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问题清单及整改措施3篇</w:t>
      </w:r>
      <w:bookmarkEnd w:id="1"/>
    </w:p>
    <w:p>
      <w:pPr>
        <w:jc w:val="center"/>
        <w:spacing w:before="0" w:after="450"/>
      </w:pPr>
      <w:r>
        <w:rPr>
          <w:rFonts w:ascii="Arial" w:hAnsi="Arial" w:eastAsia="Arial" w:cs="Arial"/>
          <w:color w:val="999999"/>
          <w:sz w:val="20"/>
          <w:szCs w:val="20"/>
        </w:rPr>
        <w:t xml:space="preserve">来源：网络  作者：心上人间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对照党章党规党纪找差距，就是通过照镜子对自己的言行，行动举止等方面进行不断反省，认清不足，自我革新、自我提升。以下是大家创业网分享的问题清单及整改措施三篇，希望能帮助到大家!　　问题清单及整改措施1　　作为一名党员，必须从思想上、行动上都要...</w:t>
      </w:r>
    </w:p>
    <w:p>
      <w:pPr>
        <w:ind w:left="0" w:right="0" w:firstLine="560"/>
        <w:spacing w:before="450" w:after="450" w:line="312" w:lineRule="auto"/>
      </w:pPr>
      <w:r>
        <w:rPr>
          <w:rFonts w:ascii="宋体" w:hAnsi="宋体" w:eastAsia="宋体" w:cs="宋体"/>
          <w:color w:val="000"/>
          <w:sz w:val="28"/>
          <w:szCs w:val="28"/>
        </w:rPr>
        <w:t xml:space="preserve">对照党章党规党纪找差距，就是通过照镜子对自己的言行，行动举止等方面进行不断反省，认清不足，自我革新、自我提升。以下是大家创业网分享的问题清单及整改措施三篇，希望能帮助到大家![_TAG_h3]　　问题清单及整改措施1</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 ，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 ，从一点一滴做起，以\"站\"为家，以实际行动，树立良好的整体形象做出表率。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4"/>
          <w:szCs w:val="34"/>
          <w:b w:val="1"/>
          <w:bCs w:val="1"/>
        </w:rPr>
        <w:t xml:space="preserve">　　问题清单及整改措施2</w:t>
      </w:r>
    </w:p>
    <w:p>
      <w:pPr>
        <w:ind w:left="0" w:right="0" w:firstLine="560"/>
        <w:spacing w:before="450" w:after="450" w:line="312" w:lineRule="auto"/>
      </w:pPr>
      <w:r>
        <w:rPr>
          <w:rFonts w:ascii="宋体" w:hAnsi="宋体" w:eastAsia="宋体" w:cs="宋体"/>
          <w:color w:val="000"/>
          <w:sz w:val="28"/>
          <w:szCs w:val="28"/>
        </w:rPr>
        <w:t xml:space="preserve">　　在纯洁性教育活动中，我透过学习相关文件，又认真学习、对照《党章》关于党员的相关规定进行自我剖析如下向上级党组织和支部全体党员汇报请予以监督指正。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党章》要求党员领导干部首先应当“具有履行职责所需要的马克思列宁主义、毛泽东思想、邓小平理论的水平认真实践“三个代表”重要思想努力用马克思主义的立场、观点、方法分析和解决实际问题坚持讲学习、讲政治、讲正气经得起各种风浪的考验。”在日常工作中我对业务知识关注较多相应减少了对党的理论的学习造成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信念离党的要求仍有差距《党章》要求党员领导干部应当“具有共产主义远大理想和中国特色社会主义坚定信念坚决执行党的基本路线和各项方针、政策立志改革开放献身现代化事业在社会主义建设中艰苦创业做出实绩。”应对当前国内国际形势我有时会产生不解与盲目的思想存有“事不关己高高挂起”的思想以至自己“为人民服务”的公仆意识淡化没切实做到为群众所想为群众所急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3、敬业精神不够《党章》要求党员领导干部应当“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　　我在工作中由于怕犯错往往因循守旧不能够完全做到“与时俱进开拓创新”对待工作不够主动、用心在工作中遇到难题不善于思考动脑筋。常常等待领导的指示说一步走一步。对业务知识的掌握不够重视缺乏一种敬业精神，认为自己已有的一些业务知识能够适应目前的工作了在工作中遇到繁琐、复杂的事情会抱有可拖就拖的心态这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没有深刻意识到业务水平的高低对工作效率和质量起决定性作用，缺乏敬业精神在实际工作中常常得过且过在业务方面存有依靠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对专业知识的学习不够《党章》要求党员领导干部应当“有强烈的革命事业心和政治职责感有实践经验有胜任领导工作的组织潜力、文化水平和专业知识。”我在工作中往往满足于眼前的成绩学习劲头减弱。对专业知识的学习不够。</w:t>
      </w:r>
    </w:p>
    <w:p>
      <w:pPr>
        <w:ind w:left="0" w:right="0" w:firstLine="560"/>
        <w:spacing w:before="450" w:after="450" w:line="312" w:lineRule="auto"/>
      </w:pPr>
      <w:r>
        <w:rPr>
          <w:rFonts w:ascii="宋体" w:hAnsi="宋体" w:eastAsia="宋体" w:cs="宋体"/>
          <w:color w:val="000"/>
          <w:sz w:val="28"/>
          <w:szCs w:val="28"/>
        </w:rPr>
        <w:t xml:space="preserve">　　5、全局观念较差《党章》要求党员领导干部应当“正确行使人民赋予的权力依法办事清正廉洁勤政为民以身作则艰苦朴素密切联系群众坚持党的群众路线自觉地理解党和群众的批评和监督做到自重、自省、自警、自励反对官僚主义反对任何滥用职权、谋求私利的不正之风。”应当“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　　在日常工作中我全局观念较差思考问题往往着眼于本岗，本专业。不能够立足于企业发展。这就造成了目光的短浅事业不可能有质的飞跃。</w:t>
      </w:r>
    </w:p>
    <w:p>
      <w:pPr>
        <w:ind w:left="0" w:right="0" w:firstLine="560"/>
        <w:spacing w:before="450" w:after="450" w:line="312" w:lineRule="auto"/>
      </w:pPr>
      <w:r>
        <w:rPr>
          <w:rFonts w:ascii="宋体" w:hAnsi="宋体" w:eastAsia="宋体" w:cs="宋体"/>
          <w:color w:val="000"/>
          <w:sz w:val="28"/>
          <w:szCs w:val="28"/>
        </w:rPr>
        <w:t xml:space="preserve">　　二、改善措施</w:t>
      </w:r>
    </w:p>
    <w:p>
      <w:pPr>
        <w:ind w:left="0" w:right="0" w:firstLine="560"/>
        <w:spacing w:before="450" w:after="450" w:line="312" w:lineRule="auto"/>
      </w:pPr>
      <w:r>
        <w:rPr>
          <w:rFonts w:ascii="宋体" w:hAnsi="宋体" w:eastAsia="宋体" w:cs="宋体"/>
          <w:color w:val="000"/>
          <w:sz w:val="28"/>
          <w:szCs w:val="28"/>
        </w:rPr>
        <w:t xml:space="preserve">　　1、认真学习《党章》学习党的相关知识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必须要看到自己的职责要时刻关注人民群众对党充满期盼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到达的必须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3、剖析自己虚心理解更快进步。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诚如邓小平所指出的“认识自己不是一件容易的事人们常常是夸大自己好的一应对于自己的弱点总是原谅的还往往把弱点看成优点。”我觉得我不能就滞留于现状我要做到真正剖析自己要为自己定好位。我不能把自己降低为普通老百姓不能仅仅按老百姓的标准来要求自己而务必牢牢把握“党员就是一面旗帜”这个定义。正确地对待群众提出的各种意见从群众意见中看清自己平常没有察觉或没有引起重视的缺点和不足，虚心理解群众的意见和推荐解决问题只有这样我才能使自己更快地进步。</w:t>
      </w:r>
    </w:p>
    <w:p>
      <w:pPr>
        <w:ind w:left="0" w:right="0" w:firstLine="560"/>
        <w:spacing w:before="450" w:after="450" w:line="312" w:lineRule="auto"/>
      </w:pPr>
      <w:r>
        <w:rPr>
          <w:rFonts w:ascii="黑体" w:hAnsi="黑体" w:eastAsia="黑体" w:cs="黑体"/>
          <w:color w:val="000000"/>
          <w:sz w:val="34"/>
          <w:szCs w:val="34"/>
          <w:b w:val="1"/>
          <w:bCs w:val="1"/>
        </w:rPr>
        <w:t xml:space="preserve">　　问题清单及整改措施3</w:t>
      </w:r>
    </w:p>
    <w:p>
      <w:pPr>
        <w:ind w:left="0" w:right="0" w:firstLine="560"/>
        <w:spacing w:before="450" w:after="450" w:line="312" w:lineRule="auto"/>
      </w:pPr>
      <w:r>
        <w:rPr>
          <w:rFonts w:ascii="宋体" w:hAnsi="宋体" w:eastAsia="宋体" w:cs="宋体"/>
          <w:color w:val="000"/>
          <w:sz w:val="28"/>
          <w:szCs w:val="28"/>
        </w:rPr>
        <w:t xml:space="preserve">　　一、 工作回顾</w:t>
      </w:r>
    </w:p>
    <w:p>
      <w:pPr>
        <w:ind w:left="0" w:right="0" w:firstLine="560"/>
        <w:spacing w:before="450" w:after="450" w:line="312" w:lineRule="auto"/>
      </w:pPr>
      <w:r>
        <w:rPr>
          <w:rFonts w:ascii="宋体" w:hAnsi="宋体" w:eastAsia="宋体" w:cs="宋体"/>
          <w:color w:val="000"/>
          <w:sz w:val="28"/>
          <w:szCs w:val="28"/>
        </w:rPr>
        <w:t xml:space="preserve">　　通过“****”教育的学习与活动，作为一名党员必须时时刻刻打扫思想上的灰尘，改进自己工作当中的不足之处，及时汇报自己的思想、工作，做一个时刻反省的合格党员教师。</w:t>
      </w:r>
    </w:p>
    <w:p>
      <w:pPr>
        <w:ind w:left="0" w:right="0" w:firstLine="560"/>
        <w:spacing w:before="450" w:after="450" w:line="312" w:lineRule="auto"/>
      </w:pPr>
      <w:r>
        <w:rPr>
          <w:rFonts w:ascii="宋体" w:hAnsi="宋体" w:eastAsia="宋体" w:cs="宋体"/>
          <w:color w:val="000"/>
          <w:sz w:val="28"/>
          <w:szCs w:val="28"/>
        </w:rPr>
        <w:t xml:space="preserve">　　能认真学习邓小平理论和\"三个代表\"重要思想，学习党的路线方针政策，坚持每天收看新闻联播，学习保持党的先进性教育读本，同时认真学习专业知识，通过学习能使自己思想上不断提高，与党中央保持一致;使自己的世界观得到进一步的改造，人生观与价值观得到了提升。</w:t>
      </w:r>
    </w:p>
    <w:p>
      <w:pPr>
        <w:ind w:left="0" w:right="0" w:firstLine="560"/>
        <w:spacing w:before="450" w:after="450" w:line="312" w:lineRule="auto"/>
      </w:pPr>
      <w:r>
        <w:rPr>
          <w:rFonts w:ascii="宋体" w:hAnsi="宋体" w:eastAsia="宋体" w:cs="宋体"/>
          <w:color w:val="000"/>
          <w:sz w:val="28"/>
          <w:szCs w:val="28"/>
        </w:rPr>
        <w:t xml:space="preserve">　　在工作上能脚踏实地、全心全意投身于教育事业，热爱学生，关心学生，爱护学生。在教学上做到\"四认真\"，每项工作能做到领导在与不在一个样，领导分配于我的每项工作都能毫无怨言地做好。在各项纪律上，能遵纪守法，决不做违规之事，不体罚或变相体罚学生，同时在生活上能严格要求自己，能对自己负责，对家庭负责和对学校负责。在廉洁自律方面，做到清清白白，不假公济私，不以公谋私，淡薄物质生活，注重精神生活。能团结同志、理解别人，办公室气氛和谐，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二、 存在问题</w:t>
      </w:r>
    </w:p>
    <w:p>
      <w:pPr>
        <w:ind w:left="0" w:right="0" w:firstLine="560"/>
        <w:spacing w:before="450" w:after="450" w:line="312" w:lineRule="auto"/>
      </w:pPr>
      <w:r>
        <w:rPr>
          <w:rFonts w:ascii="宋体" w:hAnsi="宋体" w:eastAsia="宋体" w:cs="宋体"/>
          <w:color w:val="000"/>
          <w:sz w:val="28"/>
          <w:szCs w:val="28"/>
        </w:rPr>
        <w:t xml:space="preserve">　　1、 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 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3、 不能主动大胆为学校出谋划策，有明哲保身之想法。</w:t>
      </w:r>
    </w:p>
    <w:p>
      <w:pPr>
        <w:ind w:left="0" w:right="0" w:firstLine="560"/>
        <w:spacing w:before="450" w:after="450" w:line="312" w:lineRule="auto"/>
      </w:pPr>
      <w:r>
        <w:rPr>
          <w:rFonts w:ascii="宋体" w:hAnsi="宋体" w:eastAsia="宋体" w:cs="宋体"/>
          <w:color w:val="000"/>
          <w:sz w:val="28"/>
          <w:szCs w:val="28"/>
        </w:rPr>
        <w:t xml:space="preserve">　　4、 安于现状，少思与时俱进，缺少拼搏精神。</w:t>
      </w:r>
    </w:p>
    <w:p>
      <w:pPr>
        <w:ind w:left="0" w:right="0" w:firstLine="560"/>
        <w:spacing w:before="450" w:after="450" w:line="312" w:lineRule="auto"/>
      </w:pPr>
      <w:r>
        <w:rPr>
          <w:rFonts w:ascii="宋体" w:hAnsi="宋体" w:eastAsia="宋体" w:cs="宋体"/>
          <w:color w:val="000"/>
          <w:sz w:val="28"/>
          <w:szCs w:val="28"/>
        </w:rPr>
        <w:t xml:space="preserve">　　三、 存因剖析</w:t>
      </w:r>
    </w:p>
    <w:p>
      <w:pPr>
        <w:ind w:left="0" w:right="0" w:firstLine="560"/>
        <w:spacing w:before="450" w:after="450" w:line="312" w:lineRule="auto"/>
      </w:pPr>
      <w:r>
        <w:rPr>
          <w:rFonts w:ascii="宋体" w:hAnsi="宋体" w:eastAsia="宋体" w:cs="宋体"/>
          <w:color w:val="000"/>
          <w:sz w:val="28"/>
          <w:szCs w:val="28"/>
        </w:rPr>
        <w:t xml:space="preserve">　　1、 在政治理论学习方面，主要是对其重要性认识不足。觉得一名普通党员，只按照党支部的任务去完成就好了。工作忙，学习政治先放一放，等到非学不可才去看看学学，其结果是可想而知，政治思想水平和理论水平就不能提高，对邓小平理论和\"三个代表\"的重要思想就无法深刻地认识。认识上有问题，行动上就跟不上。对专业知识学习也是这样，认为本科了，已是合格的初中教师，教教初中已差不多。其实知识在不断更新，自己应该不断学习。存在这一问题，也是思想上认识不足。</w:t>
      </w:r>
    </w:p>
    <w:p>
      <w:pPr>
        <w:ind w:left="0" w:right="0" w:firstLine="560"/>
        <w:spacing w:before="450" w:after="450" w:line="312" w:lineRule="auto"/>
      </w:pPr>
      <w:r>
        <w:rPr>
          <w:rFonts w:ascii="宋体" w:hAnsi="宋体" w:eastAsia="宋体" w:cs="宋体"/>
          <w:color w:val="000"/>
          <w:sz w:val="28"/>
          <w:szCs w:val="28"/>
        </w:rPr>
        <w:t xml:space="preserve">　　2、 工作中不够细腻，如以前的卫生工作以为叫学生去打扫过了就了事，自己深入下去不够，导致不符合学校要求。把学习冲击一切搬了出来。忙于应付，除了还不够适应以外，主要没有充分利用好一切时间，各项工作的计划性、持久性、反馈性都不够。</w:t>
      </w:r>
    </w:p>
    <w:p>
      <w:pPr>
        <w:ind w:left="0" w:right="0" w:firstLine="560"/>
        <w:spacing w:before="450" w:after="450" w:line="312" w:lineRule="auto"/>
      </w:pPr>
      <w:r>
        <w:rPr>
          <w:rFonts w:ascii="宋体" w:hAnsi="宋体" w:eastAsia="宋体" w:cs="宋体"/>
          <w:color w:val="000"/>
          <w:sz w:val="28"/>
          <w:szCs w:val="28"/>
        </w:rPr>
        <w:t xml:space="preserve">　　3、 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　　4、 按于现状似乎成了常理，人家也可以理解，自己也应该识相，最好把工作做得在中间位次，好了已经不可能，差了还感难为情，想混同于普通教师，其结果肯定会差，其实有悖于党员的先进性。</w:t>
      </w:r>
    </w:p>
    <w:p>
      <w:pPr>
        <w:ind w:left="0" w:right="0" w:firstLine="560"/>
        <w:spacing w:before="450" w:after="450" w:line="312" w:lineRule="auto"/>
      </w:pPr>
      <w:r>
        <w:rPr>
          <w:rFonts w:ascii="宋体" w:hAnsi="宋体" w:eastAsia="宋体" w:cs="宋体"/>
          <w:color w:val="000"/>
          <w:sz w:val="28"/>
          <w:szCs w:val="28"/>
        </w:rPr>
        <w:t xml:space="preserve">　　四、 整改措施</w:t>
      </w:r>
    </w:p>
    <w:p>
      <w:pPr>
        <w:ind w:left="0" w:right="0" w:firstLine="560"/>
        <w:spacing w:before="450" w:after="450" w:line="312" w:lineRule="auto"/>
      </w:pPr>
      <w:r>
        <w:rPr>
          <w:rFonts w:ascii="宋体" w:hAnsi="宋体" w:eastAsia="宋体" w:cs="宋体"/>
          <w:color w:val="000"/>
          <w:sz w:val="28"/>
          <w:szCs w:val="28"/>
        </w:rPr>
        <w:t xml:space="preserve">　　1、 一定要给自己定规矩，坚持认真学，认真写体会，做到学习、学习、再学习，活到老学到老，有一个真诚而清醒的政治头脑，有较好的理论水平和教深的专业素养。</w:t>
      </w:r>
    </w:p>
    <w:p>
      <w:pPr>
        <w:ind w:left="0" w:right="0" w:firstLine="560"/>
        <w:spacing w:before="450" w:after="450" w:line="312" w:lineRule="auto"/>
      </w:pPr>
      <w:r>
        <w:rPr>
          <w:rFonts w:ascii="宋体" w:hAnsi="宋体" w:eastAsia="宋体" w:cs="宋体"/>
          <w:color w:val="000"/>
          <w:sz w:val="28"/>
          <w:szCs w:val="28"/>
        </w:rPr>
        <w:t xml:space="preserve">　　2、 要利用一切时间做好各项工作，既做得扎实，又做得有序，每样细小的工作要踏实做好。做学生的思想工作是无止境的，要有一种诲人不倦的精神，使每位学生得到成功。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3、 只有探索才会前进，在教学上要大胆实践，敢于实践，勇于探索，不断探索，不断开拓，培养学生\"自主、探究、合作\"的学习精神，努力实施一条轻负担高质量之路。</w:t>
      </w:r>
    </w:p>
    <w:p>
      <w:pPr>
        <w:ind w:left="0" w:right="0" w:firstLine="560"/>
        <w:spacing w:before="450" w:after="450" w:line="312" w:lineRule="auto"/>
      </w:pPr>
      <w:r>
        <w:rPr>
          <w:rFonts w:ascii="宋体" w:hAnsi="宋体" w:eastAsia="宋体" w:cs="宋体"/>
          <w:color w:val="000"/>
          <w:sz w:val="28"/>
          <w:szCs w:val="28"/>
        </w:rPr>
        <w:t xml:space="preserve">　　4、 发扬与时俱进的精神，有一份光发一份热，决不按于现状，起好党员的先锋模范作用，在平凡的工作中留下一串坚定的脚印。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　　总之，通过这次党性分析的教育，努力使自己成为一名名副其实的党员，时时处处用高标准、严要求对照自己，站在队伍的前列，勇往直前，为教育事业而鞠躬尽瘁。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2025-07-15T23:46:55+08:00</dcterms:created>
  <dcterms:modified xsi:type="dcterms:W3CDTF">2025-07-15T23:46:55+08:00</dcterms:modified>
</cp:coreProperties>
</file>

<file path=docProps/custom.xml><?xml version="1.0" encoding="utf-8"?>
<Properties xmlns="http://schemas.openxmlformats.org/officeDocument/2006/custom-properties" xmlns:vt="http://schemas.openxmlformats.org/officeDocument/2006/docPropsVTypes"/>
</file>