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干部政治素质自查自评报告</w:t>
      </w:r>
      <w:bookmarkEnd w:id="1"/>
    </w:p>
    <w:p>
      <w:pPr>
        <w:jc w:val="center"/>
        <w:spacing w:before="0" w:after="450"/>
      </w:pPr>
      <w:r>
        <w:rPr>
          <w:rFonts w:ascii="Arial" w:hAnsi="Arial" w:eastAsia="Arial" w:cs="Arial"/>
          <w:color w:val="999999"/>
          <w:sz w:val="20"/>
          <w:szCs w:val="20"/>
        </w:rPr>
        <w:t xml:space="preserve">来源：网络  作者：倾听心灵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自查报告是一个单位或部门在一定的时间段内对执行某项工作中存在的问题的一种自我检查方式的报告文体。以下是本站分享的干部政治素质自查自评报告，希望能帮助到大家!　　干部政治素质自查自评报告　　自市委、市政府开展整顿机关作风活动以来，通过认真学习...</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自查报告是一个单位或部门在一定的时间段内对执行某项工作中存在的问题的一种自我检查方式的报告文体。以下是本站分享的干部政治素质自查自评报告，希望能帮助到大家![_TAG_h3]　　干部政治素质自查自评报告</w:t>
      </w:r>
    </w:p>
    <w:p>
      <w:pPr>
        <w:ind w:left="0" w:right="0" w:firstLine="560"/>
        <w:spacing w:before="450" w:after="450" w:line="312" w:lineRule="auto"/>
      </w:pPr>
      <w:r>
        <w:rPr>
          <w:rFonts w:ascii="宋体" w:hAnsi="宋体" w:eastAsia="宋体" w:cs="宋体"/>
          <w:color w:val="000"/>
          <w:sz w:val="28"/>
          <w:szCs w:val="28"/>
        </w:rPr>
        <w:t xml:space="preserve">　　自市委、市政府开展整顿机关作风活动以来，通过认真学习，发现自己还有许多方面存在不足，需认真加以改进和提高。现就对照市委作风建设活动要求，从思想上、工作上、学习上进行了自查。</w:t>
      </w:r>
    </w:p>
    <w:p>
      <w:pPr>
        <w:ind w:left="0" w:right="0" w:firstLine="560"/>
        <w:spacing w:before="450" w:after="450" w:line="312" w:lineRule="auto"/>
      </w:pPr>
      <w:r>
        <w:rPr>
          <w:rFonts w:ascii="宋体" w:hAnsi="宋体" w:eastAsia="宋体" w:cs="宋体"/>
          <w:color w:val="000"/>
          <w:sz w:val="28"/>
          <w:szCs w:val="28"/>
        </w:rPr>
        <w:t xml:space="preserve">　　一是学习的要求和动力不够。对学习的要求不够高，学习的内容较浅，学习的范围较窄，系统性、专业性、深入性不强，从而使得学习的效果不明显。动力不足，缺乏学习的主动性。主要表现在：一方面，学习的自觉性不强。没改变那种要我学为我要学的良好学习习惯。自己较注重单位安排的各种政治、业务学习，而对其他学习的主动性不够;另一方面，学习的钻劲不够。学习过程中，我认真做了笔记，但往往浅尝辄止，没有作深入消化，领会内涵，全面贯彻;第三，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二是责任意识不够强。由于大局意识不够，往往只管自己职责以内的事，其它的事就少有过问。有时，自己明明看见其它同志工作中存在的问题，因碍于面子或是认为不该自己管，也就没有主动提出来帮助改正，而是放之任之;有时自己认为无足轻重、无碍大局、可干可不干的事，也就无动于衷;有时本该今天干完的事，也随便拖到明天干。</w:t>
      </w:r>
    </w:p>
    <w:p>
      <w:pPr>
        <w:ind w:left="0" w:right="0" w:firstLine="560"/>
        <w:spacing w:before="450" w:after="450" w:line="312" w:lineRule="auto"/>
      </w:pPr>
      <w:r>
        <w:rPr>
          <w:rFonts w:ascii="宋体" w:hAnsi="宋体" w:eastAsia="宋体" w:cs="宋体"/>
          <w:color w:val="000"/>
          <w:sz w:val="28"/>
          <w:szCs w:val="28"/>
        </w:rPr>
        <w:t xml:space="preserve">　　三是处理问题理论联系实不够。尽管我也经常学习，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一是平时疏于学习。在知识结构日新月异的今天，不学习，就要落伍。以往我总认为，只要能把本质工作干好，其他学习都无关紧要，殊不知，学习与工作是相辅相成的。只有深入地、系统地、全面地学习，才能更好地胜任自己的工作。在日常工作中，我认为只要能干好本职工作就行了，而放松了对其他知识的学习。理论知识的学习上也只满足于看看党报党刊、听听时事新闻，读读书本，偏重于时事了解，而对于马列主义、*思想、*理论的学习不够，致使理论基础薄弱。由于忽视了对党的路线、方针、政策的学习和掌握，对于自己所学的东西，也没有认真去深入消化，吸收，也就不能很好地做到把自己所学贯彻到实践中去，落实到行动上来，致使在实际工作中政策水平较低。加之学习的主动性不够，对于学习制度坚持不够，老爱犯三分钟热情的毛病，这一不良习惯致使学习收效不大。</w:t>
      </w:r>
    </w:p>
    <w:p>
      <w:pPr>
        <w:ind w:left="0" w:right="0" w:firstLine="560"/>
        <w:spacing w:before="450" w:after="450" w:line="312" w:lineRule="auto"/>
      </w:pPr>
      <w:r>
        <w:rPr>
          <w:rFonts w:ascii="宋体" w:hAnsi="宋体" w:eastAsia="宋体" w:cs="宋体"/>
          <w:color w:val="000"/>
          <w:sz w:val="28"/>
          <w:szCs w:val="28"/>
        </w:rPr>
        <w:t xml:space="preserve">　　二是思维局限，认识落后。思维局限，认识落后，进取意识不够强，认为工作上过得去就行，不求冒尖，但求稳而不乱奉行多一事不如少一事的原则。按部就班，认为只要规规矩矩地按条款、按规章制度办事，工作不出错，不给组织添乱子，也就问心无愧。没给自己树立起跨越的高标杆，让自己朝着目标坚定地走下去，反而缺乏向更高目标追求和奋斗的*与勇气。</w:t>
      </w:r>
    </w:p>
    <w:p>
      <w:pPr>
        <w:ind w:left="0" w:right="0" w:firstLine="560"/>
        <w:spacing w:before="450" w:after="450" w:line="312" w:lineRule="auto"/>
      </w:pPr>
      <w:r>
        <w:rPr>
          <w:rFonts w:ascii="宋体" w:hAnsi="宋体" w:eastAsia="宋体" w:cs="宋体"/>
          <w:color w:val="000"/>
          <w:sz w:val="28"/>
          <w:szCs w:val="28"/>
        </w:rPr>
        <w:t xml:space="preserve">　　三是群众观念弱化。我们的一切出发点应着眼于广大人*群众，想人*群众之所想，急人*群众之所急，真正做到情为*系、权为*用、利为*谋。由于我们工作经常直接与企业职工接触的机会多，与他们之间的交流较多，看到群众的疾苦多，听到群众的呼声多，渐渐地麻木了、习以为常了，群众观念弱化，为人*服务的意识弱化。</w:t>
      </w:r>
    </w:p>
    <w:p>
      <w:pPr>
        <w:ind w:left="0" w:right="0" w:firstLine="560"/>
        <w:spacing w:before="450" w:after="450" w:line="312" w:lineRule="auto"/>
      </w:pPr>
      <w:r>
        <w:rPr>
          <w:rFonts w:ascii="宋体" w:hAnsi="宋体" w:eastAsia="宋体" w:cs="宋体"/>
          <w:color w:val="000"/>
          <w:sz w:val="28"/>
          <w:szCs w:val="28"/>
        </w:rPr>
        <w:t xml:space="preserve">　　正直做人，真正做到自重、自省、自警、自励，时刻以树立机关干部良好形象为自己行动、处世的准则，在生活上严格要求自己，敢于抵制各种不正之风和*行为，努力做到勤政廉洁。</w:t>
      </w:r>
    </w:p>
    <w:p>
      <w:pPr>
        <w:ind w:left="0" w:right="0" w:firstLine="560"/>
        <w:spacing w:before="450" w:after="450" w:line="312" w:lineRule="auto"/>
      </w:pPr>
      <w:r>
        <w:rPr>
          <w:rFonts w:ascii="宋体" w:hAnsi="宋体" w:eastAsia="宋体" w:cs="宋体"/>
          <w:color w:val="000"/>
          <w:sz w:val="28"/>
          <w:szCs w:val="28"/>
        </w:rPr>
        <w:t xml:space="preserve">　　今后，我将以这次活动为契机，继续查摆自己在各方面存在的不足和问题，进一步提高思想认识，转变工作作风，改正不足，提高自己，真正使自己的思想得到进一步净化、工作得到进一步提高、作风得到进一步改进、行为得到进一步规范，努力把自己的各项工作做好，取得成效。</w:t>
      </w:r>
    </w:p>
    <w:p>
      <w:pPr>
        <w:ind w:left="0" w:right="0" w:firstLine="560"/>
        <w:spacing w:before="450" w:after="450" w:line="312" w:lineRule="auto"/>
      </w:pPr>
      <w:r>
        <w:rPr>
          <w:rFonts w:ascii="宋体" w:hAnsi="宋体" w:eastAsia="宋体" w:cs="宋体"/>
          <w:color w:val="000"/>
          <w:sz w:val="28"/>
          <w:szCs w:val="28"/>
        </w:rPr>
        <w:t xml:space="preserve">　　随着机关作风整顿活动的不断深入，通过对自身存在问题的排查，更加清醒地认识到自己存在的问题，也更加增强了我改正错误、提高自己思想素质的信心和决心。在今后的工作中，我决心从以下几方面进行改进：</w:t>
      </w:r>
    </w:p>
    <w:p>
      <w:pPr>
        <w:ind w:left="0" w:right="0" w:firstLine="560"/>
        <w:spacing w:before="450" w:after="450" w:line="312" w:lineRule="auto"/>
      </w:pPr>
      <w:r>
        <w:rPr>
          <w:rFonts w:ascii="宋体" w:hAnsi="宋体" w:eastAsia="宋体" w:cs="宋体"/>
          <w:color w:val="000"/>
          <w:sz w:val="28"/>
          <w:szCs w:val="28"/>
        </w:rPr>
        <w:t xml:space="preserve">　　一是加强理论学习，提高政治素质。全面认真系统地学习党的方针政策，*思想、*理论、三个代表和科学发展观的重要思想，认真学习党的有关政策和省委十届九次全会以发市委五届十一次全会精神，在工作和学习中牢记共产党员的六条基本要求，按照合格共产党员的标准要求自己，时刻把坚定共产主义理想信念放在首位，把它作为自己的立身之本、奋斗动力和行为坐标，立党为公，甘于奉献。</w:t>
      </w:r>
    </w:p>
    <w:p>
      <w:pPr>
        <w:ind w:left="0" w:right="0" w:firstLine="560"/>
        <w:spacing w:before="450" w:after="450" w:line="312" w:lineRule="auto"/>
      </w:pPr>
      <w:r>
        <w:rPr>
          <w:rFonts w:ascii="宋体" w:hAnsi="宋体" w:eastAsia="宋体" w:cs="宋体"/>
          <w:color w:val="000"/>
          <w:sz w:val="28"/>
          <w:szCs w:val="28"/>
        </w:rPr>
        <w:t xml:space="preserve">　　二是进一步改进工作作风。努力做到善于克服消极思维、模糊认识所造成的各种*，破除急躁情绪，迎难而上，积极工作;善于对遇到的问题进行理性思考，深挖其中的规律性;善于从事物之间的种种联系去分析和解决问题;善于从政治、全局的高度认识事物;善于根据个人具体情况和自身工作特点，不断完善和提高自己，脚踏实地的投入到工作中去。</w:t>
      </w:r>
    </w:p>
    <w:p>
      <w:pPr>
        <w:ind w:left="0" w:right="0" w:firstLine="560"/>
        <w:spacing w:before="450" w:after="450" w:line="312" w:lineRule="auto"/>
      </w:pPr>
      <w:r>
        <w:rPr>
          <w:rFonts w:ascii="宋体" w:hAnsi="宋体" w:eastAsia="宋体" w:cs="宋体"/>
          <w:color w:val="000"/>
          <w:sz w:val="28"/>
          <w:szCs w:val="28"/>
        </w:rPr>
        <w:t xml:space="preserve">　　三是加强自身建设，提高服务能力。通过学习，牢固树立共产主义的理想信念，紧跟不断发展变化的新形势，进一步增强大局意识、责任意识、忧患意识，在强化服务意识上下功夫，为领导决策出谋划策，献智献力;时刻遵守各项规章制度，从思想上筑起抵御腐朽思想侵蚀的坚固防线，增强拒腐防变的责任感和紧迫感。</w:t>
      </w:r>
    </w:p>
    <w:p>
      <w:pPr>
        <w:ind w:left="0" w:right="0" w:firstLine="560"/>
        <w:spacing w:before="450" w:after="450" w:line="312" w:lineRule="auto"/>
      </w:pPr>
      <w:r>
        <w:rPr>
          <w:rFonts w:ascii="黑体" w:hAnsi="黑体" w:eastAsia="黑体" w:cs="黑体"/>
          <w:color w:val="000000"/>
          <w:sz w:val="34"/>
          <w:szCs w:val="34"/>
          <w:b w:val="1"/>
          <w:bCs w:val="1"/>
        </w:rPr>
        <w:t xml:space="preserve">　　干部政治素质自查自评报告</w:t>
      </w:r>
    </w:p>
    <w:p>
      <w:pPr>
        <w:ind w:left="0" w:right="0" w:firstLine="560"/>
        <w:spacing w:before="450" w:after="450" w:line="312" w:lineRule="auto"/>
      </w:pPr>
      <w:r>
        <w:rPr>
          <w:rFonts w:ascii="宋体" w:hAnsi="宋体" w:eastAsia="宋体" w:cs="宋体"/>
          <w:color w:val="000"/>
          <w:sz w:val="28"/>
          <w:szCs w:val="28"/>
        </w:rPr>
        <w:t xml:space="preserve">　　按照组织的安排，近期我参加了机关干部作风整顿建设活动。认真学习了中央、省、市关于开展作风整顿的重要精神，使我深刻地认识到，加强领导干部作风建设是新时期党对领导干部的必然要求，也是全面贯彻落实科学发展观、构建社会主义和谐社会、提高党的执政能力、保持和发展党的先进性的客观需要，更是坚持科学发展、构建和谐社会，树立我市教育形象的需要。对照五查五看，检查自己在思想作风、学风、工作作风、领导作风、生活作风等方面的情况，现自查总结如下：</w:t>
      </w:r>
    </w:p>
    <w:p>
      <w:pPr>
        <w:ind w:left="0" w:right="0" w:firstLine="560"/>
        <w:spacing w:before="450" w:after="450" w:line="312" w:lineRule="auto"/>
      </w:pPr>
      <w:r>
        <w:rPr>
          <w:rFonts w:ascii="宋体" w:hAnsi="宋体" w:eastAsia="宋体" w:cs="宋体"/>
          <w:color w:val="000"/>
          <w:sz w:val="28"/>
          <w:szCs w:val="28"/>
        </w:rPr>
        <w:t xml:space="preserve">　　一、明确方向，努力整改针对存在的问题，我将以这次干部作风整顿建设活动为契机，认真对照五查五看，切实解决为*、开拓、务实、清廉的问题，认真履职尽责，不断提高自身素质。(一)加强学习，提高自身素质。加强学习，努力提高理论水平和政治素质是履行好自己肩负职责的重要保障。只有通过不断的学习才能做到在思想上跟上新形势的发展、在行动上符合工作的规范、在工作上不断增强原则性、科学性、预见性和创造性。我将继续认真学习党的理论创新成果，加强对科学发展观和和谐社会理论的学习研究，把握精神实质，树立正确的政治立场、观点和方法，提高理论政策素养、思想政治水平和政治敏锐性，不断增强政治鉴别力。做到在精学、深学上下功夫，坚持在常学常用上做文章，努力把科学理论转化为指导工作的思路和方法，转化为抓落实的实践，增强工作的原则性、系统性和预见性。同时，坚持做到把提高理论修养同思想修养紧密结合起来，注意用理论指导自己解决世界观、人生观、价值观方面的问题，适应经济社会多样化所带来的新情况、新问题，以此不断充实和提高自己，以提高工作水平和工作能力。(二)牢记宗旨，转变工作作风。一是认真开展调查研究，把调查研究作为工作的重要组成部分，不管工作多忙，都要抽出一定的时间深入基层学校，了解情况、发现问题、及时总结，尤其是对我区学校的基本建设要花大力气、下深水做好科学合理的全面论证，以更好地督促指导工作的开展。坚持在调查中研究，在研究中再调查，在求知、真知、深知上下苦功夫。二是时刻牢记党的宗旨。真正把群众拥护*、赞成不赞成，作为一切工作的出发点和落脚点，作为衡量各项工作业绩优劣、事业成败的一把尺子。多为群众、教师、学生着想，多关心干部的工作与生活，多为群众、教师、学生办实事、办好事。</w:t>
      </w:r>
    </w:p>
    <w:p>
      <w:pPr>
        <w:ind w:left="0" w:right="0" w:firstLine="560"/>
        <w:spacing w:before="450" w:after="450" w:line="312" w:lineRule="auto"/>
      </w:pPr>
      <w:r>
        <w:rPr>
          <w:rFonts w:ascii="宋体" w:hAnsi="宋体" w:eastAsia="宋体" w:cs="宋体"/>
          <w:color w:val="000"/>
          <w:sz w:val="28"/>
          <w:szCs w:val="28"/>
        </w:rPr>
        <w:t xml:space="preserve">　　二、对照要求，检查不足思想方面：能够时刻牢记全心全意为人*服务的宗旨，始终保持政治上的坚定和思想上的纯洁，时刻警醒自己要保持昂扬的精神和良好的工作作风。但是，从更高的标准和更严的要求上看，还是存在思想不够解放、没有用高标准要求自己、满足于不落后就行等问题。学习方面：能够做到认真学习、深刻领会省、市、区领导关于干部作风整顿建设活动工作会议精神，并把精神转化为动力用于指导工作。但是，从更高的标准和更严的要求上看，主观上还是存在没有认真研读专业和系统的理论知识，尤其是没有随着分管工作的变动及时、系统地深读细研相关的知识，认为只要按上级领导的要求去做，干好自己的本职工作就行了，因此学习上没有达到预期的理想效果。工作方面：工作中能够做到求真务实、勤奋努力。但是，从更高的标准和更严的要求上看，还是存在领导安排的才做的思想，缺乏工作上的主动性和与非分管科室间的进一步协调与沟通。服务方面：能够把全心全意为人*服务的宗旨落实到具体的工作中，紧紧围绕为*、开拓、务实、清廉的要求，切实做到用心想事、用心谋事、用心干事。对领导尊重，对同事坦诚，无论对上对下、对内对外，都做到了尊重、理解、真诚。纪律方面：按照这次领导干部作风整顿建设活动和先进性教育的要求，做到了廉洁、自律、开拓、进取、务实地工作，能够自觉抵制各种腐朽思想的侵蚀，弘扬正气，培养高尚的情趣，永葆共产党员的先进性。</w:t>
      </w:r>
    </w:p>
    <w:p>
      <w:pPr>
        <w:ind w:left="0" w:right="0" w:firstLine="560"/>
        <w:spacing w:before="450" w:after="450" w:line="312" w:lineRule="auto"/>
      </w:pPr>
      <w:r>
        <w:rPr>
          <w:rFonts w:ascii="宋体" w:hAnsi="宋体" w:eastAsia="宋体" w:cs="宋体"/>
          <w:color w:val="000"/>
          <w:sz w:val="28"/>
          <w:szCs w:val="28"/>
        </w:rPr>
        <w:t xml:space="preserve">　　三、学会科*筹，合理安排，既对重点工作加强指导，多投入精力，又要学会弹钢琴，兼顾其它工作，防止顾此失彼。</w:t>
      </w:r>
    </w:p>
    <w:p>
      <w:pPr>
        <w:ind w:left="0" w:right="0" w:firstLine="560"/>
        <w:spacing w:before="450" w:after="450" w:line="312" w:lineRule="auto"/>
      </w:pPr>
      <w:r>
        <w:rPr>
          <w:rFonts w:ascii="宋体" w:hAnsi="宋体" w:eastAsia="宋体" w:cs="宋体"/>
          <w:color w:val="000"/>
          <w:sz w:val="28"/>
          <w:szCs w:val="28"/>
        </w:rPr>
        <w:t xml:space="preserve">　　四、要强化前瞻意识、一流意识。要多站在有利于坚持科学发展、构建和谐社会，有利于进一步提升我市教育形象，有利于促进学校、教师、学生持续健康发展，有利于满足社会、群众日益增长的教育文化需求的角度来思考、谋划今天的工作。(三)严于律己，保持清正廉洁。严格遵守党员领导干部廉洁自律的各项规章制度，对违背党性原则、违背党的纪律的事情要坚决制止，防微杜渐，警钟长鸣。讲党性、讲原则、讲纪律，处处事事时时严格要求自己，时刻自重、自省、自警、自励，切实做到抗得住*，耐得住清贫，管得住小节。在今后的工作中，我将继续按照开展领导干部作风整顿建设活动的要求，坚持以*理论和三个代表重要思想为指导，全面落实科学发展观，发扬党的光荣传统和优良作风，保持振奋的精神和良好的作风，把思想和行动统一到中央和省、市委的部署上来，全面加强思想作风、学风、工作作风、领导作风、干部生活作风建设，努力提高工作水平，真心实意为人*群众做好事、办实事，以实际行动树立人*公仆的良好形象，真正做到永怀爱*之心，常办利*之事，恪守为*之责。</w:t>
      </w:r>
    </w:p>
    <w:p>
      <w:pPr>
        <w:ind w:left="0" w:right="0" w:firstLine="560"/>
        <w:spacing w:before="450" w:after="450" w:line="312" w:lineRule="auto"/>
      </w:pPr>
      <w:r>
        <w:rPr>
          <w:rFonts w:ascii="黑体" w:hAnsi="黑体" w:eastAsia="黑体" w:cs="黑体"/>
          <w:color w:val="000000"/>
          <w:sz w:val="34"/>
          <w:szCs w:val="34"/>
          <w:b w:val="1"/>
          <w:bCs w:val="1"/>
        </w:rPr>
        <w:t xml:space="preserve">　　干部政治素质自查自评报告</w:t>
      </w:r>
    </w:p>
    <w:p>
      <w:pPr>
        <w:ind w:left="0" w:right="0" w:firstLine="560"/>
        <w:spacing w:before="450" w:after="450" w:line="312" w:lineRule="auto"/>
      </w:pPr>
      <w:r>
        <w:rPr>
          <w:rFonts w:ascii="宋体" w:hAnsi="宋体" w:eastAsia="宋体" w:cs="宋体"/>
          <w:color w:val="000"/>
          <w:sz w:val="28"/>
          <w:szCs w:val="28"/>
        </w:rPr>
        <w:t xml:space="preserve">　　根据《中共**市纪委关于开展贯彻执行情况专项检查的通知》精神，以十七届六次全会精神和科学发展观为指导，本人认真学习胡锦涛总书记“七.一” 讲话精神和《廉政准则》。通过学习,我深深地认识到，《廉政准则》就是党员干部行为规范的标尺，是党员领导干部的从政指南。我们党员干部自身在学习的过程中不但要认真进行对照检查，加强自律自警意识，同时对照《廉政准则》做好他律，监管好我们身边的人。经过廉洁从政教育活动和自身的学习，在思想认识上有一定的提高，现将自己对照“八个严禁”、“52个不准”，执行《关于领导干部报告个人有关事项的规定》等方面的自查情况汇报如下：</w:t>
      </w:r>
    </w:p>
    <w:p>
      <w:pPr>
        <w:ind w:left="0" w:right="0" w:firstLine="560"/>
        <w:spacing w:before="450" w:after="450" w:line="312" w:lineRule="auto"/>
      </w:pPr>
      <w:r>
        <w:rPr>
          <w:rFonts w:ascii="宋体" w:hAnsi="宋体" w:eastAsia="宋体" w:cs="宋体"/>
          <w:color w:val="000"/>
          <w:sz w:val="28"/>
          <w:szCs w:val="28"/>
        </w:rPr>
        <w:t xml:space="preserve">　　一、做到讲学习、讲政治、讲正气、讲科学，保持共产党人的浩然正气。</w:t>
      </w:r>
    </w:p>
    <w:p>
      <w:pPr>
        <w:ind w:left="0" w:right="0" w:firstLine="560"/>
        <w:spacing w:before="450" w:after="450" w:line="312" w:lineRule="auto"/>
      </w:pPr>
      <w:r>
        <w:rPr>
          <w:rFonts w:ascii="宋体" w:hAnsi="宋体" w:eastAsia="宋体" w:cs="宋体"/>
          <w:color w:val="000"/>
          <w:sz w:val="28"/>
          <w:szCs w:val="28"/>
        </w:rPr>
        <w:t xml:space="preserve">　　一是讲学习。根据客观实际需要，不断丰富和充实自己。学习邓小平理论、“三个代表”重要思想和科学发展观，以及教育、法律、管理等方面的知识。在学习各种理论知识的同时，十分重视党纪政纪条规的学习，不断提高工作能力与个人修养。克服自我满足，厌学浅学甚至不学的情绪，不断提高自己的思想政治素质和精神境界。自觉培养自己成为对党、对国家和人民忠诚的好干部。二是讲政治。有坚定正确的政治方向、政治立场、政治观点、政治纪律和政治敏锐性。三是讲正气。继承和发扬我们党在长期革命和建设事业中形成的好传统、好作风，坚持同歪风邪气和腐败现象作斗争。廉洁自律，洁身自好，不谋私利，一身正气，为教职员工做好表率。四是讲科学。学习科学、尊重科学、运用科学。坚持马克思主义哲学、科学主义、科学唯物辩证法的世界观和方法论，在工作中尊重科学、尊重民主、尊重事物的发展规律，尊重教育规律、尊重学生的成长规律，按管理科学规律办事。</w:t>
      </w:r>
    </w:p>
    <w:p>
      <w:pPr>
        <w:ind w:left="0" w:right="0" w:firstLine="560"/>
        <w:spacing w:before="450" w:after="450" w:line="312" w:lineRule="auto"/>
      </w:pPr>
      <w:r>
        <w:rPr>
          <w:rFonts w:ascii="宋体" w:hAnsi="宋体" w:eastAsia="宋体" w:cs="宋体"/>
          <w:color w:val="000"/>
          <w:sz w:val="28"/>
          <w:szCs w:val="28"/>
        </w:rPr>
        <w:t xml:space="preserve">　　二、有正确的权力观、利益观，做到了立党为公，执政为民。</w:t>
      </w:r>
    </w:p>
    <w:p>
      <w:pPr>
        <w:ind w:left="0" w:right="0" w:firstLine="560"/>
        <w:spacing w:before="450" w:after="450" w:line="312" w:lineRule="auto"/>
      </w:pPr>
      <w:r>
        <w:rPr>
          <w:rFonts w:ascii="宋体" w:hAnsi="宋体" w:eastAsia="宋体" w:cs="宋体"/>
          <w:color w:val="000"/>
          <w:sz w:val="28"/>
          <w:szCs w:val="28"/>
        </w:rPr>
        <w:t xml:space="preserve">　　一是正确用权。作为一名领导干部，做到了正确对待和行使手中的权利，淡化“官念”和权欲，用平常心看待官位，用责任心看待和运用权力。做到立党为公，执政为民，。二是以节制欲望。从不谋取规定以外的非法利益，不贪吃喝、不贪钱财、不贪享乐、不贪名利，堂堂正正做人，踏踏实实工作。艰苦朴素，俭以养德，保持了良好的品行和高尚的情操。三是防微杜渐。时时刻刻从大处着眼，小处着手，见微知著，防微杜渐。力争做到大事不糊涂、小事不马虎。追求党性和道德修养的更高境界。四是表里如一。在任何时候、任何情况下都自觉以党性原则和道德规范衡量、约束自己，没有人前一套、人后一套，做到了严格自我监督。</w:t>
      </w:r>
    </w:p>
    <w:p>
      <w:pPr>
        <w:ind w:left="0" w:right="0" w:firstLine="560"/>
        <w:spacing w:before="450" w:after="450" w:line="312" w:lineRule="auto"/>
      </w:pPr>
      <w:r>
        <w:rPr>
          <w:rFonts w:ascii="宋体" w:hAnsi="宋体" w:eastAsia="宋体" w:cs="宋体"/>
          <w:color w:val="000"/>
          <w:sz w:val="28"/>
          <w:szCs w:val="28"/>
        </w:rPr>
        <w:t xml:space="preserve">　　三、严格遵守“八个严禁”和“52个不准”的要求，规范自己的行为。</w:t>
      </w:r>
    </w:p>
    <w:p>
      <w:pPr>
        <w:ind w:left="0" w:right="0" w:firstLine="560"/>
        <w:spacing w:before="450" w:after="450" w:line="312" w:lineRule="auto"/>
      </w:pPr>
      <w:r>
        <w:rPr>
          <w:rFonts w:ascii="宋体" w:hAnsi="宋体" w:eastAsia="宋体" w:cs="宋体"/>
          <w:color w:val="000"/>
          <w:sz w:val="28"/>
          <w:szCs w:val="28"/>
        </w:rPr>
        <w:t xml:space="preserve">　　在工作中，我严格遵守廉洁自律的规定，做到了廉洁奉公，忠于职守，没有利用职权和职务上的影响谋取不正当利益;没有私自从事营利活动的行为;遵守公共财物治理和使用的规定。没有假公济私、化公为私的行为;奉公守法，没有利用职权和职务上的影响为亲友及身边工作人员谋取利益;做到了讲究艰苦奋斗，勤俭节约，禁止讲排场比阔气、挥霍公款、铺张浪费。严格遵守“八个严禁”、“52个不准”，培养和提高“三种能力”，自觉抵御各种腐朽思想的侵蚀，规范着自己的从政行为。</w:t>
      </w:r>
    </w:p>
    <w:p>
      <w:pPr>
        <w:ind w:left="0" w:right="0" w:firstLine="560"/>
        <w:spacing w:before="450" w:after="450" w:line="312" w:lineRule="auto"/>
      </w:pPr>
      <w:r>
        <w:rPr>
          <w:rFonts w:ascii="宋体" w:hAnsi="宋体" w:eastAsia="宋体" w:cs="宋体"/>
          <w:color w:val="000"/>
          <w:sz w:val="28"/>
          <w:szCs w:val="28"/>
        </w:rPr>
        <w:t xml:space="preserve">　　四、严格执行《关于领导干部报告个人有关事项的规定》，努力使自己成为一名政治坚强，纪律严明、作风优良的人。</w:t>
      </w:r>
    </w:p>
    <w:p>
      <w:pPr>
        <w:ind w:left="0" w:right="0" w:firstLine="560"/>
        <w:spacing w:before="450" w:after="450" w:line="312" w:lineRule="auto"/>
      </w:pPr>
      <w:r>
        <w:rPr>
          <w:rFonts w:ascii="宋体" w:hAnsi="宋体" w:eastAsia="宋体" w:cs="宋体"/>
          <w:color w:val="000"/>
          <w:sz w:val="28"/>
          <w:szCs w:val="28"/>
        </w:rPr>
        <w:t xml:space="preserve">　　没有出现以下行为：违反党风廉政建设条例、条规;利用职权和工作之便为亲友牟利;对职工吃、拿、卡、要，报销应由个人支付的各种费用等。</w:t>
      </w:r>
    </w:p>
    <w:p>
      <w:pPr>
        <w:ind w:left="0" w:right="0" w:firstLine="560"/>
        <w:spacing w:before="450" w:after="450" w:line="312" w:lineRule="auto"/>
      </w:pPr>
      <w:r>
        <w:rPr>
          <w:rFonts w:ascii="宋体" w:hAnsi="宋体" w:eastAsia="宋体" w:cs="宋体"/>
          <w:color w:val="000"/>
          <w:sz w:val="28"/>
          <w:szCs w:val="28"/>
        </w:rPr>
        <w:t xml:space="preserve">　　虽然在廉洁从政方面做了很多努力，但是有些方面还做的不够，一是学习不够。由于长期从事具体工作，对党建理论关注不够，对邓小平理论、“三个代表”和科学发展观的重要思想的学习不全面、不系统，缺乏对科学体系和精神实质的把握。缺乏创新精神，开展工作稳重有余而闯劲不足。二是对《党章》、《准则》，对党员干部的基本要求学习不够，把握不牢;求真务实的作风不够扎实。三是深入基层，调查研究不够。与广大教职工沟通少，对职工的心声了解不深，导致工作的针对性不强。</w:t>
      </w:r>
    </w:p>
    <w:p>
      <w:pPr>
        <w:ind w:left="0" w:right="0" w:firstLine="560"/>
        <w:spacing w:before="450" w:after="450" w:line="312" w:lineRule="auto"/>
      </w:pPr>
      <w:r>
        <w:rPr>
          <w:rFonts w:ascii="宋体" w:hAnsi="宋体" w:eastAsia="宋体" w:cs="宋体"/>
          <w:color w:val="000"/>
          <w:sz w:val="28"/>
          <w:szCs w:val="28"/>
        </w:rPr>
        <w:t xml:space="preserve">　　今后要发扬成绩，改正缺点。一是做到加强理论学习,不断提高自身素质。为了进一步提高政治敏锐力、政治鉴别力和政策水平,增强贯彻落实党的方针、政策的自觉性、坚定性。夯实自身的思想基础,增强抵御各种腐朽思想侵蚀的免疫力。二是不断加强党性修养,时刻牢记党的宗旨和艰苦奋斗的优良传统,正确对待地位、名利、权力,自觉执行廉洁自律的各项规定,少琢磨组织上给了我什么,时刻想着我为党和人民做了什么,做到老老实实做人,踏踏实实做事。三是在实际工作中,严格按照工作权限和工作程序履行职责,不徇私情,珍视和正确行使党和人民赋予的权力。严以律己,不搞以权谋私。要求别人做到的自己首先做到,要求别人不做的自己首先不做。严格遵守组织纪律,强化廉政自律工作。虚心听取党员干部和群众的批评意见,自觉接受人民群众的监督,始终保持共产党人的蓬勃朝气、昂扬锐气和浩然正气,为学校发展，为培养社会需要的人才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2025-07-15T01:34:50+08:00</dcterms:created>
  <dcterms:modified xsi:type="dcterms:W3CDTF">2025-07-15T01:34:50+08:00</dcterms:modified>
</cp:coreProperties>
</file>

<file path=docProps/custom.xml><?xml version="1.0" encoding="utf-8"?>
<Properties xmlns="http://schemas.openxmlformats.org/officeDocument/2006/custom-properties" xmlns:vt="http://schemas.openxmlformats.org/officeDocument/2006/docPropsVTypes"/>
</file>