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学校安全自查情况报告</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校园安全是校园建设工作的重中之重，以下是我能网小编为大家带来的关于学校安全自查情况报告，以供大家参考!　　学校安全自查情况报告　　学校安全问题一直是我校最为关注和重视的工作之一，现将自查情况汇报如下:　　1、各场室:电脑、电视机及其它电器使...</w:t>
      </w:r>
    </w:p>
    <w:p>
      <w:pPr>
        <w:ind w:left="0" w:right="0" w:firstLine="560"/>
        <w:spacing w:before="450" w:after="450" w:line="312" w:lineRule="auto"/>
      </w:pPr>
      <w:r>
        <w:rPr>
          <w:rFonts w:ascii="宋体" w:hAnsi="宋体" w:eastAsia="宋体" w:cs="宋体"/>
          <w:color w:val="000"/>
          <w:sz w:val="28"/>
          <w:szCs w:val="28"/>
        </w:rPr>
        <w:t xml:space="preserve">校园安全是校园建设工作的重中之重，以下是我能网小编为大家带来的关于学校安全自查情况报告，以供大家参考![_TAG_h3]　　学校安全自查情况报告</w:t>
      </w:r>
    </w:p>
    <w:p>
      <w:pPr>
        <w:ind w:left="0" w:right="0" w:firstLine="560"/>
        <w:spacing w:before="450" w:after="450" w:line="312" w:lineRule="auto"/>
      </w:pPr>
      <w:r>
        <w:rPr>
          <w:rFonts w:ascii="宋体" w:hAnsi="宋体" w:eastAsia="宋体" w:cs="宋体"/>
          <w:color w:val="000"/>
          <w:sz w:val="28"/>
          <w:szCs w:val="28"/>
        </w:rPr>
        <w:t xml:space="preserve">　　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　　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　　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　　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　　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　　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　　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　　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　　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　　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　　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　　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　　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　　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　　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黑体" w:hAnsi="黑体" w:eastAsia="黑体" w:cs="黑体"/>
          <w:color w:val="000000"/>
          <w:sz w:val="34"/>
          <w:szCs w:val="34"/>
          <w:b w:val="1"/>
          <w:bCs w:val="1"/>
        </w:rPr>
        <w:t xml:space="preserve">　　学校安全自查情况报告</w:t>
      </w:r>
    </w:p>
    <w:p>
      <w:pPr>
        <w:ind w:left="0" w:right="0" w:firstLine="560"/>
        <w:spacing w:before="450" w:after="450" w:line="312" w:lineRule="auto"/>
      </w:pPr>
      <w:r>
        <w:rPr>
          <w:rFonts w:ascii="宋体" w:hAnsi="宋体" w:eastAsia="宋体" w:cs="宋体"/>
          <w:color w:val="000"/>
          <w:sz w:val="28"/>
          <w:szCs w:val="28"/>
        </w:rPr>
        <w:t xml:space="preserve">　　为确保一方安宁，确保学校安全，确保师生平安，我们学校长期以来把安全工作当做重中之重的工作，当做天大的事在抓。我们成立了安全工作专班，，常常定期对校园安全工作进行大排查，不定期地勤于小查。</w:t>
      </w:r>
    </w:p>
    <w:p>
      <w:pPr>
        <w:ind w:left="0" w:right="0" w:firstLine="560"/>
        <w:spacing w:before="450" w:after="450" w:line="312" w:lineRule="auto"/>
      </w:pPr>
      <w:r>
        <w:rPr>
          <w:rFonts w:ascii="宋体" w:hAnsi="宋体" w:eastAsia="宋体" w:cs="宋体"/>
          <w:color w:val="000"/>
          <w:sz w:val="28"/>
          <w:szCs w:val="28"/>
        </w:rPr>
        <w:t xml:space="preserve">　　近期，我们学校的安全管理专班又对整个校园的校舍进行了一次彻底的自查。现将自查情况报告如下：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组 员：xx xx xx</w:t>
      </w:r>
    </w:p>
    <w:p>
      <w:pPr>
        <w:ind w:left="0" w:right="0" w:firstLine="560"/>
        <w:spacing w:before="450" w:after="450" w:line="312" w:lineRule="auto"/>
      </w:pPr>
      <w:r>
        <w:rPr>
          <w:rFonts w:ascii="宋体" w:hAnsi="宋体" w:eastAsia="宋体" w:cs="宋体"/>
          <w:color w:val="000"/>
          <w:sz w:val="28"/>
          <w:szCs w:val="28"/>
        </w:rPr>
        <w:t xml:space="preserve">　　1、加强宣传力度。我们在校园醒目处书写了固定的安全标语，如“学校无小事，安全大于天”、“安全工作年年抓、月月抓、日日抓、时时抓”等。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　　2、、管理到位，常抓重点。</w:t>
      </w:r>
    </w:p>
    <w:p>
      <w:pPr>
        <w:ind w:left="0" w:right="0" w:firstLine="560"/>
        <w:spacing w:before="450" w:after="450" w:line="312" w:lineRule="auto"/>
      </w:pPr>
      <w:r>
        <w:rPr>
          <w:rFonts w:ascii="宋体" w:hAnsi="宋体" w:eastAsia="宋体" w:cs="宋体"/>
          <w:color w:val="000"/>
          <w:sz w:val="28"/>
          <w:szCs w:val="28"/>
        </w:rPr>
        <w:t xml:space="preserve">　　对校园校舍安全隐患经常性进行排查，监控并整改。学校安全工作做到了长抓不懈。最近，我们通过校舍安全自查，发现了一些问题，特向教育总支汇报：</w:t>
      </w:r>
    </w:p>
    <w:p>
      <w:pPr>
        <w:ind w:left="0" w:right="0" w:firstLine="560"/>
        <w:spacing w:before="450" w:after="450" w:line="312" w:lineRule="auto"/>
      </w:pPr>
      <w:r>
        <w:rPr>
          <w:rFonts w:ascii="宋体" w:hAnsi="宋体" w:eastAsia="宋体" w:cs="宋体"/>
          <w:color w:val="000"/>
          <w:sz w:val="28"/>
          <w:szCs w:val="28"/>
        </w:rPr>
        <w:t xml:space="preserve">　　(1)我们学校的综合楼墙体严重裂缝，估计属于c级危房。</w:t>
      </w:r>
    </w:p>
    <w:p>
      <w:pPr>
        <w:ind w:left="0" w:right="0" w:firstLine="560"/>
        <w:spacing w:before="450" w:after="450" w:line="312" w:lineRule="auto"/>
      </w:pPr>
      <w:r>
        <w:rPr>
          <w:rFonts w:ascii="宋体" w:hAnsi="宋体" w:eastAsia="宋体" w:cs="宋体"/>
          <w:color w:val="000"/>
          <w:sz w:val="28"/>
          <w:szCs w:val="28"/>
        </w:rPr>
        <w:t xml:space="preserve">　　(2)我们教学楼的东墙因为地基太虚导致墙体从一楼到四楼出现明显裂缝。</w:t>
      </w:r>
    </w:p>
    <w:p>
      <w:pPr>
        <w:ind w:left="0" w:right="0" w:firstLine="560"/>
        <w:spacing w:before="450" w:after="450" w:line="312" w:lineRule="auto"/>
      </w:pPr>
      <w:r>
        <w:rPr>
          <w:rFonts w:ascii="宋体" w:hAnsi="宋体" w:eastAsia="宋体" w:cs="宋体"/>
          <w:color w:val="000"/>
          <w:sz w:val="28"/>
          <w:szCs w:val="28"/>
        </w:rPr>
        <w:t xml:space="preserve">　　(3)我们校园的西部围墙因为预制板厂的载重车辆经常在围墙外穿行，导致围墙严重倾斜并出现多处裂痕。</w:t>
      </w:r>
    </w:p>
    <w:p>
      <w:pPr>
        <w:ind w:left="0" w:right="0" w:firstLine="560"/>
        <w:spacing w:before="450" w:after="450" w:line="312" w:lineRule="auto"/>
      </w:pPr>
      <w:r>
        <w:rPr>
          <w:rFonts w:ascii="宋体" w:hAnsi="宋体" w:eastAsia="宋体" w:cs="宋体"/>
          <w:color w:val="000"/>
          <w:sz w:val="28"/>
          <w:szCs w:val="28"/>
        </w:rPr>
        <w:t xml:space="preserve">　　(4)我们留守中心的西边平房面积比较大。这一栋平房包括留守学生的食堂操作间、就餐大厅、储藏室、学生开水房、浴室等，是师生每天必须几次光临的场所。然而，这地方却不能给人以安全感。因为这栋平房的屋面行桥过小，人字架看上去也不很牢固，瓦面出现波浪形，布瓦稀疏地盖着，一到下雨天屋内就成了河。</w:t>
      </w:r>
    </w:p>
    <w:p>
      <w:pPr>
        <w:ind w:left="0" w:right="0" w:firstLine="560"/>
        <w:spacing w:before="450" w:after="450" w:line="312" w:lineRule="auto"/>
      </w:pPr>
      <w:r>
        <w:rPr>
          <w:rFonts w:ascii="宋体" w:hAnsi="宋体" w:eastAsia="宋体" w:cs="宋体"/>
          <w:color w:val="000"/>
          <w:sz w:val="28"/>
          <w:szCs w:val="28"/>
        </w:rPr>
        <w:t xml:space="preserve">　　以上“危墙”和危房都急需维修，而且修缮资金不会是个小数目。而我们学校却无财力解决问题，希冀我们的教育总支能协助我们学校，争取危改专项资金解决为盼!</w:t>
      </w:r>
    </w:p>
    <w:p>
      <w:pPr>
        <w:ind w:left="0" w:right="0" w:firstLine="560"/>
        <w:spacing w:before="450" w:after="450" w:line="312" w:lineRule="auto"/>
      </w:pPr>
      <w:r>
        <w:rPr>
          <w:rFonts w:ascii="宋体" w:hAnsi="宋体" w:eastAsia="宋体" w:cs="宋体"/>
          <w:color w:val="000"/>
          <w:sz w:val="28"/>
          <w:szCs w:val="28"/>
        </w:rPr>
        <w:t xml:space="preserve">　　总之，学校安全工作是头等大事，我们必须长抓不懈。我们的安全管理必须做到制度化、规范化、具体化、经常化。</w:t>
      </w:r>
    </w:p>
    <w:p>
      <w:pPr>
        <w:ind w:left="0" w:right="0" w:firstLine="560"/>
        <w:spacing w:before="450" w:after="450" w:line="312" w:lineRule="auto"/>
      </w:pPr>
      <w:r>
        <w:rPr>
          <w:rFonts w:ascii="黑体" w:hAnsi="黑体" w:eastAsia="黑体" w:cs="黑体"/>
          <w:color w:val="000000"/>
          <w:sz w:val="34"/>
          <w:szCs w:val="34"/>
          <w:b w:val="1"/>
          <w:bCs w:val="1"/>
        </w:rPr>
        <w:t xml:space="preserve">　　学校安全自查情况报告</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　　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　　校舍及各项设施检查</w:t>
      </w:r>
    </w:p>
    <w:p>
      <w:pPr>
        <w:ind w:left="0" w:right="0" w:firstLine="560"/>
        <w:spacing w:before="450" w:after="450" w:line="312" w:lineRule="auto"/>
      </w:pPr>
      <w:r>
        <w:rPr>
          <w:rFonts w:ascii="宋体" w:hAnsi="宋体" w:eastAsia="宋体" w:cs="宋体"/>
          <w:color w:val="000"/>
          <w:sz w:val="28"/>
          <w:szCs w:val="28"/>
        </w:rPr>
        <w:t xml:space="preserve">　　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　　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　　用电、防火检查</w:t>
      </w:r>
    </w:p>
    <w:p>
      <w:pPr>
        <w:ind w:left="0" w:right="0" w:firstLine="560"/>
        <w:spacing w:before="450" w:after="450" w:line="312" w:lineRule="auto"/>
      </w:pPr>
      <w:r>
        <w:rPr>
          <w:rFonts w:ascii="宋体" w:hAnsi="宋体" w:eastAsia="宋体" w:cs="宋体"/>
          <w:color w:val="000"/>
          <w:sz w:val="28"/>
          <w:szCs w:val="28"/>
        </w:rPr>
        <w:t xml:space="preserve">　　(1)、加强学校各种电器的保管、检修、使用，发现线路老化裸露，插座、插头有安全隐患，在及时上报的同时，由学校总务处安排人员立即解决。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　　(2)、学校禁止使用电炉子、电暖器、电大壶、电褥子等电器，如发现一定严肃处理，出现不良后果，责任自负。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　　(3)、师生要养成随手关闭开关、拔掉电源的好习惯。严禁超负荷用电。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　　(4)、教学设备及设施，执行谁主管或谁使用，谁负责的原则，如发生安全事故，将视情节追究责任人、当事人的责任。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　　(5)、学校的灭火器材要放在指定地点(图书室前、远程教室、微机室等处)，有关教师必须了解灭火器的原理及使用。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　　交通安全</w:t>
      </w:r>
    </w:p>
    <w:p>
      <w:pPr>
        <w:ind w:left="0" w:right="0" w:firstLine="560"/>
        <w:spacing w:before="450" w:after="450" w:line="312" w:lineRule="auto"/>
      </w:pPr>
      <w:r>
        <w:rPr>
          <w:rFonts w:ascii="宋体" w:hAnsi="宋体" w:eastAsia="宋体" w:cs="宋体"/>
          <w:color w:val="000"/>
          <w:sz w:val="28"/>
          <w:szCs w:val="28"/>
        </w:rPr>
        <w:t xml:space="preserve">　　(1)、加强交通安全知识的宣传教育，师生一定要遵守交通规则，在路上靠右行走(行驶)，不在路上追逐打闹，不做有碍交通安全的活动。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　　(2)、学年初，班主任和学校签订安全责任书，学校向家长发放安全通知书，把到校、离校的准确时间告知家长，以便家长及时接送孩子。做到家长、学校来共同教育学生，防止事故发生。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　　(3)、各班实行路队制放学，班主任必须把学生送出校外。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　　(4)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　　(5)对于坐班车的学生学校与家长签订了责任状，家长与司机签订了安全用车协议、进一步明确了责任。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　　校园安全</w:t>
      </w:r>
    </w:p>
    <w:p>
      <w:pPr>
        <w:ind w:left="0" w:right="0" w:firstLine="560"/>
        <w:spacing w:before="450" w:after="450" w:line="312" w:lineRule="auto"/>
      </w:pPr>
      <w:r>
        <w:rPr>
          <w:rFonts w:ascii="宋体" w:hAnsi="宋体" w:eastAsia="宋体" w:cs="宋体"/>
          <w:color w:val="000"/>
          <w:sz w:val="28"/>
          <w:szCs w:val="28"/>
        </w:rPr>
        <w:t xml:space="preserve">　　(1)、严禁陌生人进入校园，发现可疑人或有扰乱教育教学秩序的要及时制止，或与上级联系，打110报警。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　　(3)做好与缺勤学生家长的联系沟通工作，对未按时到校的学生教师必须在第一时间与家长取得联系，消除一切因教师工作疏漏而造成的学生安全隐患及事故。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　　(4)、教师上课前必须填写好班级日志，发现问题及时与班主任联系。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　　(5)、上课期间所有教师必须与学生在一起不能离岗。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　　(6)、学生课间活动，上、下操都有值勤教师和学生在楼梯处值班以免发生拥挤踩塌事件。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　　(7)、学生因生病中间离校必须由家长接送，并由班主任和家长签订出门条交门卫后方可离校。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　　(8)严禁学生将管制刀具、有危险的玩具、物品带进校园。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　　(9)、所有学生必须在4：55之前离校，教师不准在静校后留任和学生，一、二年级必须集体离校。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　　(10)、学生上、放学时间门口每天都有两名领导值班，教师放学必须把学生送到校外。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　　(11)、所有领导必须在学生全体离校后对学校门窗检查无问题后方可离校。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　　加强学校教学安全</w:t>
      </w:r>
    </w:p>
    <w:p>
      <w:pPr>
        <w:ind w:left="0" w:right="0" w:firstLine="560"/>
        <w:spacing w:before="450" w:after="450" w:line="312" w:lineRule="auto"/>
      </w:pPr>
      <w:r>
        <w:rPr>
          <w:rFonts w:ascii="宋体" w:hAnsi="宋体" w:eastAsia="宋体" w:cs="宋体"/>
          <w:color w:val="000"/>
          <w:sz w:val="28"/>
          <w:szCs w:val="28"/>
        </w:rPr>
        <w:t xml:space="preserve">　　(1)、上课时间教师必须提前两分钟到岗，严禁教师中途离岗。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　　(2)、严禁教师把不良情绪带入课堂，严禁教师在课堂上发泄情绪乱扔东西，以防伤着学生。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　　(3)、科学课上有危险的演示实验必须到实验室去上，同时注意学生的人身安全。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　　(4)、体育课教师要及时检查设施，预防不安全隐患，不做有危险的游戏。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　　(5)、微机教师上课前后、电教员(包括有用电器活动的组织者)在每次活动前后都要认真检查电源、线路、电器等是否正常，保证安全使用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　　加强校内外活动安全教育</w:t>
      </w:r>
    </w:p>
    <w:p>
      <w:pPr>
        <w:ind w:left="0" w:right="0" w:firstLine="560"/>
        <w:spacing w:before="450" w:after="450" w:line="312" w:lineRule="auto"/>
      </w:pPr>
      <w:r>
        <w:rPr>
          <w:rFonts w:ascii="宋体" w:hAnsi="宋体" w:eastAsia="宋体" w:cs="宋体"/>
          <w:color w:val="000"/>
          <w:sz w:val="28"/>
          <w:szCs w:val="28"/>
        </w:rPr>
        <w:t xml:space="preserve">　　(1)、加强学习，严禁教师出现体罚或变相体罚现象。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　　(2)、学生在校的活动，谁组织谁负责，谁的课谁负责;课间活动教师(尤其是班主任)一定要加强教育;倘若由于教师的失职、体罚或变相体罚及课堂打架等出现的伤害事件，由任课教师负责。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　　(4)、负责维持管理学生在校和骑车回家秩序的教师，要尽职尽责。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　　(2)、执行每天的文明岗检查制度，对学生的着装、个人卫生等进行严格的检查。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　　(3)、坚持每两周校园一次消毒、每周一次大扫除，每天早晚清扫室内外卫生，保持校园的优美环境。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　　(4)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　　其他方面工作</w:t>
      </w:r>
    </w:p>
    <w:p>
      <w:pPr>
        <w:ind w:left="0" w:right="0" w:firstLine="560"/>
        <w:spacing w:before="450" w:after="450" w:line="312" w:lineRule="auto"/>
      </w:pPr>
      <w:r>
        <w:rPr>
          <w:rFonts w:ascii="宋体" w:hAnsi="宋体" w:eastAsia="宋体" w:cs="宋体"/>
          <w:color w:val="000"/>
          <w:sz w:val="28"/>
          <w:szCs w:val="28"/>
        </w:rPr>
        <w:t xml:space="preserve">　　(1)、值班教师要严格执行值班制度，出现问题及时汇报。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　　(2)、冬季期间，严禁学生触摸暖气片及阀门以防烫伤。</w:t>
      </w:r>
    </w:p>
    <w:p>
      <w:pPr>
        <w:ind w:left="0" w:right="0" w:firstLine="560"/>
        <w:spacing w:before="450" w:after="450" w:line="312" w:lineRule="auto"/>
      </w:pPr>
      <w:r>
        <w:rPr>
          <w:rFonts w:ascii="宋体" w:hAnsi="宋体" w:eastAsia="宋体" w:cs="宋体"/>
          <w:color w:val="000"/>
          <w:sz w:val="28"/>
          <w:szCs w:val="28"/>
        </w:rPr>
        <w:t xml:space="preserve">　　(3)、积极稳妥的做好热门话题、易发生的问题等敏感问题的预防工作，严防出现上告、上访事件。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　　(4)学校把校园治安工作纳入本单位的年度工作计划，认真贯彻落实上级有关会议精神。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　　(5)积极配合有关部门加大学校周边地区治安秩序整治力度，校园周边规定范围内无网吧、电子游戏室、录像厅、歌舞厅、音像书刊点校门口出入秩序良好。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　　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2025-07-14T17:35:08+08:00</dcterms:created>
  <dcterms:modified xsi:type="dcterms:W3CDTF">2025-07-14T17:35:08+08:00</dcterms:modified>
</cp:coreProperties>
</file>

<file path=docProps/custom.xml><?xml version="1.0" encoding="utf-8"?>
<Properties xmlns="http://schemas.openxmlformats.org/officeDocument/2006/custom-properties" xmlns:vt="http://schemas.openxmlformats.org/officeDocument/2006/docPropsVTypes"/>
</file>