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学校开学前疫情防控工作自查情况报告</w:t>
      </w:r>
      <w:bookmarkEnd w:id="1"/>
    </w:p>
    <w:p>
      <w:pPr>
        <w:jc w:val="center"/>
        <w:spacing w:before="0" w:after="450"/>
      </w:pPr>
      <w:r>
        <w:rPr>
          <w:rFonts w:ascii="Arial" w:hAnsi="Arial" w:eastAsia="Arial" w:cs="Arial"/>
          <w:color w:val="999999"/>
          <w:sz w:val="20"/>
          <w:szCs w:val="20"/>
        </w:rPr>
        <w:t xml:space="preserve">来源：网络  作者：清香如梦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积极适应疫情防控常态化要求,按照“程序不减少、标准不降低”的原则,严格规范有序做好疫情防控医疗器械审评审批,同时加强对应急审批产品的事后监管,以下是我能网小编为大家带来的关于学校开学前疫情防控工作自查情况报告，以供大家参考!　　学校开学前疫...</w:t>
      </w:r>
    </w:p>
    <w:p>
      <w:pPr>
        <w:ind w:left="0" w:right="0" w:firstLine="560"/>
        <w:spacing w:before="450" w:after="450" w:line="312" w:lineRule="auto"/>
      </w:pPr>
      <w:r>
        <w:rPr>
          <w:rFonts w:ascii="宋体" w:hAnsi="宋体" w:eastAsia="宋体" w:cs="宋体"/>
          <w:color w:val="000"/>
          <w:sz w:val="28"/>
          <w:szCs w:val="28"/>
        </w:rPr>
        <w:t xml:space="preserve">积极适应疫情防控常态化要求,按照“程序不减少、标准不降低”的原则,严格规范有序做好疫情防控医疗器械审评审批,同时加强对应急审批产品的事后监管,以下是我能网小编为大家带来的关于学校开学前疫情防控工作自查情况报告，以供大家参考![_TAG_h3]　　学校开学前疫情防控工作自查情况报告</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一、疫情防控总体情况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二、疫情防控主要工作及做法 (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　　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　　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　　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　　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　　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　　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　　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　　妥善保管消毒剂，避免学生误碰;</w:t>
      </w:r>
    </w:p>
    <w:p>
      <w:pPr>
        <w:ind w:left="0" w:right="0" w:firstLine="560"/>
        <w:spacing w:before="450" w:after="450" w:line="312" w:lineRule="auto"/>
      </w:pPr>
      <w:r>
        <w:rPr>
          <w:rFonts w:ascii="宋体" w:hAnsi="宋体" w:eastAsia="宋体" w:cs="宋体"/>
          <w:color w:val="000"/>
          <w:sz w:val="28"/>
          <w:szCs w:val="28"/>
        </w:rPr>
        <w:t xml:space="preserve">　　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　　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　　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　　对卫生洁具进行消毒;</w:t>
      </w:r>
    </w:p>
    <w:p>
      <w:pPr>
        <w:ind w:left="0" w:right="0" w:firstLine="560"/>
        <w:spacing w:before="450" w:after="450" w:line="312" w:lineRule="auto"/>
      </w:pPr>
      <w:r>
        <w:rPr>
          <w:rFonts w:ascii="宋体" w:hAnsi="宋体" w:eastAsia="宋体" w:cs="宋体"/>
          <w:color w:val="000"/>
          <w:sz w:val="28"/>
          <w:szCs w:val="28"/>
        </w:rPr>
        <w:t xml:space="preserve">　　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　　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　　老师授课时建议佩戴医用口罩;</w:t>
      </w:r>
    </w:p>
    <w:p>
      <w:pPr>
        <w:ind w:left="0" w:right="0" w:firstLine="560"/>
        <w:spacing w:before="450" w:after="450" w:line="312" w:lineRule="auto"/>
      </w:pPr>
      <w:r>
        <w:rPr>
          <w:rFonts w:ascii="宋体" w:hAnsi="宋体" w:eastAsia="宋体" w:cs="宋体"/>
          <w:color w:val="000"/>
          <w:sz w:val="28"/>
          <w:szCs w:val="28"/>
        </w:rPr>
        <w:t xml:space="preserve">　　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　　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　　不组织大型集体活动;</w:t>
      </w:r>
    </w:p>
    <w:p>
      <w:pPr>
        <w:ind w:left="0" w:right="0" w:firstLine="560"/>
        <w:spacing w:before="450" w:after="450" w:line="312" w:lineRule="auto"/>
      </w:pPr>
      <w:r>
        <w:rPr>
          <w:rFonts w:ascii="宋体" w:hAnsi="宋体" w:eastAsia="宋体" w:cs="宋体"/>
          <w:color w:val="000"/>
          <w:sz w:val="28"/>
          <w:szCs w:val="28"/>
        </w:rPr>
        <w:t xml:space="preserve">　　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三、自查情况及下阶段工作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560"/>
        <w:spacing w:before="450" w:after="450" w:line="312" w:lineRule="auto"/>
      </w:pPr>
      <w:r>
        <w:rPr>
          <w:rFonts w:ascii="宋体" w:hAnsi="宋体" w:eastAsia="宋体" w:cs="宋体"/>
          <w:color w:val="000"/>
          <w:sz w:val="28"/>
          <w:szCs w:val="28"/>
        </w:rPr>
        <w:t xml:space="preserve">　　XXXX学校 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　　学校开学前疫情防控工作自查情况报告</w:t>
      </w:r>
    </w:p>
    <w:p>
      <w:pPr>
        <w:ind w:left="0" w:right="0" w:firstLine="560"/>
        <w:spacing w:before="450" w:after="450" w:line="312" w:lineRule="auto"/>
      </w:pPr>
      <w:r>
        <w:rPr>
          <w:rFonts w:ascii="宋体" w:hAnsi="宋体" w:eastAsia="宋体" w:cs="宋体"/>
          <w:color w:val="000"/>
          <w:sz w:val="28"/>
          <w:szCs w:val="28"/>
        </w:rPr>
        <w:t xml:space="preserve">　　疫情就是命令，防控就是责任。根据市教育局、市人民政府教育督导委员会办公室下发的《关于组织责任督学开展中小学开学前疫情防控和校园安全工作督查的通知》(徐政教督办﹝2024﹞2号)精神，铜山区教育局、铜山区政府教育督导委员会办公室高度重视，认真学习领会通知精神，积极研究制定督查工作方案，迅速组织责任督学于2月24日—25日对全区中小学(含幼儿园)开学前疫情防控和校园安全工作进行了全面督查。</w:t>
      </w:r>
    </w:p>
    <w:p>
      <w:pPr>
        <w:ind w:left="0" w:right="0" w:firstLine="560"/>
        <w:spacing w:before="450" w:after="450" w:line="312" w:lineRule="auto"/>
      </w:pPr>
      <w:r>
        <w:rPr>
          <w:rFonts w:ascii="宋体" w:hAnsi="宋体" w:eastAsia="宋体" w:cs="宋体"/>
          <w:color w:val="000"/>
          <w:sz w:val="28"/>
          <w:szCs w:val="28"/>
        </w:rPr>
        <w:t xml:space="preserve">　　各责任督学，在疫情防控方面，重点督查了：“一把手”责任落实、消毒灭源、日常监控、线上教学、物资储备、疫区师生不得返徐的管控落实措施情况、防疫保障特别是40人一个水笼头配置和隔离室防护物品配足配齐到位情况、开学复学方案及具体措施落实情况等。在校园安全方面，重点督查了：门卫管理、进出人员管控、值班值守、防控物资安全管理、校园和校车安全专项整治开展情况等。通过以“督”促“查”，确保学校疫情防控和校园安全工作抓紧抓细，落到实处。</w:t>
      </w:r>
    </w:p>
    <w:p>
      <w:pPr>
        <w:ind w:left="0" w:right="0" w:firstLine="560"/>
        <w:spacing w:before="450" w:after="450" w:line="312" w:lineRule="auto"/>
      </w:pPr>
      <w:r>
        <w:rPr>
          <w:rFonts w:ascii="宋体" w:hAnsi="宋体" w:eastAsia="宋体" w:cs="宋体"/>
          <w:color w:val="000"/>
          <w:sz w:val="28"/>
          <w:szCs w:val="28"/>
        </w:rPr>
        <w:t xml:space="preserve">　　现将我区关于组织责任督学开展中小学开学前疫情防控和校园安全工作的督查情况报告如下。</w:t>
      </w:r>
    </w:p>
    <w:p>
      <w:pPr>
        <w:ind w:left="0" w:right="0" w:firstLine="560"/>
        <w:spacing w:before="450" w:after="450" w:line="312" w:lineRule="auto"/>
      </w:pPr>
      <w:r>
        <w:rPr>
          <w:rFonts w:ascii="宋体" w:hAnsi="宋体" w:eastAsia="宋体" w:cs="宋体"/>
          <w:color w:val="000"/>
          <w:sz w:val="28"/>
          <w:szCs w:val="28"/>
        </w:rPr>
        <w:t xml:space="preserve">　　2月19日下午，区政府教育督导室接到市教育局、市人民政府教育督导委员会办公室下发的《关于组织责任督学开展中小学开学前疫情防控和校园安全工作督查的通知》(徐政教督办﹝2024﹞2号)，迅速行动，着手制定督查工作方案，拟定督查工作通知，上报区政府分管领导和区教育局主要领导决断。</w:t>
      </w:r>
    </w:p>
    <w:p>
      <w:pPr>
        <w:ind w:left="0" w:right="0" w:firstLine="560"/>
        <w:spacing w:before="450" w:after="450" w:line="312" w:lineRule="auto"/>
      </w:pPr>
      <w:r>
        <w:rPr>
          <w:rFonts w:ascii="宋体" w:hAnsi="宋体" w:eastAsia="宋体" w:cs="宋体"/>
          <w:color w:val="000"/>
          <w:sz w:val="28"/>
          <w:szCs w:val="28"/>
        </w:rPr>
        <w:t xml:space="preserve">　　2月20日上午，区政府教育督导委员会办公室下发《关于转发市教育局、市人民政府教育督导委员会办公室》的通知,要求各校高度重视，认真学习，严格落实，对照“督查表”中的六项二十二条，逐条做好开学前疫情防控和校园安全工作的全面自查和排查工作，确保不留死角。</w:t>
      </w:r>
    </w:p>
    <w:p>
      <w:pPr>
        <w:ind w:left="0" w:right="0" w:firstLine="560"/>
        <w:spacing w:before="450" w:after="450" w:line="312" w:lineRule="auto"/>
      </w:pPr>
      <w:r>
        <w:rPr>
          <w:rFonts w:ascii="宋体" w:hAnsi="宋体" w:eastAsia="宋体" w:cs="宋体"/>
          <w:color w:val="000"/>
          <w:sz w:val="28"/>
          <w:szCs w:val="28"/>
        </w:rPr>
        <w:t xml:space="preserve">　　2月24日—25日，全区中小学、幼儿园责任督学采取现场督查的方式对负责的挂牌督导学校(幼儿园)进行实地督查，对发现的问题，当场反馈并提出整改意见，指导督促学校落实防控措施，确保师生生命安全。并根据督查情况，如实填写《学校开学前疫情防控和校园安全工作督查表》，认真撰写《学校开学前疫情防控和校园安全工作专项督导报告》，上报区教育督导室备案。</w:t>
      </w:r>
    </w:p>
    <w:p>
      <w:pPr>
        <w:ind w:left="0" w:right="0" w:firstLine="560"/>
        <w:spacing w:before="450" w:after="450" w:line="312" w:lineRule="auto"/>
      </w:pPr>
      <w:r>
        <w:rPr>
          <w:rFonts w:ascii="宋体" w:hAnsi="宋体" w:eastAsia="宋体" w:cs="宋体"/>
          <w:color w:val="000"/>
          <w:sz w:val="28"/>
          <w:szCs w:val="28"/>
        </w:rPr>
        <w:t xml:space="preserve">　　2月27日—28日，区政府教育督导室采取“四不两直”、回访督查等方式，对一些重点学校进行了针对性抽查。督促指导各学校不折不扣贯彻党中央、国务院关于坚决打赢新冠肺炎疫情防控阻击战的决策部署和省、市、区关于做好疫情防控和校园安全工作的通知精神，切实维护师生生命安全和身体健康。</w:t>
      </w:r>
    </w:p>
    <w:p>
      <w:pPr>
        <w:ind w:left="0" w:right="0" w:firstLine="560"/>
        <w:spacing w:before="450" w:after="450" w:line="312" w:lineRule="auto"/>
      </w:pPr>
      <w:r>
        <w:rPr>
          <w:rFonts w:ascii="宋体" w:hAnsi="宋体" w:eastAsia="宋体" w:cs="宋体"/>
          <w:color w:val="000"/>
          <w:sz w:val="28"/>
          <w:szCs w:val="28"/>
        </w:rPr>
        <w:t xml:space="preserve">　　从责任督学工作督查情况来看，我区各学校能够严格按照区教育系统新冠肺炎疫情防控工作领导小组印发的《铜山区教育系统预防与控制新型冠状病毒感染的肺炎工作预案》、《关于切实做好制定2024年春季开学工作方案的通知》、《铜山区小学生寒假延期开学期间自主学习指导意见》、《关于做好学校疫情防控保障工作的通知》、《关于疫情期间加强校园安全防范工作的通知》、《铜山区学校开学复课疫情防控工作方案》等相关文件精神落实和实施，坚持不懈、持之以恒、毫不放松地抓好疫情防控和校园安全工作，取得积极成效。</w:t>
      </w:r>
    </w:p>
    <w:p>
      <w:pPr>
        <w:ind w:left="0" w:right="0" w:firstLine="560"/>
        <w:spacing w:before="450" w:after="450" w:line="312" w:lineRule="auto"/>
      </w:pPr>
      <w:r>
        <w:rPr>
          <w:rFonts w:ascii="宋体" w:hAnsi="宋体" w:eastAsia="宋体" w:cs="宋体"/>
          <w:color w:val="000"/>
          <w:sz w:val="28"/>
          <w:szCs w:val="28"/>
        </w:rPr>
        <w:t xml:space="preserve">　　在疫情防控方面，各校“一把手”挺在前，统筹谋划，制定方案，指导落实。各校均成立了新冠肺炎疫情防控工作领导小组，制定了疫情防控工作应急预案，严格落实校干带班和值日教师值班值守制度，学校实行24小时封闭管理，门卫保安每天对出入人员进行体温测量和校园消毒消杀工作。按照区教育系统新冠肺炎疫情防控工作领导小组统一部署，各校重点对滞留外地师生进行精准摸排，跟踪联系，人员信息及时上报至区教育局监测组。各校严格按照区教育系统新冠肺炎疫情防控工作领导小组要求，认真制定开学工作预案，通过班级微信群、名师空中课堂、钉钉教学系统等线上教学方式指导学生居家学习。各学科教师每天开展线上教学答疑和居家锻炼、心理健康教育辅导，为师生生命安全和身体健康保驾护航。同时，各校按照区教育局物资保障组要求，积极储备防控物资，努力做到早准备、足准备、有备用。</w:t>
      </w:r>
    </w:p>
    <w:p>
      <w:pPr>
        <w:ind w:left="0" w:right="0" w:firstLine="560"/>
        <w:spacing w:before="450" w:after="450" w:line="312" w:lineRule="auto"/>
      </w:pPr>
      <w:r>
        <w:rPr>
          <w:rFonts w:ascii="宋体" w:hAnsi="宋体" w:eastAsia="宋体" w:cs="宋体"/>
          <w:color w:val="000"/>
          <w:sz w:val="28"/>
          <w:szCs w:val="28"/>
        </w:rPr>
        <w:t xml:space="preserve">　　在校园和校车安全专项整治开展方面，区教育局成立了铜山区校园和校车安全专项整治工作领导小组，下设校园和校车安全专项整治工作领导小组办公室，具体负责校园和校车安全专项整治工作。从责任督学督查情况来看，有关安防不合格负面清单的学校在2024年春节前就对“徐州市学校安全风险责任清单”上面的项目逐条进行了整改落实，并按要求上报至市教育局。本次督查，各校又依据“徐州市学校安全风险责任清单”上面的内容进行了全面排查和再落实，梳理潜在的安全风险隐患，不断充实完善，建立健全各项安全管理制度，进一步加强了学校安全风险防控。同时，各校严格按照“两照一表”常规要求制度，定期进行隐患排查并做好记录，对发现的安全隐患问题及时整改落实，基本形成了安全风险有人排查、负面清单有人整改、整改效果有人监督、整改结果有人跟踪的长效工作机制，有力提升了学校的安全管理能力。</w:t>
      </w:r>
    </w:p>
    <w:p>
      <w:pPr>
        <w:ind w:left="0" w:right="0" w:firstLine="560"/>
        <w:spacing w:before="450" w:after="450" w:line="312" w:lineRule="auto"/>
      </w:pPr>
      <w:r>
        <w:rPr>
          <w:rFonts w:ascii="宋体" w:hAnsi="宋体" w:eastAsia="宋体" w:cs="宋体"/>
          <w:color w:val="000"/>
          <w:sz w:val="28"/>
          <w:szCs w:val="28"/>
        </w:rPr>
        <w:t xml:space="preserve">　　(一)部分学校隔离室条件简陋，室内疫情防控的设施设备不到位，布局达不到隔离室配备的建设标准。学校隔离室人员除少部分学校有校医外，多为兼职教师，缺乏一定的卫生健康和疫情防控专业性科学知识。</w:t>
      </w:r>
    </w:p>
    <w:p>
      <w:pPr>
        <w:ind w:left="0" w:right="0" w:firstLine="560"/>
        <w:spacing w:before="450" w:after="450" w:line="312" w:lineRule="auto"/>
      </w:pPr>
      <w:r>
        <w:rPr>
          <w:rFonts w:ascii="宋体" w:hAnsi="宋体" w:eastAsia="宋体" w:cs="宋体"/>
          <w:color w:val="000"/>
          <w:sz w:val="28"/>
          <w:szCs w:val="28"/>
        </w:rPr>
        <w:t xml:space="preserve">　　(二)学生人数较多的学校通过提前谋划、自行采购等方式，虽已储备了一定的疫情防控物资，但是网上采购的口罩、额温枪、测温仪、防护衣、消毒液等疫情防控物资迟迟不能到货，缺口较大。部分学校根据上级下发的新的洗手盆的标椎差距较大，存在以简单面盆代替，部分中学以食宿的水龙头代替洗手面盆现象，水龙头铺设不到位。部分学校学生人数较多，为防止发生聚集性疫情，各校反映开学后疫情防控压力增大。</w:t>
      </w:r>
    </w:p>
    <w:p>
      <w:pPr>
        <w:ind w:left="0" w:right="0" w:firstLine="560"/>
        <w:spacing w:before="450" w:after="450" w:line="312" w:lineRule="auto"/>
      </w:pPr>
      <w:r>
        <w:rPr>
          <w:rFonts w:ascii="宋体" w:hAnsi="宋体" w:eastAsia="宋体" w:cs="宋体"/>
          <w:color w:val="000"/>
          <w:sz w:val="28"/>
          <w:szCs w:val="28"/>
        </w:rPr>
        <w:t xml:space="preserve">　　(三)较为偏远的农村保留学校和教学点，一方面学校设施设备较为陈旧，有技术、操作熟练的优秀师资匮乏，线上教学质量无法得到保障;另一方面学生家里的网络设备和带宽相对较低，再加上家长的文化素养和理念意识有待提高，对于线上设备操作不熟练等因素，给这部分居家学生的线上学习也带来一定的困难。</w:t>
      </w:r>
    </w:p>
    <w:p>
      <w:pPr>
        <w:ind w:left="0" w:right="0" w:firstLine="560"/>
        <w:spacing w:before="450" w:after="450" w:line="312" w:lineRule="auto"/>
      </w:pPr>
      <w:r>
        <w:rPr>
          <w:rFonts w:ascii="宋体" w:hAnsi="宋体" w:eastAsia="宋体" w:cs="宋体"/>
          <w:color w:val="000"/>
          <w:sz w:val="28"/>
          <w:szCs w:val="28"/>
        </w:rPr>
        <w:t xml:space="preserve">　　(一)对于隔离室条件较为简陋部分学校，建议区政府、区教育局通过统一添置、调剂等方式，努力改善这部分学校隔离室的硬件条件。对于学校隔离室人员缺乏、不专业的问题，建议区教育系统新冠肺炎疫情防控工作领导小组与区卫健委等部门积极协调、沟通，有效利用卫生系统的专业资源，安排专业性人员对学校负责隔离室人员进行专业培训和科学指导，切实解决基层学校遇到的难题。</w:t>
      </w:r>
    </w:p>
    <w:p>
      <w:pPr>
        <w:ind w:left="0" w:right="0" w:firstLine="560"/>
        <w:spacing w:before="450" w:after="450" w:line="312" w:lineRule="auto"/>
      </w:pPr>
      <w:r>
        <w:rPr>
          <w:rFonts w:ascii="宋体" w:hAnsi="宋体" w:eastAsia="宋体" w:cs="宋体"/>
          <w:color w:val="000"/>
          <w:sz w:val="28"/>
          <w:szCs w:val="28"/>
        </w:rPr>
        <w:t xml:space="preserve">　　(二)对于疫情防控物资存在缺口的学校，不能等、靠、要，要想方设法，主动作为，能多储备一点就多储备一点。同时，建议区教育局物资保障组加大区级层面的统筹力度，继续通过各种渠道采购消毒液、口罩、额温枪等防控物资，向缺口较大的学校倾斜，还要统筹计划安排好对薄弱学校的物资补充。局相关科室要对洗手盆缺口较大的学校做好技术指导和资金的保障。为有效防止开学后人数较多的学校发生聚集性疫情的可能，建议区教育局会同卫生防疫部门尽快制定指导性意见和学生错峰就餐指南，并科学论证与实施。</w:t>
      </w:r>
    </w:p>
    <w:p>
      <w:pPr>
        <w:ind w:left="0" w:right="0" w:firstLine="560"/>
        <w:spacing w:before="450" w:after="450" w:line="312" w:lineRule="auto"/>
      </w:pPr>
      <w:r>
        <w:rPr>
          <w:rFonts w:ascii="宋体" w:hAnsi="宋体" w:eastAsia="宋体" w:cs="宋体"/>
          <w:color w:val="000"/>
          <w:sz w:val="28"/>
          <w:szCs w:val="28"/>
        </w:rPr>
        <w:t xml:space="preserve">　　(三)对于较为偏远的农村保留学校和教学点，设施设备较为陈旧、优秀师资欠缺、线上教学质量无法得到保障的问题，建议区教育局要不断改进这部分学校的设施设备，努力加快信息技术资源平台建设，整合利用好各级各学段学习资源平台，充分发挥本地区优秀师资资源的辐射和引领作用，为较为偏远的农村学校教师提供教学服务。同时，建议区相关部门和学校要对居家线上学习确实有困难的学生及家庭，开展一对一帮扶和指导，努力改变家长的认识理念，改善家庭网络条件，为学生更好地进行线上学习提供智力支持。</w:t>
      </w:r>
    </w:p>
    <w:p>
      <w:pPr>
        <w:ind w:left="0" w:right="0" w:firstLine="560"/>
        <w:spacing w:before="450" w:after="450" w:line="312" w:lineRule="auto"/>
      </w:pPr>
      <w:r>
        <w:rPr>
          <w:rFonts w:ascii="宋体" w:hAnsi="宋体" w:eastAsia="宋体" w:cs="宋体"/>
          <w:color w:val="000"/>
          <w:sz w:val="28"/>
          <w:szCs w:val="28"/>
        </w:rPr>
        <w:t xml:space="preserve">　　徐州市铜山区政府教育督导委员会办公室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　　学校开学前疫情防控工作自查情况报告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进一步压实疫情防控校内各单位工作责任，查缺补漏，细化实化各岗位责任、各项重点环节重点防控措施，切实保护师生员工生命安全和身体健康，4月14日上午，学校在1646会议室召开了开学前疫情防控工作自查自纠工作会议。学校防控新型冠状病毒感染的肺炎疫情工作领导小组专项工作组成员及相关职能部门负责人出席会议。会议由副院长赵玲珍主持。</w:t>
      </w:r>
    </w:p>
    <w:p>
      <w:pPr>
        <w:ind w:left="0" w:right="0" w:firstLine="560"/>
        <w:spacing w:before="450" w:after="450" w:line="312" w:lineRule="auto"/>
      </w:pPr>
      <w:r>
        <w:rPr>
          <w:rFonts w:ascii="宋体" w:hAnsi="宋体" w:eastAsia="宋体" w:cs="宋体"/>
          <w:color w:val="000"/>
          <w:sz w:val="28"/>
          <w:szCs w:val="28"/>
        </w:rPr>
        <w:t xml:space="preserve">　　会上，校疫情防控专项工作组分别就防控责任是否压紧压实压细、开学工作方案是否完善、错峰返校名册及返校准备工作是否精准细致、师生员工健康信息是否精确、涉外疫情防控工作是否到位、应急预案是否完善、联防联控机制是否完善、开学工作方案和防控要求宣传培训是否落实、防控物资与条件保障是否到位、重点场所防控措施是否到位等方面内容进行了详细汇报。与会人员充分研判工作中的重点、难点和存在问题，并现场提出了意见建议，完善了各项防控工作举措。</w:t>
      </w:r>
    </w:p>
    <w:p>
      <w:pPr>
        <w:ind w:left="0" w:right="0" w:firstLine="560"/>
        <w:spacing w:before="450" w:after="450" w:line="312" w:lineRule="auto"/>
      </w:pPr>
      <w:r>
        <w:rPr>
          <w:rFonts w:ascii="宋体" w:hAnsi="宋体" w:eastAsia="宋体" w:cs="宋体"/>
          <w:color w:val="000"/>
          <w:sz w:val="28"/>
          <w:szCs w:val="28"/>
        </w:rPr>
        <w:t xml:space="preserve">　　赵玲珍在主持会议中指出：根据我省疫情防控工作领导小组学校防控组《关于组织高校开学前疫情防控工作督查验收的通知》和《关于做好在常高校开学前疫情防控工作的通知》要求，学校疫情防控各个专项工作组要认真开展自查自纠，不放过每个细节，盯紧每个关键环节，学校将于4月15日开展现场调研督查。</w:t>
      </w:r>
    </w:p>
    <w:p>
      <w:pPr>
        <w:ind w:left="0" w:right="0" w:firstLine="560"/>
        <w:spacing w:before="450" w:after="450" w:line="312" w:lineRule="auto"/>
      </w:pPr>
      <w:r>
        <w:rPr>
          <w:rFonts w:ascii="宋体" w:hAnsi="宋体" w:eastAsia="宋体" w:cs="宋体"/>
          <w:color w:val="000"/>
          <w:sz w:val="28"/>
          <w:szCs w:val="28"/>
        </w:rPr>
        <w:t xml:space="preserve">　　会上，院长洪霄对学校疫情防控和开学准备工作进行再细化、再部署、再落实。他强调，面对开学在即的关键时刻，我们更要保持头脑清醒，真正做到不麻痹、不厌战、不松劲，把疫情防控网扎得更密更牢;要抓紧抓实抓细疫情防控各项工作，信息摸排要全覆盖、无死角，工作方案要可操作、流程化，防疫物资和设施配备到位，联防联控要紧密;要做好疫情防控工作常态化的思想准备，强化工作纪律，提高工作执行力，以常态化战斗确保防疫发展两不误，合力打赢事业发展总体战。</w:t>
      </w:r>
    </w:p>
    <w:p>
      <w:pPr>
        <w:ind w:left="0" w:right="0" w:firstLine="560"/>
        <w:spacing w:before="450" w:after="450" w:line="312" w:lineRule="auto"/>
      </w:pPr>
      <w:r>
        <w:rPr>
          <w:rFonts w:ascii="宋体" w:hAnsi="宋体" w:eastAsia="宋体" w:cs="宋体"/>
          <w:color w:val="000"/>
          <w:sz w:val="28"/>
          <w:szCs w:val="28"/>
        </w:rPr>
        <w:t xml:space="preserve">　　党委书记蒋心亚充分肯定了学校疫情防控工作取得的成效，并就下一步疫情防控和学校相关工作提出了要求。一是党建工作做好引领，充分发挥党委的领导作用、党总支的政治核心作用、党支部的战斗堡垒作用及全体党员先锋模范带头作用，做好常态化防疫斗争工作;二是宣传工作做出水平，不断弘扬正能量，提振精气神;三是重点工作不能放松，疫情防控和教学科研要两手抓、两不误;四是努力改进工作作风，力戒形式主义、官僚主义，压实压细工作责任，并科学合理运用督查结果，提升疫情防控工作质量，万无一失地迎接学校开学。</w:t>
      </w:r>
    </w:p>
    <w:p>
      <w:pPr>
        <w:ind w:left="0" w:right="0" w:firstLine="560"/>
        <w:spacing w:before="450" w:after="450" w:line="312" w:lineRule="auto"/>
      </w:pPr>
      <w:r>
        <w:rPr>
          <w:rFonts w:ascii="宋体" w:hAnsi="宋体" w:eastAsia="宋体" w:cs="宋体"/>
          <w:color w:val="000"/>
          <w:sz w:val="28"/>
          <w:szCs w:val="28"/>
        </w:rPr>
        <w:t xml:space="preserve">　　蒋心亚指出：“乔木亭亭倚盖苍，栉风沐雨自担当”。关键时刻总要有人挺在前面，非常之时要下非常之功。让我们不忘初心、牢记使命，只争朝夕加油干，不负韶华再出发，全面做好学生开学期间及开学以后的疫情防控工作，合力打赢这场硬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2025-07-14T13:22:46+08:00</dcterms:created>
  <dcterms:modified xsi:type="dcterms:W3CDTF">2025-07-14T13:22:46+08:00</dcterms:modified>
</cp:coreProperties>
</file>

<file path=docProps/custom.xml><?xml version="1.0" encoding="utf-8"?>
<Properties xmlns="http://schemas.openxmlformats.org/officeDocument/2006/custom-properties" xmlns:vt="http://schemas.openxmlformats.org/officeDocument/2006/docPropsVTypes"/>
</file>