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不忘初心牢记使命主题自查自纠报告3篇</w:t>
      </w:r>
      <w:bookmarkEnd w:id="1"/>
    </w:p>
    <w:p>
      <w:pPr>
        <w:jc w:val="center"/>
        <w:spacing w:before="0" w:after="450"/>
      </w:pPr>
      <w:r>
        <w:rPr>
          <w:rFonts w:ascii="Arial" w:hAnsi="Arial" w:eastAsia="Arial" w:cs="Arial"/>
          <w:color w:val="999999"/>
          <w:sz w:val="20"/>
          <w:szCs w:val="20"/>
        </w:rPr>
        <w:t xml:space="preserve">来源：网络  作者：天地有情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们要牢记总书记教诲，把“不忘初心、牢记使命”作为基本动力，把以身示范、以上率下作为基本风范，时刻不忘党的宗旨，时刻不忘人民的期待，时刻不忘清白坦荡，以实实在在的工作业绩践行基层党员干部的时代使命和担当。本站精心为大家整理了不忘初心牢记使命...</w:t>
      </w:r>
    </w:p>
    <w:p>
      <w:pPr>
        <w:ind w:left="0" w:right="0" w:firstLine="560"/>
        <w:spacing w:before="450" w:after="450" w:line="312" w:lineRule="auto"/>
      </w:pPr>
      <w:r>
        <w:rPr>
          <w:rFonts w:ascii="宋体" w:hAnsi="宋体" w:eastAsia="宋体" w:cs="宋体"/>
          <w:color w:val="000"/>
          <w:sz w:val="28"/>
          <w:szCs w:val="28"/>
        </w:rPr>
        <w:t xml:space="preserve">我们要牢记总书记教诲，把“不忘初心、牢记使命”作为基本动力，把以身示范、以上率下作为基本风范，时刻不忘党的宗旨，时刻不忘人民的期待，时刻不忘清白坦荡，以实实在在的工作业绩践行基层党员干部的时代使命和担当。本站精心为大家整理了不忘初心牢记使命主题自查自纠报告三篇，希望对你有帮助。[_TAG_h3]　　不忘初心牢记使命主题自查自纠报告三篇</w:t>
      </w:r>
    </w:p>
    <w:p>
      <w:pPr>
        <w:ind w:left="0" w:right="0" w:firstLine="560"/>
        <w:spacing w:before="450" w:after="450" w:line="312" w:lineRule="auto"/>
      </w:pPr>
      <w:r>
        <w:rPr>
          <w:rFonts w:ascii="宋体" w:hAnsi="宋体" w:eastAsia="宋体" w:cs="宋体"/>
          <w:color w:val="000"/>
          <w:sz w:val="28"/>
          <w:szCs w:val="28"/>
        </w:rPr>
        <w:t xml:space="preserve">　　根据中央、省委、市委和县委主题教育领导小组关于在“不忘初心、牢记使命”主题教育开展的专项整治的工作要求，电站于9月19日研究制定专项整治方案,根据主题教育列出的八个方面突出问题,紧密结合自身实际情况,现将本人在专项整治工作中存在的问题,进行自查自纠,并及时整改，现将有关情况汇报如下：</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　　问题1：在抓紧作任务和学习计划时，时间握不够充分，学习不够深入扎实，学民主题不够突出，学习效果不够明显，未能全面执行和始终从严加强党的政治建设，党性修养还需加强，同时对党的基本理论习近平新时代中国特色社会主义思想未能做到及时更新学习。</w:t>
      </w:r>
    </w:p>
    <w:p>
      <w:pPr>
        <w:ind w:left="0" w:right="0" w:firstLine="560"/>
        <w:spacing w:before="450" w:after="450" w:line="312" w:lineRule="auto"/>
      </w:pPr>
      <w:r>
        <w:rPr>
          <w:rFonts w:ascii="宋体" w:hAnsi="宋体" w:eastAsia="宋体" w:cs="宋体"/>
          <w:color w:val="000"/>
          <w:sz w:val="28"/>
          <w:szCs w:val="28"/>
        </w:rPr>
        <w:t xml:space="preserve">　　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　　问题2：在工作中，创业精神气不够，推动工作上，下功夫不够，政治责任感和历史使命不强烈，政治提当、历史提当和责任担当的意识淡薄，在工作中求稳有余，创新进取意识不足，工作思路不宽广，管理工作没有深入基层了解，对部门员工在工作中出现的失误，未能及时发现。</w:t>
      </w:r>
    </w:p>
    <w:p>
      <w:pPr>
        <w:ind w:left="0" w:right="0" w:firstLine="560"/>
        <w:spacing w:before="450" w:after="450" w:line="312" w:lineRule="auto"/>
      </w:pPr>
      <w:r>
        <w:rPr>
          <w:rFonts w:ascii="宋体" w:hAnsi="宋体" w:eastAsia="宋体" w:cs="宋体"/>
          <w:color w:val="000"/>
          <w:sz w:val="28"/>
          <w:szCs w:val="28"/>
        </w:rPr>
        <w:t xml:space="preserve">　　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问题3：在保持务实清廉的政治本色上有差距，有些时候大而化之，自以为是，总以为是，总认为政治纪律是给上面大领导说的，和自己关系不大，只要不贪不腐就没啥大问题，认训不强，文件学习不够深入，认为在分宇航局工作中不违即可。</w:t>
      </w:r>
    </w:p>
    <w:p>
      <w:pPr>
        <w:ind w:left="0" w:right="0" w:firstLine="560"/>
        <w:spacing w:before="450" w:after="450" w:line="312" w:lineRule="auto"/>
      </w:pPr>
      <w:r>
        <w:rPr>
          <w:rFonts w:ascii="宋体" w:hAnsi="宋体" w:eastAsia="宋体" w:cs="宋体"/>
          <w:color w:val="000"/>
          <w:sz w:val="28"/>
          <w:szCs w:val="28"/>
        </w:rPr>
        <w:t xml:space="preserve">　　四、整治形式主义、官僚主义、层层加重基层负担，文山会海突出，督查检查考核过多过频的问题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　　问题4：在以单位发展为中心，理念不强，考虑问题不够深入，停留在口头上，概念上没有用新发展理念，推动高质量发展，缺乏工作的创新举措和办法，还照搬老观念老方法的现象，在部门工作中考虑还不够全面。</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问题5：本人家属和子女目前没有经商办企业情况。</w:t>
      </w:r>
    </w:p>
    <w:p>
      <w:pPr>
        <w:ind w:left="0" w:right="0" w:firstLine="560"/>
        <w:spacing w:before="450" w:after="450" w:line="312" w:lineRule="auto"/>
      </w:pPr>
      <w:r>
        <w:rPr>
          <w:rFonts w:ascii="宋体" w:hAnsi="宋体" w:eastAsia="宋体" w:cs="宋体"/>
          <w:color w:val="000"/>
          <w:sz w:val="28"/>
          <w:szCs w:val="28"/>
        </w:rPr>
        <w:t xml:space="preserve">　　六、整治对群众关心的利益问题漠然处之，空头承诺，推诿扯皮，以及办事不公，侵害群众利益的问题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问题6：在工作生活中未能及时发现职工所处困难，过问少，组织职工集体性活动少，从而没有最大地调地职工的积极性，只要经常与股室中层骨干交流多，未能及时全面掌握职工的思想与工作状态，没有贴近加强对职工关爱。</w:t>
      </w:r>
    </w:p>
    <w:p>
      <w:pPr>
        <w:ind w:left="0" w:right="0" w:firstLine="560"/>
        <w:spacing w:before="450" w:after="450" w:line="312" w:lineRule="auto"/>
      </w:pPr>
      <w:r>
        <w:rPr>
          <w:rFonts w:ascii="宋体" w:hAnsi="宋体" w:eastAsia="宋体" w:cs="宋体"/>
          <w:color w:val="000"/>
          <w:sz w:val="28"/>
          <w:szCs w:val="28"/>
        </w:rPr>
        <w:t xml:space="preserve">　　七、整治党组织软弱涣散，党员教育管理宽松软，基层党建主体责任缺失的问题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问题7：本人身为中共刘家坪水电站第三支部书记，在抓党支部建设中，没有查找问题的根源，产生问题的原因,在管理与平时工作融洽没有贯通的深运思路，导致党员的党性意识淡薄，参加组织生活积极性不高，特别是流动在外的党员党性不强,先锋模范作用减退，甚至把参加组织生活当作一种“负担”，不想参加党组织生活，有待在党支部工作中进一步提升。</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问题8：对于扫黑除恶专项斗争宣传力度不够深度,没有时时刻刻抓到实际,缺乏对职工的法制教育宣传,只对扫黑除恶的精神传达,没有更深入的进行指导,使职工缺少扫黑除恶治乱专项斗争思想的彻底认识,使少部分职工觉得与自己没有多大关系,使我们水库管理所员工在政策解读和宣传上下的功夫还不够,在后期工作,要加强政策宣传,定期对“黄赌毒”排查工作不留死角死面，充分发挥党支部指导引领作用。</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不忘初心牢记使命主题自查自纠报告三篇</w:t>
      </w:r>
    </w:p>
    <w:p>
      <w:pPr>
        <w:ind w:left="0" w:right="0" w:firstLine="560"/>
        <w:spacing w:before="450" w:after="450" w:line="312" w:lineRule="auto"/>
      </w:pPr>
      <w:r>
        <w:rPr>
          <w:rFonts w:ascii="宋体" w:hAnsi="宋体" w:eastAsia="宋体" w:cs="宋体"/>
          <w:color w:val="000"/>
          <w:sz w:val="28"/>
          <w:szCs w:val="28"/>
        </w:rPr>
        <w:t xml:space="preserve">　　根据公司开展的“不忘初心，牢记使命”纪律作风大讨论活动，针对“弱，松，庸，懒，散，拖，推”等方面问题，本人对自己工作中的问题进行精确查找，并进行深刻剖析，逐一制定整改措施。具体问题及措施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 在工作作风方面表率作用不够明显。</w:t>
      </w:r>
    </w:p>
    <w:p>
      <w:pPr>
        <w:ind w:left="0" w:right="0" w:firstLine="560"/>
        <w:spacing w:before="450" w:after="450" w:line="312" w:lineRule="auto"/>
      </w:pPr>
      <w:r>
        <w:rPr>
          <w:rFonts w:ascii="宋体" w:hAnsi="宋体" w:eastAsia="宋体" w:cs="宋体"/>
          <w:color w:val="000"/>
          <w:sz w:val="28"/>
          <w:szCs w:val="28"/>
        </w:rPr>
        <w:t xml:space="preserve">　　具体表现在对上级领导交办的工作上存在拖、拉的现象，被动落实多，主动落实少。我会在今后的工作中严于律己、加以改正。请领导和同志们在工作中监督提醒。</w:t>
      </w:r>
    </w:p>
    <w:p>
      <w:pPr>
        <w:ind w:left="0" w:right="0" w:firstLine="560"/>
        <w:spacing w:before="450" w:after="450" w:line="312" w:lineRule="auto"/>
      </w:pPr>
      <w:r>
        <w:rPr>
          <w:rFonts w:ascii="宋体" w:hAnsi="宋体" w:eastAsia="宋体" w:cs="宋体"/>
          <w:color w:val="000"/>
          <w:sz w:val="28"/>
          <w:szCs w:val="28"/>
        </w:rPr>
        <w:t xml:space="preserve">　　2. 思想观念方面大局意识不强。</w:t>
      </w:r>
    </w:p>
    <w:p>
      <w:pPr>
        <w:ind w:left="0" w:right="0" w:firstLine="560"/>
        <w:spacing w:before="450" w:after="450" w:line="312" w:lineRule="auto"/>
      </w:pPr>
      <w:r>
        <w:rPr>
          <w:rFonts w:ascii="宋体" w:hAnsi="宋体" w:eastAsia="宋体" w:cs="宋体"/>
          <w:color w:val="000"/>
          <w:sz w:val="28"/>
          <w:szCs w:val="28"/>
        </w:rPr>
        <w:t xml:space="preserve">　　具体表现在只关心自己负责的工作,没有顾全大局的意识,浅显的认为做好了本职工作就可以。通过这次活动我深刻的认识到公司就是一个整体，作为一名基层干部，必须要有大局意识,必须要有高屋建瓴,审时度势的敏锐洞察力，要站在全局的角度思考公司中的问题。假设各个干部之间不协调，各自忙于自己负责的工作，那么工作中就会出现盲区，形成隐患。</w:t>
      </w:r>
    </w:p>
    <w:p>
      <w:pPr>
        <w:ind w:left="0" w:right="0" w:firstLine="560"/>
        <w:spacing w:before="450" w:after="450" w:line="312" w:lineRule="auto"/>
      </w:pPr>
      <w:r>
        <w:rPr>
          <w:rFonts w:ascii="宋体" w:hAnsi="宋体" w:eastAsia="宋体" w:cs="宋体"/>
          <w:color w:val="000"/>
          <w:sz w:val="28"/>
          <w:szCs w:val="28"/>
        </w:rPr>
        <w:t xml:space="preserve">　　3. 开展批评与自我批评的勇气不足。</w:t>
      </w:r>
    </w:p>
    <w:p>
      <w:pPr>
        <w:ind w:left="0" w:right="0" w:firstLine="560"/>
        <w:spacing w:before="450" w:after="450" w:line="312" w:lineRule="auto"/>
      </w:pPr>
      <w:r>
        <w:rPr>
          <w:rFonts w:ascii="宋体" w:hAnsi="宋体" w:eastAsia="宋体" w:cs="宋体"/>
          <w:color w:val="000"/>
          <w:sz w:val="28"/>
          <w:szCs w:val="28"/>
        </w:rPr>
        <w:t xml:space="preserve">　　在多数情况下,自己存在的缺点和问题没有拿起自我批评的武器去剖析自我工作总结中,往往对成绩谈得多,对自己工作肯定的多, 自我评价还较好,对自己的不足、缺点讲的少,对待同志开展批评也不够，尤其是耳闻目睹的不良行为不能大胆开展批评,自我批评缺乏勇气,批评他人同样缺乏勇气。</w:t>
      </w:r>
    </w:p>
    <w:p>
      <w:pPr>
        <w:ind w:left="0" w:right="0" w:firstLine="560"/>
        <w:spacing w:before="450" w:after="450" w:line="312" w:lineRule="auto"/>
      </w:pPr>
      <w:r>
        <w:rPr>
          <w:rFonts w:ascii="宋体" w:hAnsi="宋体" w:eastAsia="宋体" w:cs="宋体"/>
          <w:color w:val="000"/>
          <w:sz w:val="28"/>
          <w:szCs w:val="28"/>
        </w:rPr>
        <w:t xml:space="preserve">　　4. 对理论学习重要性和必要性的熟悉不足。</w:t>
      </w:r>
    </w:p>
    <w:p>
      <w:pPr>
        <w:ind w:left="0" w:right="0" w:firstLine="560"/>
        <w:spacing w:before="450" w:after="450" w:line="312" w:lineRule="auto"/>
      </w:pPr>
      <w:r>
        <w:rPr>
          <w:rFonts w:ascii="宋体" w:hAnsi="宋体" w:eastAsia="宋体" w:cs="宋体"/>
          <w:color w:val="000"/>
          <w:sz w:val="28"/>
          <w:szCs w:val="28"/>
        </w:rPr>
        <w:t xml:space="preserve">　　没有坚实的理论基础，就没有自觉地行动。工作中，存在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 改进作风,敬业务实。时刻牢记党的宗旨,不辜负组织的信任骄气,杜绝形式主义,认认真真地把工作当事业干。加强党性,严格自律。时时处处以党员、干部的标准要求自己，不断加强主观世界的改造, 正确处理各种矛盾,认真对照自己在思想、作风、纪律、工作态度等各方面认真自查,谦虚接受别人的意见和建议,做到“揭短不怕丑”,切实找出问题和不足,切实找到问题的根源和症结所在,及时“对症下药”,切实改变过去存在的一些陋习、缺点和不足,使在今后的工作、生活中能有一个较大的变化。</w:t>
      </w:r>
    </w:p>
    <w:p>
      <w:pPr>
        <w:ind w:left="0" w:right="0" w:firstLine="560"/>
        <w:spacing w:before="450" w:after="450" w:line="312" w:lineRule="auto"/>
      </w:pPr>
      <w:r>
        <w:rPr>
          <w:rFonts w:ascii="宋体" w:hAnsi="宋体" w:eastAsia="宋体" w:cs="宋体"/>
          <w:color w:val="000"/>
          <w:sz w:val="28"/>
          <w:szCs w:val="28"/>
        </w:rPr>
        <w:t xml:space="preserve">　　2. 定期开展自我批评。阶段性地对自我的学习、工作和思想进行总结，主要是查找问题和不足，边查边纠，自责不自宽，严格要求自我，不再“下不为例”，做到防微杜渐。对同志的不良行为大胆开展批评。</w:t>
      </w:r>
    </w:p>
    <w:p>
      <w:pPr>
        <w:ind w:left="0" w:right="0" w:firstLine="560"/>
        <w:spacing w:before="450" w:after="450" w:line="312" w:lineRule="auto"/>
      </w:pPr>
      <w:r>
        <w:rPr>
          <w:rFonts w:ascii="宋体" w:hAnsi="宋体" w:eastAsia="宋体" w:cs="宋体"/>
          <w:color w:val="000"/>
          <w:sz w:val="28"/>
          <w:szCs w:val="28"/>
        </w:rPr>
        <w:t xml:space="preserve">　　3. 加强理论学习，努力提高理论修养，树立党员意识，坚定党的理想信念，不断加强共产主义道德修养，树立人民利益高于一切宗旨观，注重从实际出发，遵循客观规律，工作中学会不断开拓创新。不断加强党性修养和作风建设，不断增强自我净化，自我完善，自我革新。充分利用时间，把先进的理论学习与专业知识学习结合起来，把学习与思考结合起来，紧密联系工作实际，注重细节，狠抓落实，细节决定成败。</w:t>
      </w:r>
    </w:p>
    <w:p>
      <w:pPr>
        <w:ind w:left="0" w:right="0" w:firstLine="560"/>
        <w:spacing w:before="450" w:after="450" w:line="312" w:lineRule="auto"/>
      </w:pPr>
      <w:r>
        <w:rPr>
          <w:rFonts w:ascii="宋体" w:hAnsi="宋体" w:eastAsia="宋体" w:cs="宋体"/>
          <w:color w:val="000"/>
          <w:sz w:val="28"/>
          <w:szCs w:val="28"/>
        </w:rPr>
        <w:t xml:space="preserve">　　以上是我的个人剖析,是否准确实际,真诚的请各位领导和同志们批评指正,我一定虚心听取各方面的意见,诚恳的接受批评与监督, 本人将在今后的工作中努力改正自己的缺点和不足,使自己真正成为一个让组织放心,让公司满意的基层干部。</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不忘初心牢记使命主题自查自纠报告三篇</w:t>
      </w:r>
    </w:p>
    <w:p>
      <w:pPr>
        <w:ind w:left="0" w:right="0" w:firstLine="560"/>
        <w:spacing w:before="450" w:after="450" w:line="312" w:lineRule="auto"/>
      </w:pPr>
      <w:r>
        <w:rPr>
          <w:rFonts w:ascii="宋体" w:hAnsi="宋体" w:eastAsia="宋体" w:cs="宋体"/>
          <w:color w:val="000"/>
          <w:sz w:val="28"/>
          <w:szCs w:val="28"/>
        </w:rPr>
        <w:t xml:space="preserve">　　根据主题教育活动办公室的要求，本人从通知要求的三个方面扎实进行了自查，现将自查情况汇报如下：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一、关于“中央部署和省委、市委要求是否不折不扣地落到了实处”方面。</w:t>
      </w:r>
    </w:p>
    <w:p>
      <w:pPr>
        <w:ind w:left="0" w:right="0" w:firstLine="560"/>
        <w:spacing w:before="450" w:after="450" w:line="312" w:lineRule="auto"/>
      </w:pPr>
      <w:r>
        <w:rPr>
          <w:rFonts w:ascii="宋体" w:hAnsi="宋体" w:eastAsia="宋体" w:cs="宋体"/>
          <w:color w:val="000"/>
          <w:sz w:val="28"/>
          <w:szCs w:val="28"/>
        </w:rPr>
        <w:t xml:space="preserve">　　2024年5月31日中央“不忘初心、牢记使命”主题教育工作会议召开后，省、市、区陆续召开了主题教育的工作会议，本人在第一时间认真学习了习近平总书记的重要讲话精神，严格按照各级关于本次主题教育的工作部署及要求，参与到学习中来，把思想和行动统一到习近平总书记重要讲话精神，进一步的提高认识，全面深刻的把握各项工作要求，抓好贯彻落实。但也存在三方面问题：一是政治站位不高，考虑问题有本位主义，统筹协调不够;二是工作标准不高，存在工作落实打折扣、搞变通的现象;三是工作有时虎头蛇尾，重安排轻落实现象。</w:t>
      </w:r>
    </w:p>
    <w:p>
      <w:pPr>
        <w:ind w:left="0" w:right="0" w:firstLine="560"/>
        <w:spacing w:before="450" w:after="450" w:line="312" w:lineRule="auto"/>
      </w:pPr>
      <w:r>
        <w:rPr>
          <w:rFonts w:ascii="宋体" w:hAnsi="宋体" w:eastAsia="宋体" w:cs="宋体"/>
          <w:color w:val="000"/>
          <w:sz w:val="28"/>
          <w:szCs w:val="28"/>
        </w:rPr>
        <w:t xml:space="preserve">　　二、关于“规定的学习篇目是否真学了，研讨交流是否真搞了”方面。</w:t>
      </w:r>
    </w:p>
    <w:p>
      <w:pPr>
        <w:ind w:left="0" w:right="0" w:firstLine="560"/>
        <w:spacing w:before="450" w:after="450" w:line="312" w:lineRule="auto"/>
      </w:pPr>
      <w:r>
        <w:rPr>
          <w:rFonts w:ascii="宋体" w:hAnsi="宋体" w:eastAsia="宋体" w:cs="宋体"/>
          <w:color w:val="000"/>
          <w:sz w:val="28"/>
          <w:szCs w:val="28"/>
        </w:rPr>
        <w:t xml:space="preserve">　　主题教育开展以来，本人坚持读原著学原文悟原理。把习近平新时代中国特色社会主义思想作为学习的主线，在学懂、弄通、做实上下工夫，本人自学了党章、十九大报告、《习近平新时代中国特色社会主义思想学习纲要》、《习近平关于“不忘初心、牢记使命”重要论述选编》等规定书籍，学习习近平总书记对本次主题教育的重要批示精神，及时跟进习近平总书记最新重要讲话精神。严格按照主题教育活动办公室的要求，积极参加专题交流研讨，认真接受革命传统教育和先进典型教育，使自己的学习取得的应有的效果。但也存在学习坚持不好、针对性不强、融会贯通不够，指导实践不强、学习交流不深刻的现象</w:t>
      </w:r>
    </w:p>
    <w:p>
      <w:pPr>
        <w:ind w:left="0" w:right="0" w:firstLine="560"/>
        <w:spacing w:before="450" w:after="450" w:line="312" w:lineRule="auto"/>
      </w:pPr>
      <w:r>
        <w:rPr>
          <w:rFonts w:ascii="宋体" w:hAnsi="宋体" w:eastAsia="宋体" w:cs="宋体"/>
          <w:color w:val="000"/>
          <w:sz w:val="28"/>
          <w:szCs w:val="28"/>
        </w:rPr>
        <w:t xml:space="preserve">　　三、关于“四项重点措施是否贯通起来，从一开始就坚持边学边查边改”方面。</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w:t>
      </w:r>
    </w:p>
    <w:p>
      <w:pPr>
        <w:ind w:left="0" w:right="0" w:firstLine="560"/>
        <w:spacing w:before="450" w:after="450" w:line="312" w:lineRule="auto"/>
      </w:pPr>
      <w:r>
        <w:rPr>
          <w:rFonts w:ascii="宋体" w:hAnsi="宋体" w:eastAsia="宋体" w:cs="宋体"/>
          <w:color w:val="000"/>
          <w:sz w:val="28"/>
          <w:szCs w:val="28"/>
        </w:rPr>
        <w:t xml:space="preserve">　　于抓好第一批主题教育学习教育、调查研究、检视问题、整改落实工作的通知》，要求我们在学习中要结合各自实际，探索方法、创新形式，把学习教育、调查研究、检视问题、整改落实四项重点措施贯通起来，有机融合、统筹推进，本人严格通知的要求，坚持边学边查边改。</w:t>
      </w:r>
    </w:p>
    <w:p>
      <w:pPr>
        <w:ind w:left="0" w:right="0" w:firstLine="560"/>
        <w:spacing w:before="450" w:after="450" w:line="312" w:lineRule="auto"/>
      </w:pPr>
      <w:r>
        <w:rPr>
          <w:rFonts w:ascii="宋体" w:hAnsi="宋体" w:eastAsia="宋体" w:cs="宋体"/>
          <w:color w:val="000"/>
          <w:sz w:val="28"/>
          <w:szCs w:val="28"/>
        </w:rPr>
        <w:t xml:space="preserve">　　在学习教育方面以把学懂弄通做实习近平新时代中国特色社会主义思想作为重中之重贯穿全过程，深学细悟、细照笃行，带着责任学、带着问题学，推动主题教育目标任务的实现。存在调查研究方面紧紧围绕贯彻落实习近平新时代中国特色社会主义思想、习近平总书记重要指示批示精神和党中央决策部署，边调研边学习边对照检查，在调研中深化理解和感悟，在理论联系实际的过程中寻找解决问题的办法措施。在检视问题方面自觉对照习近平新时代中国特色社会主义思想找差距、查短板，在不断深化学习教育和调查研究中，把问题找准查实、把根源剖深析透。在整改落实方面聚焦贯彻落实习近平新时代中国特色社会主义思想、习近平总书记重要指示批示精神和党中央决策部署，一开始就改起来，把“改”字贯穿始终，真改实改、攻坚克难。通过主题教育，推动学习贯彻习近平新时代中国特色社会主义思想取得新进步、达到新高度。存在问题：一是学习指导实践、引领调研不够，就学习抓学习，就学习促教育;二是检视问题不深刻，针对性不强，问题导向不突出，一些信访遗留问题解决办法不多;三是四项措施综合用力不够，存在断层、脱节现象，边学边查边改不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2025-07-17T06:51:08+08:00</dcterms:created>
  <dcterms:modified xsi:type="dcterms:W3CDTF">2025-07-17T06:51:08+08:00</dcterms:modified>
</cp:coreProperties>
</file>

<file path=docProps/custom.xml><?xml version="1.0" encoding="utf-8"?>
<Properties xmlns="http://schemas.openxmlformats.org/officeDocument/2006/custom-properties" xmlns:vt="http://schemas.openxmlformats.org/officeDocument/2006/docPropsVTypes"/>
</file>