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两学1做自我剖析材料及整改措施</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学党规党章，学系列讲话，做合格党员。”鼓楼街道依托自身实际，瞄准问题靶向，创新活动形式，基础在学，关键在做，重在常态，将“两学一做”学习教育活动深层次和新领域拓展。本站为大家带来的两学一做自我剖析材料及整改措施，希望能帮助到大家!　　两学一...</w:t>
      </w:r>
    </w:p>
    <w:p>
      <w:pPr>
        <w:ind w:left="0" w:right="0" w:firstLine="560"/>
        <w:spacing w:before="450" w:after="450" w:line="312" w:lineRule="auto"/>
      </w:pPr>
      <w:r>
        <w:rPr>
          <w:rFonts w:ascii="宋体" w:hAnsi="宋体" w:eastAsia="宋体" w:cs="宋体"/>
          <w:color w:val="000"/>
          <w:sz w:val="28"/>
          <w:szCs w:val="28"/>
        </w:rPr>
        <w:t xml:space="preserve">学党规党章，学系列讲话，做合格党员。”鼓楼街道依托自身实际，瞄准问题靶向，创新活动形式，基础在学，关键在做，重在常态，将“两学一做”学习教育活动深层次和新领域拓展。本站为大家带来的两学一做自我剖析材料及整改措施，希望能帮助到大家![_TAG_h3]　　两学一做自我剖析材料及整改措施</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近期开展的“两学一做”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w:t>
      </w:r>
    </w:p>
    <w:p>
      <w:pPr>
        <w:ind w:left="0" w:right="0" w:firstLine="560"/>
        <w:spacing w:before="450" w:after="450" w:line="312" w:lineRule="auto"/>
      </w:pPr>
      <w:r>
        <w:rPr>
          <w:rFonts w:ascii="宋体" w:hAnsi="宋体" w:eastAsia="宋体" w:cs="宋体"/>
          <w:color w:val="000"/>
          <w:sz w:val="28"/>
          <w:szCs w:val="28"/>
        </w:rPr>
        <w:t xml:space="preserve">　　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两学一做个人剖析材料及整改措施。</w:t>
      </w:r>
    </w:p>
    <w:p>
      <w:pPr>
        <w:ind w:left="0" w:right="0" w:firstLine="560"/>
        <w:spacing w:before="450" w:after="450" w:line="312" w:lineRule="auto"/>
      </w:pPr>
      <w:r>
        <w:rPr>
          <w:rFonts w:ascii="宋体" w:hAnsi="宋体" w:eastAsia="宋体" w:cs="宋体"/>
          <w:color w:val="000"/>
          <w:sz w:val="28"/>
          <w:szCs w:val="28"/>
        </w:rPr>
        <w:t xml:space="preserve">　　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结合这次“两学一做”教育整顿活动，认真查摆剖析问题原因后，在今后的工作中，我要进一步端正思想，坚定信念，着重做好以下几方面工作：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4、加强学习，提高自身修养。工作虽忙，但也应加强学习，时刻保持创新意识，牢固树立不断进取，不断超越自我的意识，脚踏实地，扎扎实实做好每一件小事，为老百姓交一份满意的答卷。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　　两学一做自我剖析材料及整改措施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自身党性分析材料，按照边整改边完善逐步提高的整改要求，针对个人存在的问题和不足，不断修正错误，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1、政治坚定性不强</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整改措施:针对自己存在的问题和不足，我将在以后的工作和学习中认真反思，做到善于学习、敢于创新、勇于奉献，不抱怨、不计较、不拈轻怕重，整体提高自己综合素质。具体做到以下几点:加强理论知识学习，不断提高自身的综合素质。制定系统的学习计划，树立终身接受学习教育的思想观念，任何时候都不放松学习，全面提高自身的整体素质。</w:t>
      </w:r>
    </w:p>
    <w:p>
      <w:pPr>
        <w:ind w:left="0" w:right="0" w:firstLine="560"/>
        <w:spacing w:before="450" w:after="450" w:line="312" w:lineRule="auto"/>
      </w:pPr>
      <w:r>
        <w:rPr>
          <w:rFonts w:ascii="宋体" w:hAnsi="宋体" w:eastAsia="宋体" w:cs="宋体"/>
          <w:color w:val="000"/>
          <w:sz w:val="28"/>
          <w:szCs w:val="28"/>
        </w:rPr>
        <w:t xml:space="preserve">　　整改期限：在短时间内增强学习的自我约束机制，促进自身素质全面提高。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　　2、政治敏锐性不强:党的理想信念、宗旨观念松动。</w:t>
      </w:r>
    </w:p>
    <w:p>
      <w:pPr>
        <w:ind w:left="0" w:right="0" w:firstLine="560"/>
        <w:spacing w:before="450" w:after="450" w:line="312" w:lineRule="auto"/>
      </w:pPr>
      <w:r>
        <w:rPr>
          <w:rFonts w:ascii="宋体" w:hAnsi="宋体" w:eastAsia="宋体" w:cs="宋体"/>
          <w:color w:val="000"/>
          <w:sz w:val="28"/>
          <w:szCs w:val="28"/>
        </w:rPr>
        <w:t xml:space="preserve">　　整改期限:利用一学期的时间加强理论学习提高政治敏锐性，提高自己对大势是非的判断能力。</w:t>
      </w:r>
    </w:p>
    <w:p>
      <w:pPr>
        <w:ind w:left="0" w:right="0" w:firstLine="560"/>
        <w:spacing w:before="450" w:after="450" w:line="312" w:lineRule="auto"/>
      </w:pPr>
      <w:r>
        <w:rPr>
          <w:rFonts w:ascii="宋体" w:hAnsi="宋体" w:eastAsia="宋体" w:cs="宋体"/>
          <w:color w:val="000"/>
          <w:sz w:val="28"/>
          <w:szCs w:val="28"/>
        </w:rPr>
        <w:t xml:space="preserve">　　3、政治鉴别力不强：有时犯自由主义。看到社会上的少数不良现象，不分场合乱发牢骚，放松了自我要求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整改措施：遵守党的章程，严守党的纪律，遵守公司的各项规章制度，自觉维护企业形象。</w:t>
      </w:r>
    </w:p>
    <w:p>
      <w:pPr>
        <w:ind w:left="0" w:right="0" w:firstLine="560"/>
        <w:spacing w:before="450" w:after="450" w:line="312" w:lineRule="auto"/>
      </w:pPr>
      <w:r>
        <w:rPr>
          <w:rFonts w:ascii="宋体" w:hAnsi="宋体" w:eastAsia="宋体" w:cs="宋体"/>
          <w:color w:val="000"/>
          <w:sz w:val="28"/>
          <w:szCs w:val="28"/>
        </w:rPr>
        <w:t xml:space="preserve">　　整改期限：从现在起一定要严格要求自己，时刻保持清新的头脑不开说的一定不能乱说，非说不可的一定要态度鲜明的表明自己的观点。</w:t>
      </w:r>
    </w:p>
    <w:p>
      <w:pPr>
        <w:ind w:left="0" w:right="0" w:firstLine="560"/>
        <w:spacing w:before="450" w:after="450" w:line="312" w:lineRule="auto"/>
      </w:pPr>
      <w:r>
        <w:rPr>
          <w:rFonts w:ascii="宋体" w:hAnsi="宋体" w:eastAsia="宋体" w:cs="宋体"/>
          <w:color w:val="000"/>
          <w:sz w:val="28"/>
          <w:szCs w:val="28"/>
        </w:rPr>
        <w:t xml:space="preserve">　　政治执行力不够：党的理想信念、宗旨观念松动。忽视了自我约束、自我监督，想问题办事情依赖于服从分配，完成了上级交办的任务，在积极主动、创造性地工作，强化自我约束、自我监督方面有所忽视。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整改措施：加强党性修养锻炼。牢记党的宗旨，时时处处以党员和党员领导干部标准要求自己，要以身作则，率先垂范，牢记职责,努力工作。</w:t>
      </w:r>
    </w:p>
    <w:p>
      <w:pPr>
        <w:ind w:left="0" w:right="0" w:firstLine="560"/>
        <w:spacing w:before="450" w:after="450" w:line="312" w:lineRule="auto"/>
      </w:pPr>
      <w:r>
        <w:rPr>
          <w:rFonts w:ascii="宋体" w:hAnsi="宋体" w:eastAsia="宋体" w:cs="宋体"/>
          <w:color w:val="000"/>
          <w:sz w:val="28"/>
          <w:szCs w:val="28"/>
        </w:rPr>
        <w:t xml:space="preserve">　　整改期限：增强学习的自我约束机制，促进自身素质全面提高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工作不够深入，调查了解不够。工作中习惯上传下达,凭经验办事,整体工作考虑较少,平时工作偏重依赖分工，个人深入基层不够。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整改措施：坚持原则,创造性地开展工作,调动工作人员的积极性,管好自己,带好队伍,树好形象,促进发展。</w:t>
      </w:r>
    </w:p>
    <w:p>
      <w:pPr>
        <w:ind w:left="0" w:right="0" w:firstLine="560"/>
        <w:spacing w:before="450" w:after="450" w:line="312" w:lineRule="auto"/>
      </w:pPr>
      <w:r>
        <w:rPr>
          <w:rFonts w:ascii="宋体" w:hAnsi="宋体" w:eastAsia="宋体" w:cs="宋体"/>
          <w:color w:val="000"/>
          <w:sz w:val="28"/>
          <w:szCs w:val="28"/>
        </w:rPr>
        <w:t xml:space="preserve">　　整改期限：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官僚主义：工作不够深入，工作中习惯上传下达,平时工作偏重依赖分工，个人深入基层不够，与同志们谈心交流少，对同志们批评指责多，关心照顾少，对此有所忽视。{两学一做党的意识淡化的问题，个人党员存在的具体问题及整改措施}.</w:t>
      </w:r>
    </w:p>
    <w:p>
      <w:pPr>
        <w:ind w:left="0" w:right="0" w:firstLine="560"/>
        <w:spacing w:before="450" w:after="450" w:line="312" w:lineRule="auto"/>
      </w:pPr>
      <w:r>
        <w:rPr>
          <w:rFonts w:ascii="宋体" w:hAnsi="宋体" w:eastAsia="宋体" w:cs="宋体"/>
          <w:color w:val="000"/>
          <w:sz w:val="28"/>
          <w:szCs w:val="28"/>
        </w:rPr>
        <w:t xml:space="preserve">　　整改措施：模范执行政策，发挥带头作用。工作中，坚决执行党的决定，始终从政治上、思想上、言行上与党中央及各级党委保持高度一致。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整改期限：努力提高学习的自觉性。首先是自己带头学习，自觉学习，在学习上增强自我约束机制，自我加压，强化学习，努力学习理论，学政治、学法律法规，学会管理自己，学会管理单位，学会与时俱进享乐主义：。</w:t>
      </w:r>
    </w:p>
    <w:p>
      <w:pPr>
        <w:ind w:left="0" w:right="0" w:firstLine="560"/>
        <w:spacing w:before="450" w:after="450" w:line="312" w:lineRule="auto"/>
      </w:pPr>
      <w:r>
        <w:rPr>
          <w:rFonts w:ascii="宋体" w:hAnsi="宋体" w:eastAsia="宋体" w:cs="宋体"/>
          <w:color w:val="000"/>
          <w:sz w:val="28"/>
          <w:szCs w:val="28"/>
        </w:rPr>
        <w:t xml:space="preserve">　　整改问题：庸懒松散，不思进取。开口谈享受、闭口要回报，拈轻怕重，安于现状，不愿吃苦出力，满足于现有学识和见解，陶醉于已经取得的成绩，不立新目标，缺乏新动力，有的心思不在工作上，“当一天和尚撞一天钟”，得过且过，浑浑噩噩混日子整改措施：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整改期限：从当下开始要进一步解放思想，能够创造性地工作。增强服务意识和发展的危机感、紧迫感，开拓创新、大胆工作，适应形势的发展变化。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奢靡之风：勤俭节约意识不强，对日常事务性工作的费用控制不严，存在浪费现象。如日常办公中存在浪费纸张的问题。整改措施：增强节约意识，杜绝浪费现象。如在办公室节约用电，珍惜纸张等。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整改期限：在日常的工作中从自身做起节约办公用品，为科室其他同志树立榜样。</w:t>
      </w:r>
    </w:p>
    <w:p>
      <w:pPr>
        <w:ind w:left="0" w:right="0" w:firstLine="560"/>
        <w:spacing w:before="450" w:after="450" w:line="312" w:lineRule="auto"/>
      </w:pPr>
      <w:r>
        <w:rPr>
          <w:rFonts w:ascii="宋体" w:hAnsi="宋体" w:eastAsia="宋体" w:cs="宋体"/>
          <w:color w:val="000"/>
          <w:sz w:val="28"/>
          <w:szCs w:val="28"/>
        </w:rPr>
        <w:t xml:space="preserve">　　整改要求：1、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造性、主动性地开展工作。</w:t>
      </w:r>
    </w:p>
    <w:p>
      <w:pPr>
        <w:ind w:left="0" w:right="0" w:firstLine="560"/>
        <w:spacing w:before="450" w:after="450" w:line="312" w:lineRule="auto"/>
      </w:pPr>
      <w:r>
        <w:rPr>
          <w:rFonts w:ascii="宋体" w:hAnsi="宋体" w:eastAsia="宋体" w:cs="宋体"/>
          <w:color w:val="000"/>
          <w:sz w:val="28"/>
          <w:szCs w:val="28"/>
        </w:rPr>
        <w:t xml:space="preserve">　　2、多学多练多思，不断增强教学能力。学习各项新的业务知识，丰富自己的知识储备;多听优秀教师的课程，反思自己的讲课方式;广泛阅读教学资料，学习新颖多样的教学方法。多措并举，大力提高自己教学能力。</w:t>
      </w:r>
    </w:p>
    <w:p>
      <w:pPr>
        <w:ind w:left="0" w:right="0" w:firstLine="560"/>
        <w:spacing w:before="450" w:after="450" w:line="312" w:lineRule="auto"/>
      </w:pPr>
      <w:r>
        <w:rPr>
          <w:rFonts w:ascii="宋体" w:hAnsi="宋体" w:eastAsia="宋体" w:cs="宋体"/>
          <w:color w:val="000"/>
          <w:sz w:val="28"/>
          <w:szCs w:val="28"/>
        </w:rPr>
        <w:t xml:space="preserve">　　3、提高科研能力，增强创新意识。多追踪学科前沿的最新突破，积极开展科学理论研究，确定自己的研究方向和课题，提升科研上的造诣和水平，增强科研能力。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总之，今后我将在领导和同志们的帮助支持下，自觉接受监督，进一步提高思想认识，转变工作作风，振奋精神，加倍努力，为我校的持续快速健康发展贡献自己的微薄之力。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　　两学一做自我剖析材料及整改措施</w:t>
      </w:r>
    </w:p>
    <w:p>
      <w:pPr>
        <w:ind w:left="0" w:right="0" w:firstLine="560"/>
        <w:spacing w:before="450" w:after="450" w:line="312" w:lineRule="auto"/>
      </w:pPr>
      <w:r>
        <w:rPr>
          <w:rFonts w:ascii="宋体" w:hAnsi="宋体" w:eastAsia="宋体" w:cs="宋体"/>
          <w:color w:val="000"/>
          <w:sz w:val="28"/>
          <w:szCs w:val="28"/>
        </w:rPr>
        <w:t xml:space="preserve">　　自西充县纪委、教体科局开展“两大讨论”以来，我严格按照西纪67号文件和县教体科局党组15号文件的要求，认真专研了《教体系统“深刻吸取教训、净化政治生态。重塑南充形象”活动方案》、《“四问西充发展”解放思想活动方案》，通过认真学习讨论县委韩书记的《面向未来，着眼全局，开拓创新。办好人民满意教育，打造川东北教育强县》讲话精神，对自己的工作及思想动态，进行了自身查找，从世界观、人生观、价值观三个方面进行认真剖析，找出了自己在思想、学习、工作、生活中存在的问题，并明确今后整改的方向。</w:t>
      </w:r>
    </w:p>
    <w:p>
      <w:pPr>
        <w:ind w:left="0" w:right="0" w:firstLine="560"/>
        <w:spacing w:before="450" w:after="450" w:line="312" w:lineRule="auto"/>
      </w:pPr>
      <w:r>
        <w:rPr>
          <w:rFonts w:ascii="宋体" w:hAnsi="宋体" w:eastAsia="宋体" w:cs="宋体"/>
          <w:color w:val="000"/>
          <w:sz w:val="28"/>
          <w:szCs w:val="28"/>
        </w:rPr>
        <w:t xml:space="preserve">　　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在“两大讨论”活动初期，认识还不到位，片面地自我安慰，认为刚到一个新学校，没有什么问题需要自查自纠。同时觉得自己虽有缺点，但问题不大，都是小毛病，对“两大讨论”的责任感、危机感认识片面，反映出我对“两大讨论”认识存有偏差，态度不够端正。</w:t>
      </w:r>
    </w:p>
    <w:p>
      <w:pPr>
        <w:ind w:left="0" w:right="0" w:firstLine="560"/>
        <w:spacing w:before="450" w:after="450" w:line="312" w:lineRule="auto"/>
      </w:pPr>
      <w:r>
        <w:rPr>
          <w:rFonts w:ascii="宋体" w:hAnsi="宋体" w:eastAsia="宋体" w:cs="宋体"/>
          <w:color w:val="000"/>
          <w:sz w:val="28"/>
          <w:szCs w:val="28"/>
        </w:rPr>
        <w:t xml:space="preserve">　　2、在教育教学理论方面学习不够坚持。我经常学习教育教学理论，天天学习新课程理念，积极参与实验活动，经常与体育教师探讨相关的教学训练问题。同时，还撰写相关的实践论文、案例、说课稿和训练设计，以便不断提高自己的教学业务水平。而这些都不是经常性和自觉性的，这都是为了完成任务。</w:t>
      </w:r>
    </w:p>
    <w:p>
      <w:pPr>
        <w:ind w:left="0" w:right="0" w:firstLine="560"/>
        <w:spacing w:before="450" w:after="450" w:line="312" w:lineRule="auto"/>
      </w:pPr>
      <w:r>
        <w:rPr>
          <w:rFonts w:ascii="宋体" w:hAnsi="宋体" w:eastAsia="宋体" w:cs="宋体"/>
          <w:color w:val="000"/>
          <w:sz w:val="28"/>
          <w:szCs w:val="28"/>
        </w:rPr>
        <w:t xml:space="preserve">　　现在深入剖析起来，要想不断适应教育形势的发展，成为一名合格的新时代体育教师，就得必须不断地加强教育教学理论学习，使自己的业务水平能尽快的提高起来。开拓创新的精神不强。平时只满足于读书、看报，参加单位集中组织的学习多，自学少，学专业知识学习的多，学习党的理论知识少，在学习中没有能够很好地结合自身实际与学校情况进行有效的反思。因而不能准确把握形势。</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自身存在最严重的问题就是没有过硬的心理素质，在工作任务繁重或者复杂的情况下容易产生焦躁、心烦意乱的情绪，这样会导致工作中出现重大失误。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　　4、自由主义方面，工作激情和主动性有所减弱。现在调到育英中学任职，更多的是安于现状，忙于检查，总觉得工作和个人生活上只要不出大问题就行，工作按部就班就可以了。开拓创新的锐气不够，进取精神不强。有时产生了想松口气的念头，凭自己多年政工经验履职就可以了，缺乏迎难而上、创新主动开展工作的精神。有时也坐在车上转，隔着玻璃看，认为自己对各方面的情况都熟悉，不太爱去深入了解变化了的情况，凭经验办事。但是自己对正义、正气、先进的人和事还是持肯定态度。</w:t>
      </w:r>
    </w:p>
    <w:p>
      <w:pPr>
        <w:ind w:left="0" w:right="0" w:firstLine="560"/>
        <w:spacing w:before="450" w:after="450" w:line="312" w:lineRule="auto"/>
      </w:pPr>
      <w:r>
        <w:rPr>
          <w:rFonts w:ascii="宋体" w:hAnsi="宋体" w:eastAsia="宋体" w:cs="宋体"/>
          <w:color w:val="000"/>
          <w:sz w:val="28"/>
          <w:szCs w:val="28"/>
        </w:rPr>
        <w:t xml:space="preserve">　　5、工作作风上教学工作方面不敢勇于创新。本人虽然能运用新理念来指导教学实践工作，探索科学的教学方法，提高自己的教学能力。自己思想认识还放不开，总是顾虑太多。忽视了家长在教育方面所起的重要作用，忽视了三位一体的教育策略的重要性，使自己的工作不够主动，与家长联系、沟通得比较少。所以目前自己的教学思想和方法还是有点滞后，课堂上还是为能完成教学进度，而突略对学生各方面发展的训练和培养，没能真正地做到放手给学生，让学生真正地成为课堂的主人。</w:t>
      </w:r>
    </w:p>
    <w:p>
      <w:pPr>
        <w:ind w:left="0" w:right="0" w:firstLine="560"/>
        <w:spacing w:before="450" w:after="450" w:line="312" w:lineRule="auto"/>
      </w:pPr>
      <w:r>
        <w:rPr>
          <w:rFonts w:ascii="宋体" w:hAnsi="宋体" w:eastAsia="宋体" w:cs="宋体"/>
          <w:color w:val="000"/>
          <w:sz w:val="28"/>
          <w:szCs w:val="28"/>
        </w:rPr>
        <w:t xml:space="preserve">　　6、在工作中还是存在好人主义的，比如有时就是你好我好，大家好，不好正面批评，一团和气。不违背原则时，不伤害同事、哥们义气，就是大事化小、小事化了。存在听之任之、习以为常。</w:t>
      </w:r>
    </w:p>
    <w:p>
      <w:pPr>
        <w:ind w:left="0" w:right="0" w:firstLine="560"/>
        <w:spacing w:before="450" w:after="450" w:line="312" w:lineRule="auto"/>
      </w:pPr>
      <w:r>
        <w:rPr>
          <w:rFonts w:ascii="宋体" w:hAnsi="宋体" w:eastAsia="宋体" w:cs="宋体"/>
          <w:color w:val="000"/>
          <w:sz w:val="28"/>
          <w:szCs w:val="28"/>
        </w:rPr>
        <w:t xml:space="preserve">　　对以上存在的问题，通过学习认真分析究其原因关键在于自已对习近平总书记讲的“各级领导干部都要树立和发扬好的作风，既严以修身、严以用权、严以律己，又谋事要实、创业要实、做人要实。”重要思想以及各种新知识的学习不够，认识不足。对学习的重要性、必要性、迫切性认识不够，思想上存在着重工作轻学习的顽疾，同时错误地认</w:t>
      </w:r>
    </w:p>
    <w:p>
      <w:pPr>
        <w:ind w:left="0" w:right="0" w:firstLine="560"/>
        <w:spacing w:before="450" w:after="450" w:line="312" w:lineRule="auto"/>
      </w:pPr>
      <w:r>
        <w:rPr>
          <w:rFonts w:ascii="宋体" w:hAnsi="宋体" w:eastAsia="宋体" w:cs="宋体"/>
          <w:color w:val="000"/>
          <w:sz w:val="28"/>
          <w:szCs w:val="28"/>
        </w:rPr>
        <w:t xml:space="preserve">　　认为自已是一名副校级领导干部，学点自已有用的东西，能指导部门工作和搞好自已的本职工作就行了。正是由于这种错误思想的作祟，放松了学习，影响了自已知识水平的进一步提高。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对工作上存在的问题，一是自已没有认真学习和深刻领会市委李书记和县委韩书记讲话的深刻内涵，更没有把现代教育理论贯穿到教学训练中去，二是思想不解放，对学校政工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1、要以“三严三实”为标准，以赵凤林精神为镜子，通过“西充发展为什么、西充发展靠什么、我为西充发展做什么、我为西充发展怎么”学习与讨论，对工作作风之弊、行为之垢来一次大排查、大检修、大扫除，全面地查摆和深刻的对照检查，真正做红红脸、出出汗，要触动思想和灵魂。</w:t>
      </w:r>
    </w:p>
    <w:p>
      <w:pPr>
        <w:ind w:left="0" w:right="0" w:firstLine="560"/>
        <w:spacing w:before="450" w:after="450" w:line="312" w:lineRule="auto"/>
      </w:pPr>
      <w:r>
        <w:rPr>
          <w:rFonts w:ascii="宋体" w:hAnsi="宋体" w:eastAsia="宋体" w:cs="宋体"/>
          <w:color w:val="000"/>
          <w:sz w:val="28"/>
          <w:szCs w:val="28"/>
        </w:rPr>
        <w:t xml:space="preserve">　　2、加强政治理论学习，不断提高自身的政治素质。纪律教育学习是终身的事情，任何时候都不能放松。今后我要认真学习习总书记的“三严三实”重要思想等理论基础，不断提高自己的政治理论修养，坚定自己的政治信念。并将学习和工作实践相结合，理论指导实践，提高自身的政治和思想文化素质。按照“学有所思、思有所悟、悟有所行、行有所果”的思想和忠诚党的事业，维护党的纪律的原则，力争成为知识型、谋划型，务实型，开拓型，复合型的干部。</w:t>
      </w:r>
    </w:p>
    <w:p>
      <w:pPr>
        <w:ind w:left="0" w:right="0" w:firstLine="560"/>
        <w:spacing w:before="450" w:after="450" w:line="312" w:lineRule="auto"/>
      </w:pPr>
      <w:r>
        <w:rPr>
          <w:rFonts w:ascii="宋体" w:hAnsi="宋体" w:eastAsia="宋体" w:cs="宋体"/>
          <w:color w:val="000"/>
          <w:sz w:val="28"/>
          <w:szCs w:val="28"/>
        </w:rPr>
        <w:t xml:space="preserve">　　3、进一步增强纪律观念，增强纪律意识，树立正确世界观、人生观、价值观，自觉地加强党性煅炼，遵纪守法，廉洁奉公，做到自重、自省、自警、自励。以高度的责任感、事业心，以勤勤恳恳、扎扎实实的作风，以百折不饶、知难而进的勇气完成教育教学的各项任务。要积极开拓进取，提高工作水平。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　　在工作中要严于律已，以身作则，真正做到为人师表。在对待学生方面，要做到平等、公正的态度。特别是对待困难学生要有耐心，有恒心。因此，要时刻为人师表。加强学习，提高自身素质。要不断加强学习，加强锻炼，努力提高自己工作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自觉、刻苦地钻研业务，夯实基础，灵活运用合理的方法和措施。热爱本职工作，干一行爱一行，虚心好学，遇到问题多看多问多想，多向周围的同志请教。无论在何时何地都要老老实实做人，认认真真工作。以中国共产党的标准严格要求自己，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5、增强创新意识，大胆创新，工作争强当先。与时俱进，开拓创新，进一步更新观念，大胆工作，工作中勤于思考，多发现问题，多想办法，多出路子。转变作风，扎实工作，争做实践职业道德的模范，加强与同志间的思想交流，做到相互帮助、相互尊重、相互信任、以诚相待。。保持共产党员的先进性重要的是保持思想上的与时俱进。不断增强责任感、使命感，大力弘扬求真务实的精神和作风，紧贴中心任务和本职工作。</w:t>
      </w:r>
    </w:p>
    <w:p>
      <w:pPr>
        <w:ind w:left="0" w:right="0" w:firstLine="560"/>
        <w:spacing w:before="450" w:after="450" w:line="312" w:lineRule="auto"/>
      </w:pPr>
      <w:r>
        <w:rPr>
          <w:rFonts w:ascii="宋体" w:hAnsi="宋体" w:eastAsia="宋体" w:cs="宋体"/>
          <w:color w:val="000"/>
          <w:sz w:val="28"/>
          <w:szCs w:val="28"/>
        </w:rPr>
        <w:t xml:space="preserve">　　6、严谨治学，刻苦钻研业务，树立优良作风，不但学习新知识，探索新规律，改进教学方法，提高教学水平。在平时多向有经验的教师请教，多听课，多学习有益于提高自身教学水平的教学经验。刻苦钻研业务知识，做到政治、业务两过硬。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7、认真回答好“西充发展为什么、西充发展靠什么、我为西充发展做什么、我为西充发展怎么”，在教育教学工作中进一步解放思想、转变观念、凝聚力量。努力推动西充教育科学发展、加快发展、转型发展、特色发展，并且树立发展是硬道理，是解决西充一切问题基础的思想。清楚的认识到西充的美好未来要靠每一个西充人共同创造，西充的发展成果归根到底是西充人民共享。</w:t>
      </w:r>
    </w:p>
    <w:p>
      <w:pPr>
        <w:ind w:left="0" w:right="0" w:firstLine="560"/>
        <w:spacing w:before="450" w:after="450" w:line="312" w:lineRule="auto"/>
      </w:pPr>
      <w:r>
        <w:rPr>
          <w:rFonts w:ascii="宋体" w:hAnsi="宋体" w:eastAsia="宋体" w:cs="宋体"/>
          <w:color w:val="000"/>
          <w:sz w:val="28"/>
          <w:szCs w:val="28"/>
        </w:rPr>
        <w:t xml:space="preserve">　　总之，今后我将在领导和同事们的帮助支持下，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2025-07-18T11:13:05+08:00</dcterms:created>
  <dcterms:modified xsi:type="dcterms:W3CDTF">2025-07-18T11:13:05+08:00</dcterms:modified>
</cp:coreProperties>
</file>

<file path=docProps/custom.xml><?xml version="1.0" encoding="utf-8"?>
<Properties xmlns="http://schemas.openxmlformats.org/officeDocument/2006/custom-properties" xmlns:vt="http://schemas.openxmlformats.org/officeDocument/2006/docPropsVTypes"/>
</file>