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不忘初心牢记使命主题教育自查评估报告</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坚定一颗初心，强化工作使命感。牢记全心全意为人民服务的宗旨和初心，不忘初心、牢记使命，务实为民，从我做起，从每件小事做起，培养于担当的责任意识、增强干好本职工作的使命感。紧盯一个目标，强化工作责任感。本站精心为大家整理了不忘初心牢记使命主题...</w:t>
      </w:r>
    </w:p>
    <w:p>
      <w:pPr>
        <w:ind w:left="0" w:right="0" w:firstLine="560"/>
        <w:spacing w:before="450" w:after="450" w:line="312" w:lineRule="auto"/>
      </w:pPr>
      <w:r>
        <w:rPr>
          <w:rFonts w:ascii="宋体" w:hAnsi="宋体" w:eastAsia="宋体" w:cs="宋体"/>
          <w:color w:val="000"/>
          <w:sz w:val="28"/>
          <w:szCs w:val="28"/>
        </w:rPr>
        <w:t xml:space="preserve">坚定一颗初心，强化工作使命感。牢记全心全意为人民服务的宗旨和初心，不忘初心、牢记使命，务实为民，从我做起，从每件小事做起，培养于担当的责任意识、增强干好本职工作的使命感。紧盯一个目标，强化工作责任感。本站精心为大家整理了不忘初心牢记使命主题教育自查评估报告，希望对你有帮助。[_TAG_h3]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二、主题教育存在的问题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 坚持把理论学习、调查研究、检视问题、整改落实贯穿于学习全过程。二. 坚持在思想上、政治上、行动上同党中央和上级党委保持高度一致，同行共进。三. 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习近平新时代中国特色社会主义思想学习纲要》、《习近平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 党支部在听取群众意见、党员意见的基础上，及时分析群众党员反映的情况、意见，对于需要整改落实的，及时制定相关解决方案，对调研发现的问题、群众反映的问题、党员自身查找出的问题, 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根据矿业公司党委要求，公司党支部按照主题教育评估内容扎实开展了自查评估，现将自查评估情况报告如下。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(一)组织实施情况。</w:t>
      </w:r>
    </w:p>
    <w:p>
      <w:pPr>
        <w:ind w:left="0" w:right="0" w:firstLine="560"/>
        <w:spacing w:before="450" w:after="450" w:line="312" w:lineRule="auto"/>
      </w:pPr>
      <w:r>
        <w:rPr>
          <w:rFonts w:ascii="宋体" w:hAnsi="宋体" w:eastAsia="宋体" w:cs="宋体"/>
          <w:color w:val="000"/>
          <w:sz w:val="28"/>
          <w:szCs w:val="28"/>
        </w:rPr>
        <w:t xml:space="preserve">　　1.高度重视，精心动员部署。按照矿业公司党委的统一部署，启动“不忘初心、牢记使命”主题教育，迅速成立了“不忘初心、牢记使命”主题教育领导小组，由公司执行董事、总经理任组长，其他班子成员任副组长，下设主题教育办公室，分管党建工作领导兼任办公室主任，同时成立了公司主题教育检查组。建立定期会议制度，及时研究主题教育的重点工作和工作推进中的重要问题，并作出部署安排。研究制定了《关于在西红墩煤业公司开展“不忘初心、牢记使命”主题教育实施方案》，明确了“学习教育、调查研究、检视问题、整改落实” 的具体任务，依据主题教育推进计划，确保主题教育高起点进入。</w:t>
      </w:r>
    </w:p>
    <w:p>
      <w:pPr>
        <w:ind w:left="0" w:right="0" w:firstLine="560"/>
        <w:spacing w:before="450" w:after="450" w:line="312" w:lineRule="auto"/>
      </w:pPr>
      <w:r>
        <w:rPr>
          <w:rFonts w:ascii="宋体" w:hAnsi="宋体" w:eastAsia="宋体" w:cs="宋体"/>
          <w:color w:val="000"/>
          <w:sz w:val="28"/>
          <w:szCs w:val="28"/>
        </w:rPr>
        <w:t xml:space="preserve">　　2.压实责任，加强督促指导。强化责任落实，公司主题教育领导小组充分发挥牵头抓总作用，班子成员积极履行“一岗双责”，密切配合、协同推进主题教育工作。公司主题教育检查组把督促指导与调查研究、检视问题、推动整改落实有机结合起来，在检查指导中采取实地抽查、谈心谈话、信息反馈等方式，及时发现问题和了解掌握情况，既解决主题教育推进过程中的困难、广泛征集意见建议，又及时纠正工作推进中的认识误区和工作偏差，确保全公司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　　3.广泛宣传，营造浓厚氛围。6月初，矿业公司“不忘初心、牢记使命”主题教育工作会议召开后，公司第一时间召开部署动员会，传达学习习近平总书记重要讲话精神和工作会议的部署要求，把思想和行动统一到习近平总书记重要讲话精神上来，进一步提高认识，全面深刻把握各项工作要求，抓好贯彻落实。公司党支部提前谋划、广泛宣传，印发主题教育宣传手册，并充分利用矿业公司网站、展板、手机等媒介开展多种形式宣传，营造浓厚的活动氛围，做到网络上有报道、展板上有展示、手机里有短信、微信里有图文。结合公司自身的实际，保证主题教育中及时发现问题、整改落实到位，进一步促进和推动我公司主题教育深入开展。</w:t>
      </w:r>
    </w:p>
    <w:p>
      <w:pPr>
        <w:ind w:left="0" w:right="0" w:firstLine="560"/>
        <w:spacing w:before="450" w:after="450" w:line="312" w:lineRule="auto"/>
      </w:pPr>
      <w:r>
        <w:rPr>
          <w:rFonts w:ascii="宋体" w:hAnsi="宋体" w:eastAsia="宋体" w:cs="宋体"/>
          <w:color w:val="000"/>
          <w:sz w:val="28"/>
          <w:szCs w:val="28"/>
        </w:rPr>
        <w:t xml:space="preserve">　　(二)学习教育情况。</w:t>
      </w:r>
    </w:p>
    <w:p>
      <w:pPr>
        <w:ind w:left="0" w:right="0" w:firstLine="560"/>
        <w:spacing w:before="450" w:after="450" w:line="312" w:lineRule="auto"/>
      </w:pPr>
      <w:r>
        <w:rPr>
          <w:rFonts w:ascii="宋体" w:hAnsi="宋体" w:eastAsia="宋体" w:cs="宋体"/>
          <w:color w:val="000"/>
          <w:sz w:val="28"/>
          <w:szCs w:val="28"/>
        </w:rPr>
        <w:t xml:space="preserve">　　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共共产党党内法规汇编》等，及时跟进学习习近平总书记最新重要讲话精神。公司领导班子带头认真开展学习，深学细悟，深入研讨。党员干部坚持以自学为主，同时采取集中学习、读书班、班子成员轮流讲党课、应知应会答题等形式抓好学习，夯实学习基础。</w:t>
      </w:r>
    </w:p>
    <w:p>
      <w:pPr>
        <w:ind w:left="0" w:right="0" w:firstLine="560"/>
        <w:spacing w:before="450" w:after="450" w:line="312" w:lineRule="auto"/>
      </w:pPr>
      <w:r>
        <w:rPr>
          <w:rFonts w:ascii="宋体" w:hAnsi="宋体" w:eastAsia="宋体" w:cs="宋体"/>
          <w:color w:val="000"/>
          <w:sz w:val="28"/>
          <w:szCs w:val="28"/>
        </w:rPr>
        <w:t xml:space="preserve">　　2.开展集中学习研讨。公司党支部通过召开扩大学习会，领导班子成员带头深入开展专题研讨，集中研讨将自学、讲座、研讨、交流相结合，将集中学习与革命传统教育、先进典型教育相结合，坚持领导带头、上下联动、同频共振。集中学习累计时间达10天。</w:t>
      </w:r>
    </w:p>
    <w:p>
      <w:pPr>
        <w:ind w:left="0" w:right="0" w:firstLine="560"/>
        <w:spacing w:before="450" w:after="450" w:line="312" w:lineRule="auto"/>
      </w:pPr>
      <w:r>
        <w:rPr>
          <w:rFonts w:ascii="宋体" w:hAnsi="宋体" w:eastAsia="宋体" w:cs="宋体"/>
          <w:color w:val="000"/>
          <w:sz w:val="28"/>
          <w:szCs w:val="28"/>
        </w:rPr>
        <w:t xml:space="preserve">　　3.丰富学习教育形式。参加矿业公司组织的2期矿业大讲堂，2期矿业读书班，公司自己组织3期读书会，进行了革命传统教育;集中观看了央视“面对面”专题片《张富清--英雄本色》，以时代楷模为对象，正面彰显了不忘初心的本色。以魏民洲、冯新柱为反面典型，以赵正永、钱引安等严重违纪违法案件为深刻教训，进行了集体讨论。</w:t>
      </w:r>
    </w:p>
    <w:p>
      <w:pPr>
        <w:ind w:left="0" w:right="0" w:firstLine="560"/>
        <w:spacing w:before="450" w:after="450" w:line="312" w:lineRule="auto"/>
      </w:pPr>
      <w:r>
        <w:rPr>
          <w:rFonts w:ascii="宋体" w:hAnsi="宋体" w:eastAsia="宋体" w:cs="宋体"/>
          <w:color w:val="000"/>
          <w:sz w:val="28"/>
          <w:szCs w:val="28"/>
        </w:rPr>
        <w:t xml:space="preserve">　　(三)调查研究情况。</w:t>
      </w:r>
    </w:p>
    <w:p>
      <w:pPr>
        <w:ind w:left="0" w:right="0" w:firstLine="560"/>
        <w:spacing w:before="450" w:after="450" w:line="312" w:lineRule="auto"/>
      </w:pPr>
      <w:r>
        <w:rPr>
          <w:rFonts w:ascii="宋体" w:hAnsi="宋体" w:eastAsia="宋体" w:cs="宋体"/>
          <w:color w:val="000"/>
          <w:sz w:val="28"/>
          <w:szCs w:val="28"/>
        </w:rPr>
        <w:t xml:space="preserve">　　1.坚持问题导向深入调查研究。按照主题教育要求，认真制定调研方案。聚焦贯彻党中央重大决策部署、煤炭行业发展的重点问题、群众反映突出的热点问题、公司党支部建设面临的突出矛盾，坚持问题导向，切实把调查研究与履职尽责、完成集团、矿业公司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2.注重从实际出发调查研究。紧密结合履职实际，公司各班子成员分别围绕6个课题进行调研。亲自带队赴调研现场调研，采取“点”“线”“面”结合，及时了解掌握干部职工思想动态。对职工反映的问题进行了全面梳理，就如何解决分别召开了5次座谈会，听取了相关意见建议。结合各自实际，分别制定了调研方向和重点内容。领导班子成员深入各部门与干部职工面对面，倾听意见和建议，最终形成6篇质量较高调研报告 。</w:t>
      </w:r>
    </w:p>
    <w:p>
      <w:pPr>
        <w:ind w:left="0" w:right="0" w:firstLine="560"/>
        <w:spacing w:before="450" w:after="450" w:line="312" w:lineRule="auto"/>
      </w:pPr>
      <w:r>
        <w:rPr>
          <w:rFonts w:ascii="宋体" w:hAnsi="宋体" w:eastAsia="宋体" w:cs="宋体"/>
          <w:color w:val="000"/>
          <w:sz w:val="28"/>
          <w:szCs w:val="28"/>
        </w:rPr>
        <w:t xml:space="preserve">　　3.讲好专题党课。在学习调研的基础上，公司领导班子6名成员认真撰写党课提纲，为全体党员干部轮流讲授党课7次，矿业公司领导送党课1次。</w:t>
      </w:r>
    </w:p>
    <w:p>
      <w:pPr>
        <w:ind w:left="0" w:right="0" w:firstLine="560"/>
        <w:spacing w:before="450" w:after="450" w:line="312" w:lineRule="auto"/>
      </w:pPr>
      <w:r>
        <w:rPr>
          <w:rFonts w:ascii="宋体" w:hAnsi="宋体" w:eastAsia="宋体" w:cs="宋体"/>
          <w:color w:val="000"/>
          <w:sz w:val="28"/>
          <w:szCs w:val="28"/>
        </w:rPr>
        <w:t xml:space="preserve">　　(四)检视问题情况。</w:t>
      </w:r>
    </w:p>
    <w:p>
      <w:pPr>
        <w:ind w:left="0" w:right="0" w:firstLine="560"/>
        <w:spacing w:before="450" w:after="450" w:line="312" w:lineRule="auto"/>
      </w:pPr>
      <w:r>
        <w:rPr>
          <w:rFonts w:ascii="宋体" w:hAnsi="宋体" w:eastAsia="宋体" w:cs="宋体"/>
          <w:color w:val="000"/>
          <w:sz w:val="28"/>
          <w:szCs w:val="28"/>
        </w:rPr>
        <w:t xml:space="preserve">　　1.广泛听取意见建议。主题教育一开始，公司领导班子成员围绕“理论武装、党性修养、初心使命、作风形象、担当作为”进行剖析，查找问题48条，对照党章党规找差距，公司班子成员检视问题15条，矿业公司点出问题10条，已全部完成整改。</w:t>
      </w:r>
    </w:p>
    <w:p>
      <w:pPr>
        <w:ind w:left="0" w:right="0" w:firstLine="560"/>
        <w:spacing w:before="450" w:after="450" w:line="312" w:lineRule="auto"/>
      </w:pPr>
      <w:r>
        <w:rPr>
          <w:rFonts w:ascii="宋体" w:hAnsi="宋体" w:eastAsia="宋体" w:cs="宋体"/>
          <w:color w:val="000"/>
          <w:sz w:val="28"/>
          <w:szCs w:val="28"/>
        </w:rPr>
        <w:t xml:space="preserve">　　2.自觉对标对表查摆问题。在学习调研和征求意见的基础上，领导班子带头坚持高标准、严要求，把自己摆进去、把工作摆进去、把职责摆进去，把问题查出来、把症结找出来、把方案提出来。第一批检视发现问题9个，完成整改9个。“十项专项整治”发现问题7个，完成整改6个，1项制定限时整改计划。</w:t>
      </w:r>
    </w:p>
    <w:p>
      <w:pPr>
        <w:ind w:left="0" w:right="0" w:firstLine="560"/>
        <w:spacing w:before="450" w:after="450" w:line="312" w:lineRule="auto"/>
      </w:pPr>
      <w:r>
        <w:rPr>
          <w:rFonts w:ascii="宋体" w:hAnsi="宋体" w:eastAsia="宋体" w:cs="宋体"/>
          <w:color w:val="000"/>
          <w:sz w:val="28"/>
          <w:szCs w:val="28"/>
        </w:rPr>
        <w:t xml:space="preserve">　　3.深刻剖析反思。按照“四个对照”，开展四个“找一找”，通过发放征集意见表、班子座谈等多种方式，领导班子共查找问题汇总为30条，对问题进行梳理汇总分析，分类制定推进计划，列出清单，认领问题，深入剖析症结，深刻反思原因，逐条逐项制定整改措施，立行立改26条，4条制定整改计划，明确了整改时限和责任人。</w:t>
      </w:r>
    </w:p>
    <w:p>
      <w:pPr>
        <w:ind w:left="0" w:right="0" w:firstLine="560"/>
        <w:spacing w:before="450" w:after="450" w:line="312" w:lineRule="auto"/>
      </w:pPr>
      <w:r>
        <w:rPr>
          <w:rFonts w:ascii="宋体" w:hAnsi="宋体" w:eastAsia="宋体" w:cs="宋体"/>
          <w:color w:val="000"/>
          <w:sz w:val="28"/>
          <w:szCs w:val="28"/>
        </w:rPr>
        <w:t xml:space="preserve">　　(五)整改落实情况。</w:t>
      </w:r>
    </w:p>
    <w:p>
      <w:pPr>
        <w:ind w:left="0" w:right="0" w:firstLine="560"/>
        <w:spacing w:before="450" w:after="450" w:line="312" w:lineRule="auto"/>
      </w:pPr>
      <w:r>
        <w:rPr>
          <w:rFonts w:ascii="宋体" w:hAnsi="宋体" w:eastAsia="宋体" w:cs="宋体"/>
          <w:color w:val="000"/>
          <w:sz w:val="28"/>
          <w:szCs w:val="28"/>
        </w:rPr>
        <w:t xml:space="preserve">　　1.坚持立行立改。把“改”字贯穿主题教育始终。对照查摆出的问题清单，能立即整改的问题，做到立行立改，短期内难以解决的问题，研究提出整改措施和办法，逐步推动解决。在认真抓好学习、提升思想认识的基础上，由检查组进行督办，党支部及时听取解决问题进度汇报，协调解决推进中的各种困难，分清问题性质，对主题教育期间能够解决的坚决即知即改。充分听取相关部门和党员干部的意见建议，灵活学习形式方法，开展先进典型教育和革命传统教育，采取集中自学、分组研讨与集中交流相结合的形式，有效提高集中学习研讨的质量和效果。</w:t>
      </w:r>
    </w:p>
    <w:p>
      <w:pPr>
        <w:ind w:left="0" w:right="0" w:firstLine="560"/>
        <w:spacing w:before="450" w:after="450" w:line="312" w:lineRule="auto"/>
      </w:pPr>
      <w:r>
        <w:rPr>
          <w:rFonts w:ascii="宋体" w:hAnsi="宋体" w:eastAsia="宋体" w:cs="宋体"/>
          <w:color w:val="000"/>
          <w:sz w:val="28"/>
          <w:szCs w:val="28"/>
        </w:rPr>
        <w:t xml:space="preserve">　　2.突出重点整改。公司党支部带头聚焦总目标，认真研究制定《西红墩煤业公司“不忘初心、牢记使命”主题教育专项整治实施方案》，深入查找、重点对照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w:t>
      </w:r>
    </w:p>
    <w:p>
      <w:pPr>
        <w:ind w:left="0" w:right="0" w:firstLine="560"/>
        <w:spacing w:before="450" w:after="450" w:line="312" w:lineRule="auto"/>
      </w:pPr>
      <w:r>
        <w:rPr>
          <w:rFonts w:ascii="宋体" w:hAnsi="宋体" w:eastAsia="宋体" w:cs="宋体"/>
          <w:color w:val="000"/>
          <w:sz w:val="28"/>
          <w:szCs w:val="28"/>
        </w:rPr>
        <w:t xml:space="preserve">　　3.高标准召开了专题民主生活会。9月10日，召开了专题民主生活会，矿业公司领导出席并进行了点评。公司党支部把“不忘初心、牢记使命”专题民主生活会作为主题教育的重要内容，作为一次严肃的政治体检，高度重视、精心筹备、认真制定了《“不忘初心、牢记使命”专题民主生活会的工作方案》。会前，深入学习了习近平总书记在“不忘初心、牢记使命”主题教育工作会议、中央和国家机关党的建设工作会议和在内蒙古考察并指导开展“不忘初心、牢记使命”主题教育时的重要讲话，学习贯彻习近平总书记的重要指示批示精神和党中央决策部署等内容;反复学习了《习近平关于“不忘初心、牢记使命”重要论述选编》、《习近平新时代中国特色社会主义思想学习纲要》、《党章》、《准则》、《条例》和《党史》、《新中国发展史》，进一步提高了认识。同时，采取广泛征集意见，深入交心谈心，深入查摆问题并撰写检视剖析材料，为高质量的召开民主生活会夯实基础。</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党员干部的自身素养全面提升。通过深入开展主题教育，党员干部进一步增强党员的身份意识、先锋意识、服务意识。公司整体呈现出干事创业的良好氛围，各部门呈现出和谐共进的精神状态。通过深入开展谈心交心，班子解決了认识不统一等问题，一些部门的矛盾得到有效化解，一批问题得到有效解决，党群干群关系更加密切，党员领导干部政治意识全面提升，政治立场更加坚定。</w:t>
      </w:r>
    </w:p>
    <w:p>
      <w:pPr>
        <w:ind w:left="0" w:right="0" w:firstLine="560"/>
        <w:spacing w:before="450" w:after="450" w:line="312" w:lineRule="auto"/>
      </w:pPr>
      <w:r>
        <w:rPr>
          <w:rFonts w:ascii="宋体" w:hAnsi="宋体" w:eastAsia="宋体" w:cs="宋体"/>
          <w:color w:val="000"/>
          <w:sz w:val="28"/>
          <w:szCs w:val="28"/>
        </w:rPr>
        <w:t xml:space="preserve">　　(二)党员干部解决问题的能力总体提高。主题教育推动了广大干部干事创业从严从实之风，有效解决了干部不会为、不善为问题，把思想自觉转化为行动自觉，把习近平新时代中国特色社会主义思想转化为推进西红墩煤业公司项目前期手续办理的实际行动，把初心使命变成党员干部锐意进取、开拓创新的精气神和埋头苦干、真抓实干的自觉行动。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党员干部的担当意识不断增强。注重实际效果，勇于担当，解决实际问题。我公司党员干部在理论学习的基础上，坚持问题导向，聚焦职工群众关注的热点、难点、堵点，通过深入细致的调查研究发现问题，拿出破解问题的真招实招，与此同时，以刀刃向内的自我革命精神认真检视存在的问题，积极进行整改落实。义不容辞地将“西红墩建成一流的智慧化矿山”作为职责使命扛在肩上，面对各种困难挫折时有越是艰险越向前的勇气和力量，在推进各项工作中有不获全胜不收兵的信心和豪情。特别是发扬钉钉子精神，推进了海测滩项目前期手续办理进度。</w:t>
      </w:r>
    </w:p>
    <w:p>
      <w:pPr>
        <w:ind w:left="0" w:right="0" w:firstLine="560"/>
        <w:spacing w:before="450" w:after="450" w:line="312" w:lineRule="auto"/>
      </w:pPr>
      <w:r>
        <w:rPr>
          <w:rFonts w:ascii="宋体" w:hAnsi="宋体" w:eastAsia="宋体" w:cs="宋体"/>
          <w:color w:val="000"/>
          <w:sz w:val="28"/>
          <w:szCs w:val="28"/>
        </w:rPr>
        <w:t xml:space="preserve">　　(四)党员干部的廉洁纪律持续强化。主题教育学习期间，多次开展警示教育，深刻剖析违纪违法原因、危害和教训，以身边人身边事进行有力度、有深度的警示提醒。党员干部知敬畏、存戒惧、守底线，使党的纪律真正成为党员干部共同遵守的行为准则，确保党员干部在更高层次、以更广视角把握精神实质，自觉接受群众监督。</w:t>
      </w:r>
    </w:p>
    <w:p>
      <w:pPr>
        <w:ind w:left="0" w:right="0" w:firstLine="560"/>
        <w:spacing w:before="450" w:after="450" w:line="312" w:lineRule="auto"/>
      </w:pPr>
      <w:r>
        <w:rPr>
          <w:rFonts w:ascii="宋体" w:hAnsi="宋体" w:eastAsia="宋体" w:cs="宋体"/>
          <w:color w:val="000"/>
          <w:sz w:val="28"/>
          <w:szCs w:val="28"/>
        </w:rPr>
        <w:t xml:space="preserve">　　三、经验和体会</w:t>
      </w:r>
    </w:p>
    <w:p>
      <w:pPr>
        <w:ind w:left="0" w:right="0" w:firstLine="560"/>
        <w:spacing w:before="450" w:after="450" w:line="312" w:lineRule="auto"/>
      </w:pPr>
      <w:r>
        <w:rPr>
          <w:rFonts w:ascii="宋体" w:hAnsi="宋体" w:eastAsia="宋体" w:cs="宋体"/>
          <w:color w:val="000"/>
          <w:sz w:val="28"/>
          <w:szCs w:val="28"/>
        </w:rPr>
        <w:t xml:space="preserve">　　在主题教育学习浪潮之后，接踵而至的是深层次的思考和行动，公司党支部探索出“学、谈、做”三位一体的做法，确保了主题教育取得扎扎实实的成效。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一)用“挖井”的态度去学。“挖井”的态度就是一定要见到“真理的源泉”，一定要从习近平新时代中国特色社会主义思想、上级党委重大决策部署中领悟点什么。上级的精神灌溉好比雨露阳光，党员好比树苗，只有不间断的吸收养分，才能茁壮成长，才能成为栋梁。近期以来，公司领导班子成员带头学习，集中学习了《习近平谈治国理政》，组织开展了相关专题研讨，党员干部利用业余时间，通过会议学、“学习强国”软件学、集中观看视频教材学，累计召开专题学习7场，重点学习了《习近平新时代中国特色社会主义思想学习纲要》、观看了影片《周恩来回延安》等。通过学习，增强贯彻落实的自觉性、坚定性，提高运用党的创新理论武装头脑、指导实际、推动工作的能力。</w:t>
      </w:r>
    </w:p>
    <w:p>
      <w:pPr>
        <w:ind w:left="0" w:right="0" w:firstLine="560"/>
        <w:spacing w:before="450" w:after="450" w:line="312" w:lineRule="auto"/>
      </w:pPr>
      <w:r>
        <w:rPr>
          <w:rFonts w:ascii="宋体" w:hAnsi="宋体" w:eastAsia="宋体" w:cs="宋体"/>
          <w:color w:val="000"/>
          <w:sz w:val="28"/>
          <w:szCs w:val="28"/>
        </w:rPr>
        <w:t xml:space="preserve">　　(二)用“初心”的态度去谈。引导党员进一步搞清楚、弄明白“当初入党为什么、现在在党做什么、今后为党留什么”。各党员结合自身岗位实际，回忆入党过程、入党介绍人的亲切引导、党支部书记的深切关心，对加入这个伟大组织的无限感动和神圣荣耀，联想起目前岗位工作上的重点和难点，尤其西红墩、海测滩两个项目前期手续办理的关键时刻，要如何发挥自己的全部能量，为公司发展推一把力、添一块砖。通过讨论，更悟初心、强化决心，为加强加快更好的进行下一步工作坚定信心。</w:t>
      </w:r>
    </w:p>
    <w:p>
      <w:pPr>
        <w:ind w:left="0" w:right="0" w:firstLine="560"/>
        <w:spacing w:before="450" w:after="450" w:line="312" w:lineRule="auto"/>
      </w:pPr>
      <w:r>
        <w:rPr>
          <w:rFonts w:ascii="宋体" w:hAnsi="宋体" w:eastAsia="宋体" w:cs="宋体"/>
          <w:color w:val="000"/>
          <w:sz w:val="28"/>
          <w:szCs w:val="28"/>
        </w:rPr>
        <w:t xml:space="preserve">　　(三)用“担当”的态度去做。做实事，做表率，做成绩，进一步锤炼务实、担当的政治品格。主题教育期间，公司积极联系靖边县、榆林市相关部门，完成了海测滩矿权保留工作，项目核准所需的社会稳定风险评估、项目选址、土地利用规划调整、划定矿区范围等工作取得突破性进展。充分显示了全体党员的工作热情，彰显了党员的先锋模范作用，树立了党员应有的光辉形象。</w:t>
      </w:r>
    </w:p>
    <w:p>
      <w:pPr>
        <w:ind w:left="0" w:right="0" w:firstLine="560"/>
        <w:spacing w:before="450" w:after="450" w:line="312" w:lineRule="auto"/>
      </w:pPr>
      <w:r>
        <w:rPr>
          <w:rFonts w:ascii="宋体" w:hAnsi="宋体" w:eastAsia="宋体" w:cs="宋体"/>
          <w:color w:val="000"/>
          <w:sz w:val="28"/>
          <w:szCs w:val="28"/>
        </w:rPr>
        <w:t xml:space="preserve">　　四、下一步工作考虑</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为我公司各项工作的迅速推进奠定了坚实的基础。但我们也清醒地看到差距和不足，主要体现在:一是公司内党员干部对深入开展主题教育的认识程度不ー，还不同程度地存在着“上面热，下面温”的情况;二是个别同志在落实问题整改过程中，行动不够迅速，措施不够具体有力;三是时间服从质量还没有完全体现。一些制度执行还不够到位，公司内违纪违规现象仍有发生，职工群众满意度有待进一步提高。对此，我们将切实引起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下ー步，我们将以“守初心、担使命，找差距、抓落实\"为总要求，引导公司全体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位的任务，引导党员干部增强辨别能力、政治定力、实践能力，进一步内化、深化、强化理想信念，始终做到理想永在、精神永存。做让组织靠得住、信得过的党员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检查“不严不实”问题是否深入查摆，专题学习研讨、民主生活会、整改落实、立规执纪等关键动作是否扎实到位，确保重要节点步步街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集团一盘棋的大公司观、主题教育一脉相承的纵向发展观，坚持把主题教育与抓好中心工作相结合，认真贯彻“两手抓、两促进”的要求，通过主题教育，进一步激励广大干部提振精神、转変作风，推进改革发展的责任意识，始终坚持长效管理，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2025-07-08T11:35:00+08:00</dcterms:created>
  <dcterms:modified xsi:type="dcterms:W3CDTF">2025-07-08T11:35:00+08:00</dcterms:modified>
</cp:coreProperties>
</file>

<file path=docProps/custom.xml><?xml version="1.0" encoding="utf-8"?>
<Properties xmlns="http://schemas.openxmlformats.org/officeDocument/2006/custom-properties" xmlns:vt="http://schemas.openxmlformats.org/officeDocument/2006/docPropsVTypes"/>
</file>