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党建工作自查报告2024</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自查报告是提高自我认知意识的一种自我纠查报告,以下是本站小编为大家带来的关于党建工作自查报告2024，以供大家参考!　　党建工作自查报告2024　　按照《x年xx党委基层党组织党建工作目标管理责任书》要求，xx党支部对第二季度党建工作目标管...</w:t>
      </w:r>
    </w:p>
    <w:p>
      <w:pPr>
        <w:ind w:left="0" w:right="0" w:firstLine="560"/>
        <w:spacing w:before="450" w:after="450" w:line="312" w:lineRule="auto"/>
      </w:pPr>
      <w:r>
        <w:rPr>
          <w:rFonts w:ascii="宋体" w:hAnsi="宋体" w:eastAsia="宋体" w:cs="宋体"/>
          <w:color w:val="000"/>
          <w:sz w:val="28"/>
          <w:szCs w:val="28"/>
        </w:rPr>
        <w:t xml:space="preserve">自查报告是提高自我认知意识的一种自我纠查报告,以下是本站小编为大家带来的关于党建工作自查报告2024，以供大家参考![_TAG_h3]　　党建工作自查报告2024</w:t>
      </w:r>
    </w:p>
    <w:p>
      <w:pPr>
        <w:ind w:left="0" w:right="0" w:firstLine="560"/>
        <w:spacing w:before="450" w:after="450" w:line="312" w:lineRule="auto"/>
      </w:pPr>
      <w:r>
        <w:rPr>
          <w:rFonts w:ascii="宋体" w:hAnsi="宋体" w:eastAsia="宋体" w:cs="宋体"/>
          <w:color w:val="000"/>
          <w:sz w:val="28"/>
          <w:szCs w:val="28"/>
        </w:rPr>
        <w:t xml:space="preserve">　　按照《x年xx党委基层党组织党建工作目标管理责任书》要求，xx党支部对第二季度党建工作目标管理责任制落实情况进行自检自查。现将情况报告如下：</w:t>
      </w:r>
    </w:p>
    <w:p>
      <w:pPr>
        <w:ind w:left="0" w:right="0" w:firstLine="560"/>
        <w:spacing w:before="450" w:after="450" w:line="312" w:lineRule="auto"/>
      </w:pPr>
      <w:r>
        <w:rPr>
          <w:rFonts w:ascii="宋体" w:hAnsi="宋体" w:eastAsia="宋体" w:cs="宋体"/>
          <w:color w:val="000"/>
          <w:sz w:val="28"/>
          <w:szCs w:val="28"/>
        </w:rPr>
        <w:t xml:space="preserve">　　为了更好的做好xx党支部党建工作，201x年x月x日上午，xx党支部召开支部会议，对二季度党建工作情况开展自检自查，同时对下一阶段党建工作进行安排部署。</w:t>
      </w:r>
    </w:p>
    <w:p>
      <w:pPr>
        <w:ind w:left="0" w:right="0" w:firstLine="560"/>
        <w:spacing w:before="450" w:after="450" w:line="312" w:lineRule="auto"/>
      </w:pPr>
      <w:r>
        <w:rPr>
          <w:rFonts w:ascii="宋体" w:hAnsi="宋体" w:eastAsia="宋体" w:cs="宋体"/>
          <w:color w:val="000"/>
          <w:sz w:val="28"/>
          <w:szCs w:val="28"/>
        </w:rPr>
        <w:t xml:space="preserve">　　经支部会议研究，认为xx党支部总体上能按照xx党委的安排部署，扎实开展各项党建工作。特别是在“三严三实”和“忠诚干净担当”专题教育活动中，工作扎实，各环节有条不紊，高标准严要求扎实推进每项工作。但同时也存在一些问题，如个别人员工作责任感不强，相关党建工作责任不明确。针对以上问题，经支部研究决定，下阶段开展如下工作：</w:t>
      </w:r>
    </w:p>
    <w:p>
      <w:pPr>
        <w:ind w:left="0" w:right="0" w:firstLine="560"/>
        <w:spacing w:before="450" w:after="450" w:line="312" w:lineRule="auto"/>
      </w:pPr>
      <w:r>
        <w:rPr>
          <w:rFonts w:ascii="宋体" w:hAnsi="宋体" w:eastAsia="宋体" w:cs="宋体"/>
          <w:color w:val="000"/>
          <w:sz w:val="28"/>
          <w:szCs w:val="28"/>
        </w:rPr>
        <w:t xml:space="preserve">　　为了更好地抓好党建工作，XX党支部定期召开党建会议，对党建工作进行安排部署，明确全年党建工作的目标和任务，真正把党建工作纳入重要议事日程，细化量化，责任到人，严格考核，建立起了上下同心、齐抓党建的良好运行机制。在组织领导上，明确党建工作的总体安排、方法步骤，明确每个阶段的工作重点，明确各项工作的责任领导和责任人，如遇人员调整、变动情况时，及时请示报告，并及时做了调整补充，确保了党建工作的扎实推进。</w:t>
      </w:r>
    </w:p>
    <w:p>
      <w:pPr>
        <w:ind w:left="0" w:right="0" w:firstLine="560"/>
        <w:spacing w:before="450" w:after="450" w:line="312" w:lineRule="auto"/>
      </w:pPr>
      <w:r>
        <w:rPr>
          <w:rFonts w:ascii="宋体" w:hAnsi="宋体" w:eastAsia="宋体" w:cs="宋体"/>
          <w:color w:val="000"/>
          <w:sz w:val="28"/>
          <w:szCs w:val="28"/>
        </w:rPr>
        <w:t xml:space="preserve">　　结合“三严三实”和“忠诚干净担当”专题教育活动学习阶段的要求，建立党员学习教育制度。认真抓好党员干部政治理论学习，尤其是学习十八大和十八届三中全会精神以及习近平总书记系列重要讲话精神、党的群众路线教育实践活动学习阶段的必学科目，做到学习有计划、有资料、有记录、有心得体会;为确保学习效果。</w:t>
      </w:r>
    </w:p>
    <w:p>
      <w:pPr>
        <w:ind w:left="0" w:right="0" w:firstLine="560"/>
        <w:spacing w:before="450" w:after="450" w:line="312" w:lineRule="auto"/>
      </w:pPr>
      <w:r>
        <w:rPr>
          <w:rFonts w:ascii="宋体" w:hAnsi="宋体" w:eastAsia="宋体" w:cs="宋体"/>
          <w:color w:val="000"/>
          <w:sz w:val="28"/>
          <w:szCs w:val="28"/>
        </w:rPr>
        <w:t xml:space="preserve">　　一是在方式方法上，采取了自学、集中学习、领导讲课等灵活多样的形式，加强党员干部的政治思想教育;二是建立完善了学习制度，坚持每星期一集中学习制度;三是积极撰写心得体会，推动了学习的广度、深度和力度，进一步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4"/>
          <w:szCs w:val="34"/>
          <w:b w:val="1"/>
          <w:bCs w:val="1"/>
        </w:rPr>
        <w:t xml:space="preserve">　　党建工作自查报告2024</w:t>
      </w:r>
    </w:p>
    <w:p>
      <w:pPr>
        <w:ind w:left="0" w:right="0" w:firstLine="560"/>
        <w:spacing w:before="450" w:after="450" w:line="312" w:lineRule="auto"/>
      </w:pPr>
      <w:r>
        <w:rPr>
          <w:rFonts w:ascii="宋体" w:hAnsi="宋体" w:eastAsia="宋体" w:cs="宋体"/>
          <w:color w:val="000"/>
          <w:sz w:val="28"/>
          <w:szCs w:val="28"/>
        </w:rPr>
        <w:t xml:space="preserve">　　20xx年，在市委、市政府的领导和机关工委的指导下，我局党组和局机关党支部，以理论和同志“三个代表”重要思想为指导，以加强基层组织建设和提高全体党员干部思想素质为突破口，按照“围绕科技工作抓党建，抓好党建促工作”的思路，认真抓好机关的党建工作，积极推动了机关的三个文明建设，出色地完成了各项工作任务，，整改报告。然而离上级的要求和党建工作标准还存在着一定的差距，通过自查，主要还存在着以下一些问题。　　1、由于人员少，工作任务重，支部工作的计划性不够强，落实不够好。　　2、少数党员自学的自学性较差，笔记不够完整，心得体会写得较少2024年党建工作自查报告模板2024年党建工作自查报告模板。　　3、党员的组织生活比较单一，欠缺丰富多彩和生动活泼。　　我们决心以马列主义、思想、理论、“三个代表”重要思想为指针，认真抓好党员的学习和教育管理，针对存在的问题制定出切实可行的整改方案，并在工作中认真整改，使党支部工作更有凝聚力和战斗力，为完成各项工作任务打下坚实的基础。　　恩施市科技局党支部　　二○xx年八月五日</w:t>
      </w:r>
    </w:p>
    <w:p>
      <w:pPr>
        <w:ind w:left="0" w:right="0" w:firstLine="560"/>
        <w:spacing w:before="450" w:after="450" w:line="312" w:lineRule="auto"/>
      </w:pPr>
      <w:r>
        <w:rPr>
          <w:rFonts w:ascii="黑体" w:hAnsi="黑体" w:eastAsia="黑体" w:cs="黑体"/>
          <w:color w:val="000000"/>
          <w:sz w:val="34"/>
          <w:szCs w:val="34"/>
          <w:b w:val="1"/>
          <w:bCs w:val="1"/>
        </w:rPr>
        <w:t xml:space="preserve">  党建工作自查报告2024</w:t>
      </w:r>
    </w:p>
    <w:p>
      <w:pPr>
        <w:ind w:left="0" w:right="0" w:firstLine="560"/>
        <w:spacing w:before="450" w:after="450" w:line="312" w:lineRule="auto"/>
      </w:pPr>
      <w:r>
        <w:rPr>
          <w:rFonts w:ascii="宋体" w:hAnsi="宋体" w:eastAsia="宋体" w:cs="宋体"/>
          <w:color w:val="000"/>
          <w:sz w:val="28"/>
          <w:szCs w:val="28"/>
        </w:rPr>
        <w:t xml:space="preserve">　　我局党组20**年党建工作，在县委、县政府的正确领导下，始终坚持以理论和“三个代表”重要思想为指导，认真学习实践科学发展观，深入贯彻党的“xx届三中全会精神”，围绕全县工作大局，进一步加强党的建设，充分发挥党组织的政治核心作用和广大党员的先锋模范作用，促进了我局工作的发展。现将20**年党建工作自查情况报告如下：　　一、抓责任落实，把党建工作摆在重要位置　　为了更好地抓好党建工作，我局党组定期召开党建会议，对党建工作进行安排部署，明确全年党建工作的目标和任务，真正把党建工作纳入重要议事日程，科学设定目标体系，层层分解，细化量化，责任到人，严格考核，建立起了上下同心、齐抓党建的良好运行机制。在组织领导上，明确党建工作的总体安排、方法步骤，明确每个阶段的工作重点，明确各项工作的责任领导和责任人，如遇人员调整、变动情况时，及时向上级请示报告，并及时做了调整补充，确保了党建工作的扎实推进。　　二、抓政治学习，不断提高党员干部理论水平　　我局党组针对本单位工作特点，建立了党员学习教育制度2024年党建工作自查报告模板工作报告。认真抓好党员干部政治理论学习，尤其是学习xx大和xx届三中全会精神，做到学习有计划、有资料、有记录、有心得体会;为确保学习效果，一是在方式方法上，采取了自学、集中学习、领导讲课等灵活多样的形式，加强党员干部的政治思想教育;二是建立完善了学习制度，坚持每星期五下午集中学习;三是积极撰写心得体会，并在全体党员干部会议上进行交流，推动了学习的广度、深度和力度，进一步提高了党员干部的政治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2025-07-09T08:00:56+08:00</dcterms:created>
  <dcterms:modified xsi:type="dcterms:W3CDTF">2025-07-09T08:00:56+08:00</dcterms:modified>
</cp:coreProperties>
</file>

<file path=docProps/custom.xml><?xml version="1.0" encoding="utf-8"?>
<Properties xmlns="http://schemas.openxmlformats.org/officeDocument/2006/custom-properties" xmlns:vt="http://schemas.openxmlformats.org/officeDocument/2006/docPropsVTypes"/>
</file>