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全新个人查摆问题整改清单</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本站为大家带来的...</w:t>
      </w:r>
    </w:p>
    <w:p>
      <w:pPr>
        <w:ind w:left="0" w:right="0" w:firstLine="560"/>
        <w:spacing w:before="450" w:after="450" w:line="312" w:lineRule="auto"/>
      </w:pPr>
      <w:r>
        <w:rPr>
          <w:rFonts w:ascii="宋体" w:hAnsi="宋体" w:eastAsia="宋体" w:cs="宋体"/>
          <w:color w:val="000"/>
          <w:sz w:val="28"/>
          <w:szCs w:val="28"/>
        </w:rPr>
        <w:t xml:space="preserve">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本站为大家带来的个人查摆问题整改清单，希望能帮助到大家![_TAG_h3]　　个人查摆问题整改清单</w:t>
      </w:r>
    </w:p>
    <w:p>
      <w:pPr>
        <w:ind w:left="0" w:right="0" w:firstLine="560"/>
        <w:spacing w:before="450" w:after="450" w:line="312" w:lineRule="auto"/>
      </w:pPr>
      <w:r>
        <w:rPr>
          <w:rFonts w:ascii="宋体" w:hAnsi="宋体" w:eastAsia="宋体" w:cs="宋体"/>
          <w:color w:val="000"/>
          <w:sz w:val="28"/>
          <w:szCs w:val="28"/>
        </w:rPr>
        <w:t xml:space="preserve">　　一、个人作风基本情况</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二、现有存在的主要问题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三、分析形成这些问题的原因</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个人查摆问题整改清单</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1、理论水平欠缺，学习气氛不浓</w:t>
      </w:r>
    </w:p>
    <w:p>
      <w:pPr>
        <w:ind w:left="0" w:right="0" w:firstLine="560"/>
        <w:spacing w:before="450" w:after="450" w:line="312" w:lineRule="auto"/>
      </w:pPr>
      <w:r>
        <w:rPr>
          <w:rFonts w:ascii="宋体" w:hAnsi="宋体" w:eastAsia="宋体" w:cs="宋体"/>
          <w:color w:val="000"/>
          <w:sz w:val="28"/>
          <w:szCs w:val="28"/>
        </w:rPr>
        <w:t xml:space="preserve">　　系统地理论学习不够，作为机关工作人员，更需要有扎实的理论基础。我本身理论根基不实，主要表现在：一是对政治学习只满足于看报纸、听新闻，不能深入钻研政治理论，对党的政策、方针掌握不够全面。二是文字水平不高，对领导安排的有关材料不能及时的完成。对业务学习只满足于自己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2、工作标准不高，作风不够扎实。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　　3、落实制度不严，自我要求松散。主要表现在：对局里的规章制度学习不够，掌握不透彻。不能按规定逐级请假，回单位后不能及时销假。作息制度落实不严，在工作中存在迟到早退的现象。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1、理论学习不紧。从思想上对学习不够重视，导致了对邓小平理论和“三个代表”重要思想缺乏深刻的理解，思想和行动跟不上时代步伐，不能做到与时俱进。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2、业务学习不够。导致了对相关的业务知识掌握不全面，学得不扎实，工作不能得心应手，总在低工作效率中循环。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3、自我创新意识不强，导致了工作思路不清，方法陈旧，力度不大以及畏难发愁，安于现状，工作标准上不去。</w:t>
      </w:r>
    </w:p>
    <w:p>
      <w:pPr>
        <w:ind w:left="0" w:right="0" w:firstLine="560"/>
        <w:spacing w:before="450" w:after="450" w:line="312" w:lineRule="auto"/>
      </w:pPr>
      <w:r>
        <w:rPr>
          <w:rFonts w:ascii="宋体" w:hAnsi="宋体" w:eastAsia="宋体" w:cs="宋体"/>
          <w:color w:val="000"/>
          <w:sz w:val="28"/>
          <w:szCs w:val="28"/>
        </w:rPr>
        <w:t xml:space="preserve">　　4、自身要求不严。导致了不能时刻对自己高标准、严要求，不能以全心全意为人民服务的宗旨规范自己，使工作作风和服务大局的意识达不到优质高效的要求。老兄,用完了给个回复呀,这篇文章全国不下3000人用了,可只有这么几个人留言,伤心呀....</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思想素质。今后在工作中更要加强对马列主义、毛泽东思想、邓小平理论、江泽民总书记“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要积极开拓进取，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思想改造，努力提高综合素质。首先是热爱本职工作，保持良好的工作状态，积极进取，充分发挥主观能动性，做好每一项工作。加强业务知识的学习，提高对学习业务知识重要性和迫切性的认识，自觉、刻苦地钻研业务，夯实基础，灵活运用合理的方法，不断提高工作效率;其次是做到干一行爱一行，虚心好学，遇到问题多看多问多想，多向周围的同志请教。无论在何时何地都要老老实实做人，认认真真做事，努力做好本职工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二、产生以上问题的根源</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个人查摆问题整改清单</w:t>
      </w:r>
    </w:p>
    <w:p>
      <w:pPr>
        <w:ind w:left="0" w:right="0" w:firstLine="560"/>
        <w:spacing w:before="450" w:after="450" w:line="312" w:lineRule="auto"/>
      </w:pPr>
      <w:r>
        <w:rPr>
          <w:rFonts w:ascii="宋体" w:hAnsi="宋体" w:eastAsia="宋体" w:cs="宋体"/>
          <w:color w:val="000"/>
          <w:sz w:val="28"/>
          <w:szCs w:val="28"/>
        </w:rPr>
        <w:t xml:space="preserve">　　一、党的政治纪律整改措施</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二、执行中央八项规定整改措施</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 1</w:t>
      </w:r>
    </w:p>
    <w:p>
      <w:pPr>
        <w:ind w:left="0" w:right="0" w:firstLine="560"/>
        <w:spacing w:before="450" w:after="450" w:line="312" w:lineRule="auto"/>
      </w:pPr>
      <w:r>
        <w:rPr>
          <w:rFonts w:ascii="宋体" w:hAnsi="宋体" w:eastAsia="宋体" w:cs="宋体"/>
          <w:color w:val="000"/>
          <w:sz w:val="28"/>
          <w:szCs w:val="28"/>
        </w:rPr>
        <w:t xml:space="preserve">　　规模，严禁以培训名义召开会议; 简化会议程序，精简出席会议领导人数; 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三、“四风”方面整改措施</w:t>
      </w:r>
    </w:p>
    <w:p>
      <w:pPr>
        <w:ind w:left="0" w:right="0" w:firstLine="560"/>
        <w:spacing w:before="450" w:after="450" w:line="312" w:lineRule="auto"/>
      </w:pPr>
      <w:r>
        <w:rPr>
          <w:rFonts w:ascii="宋体" w:hAnsi="宋体" w:eastAsia="宋体" w:cs="宋体"/>
          <w:color w:val="000"/>
          <w:sz w:val="28"/>
          <w:szCs w:val="28"/>
        </w:rPr>
        <w:t xml:space="preserve">　　整改问题一：作风漂浮。在抓工作方面仅满足于开会布置和下发文件，口头强调多，要求多，亲自督促落实做得不好，工作效率不高。</w:t>
      </w:r>
    </w:p>
    <w:p>
      <w:pPr>
        <w:ind w:left="0" w:right="0" w:firstLine="560"/>
        <w:spacing w:before="450" w:after="450" w:line="312" w:lineRule="auto"/>
      </w:pPr>
      <w:r>
        <w:rPr>
          <w:rFonts w:ascii="宋体" w:hAnsi="宋体" w:eastAsia="宋体" w:cs="宋体"/>
          <w:color w:val="000"/>
          <w:sz w:val="28"/>
          <w:szCs w:val="28"/>
        </w:rPr>
        <w:t xml:space="preserve">　　整改措施：一是加强学习，坚定理想信念，带头履行工作职责，带头坚持学习、带头深入基层调研。二是加强工作督查力度。对安排部署的工作，经常深入现场督查落实情况，跟踪工作进展情况，确保各项工作都能落到实处、有序推进。</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整改问题二：消极对待学习、学风不正。对理论武装重视不够，对党的理论和做好工作所需的知识学习不系统、不全面，被动学习多，主动学习少; 上面要求学的学习多，上面没有要求的学习得少。多数情况下，是为了学习而学习，而不是为了工作、为了提高能力、为了解决实际问题而学习。</w:t>
      </w:r>
    </w:p>
    <w:p>
      <w:pPr>
        <w:ind w:left="0" w:right="0" w:firstLine="560"/>
        <w:spacing w:before="450" w:after="450" w:line="312" w:lineRule="auto"/>
      </w:pPr>
      <w:r>
        <w:rPr>
          <w:rFonts w:ascii="宋体" w:hAnsi="宋体" w:eastAsia="宋体" w:cs="宋体"/>
          <w:color w:val="000"/>
          <w:sz w:val="28"/>
          <w:szCs w:val="28"/>
        </w:rPr>
        <w:t xml:space="preserve">　　整改措施：一是坚持挤时间学，每天挤1小时以上时间认真学习，养成好习惯，实现自我提高，做到能力增强、信念坚定，确保在思想上、政治上、行动上同中央、省、市、区保持高度一致。二是端正学习态度，坚持理论与实际相结合，做到学而有思、学以致用。</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整改问题三：急功近利、好大喜功。总结汇报工作讲成绩、讲经验的多，讲问题、谈教训的少，甚至轻描淡写、避重就轻。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整改措施：总结汇报工作，实事求是，全面具体，不夸大、不缩小，讲问题不回避、不遮掩。</w:t>
      </w:r>
    </w:p>
    <w:p>
      <w:pPr>
        <w:ind w:left="0" w:right="0" w:firstLine="560"/>
        <w:spacing w:before="450" w:after="450" w:line="312" w:lineRule="auto"/>
      </w:pPr>
      <w:r>
        <w:rPr>
          <w:rFonts w:ascii="宋体" w:hAnsi="宋体" w:eastAsia="宋体" w:cs="宋体"/>
          <w:color w:val="000"/>
          <w:sz w:val="28"/>
          <w:szCs w:val="28"/>
        </w:rPr>
        <w:t xml:space="preserve">　　整改时限：立即整改，9月底完成，长期贯彻执行。 整改问题四：高高在上，脱离群众。坐办公室多，下基层少，即使到基层调研，也是走马观花，蜻蜓点水, 没有真正深入实际了解情况，没有真正沉下身子耐心倾听群众心声，更没有与群众打成一片。</w:t>
      </w:r>
    </w:p>
    <w:p>
      <w:pPr>
        <w:ind w:left="0" w:right="0" w:firstLine="560"/>
        <w:spacing w:before="450" w:after="450" w:line="312" w:lineRule="auto"/>
      </w:pPr>
      <w:r>
        <w:rPr>
          <w:rFonts w:ascii="宋体" w:hAnsi="宋体" w:eastAsia="宋体" w:cs="宋体"/>
          <w:color w:val="000"/>
          <w:sz w:val="28"/>
          <w:szCs w:val="28"/>
        </w:rPr>
        <w:t xml:space="preserve">　　整改措施：一是坚持深入调研。放下架子、扑下身子，虚心向基层群众学习，真心听取群众意见，掌握基层实情，关心群众疾苦，认真解决群众合理诉求，真正解决好联系群众、服务群众“最后一公里”问题。</w:t>
      </w:r>
    </w:p>
    <w:p>
      <w:pPr>
        <w:ind w:left="0" w:right="0" w:firstLine="560"/>
        <w:spacing w:before="450" w:after="450" w:line="312" w:lineRule="auto"/>
      </w:pPr>
      <w:r>
        <w:rPr>
          <w:rFonts w:ascii="宋体" w:hAnsi="宋体" w:eastAsia="宋体" w:cs="宋体"/>
          <w:color w:val="000"/>
          <w:sz w:val="28"/>
          <w:szCs w:val="28"/>
        </w:rPr>
        <w:t xml:space="preserve">　　整改时限：立即整改，9月底完成，长期贯彻执行。 整改问题五：工作推诿，当甩手掌柜。凭心情好坏对待工作。</w:t>
      </w:r>
    </w:p>
    <w:p>
      <w:pPr>
        <w:ind w:left="0" w:right="0" w:firstLine="560"/>
        <w:spacing w:before="450" w:after="450" w:line="312" w:lineRule="auto"/>
      </w:pPr>
      <w:r>
        <w:rPr>
          <w:rFonts w:ascii="宋体" w:hAnsi="宋体" w:eastAsia="宋体" w:cs="宋体"/>
          <w:color w:val="000"/>
          <w:sz w:val="28"/>
          <w:szCs w:val="28"/>
        </w:rPr>
        <w:t xml:space="preserve">　　整改措施：一是保持工作热情和对工作负责人的态度，遇事不推诿，带头到问题最棘手、矛盾纠纷最突出的地方去，切实帮助人民群众解决困难和问题。二是严格要求自己，克服松懈心理和懒散情绪，牢固树立与时俱进思想和敢于担当意识，继续保持旺盛的精力。</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整改问题六：存在“家长”作风，工作武断。</w:t>
      </w:r>
    </w:p>
    <w:p>
      <w:pPr>
        <w:ind w:left="0" w:right="0" w:firstLine="560"/>
        <w:spacing w:before="450" w:after="450" w:line="312" w:lineRule="auto"/>
      </w:pPr>
      <w:r>
        <w:rPr>
          <w:rFonts w:ascii="宋体" w:hAnsi="宋体" w:eastAsia="宋体" w:cs="宋体"/>
          <w:color w:val="000"/>
          <w:sz w:val="28"/>
          <w:szCs w:val="28"/>
        </w:rPr>
        <w:t xml:space="preserve">　　整改措施：严格执行党的民主集中制，不搞独断专行，不搞“一言堂”，不搞强压命令，多与班子成员交心谈心，多鼓励、多批评，消除思想顾虑，放手大胆工作，切实把大家的心思和精力都集中到工作上。</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整改问题七：安于现状，得过且过。享乐思想抬头，怕苦怕累。</w:t>
      </w:r>
    </w:p>
    <w:p>
      <w:pPr>
        <w:ind w:left="0" w:right="0" w:firstLine="560"/>
        <w:spacing w:before="450" w:after="450" w:line="312" w:lineRule="auto"/>
      </w:pPr>
      <w:r>
        <w:rPr>
          <w:rFonts w:ascii="宋体" w:hAnsi="宋体" w:eastAsia="宋体" w:cs="宋体"/>
          <w:color w:val="000"/>
          <w:sz w:val="28"/>
          <w:szCs w:val="28"/>
        </w:rPr>
        <w:t xml:space="preserve">　　整改措施：克服松懈心理和懒散情绪，牢固树立与时俱进思想和敢于担当意识，敢闯敢干，勇于担当，迎难而上。</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整改问题八：怕得罪人，当“老好人”。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2025-06-20T00:50:04+08:00</dcterms:created>
  <dcterms:modified xsi:type="dcterms:W3CDTF">2025-06-20T00:50:04+08:00</dcterms:modified>
</cp:coreProperties>
</file>

<file path=docProps/custom.xml><?xml version="1.0" encoding="utf-8"?>
<Properties xmlns="http://schemas.openxmlformats.org/officeDocument/2006/custom-properties" xmlns:vt="http://schemas.openxmlformats.org/officeDocument/2006/docPropsVTypes"/>
</file>