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第4支部纪检委员履行监督责任自查报告 支部纪检委员履行监督责任情况报告</w:t>
      </w:r>
      <w:bookmarkEnd w:id="1"/>
    </w:p>
    <w:p>
      <w:pPr>
        <w:jc w:val="center"/>
        <w:spacing w:before="0" w:after="450"/>
      </w:pPr>
      <w:r>
        <w:rPr>
          <w:rFonts w:ascii="Arial" w:hAnsi="Arial" w:eastAsia="Arial" w:cs="Arial"/>
          <w:color w:val="999999"/>
          <w:sz w:val="20"/>
          <w:szCs w:val="20"/>
        </w:rPr>
        <w:t xml:space="preserve">来源：网络  作者：独坐青楼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自查报告是一个单位或部门在一定的时间段内对执行某项工作中存在的问题的一种自我检查方式的报告文体。以下是本站分享的第四支部纪检委员履行监督责任自查报告 支部纪检委员履行监督责任情况报告，希望能帮助到大家!　　第四支部纪检委员履行监督责任自查报...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自查报告是一个单位或部门在一定的时间段内对执行某项工作中存在的问题的一种自我检查方式的报告文体。以下是本站分享的第四支部纪检委员履行监督责任自查报告 支部纪检委员履行监督责任情况报告，希望能帮助到大家![_TAG_h3]　　第四支部纪检委员履行监督责任自查报告 支部纪检委员履行监督责任情况报告</w:t>
      </w:r>
    </w:p>
    <w:p>
      <w:pPr>
        <w:ind w:left="0" w:right="0" w:firstLine="560"/>
        <w:spacing w:before="450" w:after="450" w:line="312" w:lineRule="auto"/>
      </w:pPr>
      <w:r>
        <w:rPr>
          <w:rFonts w:ascii="宋体" w:hAnsi="宋体" w:eastAsia="宋体" w:cs="宋体"/>
          <w:color w:val="000"/>
          <w:sz w:val="28"/>
          <w:szCs w:val="28"/>
        </w:rPr>
        <w:t xml:space="preserve">　　一年来以来，本人坚决拥护县公司的领导，立足本职，紧紧围绕党支部的中心工作，尽职尽责，遵纪守法，廉洁奉公，努力学习，不断提高自身素质，增强为人民服务的本领。不断按照有关文件精神忠实履行纪检委员职责，就我一年来的履职情况方面的情况，向党总支作如下报告：</w:t>
      </w:r>
    </w:p>
    <w:p>
      <w:pPr>
        <w:ind w:left="0" w:right="0" w:firstLine="560"/>
        <w:spacing w:before="450" w:after="450" w:line="312" w:lineRule="auto"/>
      </w:pPr>
      <w:r>
        <w:rPr>
          <w:rFonts w:ascii="宋体" w:hAnsi="宋体" w:eastAsia="宋体" w:cs="宋体"/>
          <w:color w:val="000"/>
          <w:sz w:val="28"/>
          <w:szCs w:val="28"/>
        </w:rPr>
        <w:t xml:space="preserve">　　始终坚持集中学习与自学相结合，本人能积极参加“两学一做”学习教育、每年的集中纪律教育学习活动以及上级举办的有关学习培训，深刻领会三个代表重要思想，全面了解和掌握廉政建设的法律法规，保持政治头脑清晰，工作方向明确，处事公正客观同时不断加强自身修养和自我约束能力，牢固树立正确的人生观、权力观、价值观，自觉贯彻党的基本路线。</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协助党支部抓好党支部自身建设。一是完善党支部的各项议事制度，同时要求支部成员自觉遵守各项规章制度;二是加强学习，坚持理论联系实际，更新观念、理清思路，提高支部整体战斗力;三是分工协作，促进支部成员自觉维护支部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　　(二)纪检监察工作</w:t>
      </w:r>
    </w:p>
    <w:p>
      <w:pPr>
        <w:ind w:left="0" w:right="0" w:firstLine="560"/>
        <w:spacing w:before="450" w:after="450" w:line="312" w:lineRule="auto"/>
      </w:pPr>
      <w:r>
        <w:rPr>
          <w:rFonts w:ascii="宋体" w:hAnsi="宋体" w:eastAsia="宋体" w:cs="宋体"/>
          <w:color w:val="000"/>
          <w:sz w:val="28"/>
          <w:szCs w:val="28"/>
        </w:rPr>
        <w:t xml:space="preserve">　　1、深入贯彻落实党风廉政建设责任制。首先将支部成员的责任明确细化，形成支部成员齐抓共管的氛围。其次抓好党风廉政建设教育学习，如组织开展集中纪律教育学习月活动等，提高党员干部的廉洁自律意识，再次是进一步健全廉洁自律制度，规范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　　2、坚持对相关补贴的例行检查，落实跟踪监督，相关补贴落实到农户。</w:t>
      </w:r>
    </w:p>
    <w:p>
      <w:pPr>
        <w:ind w:left="0" w:right="0" w:firstLine="560"/>
        <w:spacing w:before="450" w:after="450" w:line="312" w:lineRule="auto"/>
      </w:pPr>
      <w:r>
        <w:rPr>
          <w:rFonts w:ascii="宋体" w:hAnsi="宋体" w:eastAsia="宋体" w:cs="宋体"/>
          <w:color w:val="000"/>
          <w:sz w:val="28"/>
          <w:szCs w:val="28"/>
        </w:rPr>
        <w:t xml:space="preserve">　　3、作为纪检委员，我经常对照《领导干部廉洁从政若干准则》和《党员领导干部廉洁从政守册》，及时学习中央“八项规定”、“六条禁令”，中纪委关于扎实推进反腐败体制机制创新和制度保障的方针政策，做到自重、自省、自警、自励，没有利用职权和职务上的方便谋取不正当利益，在涉及人、财、物的工作中，能够坚定不移地执行民主集中制，依法依规依程序办理，无违反相关规定。没有借公务活动之机公款外出旅游或参加高消费娱乐活动，没有发生各种奢侈浪费行为。</w:t>
      </w:r>
    </w:p>
    <w:p>
      <w:pPr>
        <w:ind w:left="0" w:right="0" w:firstLine="560"/>
        <w:spacing w:before="450" w:after="450" w:line="312" w:lineRule="auto"/>
      </w:pPr>
      <w:r>
        <w:rPr>
          <w:rFonts w:ascii="宋体" w:hAnsi="宋体" w:eastAsia="宋体" w:cs="宋体"/>
          <w:color w:val="000"/>
          <w:sz w:val="28"/>
          <w:szCs w:val="28"/>
        </w:rPr>
        <w:t xml:space="preserve">　　过去的一年里，自己认认真真、扎扎实实、尽心尽责做了一些工作。同时也存在一些不足之处和工作不到位的地方。主要是：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　　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　　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　　3、对支部人员管理不够严格，在工作中面对困难有时会产生畏难情绪，影响了工作效率。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　　3、坚持原则，团结支部成员，深入基层倾听群众呼声，帮助解决一些实际问题。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　　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　　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4"/>
          <w:szCs w:val="34"/>
          <w:b w:val="1"/>
          <w:bCs w:val="1"/>
        </w:rPr>
        <w:t xml:space="preserve">　　第四支部纪检委员履行监督责任自查报告 支部纪检委员履行监督责任情况报告</w:t>
      </w:r>
    </w:p>
    <w:p>
      <w:pPr>
        <w:ind w:left="0" w:right="0" w:firstLine="560"/>
        <w:spacing w:before="450" w:after="450" w:line="312" w:lineRule="auto"/>
      </w:pPr>
      <w:r>
        <w:rPr>
          <w:rFonts w:ascii="宋体" w:hAnsi="宋体" w:eastAsia="宋体" w:cs="宋体"/>
          <w:color w:val="000"/>
          <w:sz w:val="28"/>
          <w:szCs w:val="28"/>
        </w:rPr>
        <w:t xml:space="preserve">　　在区纪委和街道党委的正确领导下，我街办以习近平新时代中国特色社会主义思想为指导，深入学习贯彻党的十九大精神，全面贯彻落实从严治党各项要求，强化基层党务监督和政务监督，深入推进基层纪检委员作用发挥。</w:t>
      </w:r>
    </w:p>
    <w:p>
      <w:pPr>
        <w:ind w:left="0" w:right="0" w:firstLine="560"/>
        <w:spacing w:before="450" w:after="450" w:line="312" w:lineRule="auto"/>
      </w:pPr>
      <w:r>
        <w:rPr>
          <w:rFonts w:ascii="宋体" w:hAnsi="宋体" w:eastAsia="宋体" w:cs="宋体"/>
          <w:color w:val="000"/>
          <w:sz w:val="28"/>
          <w:szCs w:val="28"/>
        </w:rPr>
        <w:t xml:space="preserve">　　一、落实全面从严治党要求，加强配备完善队伍建设。</w:t>
      </w:r>
    </w:p>
    <w:p>
      <w:pPr>
        <w:ind w:left="0" w:right="0" w:firstLine="560"/>
        <w:spacing w:before="450" w:after="450" w:line="312" w:lineRule="auto"/>
      </w:pPr>
      <w:r>
        <w:rPr>
          <w:rFonts w:ascii="宋体" w:hAnsi="宋体" w:eastAsia="宋体" w:cs="宋体"/>
          <w:color w:val="000"/>
          <w:sz w:val="28"/>
          <w:szCs w:val="28"/>
        </w:rPr>
        <w:t xml:space="preserve">　　严格按照基层纪律检查委员的任职条件，依照相关的组织规定程序，在机关党支部、社区党总支、非公企业党支部按标准配齐纪检委员32人，规范基层纪检委员岗位设置实现全覆盖、无遗漏。在落实基层纪检委员责任上下功夫，坚持问题导向，坚持做到主动抓，努力构建风清气正、干事创业的良好政治生态。将纪检委员监督清单、重要监督事项流程图、工作制度张贴上墙，明确了纪检委员的岗位职责、履职方式、权利义务，督促基层纪检委员落实好基本职责任务。</w:t>
      </w:r>
    </w:p>
    <w:p>
      <w:pPr>
        <w:ind w:left="0" w:right="0" w:firstLine="560"/>
        <w:spacing w:before="450" w:after="450" w:line="312" w:lineRule="auto"/>
      </w:pPr>
      <w:r>
        <w:rPr>
          <w:rFonts w:ascii="宋体" w:hAnsi="宋体" w:eastAsia="宋体" w:cs="宋体"/>
          <w:color w:val="000"/>
          <w:sz w:val="28"/>
          <w:szCs w:val="28"/>
        </w:rPr>
        <w:t xml:space="preserve">　　二、坚持引导为先抓牢教育，强化党风廉政阵地宣传。</w:t>
      </w:r>
    </w:p>
    <w:p>
      <w:pPr>
        <w:ind w:left="0" w:right="0" w:firstLine="560"/>
        <w:spacing w:before="450" w:after="450" w:line="312" w:lineRule="auto"/>
      </w:pPr>
      <w:r>
        <w:rPr>
          <w:rFonts w:ascii="宋体" w:hAnsi="宋体" w:eastAsia="宋体" w:cs="宋体"/>
          <w:color w:val="000"/>
          <w:sz w:val="28"/>
          <w:szCs w:val="28"/>
        </w:rPr>
        <w:t xml:space="preserve">　　基层纪检委员以构建良好政治生态环境为抓手，整合载体资源，丰富宣传形式，让廉洁意识入脑入心，为全面落实党风廉政建设营造良好的舆论氛围。开辟了社区清风栏、廉政文化宣传栏、党风廉政文化走廊，全力打造廉洁文化宣传阵地，营造了崇廉、尚廉的良好氛围，把廉政教育、加强作风建设及打造务实、为民、清廉的干部队伍有机的结合起来。充分利用公众号、微信群等新媒体，开展网上宣传和舆论引导，形成健康向上的网络舆论引导氛围。</w:t>
      </w:r>
    </w:p>
    <w:p>
      <w:pPr>
        <w:ind w:left="0" w:right="0" w:firstLine="560"/>
        <w:spacing w:before="450" w:after="450" w:line="312" w:lineRule="auto"/>
      </w:pPr>
      <w:r>
        <w:rPr>
          <w:rFonts w:ascii="宋体" w:hAnsi="宋体" w:eastAsia="宋体" w:cs="宋体"/>
          <w:color w:val="000"/>
          <w:sz w:val="28"/>
          <w:szCs w:val="28"/>
        </w:rPr>
        <w:t xml:space="preserve">　　三、实施派发任务清单管理，推进纪检委员作用发挥。</w:t>
      </w:r>
    </w:p>
    <w:p>
      <w:pPr>
        <w:ind w:left="0" w:right="0" w:firstLine="560"/>
        <w:spacing w:before="450" w:after="450" w:line="312" w:lineRule="auto"/>
      </w:pPr>
      <w:r>
        <w:rPr>
          <w:rFonts w:ascii="宋体" w:hAnsi="宋体" w:eastAsia="宋体" w:cs="宋体"/>
          <w:color w:val="000"/>
          <w:sz w:val="28"/>
          <w:szCs w:val="28"/>
        </w:rPr>
        <w:t xml:space="preserve">　　按照上级工作要求，根据当前党风廉政建设和反腐败工作重点任务，结合时间节点和行业特点，围绕“协助、教育、提醒、监督、报告”五项职能精心设计基层纪检委员任务清单67个，清单内容明确了具体任务、派发时间、责任人和具体办结期限。对任务清单实行“全程动态管控”，做到有计划、有安排、有总结、有反馈。截止目前，派发67个任务清单大部分已完成，待完成清单涉及未换届完成社区纪检委员需监督换届，从而进一步构建有部署、有推进、有督促、有落实的任务管理体系，以任务清单管理督促基层纪检委员作用发挥。</w:t>
      </w:r>
    </w:p>
    <w:p>
      <w:pPr>
        <w:ind w:left="0" w:right="0" w:firstLine="560"/>
        <w:spacing w:before="450" w:after="450" w:line="312" w:lineRule="auto"/>
      </w:pPr>
      <w:r>
        <w:rPr>
          <w:rFonts w:ascii="宋体" w:hAnsi="宋体" w:eastAsia="宋体" w:cs="宋体"/>
          <w:color w:val="000"/>
          <w:sz w:val="28"/>
          <w:szCs w:val="28"/>
        </w:rPr>
        <w:t xml:space="preserve">　　四、实现党内监督全覆盖，维护和执行党的纪律</w:t>
      </w:r>
    </w:p>
    <w:p>
      <w:pPr>
        <w:ind w:left="0" w:right="0" w:firstLine="560"/>
        <w:spacing w:before="450" w:after="450" w:line="312" w:lineRule="auto"/>
      </w:pPr>
      <w:r>
        <w:rPr>
          <w:rFonts w:ascii="宋体" w:hAnsi="宋体" w:eastAsia="宋体" w:cs="宋体"/>
          <w:color w:val="000"/>
          <w:sz w:val="28"/>
          <w:szCs w:val="28"/>
        </w:rPr>
        <w:t xml:space="preserve">　　基层纪检委员结合各自实际情况，及时填写了《工作日志》、《工作统计月报表》和四项台账，认真记录了“三重一大”、党员教育、党员发展、三会一课、国家政策法规宣传落实、各项惠民政策落实、排查苗头性问题、化解矛盾纠纷等事项。坚持标本兼治、综合治理、惩防并举、注重预防的方针，切实推动全面从严治党向纵深发展。充分利用宣传橱窗、信息公开栏进行政务公开，对外公布了举报电话和电子邮箱，让群众监督作风不实等方面存在的问题，深化干部作风廉洁自律。</w:t>
      </w:r>
    </w:p>
    <w:p>
      <w:pPr>
        <w:ind w:left="0" w:right="0" w:firstLine="560"/>
        <w:spacing w:before="450" w:after="450" w:line="312" w:lineRule="auto"/>
      </w:pPr>
      <w:r>
        <w:rPr>
          <w:rFonts w:ascii="宋体" w:hAnsi="宋体" w:eastAsia="宋体" w:cs="宋体"/>
          <w:color w:val="000"/>
          <w:sz w:val="28"/>
          <w:szCs w:val="28"/>
        </w:rPr>
        <w:t xml:space="preserve">　　基层纪检委员是深化纪检体制改革、实现党内监督全覆盖的现实需要，是推进基层党风廉政建设和反腐败工作的一支重要队伍。我们将以党的十九大精神为指导，继续发扬“钉钉子”精神，打基础、补短板、抓监督、重实效，按照“坚定不移全面从严治党”的重要部署，求真务实做好基层纪检委员各项工作，深入推进基层纪检委员作用发挥。</w:t>
      </w:r>
    </w:p>
    <w:p>
      <w:pPr>
        <w:ind w:left="0" w:right="0" w:firstLine="560"/>
        <w:spacing w:before="450" w:after="450" w:line="312" w:lineRule="auto"/>
      </w:pPr>
      <w:r>
        <w:rPr>
          <w:rFonts w:ascii="黑体" w:hAnsi="黑体" w:eastAsia="黑体" w:cs="黑体"/>
          <w:color w:val="000000"/>
          <w:sz w:val="34"/>
          <w:szCs w:val="34"/>
          <w:b w:val="1"/>
          <w:bCs w:val="1"/>
        </w:rPr>
        <w:t xml:space="preserve">　　第四支部纪检委员履行监督责任自查报告 支部纪检委员履行监督责任情况报告</w:t>
      </w:r>
    </w:p>
    <w:p>
      <w:pPr>
        <w:ind w:left="0" w:right="0" w:firstLine="560"/>
        <w:spacing w:before="450" w:after="450" w:line="312" w:lineRule="auto"/>
      </w:pPr>
      <w:r>
        <w:rPr>
          <w:rFonts w:ascii="宋体" w:hAnsi="宋体" w:eastAsia="宋体" w:cs="宋体"/>
          <w:color w:val="000"/>
          <w:sz w:val="28"/>
          <w:szCs w:val="28"/>
        </w:rPr>
        <w:t xml:space="preserve">　　2024年，在县纪委和乡党委的正确领导下，我乡纪委切实夯实基层基础，层层压实“两个责任”，全面履行执纪、监督、问责，纪检监察各项工作均取得明显成效。</w:t>
      </w:r>
    </w:p>
    <w:p>
      <w:pPr>
        <w:ind w:left="0" w:right="0" w:firstLine="560"/>
        <w:spacing w:before="450" w:after="450" w:line="312" w:lineRule="auto"/>
      </w:pPr>
      <w:r>
        <w:rPr>
          <w:rFonts w:ascii="宋体" w:hAnsi="宋体" w:eastAsia="宋体" w:cs="宋体"/>
          <w:color w:val="000"/>
          <w:sz w:val="28"/>
          <w:szCs w:val="28"/>
        </w:rPr>
        <w:t xml:space="preserve">　　一、层层加力，压实两个责任</w:t>
      </w:r>
    </w:p>
    <w:p>
      <w:pPr>
        <w:ind w:left="0" w:right="0" w:firstLine="560"/>
        <w:spacing w:before="450" w:after="450" w:line="312" w:lineRule="auto"/>
      </w:pPr>
      <w:r>
        <w:rPr>
          <w:rFonts w:ascii="宋体" w:hAnsi="宋体" w:eastAsia="宋体" w:cs="宋体"/>
          <w:color w:val="000"/>
          <w:sz w:val="28"/>
          <w:szCs w:val="28"/>
        </w:rPr>
        <w:t xml:space="preserve">　　1、明确责任意识。制定并下发了《关于菁华铺乡党政领导班子党风廉政建设责任制分解的通知》，进一步明确乡领导班子及其成员、各办公室、站所、村的主体责任。建立党政负责人轮值督查制度，定期听取班子成员履行一岗双责情况汇报。实施责任追究制度，规定对工作落实敷衍塞责、应付了事，特别是责任范围内出现问题的一律追究领导责任。</w:t>
      </w:r>
    </w:p>
    <w:p>
      <w:pPr>
        <w:ind w:left="0" w:right="0" w:firstLine="560"/>
        <w:spacing w:before="450" w:after="450" w:line="312" w:lineRule="auto"/>
      </w:pPr>
      <w:r>
        <w:rPr>
          <w:rFonts w:ascii="宋体" w:hAnsi="宋体" w:eastAsia="宋体" w:cs="宋体"/>
          <w:color w:val="000"/>
          <w:sz w:val="28"/>
          <w:szCs w:val="28"/>
        </w:rPr>
        <w:t xml:space="preserve">　　2、完善考核机制。乡纪委牢牢把握考核指挥棒作用，针对实际情况，制定考核办法，与年终绩效考核挂钩，一是制订了2024年度村级党风廉政建设责任制考核细则，分别与10个村、6个中心签订党风廉政建设责任状。组织开展村干部勤廉双述活动。二是制订村纪检小组、党风政风监督员、村务监督委员会考核办法，坚持每月一次工作讲评。三是制定乡权力清单、责任清单和村级小微权力清单，在党务公开栏、村部宣传栏中进行公示，并印发给各村、部门单位。</w:t>
      </w:r>
    </w:p>
    <w:p>
      <w:pPr>
        <w:ind w:left="0" w:right="0" w:firstLine="560"/>
        <w:spacing w:before="450" w:after="450" w:line="312" w:lineRule="auto"/>
      </w:pPr>
      <w:r>
        <w:rPr>
          <w:rFonts w:ascii="宋体" w:hAnsi="宋体" w:eastAsia="宋体" w:cs="宋体"/>
          <w:color w:val="000"/>
          <w:sz w:val="28"/>
          <w:szCs w:val="28"/>
        </w:rPr>
        <w:t xml:space="preserve">　　3、严肃追责问责。严格实行党风廉政建设责任追究，切实加强日常监督检查。采取定期和不定期方式，对各责任线办、部门履责情况进行深入了解，发现问题及时督促整改。围绕群众反映的强烈的问题，多次组织开展专项检查，今年，共4名工作人员被追究责任，其中2名村干部被免职，林业站2名人员被诫勉谈话，起到了良好的警示效果。</w:t>
      </w:r>
    </w:p>
    <w:p>
      <w:pPr>
        <w:ind w:left="0" w:right="0" w:firstLine="560"/>
        <w:spacing w:before="450" w:after="450" w:line="312" w:lineRule="auto"/>
      </w:pPr>
      <w:r>
        <w:rPr>
          <w:rFonts w:ascii="宋体" w:hAnsi="宋体" w:eastAsia="宋体" w:cs="宋体"/>
          <w:color w:val="000"/>
          <w:sz w:val="28"/>
          <w:szCs w:val="28"/>
        </w:rPr>
        <w:t xml:space="preserve">　　二、抓住四种形态，严格纪律审查</w:t>
      </w:r>
    </w:p>
    <w:p>
      <w:pPr>
        <w:ind w:left="0" w:right="0" w:firstLine="560"/>
        <w:spacing w:before="450" w:after="450" w:line="312" w:lineRule="auto"/>
      </w:pPr>
      <w:r>
        <w:rPr>
          <w:rFonts w:ascii="宋体" w:hAnsi="宋体" w:eastAsia="宋体" w:cs="宋体"/>
          <w:color w:val="000"/>
          <w:sz w:val="28"/>
          <w:szCs w:val="28"/>
        </w:rPr>
        <w:t xml:space="preserve">　　1、突出抓好信访举报工作。深入推进“大走访”活动常态化、制度化，不断拓宽和畅通信访举报渠道。今年乡纪委共接待信访群众和信访件31批次，不论是否属乡纪委处理解决的范围，都能热情接待，尽力解决，不能解决的，都移交相关部门并督促解决。根据县纪委的安排，对6个信访交办件进行了调查、取证、核实、答复。</w:t>
      </w:r>
    </w:p>
    <w:p>
      <w:pPr>
        <w:ind w:left="0" w:right="0" w:firstLine="560"/>
        <w:spacing w:before="450" w:after="450" w:line="312" w:lineRule="auto"/>
      </w:pPr>
      <w:r>
        <w:rPr>
          <w:rFonts w:ascii="宋体" w:hAnsi="宋体" w:eastAsia="宋体" w:cs="宋体"/>
          <w:color w:val="000"/>
          <w:sz w:val="28"/>
          <w:szCs w:val="28"/>
        </w:rPr>
        <w:t xml:space="preserve">　　2、坚持抓早抓小，治病救人。抓住元旦、春节、端午、中秋等重要时间节点，向全体乡村干部发送“过廉节”短信，重申和提醒清廉过节的纪律规定，做到招呼常打、袖子常拉、警钟长鸣。对党员干部身上的问题及时采取约谈、函询等方式向本人和组织核实，加强诫勉谈话工作。同时今年对乡村干部、县乡党代表、人大代表、政协委员进行换届风气专题谈心谈话300余人次，进行纪律学习，签订换届纪律承诺书，顺利完成了乡党委、人大、政府换届工作，实现了“零举报”、“零发生”、“零上访”，确保了换届选举风清气正。</w:t>
      </w:r>
    </w:p>
    <w:p>
      <w:pPr>
        <w:ind w:left="0" w:right="0" w:firstLine="560"/>
        <w:spacing w:before="450" w:after="450" w:line="312" w:lineRule="auto"/>
      </w:pPr>
      <w:r>
        <w:rPr>
          <w:rFonts w:ascii="宋体" w:hAnsi="宋体" w:eastAsia="宋体" w:cs="宋体"/>
          <w:color w:val="000"/>
          <w:sz w:val="28"/>
          <w:szCs w:val="28"/>
        </w:rPr>
        <w:t xml:space="preserve">　　3、突出抓好案件查办工作。2024年，立案15起，结案15起，其中开除党籍4人、开除公职2人，留党察看5人，严重警告2人，警告3人。</w:t>
      </w:r>
    </w:p>
    <w:p>
      <w:pPr>
        <w:ind w:left="0" w:right="0" w:firstLine="560"/>
        <w:spacing w:before="450" w:after="450" w:line="312" w:lineRule="auto"/>
      </w:pPr>
      <w:r>
        <w:rPr>
          <w:rFonts w:ascii="宋体" w:hAnsi="宋体" w:eastAsia="宋体" w:cs="宋体"/>
          <w:color w:val="000"/>
          <w:sz w:val="28"/>
          <w:szCs w:val="28"/>
        </w:rPr>
        <w:t xml:space="preserve">　　三、从严从实，强化纪律约束</w:t>
      </w:r>
    </w:p>
    <w:p>
      <w:pPr>
        <w:ind w:left="0" w:right="0" w:firstLine="560"/>
        <w:spacing w:before="450" w:after="450" w:line="312" w:lineRule="auto"/>
      </w:pPr>
      <w:r>
        <w:rPr>
          <w:rFonts w:ascii="宋体" w:hAnsi="宋体" w:eastAsia="宋体" w:cs="宋体"/>
          <w:color w:val="000"/>
          <w:sz w:val="28"/>
          <w:szCs w:val="28"/>
        </w:rPr>
        <w:t xml:space="preserve">　　1、念好紧箍咒，作风建设全面提升。一是在各种工作会议上，逢会必讲作风建设，结合飞信、微信、网络、公开栏等宣传渠道，对各线办、村、部门单位提出作风建设要求，让纪律规矩深入每个党员干部的骨髓;多次召开作风建设专题会，及时通报每次督查结果。二是加强了对干部的廉政谈话，经常与班子成员交流交心，多次找机关中层骨干、办主任进行集体谈话、个别谈话，点评前段情况、学习工作要点，切实履行好一岗双责。三是强化督查，及时查处违纪违规行为。不定期的对干职工上班、值班和全乡开会到会等情况进行督查，今年以来检查42次，对发现的问题均进行了严肃的处置。</w:t>
      </w:r>
    </w:p>
    <w:p>
      <w:pPr>
        <w:ind w:left="0" w:right="0" w:firstLine="560"/>
        <w:spacing w:before="450" w:after="450" w:line="312" w:lineRule="auto"/>
      </w:pPr>
      <w:r>
        <w:rPr>
          <w:rFonts w:ascii="宋体" w:hAnsi="宋体" w:eastAsia="宋体" w:cs="宋体"/>
          <w:color w:val="000"/>
          <w:sz w:val="28"/>
          <w:szCs w:val="28"/>
        </w:rPr>
        <w:t xml:space="preserve">　　2、加强专项监督检查。主要针对惠民政策落实、民生保障、集体“三资”管理、各类项目建设、精准扶贫等六个领域，扎实推进三超两乱、查处群众身边的四风和腐败问题，雁过拔毛式腐败、纠四风治陋习等专项整治，认真开展全面的自查自纠，以查促防，查纠并举。组织纪委、财政所精干力量对下拨的资金进行全面摸底，调查函询相关人员，组成专项整治检查小组对部门、各村进行全面核查。针对查找出来的问题线索，严格处理。对桃林桥村私分6万元利息收入、原支部书记停职期间报销发票1.5万的问题，责令桃林桥村收回违规报销发票款和利息收入6万元，并对彭腊成立案处理。对林业站占用专项资金24204.31元用于内部站内工作经费的问题，对站长李洪福和财务管理人员罗建辉给予诫勉谈话，并责成林业站通过各种渠道将占用款项收回。对傅家塘村养老文化综合服务中心、瑞祺建材、棚户区基础设施改造、泗海幼儿园、桃林桥中学、玉菁公路等重点项目工程和重点领域，进行重点监管，对项目立项、规划设计、征地拆迁和招投标活动项目阳光操作。</w:t>
      </w:r>
    </w:p>
    <w:p>
      <w:pPr>
        <w:ind w:left="0" w:right="0" w:firstLine="560"/>
        <w:spacing w:before="450" w:after="450" w:line="312" w:lineRule="auto"/>
      </w:pPr>
      <w:r>
        <w:rPr>
          <w:rFonts w:ascii="宋体" w:hAnsi="宋体" w:eastAsia="宋体" w:cs="宋体"/>
          <w:color w:val="000"/>
          <w:sz w:val="28"/>
          <w:szCs w:val="28"/>
        </w:rPr>
        <w:t xml:space="preserve">　　四、夯实基层基础，队伍建设逐步强化</w:t>
      </w:r>
    </w:p>
    <w:p>
      <w:pPr>
        <w:ind w:left="0" w:right="0" w:firstLine="560"/>
        <w:spacing w:before="450" w:after="450" w:line="312" w:lineRule="auto"/>
      </w:pPr>
      <w:r>
        <w:rPr>
          <w:rFonts w:ascii="宋体" w:hAnsi="宋体" w:eastAsia="宋体" w:cs="宋体"/>
          <w:color w:val="000"/>
          <w:sz w:val="28"/>
          <w:szCs w:val="28"/>
        </w:rPr>
        <w:t xml:space="preserve">　　1、以一体化建设为契机，构建廉政建设网格</w:t>
      </w:r>
    </w:p>
    <w:p>
      <w:pPr>
        <w:ind w:left="0" w:right="0" w:firstLine="560"/>
        <w:spacing w:before="450" w:after="450" w:line="312" w:lineRule="auto"/>
      </w:pPr>
      <w:r>
        <w:rPr>
          <w:rFonts w:ascii="宋体" w:hAnsi="宋体" w:eastAsia="宋体" w:cs="宋体"/>
          <w:color w:val="000"/>
          <w:sz w:val="28"/>
          <w:szCs w:val="28"/>
        </w:rPr>
        <w:t xml:space="preserve">　　为加大对农村基层组织和党员干部的监督力度，我乡在每个村设立纪检小组，村纪检小组由3人组成，同时聘请一名党风政风监督员，以党小组为单位，建立了55个廉情信息点，党小组长为廉情信息员。为进一步明确了工作职能职责，知晓了如何开展监督等知识，5月23日下午，组织乡纪委委员、办公室主任、4个村支部书记前往夏铎铺镇、坝塘镇参观学习纪检监察工作。6月14日，召开村书记、纪检委员、党风政风监督员、廉情信息员参加的党风廉政建设暨基层纪检组织一体化建设工作推进会，人手发放一本廉情工作笔记。每个月召开一次村纪检委员工作调度会，12月6-7日到各村召集村书记、纪检小组成员、党风政风监督员、廉情信息员进行专项检查，询问相关工作职责，调研落实履行职责情况，各村党风廉政建设网格化机制初步形成。</w:t>
      </w:r>
    </w:p>
    <w:p>
      <w:pPr>
        <w:ind w:left="0" w:right="0" w:firstLine="560"/>
        <w:spacing w:before="450" w:after="450" w:line="312" w:lineRule="auto"/>
      </w:pPr>
      <w:r>
        <w:rPr>
          <w:rFonts w:ascii="宋体" w:hAnsi="宋体" w:eastAsia="宋体" w:cs="宋体"/>
          <w:color w:val="000"/>
          <w:sz w:val="28"/>
          <w:szCs w:val="28"/>
        </w:rPr>
        <w:t xml:space="preserve">　　2、以宣传教育为抓手，加强党员教育管理</w:t>
      </w:r>
    </w:p>
    <w:p>
      <w:pPr>
        <w:ind w:left="0" w:right="0" w:firstLine="560"/>
        <w:spacing w:before="450" w:after="450" w:line="312" w:lineRule="auto"/>
      </w:pPr>
      <w:r>
        <w:rPr>
          <w:rFonts w:ascii="宋体" w:hAnsi="宋体" w:eastAsia="宋体" w:cs="宋体"/>
          <w:color w:val="000"/>
          <w:sz w:val="28"/>
          <w:szCs w:val="28"/>
        </w:rPr>
        <w:t xml:space="preserve">　　以推进基层党务公开为突破口，进一步加强对基层党员干部的教育、管理和监督。一是抓学习教育，提升党性修养。党政领导干部带头学习《廉政准则》、《处分条例》、《农村基层干部廉洁履行职责若干规定(试行)》等。组织乡村干部进行集中培训，5月12日邀请县委党校副校长陈小冬讲解党章党规。注重农村党员的培训教育，10月9-10日举办了一期农村党员培训班，联村领导给所联村党员上党课，讲述党的历史和形势，学习党章党规，组织村干部在党员组长会议上开展勤廉双述活动。二是抓宣传警示教育，提高廉政意识。积极开展形式多样、内容丰富的党风廉政教育宣传活动，组织全体乡村干部专题收看了警示教育片《永远在路上》、《黑瞳》、《榜样》。1月14日，在乡机关开展了“讲道德 明是非 守纪律”为主题的演讲比赛;3月1日，在桃林桥村举办了以“讲道德、明是非、守纪律”为主题的述德述廉文艺晚会。10月27日举办了乡廉政文化周“廉洁家庭展风采 和谐菁华促发展”暨“绿水青山就是金山银山”主题文艺晚会。通过活动的开展，努力提高广大群众对廉政文化建设的知晓率和参与度，使党员干部始终在群众的监督下开展各项工作。</w:t>
      </w:r>
    </w:p>
    <w:p>
      <w:pPr>
        <w:ind w:left="0" w:right="0" w:firstLine="560"/>
        <w:spacing w:before="450" w:after="450" w:line="312" w:lineRule="auto"/>
      </w:pPr>
      <w:r>
        <w:rPr>
          <w:rFonts w:ascii="宋体" w:hAnsi="宋体" w:eastAsia="宋体" w:cs="宋体"/>
          <w:color w:val="000"/>
          <w:sz w:val="28"/>
          <w:szCs w:val="28"/>
        </w:rPr>
        <w:t xml:space="preserve">　　对照党风廉政建设和反腐败工作的新部署、新任务、新要求，我乡纪委在履行监督责任上还存在一些不足：一是挺纪在前的思想认识还不到位;二是落实监督执纪还存在一定的差距。在今后的工作中，我们将针对不足，紧紧围绕“把纪律挺在前面”这个总要求，进一步强化两个责任意识，更加聚焦主责主业、更加突出自身建设，实现全乡党风廉政建设和反腐败工作进一步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2025-05-14T15:15:39+08:00</dcterms:created>
  <dcterms:modified xsi:type="dcterms:W3CDTF">2025-05-14T15:15:39+08:00</dcterms:modified>
</cp:coreProperties>
</file>

<file path=docProps/custom.xml><?xml version="1.0" encoding="utf-8"?>
<Properties xmlns="http://schemas.openxmlformats.org/officeDocument/2006/custom-properties" xmlns:vt="http://schemas.openxmlformats.org/officeDocument/2006/docPropsVTypes"/>
</file>