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纪律作风整顿自查自纠 纪律作风大整顿自查自纠报告</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一个人的纪律作风是干好一份工作的关键和基础。一个良好的纪律作风是加强个人修养、树立个人良好的思想观念、工作习惯的一个行为方式。本站今天为大家精心准备了纪律作风整顿自查自纠 纪律作风大整顿自查自纠报告，希望对大家有所帮助!　　纪律作风整顿自查...</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一个人的纪律作风是干好一份工作的关键和基础。一个良好的纪律作风是加强个人修养、树立个人良好的思想观念、工作习惯的一个行为方式。本站今天为大家精心准备了纪律作风整顿自查自纠 纪律作风大整顿自查自纠报告，希望对大家有所帮助![_TAG_h3]　　纪律作风整顿自查自纠 纪律作风大整顿自查自纠报告</w:t>
      </w:r>
    </w:p>
    <w:p>
      <w:pPr>
        <w:ind w:left="0" w:right="0" w:firstLine="560"/>
        <w:spacing w:before="450" w:after="450" w:line="312" w:lineRule="auto"/>
      </w:pPr>
      <w:r>
        <w:rPr>
          <w:rFonts w:ascii="宋体" w:hAnsi="宋体" w:eastAsia="宋体" w:cs="宋体"/>
          <w:color w:val="000"/>
          <w:sz w:val="28"/>
          <w:szCs w:val="28"/>
        </w:rPr>
        <w:t xml:space="preserve">　　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(一)执行力方面</w:t>
      </w:r>
    </w:p>
    <w:p>
      <w:pPr>
        <w:ind w:left="0" w:right="0" w:firstLine="560"/>
        <w:spacing w:before="450" w:after="450" w:line="312" w:lineRule="auto"/>
      </w:pPr>
      <w:r>
        <w:rPr>
          <w:rFonts w:ascii="宋体" w:hAnsi="宋体" w:eastAsia="宋体" w:cs="宋体"/>
          <w:color w:val="000"/>
          <w:sz w:val="28"/>
          <w:szCs w:val="28"/>
        </w:rPr>
        <w:t xml:space="preserve">　　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　　(二)团结方面。</w:t>
      </w:r>
    </w:p>
    <w:p>
      <w:pPr>
        <w:ind w:left="0" w:right="0" w:firstLine="560"/>
        <w:spacing w:before="450" w:after="450" w:line="312" w:lineRule="auto"/>
      </w:pPr>
      <w:r>
        <w:rPr>
          <w:rFonts w:ascii="宋体" w:hAnsi="宋体" w:eastAsia="宋体" w:cs="宋体"/>
          <w:color w:val="000"/>
          <w:sz w:val="28"/>
          <w:szCs w:val="28"/>
        </w:rPr>
        <w:t xml:space="preserve">　　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　　(三)纪律作风方面。</w:t>
      </w:r>
    </w:p>
    <w:p>
      <w:pPr>
        <w:ind w:left="0" w:right="0" w:firstLine="560"/>
        <w:spacing w:before="450" w:after="450" w:line="312" w:lineRule="auto"/>
      </w:pPr>
      <w:r>
        <w:rPr>
          <w:rFonts w:ascii="宋体" w:hAnsi="宋体" w:eastAsia="宋体" w:cs="宋体"/>
          <w:color w:val="000"/>
          <w:sz w:val="28"/>
          <w:szCs w:val="28"/>
        </w:rPr>
        <w:t xml:space="preserve">　　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　　(四)工作效率不高</w:t>
      </w:r>
    </w:p>
    <w:p>
      <w:pPr>
        <w:ind w:left="0" w:right="0" w:firstLine="560"/>
        <w:spacing w:before="450" w:after="450" w:line="312" w:lineRule="auto"/>
      </w:pPr>
      <w:r>
        <w:rPr>
          <w:rFonts w:ascii="宋体" w:hAnsi="宋体" w:eastAsia="宋体" w:cs="宋体"/>
          <w:color w:val="000"/>
          <w:sz w:val="28"/>
          <w:szCs w:val="28"/>
        </w:rPr>
        <w:t xml:space="preserve">　　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二、整改措施及努力方向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(一) 提升工作执行力。</w:t>
      </w:r>
    </w:p>
    <w:p>
      <w:pPr>
        <w:ind w:left="0" w:right="0" w:firstLine="560"/>
        <w:spacing w:before="450" w:after="450" w:line="312" w:lineRule="auto"/>
      </w:pPr>
      <w:r>
        <w:rPr>
          <w:rFonts w:ascii="宋体" w:hAnsi="宋体" w:eastAsia="宋体" w:cs="宋体"/>
          <w:color w:val="000"/>
          <w:sz w:val="28"/>
          <w:szCs w:val="28"/>
        </w:rPr>
        <w:t xml:space="preserve">　　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　　(二)牢固树立集体观念。</w:t>
      </w:r>
    </w:p>
    <w:p>
      <w:pPr>
        <w:ind w:left="0" w:right="0" w:firstLine="560"/>
        <w:spacing w:before="450" w:after="450" w:line="312" w:lineRule="auto"/>
      </w:pPr>
      <w:r>
        <w:rPr>
          <w:rFonts w:ascii="宋体" w:hAnsi="宋体" w:eastAsia="宋体" w:cs="宋体"/>
          <w:color w:val="000"/>
          <w:sz w:val="28"/>
          <w:szCs w:val="28"/>
        </w:rPr>
        <w:t xml:space="preserve">　　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　　(三)提高工作效率</w:t>
      </w:r>
    </w:p>
    <w:p>
      <w:pPr>
        <w:ind w:left="0" w:right="0" w:firstLine="560"/>
        <w:spacing w:before="450" w:after="450" w:line="312" w:lineRule="auto"/>
      </w:pPr>
      <w:r>
        <w:rPr>
          <w:rFonts w:ascii="宋体" w:hAnsi="宋体" w:eastAsia="宋体" w:cs="宋体"/>
          <w:color w:val="000"/>
          <w:sz w:val="28"/>
          <w:szCs w:val="28"/>
        </w:rPr>
        <w:t xml:space="preserve">　　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(四)严格工作纪律。</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　　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纪律作风整顿自查自纠 纪律作风大整顿自查自纠报告</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习近平总书记“纠正‘四风’不能止步，作风建设永远在路上”的批示精神和全县纪律作风大整顿活动部署会精神，不断巩固和拓展落实中央八项规定精神新成果，全方位打造一支忠诚干净担当的“文化铁军”。我局于2024年6月24日至7月31日在全县文化系统开展全体党员干部纪律作风大整顿活动，现将上阶段的自查自纠问题整改落实情况汇报如下：</w:t>
      </w:r>
    </w:p>
    <w:p>
      <w:pPr>
        <w:ind w:left="0" w:right="0" w:firstLine="560"/>
        <w:spacing w:before="450" w:after="450" w:line="312" w:lineRule="auto"/>
      </w:pPr>
      <w:r>
        <w:rPr>
          <w:rFonts w:ascii="宋体" w:hAnsi="宋体" w:eastAsia="宋体" w:cs="宋体"/>
          <w:color w:val="000"/>
          <w:sz w:val="28"/>
          <w:szCs w:val="28"/>
        </w:rPr>
        <w:t xml:space="preserve">　　一、建章立制，规范开展纪律作风整顿活动</w:t>
      </w:r>
    </w:p>
    <w:p>
      <w:pPr>
        <w:ind w:left="0" w:right="0" w:firstLine="560"/>
        <w:spacing w:before="450" w:after="450" w:line="312" w:lineRule="auto"/>
      </w:pPr>
      <w:r>
        <w:rPr>
          <w:rFonts w:ascii="宋体" w:hAnsi="宋体" w:eastAsia="宋体" w:cs="宋体"/>
          <w:color w:val="000"/>
          <w:sz w:val="28"/>
          <w:szCs w:val="28"/>
        </w:rPr>
        <w:t xml:space="preserve">　　一查单位制度建设和落实情况，重点看是否存在请假、考勤、奖惩等单位内控制度针对性不强等制度监管漏洞，是否有岗位廉政风险防控不到位或制度执行不严的地方。二查领导干部“一岗双责”落实情况，重点看班子是否存在“软、懒、散”问题，对分管的干部是否存在该发现的问题未发现、该纠正的问题未纠正的情况。三查工作作风情况，重点看是否存在贯彻落实县委县政府中心工作中搞上有政策、下有对策的问题，是否存在不作为、慢作为、乱作为及工作中“庸、懒、散、拖”等问题。四查工作纪律情况，重点看是否存在工作期间擅自脱岗离岗、外出失联现象，是否存在值班人员责任心不强、值班电话无人接听、手机通讯随意关闭、重要事项不能按时到岗、紧急事项无人处理现象。五查对待群众态度问题，重点看是否存在办事拖拉、推诿扯皮、态度粗暴等“冷硬横推”损害群众利益问题。六查廉洁纪律情况，重点看是否存在吃拿卡要、收受钱物、不给好处不办事的问题，是否存在滥发津补贴、公款吃喝、公车私用、办公用房超标等问题。七查个人生活纪律情况，重点看是否存在违规“酒局”“牌局”、违规参与娱乐活动等问题。各单位要认真对照上述“七查”内容，组织全体工作人员开展自查自纠，切实把问题查深、找准、摸透，逐一列出问题清单。</w:t>
      </w:r>
    </w:p>
    <w:p>
      <w:pPr>
        <w:ind w:left="0" w:right="0" w:firstLine="560"/>
        <w:spacing w:before="450" w:after="450" w:line="312" w:lineRule="auto"/>
      </w:pPr>
      <w:r>
        <w:rPr>
          <w:rFonts w:ascii="宋体" w:hAnsi="宋体" w:eastAsia="宋体" w:cs="宋体"/>
          <w:color w:val="000"/>
          <w:sz w:val="28"/>
          <w:szCs w:val="28"/>
        </w:rPr>
        <w:t xml:space="preserve">　　二、对照检查，深入剖析纪律作风问题</w:t>
      </w:r>
    </w:p>
    <w:p>
      <w:pPr>
        <w:ind w:left="0" w:right="0" w:firstLine="560"/>
        <w:spacing w:before="450" w:after="450" w:line="312" w:lineRule="auto"/>
      </w:pPr>
      <w:r>
        <w:rPr>
          <w:rFonts w:ascii="宋体" w:hAnsi="宋体" w:eastAsia="宋体" w:cs="宋体"/>
          <w:color w:val="000"/>
          <w:sz w:val="28"/>
          <w:szCs w:val="28"/>
        </w:rPr>
        <w:t xml:space="preserve">　　我局于6月底出台《三门县文广新局纪律作风大整顿活动实施方案》并下发《纪律作风大整顿活动自查自纠表》，要求全体干部职工对照“七查”内容的基础，结合当前我局中心工作、重点工作以及本单位主要工作对“四风”十种新表现进行认真查摆，深刻剖析自身在思想认识、工作作风、纪律约束、工作效能等方面存在的问题和差距，此次自查自纠共查找出廉政风险点30个，并逐条制定了对应的风险防范措施，切实把问题查深、找准、摸透。7月初通过召开“守纪律、转作风、强担当”专题大讨论活动，开展批评与自我批评，剖析根源，明确方向和改进措施。同时，在公示栏张贴整改方案措施，接受群众监督，并积极听取群众意见修订整改措施，做到查找一个整改一个，切实提高整顿实效。</w:t>
      </w:r>
    </w:p>
    <w:p>
      <w:pPr>
        <w:ind w:left="0" w:right="0" w:firstLine="560"/>
        <w:spacing w:before="450" w:after="450" w:line="312" w:lineRule="auto"/>
      </w:pPr>
      <w:r>
        <w:rPr>
          <w:rFonts w:ascii="宋体" w:hAnsi="宋体" w:eastAsia="宋体" w:cs="宋体"/>
          <w:color w:val="000"/>
          <w:sz w:val="28"/>
          <w:szCs w:val="28"/>
        </w:rPr>
        <w:t xml:space="preserve">　　三、认真学习，切实巩固整顿成果</w:t>
      </w:r>
    </w:p>
    <w:p>
      <w:pPr>
        <w:ind w:left="0" w:right="0" w:firstLine="560"/>
        <w:spacing w:before="450" w:after="450" w:line="312" w:lineRule="auto"/>
      </w:pPr>
      <w:r>
        <w:rPr>
          <w:rFonts w:ascii="宋体" w:hAnsi="宋体" w:eastAsia="宋体" w:cs="宋体"/>
          <w:color w:val="000"/>
          <w:sz w:val="28"/>
          <w:szCs w:val="28"/>
        </w:rPr>
        <w:t xml:space="preserve">　　将学习教育贯穿纪律作风大整顿活动始终，采取集中学习、主题党日、讨论交流、个人自学、警示教育的方式，认真学习、系统组织学习党的十九大精神、习近平新时代中国特色社会主义思想、党章、宪法以及党规党纪等内容，做到每周至少一次集中学习，并以笔试或现场答题方式进行随机抽考，有效巩固学习成果。同时，积极整改钉钉软件活跃度低的问题，利用钉钉工作群加强学习交流和业务指导，号召全体职工干部使用钉钉，在工作之余利用碎片化时间进行充电学习，做好学习笔记，强化学习效果，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　　四、扩大宣传，推动纪律活动深入开展</w:t>
      </w:r>
    </w:p>
    <w:p>
      <w:pPr>
        <w:ind w:left="0" w:right="0" w:firstLine="560"/>
        <w:spacing w:before="450" w:after="450" w:line="312" w:lineRule="auto"/>
      </w:pPr>
      <w:r>
        <w:rPr>
          <w:rFonts w:ascii="宋体" w:hAnsi="宋体" w:eastAsia="宋体" w:cs="宋体"/>
          <w:color w:val="000"/>
          <w:sz w:val="28"/>
          <w:szCs w:val="28"/>
        </w:rPr>
        <w:t xml:space="preserve">　　善于发现身边的先进典型，充分挖掘先进典型的闪光点，努力形成“人人学典型、个个争先进” 的良好局面;把纪律作风大整顿活动作为近期重要的主题宣传任务，在执法过程中，送戏下乡、文化走亲、书画展览、文艺演出、送书下乡、送电影下乡等各项文艺活动中大力宣传活动的重要意义。通过微信公众号、文化云平台、农村文化数字广场、网站、报刊、广播等途径加强对纪律作风大整顿活动中典型事例的宣传报道。</w:t>
      </w:r>
    </w:p>
    <w:p>
      <w:pPr>
        <w:ind w:left="0" w:right="0" w:firstLine="560"/>
        <w:spacing w:before="450" w:after="450" w:line="312" w:lineRule="auto"/>
      </w:pPr>
      <w:r>
        <w:rPr>
          <w:rFonts w:ascii="宋体" w:hAnsi="宋体" w:eastAsia="宋体" w:cs="宋体"/>
          <w:color w:val="000"/>
          <w:sz w:val="28"/>
          <w:szCs w:val="28"/>
        </w:rPr>
        <w:t xml:space="preserve">　　五、督促检查，严格控制作风问题反弹</w:t>
      </w:r>
    </w:p>
    <w:p>
      <w:pPr>
        <w:ind w:left="0" w:right="0" w:firstLine="560"/>
        <w:spacing w:before="450" w:after="450" w:line="312" w:lineRule="auto"/>
      </w:pPr>
      <w:r>
        <w:rPr>
          <w:rFonts w:ascii="宋体" w:hAnsi="宋体" w:eastAsia="宋体" w:cs="宋体"/>
          <w:color w:val="000"/>
          <w:sz w:val="28"/>
          <w:szCs w:val="28"/>
        </w:rPr>
        <w:t xml:space="preserve">　　严格执纪问责，坚持挺纪在前，采取日常督查和重点抽查的形式，通过不定时间、不定地点、不打招呼的“三不”方式进行督促检查。重点检查单位制度建设和落实、领导干部“一岗双责”落实、工作作风、工作纪律、廉洁纪律、个人生活纪律以及重点工作开展等方面情况，切实做到有责必问，执纪必严。局党组切实履行主体责任，对违纪问题发现一起、追责一起、严肃查处一起、通报曝光整顿一起。对监督检查中发现的普遍性、政策性问题和合理化意见建议，局党组将及时研究，及时纠正改进。</w:t>
      </w:r>
    </w:p>
    <w:p>
      <w:pPr>
        <w:ind w:left="0" w:right="0" w:firstLine="560"/>
        <w:spacing w:before="450" w:after="450" w:line="312" w:lineRule="auto"/>
      </w:pPr>
      <w:r>
        <w:rPr>
          <w:rFonts w:ascii="黑体" w:hAnsi="黑体" w:eastAsia="黑体" w:cs="黑体"/>
          <w:color w:val="000000"/>
          <w:sz w:val="34"/>
          <w:szCs w:val="34"/>
          <w:b w:val="1"/>
          <w:bCs w:val="1"/>
        </w:rPr>
        <w:t xml:space="preserve">　　纪律作风整顿自查自纠 纪律作风大整顿自查自纠报告</w:t>
      </w:r>
    </w:p>
    <w:p>
      <w:pPr>
        <w:ind w:left="0" w:right="0" w:firstLine="560"/>
        <w:spacing w:before="450" w:after="450" w:line="312" w:lineRule="auto"/>
      </w:pPr>
      <w:r>
        <w:rPr>
          <w:rFonts w:ascii="宋体" w:hAnsi="宋体" w:eastAsia="宋体" w:cs="宋体"/>
          <w:color w:val="000"/>
          <w:sz w:val="28"/>
          <w:szCs w:val="28"/>
        </w:rPr>
        <w:t xml:space="preserve">　　根据分公司《管道运输第三分公司开展纪律作风大整顿活动实施方案》,结合关于自查自纠阶段文件精神和分公司纪律监察室安排，我认真学习了相关文件，对照自身平时在政治纪律、劳动纪律和工作作风等六个方面存在的问题，进行了自我剖析，分析了问题产生的原因，明确了今后的改进方向。</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1、政治纪律方面。作为一名党员领导干部，我能够带头遵守政治纪律和政治规矩，在要求别人做到的同时，自己首先做到，不拿纪律和规矩当“手电筒”，只照别人不照自己。在日常工作中我能够牢固树立政治意识、纪律意识和规矩意识，心里时时有纪律，言行处处守规矩，任何状况下都要做到政治信仰不变、政治立场不移、政治方向不偏，做政治上的明白人和清醒人，持续对党绝对忠诚的政治品格。虽然经常学习“习近平新时代特色社会主义思想”，但是思想信念上重视不够，学习目的不够明确，武装自己的头脑做得不够，没有培养自己从政治的本文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劳动纪律方面。对劳动纪律重要性的认识和遵守劳动纪律制度的规范化程度都有提高，贯彻执行党组织决定,态度上很果断,但具体行动上有时不够到位，如：请假中存在事后补请、销假不及时等现象，出差时存在时候补填派差单等问题，究其原因，主要是对劳动纪律重要性认识不到位，制度执行不严，当然也有自身自由散漫的问题。</w:t>
      </w:r>
    </w:p>
    <w:p>
      <w:pPr>
        <w:ind w:left="0" w:right="0" w:firstLine="560"/>
        <w:spacing w:before="450" w:after="450" w:line="312" w:lineRule="auto"/>
      </w:pPr>
      <w:r>
        <w:rPr>
          <w:rFonts w:ascii="宋体" w:hAnsi="宋体" w:eastAsia="宋体" w:cs="宋体"/>
          <w:color w:val="000"/>
          <w:sz w:val="28"/>
          <w:szCs w:val="28"/>
        </w:rPr>
        <w:t xml:space="preserve">　　2、工作作风方面。有三缺\"题目,即少吃苦精神、缺少硏究精神、缺少求实精神,制约和影响着服务保障水平的进一步进步。在办文办会办事上做得很不够,偏重于办文,对有些事情斟酌周到,漏洞时有发生。缺少超前意识,有些事情本该早就往做,却非要等到大势临头再动手,手忙脚乱,疲于应付,致使一些工作与领导的要求产生间隔。</w:t>
      </w:r>
    </w:p>
    <w:p>
      <w:pPr>
        <w:ind w:left="0" w:right="0" w:firstLine="560"/>
        <w:spacing w:before="450" w:after="450" w:line="312" w:lineRule="auto"/>
      </w:pPr>
      <w:r>
        <w:rPr>
          <w:rFonts w:ascii="宋体" w:hAnsi="宋体" w:eastAsia="宋体" w:cs="宋体"/>
          <w:color w:val="000"/>
          <w:sz w:val="28"/>
          <w:szCs w:val="28"/>
        </w:rPr>
        <w:t xml:space="preserve">　　艰苦奋斗的精神有待加强。牺牲休息时间抓紧处理工作的紧迫感有所放松，工作“蹲、靠、守”的功夫还不到家。为职工服务的宗旨观念不够牢固。</w:t>
      </w:r>
    </w:p>
    <w:p>
      <w:pPr>
        <w:ind w:left="0" w:right="0" w:firstLine="560"/>
        <w:spacing w:before="450" w:after="450" w:line="312" w:lineRule="auto"/>
      </w:pPr>
      <w:r>
        <w:rPr>
          <w:rFonts w:ascii="宋体" w:hAnsi="宋体" w:eastAsia="宋体" w:cs="宋体"/>
          <w:color w:val="000"/>
          <w:sz w:val="28"/>
          <w:szCs w:val="28"/>
        </w:rPr>
        <w:t xml:space="preserve">　　4、重点工程建设方面。我科室未涉及分公司重点工程项目和年度大型投资项目，在安全经费的管理方面未出现违规使用经费的情况。未出现违反“八个不准”的现象，未出现超标开展安全活动的情况。财务账目清楚、数据准确、凭证齐全、经费使用合理。</w:t>
      </w:r>
    </w:p>
    <w:p>
      <w:pPr>
        <w:ind w:left="0" w:right="0" w:firstLine="560"/>
        <w:spacing w:before="450" w:after="450" w:line="312" w:lineRule="auto"/>
      </w:pPr>
      <w:r>
        <w:rPr>
          <w:rFonts w:ascii="宋体" w:hAnsi="宋体" w:eastAsia="宋体" w:cs="宋体"/>
          <w:color w:val="000"/>
          <w:sz w:val="28"/>
          <w:szCs w:val="28"/>
        </w:rPr>
        <w:t xml:space="preserve">　　5、中央八项规定精神问题及微腐败问题方面。我能够按照党中央八项规定精神严格要求自己，未出现公款吃喝、公车私用、吃拿卡要等问题。时刻珍惜党员干部的名誉，时常保持清醒的头脑，做到防微杜渐，防患于未然。</w:t>
      </w:r>
    </w:p>
    <w:p>
      <w:pPr>
        <w:ind w:left="0" w:right="0" w:firstLine="560"/>
        <w:spacing w:before="450" w:after="450" w:line="312" w:lineRule="auto"/>
      </w:pPr>
      <w:r>
        <w:rPr>
          <w:rFonts w:ascii="宋体" w:hAnsi="宋体" w:eastAsia="宋体" w:cs="宋体"/>
          <w:color w:val="000"/>
          <w:sz w:val="28"/>
          <w:szCs w:val="28"/>
        </w:rPr>
        <w:t xml:space="preserve">　　6、十八大以来不收敛、不收手、问题线索集中、职工反映强烈及损害企业利益问题方面。党的十八大以来，我能够认真落实党风廉政建设责任制，全面落实“一岗双责”。负责抓好科室工作，发现问题及时研究解决。</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1、对政治理论学习还不够，对世界观、人生观、价值观的理解还不够;学习的时候没有深入。</w:t>
      </w:r>
    </w:p>
    <w:p>
      <w:pPr>
        <w:ind w:left="0" w:right="0" w:firstLine="560"/>
        <w:spacing w:before="450" w:after="450" w:line="312" w:lineRule="auto"/>
      </w:pPr>
      <w:r>
        <w:rPr>
          <w:rFonts w:ascii="宋体" w:hAnsi="宋体" w:eastAsia="宋体" w:cs="宋体"/>
          <w:color w:val="000"/>
          <w:sz w:val="28"/>
          <w:szCs w:val="28"/>
        </w:rPr>
        <w:t xml:space="preserve">　　2、宗旨观念有所淡化。时有产生松口气的念头,认为自己已经在很努力的工作了,领导交办的任务和工作也基本都做了,面上没有出什么问题,自我感觉良好,导致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中有依赖思想,有时会想反正有领导在,工作思路他已经考虑好了,无需我过多思考,无形中降低了工作标准和工作要求,最终造成在个别工作上的被动,增加了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纪律作风自查，本人认真对照关于干部作风建设方面的要求，通过学习同事们的长处，我认真反思了自己的不足，决心边学边改，立查立纠。在今后的工作中，认真从以下几个方面进行整改:一是强化政治思想意识。继续深入学习习近平同志“新时代中国特色社会主义思想”，学习“科学实践发展观”，用“新解放新跨越新崛起”的新知识、新理念武装自己的头脑，增长自己的才干，提高驾驭工作能力。与时俱进，不断加强思想政治理论和业务学习。继续发扬“钉子”精神，努力挤时间学习党的基本方针、政策、法律法规，要坚持理论联系实际，开动脑筋进行理性思考，在理性思考中活化思维，提升境界。只有不断的学习，才能不断获得新知识，适应新形势的要求，更好的完成本职工作。</w:t>
      </w:r>
    </w:p>
    <w:p>
      <w:pPr>
        <w:ind w:left="0" w:right="0" w:firstLine="560"/>
        <w:spacing w:before="450" w:after="450" w:line="312" w:lineRule="auto"/>
      </w:pPr>
      <w:r>
        <w:rPr>
          <w:rFonts w:ascii="宋体" w:hAnsi="宋体" w:eastAsia="宋体" w:cs="宋体"/>
          <w:color w:val="000"/>
          <w:sz w:val="28"/>
          <w:szCs w:val="28"/>
        </w:rPr>
        <w:t xml:space="preserve">　　二是努力改进作风，积极适应新形势、新任务的需要，多学习制度方面的文件，进一步增强大局意识、责任意识、忧患意识，发扬“认真负责、扎实苦干、不干则已、干就干好”的优良作风，伏下身子，埋头实干，树好形象。三是增强自身反腐倡廉的能力。严格按照制度开展工作，在业绩考核、奖金分配、评优评先等重点工作中坚决按照制度标准办事，绝不优亲厚友、徇私舞弊。四是树立无私奉献和艰苦奋斗的精神,要正确对待权力、金钱、名利。要在生活上艰苦朴素,勤俭节约;在思想上自觉抵制腐朽思想文化和生活方式的影响;在工作上吃苦耐劳，不畏艰险。</w:t>
      </w:r>
    </w:p>
    <w:p>
      <w:pPr>
        <w:ind w:left="0" w:right="0" w:firstLine="560"/>
        <w:spacing w:before="450" w:after="450" w:line="312" w:lineRule="auto"/>
      </w:pPr>
      <w:r>
        <w:rPr>
          <w:rFonts w:ascii="宋体" w:hAnsi="宋体" w:eastAsia="宋体" w:cs="宋体"/>
          <w:color w:val="000"/>
          <w:sz w:val="28"/>
          <w:szCs w:val="28"/>
        </w:rPr>
        <w:t xml:space="preserve">　　总之，我将通过这次作风整顿活动,认真整改自身存在的问题和不足,力争使自己在思想、作风、工作等方面都有明显进步。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2025-07-14T17:46:18+08:00</dcterms:created>
  <dcterms:modified xsi:type="dcterms:W3CDTF">2025-07-14T17:46:18+08:00</dcterms:modified>
</cp:coreProperties>
</file>

<file path=docProps/custom.xml><?xml version="1.0" encoding="utf-8"?>
<Properties xmlns="http://schemas.openxmlformats.org/officeDocument/2006/custom-properties" xmlns:vt="http://schemas.openxmlformats.org/officeDocument/2006/docPropsVTypes"/>
</file>