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疫情防控工作自查情况报告3篇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:疫情防控,再坚持一下 当前我国疫情防控阶段性成效进一步巩固,复工复产取得重要进展,经济社会运行秩序加快恢复。以下是本站小编为大家带来的关于疫情防控工作自查情况报告，以供大家参考!　　疫情防控工作自查情况报告1　　生命重于泰山、疫情就是命令...</w:t>
      </w:r>
    </w:p>
    <w:p>
      <w:pPr>
        <w:ind w:left="0" w:right="0" w:firstLine="560"/>
        <w:spacing w:before="450" w:after="450" w:line="312" w:lineRule="auto"/>
      </w:pPr>
      <w:r>
        <w:rPr>
          <w:rFonts w:ascii="宋体" w:hAnsi="宋体" w:eastAsia="宋体" w:cs="宋体"/>
          <w:color w:val="000"/>
          <w:sz w:val="28"/>
          <w:szCs w:val="28"/>
        </w:rPr>
        <w:t xml:space="preserve">:疫情防控,再坚持一下 当前我国疫情防控阶段性成效进一步巩固,复工复产取得重要进展,经济社会运行秩序加快恢复。以下是本站小编为大家带来的关于疫情防控工作自查情况报告，以供大家参考![_TAG_h3]　　疫情防控工作自查情况报告1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生命重于泰山、疫情就是命令、防控就是责任。自中央、省、 市、县正式启动应对新冠肺炎防控工作部署要求后，我我单位切 实提高政治站位，认真学习领会习近平总书记记、李克强总理关于 新冠肺炎疫情防控系列重要指示精神，坚决贯彻落实中央、省、 市、县关于疫情防控的系列决策部署，快速反应、紧急行动，通 力配合，众志成城筑牢新冠肺炎疫情防控防线。强化领导，研究 措施，把疫情防控重任抗在肩上，切实落实疫情防控各项工作， 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在省、市、县新冠肺炎疫情防控工作部署会议后，我单位立 即召开专题会议进行安排部署，成立由书记马列云同志任组长、 主任嗯个运同志任副组长的领导小组，全面加强对防控工作的领 导，认真落实重大突发公共卫生事件一级响应的具体要求，坚决 扛起疫情防控重大政治责任。领导小组下设办公室由思达琳同志 负责，组建师生防控组由恩个林负责、数据核查上报组由蒋德江 负责、后勤保障组由允武山负责等，各单位学校迅速成立相应的 领导小组，将责任分解到人，确保了我单位系统疫情防控工作扎 实有效的推进。在工作中逐步构建了科学化、规范化、程序化、 常态化的疫情防控体系，推进疫情防控工作分工科学、调度有序、 追责问责及时、应对迅速、处置及时、宣传到位。先后召开3次疫 情防控视频专题会议，传达习近平总书记记指示精神及党中央、国务院和省、市、县各级部门关于疫情防控工作部署要求，对加强 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　　我单位及各学校均安排值 班表，教职工24小时轮流值守，书记及各组长亲自长期坚守。建 立了疫情防控工作机制、制定了《新型冠状病毒肺炎疫情的应急 处置预案》 并下发学习，指导防疫有序推进。</w:t>
      </w:r>
    </w:p>
    <w:p>
      <w:pPr>
        <w:ind w:left="0" w:right="0" w:firstLine="560"/>
        <w:spacing w:before="450" w:after="450" w:line="312" w:lineRule="auto"/>
      </w:pPr>
      <w:r>
        <w:rPr>
          <w:rFonts w:ascii="宋体" w:hAnsi="宋体" w:eastAsia="宋体" w:cs="宋体"/>
          <w:color w:val="000"/>
          <w:sz w:val="28"/>
          <w:szCs w:val="28"/>
        </w:rPr>
        <w:t xml:space="preserve">1、实行疫情工作日报告、零报告制度。我单位通过钉钉群健 康签到，动态管控教职工动向，学校安排人员每天通过钉钉班级 群或者电话询问学生是否在家、是否有感冒症状，专人负责汇总 上报应急组办公室。将疫情应急反应时间定为20分钟，如发生教 师或学生疑似感染新型冠状病毒，要按属地管理原则，第一时间 电话上报应急组组长。</w:t>
      </w:r>
    </w:p>
    <w:p>
      <w:pPr>
        <w:ind w:left="0" w:right="0" w:firstLine="560"/>
        <w:spacing w:before="450" w:after="450" w:line="312" w:lineRule="auto"/>
      </w:pPr>
      <w:r>
        <w:rPr>
          <w:rFonts w:ascii="宋体" w:hAnsi="宋体" w:eastAsia="宋体" w:cs="宋体"/>
          <w:color w:val="000"/>
          <w:sz w:val="28"/>
          <w:szCs w:val="28"/>
        </w:rPr>
        <w:t xml:space="preserve">　　2、开展重点人群摸排监测。共排摸全镇教师和学生与湖北返 会宁人员有接触的5例，全部得到及时隔离。现已全部退出隔离， 未发现一例疑似症状。</w:t>
      </w:r>
    </w:p>
    <w:p>
      <w:pPr>
        <w:ind w:left="0" w:right="0" w:firstLine="560"/>
        <w:spacing w:before="450" w:after="450" w:line="312" w:lineRule="auto"/>
      </w:pPr>
      <w:r>
        <w:rPr>
          <w:rFonts w:ascii="宋体" w:hAnsi="宋体" w:eastAsia="宋体" w:cs="宋体"/>
          <w:color w:val="000"/>
          <w:sz w:val="28"/>
          <w:szCs w:val="28"/>
        </w:rPr>
        <w:t xml:space="preserve">　　3、开展寒假卫生健康教育。每天通过钉钉班级群、微信群、 QQ群等途径，向师生和家长宣传普及新型冠状病毒感染的肺炎疫 情防控知识，引导师生及家庭成员勤洗手、戴口罩、居家经常通 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　　4、严格执行教职工、学生外出请消假制度。每天早上九点半 通过钉钉签到，各学校应急组组长负责本校师生签到工作，我单 位应急组副组长郭校林负责全镇师生签到工作，掌控全镇人员动 向，做到了不落下一个人，不错报一个人的工作原则。三、开学准备情况 1、应急物资保障工作，通过我单位与各学校共同努力，通过 各渠道现已准备有测温枪14个(本月28日到货)，口罩6100个(其 中6000个本月28日到货)，消毒液1340斤(已到货)，消杀喷雾设 备8套(已到货)，防护服4套(已到货)，极大的保障了开学应 需物品。</w:t>
      </w:r>
    </w:p>
    <w:p>
      <w:pPr>
        <w:ind w:left="0" w:right="0" w:firstLine="560"/>
        <w:spacing w:before="450" w:after="450" w:line="312" w:lineRule="auto"/>
      </w:pPr>
      <w:r>
        <w:rPr>
          <w:rFonts w:ascii="宋体" w:hAnsi="宋体" w:eastAsia="宋体" w:cs="宋体"/>
          <w:color w:val="000"/>
          <w:sz w:val="28"/>
          <w:szCs w:val="28"/>
        </w:rPr>
        <w:t xml:space="preserve">　　2、教职工及学生情况，全镇1024位教师全部已到达会宁县， 23位来自外市教师已经通过隔离期，没有曾到过武汉的人员，没 有接触史，没有发热人员;</w:t>
      </w:r>
    </w:p>
    <w:p>
      <w:pPr>
        <w:ind w:left="0" w:right="0" w:firstLine="560"/>
        <w:spacing w:before="450" w:after="450" w:line="312" w:lineRule="auto"/>
      </w:pPr>
      <w:r>
        <w:rPr>
          <w:rFonts w:ascii="宋体" w:hAnsi="宋体" w:eastAsia="宋体" w:cs="宋体"/>
          <w:color w:val="000"/>
          <w:sz w:val="28"/>
          <w:szCs w:val="28"/>
        </w:rPr>
        <w:t xml:space="preserve">　　全镇6249名学生在会宁为2526，因就 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　　3、延期开学教学开展。通过钉钉群等，积极宣传和开展心理 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　　4、我单位制定了《联防联控工作领导小组关于做实做细延迟 开学工作预案的指导意见》并下发，各学校参照指导意见根据实 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　　一是每日早晨、 中午由专人对师生的健康状况进行观察、询问，并将其结果汇总 到学校应急组处，特别对发热、咳嗽学生要高度关注，做到早发 现，早报告。</w:t>
      </w:r>
    </w:p>
    <w:p>
      <w:pPr>
        <w:ind w:left="0" w:right="0" w:firstLine="560"/>
        <w:spacing w:before="450" w:after="450" w:line="312" w:lineRule="auto"/>
      </w:pPr>
      <w:r>
        <w:rPr>
          <w:rFonts w:ascii="宋体" w:hAnsi="宋体" w:eastAsia="宋体" w:cs="宋体"/>
          <w:color w:val="000"/>
          <w:sz w:val="28"/>
          <w:szCs w:val="28"/>
        </w:rPr>
        <w:t xml:space="preserve">　　二是指定专人做好学生缺课、教师缺勤的登记，遇 有缺课人数增加或缺课者有新型冠状病毒感染的肺炎相似症状的 师生，应第一时间按照规定上报。</w:t>
      </w:r>
    </w:p>
    <w:p>
      <w:pPr>
        <w:ind w:left="0" w:right="0" w:firstLine="560"/>
        <w:spacing w:before="450" w:after="450" w:line="312" w:lineRule="auto"/>
      </w:pPr>
      <w:r>
        <w:rPr>
          <w:rFonts w:ascii="宋体" w:hAnsi="宋体" w:eastAsia="宋体" w:cs="宋体"/>
          <w:color w:val="000"/>
          <w:sz w:val="28"/>
          <w:szCs w:val="28"/>
        </w:rPr>
        <w:t xml:space="preserve">　　三是学校发现疑似症状师生后, 要严格执行疫情应急处置规定,第一时间报告当地卫生健康部门, 临时隔离后转运至定点医疗机构。经确诊的,学校在1小时内上报 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　　四是每周进行一次大 扫除，对办公区域、教室、宿舍、食堂、运动场地、厕所等重点 区域和场所环境卫生进行全面清扫、清理、消毒，保持室内空气 流通、卫生整洁，清除卫生死角。</w:t>
      </w:r>
    </w:p>
    <w:p>
      <w:pPr>
        <w:ind w:left="0" w:right="0" w:firstLine="560"/>
        <w:spacing w:before="450" w:after="450" w:line="312" w:lineRule="auto"/>
      </w:pPr>
      <w:r>
        <w:rPr>
          <w:rFonts w:ascii="宋体" w:hAnsi="宋体" w:eastAsia="宋体" w:cs="宋体"/>
          <w:color w:val="000"/>
          <w:sz w:val="28"/>
          <w:szCs w:val="28"/>
        </w:rPr>
        <w:t xml:space="preserve">　　五是不举行学生集体活动。加 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　　六是严格控 制外来人员进入校园，确需进入校园的，且无新型冠状病毒感染 的肺炎接触史或相似症状的，在认真做好进入人员信息登记并采 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　　七是加大 师生健康教育宣传力度，积极开展健康教育宣传工作，增加健康 教育知识广度，教育学生养成良好的卫生习惯。使师生熟练掌握 新型冠状病毒感染的防控知识，提高防范意识，积极参加体育锻 炼，养成良好卫生习惯和健康生活方式，不断增强师生体质和免 疫力。</w:t>
      </w:r>
    </w:p>
    <w:p>
      <w:pPr>
        <w:ind w:left="0" w:right="0" w:firstLine="560"/>
        <w:spacing w:before="450" w:after="450" w:line="312" w:lineRule="auto"/>
      </w:pPr>
      <w:r>
        <w:rPr>
          <w:rFonts w:ascii="宋体" w:hAnsi="宋体" w:eastAsia="宋体" w:cs="宋体"/>
          <w:color w:val="000"/>
          <w:sz w:val="28"/>
          <w:szCs w:val="28"/>
        </w:rPr>
        <w:t xml:space="preserve">　　八是坚决贯彻落实教育部“五个一律”工作要求,即“未经 学校批准学生一律不准返校,校外无关人员一律不准进校门,师生 进入校门一律核验身份和检测体温,对发烧咳嗽者一律实行医学隔 离观察,不服从管理者一律严肃处理”，切实守好、守住、守牢学 校疫情防控第一道关口。上放学时，安排值周人员在学校门口附 近执勤，禁止家长停留校门。</w:t>
      </w:r>
    </w:p>
    <w:p>
      <w:pPr>
        <w:ind w:left="0" w:right="0" w:firstLine="560"/>
        <w:spacing w:before="450" w:after="450" w:line="312" w:lineRule="auto"/>
      </w:pPr>
      <w:r>
        <w:rPr>
          <w:rFonts w:ascii="宋体" w:hAnsi="宋体" w:eastAsia="宋体" w:cs="宋体"/>
          <w:color w:val="000"/>
          <w:sz w:val="28"/>
          <w:szCs w:val="28"/>
        </w:rPr>
        <w:t xml:space="preserve">　　九是学校以班为单位重点关注因延 迟开学引发学生、家长对学业的焦虑问题,通过微信群、QQ群主动 做好引导工作。教育广大师生要有甄别信息真假的能力,不造谣、 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　　十 是安排专人按照消毒操作规范,对教室、宿舍、食堂、运动场所、 图书室、厕所等公共区域进行集中清洁消毒,每天消毒不少于2次。加强日常通风换气,全方位改善学校环境卫生条件,做到环境卫生 不留死角,清理杀毒不留空白。</w:t>
      </w:r>
    </w:p>
    <w:p>
      <w:pPr>
        <w:ind w:left="0" w:right="0" w:firstLine="560"/>
        <w:spacing w:before="450" w:after="450" w:line="312" w:lineRule="auto"/>
      </w:pPr>
      <w:r>
        <w:rPr>
          <w:rFonts w:ascii="宋体" w:hAnsi="宋体" w:eastAsia="宋体" w:cs="宋体"/>
          <w:color w:val="000"/>
          <w:sz w:val="28"/>
          <w:szCs w:val="28"/>
        </w:rPr>
        <w:t xml:space="preserve">工作中发现有部分党员干部意识淡薄，思想觉悟差，觉得此 事与自己的工作无牵扯，个别教师外出不按照规定请假，被县教 育防领办通报，学校已经对其进行了批评教育，下一步上报教育 防领小组做出相应的处理。</w:t>
      </w:r>
    </w:p>
    <w:p>
      <w:pPr>
        <w:ind w:left="0" w:right="0" w:firstLine="560"/>
        <w:spacing w:before="450" w:after="450" w:line="312" w:lineRule="auto"/>
      </w:pPr>
      <w:r>
        <w:rPr>
          <w:rFonts w:ascii="宋体" w:hAnsi="宋体" w:eastAsia="宋体" w:cs="宋体"/>
          <w:color w:val="000"/>
          <w:sz w:val="28"/>
          <w:szCs w:val="28"/>
        </w:rPr>
        <w:t xml:space="preserve">　　有个别学校政治站位不高，责任不强，报表不及时，对每天 报表不保存，不留工作台账，经过相关人员的指导与谈话，已经 全部改正。</w:t>
      </w:r>
    </w:p>
    <w:p>
      <w:pPr>
        <w:ind w:left="0" w:right="0" w:firstLine="560"/>
        <w:spacing w:before="450" w:after="450" w:line="312" w:lineRule="auto"/>
      </w:pPr>
      <w:r>
        <w:rPr>
          <w:rFonts w:ascii="宋体" w:hAnsi="宋体" w:eastAsia="宋体" w:cs="宋体"/>
          <w:color w:val="000"/>
          <w:sz w:val="28"/>
          <w:szCs w:val="28"/>
        </w:rPr>
        <w:t xml:space="preserve">　　目前，全镇疫情防控工作还存在一个急需解决的问题，主要 是所购置到疫情防控物品数量有限，目前仅能保障一个月的物资 供给，还在通过各个渠道想办法争取疫情防控所需的口罩、消毒 液、防护服和一次性医用手套等物品。我们在尽力备足所需防控 物品，配合所有部门坚决打赢新型冠状病毒感染的肺炎疫情防控 阻击战。</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疫情防控工作自查情况报告2</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疫情防控工作自查情况报告3</w:t>
      </w:r>
    </w:p>
    <w:p>
      <w:pPr>
        <w:ind w:left="0" w:right="0" w:firstLine="560"/>
        <w:spacing w:before="450" w:after="450" w:line="312" w:lineRule="auto"/>
      </w:pPr>
      <w:r>
        <w:rPr>
          <w:rFonts w:ascii="宋体" w:hAnsi="宋体" w:eastAsia="宋体" w:cs="宋体"/>
          <w:color w:val="000"/>
          <w:sz w:val="28"/>
          <w:szCs w:val="28"/>
        </w:rPr>
        <w:t xml:space="preserve">　　(一)XX镇疫情防控工作开展情况。XX镇共XX个行政村，总人口约XX万人。自疫情防控工作开展以来，XX镇按照“外放输入、内防扩散”的总要求，认真贯彻落实中央、省、市、县各项决策部署，疫情防控工作扎实开展。一是加强组织领导，工作机制相对健全。镇村两级分别制定了应对新型冠状病毒感染的肺炎疫情防控工作方案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三是发挥检查站点作用，实现疫情源头管控。镇机关、各村每天安排X名人员在各检查站24小时轮流值守，对进出人员和车辆进行严格登记。截至2月XX日，各卡点共排查检测进入车辆近万台，检测人数X万余人次，劝返外县人员XX人次，劝阻村内群众聚会XX次。全镇共排查经营网点XX个，除生活物资超市以外，所有聚集性活动及场所全部取消。四是加强物资保障，确保社会大局稳定。为保障各检查站点24小时不断岗，XX镇为检查站配发了帐篷XX顶，大衣XX件、体温计X个，口罩XX余个，消毒液XX余桶，消毒片XX瓶。同时，为防止人员密集流动，XX镇依托检查站全镇XX个村全部建立了代购员机制，积极与XX超市沟通，在各村开通“爱心购物车”，超市免费将群众订购物品送到各村检查站，由各村“代购员”派送到群众家门口，建立了群众点单、超市送货、代购跑腿的“微循环”。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六是党员干部率先垂范，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w:t>
      </w:r>
    </w:p>
    <w:p>
      <w:pPr>
        <w:ind w:left="0" w:right="0" w:firstLine="560"/>
        <w:spacing w:before="450" w:after="450" w:line="312" w:lineRule="auto"/>
      </w:pPr>
      <w:r>
        <w:rPr>
          <w:rFonts w:ascii="宋体" w:hAnsi="宋体" w:eastAsia="宋体" w:cs="宋体"/>
          <w:color w:val="000"/>
          <w:sz w:val="28"/>
          <w:szCs w:val="28"/>
        </w:rPr>
        <w:t xml:space="preserve">　　(二)分包小区疫情防控工作开展情况。按照包联工作安排，共分包XX小区、XX家属楼等六个住宅小区。从督导检查情况看，各分包部门积极贯彻落实疫情防控工作要求，防控工作扎实有序开展。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二是实行封闭式管理。各小区按要求均实行了封闭式管理，对小区进出人员进行逐一检测登记，对本小区车辆发放通行证，禁止外来人员和车辆进入。对尚无门禁的XX小区、XX家属楼县农行正在组织安装小区大门。三是开展地毯式排查。各分包单位均坚持每3天一轮对“4+1”类人员逐一上门摸排。截止目前，未发现两周内来往湖北(武汉)人员和与之密切接触者，未发现不明发烧人员。发现XX名湖北以外有确诊病例地区来县人员，按要求实行了居家隔离观察，目前身体健康状况良好，无发热等症状。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w:t>
      </w:r>
    </w:p>
    <w:p>
      <w:pPr>
        <w:ind w:left="0" w:right="0" w:firstLine="560"/>
        <w:spacing w:before="450" w:after="450" w:line="312" w:lineRule="auto"/>
      </w:pPr>
      <w:r>
        <w:rPr>
          <w:rFonts w:ascii="宋体" w:hAnsi="宋体" w:eastAsia="宋体" w:cs="宋体"/>
          <w:color w:val="000"/>
          <w:sz w:val="28"/>
          <w:szCs w:val="28"/>
        </w:rPr>
        <w:t xml:space="preserve">　　(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w:t>
      </w:r>
    </w:p>
    <w:p>
      <w:pPr>
        <w:ind w:left="0" w:right="0" w:firstLine="560"/>
        <w:spacing w:before="450" w:after="450" w:line="312" w:lineRule="auto"/>
      </w:pPr>
      <w:r>
        <w:rPr>
          <w:rFonts w:ascii="宋体" w:hAnsi="宋体" w:eastAsia="宋体" w:cs="宋体"/>
          <w:color w:val="000"/>
          <w:sz w:val="28"/>
          <w:szCs w:val="28"/>
        </w:rPr>
        <w:t xml:space="preserve">　　(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w:t>
      </w:r>
    </w:p>
    <w:p>
      <w:pPr>
        <w:ind w:left="0" w:right="0" w:firstLine="560"/>
        <w:spacing w:before="450" w:after="450" w:line="312" w:lineRule="auto"/>
      </w:pPr>
      <w:r>
        <w:rPr>
          <w:rFonts w:ascii="宋体" w:hAnsi="宋体" w:eastAsia="宋体" w:cs="宋体"/>
          <w:color w:val="000"/>
          <w:sz w:val="28"/>
          <w:szCs w:val="28"/>
        </w:rPr>
        <w:t xml:space="preserve">　　(三)小区防控存在薄弱环节。XX小区住宅楼坐落相对分散，且均为开放式小区，防控工作难度相对较大。县农行在X住宅楼设置了检查点，X号住宅楼采取定期巡查的方式进行防控，人员、车辆进出检查登记未实现全覆盖。</w:t>
      </w:r>
    </w:p>
    <w:p>
      <w:pPr>
        <w:ind w:left="0" w:right="0" w:firstLine="560"/>
        <w:spacing w:before="450" w:after="450" w:line="312" w:lineRule="auto"/>
      </w:pPr>
      <w:r>
        <w:rPr>
          <w:rFonts w:ascii="宋体" w:hAnsi="宋体" w:eastAsia="宋体" w:cs="宋体"/>
          <w:color w:val="000"/>
          <w:sz w:val="28"/>
          <w:szCs w:val="28"/>
        </w:rPr>
        <w:t xml:space="preserve">　　(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w:t>
      </w:r>
    </w:p>
    <w:p>
      <w:pPr>
        <w:ind w:left="0" w:right="0" w:firstLine="560"/>
        <w:spacing w:before="450" w:after="450" w:line="312" w:lineRule="auto"/>
      </w:pPr>
      <w:r>
        <w:rPr>
          <w:rFonts w:ascii="宋体" w:hAnsi="宋体" w:eastAsia="宋体" w:cs="宋体"/>
          <w:color w:val="000"/>
          <w:sz w:val="28"/>
          <w:szCs w:val="28"/>
        </w:rPr>
        <w:t xml:space="preserve">　　(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w:t>
      </w:r>
    </w:p>
    <w:p>
      <w:pPr>
        <w:ind w:left="0" w:right="0" w:firstLine="560"/>
        <w:spacing w:before="450" w:after="450" w:line="312" w:lineRule="auto"/>
      </w:pPr>
      <w:r>
        <w:rPr>
          <w:rFonts w:ascii="宋体" w:hAnsi="宋体" w:eastAsia="宋体" w:cs="宋体"/>
          <w:color w:val="000"/>
          <w:sz w:val="28"/>
          <w:szCs w:val="28"/>
        </w:rPr>
        <w:t xml:space="preserve">　　(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2025-05-03T08:48:56+08:00</dcterms:created>
  <dcterms:modified xsi:type="dcterms:W3CDTF">2025-05-03T08:48:56+08:00</dcterms:modified>
</cp:coreProperties>
</file>

<file path=docProps/custom.xml><?xml version="1.0" encoding="utf-8"?>
<Properties xmlns="http://schemas.openxmlformats.org/officeDocument/2006/custom-properties" xmlns:vt="http://schemas.openxmlformats.org/officeDocument/2006/docPropsVTypes"/>
</file>