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“不忘初心牢记使命”主题教育工作自评报告</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唯有不忘初心，才能知根知本、坚定信仰;唯有牢记使命，才能知重扛重、砥砺前行。要切实把思想和行动统一到习近平总书记重要讲话精神和党中央决策部署上来，增强抓好主题教育的思想、政治和行动自觉。本站今天为大家精心准备了“不忘初心牢记使命”主题教育工...</w:t>
      </w:r>
    </w:p>
    <w:p>
      <w:pPr>
        <w:ind w:left="0" w:right="0" w:firstLine="560"/>
        <w:spacing w:before="450" w:after="450" w:line="312" w:lineRule="auto"/>
      </w:pPr>
      <w:r>
        <w:rPr>
          <w:rFonts w:ascii="宋体" w:hAnsi="宋体" w:eastAsia="宋体" w:cs="宋体"/>
          <w:color w:val="000"/>
          <w:sz w:val="28"/>
          <w:szCs w:val="28"/>
        </w:rPr>
        <w:t xml:space="preserve">唯有不忘初心，才能知根知本、坚定信仰;唯有牢记使命，才能知重扛重、砥砺前行。要切实把思想和行动统一到习近平总书记重要讲话精神和党中央决策部署上来，增强抓好主题教育的思想、政治和行动自觉。本站今天为大家精心准备了“不忘初心牢记使命”主题教育工作自评报告，希望对大家有所帮助![_TAG_h3]　　“不忘初心牢记使命”主题教育工作自评报告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在上级党组织与局党委的坚强领导下，我按照“守初心、担使命，找差距、抓落实”的目标要求，扎实开展了主题教育工作，进一步增强了坚定信仰、砥砺前行的思想自觉和行动自觉。近期，本人围绕树牢“四个意识”、坚决做到“两个维护”、做到“五个必须”、杜绝“七个有之”等四个方面，深刻查找了自身存在的问题和不足，剖析了问题产生的原因，深挖症结根源，明确了今后努力的方向和措施。现将自查自评情况汇报如下：</w:t>
      </w:r>
    </w:p>
    <w:p>
      <w:pPr>
        <w:ind w:left="0" w:right="0" w:firstLine="560"/>
        <w:spacing w:before="450" w:after="450" w:line="312" w:lineRule="auto"/>
      </w:pPr>
      <w:r>
        <w:rPr>
          <w:rFonts w:ascii="宋体" w:hAnsi="宋体" w:eastAsia="宋体" w:cs="宋体"/>
          <w:color w:val="000"/>
          <w:sz w:val="28"/>
          <w:szCs w:val="28"/>
        </w:rPr>
        <w:t xml:space="preserve">　　一、 主要政治表现</w:t>
      </w:r>
    </w:p>
    <w:p>
      <w:pPr>
        <w:ind w:left="0" w:right="0" w:firstLine="560"/>
        <w:spacing w:before="450" w:after="450" w:line="312" w:lineRule="auto"/>
      </w:pPr>
      <w:r>
        <w:rPr>
          <w:rFonts w:ascii="宋体" w:hAnsi="宋体" w:eastAsia="宋体" w:cs="宋体"/>
          <w:color w:val="000"/>
          <w:sz w:val="28"/>
          <w:szCs w:val="28"/>
        </w:rPr>
        <w:t xml:space="preserve">　　1.树牢“四个意识”、坚决做到“两个维护”情况</w:t>
      </w:r>
    </w:p>
    <w:p>
      <w:pPr>
        <w:ind w:left="0" w:right="0" w:firstLine="560"/>
        <w:spacing w:before="450" w:after="450" w:line="312" w:lineRule="auto"/>
      </w:pPr>
      <w:r>
        <w:rPr>
          <w:rFonts w:ascii="宋体" w:hAnsi="宋体" w:eastAsia="宋体" w:cs="宋体"/>
          <w:color w:val="000"/>
          <w:sz w:val="28"/>
          <w:szCs w:val="28"/>
        </w:rPr>
        <w:t xml:space="preserve">　　“四个意识” 是加强党的建设、坚持党中央集中统一领导、增强党的团结统一、形成全党的向心力、凝聚力和战斗力的重大举措，是我们面对现实问题、战胜困难的法宝。本人能够严格按照《党章》《党纪》要求，坚定以习近平新时代中国特色社会主义思想为指导，深入学习宣传贯彻党的十九大精神，认真落实党中央、省委、市委和县委的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市、县委保持高度一致，没有违反党的政治纪律，没有出现与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对党忠诚、永不叛党”是党章对的基本要求，是党员干部的首要政治品质和政治生命线。在坚定“四个自信”方面，自己能够深刻认识到：作为共产党员，要坚定革命理想，牢记第一身份是共产党员，对中国特色社会主义道路、理论、、文化始终坚贞不渝。</w:t>
      </w:r>
    </w:p>
    <w:p>
      <w:pPr>
        <w:ind w:left="0" w:right="0" w:firstLine="560"/>
        <w:spacing w:before="450" w:after="450" w:line="312" w:lineRule="auto"/>
      </w:pPr>
      <w:r>
        <w:rPr>
          <w:rFonts w:ascii="宋体" w:hAnsi="宋体" w:eastAsia="宋体" w:cs="宋体"/>
          <w:color w:val="000"/>
          <w:sz w:val="28"/>
          <w:szCs w:val="28"/>
        </w:rPr>
        <w:t xml:space="preserve">　　坚决做到“两个维护”，既是根本政治任务，也是根本政治纪律和政治规矩。本人能坚定不移以习近平总书记系列重要讲话精神为指引，在履职尽责、做好本职工作的实效上，做到守土有责、守土负责、守土尽责，还不断有新进步、新气象、新作为，能面对歪理邪说敢于批驳，面对大是大非敢于亮剑，面对歪风邪气敢于斗争，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2.做到“五个必须”情况</w:t>
      </w:r>
    </w:p>
    <w:p>
      <w:pPr>
        <w:ind w:left="0" w:right="0" w:firstLine="560"/>
        <w:spacing w:before="450" w:after="450" w:line="312" w:lineRule="auto"/>
      </w:pPr>
      <w:r>
        <w:rPr>
          <w:rFonts w:ascii="宋体" w:hAnsi="宋体" w:eastAsia="宋体" w:cs="宋体"/>
          <w:color w:val="000"/>
          <w:sz w:val="28"/>
          <w:szCs w:val="28"/>
        </w:rPr>
        <w:t xml:space="preserve">　　“五个必须”，是习近平总书记在十八届中央纪委五次全会上提出的遵守政治纪律和政治规矩必须做到的五个方面。在做到“五个必须”上，本人坚决维护党中央权威，决没有背离党中央要求另搞一套，在任何时候任何情况下都在思想上政治上行动上同党中央保持高度一致，听从党中央指挥，没有阳奉阴违、自行其是，绝没有对党中央的大政方针说三道四，从不发表同中央精神相违背的言论;坚定不移维护党的团结，从不在党内培植私人势力，始终团结一切忠实于党的同志，不以人划线更不搞任何形式的派别活动;始终自觉遵循组织程序，没有擅作主张、我行我素，重大问题该请示的请示、该汇报的汇报，没有超越权限办事更不先斩后奏;坚决服从组织决定，从不搞非组织活动，不跟组织讨价还价，从不违背组织决定，遇到问题要找组织、依靠组织，不欺骗组织更不对抗组织;管好了亲属和身边工作人员，从不允许他们擅权干政、谋取私利，不纵容他们影响政策制定和人事安排、干预正常工作运行，更不准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3. 杜绝“七个有之”情况</w:t>
      </w:r>
    </w:p>
    <w:p>
      <w:pPr>
        <w:ind w:left="0" w:right="0" w:firstLine="560"/>
        <w:spacing w:before="450" w:after="450" w:line="312" w:lineRule="auto"/>
      </w:pPr>
      <w:r>
        <w:rPr>
          <w:rFonts w:ascii="宋体" w:hAnsi="宋体" w:eastAsia="宋体" w:cs="宋体"/>
          <w:color w:val="000"/>
          <w:sz w:val="28"/>
          <w:szCs w:val="28"/>
        </w:rPr>
        <w:t xml:space="preserve">　　“七个有之”，是习近平总书记在十八届四中全会上指出的无视政治纪律和政治规矩的一些突出问题，是从无数案例中抽象和总结出来的，具有很强的现实针对性。在杜绝“七个有之”方面，本人从不任人唯亲、排斥异己，在干部选拔任用当中，能够严格按照“党管干部原则;任人唯贤、德才兼备原则;群众公认、注重实绩原则;公开、平等、竞争、择优原则;民主集中制原则;依法办事原则”;从不搞团团伙伙、拉帮结派，始终做到对全体同志一视同仁，对于工作中发现的极个别不良现象能够及时制止，并进行批评;从不匿名诬告、制造谣言，一直非常注意自己，不散发、传播不利言论，不编造谣言、诬告陷害或者侮辱诽谤他人，不相互拆台、故意贬低别人、抬高自己，不品头论足、制造是非、挑拨离间;从不收买人心、拉动选票，不请求他人给予自己关照，也没有收到过参与或者帮助他人拉票贿选的邀请;从不封官许愿、弹冠相庆，能够时刻保持政治上的清醒，严格按照党的原则和政策办事，从不为他人提拔调动说情、打招呼，对上不曲意逢迎、不出卖原则，敢讲真话，对下从不封官许愿，不以权谋私，对同级不讨好卖乖，不跑风漏气，能够坚决抵制各种不正之风;在政治上讲忠诚，在组织上讲服从，在行动上讲纪律，从不自行其是、阳奉阴违;一直把严守党的政治纪律作为思想和行动的基本准则，毫不动摇地坚持党的领导，坚决同党中央保持高度一致，在任何情况下都做到政治信仰不动摇、政治立场不含糊、政治方向不偏移，从不尾大不掉、妄议中央。</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三、问题与不足的原因分析</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“不忘初心、牢记使命”主题教育工作会议提出，要牢牢把握“守初心、担使命，找差距、抓落实”的总要求。本人经过深入剖析与反思，找出了产生问题的根本原因，主要有以下几点：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2.对加强党的政治建设认识不够。自己对政治建设的认识上站位还不够高，在抓工作过程中，未能把政治与业务很好的融合起来。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学用结合的关系没有处理好。面对不断更新的工作致使，忽视了理论对实际的指导作用，导致理论学习与实际工作脱节，造成在学习的同时，过多的停留在学习表面，没有更好的将业务理论知识更好的运用到实际工作中去思考和谋划，没有把新知识和新理论去结合当前工作开拓和创新，导致在学与做、知与行的关系上处理不好。</w:t>
      </w:r>
    </w:p>
    <w:p>
      <w:pPr>
        <w:ind w:left="0" w:right="0" w:firstLine="560"/>
        <w:spacing w:before="450" w:after="450" w:line="312" w:lineRule="auto"/>
      </w:pPr>
      <w:r>
        <w:rPr>
          <w:rFonts w:ascii="宋体" w:hAnsi="宋体" w:eastAsia="宋体" w:cs="宋体"/>
          <w:color w:val="000"/>
          <w:sz w:val="28"/>
          <w:szCs w:val="28"/>
        </w:rPr>
        <w:t xml:space="preserve">　　4.事出公心，才能谋得好的成绩，也才能把实现个人追求与实现党的奋斗目标和人民群众的根本利益紧密结合起来。作为一名受党多年的干部，我深知这个道理。但随着岗位的变化和事务的繁琐，指导工作主观、意志成分增多，在保持和发挥先进性方面有所减弱，对我为人民服务的最终目的和宗旨把握不够充分，没有始终站在群众角度想问题做事情，没有牢牢把握群众满意这个第一标准，没有把群众的、口碑、满意度作为检验成效的根本标准抓落实，久而久之放松了对党的思想路线、方针政策的贯彻执行应有的政治敏锐性和洞察力，缺乏一种时不我待的使命感和危机感，为人民服务的宗旨一时淡化。</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担使命，重整行装再出发。今后，我会按照主题教育部署要求，结合主题教育学习内容，坚定努力的信心，找准努力的方向，增强进取的动力，带头树牢“四个意识”、坚定“四个自信”、坚决做到“两个维护”, 做到“五个必须”、杜绝“七个有之”，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用实际行动书写为人民服务的合格答卷。</w:t>
      </w:r>
    </w:p>
    <w:p>
      <w:pPr>
        <w:ind w:left="0" w:right="0" w:firstLine="560"/>
        <w:spacing w:before="450" w:after="450" w:line="312" w:lineRule="auto"/>
      </w:pPr>
      <w:r>
        <w:rPr>
          <w:rFonts w:ascii="宋体" w:hAnsi="宋体" w:eastAsia="宋体" w:cs="宋体"/>
          <w:color w:val="000"/>
          <w:sz w:val="28"/>
          <w:szCs w:val="28"/>
        </w:rPr>
        <w:t xml:space="preserve">　　1. 在学懂上下功夫</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反复学，努力掌握、认真领会党的十九大精神和党中央、省委、市委和县委决策部署的政治意义、历史意义、理论意义、实践意义，把习近平总书记重要讲话精神结合起来、联系起来、贯通起来学，结合解决了的问题、变化了的情况学，不折不扣抓好贯彻落实要把理论知识应用到实践中，总结提炼攻坚克难的方法技巧，汲取推进工作的新思路、新举措，更加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2. 在弄通上下功夫</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党中央、省委、市委和县委决策部署上来。一是政治上坚决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3. 在做实上下功夫</w:t>
      </w:r>
    </w:p>
    <w:p>
      <w:pPr>
        <w:ind w:left="0" w:right="0" w:firstLine="560"/>
        <w:spacing w:before="450" w:after="450" w:line="312" w:lineRule="auto"/>
      </w:pPr>
      <w:r>
        <w:rPr>
          <w:rFonts w:ascii="宋体" w:hAnsi="宋体" w:eastAsia="宋体" w:cs="宋体"/>
          <w:color w:val="000"/>
          <w:sz w:val="28"/>
          <w:szCs w:val="28"/>
        </w:rPr>
        <w:t xml:space="preserve">　　坚决不折不扣地抓落实，提高政治站位，高举新时代改革开放旗帜。一是要以创新创造的方式抓落实，勇于改革创新，把上级组织的各项工作细化实化具体化;二是要结合实际，找准立足点和发力点，坚持以人民为中心的发展思想，以造福人民为最大政绩，解决好人民群众最关心最直接最现实的利益问题，在为民担当作为上作表率;三是要提振精神状态、提升能力素质、焕发最佳状态，始终牢记对党用心、对群众用心、对事业用心，在精心精细精致极致上更加用力，努力推动XXX的创新发展、绿色发展、高质量发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“不忘初心牢记使命”主题教育工作自评报告</w:t>
      </w:r>
    </w:p>
    <w:p>
      <w:pPr>
        <w:ind w:left="0" w:right="0" w:firstLine="560"/>
        <w:spacing w:before="450" w:after="450" w:line="312" w:lineRule="auto"/>
      </w:pPr>
      <w:r>
        <w:rPr>
          <w:rFonts w:ascii="宋体" w:hAnsi="宋体" w:eastAsia="宋体" w:cs="宋体"/>
          <w:color w:val="000"/>
          <w:sz w:val="28"/>
          <w:szCs w:val="28"/>
        </w:rPr>
        <w:t xml:space="preserve">　　在“不忘初心，牢记使命” 主题教育中，我作为一名基层党员，对照党章，准则，条例等，从以下几个方面进行自我检查：</w:t>
      </w:r>
    </w:p>
    <w:p>
      <w:pPr>
        <w:ind w:left="0" w:right="0" w:firstLine="560"/>
        <w:spacing w:before="450" w:after="450" w:line="312" w:lineRule="auto"/>
      </w:pPr>
      <w:r>
        <w:rPr>
          <w:rFonts w:ascii="宋体" w:hAnsi="宋体" w:eastAsia="宋体" w:cs="宋体"/>
          <w:color w:val="000"/>
          <w:sz w:val="28"/>
          <w:szCs w:val="28"/>
        </w:rPr>
        <w:t xml:space="preserve">　　(一)对照党章检查。</w:t>
      </w:r>
    </w:p>
    <w:p>
      <w:pPr>
        <w:ind w:left="0" w:right="0" w:firstLine="560"/>
        <w:spacing w:before="450" w:after="450" w:line="312" w:lineRule="auto"/>
      </w:pPr>
      <w:r>
        <w:rPr>
          <w:rFonts w:ascii="宋体" w:hAnsi="宋体" w:eastAsia="宋体" w:cs="宋体"/>
          <w:color w:val="000"/>
          <w:sz w:val="28"/>
          <w:szCs w:val="28"/>
        </w:rPr>
        <w:t xml:space="preserve">　　1. 我能够坚持党的性质宗旨，贯彻党的基本理论、基本路线、基本方略，坚持四项基本原则，坚持新发展理念，坚持中国特色社会主义事业“五位一体”总体布局和“四个全面”战略布局。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 认真履行党员八项义务，践行入党誓言， 充分发挥党员先锋模范作用。</w:t>
      </w:r>
    </w:p>
    <w:p>
      <w:pPr>
        <w:ind w:left="0" w:right="0" w:firstLine="560"/>
        <w:spacing w:before="450" w:after="450" w:line="312" w:lineRule="auto"/>
      </w:pPr>
      <w:r>
        <w:rPr>
          <w:rFonts w:ascii="宋体" w:hAnsi="宋体" w:eastAsia="宋体" w:cs="宋体"/>
          <w:color w:val="000"/>
          <w:sz w:val="28"/>
          <w:szCs w:val="28"/>
        </w:rPr>
        <w:t xml:space="preserve">　　3. 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 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 坚持党的群众路线，树牢宗旨意识，坚持从群众中来、到群众中去。</w:t>
      </w:r>
    </w:p>
    <w:p>
      <w:pPr>
        <w:ind w:left="0" w:right="0" w:firstLine="560"/>
        <w:spacing w:before="450" w:after="450" w:line="312" w:lineRule="auto"/>
      </w:pPr>
      <w:r>
        <w:rPr>
          <w:rFonts w:ascii="宋体" w:hAnsi="宋体" w:eastAsia="宋体" w:cs="宋体"/>
          <w:color w:val="000"/>
          <w:sz w:val="28"/>
          <w:szCs w:val="28"/>
        </w:rPr>
        <w:t xml:space="preserve">　　(二)对照《准则》检查。</w:t>
      </w:r>
    </w:p>
    <w:p>
      <w:pPr>
        <w:ind w:left="0" w:right="0" w:firstLine="560"/>
        <w:spacing w:before="450" w:after="450" w:line="312" w:lineRule="auto"/>
      </w:pPr>
      <w:r>
        <w:rPr>
          <w:rFonts w:ascii="宋体" w:hAnsi="宋体" w:eastAsia="宋体" w:cs="宋体"/>
          <w:color w:val="000"/>
          <w:sz w:val="28"/>
          <w:szCs w:val="28"/>
        </w:rPr>
        <w:t xml:space="preserve">　　1. 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 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 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 严格落实中央八项规定精神，坚决反对“四风”o</w:t>
      </w:r>
    </w:p>
    <w:p>
      <w:pPr>
        <w:ind w:left="0" w:right="0" w:firstLine="560"/>
        <w:spacing w:before="450" w:after="450" w:line="312" w:lineRule="auto"/>
      </w:pPr>
      <w:r>
        <w:rPr>
          <w:rFonts w:ascii="宋体" w:hAnsi="宋体" w:eastAsia="宋体" w:cs="宋体"/>
          <w:color w:val="000"/>
          <w:sz w:val="28"/>
          <w:szCs w:val="28"/>
        </w:rPr>
        <w:t xml:space="preserve">　　5. 坚持民主集中的原则，自觉服从组织分工安排。</w:t>
      </w:r>
    </w:p>
    <w:p>
      <w:pPr>
        <w:ind w:left="0" w:right="0" w:firstLine="560"/>
        <w:spacing w:before="450" w:after="450" w:line="312" w:lineRule="auto"/>
      </w:pPr>
      <w:r>
        <w:rPr>
          <w:rFonts w:ascii="宋体" w:hAnsi="宋体" w:eastAsia="宋体" w:cs="宋体"/>
          <w:color w:val="000"/>
          <w:sz w:val="28"/>
          <w:szCs w:val="28"/>
        </w:rPr>
        <w:t xml:space="preserve">　　6. 勇于开展批评和自我批评，加强自律、慎独慎微。</w:t>
      </w:r>
    </w:p>
    <w:p>
      <w:pPr>
        <w:ind w:left="0" w:right="0" w:firstLine="560"/>
        <w:spacing w:before="450" w:after="450" w:line="312" w:lineRule="auto"/>
      </w:pPr>
      <w:r>
        <w:rPr>
          <w:rFonts w:ascii="宋体" w:hAnsi="宋体" w:eastAsia="宋体" w:cs="宋体"/>
          <w:color w:val="000"/>
          <w:sz w:val="28"/>
          <w:szCs w:val="28"/>
        </w:rPr>
        <w:t xml:space="preserve">　　(三)对照《条例》检查。</w:t>
      </w:r>
    </w:p>
    <w:p>
      <w:pPr>
        <w:ind w:left="0" w:right="0" w:firstLine="560"/>
        <w:spacing w:before="450" w:after="450" w:line="312" w:lineRule="auto"/>
      </w:pPr>
      <w:r>
        <w:rPr>
          <w:rFonts w:ascii="宋体" w:hAnsi="宋体" w:eastAsia="宋体" w:cs="宋体"/>
          <w:color w:val="000"/>
          <w:sz w:val="28"/>
          <w:szCs w:val="28"/>
        </w:rPr>
        <w:t xml:space="preserve">　　1. 在重大原则问题上自觉与中央保持一致，自觉执行党组织决定。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 生活简朴，不存在生活奢靡、贪图享乐</w:t>
      </w:r>
    </w:p>
    <w:p>
      <w:pPr>
        <w:ind w:left="0" w:right="0" w:firstLine="560"/>
        <w:spacing w:before="450" w:after="450" w:line="312" w:lineRule="auto"/>
      </w:pPr>
      <w:r>
        <w:rPr>
          <w:rFonts w:ascii="宋体" w:hAnsi="宋体" w:eastAsia="宋体" w:cs="宋体"/>
          <w:color w:val="000"/>
          <w:sz w:val="28"/>
          <w:szCs w:val="28"/>
        </w:rPr>
        <w:t xml:space="preserve">　　3. 自觉遵守社会公德，家庭美满。</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“不忘初心牢记使命”主题教育工作自评报告</w:t>
      </w:r>
    </w:p>
    <w:p>
      <w:pPr>
        <w:ind w:left="0" w:right="0" w:firstLine="560"/>
        <w:spacing w:before="450" w:after="450" w:line="312" w:lineRule="auto"/>
      </w:pPr>
      <w:r>
        <w:rPr>
          <w:rFonts w:ascii="宋体" w:hAnsi="宋体" w:eastAsia="宋体" w:cs="宋体"/>
          <w:color w:val="000"/>
          <w:sz w:val="28"/>
          <w:szCs w:val="28"/>
        </w:rPr>
        <w:t xml:space="preserve">　　本人自“不忘初心、牢记使命”主题教育开展以来，深入学习贯彻习总书记新时代中国特色社会主义思想，按照“不忘初心，牢记使命”专题教育工作的总体部署和“守初心、担使命，找差距、抓落实”的要求，自我净化、自我革新、自我完善、自我提高，对问题产生的根源进行了认真剖析，明确了整改措施和努力方向，形成以下对照检查材料，请各位同志提出批评建议：</w:t>
      </w:r>
    </w:p>
    <w:p>
      <w:pPr>
        <w:ind w:left="0" w:right="0" w:firstLine="560"/>
        <w:spacing w:before="450" w:after="450" w:line="312" w:lineRule="auto"/>
      </w:pPr>
      <w:r>
        <w:rPr>
          <w:rFonts w:ascii="宋体" w:hAnsi="宋体" w:eastAsia="宋体" w:cs="宋体"/>
          <w:color w:val="000"/>
          <w:sz w:val="28"/>
          <w:szCs w:val="28"/>
        </w:rPr>
        <w:t xml:space="preserve">　　一、 存在的问题及不足</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的不够透彻、全面、系统，缺乏对科学体系和精神实质的把握和理解;二是解放思想、更新观念意识不够强烈，工作创新意识、业务水平有待进一步提高;四是平时和支部领导、党员同志的思想交流还不够。</w:t>
      </w:r>
    </w:p>
    <w:p>
      <w:pPr>
        <w:ind w:left="0" w:right="0" w:firstLine="560"/>
        <w:spacing w:before="450" w:after="450" w:line="312" w:lineRule="auto"/>
      </w:pPr>
      <w:r>
        <w:rPr>
          <w:rFonts w:ascii="宋体" w:hAnsi="宋体" w:eastAsia="宋体" w:cs="宋体"/>
          <w:color w:val="000"/>
          <w:sz w:val="28"/>
          <w:szCs w:val="28"/>
        </w:rPr>
        <w:t xml:space="preserve">　　(二)政治纪律和理想信念方面</w:t>
      </w:r>
    </w:p>
    <w:p>
      <w:pPr>
        <w:ind w:left="0" w:right="0" w:firstLine="560"/>
        <w:spacing w:before="450" w:after="450" w:line="312" w:lineRule="auto"/>
      </w:pPr>
      <w:r>
        <w:rPr>
          <w:rFonts w:ascii="宋体" w:hAnsi="宋体" w:eastAsia="宋体" w:cs="宋体"/>
          <w:color w:val="000"/>
          <w:sz w:val="28"/>
          <w:szCs w:val="28"/>
        </w:rPr>
        <w:t xml:space="preserve">　　一是增强“四个意识”的自觉性有待进一步加强，“四个自信”的理想信念需要有更深刻的提高;二是在遵守政治纪律方面，有时放松对党纪国法的学习;三是履行党员的八项义务方面对自己要求还不够严格;</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思想不够解放，缺乏创新创业精神。进入新时代，面对新常态，思想还没有完全解放，理念不能与时俱进，不能及时应对新情况、新问题，贯彻重大决策主动性、创造性不够，一定程度上存在固步自封、不敢开拓进取的情况。</w:t>
      </w:r>
    </w:p>
    <w:p>
      <w:pPr>
        <w:ind w:left="0" w:right="0" w:firstLine="560"/>
        <w:spacing w:before="450" w:after="450" w:line="312" w:lineRule="auto"/>
      </w:pPr>
      <w:r>
        <w:rPr>
          <w:rFonts w:ascii="宋体" w:hAnsi="宋体" w:eastAsia="宋体" w:cs="宋体"/>
          <w:color w:val="000"/>
          <w:sz w:val="28"/>
          <w:szCs w:val="28"/>
        </w:rPr>
        <w:t xml:space="preserve">　　二、产生的原因分析</w:t>
      </w:r>
    </w:p>
    <w:p>
      <w:pPr>
        <w:ind w:left="0" w:right="0" w:firstLine="560"/>
        <w:spacing w:before="450" w:after="450" w:line="312" w:lineRule="auto"/>
      </w:pPr>
      <w:r>
        <w:rPr>
          <w:rFonts w:ascii="宋体" w:hAnsi="宋体" w:eastAsia="宋体" w:cs="宋体"/>
          <w:color w:val="000"/>
          <w:sz w:val="28"/>
          <w:szCs w:val="28"/>
        </w:rPr>
        <w:t xml:space="preserve">　　对理论学习思想上有偏差，主动性不够，存在着淡化理论学习的思想;对“四个意识”的标准学习不够深入全面，掌握不够透彻，运用不够熟练;对道路自信理解不深，对理论自信、制度自信研究不透，缺乏对政治理论、社会主义制度的全面、系统学习，在文化自信方面做的不够好，对中国传统文化学习、理解、认识不全面，对西方国家文化价值观的有时放松警惕;一万年太久，只争朝夕的理想信念不持久，遇到困难和新事物有时不能主动克服。</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为指导，认真学习马列主义、毛泽东思想、“三个代表”重要思想、科学发展观等理论。“不忘初心、牢记使命”有关的读物，再根据中央的有关要求，进一步学习党史、新中国史等著作。</w:t>
      </w:r>
    </w:p>
    <w:p>
      <w:pPr>
        <w:ind w:left="0" w:right="0" w:firstLine="560"/>
        <w:spacing w:before="450" w:after="450" w:line="312" w:lineRule="auto"/>
      </w:pPr>
      <w:r>
        <w:rPr>
          <w:rFonts w:ascii="宋体" w:hAnsi="宋体" w:eastAsia="宋体" w:cs="宋体"/>
          <w:color w:val="000"/>
          <w:sz w:val="28"/>
          <w:szCs w:val="28"/>
        </w:rPr>
        <w:t xml:space="preserve">　　(二)在今后的工作中，树牢“四个意识”、增强“四个自信”、做到“两个维护”，积极向党中央看齐，严守政治规矩和政治纪律，服从局党委的领导，对西方文化和“三观”的渗透，增强“免疫力”。</w:t>
      </w:r>
    </w:p>
    <w:p>
      <w:pPr>
        <w:ind w:left="0" w:right="0" w:firstLine="560"/>
        <w:spacing w:before="450" w:after="450" w:line="312" w:lineRule="auto"/>
      </w:pPr>
      <w:r>
        <w:rPr>
          <w:rFonts w:ascii="宋体" w:hAnsi="宋体" w:eastAsia="宋体" w:cs="宋体"/>
          <w:color w:val="000"/>
          <w:sz w:val="28"/>
          <w:szCs w:val="28"/>
        </w:rPr>
        <w:t xml:space="preserve">　　(三)深入调查研究,及时了解平时难以听到、不易看到和意想不到的新情况，习总书记强调“良好的精神状态,是做好一切工作的重要前提”。当今的工作正处在爬坡过坎、滚石上山的关键时期,更需要一往无前的奋斗精神和充沛顽强的斗争意志。因此，在今后的工作中要解放思想、实事求是、与时俱进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2025-07-18T11:11:10+08:00</dcterms:created>
  <dcterms:modified xsi:type="dcterms:W3CDTF">2025-07-18T11:11:10+08:00</dcterms:modified>
</cp:coreProperties>
</file>

<file path=docProps/custom.xml><?xml version="1.0" encoding="utf-8"?>
<Properties xmlns="http://schemas.openxmlformats.org/officeDocument/2006/custom-properties" xmlns:vt="http://schemas.openxmlformats.org/officeDocument/2006/docPropsVTypes"/>
</file>