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党员自查报告3篇</w:t>
      </w:r>
      <w:bookmarkEnd w:id="1"/>
    </w:p>
    <w:p>
      <w:pPr>
        <w:jc w:val="center"/>
        <w:spacing w:before="0" w:after="450"/>
      </w:pPr>
      <w:r>
        <w:rPr>
          <w:rFonts w:ascii="Arial" w:hAnsi="Arial" w:eastAsia="Arial" w:cs="Arial"/>
          <w:color w:val="999999"/>
          <w:sz w:val="20"/>
          <w:szCs w:val="20"/>
        </w:rPr>
        <w:t xml:space="preserve">来源：网络  作者：紫陌红尘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自查报告是一个单位或部门在一定的时间段内对执行某项工作中存在的问题的一种自我检查方式的报告文体。以下是我能网小编为大家带来的关于党员自查报告三篇，以供大家参考!　　党员自查报告三篇　　开展党的群众路线教育实践活动以来，对照上级要求和征求到的...</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自查报告是一个单位或部门在一定的时间段内对执行某项工作中存在的问题的一种自我检查方式的报告文体。以下是我能网小编为大家带来的关于党员自查报告三篇，以供大家参考![_TAG_h3]　　党员自查报告三篇</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开展党的群众路线教育实践活动以来，对照上级要求和征求到的意见，联系自身实际，认真进行对照检查。现将我存在的主要问题、思想根源和今后的努力方向总结如下: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自觉性不高。思想上对政治理论的学习不够重视，认为政治理论的学习与指导具体工作关系不大，从而导致学习的自觉性不高，而且每月只是被动完成政治理论学习计划，机械地抄写有关学习内容，为了学习而学习，使学习变得形式化、教条化，没有起到应有学习效果。也正是由于自己学习目的不够明确，学习时缺乏思考，忽视理论对实际工作的指导作用，从而在具体工作中有时也感到理*底不高。比如在****时，不能用马列主义的立场和观点分析问题，不具备用邓小平理论、三个代表、科学发展观认识问题、解决问题的能力，经常感到工作思路不是很清楚，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2.党员意识不牢固。不注重政治素养的提升，对党员意识有所淡化，没有始终以一名党员的身份和标准严格要求自己。比如，有时受个人利益等因素的影响，虽然负责管理****相关工作，但由于自己党性原则不强，怕得罪领导同事，对公司一些铺张浪费、不听从管理和违反管理规章制度等不良现象不敢说、不敢管，想到自己仅是一名普通部员，凡是和自己没有利害冲突的事情还是少管为妙，免得损害同事关系，就不愿再管了。再比如，在日常工作中只是自己任劳任怨、埋头苦干，思想上认为干好自己的工作就可以了，却没有发挥好党员先锋模范作用，作榜样的意识不强，不能够敢为人先，总觉得自己管好自己就不错了，他人怎样看不重要，有时满足现状、不思进取，工作特点不突出，成效不够明显。</w:t>
      </w:r>
    </w:p>
    <w:p>
      <w:pPr>
        <w:ind w:left="0" w:right="0" w:firstLine="560"/>
        <w:spacing w:before="450" w:after="450" w:line="312" w:lineRule="auto"/>
      </w:pPr>
      <w:r>
        <w:rPr>
          <w:rFonts w:ascii="宋体" w:hAnsi="宋体" w:eastAsia="宋体" w:cs="宋体"/>
          <w:color w:val="000"/>
          <w:sz w:val="28"/>
          <w:szCs w:val="28"/>
        </w:rPr>
        <w:t xml:space="preserve">　　3.工作作风不扎实。一是接到工作任务，有时首先想到的是怎样尽快完成，而不是怎样做到，特别是任务多、压力大的时候更是如此，有时存在着应付以求过关的想法，影响了工作效果，没有时刻以高标准严格要求自己。比如，***，认为精力有限，在完成工作时就会出现应付的心态，影响了工作成效。二是没有充分发挥主观能动性，对待工作不够主动、积极，局限于上级布置什么做什么，满足于完成领导交给的任务，常常等待领导的指示，说一步走一步。三是对业务知识的钻研不够，对工程建设知识掌握不多，没有深刻意识到业务水平的高低对工作效率和质量起决定性作用，自己没有一整套学习业务知识的计划，所以在工作、学习中比较盲目，这在一定的程度上影响了自己的工作水平。</w:t>
      </w:r>
    </w:p>
    <w:p>
      <w:pPr>
        <w:ind w:left="0" w:right="0" w:firstLine="560"/>
        <w:spacing w:before="450" w:after="450" w:line="312" w:lineRule="auto"/>
      </w:pPr>
      <w:r>
        <w:rPr>
          <w:rFonts w:ascii="宋体" w:hAnsi="宋体" w:eastAsia="宋体" w:cs="宋体"/>
          <w:color w:val="000"/>
          <w:sz w:val="28"/>
          <w:szCs w:val="28"/>
        </w:rPr>
        <w:t xml:space="preserve">　　一是增强学习意识。把学习作为一种精神寻求、一种政治责任，切实加强理论学习，以理论上的坚定保持政治上坚定。要通过学习，努力把握和应用中国特点社会主义理论体系，坚定政治态度，更新观念，改善工作方式方法。通过系统地学习党的精神，深入领会科学发展观理论精华，领会党的政策、理论导向，为今后工作指明方向。同时，不断加强业务学习，不断提高组织管理能力、综合分析能力、协调办事能力，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二是增强大局意识。牢固建立全局“一盘棋”的思想，把**工作放在***的大局中去谋划。做到心胸宽阔、眼光长远，正确处理个人与组织的关系，果断反对分散主义和本位主义，果断克服个人利益、部分利益为重的思想，善于从全局的高度熟悉和处理题目，胸怀大局、服务大局、维护大局。当前，最重要的就是要切实把思想高度统一到***。</w:t>
      </w:r>
    </w:p>
    <w:p>
      <w:pPr>
        <w:ind w:left="0" w:right="0" w:firstLine="560"/>
        <w:spacing w:before="450" w:after="450" w:line="312" w:lineRule="auto"/>
      </w:pPr>
      <w:r>
        <w:rPr>
          <w:rFonts w:ascii="宋体" w:hAnsi="宋体" w:eastAsia="宋体" w:cs="宋体"/>
          <w:color w:val="000"/>
          <w:sz w:val="28"/>
          <w:szCs w:val="28"/>
        </w:rPr>
        <w:t xml:space="preserve">　　三是增强责任意识。牢记肩上的重担和使命，牢记党和人民的重托，不断强化责任意识，切实把主要精力和心思集中到干事创业上，兢兢业业地把工作完成好。要认真履行职责，求真务实、勤于工作、埋头苦干，果断克服工作挑肥拣瘦、拈轻怕重、敷衍塞责的现象，以扎扎实实的工作业绩体现党员作用的发挥。要时刻把生产一线的事情放在心上，把上级的要求放在心上，尽心、尽力、尽职、尽责地做好工作，做到对上负责与对下尽责的有机同一，培养严谨细致的工作作风，始终保持如临深渊、如履薄冰的压力，以高度的责任感和使命感，努力把各项工作抓实抓细，抓出成效。</w:t>
      </w:r>
    </w:p>
    <w:p>
      <w:pPr>
        <w:ind w:left="0" w:right="0" w:firstLine="560"/>
        <w:spacing w:before="450" w:after="450" w:line="312" w:lineRule="auto"/>
      </w:pPr>
      <w:r>
        <w:rPr>
          <w:rFonts w:ascii="宋体" w:hAnsi="宋体" w:eastAsia="宋体" w:cs="宋体"/>
          <w:color w:val="000"/>
          <w:sz w:val="28"/>
          <w:szCs w:val="28"/>
        </w:rPr>
        <w:t xml:space="preserve">　　四是增强服务意识。要牢固树立为基层服务、为群众服务、为中心工作服务的观念，强化自身服务意识，提高自己的服务标准，对公司内部需综合协调的工作，要积极牵头组织，对同志们的合理需求要认真了解和解决，对有违规章制度的行为要耐心、真诚的予以劝解，尽自己的力量努力维护公平公正的环境。对来信来访，要热情、积极接待，根据事由提出办理程序和办法，帮助协调督促落实，为一线创造高效办事环境。</w:t>
      </w:r>
    </w:p>
    <w:p>
      <w:pPr>
        <w:ind w:left="0" w:right="0" w:firstLine="560"/>
        <w:spacing w:before="450" w:after="450" w:line="312" w:lineRule="auto"/>
      </w:pPr>
      <w:r>
        <w:rPr>
          <w:rFonts w:ascii="宋体" w:hAnsi="宋体" w:eastAsia="宋体" w:cs="宋体"/>
          <w:color w:val="000"/>
          <w:sz w:val="28"/>
          <w:szCs w:val="28"/>
        </w:rPr>
        <w:t xml:space="preserve">　　五是增强纪律意识。加强党性修养，严守党的纪律，认真落实八项规定等要求，当好清廉的榜样，真正做到一身正气，两袖清风。深化岗位廉政教育，明确岗位职责，认清权利风险，强化廉政意识，进一步提高防范廉政风险的能力。严格遵守劳动纪律，不迟到不早退，上班期间不做与工作无关的事情，带头做好表率。</w:t>
      </w:r>
    </w:p>
    <w:p>
      <w:pPr>
        <w:ind w:left="0" w:right="0" w:firstLine="560"/>
        <w:spacing w:before="450" w:after="450" w:line="312" w:lineRule="auto"/>
      </w:pPr>
      <w:r>
        <w:rPr>
          <w:rFonts w:ascii="黑体" w:hAnsi="黑体" w:eastAsia="黑体" w:cs="黑体"/>
          <w:color w:val="000000"/>
          <w:sz w:val="34"/>
          <w:szCs w:val="34"/>
          <w:b w:val="1"/>
          <w:bCs w:val="1"/>
        </w:rPr>
        <w:t xml:space="preserve">　　党员自查报告三篇</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4"/>
          <w:szCs w:val="34"/>
          <w:b w:val="1"/>
          <w:bCs w:val="1"/>
        </w:rPr>
        <w:t xml:space="preserve">　　党员自查报告三篇</w:t>
      </w:r>
    </w:p>
    <w:p>
      <w:pPr>
        <w:ind w:left="0" w:right="0" w:firstLine="560"/>
        <w:spacing w:before="450" w:after="450" w:line="312" w:lineRule="auto"/>
      </w:pPr>
      <w:r>
        <w:rPr>
          <w:rFonts w:ascii="宋体" w:hAnsi="宋体" w:eastAsia="宋体" w:cs="宋体"/>
          <w:color w:val="000"/>
          <w:sz w:val="28"/>
          <w:szCs w:val="28"/>
        </w:rPr>
        <w:t xml:space="preserve">　　一年来做为一名共产党员，本人注意加强政治理论学习，不断提高政治思想觉悟，认真执行党的教育方针和政策，严格执行中纪委提出的关于领导干部廉洁自律的“六项规定、四大纪律、八项要求”</w:t>
      </w:r>
    </w:p>
    <w:p>
      <w:pPr>
        <w:ind w:left="0" w:right="0" w:firstLine="560"/>
        <w:spacing w:before="450" w:after="450" w:line="312" w:lineRule="auto"/>
      </w:pPr>
      <w:r>
        <w:rPr>
          <w:rFonts w:ascii="宋体" w:hAnsi="宋体" w:eastAsia="宋体" w:cs="宋体"/>
          <w:color w:val="000"/>
          <w:sz w:val="28"/>
          <w:szCs w:val="28"/>
        </w:rPr>
        <w:t xml:space="preserve">　　不断增强廉洁自律意识和思想修养，下面根据一年来的工作情况做如下汇报;</w:t>
      </w:r>
    </w:p>
    <w:p>
      <w:pPr>
        <w:ind w:left="0" w:right="0" w:firstLine="560"/>
        <w:spacing w:before="450" w:after="450" w:line="312" w:lineRule="auto"/>
      </w:pPr>
      <w:r>
        <w:rPr>
          <w:rFonts w:ascii="宋体" w:hAnsi="宋体" w:eastAsia="宋体" w:cs="宋体"/>
          <w:color w:val="000"/>
          <w:sz w:val="28"/>
          <w:szCs w:val="28"/>
        </w:rPr>
        <w:t xml:space="preserve">　　能够认真履行工作职责，做到制度之内不缺位，制度之外不越位，严格执行廉洁自律规定，从来没有利用职权谋取私利过，例如;日常采购办公用品，都是按照规定由后勤孙主任带领有关人员去购买，就是日常去友好单位办事，都是自己拿钱买烟为学校办事，学校有复印定点单位，都是自己花钱去复印，自己从没收受过任何单位和个人的现金和礼品，没有违背过十个严禁，三个不准的有关规定。</w:t>
      </w:r>
    </w:p>
    <w:p>
      <w:pPr>
        <w:ind w:left="0" w:right="0" w:firstLine="560"/>
        <w:spacing w:before="450" w:after="450" w:line="312" w:lineRule="auto"/>
      </w:pPr>
      <w:r>
        <w:rPr>
          <w:rFonts w:ascii="宋体" w:hAnsi="宋体" w:eastAsia="宋体" w:cs="宋体"/>
          <w:color w:val="000"/>
          <w:sz w:val="28"/>
          <w:szCs w:val="28"/>
        </w:rPr>
        <w:t xml:space="preserve">　　总之，做为一名共产党员，一年来时时刻刻严格以党员标准要求自己，工作努力并起带头作用，，严格执行了有关制度和规定，无一例不廉洁行为发生，今后我将继续严格按照党风廉政建设责任制的要求下，努力做到老老实实做人，踏踏实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2025-07-18T15:15:33+08:00</dcterms:created>
  <dcterms:modified xsi:type="dcterms:W3CDTF">2025-07-18T15:15:33+08:00</dcterms:modified>
</cp:coreProperties>
</file>

<file path=docProps/custom.xml><?xml version="1.0" encoding="utf-8"?>
<Properties xmlns="http://schemas.openxmlformats.org/officeDocument/2006/custom-properties" xmlns:vt="http://schemas.openxmlformats.org/officeDocument/2006/docPropsVTypes"/>
</file>