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纪检监察干部自身纪律作风自查报告</w:t>
      </w:r>
      <w:bookmarkEnd w:id="1"/>
    </w:p>
    <w:p>
      <w:pPr>
        <w:jc w:val="center"/>
        <w:spacing w:before="0" w:after="450"/>
      </w:pPr>
      <w:r>
        <w:rPr>
          <w:rFonts w:ascii="Arial" w:hAnsi="Arial" w:eastAsia="Arial" w:cs="Arial"/>
          <w:color w:val="999999"/>
          <w:sz w:val="20"/>
          <w:szCs w:val="20"/>
        </w:rPr>
        <w:t xml:space="preserve">来源：网络  作者：静水流深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自查报告是一个单位或部门在一定的时间段内对执行某项工作中存在的问题的一种自我检查方式的报告文体。以下是本站小编为大家带来的关于纪检监察干部自身纪律作风自查报告，以供大家参考!　　纪检监察干部自身纪律作风自查报告　　为认真贯彻全面落实全面从严...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自查报告是一个单位或部门在一定的时间段内对执行某项工作中存在的问题的一种自我检查方式的报告文体。以下是本站小编为大家带来的关于纪检监察干部自身纪律作风自查报告，以供大家参考![_TAG_h3]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　　为认真贯彻全面落实全面从严治党、从严治警要求，按照党委《纪律作风专项整治活动实施方案》的要求，结合部门实际，精心组织、扎实开展机关纪律作风专项整治活动，现将活动自查自纠情况报告如下：</w:t>
      </w:r>
    </w:p>
    <w:p>
      <w:pPr>
        <w:ind w:left="0" w:right="0" w:firstLine="560"/>
        <w:spacing w:before="450" w:after="450" w:line="312" w:lineRule="auto"/>
      </w:pPr>
      <w:r>
        <w:rPr>
          <w:rFonts w:ascii="宋体" w:hAnsi="宋体" w:eastAsia="宋体" w:cs="宋体"/>
          <w:color w:val="000"/>
          <w:sz w:val="28"/>
          <w:szCs w:val="28"/>
        </w:rPr>
        <w:t xml:space="preserve">　　支部紧紧围绕习近平总书记关于政法队伍建设“五个过硬”总要求，紧密结合当前实际，为扎实开展机关纪律作风专项整治活动，确保各阶段工作任务顺利完成，进一步树牢安全稳定首位意识、夯实基层基础建设工作，不断深化工作管理水平，部门高度重视，统筹推进专项整治活动。支部认真对照“五个过硬”总要求，坚定不移以习近平新时代中国特色社会主义思想为统领，贯彻落实以政治改造为统领的“五大改造”新格局新理念，坚持问题导向、坚持教育与实践并重、坚持领导带头的总原则，坚持从严求实、坚持依靠群众，着重抓好三个环节，对专项整合活动工作进行了部署、强调、安排、细化，扎实推进工作。与此同时，要求全体进一步转变思想观念，切实做到边查边改、立行立改,带动和促进各项工作重点突破。</w:t>
      </w:r>
    </w:p>
    <w:p>
      <w:pPr>
        <w:ind w:left="0" w:right="0" w:firstLine="560"/>
        <w:spacing w:before="450" w:after="450" w:line="312" w:lineRule="auto"/>
      </w:pPr>
      <w:r>
        <w:rPr>
          <w:rFonts w:ascii="宋体" w:hAnsi="宋体" w:eastAsia="宋体" w:cs="宋体"/>
          <w:color w:val="000"/>
          <w:sz w:val="28"/>
          <w:szCs w:val="28"/>
        </w:rPr>
        <w:t xml:space="preserve">　　(一)加强领导，细化措施，扎实开展专项整治活动。首先进行动员部署，组织部门人员认真学习贯彻关于开展政法队伍纪律作风专项整治活动的指示精神和全省司法行政系统“严格规范公正文明执法”专项教育总结暨队伍纪律作风专项整治活动动员部署会议精神，以党支部认真组织传达学习。其次认真贯彻机关党委要求，层层压实责任。按工作职责，支部针对实施方案的方法步骤，制定本部门实施方案，进一步组建了活动办业务组，建立健全组织机构，具体负责制定工作标准、统筹工作进度、组织工作开展。最后细化工作任务，明确工作标准。结合部门实际，将“五个过硬”方面内容逐项分解，细化任务分工，明确责任，规范工作标准，明确自检自查方法。</w:t>
      </w:r>
    </w:p>
    <w:p>
      <w:pPr>
        <w:ind w:left="0" w:right="0" w:firstLine="560"/>
        <w:spacing w:before="450" w:after="450" w:line="312" w:lineRule="auto"/>
      </w:pPr>
      <w:r>
        <w:rPr>
          <w:rFonts w:ascii="宋体" w:hAnsi="宋体" w:eastAsia="宋体" w:cs="宋体"/>
          <w:color w:val="000"/>
          <w:sz w:val="28"/>
          <w:szCs w:val="28"/>
        </w:rPr>
        <w:t xml:space="preserve">　　(二)统一思想，开展学习教育，向“五个过硬”对标看齐。</w:t>
      </w:r>
    </w:p>
    <w:p>
      <w:pPr>
        <w:ind w:left="0" w:right="0" w:firstLine="560"/>
        <w:spacing w:before="450" w:after="450" w:line="312" w:lineRule="auto"/>
      </w:pPr>
      <w:r>
        <w:rPr>
          <w:rFonts w:ascii="宋体" w:hAnsi="宋体" w:eastAsia="宋体" w:cs="宋体"/>
          <w:color w:val="000"/>
          <w:sz w:val="28"/>
          <w:szCs w:val="28"/>
        </w:rPr>
        <w:t xml:space="preserve">　　以个人自学和支部集体学习为载体，组织全体认真深入学习习近平新时代中国特色社会主义思想，认真学习中央、省委政法工作会议和全国、全省政法领导干部专题研讨班、培训班精神，习近平总书记在学习贯彻党的十九大精神研讨班开班式上提出了信念过硬、政治过硬、责任过硬、能力过硬、作风过硬5点要求，“五个过硬”不仅是对领导干部提出的，也是对全党同志的期望，全体党员要时时修炼、事事看齐、处处对标。通过学习，认识到：一、信念过硬是根本。理想信念是事业和人生的灯塔，决定我们的方向和立场，也决定我们的言论和行动。每名党员干部用科学理论武装头脑，坚守信仰高地，修好共产党人的“心学”，树立正确的世界观、权力观、事业观，自觉挺起共产党人的精神脊梁，言行一致、知行合一。二、</w:t>
      </w:r>
    </w:p>
    <w:p>
      <w:pPr>
        <w:ind w:left="0" w:right="0" w:firstLine="560"/>
        <w:spacing w:before="450" w:after="450" w:line="312" w:lineRule="auto"/>
      </w:pPr>
      <w:r>
        <w:rPr>
          <w:rFonts w:ascii="宋体" w:hAnsi="宋体" w:eastAsia="宋体" w:cs="宋体"/>
          <w:color w:val="000"/>
          <w:sz w:val="28"/>
          <w:szCs w:val="28"/>
        </w:rPr>
        <w:t xml:space="preserve">　　政治过硬是关键。党的十九大报告首次提出，党的政治建设是党的根本性建设。要求全体警察要牢固树立“四个意识”，旗帜鲜明讲政治，不断加强政治历练，积累政治经验，自觉把讲政治贯穿于党性锻炼全过程，严格遵守政治纪律和政治规矩，全面执行党内政治生活准则，确保中央政令畅通，确保局部服从全局，确保各项工作坚持正确方向。三、责任过硬是重点。责任担当是指挥中心每一名警察必备的基本素质。当干部就要有担当，有多大担当才能干多大事业，尽多大责任才会有多大成就。部门要求每一位都要树立安全稳定为中心的发展思想，树立强烈的事业心和责任感，牢记责任重于泰山，坚持用心用情用力工作，敢于担当责任，勇于直面矛盾，善于解决问题，真抓实干、苦干实干。四、能力过硬是支撑。进入新时代，新知识、新事物、新情况层出不穷，知识更新周期大大缩短，这对我们的本领提出了越来越多的新要求。支部每一位党员干部都要有知识不足、本领不足、能力不足的紧迫感，坚持学习在先、调查在先、研究在先、实践在先，既要向书本学又要向实践学，又要向专家、基层和群众学，努力掌握新知识，熟悉新领域、开拓新视野，积累新经验，不断增强各方面本领。五、作风过硬是保证。干部作风是人民群众观察评价党风的晴雨表。作风建设永远在路上，每名党员干部认真践行全心全意为人民服务的根本宗旨，围绕部的要求，切实帮助基层解决问题，开展深入细致的调查研究，真正把功夫下到出实招、办实事、求实效上。</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二)为人民服务的宗旨观念不够牢固。表现在：对待群众不能始终保持热情服务的态度，当手头工作稍多时，有的工作人员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三)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四)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(五)工作纪律的自我约束方面有待加强。表现在：有时有迟到早退的问题，有时在工作时间处理一些私人事务。</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(一)是思想上对政治学习缺乏正确的认识。本部门平时虽然经常组织政治学习，但思想上未引起高度的重视，学习目的不够明确，学习时缺乏思考，流于形式。</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这是工作中缺乏耐心的根本原因。换位思考还做的不够，不能站在机关和基层双方的立场上考虑问题。</w:t>
      </w:r>
    </w:p>
    <w:p>
      <w:pPr>
        <w:ind w:left="0" w:right="0" w:firstLine="560"/>
        <w:spacing w:before="450" w:after="450" w:line="312" w:lineRule="auto"/>
      </w:pPr>
      <w:r>
        <w:rPr>
          <w:rFonts w:ascii="宋体" w:hAnsi="宋体" w:eastAsia="宋体" w:cs="宋体"/>
          <w:color w:val="000"/>
          <w:sz w:val="28"/>
          <w:szCs w:val="28"/>
        </w:rPr>
        <w:t xml:space="preserve">　　(三)是业务水平有待提高。本部门对业务水平的高低对工作效率和质量起决定性作用的认识有不足，一方面，理论与实践相结合做的不够，有理论与实践相脱节的情况存在。另一方面，缺乏敬业精神，对专业知识结构的更新不能跟上最新形势的速度，有知识结构滞后的问题。</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部门的思想觉悟。首先，要加强政治理论学习，不断用马克思、恩格斯、列宁、毛泽东关于人民公仆的理论改造自己的世界观、人生观，不断加强共产主义道德修养;其次，站在讲政治、讲正气的高度要求全体人员。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全体人员的知识结构、理论水平。其次，注重监管改造实务，将理论与实务相结合。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(四)是要严格要求，做遵守工作纪律的标兵。要求基层做到的，本部门首先要做到，要形成严谨求实的工作作风，遵守工作纪律，严格执行法律程序，严谨、规范、科学地做好各项工作。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黑体" w:hAnsi="黑体" w:eastAsia="黑体" w:cs="黑体"/>
          <w:color w:val="000000"/>
          <w:sz w:val="34"/>
          <w:szCs w:val="34"/>
          <w:b w:val="1"/>
          <w:bCs w:val="1"/>
        </w:rPr>
        <w:t xml:space="preserve">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　　今年以来，在实际工作和生活中，我严格按照党风廉政建设的要求，不断加强自身的党风廉政学习和教育，始终保持清醒的头脑，与时俱进，恪尽职守，廉洁自律，充分发挥纪检干部的表率作用，共同营造勤政廉洁、奋发向上的工作环境。现将一年来个人廉洁自律情况报告如下。</w:t>
      </w:r>
    </w:p>
    <w:p>
      <w:pPr>
        <w:ind w:left="0" w:right="0" w:firstLine="560"/>
        <w:spacing w:before="450" w:after="450" w:line="312" w:lineRule="auto"/>
      </w:pPr>
      <w:r>
        <w:rPr>
          <w:rFonts w:ascii="宋体" w:hAnsi="宋体" w:eastAsia="宋体" w:cs="宋体"/>
          <w:color w:val="000"/>
          <w:sz w:val="28"/>
          <w:szCs w:val="28"/>
        </w:rPr>
        <w:t xml:space="preserve">　能够认真学习马克思列宁主义、毛泽东思想、邓小平理论及“三个代表”重要思想的精辟论述，思想上能够认真学习党的方针政策，注意理论联系实际，在思想上、行动上时刻同党中央保持一致，不断提高自己的政治素质和业务素质。按照市纪委的要求，我又认真学习了《中国共产党党员领导干部廉政从政若干准则》，使我进一步认识到党员领导干部廉洁从政是党的性质和宗旨的基本要求，是全面贯彻党的路线方针政策的重要保障，也是正确行使权力、履行职责的重要基础。贯彻实施《廉政准则》、促进党员领导干部廉洁从政，是加强对党员领导干部教育、管理、监督的现实需要，是加强反腐倡廉制度建设、完善惩治和预防腐败体系的重要举措，是加强和改进新形势下党的建设、夺取全面建设小康社会新胜利的重要保证。作为一名基层纪检干部更要认真学习、牢固树立、自觉落实《党员领导干部廉洁从政若干准则》。</w:t>
      </w:r>
    </w:p>
    <w:p>
      <w:pPr>
        <w:ind w:left="0" w:right="0" w:firstLine="560"/>
        <w:spacing w:before="450" w:after="450" w:line="312" w:lineRule="auto"/>
      </w:pPr>
      <w:r>
        <w:rPr>
          <w:rFonts w:ascii="宋体" w:hAnsi="宋体" w:eastAsia="宋体" w:cs="宋体"/>
          <w:color w:val="000"/>
          <w:sz w:val="28"/>
          <w:szCs w:val="28"/>
        </w:rPr>
        <w:t xml:space="preserve">　　，始终践行领导干部廉洁自律的有关规定，做到了以身作则，严于律己，要求别人做到的，自己首先做到，要求别人不做的，自己坚决不做。具体体现在工作中的“三无现象”：无收受财物现象，在节假日期间和办理婚丧喜庆等事情上都能够按照有关规定严格要求自己，从未发生过利用节假日和婚丧喜庆等事宜收受礼金礼品、借机敛财等违纪行为;无以权谋私、以案谋私现象，严格依法办事，没有办关系案、人情案、金钱案，坚决杜绝执法办案中的腐败行为。</w:t>
      </w:r>
    </w:p>
    <w:p>
      <w:pPr>
        <w:ind w:left="0" w:right="0" w:firstLine="560"/>
        <w:spacing w:before="450" w:after="450" w:line="312" w:lineRule="auto"/>
      </w:pPr>
      <w:r>
        <w:rPr>
          <w:rFonts w:ascii="宋体" w:hAnsi="宋体" w:eastAsia="宋体" w:cs="宋体"/>
          <w:color w:val="000"/>
          <w:sz w:val="28"/>
          <w:szCs w:val="28"/>
        </w:rPr>
        <w:t xml:space="preserve">　　四是严格遵守党员干部廉洁自律若干规定，规范了自己的从政行为。在公务活动和社交活动中都做到了严格遵守廉洁自律的规定，做到了廉洁奉公，忠于职守，没有利用职权和职务上的影响谋取不正当利益;没有私自从事营利活动的行为;遵守公共财物管理和使用的规定。没有假公济私、化公为私的行为;奉公守法，没有利用职权和职务上的影响为亲友及身边工作人员谋取利益;做到了讲究艰苦奋斗，勤俭节约，禁止讲排场、比阔气、挥霍公款、铺张浪费。坚持廉洁从政，自觉接受群众监督。作为纪检干部我认真遵守各项管理制度，注意从思想源头上下功夫， 时刻做到头脑清醒，政治坚定，清正廉洁，自重，自省，自警，自励，以身作则，严格按照规定和制度办事。一是在实际工作中，我始终按照工作权限和工作程序履行职责，不讲无原则的话，不办无原则的事，坚持做到公平正直，不徇私情，珍视和正确行使权力，勤勤恳恳地做好各项工作，始终坚持公平公正原则，公平办事，公正做人。二是坚持严以律己，不搞以权谋私。要求别人做到的自己首先做到，要求别人不做的自己首先不做。在招待来客等方面，不搞大吃大喝和相互请吃，不搞铺张浪费。三是在各项工作中严格按照有关法律、法规办事。</w:t>
      </w:r>
    </w:p>
    <w:p>
      <w:pPr>
        <w:ind w:left="0" w:right="0" w:firstLine="560"/>
        <w:spacing w:before="450" w:after="450" w:line="312" w:lineRule="auto"/>
      </w:pPr>
      <w:r>
        <w:rPr>
          <w:rFonts w:ascii="宋体" w:hAnsi="宋体" w:eastAsia="宋体" w:cs="宋体"/>
          <w:color w:val="000"/>
          <w:sz w:val="28"/>
          <w:szCs w:val="28"/>
        </w:rPr>
        <w:t xml:space="preserve">　　一是学习不够，导致政治理论水平不高，经验不足，分析问题与解决问题的能力不够，把握全局的能力欠缺，导致出现工作思路不清晰，工作的计划性不够，有时穷于应付，工作重点不够突出，工作的预见性、前瞻性、创新性不够，工作成效不够突出。</w:t>
      </w:r>
    </w:p>
    <w:p>
      <w:pPr>
        <w:ind w:left="0" w:right="0" w:firstLine="560"/>
        <w:spacing w:before="450" w:after="450" w:line="312" w:lineRule="auto"/>
      </w:pPr>
      <w:r>
        <w:rPr>
          <w:rFonts w:ascii="宋体" w:hAnsi="宋体" w:eastAsia="宋体" w:cs="宋体"/>
          <w:color w:val="000"/>
          <w:sz w:val="28"/>
          <w:szCs w:val="28"/>
        </w:rPr>
        <w:t xml:space="preserve">　　二是深入基层，调查研究不够，导致工作的针对性不足，在解决群众关心的热点、难点问题上存在一定差距。</w:t>
      </w:r>
    </w:p>
    <w:p>
      <w:pPr>
        <w:ind w:left="0" w:right="0" w:firstLine="560"/>
        <w:spacing w:before="450" w:after="450" w:line="312" w:lineRule="auto"/>
      </w:pPr>
      <w:r>
        <w:rPr>
          <w:rFonts w:ascii="宋体" w:hAnsi="宋体" w:eastAsia="宋体" w:cs="宋体"/>
          <w:color w:val="000"/>
          <w:sz w:val="28"/>
          <w:szCs w:val="28"/>
        </w:rPr>
        <w:t xml:space="preserve">　　三是业务不够精通，工作效率不够高，业务工作能力、组织协调能力都有待学习提高。</w:t>
      </w:r>
    </w:p>
    <w:p>
      <w:pPr>
        <w:ind w:left="0" w:right="0" w:firstLine="560"/>
        <w:spacing w:before="450" w:after="450" w:line="312" w:lineRule="auto"/>
      </w:pPr>
      <w:r>
        <w:rPr>
          <w:rFonts w:ascii="宋体" w:hAnsi="宋体" w:eastAsia="宋体" w:cs="宋体"/>
          <w:color w:val="000"/>
          <w:sz w:val="28"/>
          <w:szCs w:val="28"/>
        </w:rPr>
        <w:t xml:space="preserve">　　1.应坚持做到勤学、精学、终身学，做到自觉加强学习，接受教育，不断进步。应进一步加强自身的理论学习，用马克思列宁主义、毛泽东思想、邓小平理论和“三个代表”重要思想武装头脑，提高政治素质，提高业务素质，以适应反腐倡廉工作不断发展的需要，真正体现与时俱进的要求。</w:t>
      </w:r>
    </w:p>
    <w:p>
      <w:pPr>
        <w:ind w:left="0" w:right="0" w:firstLine="560"/>
        <w:spacing w:before="450" w:after="450" w:line="312" w:lineRule="auto"/>
      </w:pPr>
      <w:r>
        <w:rPr>
          <w:rFonts w:ascii="宋体" w:hAnsi="宋体" w:eastAsia="宋体" w:cs="宋体"/>
          <w:color w:val="000"/>
          <w:sz w:val="28"/>
          <w:szCs w:val="28"/>
        </w:rPr>
        <w:t xml:space="preserve">　　2.应进一步加强对反腐倡廉工作特点、规律的研究，增强工作的预见性、创新性和有效性。</w:t>
      </w:r>
    </w:p>
    <w:p>
      <w:pPr>
        <w:ind w:left="0" w:right="0" w:firstLine="560"/>
        <w:spacing w:before="450" w:after="450" w:line="312" w:lineRule="auto"/>
      </w:pPr>
      <w:r>
        <w:rPr>
          <w:rFonts w:ascii="宋体" w:hAnsi="宋体" w:eastAsia="宋体" w:cs="宋体"/>
          <w:color w:val="000"/>
          <w:sz w:val="28"/>
          <w:szCs w:val="28"/>
        </w:rPr>
        <w:t xml:space="preserve">　　3.应进一步深入基层，了解基层的疾苦，多为基层办好事、实事。</w:t>
      </w:r>
    </w:p>
    <w:p>
      <w:pPr>
        <w:ind w:left="0" w:right="0" w:firstLine="560"/>
        <w:spacing w:before="450" w:after="450" w:line="312" w:lineRule="auto"/>
      </w:pPr>
      <w:r>
        <w:rPr>
          <w:rFonts w:ascii="黑体" w:hAnsi="黑体" w:eastAsia="黑体" w:cs="黑体"/>
          <w:color w:val="000000"/>
          <w:sz w:val="34"/>
          <w:szCs w:val="34"/>
          <w:b w:val="1"/>
          <w:bCs w:val="1"/>
        </w:rPr>
        <w:t xml:space="preserve">　　纪检监察干部自身纪律作风自查报告</w:t>
      </w:r>
    </w:p>
    <w:p>
      <w:pPr>
        <w:ind w:left="0" w:right="0" w:firstLine="560"/>
        <w:spacing w:before="450" w:after="450" w:line="312" w:lineRule="auto"/>
      </w:pPr>
      <w:r>
        <w:rPr>
          <w:rFonts w:ascii="宋体" w:hAnsi="宋体" w:eastAsia="宋体" w:cs="宋体"/>
          <w:color w:val="000"/>
          <w:sz w:val="28"/>
          <w:szCs w:val="28"/>
        </w:rPr>
        <w:t xml:space="preserve">　　为认真贯彻落实富纪发﹝2024﹞18号关于在全县纪检监察机关中开展纪律作风整顿活动实施方案文件要求，本人积极参加本单位的整顿活动，确实从思想、学习、纪律和作风上查找和分析自身存在的问题，并提出整顿措施，现将情况汇报如下。</w:t>
      </w:r>
    </w:p>
    <w:p>
      <w:pPr>
        <w:ind w:left="0" w:right="0" w:firstLine="560"/>
        <w:spacing w:before="450" w:after="450" w:line="312" w:lineRule="auto"/>
      </w:pPr>
      <w:r>
        <w:rPr>
          <w:rFonts w:ascii="宋体" w:hAnsi="宋体" w:eastAsia="宋体" w:cs="宋体"/>
          <w:color w:val="000"/>
          <w:sz w:val="28"/>
          <w:szCs w:val="28"/>
        </w:rPr>
        <w:t xml:space="preserve">　　1、思想作风方面：主要表现在思想紧迫度不高，创新意识不强，科学发展手段不多，有时候工作思路不清晰、方法少，精力不够充沛，很大程度上影响了工作的推进。</w:t>
      </w:r>
    </w:p>
    <w:p>
      <w:pPr>
        <w:ind w:left="0" w:right="0" w:firstLine="560"/>
        <w:spacing w:before="450" w:after="450" w:line="312" w:lineRule="auto"/>
      </w:pPr>
      <w:r>
        <w:rPr>
          <w:rFonts w:ascii="宋体" w:hAnsi="宋体" w:eastAsia="宋体" w:cs="宋体"/>
          <w:color w:val="000"/>
          <w:sz w:val="28"/>
          <w:szCs w:val="28"/>
        </w:rPr>
        <w:t xml:space="preserve">　　2、学习作风方面：主要表现在学习内容单一，综合学习不够。学习关于方针性和政策性的知识较多，关于理论性、业务性、经济性和法律性的知识较少，存在相关知识学习不平衡的现象。</w:t>
      </w:r>
    </w:p>
    <w:p>
      <w:pPr>
        <w:ind w:left="0" w:right="0" w:firstLine="560"/>
        <w:spacing w:before="450" w:after="450" w:line="312" w:lineRule="auto"/>
      </w:pPr>
      <w:r>
        <w:rPr>
          <w:rFonts w:ascii="宋体" w:hAnsi="宋体" w:eastAsia="宋体" w:cs="宋体"/>
          <w:color w:val="000"/>
          <w:sz w:val="28"/>
          <w:szCs w:val="28"/>
        </w:rPr>
        <w:t xml:space="preserve">　　3、工作作风方面：有时候难免有“慢、散、浮”等问题。有时候工作主动性差，有贯彻执行上级部门和领导安排的工作不及时现象，对自身工作纪律要求不够严格，对本单位及本系统各单位及领导干部监管不够到位。</w:t>
      </w:r>
    </w:p>
    <w:p>
      <w:pPr>
        <w:ind w:left="0" w:right="0" w:firstLine="560"/>
        <w:spacing w:before="450" w:after="450" w:line="312" w:lineRule="auto"/>
      </w:pPr>
      <w:r>
        <w:rPr>
          <w:rFonts w:ascii="宋体" w:hAnsi="宋体" w:eastAsia="宋体" w:cs="宋体"/>
          <w:color w:val="000"/>
          <w:sz w:val="28"/>
          <w:szCs w:val="28"/>
        </w:rPr>
        <w:t xml:space="preserve">　　4、领导作风方面：领导力不够强，领导思路和方法单一，缺乏能动性和艺术性，激发职工自觉性的能力不强，表率力还有待增强，抓纪委班子及成员之间凝聚力不够，成员能力欠发挥。</w:t>
      </w:r>
    </w:p>
    <w:p>
      <w:pPr>
        <w:ind w:left="0" w:right="0" w:firstLine="560"/>
        <w:spacing w:before="450" w:after="450" w:line="312" w:lineRule="auto"/>
      </w:pPr>
      <w:r>
        <w:rPr>
          <w:rFonts w:ascii="宋体" w:hAnsi="宋体" w:eastAsia="宋体" w:cs="宋体"/>
          <w:color w:val="000"/>
          <w:sz w:val="28"/>
          <w:szCs w:val="28"/>
        </w:rPr>
        <w:t xml:space="preserve">　　5、纪律作风方面：能自觉遵守“五严守、五禁止”的纪律要求，但纪律作风模范发挥不到位，未能在单位及系统内部树立良好的纪律作风模范作用，带动作用力不够强。</w:t>
      </w:r>
    </w:p>
    <w:p>
      <w:pPr>
        <w:ind w:left="0" w:right="0" w:firstLine="560"/>
        <w:spacing w:before="450" w:after="450" w:line="312" w:lineRule="auto"/>
      </w:pPr>
      <w:r>
        <w:rPr>
          <w:rFonts w:ascii="宋体" w:hAnsi="宋体" w:eastAsia="宋体" w:cs="宋体"/>
          <w:color w:val="000"/>
          <w:sz w:val="28"/>
          <w:szCs w:val="28"/>
        </w:rPr>
        <w:t xml:space="preserve">　　通过认真梳理目前自身存在的各种问题和不足，分析其原因，主要有以下几方面：</w:t>
      </w:r>
    </w:p>
    <w:p>
      <w:pPr>
        <w:ind w:left="0" w:right="0" w:firstLine="560"/>
        <w:spacing w:before="450" w:after="450" w:line="312" w:lineRule="auto"/>
      </w:pPr>
      <w:r>
        <w:rPr>
          <w:rFonts w:ascii="宋体" w:hAnsi="宋体" w:eastAsia="宋体" w:cs="宋体"/>
          <w:color w:val="000"/>
          <w:sz w:val="28"/>
          <w:szCs w:val="28"/>
        </w:rPr>
        <w:t xml:space="preserve">　　1、接受思想政治素质教育和自我学习认识提高不够，思想缺乏更深层的磨练，是我思想得不到启发，创新意识不强的原因。</w:t>
      </w:r>
    </w:p>
    <w:p>
      <w:pPr>
        <w:ind w:left="0" w:right="0" w:firstLine="560"/>
        <w:spacing w:before="450" w:after="450" w:line="312" w:lineRule="auto"/>
      </w:pPr>
      <w:r>
        <w:rPr>
          <w:rFonts w:ascii="宋体" w:hAnsi="宋体" w:eastAsia="宋体" w:cs="宋体"/>
          <w:color w:val="000"/>
          <w:sz w:val="28"/>
          <w:szCs w:val="28"/>
        </w:rPr>
        <w:t xml:space="preserve">　　2、自我约束力不强，没有处理好工学矛盾，是造成自己学习时间少、学习内容单一，接受知识不平衡的原因;</w:t>
      </w:r>
    </w:p>
    <w:p>
      <w:pPr>
        <w:ind w:left="0" w:right="0" w:firstLine="560"/>
        <w:spacing w:before="450" w:after="450" w:line="312" w:lineRule="auto"/>
      </w:pPr>
      <w:r>
        <w:rPr>
          <w:rFonts w:ascii="宋体" w:hAnsi="宋体" w:eastAsia="宋体" w:cs="宋体"/>
          <w:color w:val="000"/>
          <w:sz w:val="28"/>
          <w:szCs w:val="28"/>
        </w:rPr>
        <w:t xml:space="preserve">　　3、对自身工作纪律要求不严格，工作缺乏积极主动，是工作中存在“慢、散、浮”的原因。</w:t>
      </w:r>
    </w:p>
    <w:p>
      <w:pPr>
        <w:ind w:left="0" w:right="0" w:firstLine="560"/>
        <w:spacing w:before="450" w:after="450" w:line="312" w:lineRule="auto"/>
      </w:pPr>
      <w:r>
        <w:rPr>
          <w:rFonts w:ascii="宋体" w:hAnsi="宋体" w:eastAsia="宋体" w:cs="宋体"/>
          <w:color w:val="000"/>
          <w:sz w:val="28"/>
          <w:szCs w:val="28"/>
        </w:rPr>
        <w:t xml:space="preserve">　　4、缺乏领导锻炼和领导能力素质提高培训，是造成领导力不强，思路单一，缺乏能动性、艺术性，表率性的原因。</w:t>
      </w:r>
    </w:p>
    <w:p>
      <w:pPr>
        <w:ind w:left="0" w:right="0" w:firstLine="560"/>
        <w:spacing w:before="450" w:after="450" w:line="312" w:lineRule="auto"/>
      </w:pPr>
      <w:r>
        <w:rPr>
          <w:rFonts w:ascii="宋体" w:hAnsi="宋体" w:eastAsia="宋体" w:cs="宋体"/>
          <w:color w:val="000"/>
          <w:sz w:val="28"/>
          <w:szCs w:val="28"/>
        </w:rPr>
        <w:t xml:space="preserve">　　结合自身存在的问题，今后我将朝以下方面努力：</w:t>
      </w:r>
    </w:p>
    <w:p>
      <w:pPr>
        <w:ind w:left="0" w:right="0" w:firstLine="560"/>
        <w:spacing w:before="450" w:after="450" w:line="312" w:lineRule="auto"/>
      </w:pPr>
      <w:r>
        <w:rPr>
          <w:rFonts w:ascii="宋体" w:hAnsi="宋体" w:eastAsia="宋体" w:cs="宋体"/>
          <w:color w:val="000"/>
          <w:sz w:val="28"/>
          <w:szCs w:val="28"/>
        </w:rPr>
        <w:t xml:space="preserve">　　1、加强思想政治知识学习，积极参加各类思想政治培训，珍惜每次外出学习考察机会，做到接触新知识和新理念，能动发挥创新思维，理清工作思路，促进各项工作顺利开展。</w:t>
      </w:r>
    </w:p>
    <w:p>
      <w:pPr>
        <w:ind w:left="0" w:right="0" w:firstLine="560"/>
        <w:spacing w:before="450" w:after="450" w:line="312" w:lineRule="auto"/>
      </w:pPr>
      <w:r>
        <w:rPr>
          <w:rFonts w:ascii="宋体" w:hAnsi="宋体" w:eastAsia="宋体" w:cs="宋体"/>
          <w:color w:val="000"/>
          <w:sz w:val="28"/>
          <w:szCs w:val="28"/>
        </w:rPr>
        <w:t xml:space="preserve">　　2、做到学有计划，内容安排合理，综合学习，不偏科。结合自身工作实际，把握缓急，学有先后，以“缺什么，就先补什么”的原则，广纳知识，虚心向身边人学习，使自身综合素质能力不断提高。</w:t>
      </w:r>
    </w:p>
    <w:p>
      <w:pPr>
        <w:ind w:left="0" w:right="0" w:firstLine="560"/>
        <w:spacing w:before="450" w:after="450" w:line="312" w:lineRule="auto"/>
      </w:pPr>
      <w:r>
        <w:rPr>
          <w:rFonts w:ascii="宋体" w:hAnsi="宋体" w:eastAsia="宋体" w:cs="宋体"/>
          <w:color w:val="000"/>
          <w:sz w:val="28"/>
          <w:szCs w:val="28"/>
        </w:rPr>
        <w:t xml:space="preserve">　　3、工作上严于律己，加强自我约束，积极主动，及时高效地完成上级部门及本级领导交办的各项工作任务。</w:t>
      </w:r>
    </w:p>
    <w:p>
      <w:pPr>
        <w:ind w:left="0" w:right="0" w:firstLine="560"/>
        <w:spacing w:before="450" w:after="450" w:line="312" w:lineRule="auto"/>
      </w:pPr>
      <w:r>
        <w:rPr>
          <w:rFonts w:ascii="宋体" w:hAnsi="宋体" w:eastAsia="宋体" w:cs="宋体"/>
          <w:color w:val="000"/>
          <w:sz w:val="28"/>
          <w:szCs w:val="28"/>
        </w:rPr>
        <w:t xml:space="preserve">　　4、通过不断加强领导力方面知识的学习，提高自身领导能力素质，让时间磨练，经得住考验，不断加强领导能力综合水平。</w:t>
      </w:r>
    </w:p>
    <w:p>
      <w:pPr>
        <w:ind w:left="0" w:right="0" w:firstLine="560"/>
        <w:spacing w:before="450" w:after="450" w:line="312" w:lineRule="auto"/>
      </w:pPr>
      <w:r>
        <w:rPr>
          <w:rFonts w:ascii="宋体" w:hAnsi="宋体" w:eastAsia="宋体" w:cs="宋体"/>
          <w:color w:val="000"/>
          <w:sz w:val="28"/>
          <w:szCs w:val="28"/>
        </w:rPr>
        <w:t xml:space="preserve">　　5、进一步遵纪守法，严于律己，做纪检监察模范带头作用，辐射影响本单位本系统职工，促使他们自觉遵纪守法，做行业模范，不出现不正之风，不损害群众利益，全心全意为党和人民群众服务。为我县打造“十大品牌”经济战略提供良好的机关事业单位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2025-05-13T03:50:21+08:00</dcterms:created>
  <dcterms:modified xsi:type="dcterms:W3CDTF">2025-05-13T03:50:21+08:00</dcterms:modified>
</cp:coreProperties>
</file>

<file path=docProps/custom.xml><?xml version="1.0" encoding="utf-8"?>
<Properties xmlns="http://schemas.openxmlformats.org/officeDocument/2006/custom-properties" xmlns:vt="http://schemas.openxmlformats.org/officeDocument/2006/docPropsVTypes"/>
</file>