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意识形态工作报告 意识形态工作汇报材料</w:t>
      </w:r>
      <w:bookmarkEnd w:id="1"/>
    </w:p>
    <w:p>
      <w:pPr>
        <w:jc w:val="center"/>
        <w:spacing w:before="0" w:after="450"/>
      </w:pPr>
      <w:r>
        <w:rPr>
          <w:rFonts w:ascii="Arial" w:hAnsi="Arial" w:eastAsia="Arial" w:cs="Arial"/>
          <w:color w:val="999999"/>
          <w:sz w:val="20"/>
          <w:szCs w:val="20"/>
        </w:rPr>
        <w:t xml:space="preserve">来源：网络  作者：空谷幽兰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重要工作，关乎旗帜、关乎道路、关乎国家政治安全。我村负责人以对党负责的态度，旗帜鲜明地站在意识形态工作第一线，时刻履行监督责任，带头批评错误观点和错误倾向，加强组织领导，塑造坚定政治立场。下面是本站为大家整理的意识形态...</w:t>
      </w:r>
    </w:p>
    <w:p>
      <w:pPr>
        <w:ind w:left="0" w:right="0" w:firstLine="560"/>
        <w:spacing w:before="450" w:after="450" w:line="312" w:lineRule="auto"/>
      </w:pPr>
      <w:r>
        <w:rPr>
          <w:rFonts w:ascii="宋体" w:hAnsi="宋体" w:eastAsia="宋体" w:cs="宋体"/>
          <w:color w:val="000"/>
          <w:sz w:val="28"/>
          <w:szCs w:val="28"/>
        </w:rPr>
        <w:t xml:space="preserve">意识形态工作是党的一项重要工作，关乎旗帜、关乎道路、关乎国家政治安全。我村负责人以对党负责的态度，旗帜鲜明地站在意识形态工作第一线，时刻履行监督责任，带头批评错误观点和错误倾向，加强组织领导，塑造坚定政治立场。下面是本站为大家整理的意识形态工作报告 意识形态工作汇报材料,供大家参考。[_TAG_h3]　　意识形态工作报告 意识形态工作汇报材料</w:t>
      </w:r>
    </w:p>
    <w:p>
      <w:pPr>
        <w:ind w:left="0" w:right="0" w:firstLine="560"/>
        <w:spacing w:before="450" w:after="450" w:line="312" w:lineRule="auto"/>
      </w:pPr>
      <w:r>
        <w:rPr>
          <w:rFonts w:ascii="宋体" w:hAnsi="宋体" w:eastAsia="宋体" w:cs="宋体"/>
          <w:color w:val="000"/>
          <w:sz w:val="28"/>
          <w:szCs w:val="28"/>
        </w:rPr>
        <w:t xml:space="preserve">　　今年，我村在镇党委、镇政府的正确领导下，全体党员干部群策群力、开拓进取、团结协作，紧紧围绕镇党委、镇政府中心工作，把握好经济建设是党的工作重心，意识形态工作是党的一项极其重要的工作的内涵，紧紧围绕我村中心工作任务，找准立足点，发挥思想引领、舆论推动、精神激励的重要作用，深入做好意识形态工作。现将我村2024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一、积极开展意识形态工作</w:t>
      </w:r>
    </w:p>
    <w:p>
      <w:pPr>
        <w:ind w:left="0" w:right="0" w:firstLine="560"/>
        <w:spacing w:before="450" w:after="450" w:line="312" w:lineRule="auto"/>
      </w:pPr>
      <w:r>
        <w:rPr>
          <w:rFonts w:ascii="宋体" w:hAnsi="宋体" w:eastAsia="宋体" w:cs="宋体"/>
          <w:color w:val="000"/>
          <w:sz w:val="28"/>
          <w:szCs w:val="28"/>
        </w:rPr>
        <w:t xml:space="preserve">　　村党支部开展了多次学习，力求体悟透彻、体会深刻。意识形态工作是党的一项重要工作，关乎旗帜、关乎道路、关乎国家政治安全。我村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(一)高度重视</w:t>
      </w:r>
    </w:p>
    <w:p>
      <w:pPr>
        <w:ind w:left="0" w:right="0" w:firstLine="560"/>
        <w:spacing w:before="450" w:after="450" w:line="312" w:lineRule="auto"/>
      </w:pPr>
      <w:r>
        <w:rPr>
          <w:rFonts w:ascii="宋体" w:hAnsi="宋体" w:eastAsia="宋体" w:cs="宋体"/>
          <w:color w:val="000"/>
          <w:sz w:val="28"/>
          <w:szCs w:val="28"/>
        </w:rPr>
        <w:t xml:space="preserve">　　村党支部在以安全促发展的战略高度，紧紧围绕镇党委、镇政府科学发展、促进社会和谐，深刻认识意识形态工作的重要性，努力健全完善党的统一领导、党政齐抓共管、宣传工作分工明确、各相关部门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(二)建设高素质的意识形态工作队伍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村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(三)狠抓好党建工作</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2024年初，按照镇党委党建工作要点要求，组织全局党员干部围绕新形势、新要求下党建工作的重点，制定了全年的党建工作计划。从建立党建工作协调制度、完善党建工作例会、开展两学一做等方面入手，制定了组织、宣传等工作计划，致力于促进党建工作规范化、制度化。今年，我局的党建工作取得了良好效果。二是详细分解工作责任。明确党建工作分工，一把手负总责，班子其他成员结合分工抓好分管工作范围内的党建工作。三是坚持监督检查严要求。对我村各项重点工作，做到了有布置必有检查，有检查必有通报。建立了工作纪律、对出现问题以及任务完成不及时、不达标的党员干部及时进行批评劝诫，帮助他们分析原因、改进方法，提高自身的工作能力。</w:t>
      </w:r>
    </w:p>
    <w:p>
      <w:pPr>
        <w:ind w:left="0" w:right="0" w:firstLine="560"/>
        <w:spacing w:before="450" w:after="450" w:line="312" w:lineRule="auto"/>
      </w:pPr>
      <w:r>
        <w:rPr>
          <w:rFonts w:ascii="宋体" w:hAnsi="宋体" w:eastAsia="宋体" w:cs="宋体"/>
          <w:color w:val="000"/>
          <w:sz w:val="28"/>
          <w:szCs w:val="28"/>
        </w:rPr>
        <w:t xml:space="preserve">　　二、加强理论武装</w:t>
      </w:r>
    </w:p>
    <w:p>
      <w:pPr>
        <w:ind w:left="0" w:right="0" w:firstLine="560"/>
        <w:spacing w:before="450" w:after="450" w:line="312" w:lineRule="auto"/>
      </w:pPr>
      <w:r>
        <w:rPr>
          <w:rFonts w:ascii="宋体" w:hAnsi="宋体" w:eastAsia="宋体" w:cs="宋体"/>
          <w:color w:val="000"/>
          <w:sz w:val="28"/>
          <w:szCs w:val="28"/>
        </w:rPr>
        <w:t xml:space="preserve">　　一是以两学一做学习活动为载体，通过领导干部上党课，警示教育等方式，不断加强党员干部思想建设工作力度，为我村工作提供理论保障。二是坚持学习制度，将学理论、学业务、党建专题知识讲座有机结合起来，努力创建学习型党组织，做到计划、讲座、心得和考勤相结合。三是多次开展学习活动，学习习近平总书记重要讲话及十九大精神，为全村党员干部紧跟上级步伐提供了重要保障。</w:t>
      </w:r>
    </w:p>
    <w:p>
      <w:pPr>
        <w:ind w:left="0" w:right="0" w:firstLine="560"/>
        <w:spacing w:before="450" w:after="450" w:line="312" w:lineRule="auto"/>
      </w:pPr>
      <w:r>
        <w:rPr>
          <w:rFonts w:ascii="宋体" w:hAnsi="宋体" w:eastAsia="宋体" w:cs="宋体"/>
          <w:color w:val="000"/>
          <w:sz w:val="28"/>
          <w:szCs w:val="28"/>
        </w:rPr>
        <w:t xml:space="preserve">　　三、注重舆论引导</w:t>
      </w:r>
    </w:p>
    <w:p>
      <w:pPr>
        <w:ind w:left="0" w:right="0" w:firstLine="560"/>
        <w:spacing w:before="450" w:after="450" w:line="312" w:lineRule="auto"/>
      </w:pPr>
      <w:r>
        <w:rPr>
          <w:rFonts w:ascii="宋体" w:hAnsi="宋体" w:eastAsia="宋体" w:cs="宋体"/>
          <w:color w:val="000"/>
          <w:sz w:val="28"/>
          <w:szCs w:val="28"/>
        </w:rPr>
        <w:t xml:space="preserve">　　先后多次召开党员及村民代表大会，以透明公开的态度让群众了解我们的工作，提升了村两委的社会公信力，提升群众对村两委工作的信任度和熟悉度。</w:t>
      </w:r>
    </w:p>
    <w:p>
      <w:pPr>
        <w:ind w:left="0" w:right="0" w:firstLine="560"/>
        <w:spacing w:before="450" w:after="450" w:line="312" w:lineRule="auto"/>
      </w:pPr>
      <w:r>
        <w:rPr>
          <w:rFonts w:ascii="宋体" w:hAnsi="宋体" w:eastAsia="宋体" w:cs="宋体"/>
          <w:color w:val="000"/>
          <w:sz w:val="28"/>
          <w:szCs w:val="28"/>
        </w:rPr>
        <w:t xml:space="preserve">　　四、加强人才培养</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我村干部自律自爱，提高党员干部的荣誉感和归属感，既不要有德无才的庸才，也不要有才无德的害才，要培养德才兼备的人才。二是多次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五、下一步工作计划</w:t>
      </w:r>
    </w:p>
    <w:p>
      <w:pPr>
        <w:ind w:left="0" w:right="0" w:firstLine="560"/>
        <w:spacing w:before="450" w:after="450" w:line="312" w:lineRule="auto"/>
      </w:pPr>
      <w:r>
        <w:rPr>
          <w:rFonts w:ascii="宋体" w:hAnsi="宋体" w:eastAsia="宋体" w:cs="宋体"/>
          <w:color w:val="000"/>
          <w:sz w:val="28"/>
          <w:szCs w:val="28"/>
        </w:rPr>
        <w:t xml:space="preserve">　　上半年，我村意识形态工作的开展较为顺利，但仍需进一步加强，存在部分干部意识形态有待进一步提高的问题。下半年，我村将在继续高效开展意识形态工作的同时，加强领导，树立楷模，塑造正确的价值观和舆论导向，以宣传工作促发展，以意识形态强监管，提高我村党员的思想高度，为我们汤池镇的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　　意识形态工作报告 意识形态工作汇报材料</w:t>
      </w:r>
    </w:p>
    <w:p>
      <w:pPr>
        <w:ind w:left="0" w:right="0" w:firstLine="560"/>
        <w:spacing w:before="450" w:after="450" w:line="312" w:lineRule="auto"/>
      </w:pPr>
      <w:r>
        <w:rPr>
          <w:rFonts w:ascii="宋体" w:hAnsi="宋体" w:eastAsia="宋体" w:cs="宋体"/>
          <w:color w:val="000"/>
          <w:sz w:val="28"/>
          <w:szCs w:val="28"/>
        </w:rPr>
        <w:t xml:space="preserve">　　2024年以来，我局认真贯彻落实习总书记关于意识形态工作的系列讲话精神，把围绕中心、服务大局作为基本职责，按照高举旗帜、围绕大局、服务人民、改革创新的总要求，积极培育和践行社会主义核心价值观，壮大主流思想舆论，统一思想、凝聚力量。认真履行意识形态工作职责，把意识形态工作纳入了党建工作责任制，纳入目标管理，与其他工作紧密结合，一起部署、一起落实、一起检查、一起考核，确保了意识形态工作责任的落实。现将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　　一、强化学习教育</w:t>
      </w:r>
    </w:p>
    <w:p>
      <w:pPr>
        <w:ind w:left="0" w:right="0" w:firstLine="560"/>
        <w:spacing w:before="450" w:after="450" w:line="312" w:lineRule="auto"/>
      </w:pPr>
      <w:r>
        <w:rPr>
          <w:rFonts w:ascii="宋体" w:hAnsi="宋体" w:eastAsia="宋体" w:cs="宋体"/>
          <w:color w:val="000"/>
          <w:sz w:val="28"/>
          <w:szCs w:val="28"/>
        </w:rPr>
        <w:t xml:space="preserve">　　一是落实中心组学习制度。党支部班子成员严格执行双重组织生活制度，模范践行社会主义核心价值观，以身作则，率先垂范，积极开展“三会一课”。二是以“两学一做”学习教育为契机，组织全办学习习近平总书记系列重要讲话精神，学习党章和党的纪律规定及党的光辉历史等知识。三是开展党风廉政建设宣传教育活动。组织全体干部职工观看警示教育片接受警示教育，教育引导党员干部充分认识遵守党的纪律和规矩的重要性、严肃性，拒腐防变，警钟长鸣。坚持集体学习和自学，把习近平总书记系列重要讲话作为理论学习的重中之重。特别是党的十九大召开后，我局迅速行动，精心谋划，认真安排，研究制定学习方案，狠抓干部职工学习，通过领导干部带头讲党课、中心组专题学习、自学等方式，开展了多种形式的学习教育活动，有力地推动了学习型党组织建设。通过周密计划、精心组织、持续不断的学习教育，进一步深化了广大党员干部理想信念教育，党员干部特别是班子成员的政治意识、大局意识、核心意识、看齐意识进一步增强，领导力、执行力和经营决策能力进一步提升。</w:t>
      </w:r>
    </w:p>
    <w:p>
      <w:pPr>
        <w:ind w:left="0" w:right="0" w:firstLine="560"/>
        <w:spacing w:before="450" w:after="450" w:line="312" w:lineRule="auto"/>
      </w:pPr>
      <w:r>
        <w:rPr>
          <w:rFonts w:ascii="宋体" w:hAnsi="宋体" w:eastAsia="宋体" w:cs="宋体"/>
          <w:color w:val="000"/>
          <w:sz w:val="28"/>
          <w:szCs w:val="28"/>
        </w:rPr>
        <w:t xml:space="preserve">　　二、强化组织领导</w:t>
      </w:r>
    </w:p>
    <w:p>
      <w:pPr>
        <w:ind w:left="0" w:right="0" w:firstLine="560"/>
        <w:spacing w:before="450" w:after="450" w:line="312" w:lineRule="auto"/>
      </w:pPr>
      <w:r>
        <w:rPr>
          <w:rFonts w:ascii="宋体" w:hAnsi="宋体" w:eastAsia="宋体" w:cs="宋体"/>
          <w:color w:val="000"/>
          <w:sz w:val="28"/>
          <w:szCs w:val="28"/>
        </w:rPr>
        <w:t xml:space="preserve">　　把意识形态工作纳入本单位干部综合目标考评，与业务工作同部署、同落实、同检查、同考核。认真落实党组书记意识形态工作述职制度，实行“一把手”负总责，三位班子成员各负其责，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三、强化舆论引导</w:t>
      </w:r>
    </w:p>
    <w:p>
      <w:pPr>
        <w:ind w:left="0" w:right="0" w:firstLine="560"/>
        <w:spacing w:before="450" w:after="450" w:line="312" w:lineRule="auto"/>
      </w:pPr>
      <w:r>
        <w:rPr>
          <w:rFonts w:ascii="宋体" w:hAnsi="宋体" w:eastAsia="宋体" w:cs="宋体"/>
          <w:color w:val="000"/>
          <w:sz w:val="28"/>
          <w:szCs w:val="28"/>
        </w:rPr>
        <w:t xml:space="preserve">　　积极宣传两学一做、基层党建、社会主义核心价值观、廉政法治文化建设、党风廉政建设、安全生产等内容，做到资金有保障、活动有载体、建设有阵地，切实增强了干部职工的道路自信、理论自信、制度自信和文化自信。认真开展宣传教育实践活动，充分调动干部职工的主动性创造性，引导干部职工为决战脱贫攻坚、与全国同步进入全面小康社会凝心聚力，教育干部职工争创思想道德、优质服务、为民富民、改革创业、清廉实干的先锋。</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牢牢掌控网络意识形态主导权，建立党务政务公开制度，认真开展党务政务公开工作，及时公开本单位重大决策、重要人事任免和财务预决算等相关信息。为群众切实解答疑难问题。</w:t>
      </w:r>
    </w:p>
    <w:p>
      <w:pPr>
        <w:ind w:left="0" w:right="0" w:firstLine="560"/>
        <w:spacing w:before="450" w:after="450" w:line="312" w:lineRule="auto"/>
      </w:pPr>
      <w:r>
        <w:rPr>
          <w:rFonts w:ascii="宋体" w:hAnsi="宋体" w:eastAsia="宋体" w:cs="宋体"/>
          <w:color w:val="000"/>
          <w:sz w:val="28"/>
          <w:szCs w:val="28"/>
        </w:rPr>
        <w:t xml:space="preserve">　　四、强化作风建设</w:t>
      </w:r>
    </w:p>
    <w:p>
      <w:pPr>
        <w:ind w:left="0" w:right="0" w:firstLine="560"/>
        <w:spacing w:before="450" w:after="450" w:line="312" w:lineRule="auto"/>
      </w:pPr>
      <w:r>
        <w:rPr>
          <w:rFonts w:ascii="宋体" w:hAnsi="宋体" w:eastAsia="宋体" w:cs="宋体"/>
          <w:color w:val="000"/>
          <w:sz w:val="28"/>
          <w:szCs w:val="28"/>
        </w:rPr>
        <w:t xml:space="preserve">　　建立并不断完善各项规章制度，认真贯彻落实中央八项规定，遵规守纪，并自觉接受监督，使认真执行制度变为新常态。强化纪律，严格执行强作风，严格执行考勤制度。讲党性、讲原则、讲纪律，处处事事时时严格要求干部职工，时刻自重、自省、自警、自励，切实做到抗得住诱惑，耐得住清贫，管得住小节。</w:t>
      </w:r>
    </w:p>
    <w:p>
      <w:pPr>
        <w:ind w:left="0" w:right="0" w:firstLine="560"/>
        <w:spacing w:before="450" w:after="450" w:line="312" w:lineRule="auto"/>
      </w:pPr>
      <w:r>
        <w:rPr>
          <w:rFonts w:ascii="宋体" w:hAnsi="宋体" w:eastAsia="宋体" w:cs="宋体"/>
          <w:color w:val="000"/>
          <w:sz w:val="28"/>
          <w:szCs w:val="28"/>
        </w:rPr>
        <w:t xml:space="preserve">　　今后，我局将进一步认真学习、贯彻落实意识形态工作责任制，对发现的问题，及时采取针对性措施，梳理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4"/>
          <w:szCs w:val="34"/>
          <w:b w:val="1"/>
          <w:bCs w:val="1"/>
        </w:rPr>
        <w:t xml:space="preserve">　　意识形态工作报告 意识形态工作汇报材料</w:t>
      </w:r>
    </w:p>
    <w:p>
      <w:pPr>
        <w:ind w:left="0" w:right="0" w:firstLine="560"/>
        <w:spacing w:before="450" w:after="450" w:line="312" w:lineRule="auto"/>
      </w:pPr>
      <w:r>
        <w:rPr>
          <w:rFonts w:ascii="宋体" w:hAnsi="宋体" w:eastAsia="宋体" w:cs="宋体"/>
          <w:color w:val="000"/>
          <w:sz w:val="28"/>
          <w:szCs w:val="28"/>
        </w:rPr>
        <w:t xml:space="preserve">　　意识形态工作是当前我党的一项极端重要工作,事关党的前途命运和国家的长治久安。党领导意识形态工作的水平，从一个重要的方面体现着党的执政水平，又为执政能力建设提供有力的支撑和保证。党驾驭意识形态的能力愈强，整合人们思想认识、动员社会力量的能力愈强，促进改革发展、维护社会稳定的能力就愈强。现代社会，意识形态工作以其特有的功能和作用，更广泛更深入地渗透到管理国家经济、政治、文化和社会事务的各个方面，己成为执政党巩固执政地位、实现执政目标的重要途径和重要保证。</w:t>
      </w:r>
    </w:p>
    <w:p>
      <w:pPr>
        <w:ind w:left="0" w:right="0" w:firstLine="560"/>
        <w:spacing w:before="450" w:after="450" w:line="312" w:lineRule="auto"/>
      </w:pPr>
      <w:r>
        <w:rPr>
          <w:rFonts w:ascii="宋体" w:hAnsi="宋体" w:eastAsia="宋体" w:cs="宋体"/>
          <w:color w:val="000"/>
          <w:sz w:val="28"/>
          <w:szCs w:val="28"/>
        </w:rPr>
        <w:t xml:space="preserve">　　并且，意识形态工作对维护国家的长治久安极端重要。目前我国正处在一个快速发展期，各种矛盾相互交织，很容易造成社会的不稳定，国家的长治久安与社会的安定和谐亟需意识形态工作发挥重其特殊的作用，为社会稳定提供团结奋斗的共同思想基础，为社会成员指出正确清晰的前进方向，划清是非界限，澄清模糊认识，为改革发展和社会稳定提供思想引领、舆论推动、精神激励和文化支撑。由此可见，意识形态工作围绕中心、服从大局，坚持团结稳定、正面宣传为主，向全社会提供大量凝聚人心、推动发展、维护稳定的正能量，实现国家的长治久安也必须高度重视意识形态工作。之前在新疆服役的两年，长期处于反恐维稳的一线，对这一点接触的比较多，南疆的大街小巷随处可见一些宣传标语;例如：各民族要想石榴籽一样紧紧团结在一起以及习近平总书记与各族人民心连心，还有坚持祖国统一等等。我认为，这些都是意识形态的具体表现，为维护社会稳定贡献出一部分力量，让民众随时随地都能明白祖国统一和民族团结才是正确的精神文化，而不是盲目的相信一些别有用心之人想要分裂祖国领土宣导的宗教极端思想。所以意识形态工作对维护国家的长治久安极端重要，这一点我深信不疑。</w:t>
      </w:r>
    </w:p>
    <w:p>
      <w:pPr>
        <w:ind w:left="0" w:right="0" w:firstLine="560"/>
        <w:spacing w:before="450" w:after="450" w:line="312" w:lineRule="auto"/>
      </w:pPr>
      <w:r>
        <w:rPr>
          <w:rFonts w:ascii="宋体" w:hAnsi="宋体" w:eastAsia="宋体" w:cs="宋体"/>
          <w:color w:val="000"/>
          <w:sz w:val="28"/>
          <w:szCs w:val="28"/>
        </w:rPr>
        <w:t xml:space="preserve">　　习近平主席指出，意识形态工作是也党的一项极端重要的工作，重点要抓好理念创新、手段创新、基层工作创新，把创新的重心放在基层一线。这就为积极探索基层意识形态工作创新指明了前进方向和现实路径。现在，我作为一名基层的工作者，应深入学习贯彻习近平主席系列讲话精神，积极推进基层意识形态工作创新，不断增强基层意识形态工作的解释力、传播力和凝聚力。基层的意识形态工作创新，应积极探索运用通俗易懂的语言艺术，讲短话、讲实话、讲新话，把规范的表述用大众话语讲透彻、说明白，才会让人感到清新朴实、可亲可近。讲空话、大话、套话，只会让人民群众感觉我们的工作只是一贯的套路，没有实际用处。</w:t>
      </w:r>
    </w:p>
    <w:p>
      <w:pPr>
        <w:ind w:left="0" w:right="0" w:firstLine="560"/>
        <w:spacing w:before="450" w:after="450" w:line="312" w:lineRule="auto"/>
      </w:pPr>
      <w:r>
        <w:rPr>
          <w:rFonts w:ascii="宋体" w:hAnsi="宋体" w:eastAsia="宋体" w:cs="宋体"/>
          <w:color w:val="000"/>
          <w:sz w:val="28"/>
          <w:szCs w:val="28"/>
        </w:rPr>
        <w:t xml:space="preserve">　　以上，就是本人对意识形态的认识，以及对意识形态工作重要性的理解。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2025-05-12T17:28:47+08:00</dcterms:created>
  <dcterms:modified xsi:type="dcterms:W3CDTF">2025-05-12T17:28:47+08:00</dcterms:modified>
</cp:coreProperties>
</file>

<file path=docProps/custom.xml><?xml version="1.0" encoding="utf-8"?>
<Properties xmlns="http://schemas.openxmlformats.org/officeDocument/2006/custom-properties" xmlns:vt="http://schemas.openxmlformats.org/officeDocument/2006/docPropsVTypes"/>
</file>