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普通党员自查自纠报告</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把有关党的路线、方针、政策学深学透，及时掌握新知识、新技术，努力探索工作新思想和新方法，与时俱进谋发展，开拓创新展形象。文化修养是人们为掌握和运用文化艺术及一般知识所进行的努力学习，以及所到达的必须素养或水平。下面是本站为大家整理的普通党员...</w:t>
      </w:r>
    </w:p>
    <w:p>
      <w:pPr>
        <w:ind w:left="0" w:right="0" w:firstLine="560"/>
        <w:spacing w:before="450" w:after="450" w:line="312" w:lineRule="auto"/>
      </w:pPr>
      <w:r>
        <w:rPr>
          <w:rFonts w:ascii="宋体" w:hAnsi="宋体" w:eastAsia="宋体" w:cs="宋体"/>
          <w:color w:val="000"/>
          <w:sz w:val="28"/>
          <w:szCs w:val="28"/>
        </w:rPr>
        <w:t xml:space="preserve">把有关党的路线、方针、政策学深学透，及时掌握新知识、新技术，努力探索工作新思想和新方法，与时俱进谋发展，开拓创新展形象。文化修养是人们为掌握和运用文化艺术及一般知识所进行的努力学习，以及所到达的必须素养或水平。下面是本站为大家整理的普通党员自查自纠报告，供大家参考。[_TAG_h3]　　普通党员自查自纠报告</w:t>
      </w:r>
    </w:p>
    <w:p>
      <w:pPr>
        <w:ind w:left="0" w:right="0" w:firstLine="560"/>
        <w:spacing w:before="450" w:after="450" w:line="312" w:lineRule="auto"/>
      </w:pPr>
      <w:r>
        <w:rPr>
          <w:rFonts w:ascii="宋体" w:hAnsi="宋体" w:eastAsia="宋体" w:cs="宋体"/>
          <w:color w:val="000"/>
          <w:sz w:val="28"/>
          <w:szCs w:val="28"/>
        </w:rPr>
        <w:t xml:space="preserve">　　作为一名中共党员，透过学习，我增强了努力做好工作的职责感和使命感。对照深入开展的争先创优活动的要求，也发现了自身存在的不足，现将存在的主要问题、原因和今后的努力方向总结如下：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一是理论学习不够深入。理论的学习不够系统，学习还浮在表面，没有到达应有的深度。有时只顾忙于一些具体的工作，自觉主动或挤时间学习不够，闲时学一阵子，忙时学的少。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状况还是不够好，有时会出现活动时间短甚至没有开展活动的状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齐，平时忙于应付上级部门交给的工作任务，没有很好地深入到学生与老师中去，对学生中出现的新状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个性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必须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状况。透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四是工作中，不善于与其他同事共同承担一些事情，总是不好意思安排其他同事干一些事情，导致自我的杂事较多，影响自我的教学工作。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二是在集中教育活动中，严格按照支部查摆问题阶段的实施方案要求，注重细节，狠抓落实，细节决定成败，透过扎实细致的工作，切实使争先创优活动收到实效，在年级组工作中发挥用心的作用。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三是继续深入开展批评与自我批评，虚心理解别人的意见和推荐，在努力克服自身缺点的同时，努力做到对待工作中出现的问题不迁就，不姑息，一是一，二是二，对事不对人，争取把教导处的工作做到更好。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善工作方法，创新是发展的灵魂，坚决克服保守和满足思想，增强干事创业的魄力，持续开拓进取、昂扬向上的精神状态，以争先创优为契机，激发全体老师的用心性，实现既定的目标。</w:t>
      </w:r>
    </w:p>
    <w:p>
      <w:pPr>
        <w:ind w:left="0" w:right="0" w:firstLine="560"/>
        <w:spacing w:before="450" w:after="450" w:line="312" w:lineRule="auto"/>
      </w:pPr>
      <w:r>
        <w:rPr>
          <w:rFonts w:ascii="宋体" w:hAnsi="宋体" w:eastAsia="宋体" w:cs="宋体"/>
          <w:color w:val="000"/>
          <w:sz w:val="28"/>
          <w:szCs w:val="28"/>
        </w:rPr>
        <w:t xml:space="preserve">　　以上是我透过学习发现的自身存在的一些缺点和不足，(人事档案管理工作自查报告)如有不恰当之处，还望领导、同事多批评指正!</w:t>
      </w:r>
    </w:p>
    <w:p>
      <w:pPr>
        <w:ind w:left="0" w:right="0" w:firstLine="560"/>
        <w:spacing w:before="450" w:after="450" w:line="312" w:lineRule="auto"/>
      </w:pPr>
      <w:r>
        <w:rPr>
          <w:rFonts w:ascii="黑体" w:hAnsi="黑体" w:eastAsia="黑体" w:cs="黑体"/>
          <w:color w:val="000000"/>
          <w:sz w:val="34"/>
          <w:szCs w:val="34"/>
          <w:b w:val="1"/>
          <w:bCs w:val="1"/>
        </w:rPr>
        <w:t xml:space="preserve">　　普通党员自查自纠报告</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　　普通党员自查自纠报告</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2025-05-12T00:16:06+08:00</dcterms:created>
  <dcterms:modified xsi:type="dcterms:W3CDTF">2025-05-12T00:16:06+08:00</dcterms:modified>
</cp:coreProperties>
</file>

<file path=docProps/custom.xml><?xml version="1.0" encoding="utf-8"?>
<Properties xmlns="http://schemas.openxmlformats.org/officeDocument/2006/custom-properties" xmlns:vt="http://schemas.openxmlformats.org/officeDocument/2006/docPropsVTypes"/>
</file>