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自查报告 自查报告及整改措施</w:t>
      </w:r>
      <w:bookmarkEnd w:id="1"/>
    </w:p>
    <w:p>
      <w:pPr>
        <w:jc w:val="center"/>
        <w:spacing w:before="0" w:after="450"/>
      </w:pPr>
      <w:r>
        <w:rPr>
          <w:rFonts w:ascii="Arial" w:hAnsi="Arial" w:eastAsia="Arial" w:cs="Arial"/>
          <w:color w:val="999999"/>
          <w:sz w:val="20"/>
          <w:szCs w:val="20"/>
        </w:rPr>
        <w:t xml:space="preserve">来源：网络  作者：落花时节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没有制定适合自己的管理方案和方法，业务技能不熟练，经验不足，没有摆正自身的位置，本站为大家整理的相关的自查报告 自查报告及整改措施，供大家参考选择。　　自查报告 自查报告及整改措施　　在参加单位组织的“查找问题，分析原因，促进整改”为主要内...</w:t>
      </w:r>
    </w:p>
    <w:p>
      <w:pPr>
        <w:ind w:left="0" w:right="0" w:firstLine="560"/>
        <w:spacing w:before="450" w:after="450" w:line="312" w:lineRule="auto"/>
      </w:pPr>
      <w:r>
        <w:rPr>
          <w:rFonts w:ascii="宋体" w:hAnsi="宋体" w:eastAsia="宋体" w:cs="宋体"/>
          <w:color w:val="000"/>
          <w:sz w:val="28"/>
          <w:szCs w:val="28"/>
        </w:rPr>
        <w:t xml:space="preserve">没有制定适合自己的管理方案和方法，业务技能不熟练，经验不足，没有摆正自身的位置，本站为大家整理的相关的自查报告 自查报告及整改措施，供大家参考选择。[_TAG_h3]　　自查报告 自查报告及整改措施</w:t>
      </w:r>
    </w:p>
    <w:p>
      <w:pPr>
        <w:ind w:left="0" w:right="0" w:firstLine="560"/>
        <w:spacing w:before="450" w:after="450" w:line="312" w:lineRule="auto"/>
      </w:pPr>
      <w:r>
        <w:rPr>
          <w:rFonts w:ascii="宋体" w:hAnsi="宋体" w:eastAsia="宋体" w:cs="宋体"/>
          <w:color w:val="000"/>
          <w:sz w:val="28"/>
          <w:szCs w:val="28"/>
        </w:rPr>
        <w:t xml:space="preserve">　　在参加单位组织的“查找问题，分析原因，促进整改”为主要内容的“自查自纠”活动中，对照单位“高、严、细、实，二统一、三结合”的管理方针，结合单位领导半年工作总结中的“七种表现，十个方面问题”将“自查自纠“工作汇报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业务知识不够，业务技能不熟，工作时间短，经验不足。没有深刻的意识到业务水平的高低直接影响到工作效率和工作质量，在处理工作时比较盲目，缺乏一定的自信，没有制定一套适合自身的工作方案;例如^^^^^</w:t>
      </w:r>
    </w:p>
    <w:p>
      <w:pPr>
        <w:ind w:left="0" w:right="0" w:firstLine="560"/>
        <w:spacing w:before="450" w:after="450" w:line="312" w:lineRule="auto"/>
      </w:pPr>
      <w:r>
        <w:rPr>
          <w:rFonts w:ascii="宋体" w:hAnsi="宋体" w:eastAsia="宋体" w:cs="宋体"/>
          <w:color w:val="000"/>
          <w:sz w:val="28"/>
          <w:szCs w:val="28"/>
        </w:rPr>
        <w:t xml:space="preserve">　　2、工作方法简单，只安于表面，没有对问题进行深入理解和深刻的思考，没有意识到工作方法的完善，会给自己的工作带来动力。由于部门人员流动性较大，长期面对新员工，有时会产生不够耐心和情绪急躁现象。^^^^^</w:t>
      </w:r>
    </w:p>
    <w:p>
      <w:pPr>
        <w:ind w:left="0" w:right="0" w:firstLine="560"/>
        <w:spacing w:before="450" w:after="450" w:line="312" w:lineRule="auto"/>
      </w:pPr>
      <w:r>
        <w:rPr>
          <w:rFonts w:ascii="宋体" w:hAnsi="宋体" w:eastAsia="宋体" w:cs="宋体"/>
          <w:color w:val="000"/>
          <w:sz w:val="28"/>
          <w:szCs w:val="28"/>
        </w:rPr>
        <w:t xml:space="preserve">　　二、 存在问题的原因</w:t>
      </w:r>
    </w:p>
    <w:p>
      <w:pPr>
        <w:ind w:left="0" w:right="0" w:firstLine="560"/>
        <w:spacing w:before="450" w:after="450" w:line="312" w:lineRule="auto"/>
      </w:pPr>
      <w:r>
        <w:rPr>
          <w:rFonts w:ascii="宋体" w:hAnsi="宋体" w:eastAsia="宋体" w:cs="宋体"/>
          <w:color w:val="000"/>
          <w:sz w:val="28"/>
          <w:szCs w:val="28"/>
        </w:rPr>
        <w:t xml:space="preserve">　　1、没有制定适合自己的管理方案和方法，业务技能不熟练，经验不足，没有摆正自身的位置，总以为自己在工作中尽职尽责就可以了。结果说得多，亲自督办的少。认为谁出了问题谁自己负责。造成了员工队伍的合力不够，责任心不强，缺乏应有的战斗力和凝聚力，缺乏归属感和集体荣誉感。久而久之，不但影响了个人也影响了集体。</w:t>
      </w:r>
    </w:p>
    <w:p>
      <w:pPr>
        <w:ind w:left="0" w:right="0" w:firstLine="560"/>
        <w:spacing w:before="450" w:after="450" w:line="312" w:lineRule="auto"/>
      </w:pPr>
      <w:r>
        <w:rPr>
          <w:rFonts w:ascii="宋体" w:hAnsi="宋体" w:eastAsia="宋体" w:cs="宋体"/>
          <w:color w:val="000"/>
          <w:sz w:val="28"/>
          <w:szCs w:val="28"/>
        </w:rPr>
        <w:t xml:space="preserve">　　2、因为员工流动性较大，工资基数不多，所以即使平时出现了问题也大多采取“教育从严，出发从轻“的办法，搞说服教育。即便一部分人根本没有从本身去纠正问题，改正过错。我也是睁一只眼闭一只眼，保证不出现重大过错也就过了。</w:t>
      </w:r>
    </w:p>
    <w:p>
      <w:pPr>
        <w:ind w:left="0" w:right="0" w:firstLine="560"/>
        <w:spacing w:before="450" w:after="450" w:line="312" w:lineRule="auto"/>
      </w:pPr>
      <w:r>
        <w:rPr>
          <w:rFonts w:ascii="宋体" w:hAnsi="宋体" w:eastAsia="宋体" w:cs="宋体"/>
          <w:color w:val="000"/>
          <w:sz w:val="28"/>
          <w:szCs w:val="28"/>
        </w:rPr>
        <w:t xml:space="preserve">　　三、 整改措施</w:t>
      </w:r>
    </w:p>
    <w:p>
      <w:pPr>
        <w:ind w:left="0" w:right="0" w:firstLine="560"/>
        <w:spacing w:before="450" w:after="450" w:line="312" w:lineRule="auto"/>
      </w:pPr>
      <w:r>
        <w:rPr>
          <w:rFonts w:ascii="宋体" w:hAnsi="宋体" w:eastAsia="宋体" w:cs="宋体"/>
          <w:color w:val="000"/>
          <w:sz w:val="28"/>
          <w:szCs w:val="28"/>
        </w:rPr>
        <w:t xml:space="preserve">　　1、加强学习，努力提高自己的业务技能和管理水平，不断丰富自己的工作经验，完善自己的工作方法。</w:t>
      </w:r>
    </w:p>
    <w:p>
      <w:pPr>
        <w:ind w:left="0" w:right="0" w:firstLine="560"/>
        <w:spacing w:before="450" w:after="450" w:line="312" w:lineRule="auto"/>
      </w:pPr>
      <w:r>
        <w:rPr>
          <w:rFonts w:ascii="宋体" w:hAnsi="宋体" w:eastAsia="宋体" w:cs="宋体"/>
          <w:color w:val="000"/>
          <w:sz w:val="28"/>
          <w:szCs w:val="28"/>
        </w:rPr>
        <w:t xml:space="preserve">　　2、摆正自身位置，加强员工管理。从思想教育入手，加强业务技能的培训，加强岗位管理制度的执行力度，努力提高队伍的业务水平和整体素质。</w:t>
      </w:r>
    </w:p>
    <w:p>
      <w:pPr>
        <w:ind w:left="0" w:right="0" w:firstLine="560"/>
        <w:spacing w:before="450" w:after="450" w:line="312" w:lineRule="auto"/>
      </w:pPr>
      <w:r>
        <w:rPr>
          <w:rFonts w:ascii="宋体" w:hAnsi="宋体" w:eastAsia="宋体" w:cs="宋体"/>
          <w:color w:val="000"/>
          <w:sz w:val="28"/>
          <w:szCs w:val="28"/>
        </w:rPr>
        <w:t xml:space="preserve">　　3、积极与各级领导接触学习。学习怎样用不同的方法处理相同的问题，怎样从矛盾中找出处理问题的最好方法，在工作中不断充实自己，锻炼、磨练自己。</w:t>
      </w:r>
    </w:p>
    <w:p>
      <w:pPr>
        <w:ind w:left="0" w:right="0" w:firstLine="560"/>
        <w:spacing w:before="450" w:after="450" w:line="312" w:lineRule="auto"/>
      </w:pPr>
      <w:r>
        <w:rPr>
          <w:rFonts w:ascii="宋体" w:hAnsi="宋体" w:eastAsia="宋体" w:cs="宋体"/>
          <w:color w:val="000"/>
          <w:sz w:val="28"/>
          <w:szCs w:val="28"/>
        </w:rPr>
        <w:t xml:space="preserve">　　4、正确对待批评和建议，努力工作，用实际行动弥补不足。在这次自查自纠活动中本着有则改之，无则加勉的态度学习其他同事的工作态度和工作方法。</w:t>
      </w:r>
    </w:p>
    <w:p>
      <w:pPr>
        <w:ind w:left="0" w:right="0" w:firstLine="560"/>
        <w:spacing w:before="450" w:after="450" w:line="312" w:lineRule="auto"/>
      </w:pPr>
      <w:r>
        <w:rPr>
          <w:rFonts w:ascii="黑体" w:hAnsi="黑体" w:eastAsia="黑体" w:cs="黑体"/>
          <w:color w:val="000000"/>
          <w:sz w:val="34"/>
          <w:szCs w:val="34"/>
          <w:b w:val="1"/>
          <w:bCs w:val="1"/>
        </w:rPr>
        <w:t xml:space="preserve">　　自查报告 自查报告及整改措施</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委班子一致认为，无论是学风问题还是工作作风问题，无论是自身要求放松还是廉洁自律意识标准不够等问题，其根本原因是理想信念出现动摇、政绩观出现偏差、群众观念有所淡化和党建工作有所失位所致。开展党的群众路线教育实践活动，是提高党的执政能力建设和先进性建设这一主线，加强思想建设、组织建设、作风建设、制度建设和反腐倡廉建设这“五个建设”的重要举措。为此，党委班子要围绕“四抓”搞好整改，全面落实党建工作责任制，健全党委统一领导、部门齐抓共管、一级抓一级、层层抓落实的党建工作格局，确保党的建设各项任务落到实处，把群众路线教育活动的成效体现在全面建设水平的明显提升上。</w:t>
      </w:r>
    </w:p>
    <w:p>
      <w:pPr>
        <w:ind w:left="0" w:right="0" w:firstLine="560"/>
        <w:spacing w:before="450" w:after="450" w:line="312" w:lineRule="auto"/>
      </w:pPr>
      <w:r>
        <w:rPr>
          <w:rFonts w:ascii="宋体" w:hAnsi="宋体" w:eastAsia="宋体" w:cs="宋体"/>
          <w:color w:val="000"/>
          <w:sz w:val="28"/>
          <w:szCs w:val="28"/>
        </w:rPr>
        <w:t xml:space="preserve">　　一、下力抓根本，打牢党员干部的思想理论和理想信念基础。当今世界正处在大发展、大变革、大调整时期，在当前复杂形势和市场经济与信息化条件下，社会上各种思想、文化、价值观念对队伍的影响不断增加，党员思想活动的独立性、选择性、多变性、差异性也明显增加。这些变化，对党建工作提出了更高的要求。必须按照建设学习型党组织的要求，坚持发挥党的政治优势，在学习方法、学习制度、学习要求和组织形式等方面积极进行新的探索，引导党员干部进一步提高学习认识，端正学习风气，激发学习动力，从现实需要出发，深入系统地学习领会党的基本理论，特别是中国特色社会主义理论体系，用马克思主义中国化的最新理论成果武装头脑，真正掌握其精神实质，认清其巨大的政治价值、理论价值和实践价值，努力转化为共同的思想基础和精神支柱，从根本上坚定对马克思主义的信仰，对社会主义的信念，对改革开放和现代化的信心，对以习近平为总书记的党中央的信赖，使党员干部始终保持政治上的清醒和坚定，在事关方向、事关原则、事关大局的问题上立场坚定，在大是大非面前和关键时刻旗帜鲜明，增强经受各种考验和挑战的免疫力。</w:t>
      </w:r>
    </w:p>
    <w:p>
      <w:pPr>
        <w:ind w:left="0" w:right="0" w:firstLine="560"/>
        <w:spacing w:before="450" w:after="450" w:line="312" w:lineRule="auto"/>
      </w:pPr>
      <w:r>
        <w:rPr>
          <w:rFonts w:ascii="宋体" w:hAnsi="宋体" w:eastAsia="宋体" w:cs="宋体"/>
          <w:color w:val="000"/>
          <w:sz w:val="28"/>
          <w:szCs w:val="28"/>
        </w:rPr>
        <w:t xml:space="preserve">　　二、下力抓形象，模范践行党的先进性要求。先进性是党的生命所系、力量所在，要靠广大高素质的党员以实际行动来体现。因此，必须通过党性教育、模范感召、典型激励等办法，引导党员干部树立良好自身形象，自觉践行党的先进性要求，永葆先进性本色。要切实把自我价值的实现统一到立足本职岗位敬业奉献上来，做到忠于事业，忠于职守，以服务为本，以履职尽责为荣，努力在平凡岗位做出不平凡的业绩。要按照“讲党性、重品行、作表率”的要求，始终保持一身正气，真正成为社会主义核心价值观、共产党人道德观、荣辱观的模范践行者，用实际行动影响群众，维护党的整体形象。</w:t>
      </w:r>
    </w:p>
    <w:p>
      <w:pPr>
        <w:ind w:left="0" w:right="0" w:firstLine="560"/>
        <w:spacing w:before="450" w:after="450" w:line="312" w:lineRule="auto"/>
      </w:pPr>
      <w:r>
        <w:rPr>
          <w:rFonts w:ascii="宋体" w:hAnsi="宋体" w:eastAsia="宋体" w:cs="宋体"/>
          <w:color w:val="000"/>
          <w:sz w:val="28"/>
          <w:szCs w:val="28"/>
        </w:rPr>
        <w:t xml:space="preserve">　　三、下力抓制度，严格贯彻党的民主集中制原则。党的领导体制和工作机制，直接关系党的领导水平和工作水平。因此，必须努力把领导班子建设成为认真坚持民主集中制组织原则，善于科学民主决策的坚强领导集体。要细化重大问题集体决策程序，积极营造党内民主讨论的环境和健康宽松的氛围，发展平等和谐的党内关系，把集体的智慧力量更好地集中和调动起来;建立专家咨询制度，对重大问题进行充分论证，避免决策的盲目性;明晰班子成员的责任，实施责任追究，杜绝随意决策、草率决策;对决策落实情况进行跟踪反馈，及时发现问题、修正偏差。</w:t>
      </w:r>
    </w:p>
    <w:p>
      <w:pPr>
        <w:ind w:left="0" w:right="0" w:firstLine="560"/>
        <w:spacing w:before="450" w:after="450" w:line="312" w:lineRule="auto"/>
      </w:pPr>
      <w:r>
        <w:rPr>
          <w:rFonts w:ascii="宋体" w:hAnsi="宋体" w:eastAsia="宋体" w:cs="宋体"/>
          <w:color w:val="000"/>
          <w:sz w:val="28"/>
          <w:szCs w:val="28"/>
        </w:rPr>
        <w:t xml:space="preserve">　　四、下力抓作风，不断提高党组织的凝聚力战斗力。优良的作风是我们党不断发展壮大、取得革命和建设事业一个又一个胜利的重要法宝，是党的政治优势，是凝聚党心民心的巨大力量。因此，要以求真务实的作风抓落实，增强工作的责任感和使命感，始终不渝地坚持察实情、讲实话、办实事、求实效;要发扬密切联系群众的作风，坚持以人为本，努力在帮助党员群众解除认识困惑、理顺思想情绪、激发工作热情等方面办实事、解难事、做好事。引导党员干部增强公仆意识、服务意识，建立健全联系、关怀、帮扶机制，做好关心、爱护有疾病和有困难党员群众的工作，增强党组织的亲和力与感召力，凝聚党员和职工队伍的力量;要加强反腐倡廉建设，坚持教育在先，夯实廉洁从业的思想基础，筑牢拒腐防变的思想防线;严格执行党风廉政建设责任制，切实抓好对党员干部的教育、管理和监督，特别是加强对重点岗位和关键环节的监督;要引导广大党员多学习多读书，培养健康向上的生活情趣，规范工作圈，慎重社交圈，净化生活圈，坚守底线，不越红线;要把学习践行社会主义核心价值体系作为提高全体党员思想境界和道德水平的重要措施，引导每个党员自觉以社会主义核心价值体系作为自己世界观、人生观、价值观的坐标和规范自己行为的准则。</w:t>
      </w:r>
    </w:p>
    <w:p>
      <w:pPr>
        <w:ind w:left="0" w:right="0" w:firstLine="560"/>
        <w:spacing w:before="450" w:after="450" w:line="312" w:lineRule="auto"/>
      </w:pPr>
      <w:r>
        <w:rPr>
          <w:rFonts w:ascii="黑体" w:hAnsi="黑体" w:eastAsia="黑体" w:cs="黑体"/>
          <w:color w:val="000000"/>
          <w:sz w:val="34"/>
          <w:szCs w:val="34"/>
          <w:b w:val="1"/>
          <w:bCs w:val="1"/>
        </w:rPr>
        <w:t xml:space="preserve">　　自查报告 自查报告及整改措施</w:t>
      </w:r>
    </w:p>
    <w:p>
      <w:pPr>
        <w:ind w:left="0" w:right="0" w:firstLine="560"/>
        <w:spacing w:before="450" w:after="450" w:line="312" w:lineRule="auto"/>
      </w:pPr>
      <w:r>
        <w:rPr>
          <w:rFonts w:ascii="宋体" w:hAnsi="宋体" w:eastAsia="宋体" w:cs="宋体"/>
          <w:color w:val="000"/>
          <w:sz w:val="28"/>
          <w:szCs w:val="28"/>
        </w:rPr>
        <w:t xml:space="preserve">　　通过开展“师德师风”教育活动，不但提高了教师的自我道德修养，也是改善教育发展环境，转变教育系统工作作风的内在要求，是促进教育事业健康发展的有力保证。现将我学习后的自查情况汇报如下：</w:t>
      </w:r>
    </w:p>
    <w:p>
      <w:pPr>
        <w:ind w:left="0" w:right="0" w:firstLine="560"/>
        <w:spacing w:before="450" w:after="450" w:line="312" w:lineRule="auto"/>
      </w:pPr>
      <w:r>
        <w:rPr>
          <w:rFonts w:ascii="宋体" w:hAnsi="宋体" w:eastAsia="宋体" w:cs="宋体"/>
          <w:color w:val="000"/>
          <w:sz w:val="28"/>
          <w:szCs w:val="28"/>
        </w:rPr>
        <w:t xml:space="preserve">　　1、在爱岗敬业方面，做为一名人民教师，重要任务是教学工作。我认真按照教学常规管理的各项要求落实教学各环节，精心备课，认真上课，作业、试卷即做即改，全收全改。面对各种差异的学生，我详细了解每一位学生的特点，深入了解每位学生的心理特点，做到因材施教，对不同特点的学生采用不同的方法。根据学生的不同爱好，鼓励学生全面发展。对学生我总是努力做到动之以情，晓之以理，和学生心心相连，尊重学生的个体差异，不讽刺、讥讽、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 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在严谨治学方面不够深，工作缺乏创新。对待工作不够主动、积极，只满足于完成领导交给的现有任务，在工作中遇到难题，不善于思考，动脑筋。对业务知识的掌握不够重视，缺乏敬业精神。虽然感到有潜在的压力和紧迫感，但缺乏向上攀登的勇气和刻苦钻研、锲而不舍，持之以恒的学习精神和态度，在业务钻研上存在依赖性，缺乏创新精神，没有创造性地开展工作。</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己的思想道德素质，坚定正确政治方向，树立正确的世界观，人生观、价值观，以高度的责任感、事业心，以勤勤恳恳、扎扎实实的作风认真搞好自己的本职工作，为人民的教育事业贡献力量。</w:t>
      </w:r>
    </w:p>
    <w:p>
      <w:pPr>
        <w:ind w:left="0" w:right="0" w:firstLine="560"/>
        <w:spacing w:before="450" w:after="450" w:line="312" w:lineRule="auto"/>
      </w:pPr>
      <w:r>
        <w:rPr>
          <w:rFonts w:ascii="宋体" w:hAnsi="宋体" w:eastAsia="宋体" w:cs="宋体"/>
          <w:color w:val="000"/>
          <w:sz w:val="28"/>
          <w:szCs w:val="28"/>
        </w:rPr>
        <w:t xml:space="preserve">　　2、加强自我改造，自我完善，努力提高自身综合素质，热爱本职工作，刻苦钻研业务，虚心学习，认认真真做事。确立“学生为本、德育为首、和谐发展”的教育理念。加强业务学习，要有创新精神，多开展创造性的活动，以自身的严谨学风和高尚的师德师风做学生的表率。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严谨治学，结合教学特点，因材施教，根据学生基础知识较差的现状，采取多种教学方法，逐步提高学生的知识水平。尽职尽责地做好教育教学工作，乐教，以强烈的社会责任意识去奉献和付出。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　　4、走进学生的心里，尊重学生，教育引导，实现“亲其师，信其道”的教学境界。学生的成长，各种行为偏差是难免的。作为老师，我应该深入了解孩子的内心，找到原因，然后进行引导，使学生认识到自己的行为的确出现了偏差，并明确危害，使学生从内心认识到，进而自觉纠正。</w:t>
      </w:r>
    </w:p>
    <w:p>
      <w:pPr>
        <w:ind w:left="0" w:right="0" w:firstLine="560"/>
        <w:spacing w:before="450" w:after="450" w:line="312" w:lineRule="auto"/>
      </w:pPr>
      <w:r>
        <w:rPr>
          <w:rFonts w:ascii="宋体" w:hAnsi="宋体" w:eastAsia="宋体" w:cs="宋体"/>
          <w:color w:val="000"/>
          <w:sz w:val="28"/>
          <w:szCs w:val="28"/>
        </w:rPr>
        <w:t xml:space="preserve">　　在以后的教学中，要牢固树立服务学生和家长的意识，规范自己的一言一行，严格履行教师的义务和职责，使自己成为学生,家长，社会满意的人民教师，为学校教育工作奉献自己的一份力量。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2025-07-22T03:25:47+08:00</dcterms:created>
  <dcterms:modified xsi:type="dcterms:W3CDTF">2025-07-22T03:25:47+08:00</dcterms:modified>
</cp:coreProperties>
</file>

<file path=docProps/custom.xml><?xml version="1.0" encoding="utf-8"?>
<Properties xmlns="http://schemas.openxmlformats.org/officeDocument/2006/custom-properties" xmlns:vt="http://schemas.openxmlformats.org/officeDocument/2006/docPropsVTypes"/>
</file>