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教培机构疫情防控工作“3案8制”及自查报告</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今天为大家精心准备了教培机构疫情防控工作“三案八制”及自查报告，希望对大家有所帮助!　　教培机构...</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今天为大家精心准备了教培机构疫情防控工作“三案八制”及自查报告，希望对大家有所帮助![_TAG_h3]　　教培机构疫情防控工作“三案八制”及自查报告</w:t>
      </w:r>
    </w:p>
    <w:p>
      <w:pPr>
        <w:ind w:left="0" w:right="0" w:firstLine="560"/>
        <w:spacing w:before="450" w:after="450" w:line="312" w:lineRule="auto"/>
      </w:pPr>
      <w:r>
        <w:rPr>
          <w:rFonts w:ascii="宋体" w:hAnsi="宋体" w:eastAsia="宋体" w:cs="宋体"/>
          <w:color w:val="000"/>
          <w:sz w:val="28"/>
          <w:szCs w:val="28"/>
        </w:rPr>
        <w:t xml:space="preserve">　　为认真贯彻落实上级有关会议、通知精神及新冠肺炎疫情联防联控领导小组防控工作要求，进一步贯彻落实《XX区教育局关于做好2024年春季开学疫情防控工作的通知》及《XX区校外培训机构新型冠状病毒感染的肺炎疫情防控应急处置方案》我校将认真开展防疫工作，为保证师生的健康和生命安全，现将学校疫情防控工作自查情况汇总如下: 一、高度重视，成立组织。</w:t>
      </w:r>
    </w:p>
    <w:p>
      <w:pPr>
        <w:ind w:left="0" w:right="0" w:firstLine="560"/>
        <w:spacing w:before="450" w:after="450" w:line="312" w:lineRule="auto"/>
      </w:pPr>
      <w:r>
        <w:rPr>
          <w:rFonts w:ascii="宋体" w:hAnsi="宋体" w:eastAsia="宋体" w:cs="宋体"/>
          <w:color w:val="000"/>
          <w:sz w:val="28"/>
          <w:szCs w:val="28"/>
        </w:rPr>
        <w:t xml:space="preserve">　　认真落实上级对疫情防控的有关会议、通知精神，做到上行下达，不折不扣。学校根据自身情况及时召开会议，研究疫情防控的具体措施，做到防患于未然。我校制定了疫情防控工作应急预案，成立了疫情防控工作领导小组，领导小 组对各项应急工作以及各项管理制度及时监督落实。切实做到对新冠肺炎病毒“早发现、早报告、早隔离、早治疗、早处置”的原则。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　　二、建立健全制度，认真检查落实。</w:t>
      </w:r>
    </w:p>
    <w:p>
      <w:pPr>
        <w:ind w:left="0" w:right="0" w:firstLine="560"/>
        <w:spacing w:before="450" w:after="450" w:line="312" w:lineRule="auto"/>
      </w:pPr>
      <w:r>
        <w:rPr>
          <w:rFonts w:ascii="宋体" w:hAnsi="宋体" w:eastAsia="宋体" w:cs="宋体"/>
          <w:color w:val="000"/>
          <w:sz w:val="28"/>
          <w:szCs w:val="28"/>
        </w:rPr>
        <w:t xml:space="preserve">　　1、建立了疫情报告制度，在学校一旦发生疫情情况时，就必须及时采取防控措施。及时有序地把疫情报告上级，力争把疫情控制在萌芽状态之中。不瞒报、不谎报、不漏报、不迟报，确保疫情准确无误地报告上级相关部门，并做好记录。</w:t>
      </w:r>
    </w:p>
    <w:p>
      <w:pPr>
        <w:ind w:left="0" w:right="0" w:firstLine="560"/>
        <w:spacing w:before="450" w:after="450" w:line="312" w:lineRule="auto"/>
      </w:pPr>
      <w:r>
        <w:rPr>
          <w:rFonts w:ascii="宋体" w:hAnsi="宋体" w:eastAsia="宋体" w:cs="宋体"/>
          <w:color w:val="000"/>
          <w:sz w:val="28"/>
          <w:szCs w:val="28"/>
        </w:rPr>
        <w:t xml:space="preserve">　　2、建立了晨晚双检制度。我校建立了晨晚双检制度。如开学后周末早上学生到校后，或每天晚上学生到校进行晚辅学管老师首先检查学生是否正常到校，有无发热现象，及其他症状。要认真执行晨检制度，有晨万双检记录和因病缺课记录。</w:t>
      </w:r>
    </w:p>
    <w:p>
      <w:pPr>
        <w:ind w:left="0" w:right="0" w:firstLine="560"/>
        <w:spacing w:before="450" w:after="450" w:line="312" w:lineRule="auto"/>
      </w:pPr>
      <w:r>
        <w:rPr>
          <w:rFonts w:ascii="宋体" w:hAnsi="宋体" w:eastAsia="宋体" w:cs="宋体"/>
          <w:color w:val="000"/>
          <w:sz w:val="28"/>
          <w:szCs w:val="28"/>
        </w:rPr>
        <w:t xml:space="preserve">　　3、为了进一步做好学校疫情防控工作，确保预防措施落到实处，掌握师生的健康状况，及时发现、报告和处理学校有发热等症状的患者，防止疫情蔓延， 4、加强学校的消毒、通风工作，制定消毒通风制度，学校所有需要消毒场所都有专人负责。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　　三、开展活动，措施得力。</w:t>
      </w:r>
    </w:p>
    <w:p>
      <w:pPr>
        <w:ind w:left="0" w:right="0" w:firstLine="560"/>
        <w:spacing w:before="450" w:after="450" w:line="312" w:lineRule="auto"/>
      </w:pPr>
      <w:r>
        <w:rPr>
          <w:rFonts w:ascii="宋体" w:hAnsi="宋体" w:eastAsia="宋体" w:cs="宋体"/>
          <w:color w:val="000"/>
          <w:sz w:val="28"/>
          <w:szCs w:val="28"/>
        </w:rPr>
        <w:t xml:space="preserve">　　1、要开展健康知识宣传教育。各班开学第一课应该上一节健康教育课，学校还利用、宣传海报、条幅、在学校发生和流行。</w:t>
      </w:r>
    </w:p>
    <w:p>
      <w:pPr>
        <w:ind w:left="0" w:right="0" w:firstLine="560"/>
        <w:spacing w:before="450" w:after="450" w:line="312" w:lineRule="auto"/>
      </w:pPr>
      <w:r>
        <w:rPr>
          <w:rFonts w:ascii="宋体" w:hAnsi="宋体" w:eastAsia="宋体" w:cs="宋体"/>
          <w:color w:val="000"/>
          <w:sz w:val="28"/>
          <w:szCs w:val="28"/>
        </w:rPr>
        <w:t xml:space="preserve">　　2、建立和健全家校联系制度，保证每一个学生都有与家长随时可以联系的通讯方式，充分发挥校信通的作用。教育学生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　　四、不怕投资， 积极购买物资。</w:t>
      </w:r>
    </w:p>
    <w:p>
      <w:pPr>
        <w:ind w:left="0" w:right="0" w:firstLine="560"/>
        <w:spacing w:before="450" w:after="450" w:line="312" w:lineRule="auto"/>
      </w:pPr>
      <w:r>
        <w:rPr>
          <w:rFonts w:ascii="宋体" w:hAnsi="宋体" w:eastAsia="宋体" w:cs="宋体"/>
          <w:color w:val="000"/>
          <w:sz w:val="28"/>
          <w:szCs w:val="28"/>
        </w:rPr>
        <w:t xml:space="preserve">　　学校为疫情配备了消毒壶、拖把、护目镜、酒精、洗手液等物品。设立了隔离室，配备了电子温度计、紫外线消毒灯、口罩等物品。总之，我校进行了一系列宣传预防新冠肺炎病毒措施，开学后我们依然会严防死守做好传染病的预防工作。确保不发生重大卫生安全事件。</w:t>
      </w:r>
    </w:p>
    <w:p>
      <w:pPr>
        <w:ind w:left="0" w:right="0" w:firstLine="560"/>
        <w:spacing w:before="450" w:after="450" w:line="312" w:lineRule="auto"/>
      </w:pPr>
      <w:r>
        <w:rPr>
          <w:rFonts w:ascii="黑体" w:hAnsi="黑体" w:eastAsia="黑体" w:cs="黑体"/>
          <w:color w:val="000000"/>
          <w:sz w:val="34"/>
          <w:szCs w:val="34"/>
          <w:b w:val="1"/>
          <w:bCs w:val="1"/>
        </w:rPr>
        <w:t xml:space="preserve">　　教培机构疫情防控工作“三案八制”及自查报告</w:t>
      </w:r>
    </w:p>
    <w:p>
      <w:pPr>
        <w:ind w:left="0" w:right="0" w:firstLine="560"/>
        <w:spacing w:before="450" w:after="450" w:line="312" w:lineRule="auto"/>
      </w:pPr>
      <w:r>
        <w:rPr>
          <w:rFonts w:ascii="宋体" w:hAnsi="宋体" w:eastAsia="宋体" w:cs="宋体"/>
          <w:color w:val="000"/>
          <w:sz w:val="28"/>
          <w:szCs w:val="28"/>
        </w:rPr>
        <w:t xml:space="preserve">　　为做好学校新型冠状病毒感染的肺炎防控工作，切实保障师生身体健康和生命安全，维护正常的教育教学秩序，根据《教育部关于切实做好新型冠状病毒感染的肺炎疫情防控工作的通知》(教电(2024)29号)要求以及省、市、区教育主管部门的相关要求，结合我校实际，制定本方案。</w:t>
      </w:r>
    </w:p>
    <w:p>
      <w:pPr>
        <w:ind w:left="0" w:right="0" w:firstLine="560"/>
        <w:spacing w:before="450" w:after="450" w:line="312" w:lineRule="auto"/>
      </w:pPr>
      <w:r>
        <w:rPr>
          <w:rFonts w:ascii="宋体" w:hAnsi="宋体" w:eastAsia="宋体" w:cs="宋体"/>
          <w:color w:val="000"/>
          <w:sz w:val="28"/>
          <w:szCs w:val="28"/>
        </w:rPr>
        <w:t xml:space="preserve">　　一、 总体目标 全面做好开学前后校园的工作，及时有效地采取各项预防措施，保障学员平安返校，教学平稳运行，防止不必要的恐慌情绪，维护学校正常教育教学工作秩序和校园稳定。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　　二、 组织领导 成立开学返校后勤保障工作领导小组，全面负责学校环境卫生整治、防控物资准备、隔离留观房间准备、应急处置方案制订、寒假期间学校后勤保障、开学后学校卫生安全等工作。</w:t>
      </w:r>
    </w:p>
    <w:p>
      <w:pPr>
        <w:ind w:left="0" w:right="0" w:firstLine="560"/>
        <w:spacing w:before="450" w:after="450" w:line="312" w:lineRule="auto"/>
      </w:pPr>
      <w:r>
        <w:rPr>
          <w:rFonts w:ascii="宋体" w:hAnsi="宋体" w:eastAsia="宋体" w:cs="宋体"/>
          <w:color w:val="000"/>
          <w:sz w:val="28"/>
          <w:szCs w:val="28"/>
        </w:rPr>
        <w:t xml:space="preserve">　　组 长：XXX 副组长：XX 成 员：XXX、XX XXX XX 三、主要职责与措施 (一)检查和整治学校环境卫生检查，做到日常通风换气，保持室内空气流通，遏制病毒传播。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　　(责任人：XX 成员：XX) (二)整治校区卫生加大对校区卫生整治力度，按要求做好校区公共区域消毒卫生工作，设置废弃口罩回收容器定时回收处理。</w:t>
      </w:r>
    </w:p>
    <w:p>
      <w:pPr>
        <w:ind w:left="0" w:right="0" w:firstLine="560"/>
        <w:spacing w:before="450" w:after="450" w:line="312" w:lineRule="auto"/>
      </w:pPr>
      <w:r>
        <w:rPr>
          <w:rFonts w:ascii="宋体" w:hAnsi="宋体" w:eastAsia="宋体" w:cs="宋体"/>
          <w:color w:val="000"/>
          <w:sz w:val="28"/>
          <w:szCs w:val="28"/>
        </w:rPr>
        <w:t xml:space="preserve">　　(责任人：XX 成员：XX XX) (三)做好防控物资储备做好防控物资需求统计、申报、询价等采购准备工作，严格按照上级文件要求实施紧急采购;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　　根据发展情况，分类分阶段实施;</w:t>
      </w:r>
    </w:p>
    <w:p>
      <w:pPr>
        <w:ind w:left="0" w:right="0" w:firstLine="560"/>
        <w:spacing w:before="450" w:after="450" w:line="312" w:lineRule="auto"/>
      </w:pPr>
      <w:r>
        <w:rPr>
          <w:rFonts w:ascii="宋体" w:hAnsi="宋体" w:eastAsia="宋体" w:cs="宋体"/>
          <w:color w:val="000"/>
          <w:sz w:val="28"/>
          <w:szCs w:val="28"/>
        </w:rPr>
        <w:t xml:space="preserve">　　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　　(责任人：XX 成员：XXX) (四)严格按要求报送信息 严格落实日报告和零报告制度;</w:t>
      </w:r>
    </w:p>
    <w:p>
      <w:pPr>
        <w:ind w:left="0" w:right="0" w:firstLine="560"/>
        <w:spacing w:before="450" w:after="450" w:line="312" w:lineRule="auto"/>
      </w:pPr>
      <w:r>
        <w:rPr>
          <w:rFonts w:ascii="宋体" w:hAnsi="宋体" w:eastAsia="宋体" w:cs="宋体"/>
          <w:color w:val="000"/>
          <w:sz w:val="28"/>
          <w:szCs w:val="28"/>
        </w:rPr>
        <w:t xml:space="preserve">　　按要求每日收集各部门相关 防控工作动态信息，汇总后报校管办;</w:t>
      </w:r>
    </w:p>
    <w:p>
      <w:pPr>
        <w:ind w:left="0" w:right="0" w:firstLine="560"/>
        <w:spacing w:before="450" w:after="450" w:line="312" w:lineRule="auto"/>
      </w:pPr>
      <w:r>
        <w:rPr>
          <w:rFonts w:ascii="宋体" w:hAnsi="宋体" w:eastAsia="宋体" w:cs="宋体"/>
          <w:color w:val="000"/>
          <w:sz w:val="28"/>
          <w:szCs w:val="28"/>
        </w:rPr>
        <w:t xml:space="preserve">　　严禁迟报、漏报。</w:t>
      </w:r>
    </w:p>
    <w:p>
      <w:pPr>
        <w:ind w:left="0" w:right="0" w:firstLine="560"/>
        <w:spacing w:before="450" w:after="450" w:line="312" w:lineRule="auto"/>
      </w:pPr>
      <w:r>
        <w:rPr>
          <w:rFonts w:ascii="宋体" w:hAnsi="宋体" w:eastAsia="宋体" w:cs="宋体"/>
          <w:color w:val="000"/>
          <w:sz w:val="28"/>
          <w:szCs w:val="28"/>
        </w:rPr>
        <w:t xml:space="preserve">　　(责任人：XX 成员：XXX) (五)制订防疫应急处置方案制订防疫应急处置详案，将应急处置流程广而告之;</w:t>
      </w:r>
    </w:p>
    <w:p>
      <w:pPr>
        <w:ind w:left="0" w:right="0" w:firstLine="560"/>
        <w:spacing w:before="450" w:after="450" w:line="312" w:lineRule="auto"/>
      </w:pPr>
      <w:r>
        <w:rPr>
          <w:rFonts w:ascii="宋体" w:hAnsi="宋体" w:eastAsia="宋体" w:cs="宋体"/>
          <w:color w:val="000"/>
          <w:sz w:val="28"/>
          <w:szCs w:val="28"/>
        </w:rPr>
        <w:t xml:space="preserve">　　定时定期开展筛查、检查，发现患新冠肺炎疑似病例的学员及老师及时报告，做到早发现、早报告、早诊断、早治疗、早隔离;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　　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　　(责任人：XXX，成员：XX) (六)强化联防，有效处置，严格落实防扩散措施;</w:t>
      </w:r>
    </w:p>
    <w:p>
      <w:pPr>
        <w:ind w:left="0" w:right="0" w:firstLine="560"/>
        <w:spacing w:before="450" w:after="450" w:line="312" w:lineRule="auto"/>
      </w:pPr>
      <w:r>
        <w:rPr>
          <w:rFonts w:ascii="宋体" w:hAnsi="宋体" w:eastAsia="宋体" w:cs="宋体"/>
          <w:color w:val="000"/>
          <w:sz w:val="28"/>
          <w:szCs w:val="28"/>
        </w:rPr>
        <w:t xml:space="preserve">　　配合安全保卫处在学校门口设立检查点、消杀点，进行体温 检测;</w:t>
      </w:r>
    </w:p>
    <w:p>
      <w:pPr>
        <w:ind w:left="0" w:right="0" w:firstLine="560"/>
        <w:spacing w:before="450" w:after="450" w:line="312" w:lineRule="auto"/>
      </w:pPr>
      <w:r>
        <w:rPr>
          <w:rFonts w:ascii="宋体" w:hAnsi="宋体" w:eastAsia="宋体" w:cs="宋体"/>
          <w:color w:val="000"/>
          <w:sz w:val="28"/>
          <w:szCs w:val="28"/>
        </w:rPr>
        <w:t xml:space="preserve">　　配合学管老师做好学员晨、午检测等工作，通过多种形式开展防控宣传教育。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　　(责任人：XX成员：XXX、XXX) 四、工作要求 (一)统一认识，提高站位。充分认识新冠肺炎事件的特殊性、复杂性和严峻性，高度重视防控工作，切实增强紧迫感和责任感。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　　(二)明确责任，履职到位。充分认识开学返校后勤保障工作，特别是防控物资储备和防疫应急处置工作的重要性，强化责任意识，坚决防止扩散蔓延，确保教育教学工作正常开展。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　　教培机构疫情防控工作“三案八制”及自查报告</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重要指示精神，落实省委、省政府重大决策部署，一手抓疫情防控，一手抓改革发展，坚决打赢疫情防控的人民战争，加强学校疫情防控和延迟开学准备工作的统筹性、系统性和科学性，更加有序高效地推进学校疫情防控和开学准备工作，根据《省委教育工委、省教育厅关于切实做好全省教育系统疫情防控和脱贫攻坚教育保障工作的通知》和《毕节市教育局关于进一步做好新型冠状病毒感染的肺炎疫情防控期间有关工作的通知》文件要求，学校召开了新型冠状病毒感染的肺炎疫情防控会议，对学校疫情防控进行统筹安排部署，制定了《毕节幼儿师范高等专科学校应对新型冠状病毒感染的肺炎疫情防控工作方案》和《毕节幼儿师范高等专科学校新冠肺炎疫情防控工作提示单》，确保疫情防控工作有序开展。为进一步抓好新型冠状病毒感染的肺炎疫情防控阻击战和开学准备的各项工作，学校应对新型冠状病毒感染的肺炎疫情防控工作领导小组对各项工作进一步细化，制定了“一单三案八制度”扎实有效做好疫情防控和延迟开学的各项准备工作。</w:t>
      </w:r>
    </w:p>
    <w:p>
      <w:pPr>
        <w:ind w:left="0" w:right="0" w:firstLine="560"/>
        <w:spacing w:before="450" w:after="450" w:line="312" w:lineRule="auto"/>
      </w:pPr>
      <w:r>
        <w:rPr>
          <w:rFonts w:ascii="宋体" w:hAnsi="宋体" w:eastAsia="宋体" w:cs="宋体"/>
          <w:color w:val="000"/>
          <w:sz w:val="28"/>
          <w:szCs w:val="28"/>
        </w:rPr>
        <w:t xml:space="preserve">　　一单：即《毕节幼儿师范高等专科学校新冠肺炎疫情防控工作提示单》，明确了学校各部门、各教学系(部)各时段必须完成的工作任务，工作监督组对各项工作完成情况进行监督检查，确保疫情防控和开学准备有序进行。</w:t>
      </w:r>
    </w:p>
    <w:p>
      <w:pPr>
        <w:ind w:left="0" w:right="0" w:firstLine="560"/>
        <w:spacing w:before="450" w:after="450" w:line="312" w:lineRule="auto"/>
      </w:pPr>
      <w:r>
        <w:rPr>
          <w:rFonts w:ascii="宋体" w:hAnsi="宋体" w:eastAsia="宋体" w:cs="宋体"/>
          <w:color w:val="000"/>
          <w:sz w:val="28"/>
          <w:szCs w:val="28"/>
        </w:rPr>
        <w:t xml:space="preserve">　　三案：按照《省委教育工委、省教育厅关于切实做好全省教育系统疫情防控和脱贫攻坚教育保障工作的通知》和《毕节市教育局关于进一步做好新型冠状病毒感染的肺炎疫情防控期间有关工作的通知》精神，制定了《毕节幼儿师范高等专科学校应对新型冠状病毒感染的肺炎疫情防控工作方案》、《毕节幼儿师范高等专科学校2024-202学年度第二学期开学工作方案》、《毕节幼儿师范高等专科学校传染病疫情防控工作应急预案》并向全校师生发布，确保疫情防控精准施策，开学工作。</w:t>
      </w:r>
    </w:p>
    <w:p>
      <w:pPr>
        <w:ind w:left="0" w:right="0" w:firstLine="560"/>
        <w:spacing w:before="450" w:after="450" w:line="312" w:lineRule="auto"/>
      </w:pPr>
      <w:r>
        <w:rPr>
          <w:rFonts w:ascii="宋体" w:hAnsi="宋体" w:eastAsia="宋体" w:cs="宋体"/>
          <w:color w:val="000"/>
          <w:sz w:val="28"/>
          <w:szCs w:val="28"/>
        </w:rPr>
        <w:t xml:space="preserve">　　八制度：为使疫情防阻击战和开学各项工作顺利进行，制定了《毕节幼儿师范高等专科学校传染疫情及突发公共卫生事项报告制度》《毕节幼儿师范高等专科学校学生复课证明查验制度》《毕节幼儿师范高等专科学校学生晨检制度》《毕节幼儿师范高等专科学校传染病防控的健康教育制度》《毕节幼儿师范高等专科学校因病缺勤登记与追踪制度》《毕节幼儿师范高等专科学校环境卫生检查通报制度》《毕节幼儿师范高等专科学校学生健康管理制度》《毕节幼儿师范高等专科学校通风消毒制度》等八个制度，确保各项工作规范有序进行。</w:t>
      </w:r>
    </w:p>
    <w:p>
      <w:pPr>
        <w:ind w:left="0" w:right="0" w:firstLine="560"/>
        <w:spacing w:before="450" w:after="450" w:line="312" w:lineRule="auto"/>
      </w:pPr>
      <w:r>
        <w:rPr>
          <w:rFonts w:ascii="宋体" w:hAnsi="宋体" w:eastAsia="宋体" w:cs="宋体"/>
          <w:color w:val="000"/>
          <w:sz w:val="28"/>
          <w:szCs w:val="28"/>
        </w:rPr>
        <w:t xml:space="preserve">　　学校坚决执行“省里疫情响应不解除不开学、学校物资保障不到位不开学、地方应对措施不周全不开学”的原则，切实做好线上教学、购买防控物资、开学准备等各项工作，做好内防扩散，外防输入，严防死守，把好校门，守住校园这片净土，确保学校安全顺利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2025-07-22T12:29:23+08:00</dcterms:created>
  <dcterms:modified xsi:type="dcterms:W3CDTF">2025-07-22T12:29:23+08:00</dcterms:modified>
</cp:coreProperties>
</file>

<file path=docProps/custom.xml><?xml version="1.0" encoding="utf-8"?>
<Properties xmlns="http://schemas.openxmlformats.org/officeDocument/2006/custom-properties" xmlns:vt="http://schemas.openxmlformats.org/officeDocument/2006/docPropsVTypes"/>
</file>