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民主生活会剖析材料20篇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和干部交流思想，开展批评和自我批评的重要方式。通过民主生活会，可以促进同志间的团结以及党的廉政建设，防止腐败和避免腐败现象发生，进一步促进工作的有力措施。以下是为大家整理的关于 民主生活会剖析材料20篇范文，希望对大家有所帮...</w:t>
      </w:r>
    </w:p>
    <w:p>
      <w:pPr>
        <w:ind w:left="0" w:right="0" w:firstLine="560"/>
        <w:spacing w:before="450" w:after="450" w:line="312" w:lineRule="auto"/>
      </w:pPr>
      <w:r>
        <w:rPr>
          <w:rFonts w:ascii="宋体" w:hAnsi="宋体" w:eastAsia="宋体" w:cs="宋体"/>
          <w:color w:val="000"/>
          <w:sz w:val="28"/>
          <w:szCs w:val="28"/>
        </w:rPr>
        <w:t xml:space="preserve">民主生活会是党员和干部交流思想，开展批评和自我批评的重要方式。通过民主生活会，可以促进同志间的团结以及党的廉政建设，防止腐败和避免腐败现象发生，进一步促进工作的有力措施。以下是为大家整理的关于 民主生活会剖析材料20篇范文，希望对大家有所帮助！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民主生活会剖析材料篇1</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民主生活会剖析材料篇2</w:t>
      </w:r>
    </w:p>
    <w:p>
      <w:pPr>
        <w:ind w:left="0" w:right="0" w:firstLine="560"/>
        <w:spacing w:before="450" w:after="450" w:line="312" w:lineRule="auto"/>
      </w:pPr>
      <w:r>
        <w:rPr>
          <w:rFonts w:ascii="宋体" w:hAnsi="宋体" w:eastAsia="宋体" w:cs="宋体"/>
          <w:color w:val="000"/>
          <w:sz w:val="28"/>
          <w:szCs w:val="28"/>
        </w:rPr>
        <w:t xml:space="preserve">　　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民主生活会剖析材料篇3</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民主生活会剖析材料篇4</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民主生活会剖析材料篇5</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在这一年里能认真学习习总书记新时代中国持色社会主义思想的伟大旗帜，不忘初心，牢记使命。进一步树立正确的世界观、人生观、价值观，坚定共产主义理想信念和为人民服务的意识，加强学习《中国共产党章程》、《中国共产党党员教育管理工作条例》和《党纪处分条例》，进一步加深对中国共产党的历史、宗旨和精神的了解和理解，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1、先进性标准不高，对自身的要求过低，没有养成好的工作习惯，工作的自觉性、主动性不强。没有工作计划性、前瞻性，遇到什么学什么，造成做事的被动局面。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4、思想空虚，自我要求不严，贪图享受，玩心重。有蜻蜓点水，走马观花现象，责任意识不强，工作作风不扎实。</w:t>
      </w:r>
    </w:p>
    <w:p>
      <w:pPr>
        <w:ind w:left="0" w:right="0" w:firstLine="560"/>
        <w:spacing w:before="450" w:after="450" w:line="312" w:lineRule="auto"/>
      </w:pPr>
      <w:r>
        <w:rPr>
          <w:rFonts w:ascii="宋体" w:hAnsi="宋体" w:eastAsia="宋体" w:cs="宋体"/>
          <w:color w:val="000"/>
          <w:sz w:val="28"/>
          <w:szCs w:val="28"/>
        </w:rPr>
        <w:t xml:space="preserve">　　1、加强学习，进一步改造自己的人生观、世界观，树立远大目标，坚定社会主义信念，努力学习现代科学文化，提高自身素质，调整心态，努力工作，不断提高工作水平，充分展示自己的能力和水平。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2、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要立足于工作进步和自身全面发展，广泛学习一切有益知识。加强对履行当前岗位职责所必需的专门知识和技能的学习，努力学习岗位专业知识，良好的完成工作计划和工作任务、生产任务，进一步对照检查自己的缺点和不足，提出改进方向措施，勤奋学习，努力工作，做一名合格的共产党员、高素质的完成本职工作。没有察觉的缺点，需要在与同事们的进一步交流中发现和改进，需要在座的领导和同事们给予中肯的批评。总之，在今后工作中，保持积极进取的良好精神状态，恪尽职守，奋发有为，将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民主生活会剖析材料篇6</w:t>
      </w:r>
    </w:p>
    <w:p>
      <w:pPr>
        <w:ind w:left="0" w:right="0" w:firstLine="560"/>
        <w:spacing w:before="450" w:after="450" w:line="312" w:lineRule="auto"/>
      </w:pPr>
      <w:r>
        <w:rPr>
          <w:rFonts w:ascii="宋体" w:hAnsi="宋体" w:eastAsia="宋体" w:cs="宋体"/>
          <w:color w:val="000"/>
          <w:sz w:val="28"/>
          <w:szCs w:val="28"/>
        </w:rPr>
        <w:t xml:space="preserve">　　根据XXX要求，会前，我聚焦主题深化学习，坚持学深悟透，打牢开好这次年度民主生活会的思想基础。同时，紧密结合工作实际，深入开展谈心谈话，广泛征求意见建议，紧紧围绕XXX方面查找自身存在的差距和不足，深刻剖析原因，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（一）XXX</w:t>
      </w:r>
    </w:p>
    <w:p>
      <w:pPr>
        <w:ind w:left="0" w:right="0" w:firstLine="560"/>
        <w:spacing w:before="450" w:after="450" w:line="312" w:lineRule="auto"/>
      </w:pPr>
      <w:r>
        <w:rPr>
          <w:rFonts w:ascii="宋体" w:hAnsi="宋体" w:eastAsia="宋体" w:cs="宋体"/>
          <w:color w:val="000"/>
          <w:sz w:val="28"/>
          <w:szCs w:val="28"/>
        </w:rPr>
        <w:t xml:space="preserve">　　1.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（二）XXX</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（三）XXX</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XXX，自觉同XXX看齐定向、对标对表，进一步树牢“四个意识”，坚定“四个自信”，做到“两个维护”。进一步端正学习态度，认真学XXX，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民主生活会剖析材料篇7</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民主生活会剖析材料篇8</w:t>
      </w:r>
    </w:p>
    <w:p>
      <w:pPr>
        <w:ind w:left="0" w:right="0" w:firstLine="560"/>
        <w:spacing w:before="450" w:after="450" w:line="312" w:lineRule="auto"/>
      </w:pPr>
      <w:r>
        <w:rPr>
          <w:rFonts w:ascii="宋体" w:hAnsi="宋体" w:eastAsia="宋体" w:cs="宋体"/>
          <w:color w:val="000"/>
          <w:sz w:val="28"/>
          <w:szCs w:val="28"/>
        </w:rPr>
        <w:t xml:space="preserve">　　按照市委关于召开2024年度专题民主生活会的通知要求，我认真参加政府党组集中学习，深入研读党章、《中共中央关于加强党的政治建设的意见》、习近平总书记在中央政治局民主生活会上的重要讲话精神等规定内容，进一步夯实了理论根基、提高了政治站位。同时，采取现地调研、走访座谈、谈心交心等方式，广泛征求意见建议，并严格对照“带头学习贯彻习近平新时代中国特色社会主义思想、带头坚持和加强党的全面领导、带头履职尽责担当作为、带头学习贯彻党的十九届五中全会精神、带头落实全面从严治党责任”五个方面，深入查找差距不足、剖析问题根源、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（一）在带头学习贯彻习近平新时代中国特色社会主义思想，把握正确政治方向，提高政治能力，增强“四个意识”、坚定“四个自信”、做到“两个维护”方面。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主要存在“三个差距”：</w:t>
      </w:r>
    </w:p>
    <w:p>
      <w:pPr>
        <w:ind w:left="0" w:right="0" w:firstLine="560"/>
        <w:spacing w:before="450" w:after="450" w:line="312" w:lineRule="auto"/>
      </w:pPr>
      <w:r>
        <w:rPr>
          <w:rFonts w:ascii="宋体" w:hAnsi="宋体" w:eastAsia="宋体" w:cs="宋体"/>
          <w:color w:val="000"/>
          <w:sz w:val="28"/>
          <w:szCs w:val="28"/>
        </w:rPr>
        <w:t xml:space="preserve">　　一是“学”得还不够深。</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系统学习不够，虽然能够积极参加集中学习、完成规定自学内容，但更多的是以听讲座、看材料、读报纸等代替读原著、学经典，满足于一般化的学习理解、快餐式的了解掌握、应景性的现学现用，对一些新观点、新论断理解还不够深透、把握还不够精准，没有真正把蕴含其中的立场、观点和方法，转化为科学的思维方式、思想观念和工作方法，也没有真正活学活用到谋划发展、推动工作、指导建设中去。</w:t>
      </w:r>
    </w:p>
    <w:p>
      <w:pPr>
        <w:ind w:left="0" w:right="0" w:firstLine="560"/>
        <w:spacing w:before="450" w:after="450" w:line="312" w:lineRule="auto"/>
      </w:pPr>
      <w:r>
        <w:rPr>
          <w:rFonts w:ascii="宋体" w:hAnsi="宋体" w:eastAsia="宋体" w:cs="宋体"/>
          <w:color w:val="000"/>
          <w:sz w:val="28"/>
          <w:szCs w:val="28"/>
        </w:rPr>
        <w:t xml:space="preserve">　　二是“站”得还不够高。</w:t>
      </w:r>
    </w:p>
    <w:p>
      <w:pPr>
        <w:ind w:left="0" w:right="0" w:firstLine="560"/>
        <w:spacing w:before="450" w:after="450" w:line="312" w:lineRule="auto"/>
      </w:pPr>
      <w:r>
        <w:rPr>
          <w:rFonts w:ascii="宋体" w:hAnsi="宋体" w:eastAsia="宋体" w:cs="宋体"/>
          <w:color w:val="000"/>
          <w:sz w:val="28"/>
          <w:szCs w:val="28"/>
        </w:rPr>
        <w:t xml:space="preserve">　　这些年，尽管自己始终在加强学习锻炼，着力提升科学把握形势变化、精准识别现象本质、清醒明辨行为是非、有效抵御风险挑战的能力，但有时还缺乏政治视野和全局眼光，思想观念、思维层次、战略素养的高度还不够，如何把主要分管的经济工作，放在国家和省、市推进高质量发展的大局中谋划落实，还缺少系统性、前瞻性研究思考。</w:t>
      </w:r>
    </w:p>
    <w:p>
      <w:pPr>
        <w:ind w:left="0" w:right="0" w:firstLine="560"/>
        <w:spacing w:before="450" w:after="450" w:line="312" w:lineRule="auto"/>
      </w:pPr>
      <w:r>
        <w:rPr>
          <w:rFonts w:ascii="宋体" w:hAnsi="宋体" w:eastAsia="宋体" w:cs="宋体"/>
          <w:color w:val="000"/>
          <w:sz w:val="28"/>
          <w:szCs w:val="28"/>
        </w:rPr>
        <w:t xml:space="preserve">　　三是“看”得还不够透。</w:t>
      </w:r>
    </w:p>
    <w:p>
      <w:pPr>
        <w:ind w:left="0" w:right="0" w:firstLine="560"/>
        <w:spacing w:before="450" w:after="450" w:line="312" w:lineRule="auto"/>
      </w:pPr>
      <w:r>
        <w:rPr>
          <w:rFonts w:ascii="宋体" w:hAnsi="宋体" w:eastAsia="宋体" w:cs="宋体"/>
          <w:color w:val="000"/>
          <w:sz w:val="28"/>
          <w:szCs w:val="28"/>
        </w:rPr>
        <w:t xml:space="preserve">　　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主要有“三个不够”：</w:t>
      </w:r>
    </w:p>
    <w:p>
      <w:pPr>
        <w:ind w:left="0" w:right="0" w:firstLine="560"/>
        <w:spacing w:before="450" w:after="450" w:line="312" w:lineRule="auto"/>
      </w:pPr>
      <w:r>
        <w:rPr>
          <w:rFonts w:ascii="宋体" w:hAnsi="宋体" w:eastAsia="宋体" w:cs="宋体"/>
          <w:color w:val="000"/>
          <w:sz w:val="28"/>
          <w:szCs w:val="28"/>
        </w:rPr>
        <w:t xml:space="preserve">　　一是抓党建工作融合还不够。</w:t>
      </w:r>
    </w:p>
    <w:p>
      <w:pPr>
        <w:ind w:left="0" w:right="0" w:firstLine="560"/>
        <w:spacing w:before="450" w:after="450" w:line="312" w:lineRule="auto"/>
      </w:pPr>
      <w:r>
        <w:rPr>
          <w:rFonts w:ascii="宋体" w:hAnsi="宋体" w:eastAsia="宋体" w:cs="宋体"/>
          <w:color w:val="000"/>
          <w:sz w:val="28"/>
          <w:szCs w:val="28"/>
        </w:rPr>
        <w:t xml:space="preserve">　　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w:t>
      </w:r>
    </w:p>
    <w:p>
      <w:pPr>
        <w:ind w:left="0" w:right="0" w:firstLine="560"/>
        <w:spacing w:before="450" w:after="450" w:line="312" w:lineRule="auto"/>
      </w:pPr>
      <w:r>
        <w:rPr>
          <w:rFonts w:ascii="宋体" w:hAnsi="宋体" w:eastAsia="宋体" w:cs="宋体"/>
          <w:color w:val="000"/>
          <w:sz w:val="28"/>
          <w:szCs w:val="28"/>
        </w:rPr>
        <w:t xml:space="preserve">　　二是抓组织功能发挥还不够。</w:t>
      </w:r>
    </w:p>
    <w:p>
      <w:pPr>
        <w:ind w:left="0" w:right="0" w:firstLine="560"/>
        <w:spacing w:before="450" w:after="450" w:line="312" w:lineRule="auto"/>
      </w:pPr>
      <w:r>
        <w:rPr>
          <w:rFonts w:ascii="宋体" w:hAnsi="宋体" w:eastAsia="宋体" w:cs="宋体"/>
          <w:color w:val="000"/>
          <w:sz w:val="28"/>
          <w:szCs w:val="28"/>
        </w:rPr>
        <w:t xml:space="preserve">　　落实组织生活制度还有坚持不够经常、形式大于内容的现象，上半年受疫情防控和工作任务的影响，该坚持的学习没有坚持、该参加的活动没有参加，造成党内政治生活的质量打折扣；</w:t>
      </w:r>
    </w:p>
    <w:p>
      <w:pPr>
        <w:ind w:left="0" w:right="0" w:firstLine="560"/>
        <w:spacing w:before="450" w:after="450" w:line="312" w:lineRule="auto"/>
      </w:pPr>
      <w:r>
        <w:rPr>
          <w:rFonts w:ascii="宋体" w:hAnsi="宋体" w:eastAsia="宋体" w:cs="宋体"/>
          <w:color w:val="000"/>
          <w:sz w:val="28"/>
          <w:szCs w:val="28"/>
        </w:rPr>
        <w:t xml:space="preserve">　　发挥组织作用加强党员干部的教育管理还有欠缺，靠行政手段多、靠教育引导少，对业务素质、完成工作关注比较多，对党性修养、道德品质等方面强调比较少，党组织的战斗力、凝聚力、向心力还没有完体现出来。</w:t>
      </w:r>
    </w:p>
    <w:p>
      <w:pPr>
        <w:ind w:left="0" w:right="0" w:firstLine="560"/>
        <w:spacing w:before="450" w:after="450" w:line="312" w:lineRule="auto"/>
      </w:pPr>
      <w:r>
        <w:rPr>
          <w:rFonts w:ascii="宋体" w:hAnsi="宋体" w:eastAsia="宋体" w:cs="宋体"/>
          <w:color w:val="000"/>
          <w:sz w:val="28"/>
          <w:szCs w:val="28"/>
        </w:rPr>
        <w:t xml:space="preserve">　　三是抓决策坚决贯彻还不够。</w:t>
      </w:r>
    </w:p>
    <w:p>
      <w:pPr>
        <w:ind w:left="0" w:right="0" w:firstLine="560"/>
        <w:spacing w:before="450" w:after="450" w:line="312" w:lineRule="auto"/>
      </w:pPr>
      <w:r>
        <w:rPr>
          <w:rFonts w:ascii="宋体" w:hAnsi="宋体" w:eastAsia="宋体" w:cs="宋体"/>
          <w:color w:val="000"/>
          <w:sz w:val="28"/>
          <w:szCs w:val="28"/>
        </w:rPr>
        <w:t xml:space="preserve">　　有时对中央的重大决策、上级的部署要求，站位不够高、理解不够透，执行起来容易出现偏差；</w:t>
      </w:r>
    </w:p>
    <w:p>
      <w:pPr>
        <w:ind w:left="0" w:right="0" w:firstLine="560"/>
        <w:spacing w:before="450" w:after="450" w:line="312" w:lineRule="auto"/>
      </w:pPr>
      <w:r>
        <w:rPr>
          <w:rFonts w:ascii="宋体" w:hAnsi="宋体" w:eastAsia="宋体" w:cs="宋体"/>
          <w:color w:val="000"/>
          <w:sz w:val="28"/>
          <w:szCs w:val="28"/>
        </w:rPr>
        <w:t xml:space="preserve">　　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主要存在“三个弱化”：</w:t>
      </w:r>
    </w:p>
    <w:p>
      <w:pPr>
        <w:ind w:left="0" w:right="0" w:firstLine="560"/>
        <w:spacing w:before="450" w:after="450" w:line="312" w:lineRule="auto"/>
      </w:pPr>
      <w:r>
        <w:rPr>
          <w:rFonts w:ascii="宋体" w:hAnsi="宋体" w:eastAsia="宋体" w:cs="宋体"/>
          <w:color w:val="000"/>
          <w:sz w:val="28"/>
          <w:szCs w:val="28"/>
        </w:rPr>
        <w:t xml:space="preserve">　　一是勤奋进取干事业的精神有所弱化。</w:t>
      </w:r>
    </w:p>
    <w:p>
      <w:pPr>
        <w:ind w:left="0" w:right="0" w:firstLine="560"/>
        <w:spacing w:before="450" w:after="450" w:line="312" w:lineRule="auto"/>
      </w:pPr>
      <w:r>
        <w:rPr>
          <w:rFonts w:ascii="宋体" w:hAnsi="宋体" w:eastAsia="宋体" w:cs="宋体"/>
          <w:color w:val="000"/>
          <w:sz w:val="28"/>
          <w:szCs w:val="28"/>
        </w:rPr>
        <w:t xml:space="preserve">　　这些年，虽然能够尽心尽责干好本职工作，但随着年龄的增长，工作锐气、劲头有所减弱，出现思想懒惰、精神萎靡的现象，面对一些急难任务，思想上还有畏难情绪，比如，疫情防控存在“多一事不如少一事”的想法，贯彻“六稳”“六保”要求，在推进一些涉及民生工作落实方面，总觉得上有书记掌舵，下有同志划船，自己只要跟着走就行了，缺乏攻坚克难的勇气，甘于当“二传手”“传话筒”，有矛盾上交的现象。</w:t>
      </w:r>
    </w:p>
    <w:p>
      <w:pPr>
        <w:ind w:left="0" w:right="0" w:firstLine="560"/>
        <w:spacing w:before="450" w:after="450" w:line="312" w:lineRule="auto"/>
      </w:pPr>
      <w:r>
        <w:rPr>
          <w:rFonts w:ascii="宋体" w:hAnsi="宋体" w:eastAsia="宋体" w:cs="宋体"/>
          <w:color w:val="000"/>
          <w:sz w:val="28"/>
          <w:szCs w:val="28"/>
        </w:rPr>
        <w:t xml:space="preserve">　　二是与时俱进抓创新的意识有所弱化。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思路陈旧，创新意识不高，缺乏探索精神，有时还习惯凭经验考虑问题和办事，习惯用一些老办法、老套路、老思维来想问题，干工作，常规性工作多，亮点工作少、精品工作少。比如，在推进脱贫攻坚方面，对于所包保的贫困村，围绕上项目、抓产业、搞帮扶方面想得了不少办法，下了不少功夫，但如何激发贫困群众的内生动力方面，抓得还不够细致深入，创新办法不多，个别贫困群众出现等靠依赖心理。</w:t>
      </w:r>
    </w:p>
    <w:p>
      <w:pPr>
        <w:ind w:left="0" w:right="0" w:firstLine="560"/>
        <w:spacing w:before="450" w:after="450" w:line="312" w:lineRule="auto"/>
      </w:pPr>
      <w:r>
        <w:rPr>
          <w:rFonts w:ascii="宋体" w:hAnsi="宋体" w:eastAsia="宋体" w:cs="宋体"/>
          <w:color w:val="000"/>
          <w:sz w:val="28"/>
          <w:szCs w:val="28"/>
        </w:rPr>
        <w:t xml:space="preserve">　　三是以人民为中心的思想有所弱化。</w:t>
      </w:r>
    </w:p>
    <w:p>
      <w:pPr>
        <w:ind w:left="0" w:right="0" w:firstLine="560"/>
        <w:spacing w:before="450" w:after="450" w:line="312" w:lineRule="auto"/>
      </w:pPr>
      <w:r>
        <w:rPr>
          <w:rFonts w:ascii="宋体" w:hAnsi="宋体" w:eastAsia="宋体" w:cs="宋体"/>
          <w:color w:val="000"/>
          <w:sz w:val="28"/>
          <w:szCs w:val="28"/>
        </w:rPr>
        <w:t xml:space="preserve">　　开展工作时没有把维护和发展群众利益作为根本出发点和</w:t>
      </w:r>
    </w:p>
    <w:p>
      <w:pPr>
        <w:ind w:left="0" w:right="0" w:firstLine="560"/>
        <w:spacing w:before="450" w:after="450" w:line="312" w:lineRule="auto"/>
      </w:pPr>
      <w:r>
        <w:rPr>
          <w:rFonts w:ascii="宋体" w:hAnsi="宋体" w:eastAsia="宋体" w:cs="宋体"/>
          <w:color w:val="000"/>
          <w:sz w:val="28"/>
          <w:szCs w:val="28"/>
        </w:rPr>
        <w:t xml:space="preserve">　　落脚点，有时下去检查调研，跑面比较多，没有真正扑下身子走进群众身边、走进群众心里，近距离听取群众心声，没有把群众最盼、最难的问题铭记于心，想方设法进行解决，实际上是高高在上的官僚思想有所抬头。</w:t>
      </w:r>
    </w:p>
    <w:p>
      <w:pPr>
        <w:ind w:left="0" w:right="0" w:firstLine="560"/>
        <w:spacing w:before="450" w:after="450" w:line="312" w:lineRule="auto"/>
      </w:pPr>
      <w:r>
        <w:rPr>
          <w:rFonts w:ascii="宋体" w:hAnsi="宋体" w:eastAsia="宋体" w:cs="宋体"/>
          <w:color w:val="000"/>
          <w:sz w:val="28"/>
          <w:szCs w:val="28"/>
        </w:rPr>
        <w:t xml:space="preserve">　　（四）在带头学习贯彻党的十九届五中全会精神，对照党中央提出的“十四五”经济社会发展主要目标和2024年远景目标，加强科学谋划，推动高质量发展方面。</w:t>
      </w:r>
    </w:p>
    <w:p>
      <w:pPr>
        <w:ind w:left="0" w:right="0" w:firstLine="560"/>
        <w:spacing w:before="450" w:after="450" w:line="312" w:lineRule="auto"/>
      </w:pPr>
      <w:r>
        <w:rPr>
          <w:rFonts w:ascii="宋体" w:hAnsi="宋体" w:eastAsia="宋体" w:cs="宋体"/>
          <w:color w:val="000"/>
          <w:sz w:val="28"/>
          <w:szCs w:val="28"/>
        </w:rPr>
        <w:t xml:space="preserve">　　主要存在“三个不足”：</w:t>
      </w:r>
    </w:p>
    <w:p>
      <w:pPr>
        <w:ind w:left="0" w:right="0" w:firstLine="560"/>
        <w:spacing w:before="450" w:after="450" w:line="312" w:lineRule="auto"/>
      </w:pPr>
      <w:r>
        <w:rPr>
          <w:rFonts w:ascii="宋体" w:hAnsi="宋体" w:eastAsia="宋体" w:cs="宋体"/>
          <w:color w:val="000"/>
          <w:sz w:val="28"/>
          <w:szCs w:val="28"/>
        </w:rPr>
        <w:t xml:space="preserve">　　一是大胆解放思想还有不足。</w:t>
      </w:r>
    </w:p>
    <w:p>
      <w:pPr>
        <w:ind w:left="0" w:right="0" w:firstLine="560"/>
        <w:spacing w:before="450" w:after="450" w:line="312" w:lineRule="auto"/>
      </w:pPr>
      <w:r>
        <w:rPr>
          <w:rFonts w:ascii="宋体" w:hAnsi="宋体" w:eastAsia="宋体" w:cs="宋体"/>
          <w:color w:val="000"/>
          <w:sz w:val="28"/>
          <w:szCs w:val="28"/>
        </w:rPr>
        <w:t xml:space="preserve">　　围绕学习贯彻十九届五中全会精神、推动“十四五”规划落实，敢于解放思想、系统筹划设计不够，对我市经济社会发展形势和战略还缺乏深入透彻的研究思考，特别是对与高质量发展密切相关的产业政策、项目引进等了解还不多，抓工作缺乏前瞻性和预见，只求保险、怕担风险的想法占上风，虽然也想推进一些创新的举措，但大多停留在口头上、纸面上、要求上，真正落地落底还不够。</w:t>
      </w:r>
    </w:p>
    <w:p>
      <w:pPr>
        <w:ind w:left="0" w:right="0" w:firstLine="560"/>
        <w:spacing w:before="450" w:after="450" w:line="312" w:lineRule="auto"/>
      </w:pPr>
      <w:r>
        <w:rPr>
          <w:rFonts w:ascii="宋体" w:hAnsi="宋体" w:eastAsia="宋体" w:cs="宋体"/>
          <w:color w:val="000"/>
          <w:sz w:val="28"/>
          <w:szCs w:val="28"/>
        </w:rPr>
        <w:t xml:space="preserve">　　二是创新发展理念还有不足。</w:t>
      </w:r>
    </w:p>
    <w:p>
      <w:pPr>
        <w:ind w:left="0" w:right="0" w:firstLine="560"/>
        <w:spacing w:before="450" w:after="450" w:line="312" w:lineRule="auto"/>
      </w:pPr>
      <w:r>
        <w:rPr>
          <w:rFonts w:ascii="宋体" w:hAnsi="宋体" w:eastAsia="宋体" w:cs="宋体"/>
          <w:color w:val="000"/>
          <w:sz w:val="28"/>
          <w:szCs w:val="28"/>
        </w:rPr>
        <w:t xml:space="preserve">　　这些年，能够结合工作实践，大力培育“创新、协调、绿色、开放、共享”的新发展理念，并结合工作实践融会贯通，但受学习深度、经验阅历等因素的影响，有时还存在封闭狭隘的问题，制定的一些工作目标和举措，满足于现状，眼界不宽，境界不高，还缺乏开放意识、合作共赢意识；</w:t>
      </w:r>
    </w:p>
    <w:p>
      <w:pPr>
        <w:ind w:left="0" w:right="0" w:firstLine="560"/>
        <w:spacing w:before="450" w:after="450" w:line="312" w:lineRule="auto"/>
      </w:pPr>
      <w:r>
        <w:rPr>
          <w:rFonts w:ascii="宋体" w:hAnsi="宋体" w:eastAsia="宋体" w:cs="宋体"/>
          <w:color w:val="000"/>
          <w:sz w:val="28"/>
          <w:szCs w:val="28"/>
        </w:rPr>
        <w:t xml:space="preserve">　　一些创新理念的</w:t>
      </w:r>
    </w:p>
    <w:p>
      <w:pPr>
        <w:ind w:left="0" w:right="0" w:firstLine="560"/>
        <w:spacing w:before="450" w:after="450" w:line="312" w:lineRule="auto"/>
      </w:pPr>
      <w:r>
        <w:rPr>
          <w:rFonts w:ascii="宋体" w:hAnsi="宋体" w:eastAsia="宋体" w:cs="宋体"/>
          <w:color w:val="000"/>
          <w:sz w:val="28"/>
          <w:szCs w:val="28"/>
        </w:rPr>
        <w:t xml:space="preserve">　　吸纳上、兄弟单位一些先进做法的借鉴上，还缺少消化吸收、为我所用的主动性。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三是攻坚克难锐气还有不足。</w:t>
      </w:r>
    </w:p>
    <w:p>
      <w:pPr>
        <w:ind w:left="0" w:right="0" w:firstLine="560"/>
        <w:spacing w:before="450" w:after="450" w:line="312" w:lineRule="auto"/>
      </w:pPr>
      <w:r>
        <w:rPr>
          <w:rFonts w:ascii="宋体" w:hAnsi="宋体" w:eastAsia="宋体" w:cs="宋体"/>
          <w:color w:val="000"/>
          <w:sz w:val="28"/>
          <w:szCs w:val="28"/>
        </w:rPr>
        <w:t xml:space="preserve">　　对于推进我市经济社会高质量发展中面临的科技创新投入不够、营商环境急待改善、民营经济活跃度不高、乡村振兴战略实施不够平衡等难点问题，虽然也结合实际工作进行了研究思考，但有时还缺少迎难而上、攻城拔寨的担当精神，求稳有余，闯劲不足，在发展思路、发展目标、发展措施上还缺乏大的动作；</w:t>
      </w:r>
    </w:p>
    <w:p>
      <w:pPr>
        <w:ind w:left="0" w:right="0" w:firstLine="560"/>
        <w:spacing w:before="450" w:after="450" w:line="312" w:lineRule="auto"/>
      </w:pPr>
      <w:r>
        <w:rPr>
          <w:rFonts w:ascii="宋体" w:hAnsi="宋体" w:eastAsia="宋体" w:cs="宋体"/>
          <w:color w:val="000"/>
          <w:sz w:val="28"/>
          <w:szCs w:val="28"/>
        </w:rPr>
        <w:t xml:space="preserve">　　有时还存在小进则满的情绪，满足于已有成果，满足于既成套路，不愿争先创优、不愿站排头、当第一，不求过得硬，只求过得去。</w:t>
      </w:r>
    </w:p>
    <w:p>
      <w:pPr>
        <w:ind w:left="0" w:right="0" w:firstLine="560"/>
        <w:spacing w:before="450" w:after="450" w:line="312" w:lineRule="auto"/>
      </w:pPr>
      <w:r>
        <w:rPr>
          <w:rFonts w:ascii="宋体" w:hAnsi="宋体" w:eastAsia="宋体" w:cs="宋体"/>
          <w:color w:val="000"/>
          <w:sz w:val="28"/>
          <w:szCs w:val="28"/>
        </w:rPr>
        <w:t xml:space="preserve">　　（五）在带头落实全面从严治党责任，严守政治纪律和政治规矩，旗帜鲜明批评和纠正违规违纪言行，锲而不舍落实中央八项规定及其实施细则，坚决反对形式主义、官僚主义方面。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一是严于律己还需更加自觉。</w:t>
      </w:r>
    </w:p>
    <w:p>
      <w:pPr>
        <w:ind w:left="0" w:right="0" w:firstLine="560"/>
        <w:spacing w:before="450" w:after="450" w:line="312" w:lineRule="auto"/>
      </w:pPr>
      <w:r>
        <w:rPr>
          <w:rFonts w:ascii="宋体" w:hAnsi="宋体" w:eastAsia="宋体" w:cs="宋体"/>
          <w:color w:val="000"/>
          <w:sz w:val="28"/>
          <w:szCs w:val="28"/>
        </w:rPr>
        <w:t xml:space="preserve">　　能带头落实党员领导干部党风廉政建设的各项规定，注重加强人品官德修养，但有时在学习党纪条规、落实条令条例、规范行为养成上还不能做到高度自觉，有时受社会不良风气影响，认为适当的人情往来也是可以的，降低严以律己的标准。</w:t>
      </w:r>
    </w:p>
    <w:p>
      <w:pPr>
        <w:ind w:left="0" w:right="0" w:firstLine="560"/>
        <w:spacing w:before="450" w:after="450" w:line="312" w:lineRule="auto"/>
      </w:pPr>
      <w:r>
        <w:rPr>
          <w:rFonts w:ascii="宋体" w:hAnsi="宋体" w:eastAsia="宋体" w:cs="宋体"/>
          <w:color w:val="000"/>
          <w:sz w:val="28"/>
          <w:szCs w:val="28"/>
        </w:rPr>
        <w:t xml:space="preserve">　　二是领导作风还需持续加强。</w:t>
      </w:r>
    </w:p>
    <w:p>
      <w:pPr>
        <w:ind w:left="0" w:right="0" w:firstLine="560"/>
        <w:spacing w:before="450" w:after="450" w:line="312" w:lineRule="auto"/>
      </w:pPr>
      <w:r>
        <w:rPr>
          <w:rFonts w:ascii="宋体" w:hAnsi="宋体" w:eastAsia="宋体" w:cs="宋体"/>
          <w:color w:val="000"/>
          <w:sz w:val="28"/>
          <w:szCs w:val="28"/>
        </w:rPr>
        <w:t xml:space="preserve">　　对一些日常业务性工作末端跟踪问效抓得不紧，对基层落实情况掌握不全，有时也经常下基层检查，虽然该转的地方也</w:t>
      </w:r>
    </w:p>
    <w:p>
      <w:pPr>
        <w:ind w:left="0" w:right="0" w:firstLine="560"/>
        <w:spacing w:before="450" w:after="450" w:line="312" w:lineRule="auto"/>
      </w:pPr>
      <w:r>
        <w:rPr>
          <w:rFonts w:ascii="宋体" w:hAnsi="宋体" w:eastAsia="宋体" w:cs="宋体"/>
          <w:color w:val="000"/>
          <w:sz w:val="28"/>
          <w:szCs w:val="28"/>
        </w:rPr>
        <w:t xml:space="preserve">　　转到了，该提醒的问题也提醒了，但对发现的问题没有盯着抓、逼着改。</w:t>
      </w:r>
    </w:p>
    <w:p>
      <w:pPr>
        <w:ind w:left="0" w:right="0" w:firstLine="560"/>
        <w:spacing w:before="450" w:after="450" w:line="312" w:lineRule="auto"/>
      </w:pPr>
      <w:r>
        <w:rPr>
          <w:rFonts w:ascii="宋体" w:hAnsi="宋体" w:eastAsia="宋体" w:cs="宋体"/>
          <w:color w:val="000"/>
          <w:sz w:val="28"/>
          <w:szCs w:val="28"/>
        </w:rPr>
        <w:t xml:space="preserve">　　三是以身作则还需巩固深化。</w:t>
      </w:r>
    </w:p>
    <w:p>
      <w:pPr>
        <w:ind w:left="0" w:right="0" w:firstLine="560"/>
        <w:spacing w:before="450" w:after="450" w:line="312" w:lineRule="auto"/>
      </w:pPr>
      <w:r>
        <w:rPr>
          <w:rFonts w:ascii="宋体" w:hAnsi="宋体" w:eastAsia="宋体" w:cs="宋体"/>
          <w:color w:val="000"/>
          <w:sz w:val="28"/>
          <w:szCs w:val="28"/>
        </w:rPr>
        <w:t xml:space="preserve">　　有时带头讲党性做得还不够，对一些问题把握处理不够好，有时为了营造和谐团结的内部关系，尺度把握不好；</w:t>
      </w:r>
    </w:p>
    <w:p>
      <w:pPr>
        <w:ind w:left="0" w:right="0" w:firstLine="560"/>
        <w:spacing w:before="450" w:after="450" w:line="312" w:lineRule="auto"/>
      </w:pPr>
      <w:r>
        <w:rPr>
          <w:rFonts w:ascii="宋体" w:hAnsi="宋体" w:eastAsia="宋体" w:cs="宋体"/>
          <w:color w:val="000"/>
          <w:sz w:val="28"/>
          <w:szCs w:val="28"/>
        </w:rPr>
        <w:t xml:space="preserve">　　有时带头转作风还不够，特别是在贯彻落中央关于纠治形式主义官僚主义问题为基层减压减负的相关规定要求上，虽然思想上高度重视，但抓工作形式主义、“五多四过”的问题还不同程度存在，解决的不够好，影响了工作落实的质量和效益。</w:t>
      </w:r>
    </w:p>
    <w:p>
      <w:pPr>
        <w:ind w:left="0" w:right="0" w:firstLine="560"/>
        <w:spacing w:before="450" w:after="450" w:line="312" w:lineRule="auto"/>
      </w:pPr>
      <w:r>
        <w:rPr>
          <w:rFonts w:ascii="宋体" w:hAnsi="宋体" w:eastAsia="宋体" w:cs="宋体"/>
          <w:color w:val="000"/>
          <w:sz w:val="28"/>
          <w:szCs w:val="28"/>
        </w:rPr>
        <w:t xml:space="preserve">　　（一）思想改造的自觉性不够。</w:t>
      </w:r>
    </w:p>
    <w:p>
      <w:pPr>
        <w:ind w:left="0" w:right="0" w:firstLine="560"/>
        <w:spacing w:before="450" w:after="450" w:line="312" w:lineRule="auto"/>
      </w:pPr>
      <w:r>
        <w:rPr>
          <w:rFonts w:ascii="宋体" w:hAnsi="宋体" w:eastAsia="宋体" w:cs="宋体"/>
          <w:color w:val="000"/>
          <w:sz w:val="28"/>
          <w:szCs w:val="28"/>
        </w:rPr>
        <w:t xml:space="preserve">　　总认为自己经过组织多年的培养教育，世界观、人生观上没有多大问题，只要平时工作勤勤恳恳、踏踏实实就行了，对于政治意识、政治境界、政治素养等根本性、方面性的问题，虽然也重视培育锻炼，但距离高标准、严要求还有一定差距。特别是随着任职时间的延续、年龄的增长，在学习改造、党性修养上缺乏知难而进、精益求精的刻苦精神，全身心地投入不够。</w:t>
      </w:r>
    </w:p>
    <w:p>
      <w:pPr>
        <w:ind w:left="0" w:right="0" w:firstLine="560"/>
        <w:spacing w:before="450" w:after="450" w:line="312" w:lineRule="auto"/>
      </w:pPr>
      <w:r>
        <w:rPr>
          <w:rFonts w:ascii="宋体" w:hAnsi="宋体" w:eastAsia="宋体" w:cs="宋体"/>
          <w:color w:val="000"/>
          <w:sz w:val="28"/>
          <w:szCs w:val="28"/>
        </w:rPr>
        <w:t xml:space="preserve">　　（二）理论武装的紧迫性不够。</w:t>
      </w:r>
    </w:p>
    <w:p>
      <w:pPr>
        <w:ind w:left="0" w:right="0" w:firstLine="560"/>
        <w:spacing w:before="450" w:after="450" w:line="312" w:lineRule="auto"/>
      </w:pPr>
      <w:r>
        <w:rPr>
          <w:rFonts w:ascii="宋体" w:hAnsi="宋体" w:eastAsia="宋体" w:cs="宋体"/>
          <w:color w:val="000"/>
          <w:sz w:val="28"/>
          <w:szCs w:val="28"/>
        </w:rPr>
        <w:t xml:space="preserve">　　作为党员干部，如果不注重学习好最新理论成果，理论功底不厚实，就无法对实际工作进行正确地指导。剖析自己所存在的问题的原因，很大程度与自己学习不够刻苦，理论素养不</w:t>
      </w:r>
    </w:p>
    <w:p>
      <w:pPr>
        <w:ind w:left="0" w:right="0" w:firstLine="560"/>
        <w:spacing w:before="450" w:after="450" w:line="312" w:lineRule="auto"/>
      </w:pPr>
      <w:r>
        <w:rPr>
          <w:rFonts w:ascii="宋体" w:hAnsi="宋体" w:eastAsia="宋体" w:cs="宋体"/>
          <w:color w:val="000"/>
          <w:sz w:val="28"/>
          <w:szCs w:val="28"/>
        </w:rPr>
        <w:t xml:space="preserve">　　高有一定的关系。由于理论学习不够刻苦，一些工作虽然抓了，但抓不到位，收不到全功全效；</w:t>
      </w:r>
    </w:p>
    <w:p>
      <w:pPr>
        <w:ind w:left="0" w:right="0" w:firstLine="560"/>
        <w:spacing w:before="450" w:after="450" w:line="312" w:lineRule="auto"/>
      </w:pPr>
      <w:r>
        <w:rPr>
          <w:rFonts w:ascii="宋体" w:hAnsi="宋体" w:eastAsia="宋体" w:cs="宋体"/>
          <w:color w:val="000"/>
          <w:sz w:val="28"/>
          <w:szCs w:val="28"/>
        </w:rPr>
        <w:t xml:space="preserve">　　由于理论学习不够刻苦，对经济社会高质量发展缺乏深层次的理性思考，对分管工作的的新特点、新规律得不到及时把握、合理利用；</w:t>
      </w:r>
    </w:p>
    <w:p>
      <w:pPr>
        <w:ind w:left="0" w:right="0" w:firstLine="560"/>
        <w:spacing w:before="450" w:after="450" w:line="312" w:lineRule="auto"/>
      </w:pPr>
      <w:r>
        <w:rPr>
          <w:rFonts w:ascii="宋体" w:hAnsi="宋体" w:eastAsia="宋体" w:cs="宋体"/>
          <w:color w:val="000"/>
          <w:sz w:val="28"/>
          <w:szCs w:val="28"/>
        </w:rPr>
        <w:t xml:space="preserve">　　由于理论学习不够刻苦，精神境界达不到更高的水平，容易被一些消极思想左右。</w:t>
      </w:r>
    </w:p>
    <w:p>
      <w:pPr>
        <w:ind w:left="0" w:right="0" w:firstLine="560"/>
        <w:spacing w:before="450" w:after="450" w:line="312" w:lineRule="auto"/>
      </w:pPr>
      <w:r>
        <w:rPr>
          <w:rFonts w:ascii="宋体" w:hAnsi="宋体" w:eastAsia="宋体" w:cs="宋体"/>
          <w:color w:val="000"/>
          <w:sz w:val="28"/>
          <w:szCs w:val="28"/>
        </w:rPr>
        <w:t xml:space="preserve">　　（三）创新实践的主动性不够。</w:t>
      </w:r>
    </w:p>
    <w:p>
      <w:pPr>
        <w:ind w:left="0" w:right="0" w:firstLine="560"/>
        <w:spacing w:before="450" w:after="450" w:line="312" w:lineRule="auto"/>
      </w:pPr>
      <w:r>
        <w:rPr>
          <w:rFonts w:ascii="宋体" w:hAnsi="宋体" w:eastAsia="宋体" w:cs="宋体"/>
          <w:color w:val="000"/>
          <w:sz w:val="28"/>
          <w:szCs w:val="28"/>
        </w:rPr>
        <w:t xml:space="preserve">　　就是大胆实践、勇于探索、攻坚克难的劲头有所欠缺，自己对此虽有认识，但实践的勇气不足，提高素质能力的紧迫感不强，行动还比较缓慢。特别是观察形势的眼界不够宽，战略思维能力不强，研究解决分管工作的新情况、新问题力度不大；</w:t>
      </w:r>
    </w:p>
    <w:p>
      <w:pPr>
        <w:ind w:left="0" w:right="0" w:firstLine="560"/>
        <w:spacing w:before="450" w:after="450" w:line="312" w:lineRule="auto"/>
      </w:pPr>
      <w:r>
        <w:rPr>
          <w:rFonts w:ascii="宋体" w:hAnsi="宋体" w:eastAsia="宋体" w:cs="宋体"/>
          <w:color w:val="000"/>
          <w:sz w:val="28"/>
          <w:szCs w:val="28"/>
        </w:rPr>
        <w:t xml:space="preserve">　　贯彻落实上级决策部署不够坚决主动，存在等靠依赖思想，存在明哲保身的念头，大胆闻、大胆试的胆气和魄力不足。</w:t>
      </w:r>
    </w:p>
    <w:p>
      <w:pPr>
        <w:ind w:left="0" w:right="0" w:firstLine="560"/>
        <w:spacing w:before="450" w:after="450" w:line="312" w:lineRule="auto"/>
      </w:pPr>
      <w:r>
        <w:rPr>
          <w:rFonts w:ascii="宋体" w:hAnsi="宋体" w:eastAsia="宋体" w:cs="宋体"/>
          <w:color w:val="000"/>
          <w:sz w:val="28"/>
          <w:szCs w:val="28"/>
        </w:rPr>
        <w:t xml:space="preserve">　　（一）加强学习，提升能力。</w:t>
      </w:r>
    </w:p>
    <w:p>
      <w:pPr>
        <w:ind w:left="0" w:right="0" w:firstLine="560"/>
        <w:spacing w:before="450" w:after="450" w:line="312" w:lineRule="auto"/>
      </w:pPr>
      <w:r>
        <w:rPr>
          <w:rFonts w:ascii="宋体" w:hAnsi="宋体" w:eastAsia="宋体" w:cs="宋体"/>
          <w:color w:val="000"/>
          <w:sz w:val="28"/>
          <w:szCs w:val="28"/>
        </w:rPr>
        <w:t xml:space="preserve">　　真正把学习贯彻习近平新时代中国特色社会主义思想作为第一要务、首要政治任务，深刻学习领会、扎实贯彻落实党中央重大决策部署精神，努力提升政治判断力、政治领悟力、政治执行力，不断提高把握工作全局的能力、决策能力、综合协调能力和处理问题的水平，不断增强政治思维，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（二）勤奋敬业，扎实工作。</w:t>
      </w:r>
    </w:p>
    <w:p>
      <w:pPr>
        <w:ind w:left="0" w:right="0" w:firstLine="560"/>
        <w:spacing w:before="450" w:after="450" w:line="312" w:lineRule="auto"/>
      </w:pPr>
      <w:r>
        <w:rPr>
          <w:rFonts w:ascii="宋体" w:hAnsi="宋体" w:eastAsia="宋体" w:cs="宋体"/>
          <w:color w:val="000"/>
          <w:sz w:val="28"/>
          <w:szCs w:val="28"/>
        </w:rPr>
        <w:t xml:space="preserve">　　热爱本职岗位，一心扑在工作上，保持头脑清醒和强烈的</w:t>
      </w:r>
    </w:p>
    <w:p>
      <w:pPr>
        <w:ind w:left="0" w:right="0" w:firstLine="560"/>
        <w:spacing w:before="450" w:after="450" w:line="312" w:lineRule="auto"/>
      </w:pPr>
      <w:r>
        <w:rPr>
          <w:rFonts w:ascii="宋体" w:hAnsi="宋体" w:eastAsia="宋体" w:cs="宋体"/>
          <w:color w:val="000"/>
          <w:sz w:val="28"/>
          <w:szCs w:val="28"/>
        </w:rPr>
        <w:t xml:space="preserve">　　忧患意识，把心思和精力集中用在业务工作上。坚持高标准、严要求，充分发扬开拓进取的拼劲、坚持不懈的韧劲，力争在工作能力和业务水平上有新的突破。</w:t>
      </w:r>
    </w:p>
    <w:p>
      <w:pPr>
        <w:ind w:left="0" w:right="0" w:firstLine="560"/>
        <w:spacing w:before="450" w:after="450" w:line="312" w:lineRule="auto"/>
      </w:pPr>
      <w:r>
        <w:rPr>
          <w:rFonts w:ascii="宋体" w:hAnsi="宋体" w:eastAsia="宋体" w:cs="宋体"/>
          <w:color w:val="000"/>
          <w:sz w:val="28"/>
          <w:szCs w:val="28"/>
        </w:rPr>
        <w:t xml:space="preserve">　　（三）强化责任、勇于担当。</w:t>
      </w:r>
    </w:p>
    <w:p>
      <w:pPr>
        <w:ind w:left="0" w:right="0" w:firstLine="560"/>
        <w:spacing w:before="450" w:after="450" w:line="312" w:lineRule="auto"/>
      </w:pPr>
      <w:r>
        <w:rPr>
          <w:rFonts w:ascii="宋体" w:hAnsi="宋体" w:eastAsia="宋体" w:cs="宋体"/>
          <w:color w:val="000"/>
          <w:sz w:val="28"/>
          <w:szCs w:val="28"/>
        </w:rPr>
        <w:t xml:space="preserve">　　聚焦贯彻落实“十四五”规划、推进经济社会高质量发展这个主题，不断加强自身学习，掌握现代经济知识，提高抓主业的素质能力；</w:t>
      </w:r>
    </w:p>
    <w:p>
      <w:pPr>
        <w:ind w:left="0" w:right="0" w:firstLine="560"/>
        <w:spacing w:before="450" w:after="450" w:line="312" w:lineRule="auto"/>
      </w:pPr>
      <w:r>
        <w:rPr>
          <w:rFonts w:ascii="宋体" w:hAnsi="宋体" w:eastAsia="宋体" w:cs="宋体"/>
          <w:color w:val="000"/>
          <w:sz w:val="28"/>
          <w:szCs w:val="28"/>
        </w:rPr>
        <w:t xml:space="preserve">　　紧跟党和国家改革发展的大局大势，牢固树立底线思维、问题导向，着力把棘手难题破解好，把各类风险管控住；</w:t>
      </w:r>
    </w:p>
    <w:p>
      <w:pPr>
        <w:ind w:left="0" w:right="0" w:firstLine="560"/>
        <w:spacing w:before="450" w:after="450" w:line="312" w:lineRule="auto"/>
      </w:pPr>
      <w:r>
        <w:rPr>
          <w:rFonts w:ascii="宋体" w:hAnsi="宋体" w:eastAsia="宋体" w:cs="宋体"/>
          <w:color w:val="000"/>
          <w:sz w:val="28"/>
          <w:szCs w:val="28"/>
        </w:rPr>
        <w:t xml:space="preserve">　　坚持以人民为中心思想，主动为基层群众办实事解难题。</w:t>
      </w:r>
    </w:p>
    <w:p>
      <w:pPr>
        <w:ind w:left="0" w:right="0" w:firstLine="560"/>
        <w:spacing w:before="450" w:after="450" w:line="312" w:lineRule="auto"/>
      </w:pPr>
      <w:r>
        <w:rPr>
          <w:rFonts w:ascii="宋体" w:hAnsi="宋体" w:eastAsia="宋体" w:cs="宋体"/>
          <w:color w:val="000"/>
          <w:sz w:val="28"/>
          <w:szCs w:val="28"/>
        </w:rPr>
        <w:t xml:space="preserve">　　（四）务实作风，做好表率。</w:t>
      </w:r>
    </w:p>
    <w:p>
      <w:pPr>
        <w:ind w:left="0" w:right="0" w:firstLine="560"/>
        <w:spacing w:before="450" w:after="450" w:line="312" w:lineRule="auto"/>
      </w:pPr>
      <w:r>
        <w:rPr>
          <w:rFonts w:ascii="宋体" w:hAnsi="宋体" w:eastAsia="宋体" w:cs="宋体"/>
          <w:color w:val="000"/>
          <w:sz w:val="28"/>
          <w:szCs w:val="28"/>
        </w:rPr>
        <w:t xml:space="preserve">　　不断加强思想道德修为，本本分分做人；</w:t>
      </w:r>
    </w:p>
    <w:p>
      <w:pPr>
        <w:ind w:left="0" w:right="0" w:firstLine="560"/>
        <w:spacing w:before="450" w:after="450" w:line="312" w:lineRule="auto"/>
      </w:pPr>
      <w:r>
        <w:rPr>
          <w:rFonts w:ascii="宋体" w:hAnsi="宋体" w:eastAsia="宋体" w:cs="宋体"/>
          <w:color w:val="000"/>
          <w:sz w:val="28"/>
          <w:szCs w:val="28"/>
        </w:rPr>
        <w:t xml:space="preserve">　　严格落实各项规章制度，按章依规行事。不横竖攀比，不强调客观，不斤斤计较，淡泊名利、淡泊得失、淡泊宠辱，从一举一动入手，从小事小处做起，严格要求自己，时刻注意自身形象。</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民主生活会剖析材料篇9</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2024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民主生活会剖析材料篇10</w:t>
      </w:r>
    </w:p>
    <w:p>
      <w:pPr>
        <w:ind w:left="0" w:right="0" w:firstLine="560"/>
        <w:spacing w:before="450" w:after="450" w:line="312" w:lineRule="auto"/>
      </w:pPr>
      <w:r>
        <w:rPr>
          <w:rFonts w:ascii="宋体" w:hAnsi="宋体" w:eastAsia="宋体" w:cs="宋体"/>
          <w:color w:val="000"/>
          <w:sz w:val="28"/>
          <w:szCs w:val="28"/>
        </w:rPr>
        <w:t xml:space="preserve">　　按照市局(公司)党组2024年度专题民主生活会工作方案要求，结合自身思想和工作实际，通过会前理论学习、广泛征求意见、开展谈心谈话以及个人对照检查等方式，认真进行党性分析，深刻查找存在的突出问题和不足，明确今后工作努力的方向。现就个人对照检查情况作以汇报。</w:t>
      </w:r>
    </w:p>
    <w:p>
      <w:pPr>
        <w:ind w:left="0" w:right="0" w:firstLine="560"/>
        <w:spacing w:before="450" w:after="450" w:line="312" w:lineRule="auto"/>
      </w:pPr>
      <w:r>
        <w:rPr>
          <w:rFonts w:ascii="宋体" w:hAnsi="宋体" w:eastAsia="宋体" w:cs="宋体"/>
          <w:color w:val="000"/>
          <w:sz w:val="28"/>
          <w:szCs w:val="28"/>
        </w:rPr>
        <w:t xml:space="preserve">　　按照民主生活会工作方案要求，我在会前深入学习了习近平新时代中国特色社会主义思想和党的十九大精神，认真研读了习近平总书记视察广东、上海时的重要讲话、在中央全面深化改革委员会第五次会议、在纪念刘少奇同志诞辰120周年座谈会和在庆祝改革开放40周年大会上的重要讲话等一系列最新讲话精神。牢固树立“四个意识”，增强“四个自信”，用习近平新时代中国特色社会主义思想武装头脑，坚定不移的维护习近平总书记党中央的核心，坚持解放思想、实事求是、与时俱进、求真务实和勇于创新的新思想。新时代改革开放再发展，我们有科学理论的正确引领，有党的坚强领导，有历史积累的宝贵经验，有持续增长的强大实力，中华民族在前进的道路上必定会成功度过激流险滩、闯过难关险隘，最终实现伟大复兴。</w:t>
      </w:r>
    </w:p>
    <w:p>
      <w:pPr>
        <w:ind w:left="0" w:right="0" w:firstLine="560"/>
        <w:spacing w:before="450" w:after="450" w:line="312" w:lineRule="auto"/>
      </w:pPr>
      <w:r>
        <w:rPr>
          <w:rFonts w:ascii="宋体" w:hAnsi="宋体" w:eastAsia="宋体" w:cs="宋体"/>
          <w:color w:val="000"/>
          <w:sz w:val="28"/>
          <w:szCs w:val="28"/>
        </w:rPr>
        <w:t xml:space="preserve">　　当前，我们正处在千帆竞发、百舸争流的时代，正处在愈进愈难、愈进愈险而又不进则退、非进不可的时代。这就要求我们必须不断发挥和增强自身学习的能力，加快形成系统完备、科学规范、运行有效的高质量发展体系。作为一名党员干部，就应该把学习当作一种生活习惯、当作一种精神追求，。三是全面提升净市保障水平。强力监管物流快递企业，督促落实收寄验视、实名寄递等制度，严密监控城区物流快递企业，对来自重点区域的快递包裹开展重点查验，有效截断卷烟非法流通。扎实开展精准管理新模式，实行“每日工作上报，每周例会总结，每月分析通报”的管理模式，切实消除了专卖部门层级较多且分散的障碍，增强了信息传递和解决具体问题的效率。积极适应监管新形势新要求，做好“双随机一公开”、“三统一”系统、APCD工作法的深度融合，在模型的组合运用上做研究、下功夫，提高监管针对性，扩大巡查覆盖面，努力提升精准打击、精准监管的能力和水平。四是全面提升规范发展水平。切实消除监管“盲区”，加大排查范围，对辖区商户进行“地毯式”清理检查，对曾经查处违规商户、订单异常商户、“钉子户”和“难缠户”等摸清底细，登记造册。实施大户分类监管，对重点违规商户开展教育培训，对多次违法商户依法从严从重处罚，有力震慑不法分子的嚣张气焰。五是全面提升许可管理水平。进一步加大信息公开和数据开放力度，提高行政管理透明度和公信力，加快推进“双公示”工作。根据“放管服”工作要求，全面推行“一网办理”、“最多跑一次”服务，有效提高行政效能，真正做到便民利民的服务工作。按照“谁发证、谁监管”的原则，加强零售许可证的后续监管，对许可证延续工作，提前准备，周密部署，保证在规定时限内完成延续工作。</w:t>
      </w:r>
    </w:p>
    <w:p>
      <w:pPr>
        <w:ind w:left="0" w:right="0" w:firstLine="560"/>
        <w:spacing w:before="450" w:after="450" w:line="312" w:lineRule="auto"/>
      </w:pPr>
      <w:r>
        <w:rPr>
          <w:rFonts w:ascii="宋体" w:hAnsi="宋体" w:eastAsia="宋体" w:cs="宋体"/>
          <w:color w:val="000"/>
          <w:sz w:val="28"/>
          <w:szCs w:val="28"/>
        </w:rPr>
        <w:t xml:space="preserve">　　(三)关于加强法治建设方面的工作意见</w:t>
      </w:r>
    </w:p>
    <w:p>
      <w:pPr>
        <w:ind w:left="0" w:right="0" w:firstLine="560"/>
        <w:spacing w:before="450" w:after="450" w:line="312" w:lineRule="auto"/>
      </w:pPr>
      <w:r>
        <w:rPr>
          <w:rFonts w:ascii="宋体" w:hAnsi="宋体" w:eastAsia="宋体" w:cs="宋体"/>
          <w:color w:val="000"/>
          <w:sz w:val="28"/>
          <w:szCs w:val="28"/>
        </w:rPr>
        <w:t xml:space="preserve">　　在日常工作中带头学法、守法、用法，牢固树立宪法至上、法律面前人人平等、权由法定、权依法使等基本法治观念。我在分管专卖、办公室、财务等部门带头严格执行事前法规审查制度和重大决策、重大行政事项法定程序，以上率下地带动形成依法行政、依法办事、遇事找法、解决问题靠法的行为准则。谨言慎行，努力做到不该说的坚决不说，不该做的坚决不做，做廉洁自律、秉公执法、不徇私情、不牟私利、清白做人的表率。大张旗鼓的宣传法律法规知识教育，在“3.15”、“12.4”法治宣传活动期间，各队所悬挂横幅条，摆放法治宣传展板块，发放法律宣传资料**余张。</w:t>
      </w:r>
    </w:p>
    <w:p>
      <w:pPr>
        <w:ind w:left="0" w:right="0" w:firstLine="560"/>
        <w:spacing w:before="450" w:after="450" w:line="312" w:lineRule="auto"/>
      </w:pPr>
      <w:r>
        <w:rPr>
          <w:rFonts w:ascii="宋体" w:hAnsi="宋体" w:eastAsia="宋体" w:cs="宋体"/>
          <w:color w:val="000"/>
          <w:sz w:val="28"/>
          <w:szCs w:val="28"/>
        </w:rPr>
        <w:t xml:space="preserve">　　(四)关于加强将廉洁教育同落实中央八项规定精神相结合的相关意见</w:t>
      </w:r>
    </w:p>
    <w:p>
      <w:pPr>
        <w:ind w:left="0" w:right="0" w:firstLine="560"/>
        <w:spacing w:before="450" w:after="450" w:line="312" w:lineRule="auto"/>
      </w:pPr>
      <w:r>
        <w:rPr>
          <w:rFonts w:ascii="宋体" w:hAnsi="宋体" w:eastAsia="宋体" w:cs="宋体"/>
          <w:color w:val="000"/>
          <w:sz w:val="28"/>
          <w:szCs w:val="28"/>
        </w:rPr>
        <w:t xml:space="preserve">　　认真履行落实中央八项规定，持之以恒纠“四风”，以上级廉洁自律相关制度规定来规范自己的工作和生活，不断改进工作作风，厉行节约、求真务实，下沉基层、联系群众，在基层发现问题，在基层解决问题。在实际工作中，严肃工作纪律，提高工作效率，做到心有所畏、言有所戒、行有所止，主动接受监督，自觉做遵规守纪的合格党员。加强经常性的提醒和教育，深化运用监督执纪“四种形态”，以严谨细致的工作作风和高质量的工作标准确保城区烟草高质量发展。</w:t>
      </w:r>
    </w:p>
    <w:p>
      <w:pPr>
        <w:ind w:left="0" w:right="0" w:firstLine="560"/>
        <w:spacing w:before="450" w:after="450" w:line="312" w:lineRule="auto"/>
      </w:pPr>
      <w:r>
        <w:rPr>
          <w:rFonts w:ascii="宋体" w:hAnsi="宋体" w:eastAsia="宋体" w:cs="宋体"/>
          <w:color w:val="000"/>
          <w:sz w:val="28"/>
          <w:szCs w:val="28"/>
        </w:rPr>
        <w:t xml:space="preserve">　　尽管在过去的一年，我在学习和工作中取得了一定的成绩，但对照此次民主生活会提出的3个方面内容，我深感自己与党组织的要求和群众的期望还有一定差距，具体内容逐一对照查摆。</w:t>
      </w:r>
    </w:p>
    <w:p>
      <w:pPr>
        <w:ind w:left="0" w:right="0" w:firstLine="560"/>
        <w:spacing w:before="450" w:after="450" w:line="312" w:lineRule="auto"/>
      </w:pPr>
      <w:r>
        <w:rPr>
          <w:rFonts w:ascii="宋体" w:hAnsi="宋体" w:eastAsia="宋体" w:cs="宋体"/>
          <w:color w:val="000"/>
          <w:sz w:val="28"/>
          <w:szCs w:val="28"/>
        </w:rPr>
        <w:t xml:space="preserve">　　(一)思想政治方面。在日常工作中，我能够认真领会马克思主义经典著作，主动学习习近平总书记最新重要讲话精神，时刻用党章党纪党规约束自己。坚定不移的把理想信念内化于心、外化于行，充分运用党内政治生活这个有利武器管理、锻炼自己，深入持久地参加“两学一做”学习教育，通过个人自学、集中学习、参加培训、班子专题研讨等多种形式丰富充实自己。以尊崇党章、遵守党纪为基本要求，用习近平总书记系列重要讲话精神教育引导自身自觉按照党员标准规范言行，进一步坚定理想信念。</w:t>
      </w:r>
    </w:p>
    <w:p>
      <w:pPr>
        <w:ind w:left="0" w:right="0" w:firstLine="560"/>
        <w:spacing w:before="450" w:after="450" w:line="312" w:lineRule="auto"/>
      </w:pPr>
      <w:r>
        <w:rPr>
          <w:rFonts w:ascii="宋体" w:hAnsi="宋体" w:eastAsia="宋体" w:cs="宋体"/>
          <w:color w:val="000"/>
          <w:sz w:val="28"/>
          <w:szCs w:val="28"/>
        </w:rPr>
        <w:t xml:space="preserve">　　存在问题：对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有时还存在抓思想不如抓工作具体、抓修养不如抓行动直接的主观思维，用党的理论创新成果武装头脑、指导工作还不够，学习还较多停留在表面。</w:t>
      </w:r>
    </w:p>
    <w:p>
      <w:pPr>
        <w:ind w:left="0" w:right="0" w:firstLine="560"/>
        <w:spacing w:before="450" w:after="450" w:line="312" w:lineRule="auto"/>
      </w:pPr>
      <w:r>
        <w:rPr>
          <w:rFonts w:ascii="宋体" w:hAnsi="宋体" w:eastAsia="宋体" w:cs="宋体"/>
          <w:color w:val="000"/>
          <w:sz w:val="28"/>
          <w:szCs w:val="28"/>
        </w:rPr>
        <w:t xml:space="preserve">　　(二)精神状态方面。我始终认为，精神状态是每个党员领导干部的思想境界、党性修养和敬业精神的综合反映，更是干事业、谋发展的前提和基础，只有以强烈的责任意识和使命感才能保持旺盛的干劲和斗志。在工作中，能够积极开动脑筋、奋发进取，发挥主观能动性，及时学习贯彻行业各级会议精神和上级领导重要讲话精神，在思想和行动上努力做到与上级要求保持高度一致。以积极的心态自觉排除外界不良因素的干扰影响，坚持一门心思干工作，聚精会神抓落实，高质高量的完成分管领域的各项任务目标。</w:t>
      </w:r>
    </w:p>
    <w:p>
      <w:pPr>
        <w:ind w:left="0" w:right="0" w:firstLine="560"/>
        <w:spacing w:before="450" w:after="450" w:line="312" w:lineRule="auto"/>
      </w:pPr>
      <w:r>
        <w:rPr>
          <w:rFonts w:ascii="宋体" w:hAnsi="宋体" w:eastAsia="宋体" w:cs="宋体"/>
          <w:color w:val="000"/>
          <w:sz w:val="28"/>
          <w:szCs w:val="28"/>
        </w:rPr>
        <w:t xml:space="preserve">　　存在问题：在研究工作时总是以“稳”为主，对待发展中出现的新问题、新困难，习惯性的按照老办法解决，不敢打破原有条条框框，不能够完全按照新时代要求开创新局面。在工作推进中，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三)工作作风方面。坚持求真务实的思想工作作风，不仅是加强党性修养的重要要求，还是以科学的工作态度和端正的指导思想抓落实的根本所在。基于这一认识，工作实践中我始终坚持正确的工作指导，注重加强调查研究，无论是重点工作，还是日常学习，我都能带头深入基层调查了解，并深入研究具体情况，制定相应措施，确保每项工作的开展都能取得实实在在的效果。能够严格执行中央八项规定精神，坚决防止和克服形式主义、官僚主义，厉行节约、求真务实。</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民主生活会剖析材料篇11</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民主生活会剖析材料篇12</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民主生活会剖析材料篇13</w:t>
      </w:r>
    </w:p>
    <w:p>
      <w:pPr>
        <w:ind w:left="0" w:right="0" w:firstLine="560"/>
        <w:spacing w:before="450" w:after="450" w:line="312" w:lineRule="auto"/>
      </w:pPr>
      <w:r>
        <w:rPr>
          <w:rFonts w:ascii="宋体" w:hAnsi="宋体" w:eastAsia="宋体" w:cs="宋体"/>
          <w:color w:val="000"/>
          <w:sz w:val="28"/>
          <w:szCs w:val="28"/>
        </w:rPr>
        <w:t xml:space="preserve">　　根据县委关于开好2024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李嘉、万庆良流毒，清除朱泽君、林碧红、叶胜坤、周章新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w:t>
      </w:r>
    </w:p>
    <w:p>
      <w:pPr>
        <w:ind w:left="0" w:right="0" w:firstLine="560"/>
        <w:spacing w:before="450" w:after="450" w:line="312" w:lineRule="auto"/>
      </w:pPr>
      <w:r>
        <w:rPr>
          <w:rFonts w:ascii="宋体" w:hAnsi="宋体" w:eastAsia="宋体" w:cs="宋体"/>
          <w:color w:val="000"/>
          <w:sz w:val="28"/>
          <w:szCs w:val="28"/>
        </w:rPr>
        <w:t xml:space="preserve">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民主生活会剖析材料篇14</w:t>
      </w:r>
    </w:p>
    <w:p>
      <w:pPr>
        <w:ind w:left="0" w:right="0" w:firstLine="560"/>
        <w:spacing w:before="450" w:after="450" w:line="312" w:lineRule="auto"/>
      </w:pPr>
      <w:r>
        <w:rPr>
          <w:rFonts w:ascii="宋体" w:hAnsi="宋体" w:eastAsia="宋体" w:cs="宋体"/>
          <w:color w:val="000"/>
          <w:sz w:val="28"/>
          <w:szCs w:val="28"/>
        </w:rPr>
        <w:t xml:space="preserve">　　按照中央和省委、市委《关于认真开好2024年度县以上党和国家机关党员领导干部民主生活会的通知》要求，围绕“强化创新理论武装，树牢‘四个意识’，坚定‘四个自信’，坚决做到‘两个维护’，勇于担当作为，以求真务实作风坚决把党中央和省委、市委决策部署落到实处”主题，近期，我认真研读了《习近平谈治国理政(第二卷)》《习近平新时代中国特色社会主义思想三十讲》等权威读本，深入学习了习近平新时代中国特色社会主义思想和党的十九大精神，进一步树牢了“四个意识”，增强了“四个自信”，坚定了“两个维护”，打牢了开好这次年度民主生活会的思想基础。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理论学习不够深入。学习上搞实用主义，蜻蜓点水、浅尝辄止、不求甚解，特别是学习党的路线、方针、政策和工作所需要的专业知识方面不深不细，指导工作不够有力。具体讲，学习缺少主动性，往往是工作遇到相应的问题和困难，才临时抱佛脚，在学习上始终是被动的，实用主义在思想上根深蒂固。学习时，看文件、读报纸，只看标题，静下心来研读少，看得多、思考少，浏览多、记得少，在学习过程中，世界观、价值观、人生观的对照改造也不够彻底。政治敏锐性还不高。对意识形态领域的复杂性认识不够，表现在对社会上的不良言论批评不够，对流传的一些政治笑话、灰色顺口溜，虽然看了以后也感觉很荒谬、很可笑、无稽之谈，但没有从政治的高度上去分析、去研究，缺乏批评和制止的勇气。</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工作积极性减退。长期从事一项工作，思想上求稳多、创新少，工作被动多、主动少，讲究舒适多、吃苦奉献少，不求工作一流、只求心态平衡，存在“干累了歇口气”的想法，工作只求过得去、不求过得硬，因循守旧、按部就班，满足于老经验、老办法，习惯于老一套、旧框框，创新意识不强、干事动力不足。创新意识不强。在新形势下，对某项工作的特点和规律认识不够全面，赋予的新任务认识不到位，对工作中的问题缺乏深层次的分析和思考，习惯于老办法、老思路、老经验处理问题，仍停留在过去的模式、规矩、程序上开展工作，缺乏切合实际的开拓创新，没有做到与时俱进。</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联系群众不够紧密。平时在机关时间多，下基层时间少，直接面对群众更少，与群众同吃同住同劳动的要求落实的不好，与群众的感情有所疏远。推动工作落实不到位。工作中安排的多，督促检查的少，有时存在以会议贯彻会议、以文件落实文件的现象。自己往往把工作布置下去之后，就做起了“甩手掌柜”。少了亲力亲为、督促督办，多了放任自流、坐等汇报。表面上看热热闹闹，但实际效果如何，少有过问、少有检查，重结果、轻过程。基层调研重程序，轻实效。调研工作存在走马观花、蜻蜓点水现象，解决实际问题不够，督促检查不够严格，有图形式、走过场的问题。</w:t>
      </w:r>
    </w:p>
    <w:p>
      <w:pPr>
        <w:ind w:left="0" w:right="0" w:firstLine="560"/>
        <w:spacing w:before="450" w:after="450" w:line="312" w:lineRule="auto"/>
      </w:pPr>
      <w:r>
        <w:rPr>
          <w:rFonts w:ascii="宋体" w:hAnsi="宋体" w:eastAsia="宋体" w:cs="宋体"/>
          <w:color w:val="000"/>
          <w:sz w:val="28"/>
          <w:szCs w:val="28"/>
        </w:rPr>
        <w:t xml:space="preserve">　　对照中央和上级党委要求，综合各方面提出的批评意见建议，经认真分析，个人认为自身存在问题的根源，关键是理论学习、宗旨观念、思想教育等方面出了问题。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以上发言，不妥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民主生活会剖析材料篇15</w:t>
      </w:r>
    </w:p>
    <w:p>
      <w:pPr>
        <w:ind w:left="0" w:right="0" w:firstLine="560"/>
        <w:spacing w:before="450" w:after="450" w:line="312" w:lineRule="auto"/>
      </w:pPr>
      <w:r>
        <w:rPr>
          <w:rFonts w:ascii="宋体" w:hAnsi="宋体" w:eastAsia="宋体" w:cs="宋体"/>
          <w:color w:val="000"/>
          <w:sz w:val="28"/>
          <w:szCs w:val="28"/>
        </w:rPr>
        <w:t xml:space="preserve">　　按照市局(公司)党组2024年度专题民主生活会工作方案要求，结合自身思想和工作实际，通过会前理论学习、广泛征求意见、开展谈心谈话以及个人对照检查等方式，认真进行党性分析，深刻查找存在的突出问题和不足，明确今后工作努力的方向。现就个人对照检查情况作以汇报。</w:t>
      </w:r>
    </w:p>
    <w:p>
      <w:pPr>
        <w:ind w:left="0" w:right="0" w:firstLine="560"/>
        <w:spacing w:before="450" w:after="450" w:line="312" w:lineRule="auto"/>
      </w:pPr>
      <w:r>
        <w:rPr>
          <w:rFonts w:ascii="宋体" w:hAnsi="宋体" w:eastAsia="宋体" w:cs="宋体"/>
          <w:color w:val="000"/>
          <w:sz w:val="28"/>
          <w:szCs w:val="28"/>
        </w:rPr>
        <w:t xml:space="preserve">　　按照民主生活会工作方案要求，我在会前深入学习了习近平新时代中国特色社会主义思想和党的十九大精神，认真研读了习近平总书记视察广东、上海时的重要讲话、在中央全面深化改革委员会第五次会议、在纪念刘少奇同志诞辰120周年座谈会和在庆祝改革开放40周年大会上的重要讲话等一系列最新讲话精神。牢固树立“四个意识”，增强“四个自信”，用习近平新时代中国特色社会主义思想武装头脑，坚定不移的维护习近平总书记党中央的核心，坚持解放思想、实事求是、与时俱进、求真务实和勇于创新的新思想。新时代改革开放再发展，我们有科学理论的正确引领，有党的坚强领导，有历史积累的宝贵经验，有持续增长的强大实力，中华民族在前进的道路上必定会成功度过激流险滩、闯过难关险隘，最终实现伟大复兴。</w:t>
      </w:r>
    </w:p>
    <w:p>
      <w:pPr>
        <w:ind w:left="0" w:right="0" w:firstLine="560"/>
        <w:spacing w:before="450" w:after="450" w:line="312" w:lineRule="auto"/>
      </w:pPr>
      <w:r>
        <w:rPr>
          <w:rFonts w:ascii="宋体" w:hAnsi="宋体" w:eastAsia="宋体" w:cs="宋体"/>
          <w:color w:val="000"/>
          <w:sz w:val="28"/>
          <w:szCs w:val="28"/>
        </w:rPr>
        <w:t xml:space="preserve">　　当前，我们正处在千帆竞发、百舸争流的时代，正处在愈进愈难、愈进愈险而又不进则退、非进不可的时代。这就要求我们必须不断发挥和增强自身学习的能力，加快形成系统完备、科学规范、运行有效的高质量发展体系。作为一名党员干部，就应该把学习当作一种生活习惯、当作一种精神追求，。三是全面提升净市保障水平。强力监管物流快递企业，督促落实收寄验视、实名寄递等制度，严密监控城区物流快递企业，对来自重点区域的快递包裹开展重点查验，有效截断卷烟非法流通。扎实开展精准管理新模式，实行“每日工作上报，每周例会总结，每月分析通报”的管理模式，切实消除了专卖部门层级较多且分散的障碍，增强了信息传递和解决具体问题的效率。积极适应监管新形势新要求，做好“双随机一公开”、“三统一”系统、APCD工作法的深度融合，在模型的组合运用上做研究、下功夫，提高监管针对性，扩大巡查覆盖面，努力提升精准打击、精准监管的能力和水平。四是全面提升规范发展水平。切实消除监管“盲区”，加大排查范围，对辖区商户进行“地毯式”清理检查，对曾经查处违规商户、订单异常商户、“钉子户”和“难缠户”等摸清底细，登记造册。实施大户分类监管，对重点违规商户开展教育培训，对多次违法商户依法从严从重处罚，有力震慑不法分子的嚣张气焰。五是全面提升许可管理水平。进一步加大信息公开和数据开放力度，提高行政管理透明度和公信力，加快推进“双公示”工作。根据“放管服”工作要求，全面推行“一网办理”、“最多跑一次”服务，有效提高行政效能，真正做到便民利民的服务工作。按照“谁发证、谁监管”的原则，加强零售许可证的后续监管，对许可证延续工作，提前准备，周密部署，保证在规定时限内完成延续工作。</w:t>
      </w:r>
    </w:p>
    <w:p>
      <w:pPr>
        <w:ind w:left="0" w:right="0" w:firstLine="560"/>
        <w:spacing w:before="450" w:after="450" w:line="312" w:lineRule="auto"/>
      </w:pPr>
      <w:r>
        <w:rPr>
          <w:rFonts w:ascii="宋体" w:hAnsi="宋体" w:eastAsia="宋体" w:cs="宋体"/>
          <w:color w:val="000"/>
          <w:sz w:val="28"/>
          <w:szCs w:val="28"/>
        </w:rPr>
        <w:t xml:space="preserve">　　(三)关于加强法治建设方面的工作意见</w:t>
      </w:r>
    </w:p>
    <w:p>
      <w:pPr>
        <w:ind w:left="0" w:right="0" w:firstLine="560"/>
        <w:spacing w:before="450" w:after="450" w:line="312" w:lineRule="auto"/>
      </w:pPr>
      <w:r>
        <w:rPr>
          <w:rFonts w:ascii="宋体" w:hAnsi="宋体" w:eastAsia="宋体" w:cs="宋体"/>
          <w:color w:val="000"/>
          <w:sz w:val="28"/>
          <w:szCs w:val="28"/>
        </w:rPr>
        <w:t xml:space="preserve">　　在日常工作中带头学法、守法、用法，牢固树立宪法至上、法律面前人人平等、权由法定、权依法使等基本法治观念。我在分管专卖、办公室、财务等部门带头严格执行事前法规审查制度和重大决策、重大行政事项法定程序，以上率下地带动形成依法行政、依法办事、遇事找法、解决问题靠法的行为准则。谨言慎行，努力做到不该说的坚决不说，不该做的坚决不做，做廉洁自律、秉公执法、不徇私情、不牟私利、清白做人的表率。大张旗鼓的宣传法律法规知识教育，在“3.15”、“12.4”法治宣传活动期间，各队所悬挂横幅条，摆放法治宣传展板</w:t>
      </w:r>
    </w:p>
    <w:p>
      <w:pPr>
        <w:ind w:left="0" w:right="0" w:firstLine="560"/>
        <w:spacing w:before="450" w:after="450" w:line="312" w:lineRule="auto"/>
      </w:pPr>
      <w:r>
        <w:rPr>
          <w:rFonts w:ascii="宋体" w:hAnsi="宋体" w:eastAsia="宋体" w:cs="宋体"/>
          <w:color w:val="000"/>
          <w:sz w:val="28"/>
          <w:szCs w:val="28"/>
        </w:rPr>
        <w:t xml:space="preserve">　　块，发放法律宣传资料**余张。</w:t>
      </w:r>
    </w:p>
    <w:p>
      <w:pPr>
        <w:ind w:left="0" w:right="0" w:firstLine="560"/>
        <w:spacing w:before="450" w:after="450" w:line="312" w:lineRule="auto"/>
      </w:pPr>
      <w:r>
        <w:rPr>
          <w:rFonts w:ascii="宋体" w:hAnsi="宋体" w:eastAsia="宋体" w:cs="宋体"/>
          <w:color w:val="000"/>
          <w:sz w:val="28"/>
          <w:szCs w:val="28"/>
        </w:rPr>
        <w:t xml:space="preserve">　　(四)关于加强将廉洁教育同落实中央八项规定精神相结合的相关意见</w:t>
      </w:r>
    </w:p>
    <w:p>
      <w:pPr>
        <w:ind w:left="0" w:right="0" w:firstLine="560"/>
        <w:spacing w:before="450" w:after="450" w:line="312" w:lineRule="auto"/>
      </w:pPr>
      <w:r>
        <w:rPr>
          <w:rFonts w:ascii="宋体" w:hAnsi="宋体" w:eastAsia="宋体" w:cs="宋体"/>
          <w:color w:val="000"/>
          <w:sz w:val="28"/>
          <w:szCs w:val="28"/>
        </w:rPr>
        <w:t xml:space="preserve">　　认真履行落实中央八项规定，持之以恒纠“四风”，以上级廉洁自律相关制度规定来规范自己的工作和生活，不断改进工作作风，厉行节约、求真务实，下沉基层、联系群众，在基层发现问题，在基层解决问题。在实际工作中，严肃工作纪律，提高工作效率，做到心有所畏、言有所戒、行有所止，主动接受监督，自觉做遵规守纪的合格党员。加强经常性的提醒和教育，深化运用监督执纪“四种形态”，以严谨细致的工作作风和高质量的工作标准确保城区烟草高质量发展。</w:t>
      </w:r>
    </w:p>
    <w:p>
      <w:pPr>
        <w:ind w:left="0" w:right="0" w:firstLine="560"/>
        <w:spacing w:before="450" w:after="450" w:line="312" w:lineRule="auto"/>
      </w:pPr>
      <w:r>
        <w:rPr>
          <w:rFonts w:ascii="宋体" w:hAnsi="宋体" w:eastAsia="宋体" w:cs="宋体"/>
          <w:color w:val="000"/>
          <w:sz w:val="28"/>
          <w:szCs w:val="28"/>
        </w:rPr>
        <w:t xml:space="preserve">　　尽管在过去的一年，我在学习和工作中取得了一定的成绩，但对照此次民主生活会提出的3个方面内容，我深感自己与党组织的要求和群众的期望还有一定差距，具体内容逐一对照查摆。</w:t>
      </w:r>
    </w:p>
    <w:p>
      <w:pPr>
        <w:ind w:left="0" w:right="0" w:firstLine="560"/>
        <w:spacing w:before="450" w:after="450" w:line="312" w:lineRule="auto"/>
      </w:pPr>
      <w:r>
        <w:rPr>
          <w:rFonts w:ascii="宋体" w:hAnsi="宋体" w:eastAsia="宋体" w:cs="宋体"/>
          <w:color w:val="000"/>
          <w:sz w:val="28"/>
          <w:szCs w:val="28"/>
        </w:rPr>
        <w:t xml:space="preserve">　　(一)思想政治方面。在日常工作中，我能够认真领会马克思主义经典著作，主动学习习近平总书记最新重要讲话精神，时刻用党章党纪党规约束自己。坚定不移的把理想信念内化于心、外化于行，充分运用党内政治生活这个有利武器管理、锻炼自己，深入持久地参加“两学一做”学习教育，通过个人自学、集中学习、参加培训、班子专题研讨等多种形式丰富充实自己。以尊崇党章、遵守党纪为基本要求，用习近平总书记系列重要讲话精神教育引导自身自觉按照党员标准规范言行，进一步坚定理想信念。</w:t>
      </w:r>
    </w:p>
    <w:p>
      <w:pPr>
        <w:ind w:left="0" w:right="0" w:firstLine="560"/>
        <w:spacing w:before="450" w:after="450" w:line="312" w:lineRule="auto"/>
      </w:pPr>
      <w:r>
        <w:rPr>
          <w:rFonts w:ascii="宋体" w:hAnsi="宋体" w:eastAsia="宋体" w:cs="宋体"/>
          <w:color w:val="000"/>
          <w:sz w:val="28"/>
          <w:szCs w:val="28"/>
        </w:rPr>
        <w:t xml:space="preserve">　　存在问题：对理论学习的认识上还不够到位，存在一知半解、浅尝辄止、流于形式的情况。在领会精神实质方面还缺乏一以贯之的自觉性，在个人自学中还存在实用主义倾向，往往是上级要求学什么就学什么，致使理论学习缺乏连续性、系统性、全面性。有时还存在抓思想不如抓工作具体、抓修养不如抓行动直接的主观思维，用党的理论创新成果武装头脑、指导工作还不够，学习还较多停留在表面。</w:t>
      </w:r>
    </w:p>
    <w:p>
      <w:pPr>
        <w:ind w:left="0" w:right="0" w:firstLine="560"/>
        <w:spacing w:before="450" w:after="450" w:line="312" w:lineRule="auto"/>
      </w:pPr>
      <w:r>
        <w:rPr>
          <w:rFonts w:ascii="宋体" w:hAnsi="宋体" w:eastAsia="宋体" w:cs="宋体"/>
          <w:color w:val="000"/>
          <w:sz w:val="28"/>
          <w:szCs w:val="28"/>
        </w:rPr>
        <w:t xml:space="preserve">　　(二)精神状态方面。我始终认为，精神状态是每个党员领导干部的思想境界、党性修养和敬业精神的综合反映，更是干事业、谋发展的前提和基础，只有以强烈的责任意识和使命感才能保持旺盛的干劲和斗志。在工作中，能够积极开动脑筋、奋发进取，发挥主观能动性，及时学习贯彻行业各级会议精神和上级领导重要讲话精神，在思想和行动上努力做到与上级要求保持高度一致。以积极的心态自觉排除外界不良因素的干扰影响，坚持一门心思干工作，聚精会神抓落实，高质高量的完成分管领域的各项任务目标。</w:t>
      </w:r>
    </w:p>
    <w:p>
      <w:pPr>
        <w:ind w:left="0" w:right="0" w:firstLine="560"/>
        <w:spacing w:before="450" w:after="450" w:line="312" w:lineRule="auto"/>
      </w:pPr>
      <w:r>
        <w:rPr>
          <w:rFonts w:ascii="宋体" w:hAnsi="宋体" w:eastAsia="宋体" w:cs="宋体"/>
          <w:color w:val="000"/>
          <w:sz w:val="28"/>
          <w:szCs w:val="28"/>
        </w:rPr>
        <w:t xml:space="preserve">　　存在问题：在研究工作时总是以“稳”为主，对待发展中出现的新问题、新困难，习惯性的按照老办法解决，不敢打破原有条条框框，不能够完全按照新时代要求开创新局面。在工作推进中，有时存在浮躁、急躁现象，缺乏“钉钉子”精神和“滴水穿石”的韧劲。</w:t>
      </w:r>
    </w:p>
    <w:p>
      <w:pPr>
        <w:ind w:left="0" w:right="0" w:firstLine="560"/>
        <w:spacing w:before="450" w:after="450" w:line="312" w:lineRule="auto"/>
      </w:pPr>
      <w:r>
        <w:rPr>
          <w:rFonts w:ascii="宋体" w:hAnsi="宋体" w:eastAsia="宋体" w:cs="宋体"/>
          <w:color w:val="000"/>
          <w:sz w:val="28"/>
          <w:szCs w:val="28"/>
        </w:rPr>
        <w:t xml:space="preserve">　　(三)工作作风方面。坚持求真务实的思想工作作风，不仅是加强党性修养的重要要求，还是以科学的工作态度和端正的指导思想抓落实的根本所在。基于这一认识，工作实践中我始终坚持正确的工作指导，注重加强调查研究，无论是重点工作，还是日常学习，我都能带头深入基层调查了解，并深入研究具体情况，制定相应措施，确保每项工作的开展都能取得实实在在的效果。能够严格执行中央八项规定精神，坚决防止和克服形式主义、官僚主义，厉行节约、求真务实。</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民主生活会剖析材料篇16</w:t>
      </w:r>
    </w:p>
    <w:p>
      <w:pPr>
        <w:ind w:left="0" w:right="0" w:firstLine="560"/>
        <w:spacing w:before="450" w:after="450" w:line="312" w:lineRule="auto"/>
      </w:pPr>
      <w:r>
        <w:rPr>
          <w:rFonts w:ascii="宋体" w:hAnsi="宋体" w:eastAsia="宋体" w:cs="宋体"/>
          <w:color w:val="000"/>
          <w:sz w:val="28"/>
          <w:szCs w:val="28"/>
        </w:rPr>
        <w:t xml:space="preserve">　　一年来，我始终坚持正确立场，时刻以合格党员标准要求自己，坚持群众路线，认真贯彻中央八项规定、改进作风，严格规范自己的言行，忠于职守，积极完成了领导交办的各项工作和任务。</w:t>
      </w:r>
    </w:p>
    <w:p>
      <w:pPr>
        <w:ind w:left="0" w:right="0" w:firstLine="560"/>
        <w:spacing w:before="450" w:after="450" w:line="312" w:lineRule="auto"/>
      </w:pPr>
      <w:r>
        <w:rPr>
          <w:rFonts w:ascii="宋体" w:hAnsi="宋体" w:eastAsia="宋体" w:cs="宋体"/>
          <w:color w:val="000"/>
          <w:sz w:val="28"/>
          <w:szCs w:val="28"/>
        </w:rPr>
        <w:t xml:space="preserve">　　按照本次民主生活会的要求，联系自己的思想和工作实际，我对个人存在问题的原因进行了深度剖析。现将情况汇总如下，恳请各位领导及同事批评指正。</w:t>
      </w:r>
    </w:p>
    <w:p>
      <w:pPr>
        <w:ind w:left="0" w:right="0" w:firstLine="560"/>
        <w:spacing w:before="450" w:after="450" w:line="312" w:lineRule="auto"/>
      </w:pPr>
      <w:r>
        <w:rPr>
          <w:rFonts w:ascii="宋体" w:hAnsi="宋体" w:eastAsia="宋体" w:cs="宋体"/>
          <w:color w:val="000"/>
          <w:sz w:val="28"/>
          <w:szCs w:val="28"/>
        </w:rPr>
        <w:t xml:space="preserve">　　1、思想解放程度不够。在理想信念方面，存在着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不够。</w:t>
      </w:r>
    </w:p>
    <w:p>
      <w:pPr>
        <w:ind w:left="0" w:right="0" w:firstLine="560"/>
        <w:spacing w:before="450" w:after="450" w:line="312" w:lineRule="auto"/>
      </w:pPr>
      <w:r>
        <w:rPr>
          <w:rFonts w:ascii="宋体" w:hAnsi="宋体" w:eastAsia="宋体" w:cs="宋体"/>
          <w:color w:val="000"/>
          <w:sz w:val="28"/>
          <w:szCs w:val="28"/>
        </w:rPr>
        <w:t xml:space="preserve">　　2、学习知识、钻研业务的精神还不够。没有主动挤出时间来开展自学，未能够做到把工作之余的时间多用于提高住房公积金业务的学习上。对新知识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做事风风火火、走马观花，不够认真不够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1、加强思想理论的学习，坚持用习近平新时代中国特色社会主义思想武装头脑，提高理论指导实践的能力，不断研究新情况、新问题、新变化，使我的思想和中心实际相结合，在学中干，在干中学，使主观和客观相符合，实事求是、创造性地开展日常工作，为公益事业发展添砖加瓦。</w:t>
      </w:r>
    </w:p>
    <w:p>
      <w:pPr>
        <w:ind w:left="0" w:right="0" w:firstLine="560"/>
        <w:spacing w:before="450" w:after="450" w:line="312" w:lineRule="auto"/>
      </w:pPr>
      <w:r>
        <w:rPr>
          <w:rFonts w:ascii="宋体" w:hAnsi="宋体" w:eastAsia="宋体" w:cs="宋体"/>
          <w:color w:val="000"/>
          <w:sz w:val="28"/>
          <w:szCs w:val="28"/>
        </w:rPr>
        <w:t xml:space="preserve">　　2、加强批评与自我批评，虚心向领导、向同志学习，向优秀党员同志学习，培养优良的工作和学习品质。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4、加强与同事们的沟通、交流，悉心吸取意见建议，促进自身发展。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以上是我的发言，一些问题不够深刻、不够具体的地方，恳请大家提出批评意见，我一定虚心接受，认真整改，今后努力把工作做的更好，不辜负组织和同志们的信任与期望。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民主生活会剖析材料篇17</w:t>
      </w:r>
    </w:p>
    <w:p>
      <w:pPr>
        <w:ind w:left="0" w:right="0" w:firstLine="560"/>
        <w:spacing w:before="450" w:after="450" w:line="312" w:lineRule="auto"/>
      </w:pPr>
      <w:r>
        <w:rPr>
          <w:rFonts w:ascii="宋体" w:hAnsi="宋体" w:eastAsia="宋体" w:cs="宋体"/>
          <w:color w:val="000"/>
          <w:sz w:val="28"/>
          <w:szCs w:val="28"/>
        </w:rPr>
        <w:t xml:space="preserve">　　根据局机关党支部召开“不忘初心、牢记使命”专题组织生活会相关要求，我在认真学习领会习近平新时代中国特色社会主义思想、党的十九届四中全会精神、党章党规党纪的基础上，围绕检视通读《习近平关于“不忘初心、牢记使命”论述摘编》情况，检视对照党章规定的党员条件和义务权利、《准则》《条例》、群众意见情况，检视发挥党员先锋模范作用情况，在梳理总结中检视差距、反思根源、制定措施。现将检视剖析情况汇报如下：</w:t>
      </w:r>
    </w:p>
    <w:p>
      <w:pPr>
        <w:ind w:left="0" w:right="0" w:firstLine="560"/>
        <w:spacing w:before="450" w:after="450" w:line="312" w:lineRule="auto"/>
      </w:pPr>
      <w:r>
        <w:rPr>
          <w:rFonts w:ascii="宋体" w:hAnsi="宋体" w:eastAsia="宋体" w:cs="宋体"/>
          <w:color w:val="000"/>
          <w:sz w:val="28"/>
          <w:szCs w:val="28"/>
        </w:rPr>
        <w:t xml:space="preserve">　　通过这一阶段的学习，特别是静下心、坐下来反复学习习近平总书记讲话精神，感觉个人很受教育，进一步坚定了理想信念,增强了党性修养、树牢群众观念、提升了工作本领，真正实现了“理论学习有收获、思想政治受洗礼、干事创业敢担当、为民服务解难题、清正廉洁作表率”的目标，但对照中央要求和更高的标准还存在一些不足需要改进。</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按照支部学习计划安排，我能够积极参加集中学习，主动参加讨论发言。在此基础上，制定个人自学计划，把《摘编》中的重要论述，每天利用休息时间通读原文、摘记要点，对一些重要论述或理解不透的观点，结合观看辅导录像，对标先进典型，搞好深度解析。通过全面系统学习，对习近平总书记关于“不忘初心、牢记使命”论述的核心要义、丰富内涵、实践要求有了更为深刻的领会,对运用创新理论指导实际工作有了更为清醒的认识。</w:t>
      </w:r>
    </w:p>
    <w:p>
      <w:pPr>
        <w:ind w:left="0" w:right="0" w:firstLine="560"/>
        <w:spacing w:before="450" w:after="450" w:line="312" w:lineRule="auto"/>
      </w:pPr>
      <w:r>
        <w:rPr>
          <w:rFonts w:ascii="宋体" w:hAnsi="宋体" w:eastAsia="宋体" w:cs="宋体"/>
          <w:color w:val="000"/>
          <w:sz w:val="28"/>
          <w:szCs w:val="28"/>
        </w:rPr>
        <w:t xml:space="preserve">　　存在的主要问题：一是学得还不够刻苦，没有真正把学习作为提升境界、改造思想的武器来认识，没有真正作为必须完成的硬性指标去落实，有时存在完成任务思想、应付检查心态，满足于读一遍、抄一点，没能静下心来深钻细研。有时受工作生活影响，存在时断时续、积压滞后的现象。二是学得还不够系统，虽然也制定了学习计划，但学习的随意性大，碎片化学习比较多，有时听专家一讲、看权威解读就茅塞顿开，自己却始终认识不上去，说明学习的系统性还有很多差距。三是学得还不够深入，缺少追根溯源、悟透原理的劲头，多数时候是简单的、浅表化的理解，在研讨交流、领学解读的时候层次还不高。</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（二）检视对照党章规定的党员条件和义务权利、《准则》《条例》、群众意见情况</w:t>
      </w:r>
    </w:p>
    <w:p>
      <w:pPr>
        <w:ind w:left="0" w:right="0" w:firstLine="560"/>
        <w:spacing w:before="450" w:after="450" w:line="312" w:lineRule="auto"/>
      </w:pPr>
      <w:r>
        <w:rPr>
          <w:rFonts w:ascii="宋体" w:hAnsi="宋体" w:eastAsia="宋体" w:cs="宋体"/>
          <w:color w:val="000"/>
          <w:sz w:val="28"/>
          <w:szCs w:val="28"/>
        </w:rPr>
        <w:t xml:space="preserve">　　从自身来看，能够对党忠诚、听党话跟党走，不断增强“四个意识”、坚定“四个自信”、做到“两个维护”，严守政治纪律和政治规矩，在是非考验面前站稳立场，不说糊涂话、不办糊涂事；能够牢记党员身份、强化党员意识，认真履行党员义务，行使党员权利，积极参与组织生活，不断加强党性修养；能够认真遵守党章党纪、执行中央八项规定，始终严格要求自己不越轨、不碰高压线，当好清正廉洁表率；能够强化宗旨意识、群众观念，扎扎实实做好脱贫攻坚、为群众服务解难等工作。</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还不高，对党中央的决策部署和上级的指示要求，有时不能从政治、全局角度去思考理解，分析研判问题不够深刻、思维视野不够宽阔，还缺乏对党忠诚、为党分忧、为党尽职、为民造福的政治担当，在一些似是而非、界限模糊的问题面前，还缺少政治定力。二是履行党员义务还不够，虽然能够参加组织生活，但接受监督、接受批评的主动性自觉性还有差距。三是服务意识还不强，真正为群众办实事解难事的力度不够，在解决群众提出的问题上存在责任心不强问题，在服务群众的方式方法上缺少创新，不能适应新时期解决复杂问题的需求。四是工作作风还不实，没有真正站在讲政治的高度看待抓落实的问题，工作忙时只要求按时完成，工作质量上有时把关不严，导致一些工作“虎头蛇尾”，成效不明显。</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w:t>
      </w:r>
    </w:p>
    <w:p>
      <w:pPr>
        <w:ind w:left="0" w:right="0" w:firstLine="560"/>
        <w:spacing w:before="450" w:after="450" w:line="312" w:lineRule="auto"/>
      </w:pPr>
      <w:r>
        <w:rPr>
          <w:rFonts w:ascii="宋体" w:hAnsi="宋体" w:eastAsia="宋体" w:cs="宋体"/>
          <w:color w:val="000"/>
          <w:sz w:val="28"/>
          <w:szCs w:val="28"/>
        </w:rPr>
        <w:t xml:space="preserve">　　一直以来，自己能够始终牢记入党初心、牢记入党誓言，自觉强化爱党忧党护党思想，树牢为党的事业奋斗终身的远大理想；能够以党员标准严格要求自己，严格遵守党的纪律规定，在个人利益得失面前，始终保持平常心态，服从组织安排、服从组织决定；能够在平时工作、大项任务面前，吃苦奉献、带头冲锋在前，发挥出党员的模范表率作用。</w:t>
      </w:r>
    </w:p>
    <w:p>
      <w:pPr>
        <w:ind w:left="0" w:right="0" w:firstLine="560"/>
        <w:spacing w:before="450" w:after="450" w:line="312" w:lineRule="auto"/>
      </w:pPr>
      <w:r>
        <w:rPr>
          <w:rFonts w:ascii="宋体" w:hAnsi="宋体" w:eastAsia="宋体" w:cs="宋体"/>
          <w:color w:val="000"/>
          <w:sz w:val="28"/>
          <w:szCs w:val="28"/>
        </w:rPr>
        <w:t xml:space="preserve">　　存在的主要问题：一是党性锻炼有所放松。虽然自己在党性原则、大是大非面前比较注重，但在自我教育、自我改造、自我完善，不断改造主观世界上做得不够，致使自己在克思主义的理论修养、政治修养、思想道德修养、业务修养等方面提升较慢。二是担当精神有所衰退。主动思考问题、解决问题的实干劲在逐渐减弱，吃苦奉献的主动意识有所降低，有时感觉多一事不如少一事，躲责任、躲困难，不分管的事不愿参与。三是要求标准有所降低。在纪律的约束、政策的要求、反面的警示面前能较好的把握自己，但思想深处对从严从紧的要求认识的还不够到位，有时仅仅用行为上不违规不违纪或行动上不出大格的标准来要求自己。</w:t>
      </w:r>
    </w:p>
    <w:p>
      <w:pPr>
        <w:ind w:left="0" w:right="0" w:firstLine="560"/>
        <w:spacing w:before="450" w:after="450" w:line="312" w:lineRule="auto"/>
      </w:pPr>
      <w:r>
        <w:rPr>
          <w:rFonts w:ascii="宋体" w:hAnsi="宋体" w:eastAsia="宋体" w:cs="宋体"/>
          <w:color w:val="000"/>
          <w:sz w:val="28"/>
          <w:szCs w:val="28"/>
        </w:rPr>
        <w:t xml:space="preserve">　　之所以存在上述问题，究其根源，还是思想上有所放松，党性观念有所淡化，自我教育和思想锤炼缺乏力度，距离《党章》要求还有差距。</w:t>
      </w:r>
    </w:p>
    <w:p>
      <w:pPr>
        <w:ind w:left="0" w:right="0" w:firstLine="560"/>
        <w:spacing w:before="450" w:after="450" w:line="312" w:lineRule="auto"/>
      </w:pPr>
      <w:r>
        <w:rPr>
          <w:rFonts w:ascii="宋体" w:hAnsi="宋体" w:eastAsia="宋体" w:cs="宋体"/>
          <w:color w:val="000"/>
          <w:sz w:val="28"/>
          <w:szCs w:val="28"/>
        </w:rPr>
        <w:t xml:space="preserve">　　（一）理想信念有差距。理想信念是作风之源，是精神之钙。但是回过头来看，自己所检讨的问题，说到底还是理想信念不够坚定的问题。这提醒我要时刻保持清醒头脑，一刻也不能放松了党的创新理论武装和主观世界改造，把理想信念作为从政处事之首要，不断修炼，不断涵养，不断提升，使之永远入脑入心，并付诸行动。</w:t>
      </w:r>
    </w:p>
    <w:p>
      <w:pPr>
        <w:ind w:left="0" w:right="0" w:firstLine="560"/>
        <w:spacing w:before="450" w:after="450" w:line="312" w:lineRule="auto"/>
      </w:pPr>
      <w:r>
        <w:rPr>
          <w:rFonts w:ascii="宋体" w:hAnsi="宋体" w:eastAsia="宋体" w:cs="宋体"/>
          <w:color w:val="000"/>
          <w:sz w:val="28"/>
          <w:szCs w:val="28"/>
        </w:rPr>
        <w:t xml:space="preserve">　　（二）党性修养有差距。党性修养是共产党人的立身之本。反思自己的种种不足表现，问题还是在于平时创新理论学习抓得不紧，学得不够深透、不够系统，没有很好地把握精神实质，在实事求是、求真务实、真抓实干等方面坚守不够，在敢于担当、努力作为方面做得不够。</w:t>
      </w:r>
    </w:p>
    <w:p>
      <w:pPr>
        <w:ind w:left="0" w:right="0" w:firstLine="560"/>
        <w:spacing w:before="450" w:after="450" w:line="312" w:lineRule="auto"/>
      </w:pPr>
      <w:r>
        <w:rPr>
          <w:rFonts w:ascii="宋体" w:hAnsi="宋体" w:eastAsia="宋体" w:cs="宋体"/>
          <w:color w:val="000"/>
          <w:sz w:val="28"/>
          <w:szCs w:val="28"/>
        </w:rPr>
        <w:t xml:space="preserve">　　（三）精业创业有差距。对工作真实情况掌握不够全面透彻，对重点工作盯的不紧、跟踪问效力度不大，造成对重难点问题思考不深，对策措施不够有力，影响工作的标准和质量。有时对工作的总结归纳不够及时、不够经常，督导落实的力度不够大、招法不够多。</w:t>
      </w:r>
    </w:p>
    <w:p>
      <w:pPr>
        <w:ind w:left="0" w:right="0" w:firstLine="560"/>
        <w:spacing w:before="450" w:after="450" w:line="312" w:lineRule="auto"/>
      </w:pPr>
      <w:r>
        <w:rPr>
          <w:rFonts w:ascii="宋体" w:hAnsi="宋体" w:eastAsia="宋体" w:cs="宋体"/>
          <w:color w:val="000"/>
          <w:sz w:val="28"/>
          <w:szCs w:val="28"/>
        </w:rPr>
        <w:t xml:space="preserve">　　（四）求实务实有差距。不能充分发挥主观能动性，局限于上级布置什么做什么，受领任务后首先想到的是别误时误事，尽快完成任务求速度，而不是精益求精求质量。工作中，被动落实多、主动谋划少，疲于完成上级要求和领导交办的任务，创造性开展工作不够。</w:t>
      </w:r>
    </w:p>
    <w:p>
      <w:pPr>
        <w:ind w:left="0" w:right="0" w:firstLine="560"/>
        <w:spacing w:before="450" w:after="450" w:line="312" w:lineRule="auto"/>
      </w:pPr>
      <w:r>
        <w:rPr>
          <w:rFonts w:ascii="宋体" w:hAnsi="宋体" w:eastAsia="宋体" w:cs="宋体"/>
          <w:color w:val="000"/>
          <w:sz w:val="28"/>
          <w:szCs w:val="28"/>
        </w:rPr>
        <w:t xml:space="preserve">　　（五）心系群众有差距。没有真正做到经常深入实际、深入群众，听取意见建议不够广泛，坚持亲临一线、靠前指挥也不够，当好群众诉求“信息员”、为民办事“服务员”等角色有所弱化。</w:t>
      </w:r>
    </w:p>
    <w:p>
      <w:pPr>
        <w:ind w:left="0" w:right="0" w:firstLine="560"/>
        <w:spacing w:before="450" w:after="450" w:line="312" w:lineRule="auto"/>
      </w:pPr>
      <w:r>
        <w:rPr>
          <w:rFonts w:ascii="宋体" w:hAnsi="宋体" w:eastAsia="宋体" w:cs="宋体"/>
          <w:color w:val="000"/>
          <w:sz w:val="28"/>
          <w:szCs w:val="28"/>
        </w:rPr>
        <w:t xml:space="preserve">　　我决心以这次组织生活会为契机，坚持修身做人、用权律己、干事创业，以实际行动诠释对党的忠诚、回报组织的关爱。重点在以下四个方面努力：</w:t>
      </w:r>
    </w:p>
    <w:p>
      <w:pPr>
        <w:ind w:left="0" w:right="0" w:firstLine="560"/>
        <w:spacing w:before="450" w:after="450" w:line="312" w:lineRule="auto"/>
      </w:pPr>
      <w:r>
        <w:rPr>
          <w:rFonts w:ascii="宋体" w:hAnsi="宋体" w:eastAsia="宋体" w:cs="宋体"/>
          <w:color w:val="000"/>
          <w:sz w:val="28"/>
          <w:szCs w:val="28"/>
        </w:rPr>
        <w:t xml:space="preserve">　　（一）加强政治学习，打好理论基础。深入学习领会习近平总书记系列重要讲话，坚持用习近平新时代中国特色社会主义思想武装头脑、指导实践、推动工作，带头真学、真信、真懂、真用，不断增强“四个意识”、坚定“四个自信”、坚决做到“两个维护”。着力解决好世界观、人生观、价值观这个“总开关”问题，补足精神之“钙”。持续加强党性党风党纪教育，树立正确的权力观、得失观。</w:t>
      </w:r>
    </w:p>
    <w:p>
      <w:pPr>
        <w:ind w:left="0" w:right="0" w:firstLine="560"/>
        <w:spacing w:before="450" w:after="450" w:line="312" w:lineRule="auto"/>
      </w:pPr>
      <w:r>
        <w:rPr>
          <w:rFonts w:ascii="宋体" w:hAnsi="宋体" w:eastAsia="宋体" w:cs="宋体"/>
          <w:color w:val="000"/>
          <w:sz w:val="28"/>
          <w:szCs w:val="28"/>
        </w:rPr>
        <w:t xml:space="preserve">　　（二）严守党的规矩，忠诚履职尽责。始终保持清醒坚定的政治立场，模范遵循党章党规，在政治上讲忠诚，在组织上讲纪律，在行动上讲原则，始终站在组织立场想问题、干事业。在路线原则上立场坚定、旗帜鲜明，在关键时刻和风险挑战中经得起考验。坚持把纪律规矩挺在前面，严格按党性原则办事，按政策法规办事，按制度程序办事。</w:t>
      </w:r>
    </w:p>
    <w:p>
      <w:pPr>
        <w:ind w:left="0" w:right="0" w:firstLine="560"/>
        <w:spacing w:before="450" w:after="450" w:line="312" w:lineRule="auto"/>
      </w:pPr>
      <w:r>
        <w:rPr>
          <w:rFonts w:ascii="宋体" w:hAnsi="宋体" w:eastAsia="宋体" w:cs="宋体"/>
          <w:color w:val="000"/>
          <w:sz w:val="28"/>
          <w:szCs w:val="28"/>
        </w:rPr>
        <w:t xml:space="preserve">　　（三）强化责任担当，不断务实创新。坚持不忘初心、牢记使命，不断创新学习方式、工作理念、工作手段和工作机制。注重总结和完善工作经验，努力开创工作新局面，积极贯彻上级指示要求，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践行严实要求，永葆政治本色。严格执行廉洁自律准则，遵守中央八项规定，自觉抵制不良思想文化侵蚀；严格慎微慎初慎独，从小事小节严起，切实在“细”中体现“严”，在“小”中务求“实”；严格自警自醒自律，在守纪律、讲规矩、重名节中做到自律，永葆共产党人政治本色。</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民主生活会剖析材料篇18</w:t>
      </w:r>
    </w:p>
    <w:p>
      <w:pPr>
        <w:ind w:left="0" w:right="0" w:firstLine="560"/>
        <w:spacing w:before="450" w:after="450" w:line="312" w:lineRule="auto"/>
      </w:pPr>
      <w:r>
        <w:rPr>
          <w:rFonts w:ascii="宋体" w:hAnsi="宋体" w:eastAsia="宋体" w:cs="宋体"/>
          <w:color w:val="000"/>
          <w:sz w:val="28"/>
          <w:szCs w:val="28"/>
        </w:rPr>
        <w:t xml:space="preserve">　　根据中共中央纪委机关、中共中央组织部、中央“不忘初心、牢记使命”主题教育领导小组《关于第一批主题教育单位开好“不忘初心、牢记使命”专题民主生活会的通知》（中组发〔2024〕18号）精神，集团公司领导班子聚焦主题主线，围绕主题教育五个目标要求，按照“五个对照”和“五个重点查找，一条一同对照”的要求，认真制定实施方案，扎实做好各项准备工作，集中组织了理论学习，广泛开展了谈心谈话，结合实际工作,深入查找班子存在的突出问题，深刻剖析问题的根源，并明确了努力方向和整改措施。</w:t>
      </w:r>
    </w:p>
    <w:p>
      <w:pPr>
        <w:ind w:left="0" w:right="0" w:firstLine="560"/>
        <w:spacing w:before="450" w:after="450" w:line="312" w:lineRule="auto"/>
      </w:pPr>
      <w:r>
        <w:rPr>
          <w:rFonts w:ascii="宋体" w:hAnsi="宋体" w:eastAsia="宋体" w:cs="宋体"/>
          <w:color w:val="000"/>
          <w:sz w:val="28"/>
          <w:szCs w:val="28"/>
        </w:rPr>
        <w:t xml:space="preserve">　　2024年度领导班子民主生活会共自查出4个方面11个具体问题。针对这些问题集团公司领导班子高度重视，研究制定了具体整改方案，细化了整改措施，明确了牵头人、责任人和整改时限，按照即知即改、限期整改和建立长效机制的原则，分层分类有序推进，确保整改工作抓实见效。一年来，集团公司领导班子进一步提高政治站位，坚持问题导向和结果导向，加强集中学习和个人自学，推动学习贯彻习近平新时代中国特色社会主义思想往深里走、往心里走、往实里走，发挥领导核心和政治核心作用，把方向、管大局、保落实，加快推进集团公司高质量发展。坚持以党的政治建设为统领，严格遵守党的政治纪律和政治规矩，引导全体员工进一步增强“四个意识”、坚定“四个自信”、做到“两个维护”，在敬业奉献、攻坚克难中增强主人翁意识，在政令畅通、执行有力中强化大局意识，在团结协作、担当负责中锻造忠诚干净担当的政治品质。严格落实中央八项规定及实施细则精神，持续巩固作风建设年活动成效，持续推进基层减负年活动，驰而不息地纠正“四风”问题，在抓落实、抓管控、抓考核上下功夫，作风建设取得显著成效。深入推进党风廉政建设，狠抓班子成员廉洁自律，严格落实出国（境）审批报告制度，如实报告个人事项，严肃党内政治生活，让咬耳扯袖成为常态，营造风清气正劲足的干事环境。截至目前，按照整改要求一些短期能够解决的问题已经整改落实，个别需要长期坚持解决的问题将持续抓好整改落实，保证整改问题不反弹，新的苗头有遏制，长期问题整改取得实效。</w:t>
      </w:r>
    </w:p>
    <w:p>
      <w:pPr>
        <w:ind w:left="0" w:right="0" w:firstLine="560"/>
        <w:spacing w:before="450" w:after="450" w:line="312" w:lineRule="auto"/>
      </w:pPr>
      <w:r>
        <w:rPr>
          <w:rFonts w:ascii="宋体" w:hAnsi="宋体" w:eastAsia="宋体" w:cs="宋体"/>
          <w:color w:val="000"/>
          <w:sz w:val="28"/>
          <w:szCs w:val="28"/>
        </w:rPr>
        <w:t xml:space="preserve">　　按照“五个对照”和“五个重点查找，一条一同对照”的要求和中央、省委关于检视问题的有关文件精神，领导班子共检视出问题27条。其中，学习研讨中查摆4条问题，调查研究发现12条问题、群众反映6条问题，自查发现5条问题，上级党组织巡视巡察、干部考察、工作考核中所反馈问题和指出的意见2条（与自查发现问题重合）。目前，已经解决13条，正在解决14条，一时难以解决的还有14条。</w:t>
      </w:r>
    </w:p>
    <w:p>
      <w:pPr>
        <w:ind w:left="0" w:right="0" w:firstLine="560"/>
        <w:spacing w:before="450" w:after="450" w:line="312" w:lineRule="auto"/>
      </w:pPr>
      <w:r>
        <w:rPr>
          <w:rFonts w:ascii="宋体" w:hAnsi="宋体" w:eastAsia="宋体" w:cs="宋体"/>
          <w:color w:val="000"/>
          <w:sz w:val="28"/>
          <w:szCs w:val="28"/>
        </w:rPr>
        <w:t xml:space="preserve">　　（一）对照中央要求找差距方面</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班子面对意识形态工作外部环境发生的变化，挑战和困难越来越大，任务和责任越来越重的新形势，领导班子的互联网“阵地意识”还不够强，教育引导党员、干部旗帜鲜明地抵制和纠正网络媒体和社会上的不良思潮，指导力度还不够大、成效还不够好；宣传思想工作始终能够围绕中心、服务大局，但在教育引导广大员工自觉宣传党的路线、方针、政策方面做得还不够好，全体员工自觉树牢“四个意识”、坚定“四个自信”、做到“两个维护”的政治站位和政治能力尚需提高。</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班子进取精神有所淡化，与集团公司成立之初相比，个别同志干事创业的劲头有所减弱，思想有所松懈，标准有所降低，认为集团公司已经走上平稳发展轨道，对工作的宏观思考、主动谋划不足，缺少预见性和超前性，工作中暴露出一定的被动，存在对一些临时应急性工作的应对缺少有效对策的现象；面对新时代经济社会发展的深刻变化和市场经济的深入发展，知识恐慌的危机感不足，对金融、旅游和公路建设等方面的知识学习不够，能力素质还不能完全满足工作需要，做强做优做大企业的新思路、新举措、新办法不多。</w:t>
      </w:r>
    </w:p>
    <w:p>
      <w:pPr>
        <w:ind w:left="0" w:right="0" w:firstLine="560"/>
        <w:spacing w:before="450" w:after="450" w:line="312" w:lineRule="auto"/>
      </w:pPr>
      <w:r>
        <w:rPr>
          <w:rFonts w:ascii="宋体" w:hAnsi="宋体" w:eastAsia="宋体" w:cs="宋体"/>
          <w:color w:val="000"/>
          <w:sz w:val="28"/>
          <w:szCs w:val="28"/>
        </w:rPr>
        <w:t xml:space="preserve">　　3.在群众立场、群众观点、群众感情、服务群众方面，班子</w:t>
      </w:r>
    </w:p>
    <w:p>
      <w:pPr>
        <w:ind w:left="0" w:right="0" w:firstLine="560"/>
        <w:spacing w:before="450" w:after="450" w:line="312" w:lineRule="auto"/>
      </w:pPr>
      <w:r>
        <w:rPr>
          <w:rFonts w:ascii="宋体" w:hAnsi="宋体" w:eastAsia="宋体" w:cs="宋体"/>
          <w:color w:val="000"/>
          <w:sz w:val="28"/>
          <w:szCs w:val="28"/>
        </w:rPr>
        <w:t xml:space="preserve">　　对事关企业改革发展的重大问题和重点难点问题务虚研讨少、宏观思考和长远谋划不够。形式上的调研活动多，带着问题的调研活动少。领导班子成员蹲点“解剖麻雀”、解决问题少；对基层工作注重提要求、加压力，但对基层遇到实际困难解决不够及时，工作的主动性不足，服务意识不够强，听取和收集员工的建议和意见比较少，特别是与一线员工接触少，思想交流少，交心谈心少，对员工的思想动态和实际工作生活情况掌握的不够全面；在关心员工方面做得不够，班子成员主动了解和掌握员工诉求不够，员工参与民主管理、民主监督的积极性没有充分调动起来，对员工反映的参加兰外PPP建设项目员工的社保、医疗保险、公积金没有实行属地化管理。</w:t>
      </w:r>
    </w:p>
    <w:p>
      <w:pPr>
        <w:ind w:left="0" w:right="0" w:firstLine="560"/>
        <w:spacing w:before="450" w:after="450" w:line="312" w:lineRule="auto"/>
      </w:pPr>
      <w:r>
        <w:rPr>
          <w:rFonts w:ascii="宋体" w:hAnsi="宋体" w:eastAsia="宋体" w:cs="宋体"/>
          <w:color w:val="000"/>
          <w:sz w:val="28"/>
          <w:szCs w:val="28"/>
        </w:rPr>
        <w:t xml:space="preserve">　　4.在知敬畏、存戒惧、守底线方面，班子在执行纪律规定上层层传导压力不够，从集团公司领导班子、各子（分）公司要求是一以贯之、不打折扣的，但在实际执行过程中做得不够好，特别是对基层一线党员干部的管理还不够严格；在推进依法治企、从严治企方面，党纪党规教育多，法律法规教育偏少，统筹推进不均衡；制度落实还有不到位的地方，对监督管理的作用发挥不够充分，对权力的监督不够有力，构建不敢腐、不能腐、不想腐的长效机制有待进一步完善。</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班子存在求稳怕乱、怕担风险的倾向，工作上争创一流、追求卓越的氛围不浓。在一些急难险重任务面前，存在一定畏难情绪，攻坚克难的锐气不足。特别是推进新兴产业开发培育上步伐还不够快，只争朝夕的意识不够强；在具体工作中存在留在机关时间多、深入基层帮助指导少；对上级安排的任务投入精力多、对单位作风问题盯住抓整改少；对工作落实提出要求多、具体检查少的“三多三少”现象，工作中的形式主义问题如工作机械落实、少落实、慢落实和文件、会议偏多的问题仍然存在。</w:t>
      </w:r>
    </w:p>
    <w:p>
      <w:pPr>
        <w:ind w:left="0" w:right="0" w:firstLine="560"/>
        <w:spacing w:before="450" w:after="450" w:line="312" w:lineRule="auto"/>
      </w:pPr>
      <w:r>
        <w:rPr>
          <w:rFonts w:ascii="宋体" w:hAnsi="宋体" w:eastAsia="宋体" w:cs="宋体"/>
          <w:color w:val="000"/>
          <w:sz w:val="28"/>
          <w:szCs w:val="28"/>
        </w:rPr>
        <w:t xml:space="preserve">　　6.在中央专项巡视、环保督查、国家扶贫考核、扫黑除恶督导新闻媒体曝光、省委巡视督查考核等方面，集团公司部分已完工项目，由于国家层面环保政策调整等原因，存在相关环保手续批复不及时等遗留问题；在建高速公路项目，个别施工点存在环保制度落实不够好等问题。</w:t>
      </w:r>
    </w:p>
    <w:p>
      <w:pPr>
        <w:ind w:left="0" w:right="0" w:firstLine="560"/>
        <w:spacing w:before="450" w:after="450" w:line="312" w:lineRule="auto"/>
      </w:pPr>
      <w:r>
        <w:rPr>
          <w:rFonts w:ascii="宋体" w:hAnsi="宋体" w:eastAsia="宋体" w:cs="宋体"/>
          <w:color w:val="000"/>
          <w:sz w:val="28"/>
          <w:szCs w:val="28"/>
        </w:rPr>
        <w:t xml:space="preserve">　　（二）对照省委要求找差距方面</w:t>
      </w:r>
    </w:p>
    <w:p>
      <w:pPr>
        <w:ind w:left="0" w:right="0" w:firstLine="560"/>
        <w:spacing w:before="450" w:after="450" w:line="312" w:lineRule="auto"/>
      </w:pPr>
      <w:r>
        <w:rPr>
          <w:rFonts w:ascii="宋体" w:hAnsi="宋体" w:eastAsia="宋体" w:cs="宋体"/>
          <w:color w:val="000"/>
          <w:sz w:val="28"/>
          <w:szCs w:val="28"/>
        </w:rPr>
        <w:t xml:space="preserve">　　7.在国企改革中坚持党的领导，加强党的领导方面，集团公司党建工作与企业经营管理深度融合不够，班子成员履行“一岗双责”，抓工作落实的力度有待增强。个别班子成员对分管的业务工作领域投入时间多、精力多，要求标准高，对党员教育安排部署多，监督检查少;集团公司廉洁从业制度体系建设步伐还需加快，对各级党员干部遵守廉政纪律的教育力度还需进一步加强，在建立“不能腐”的防控措施上还需增强针对性，在筑牢“不想腐”的道德防线上还需不断探索新途径；对共青团工作重视程度不够，组织机构不健全，党外干部和高级知识分子联系制度不完善，群团组织的桥梁纽带作用发挥不够好。</w:t>
      </w:r>
    </w:p>
    <w:p>
      <w:pPr>
        <w:ind w:left="0" w:right="0" w:firstLine="560"/>
        <w:spacing w:before="450" w:after="450" w:line="312" w:lineRule="auto"/>
      </w:pPr>
      <w:r>
        <w:rPr>
          <w:rFonts w:ascii="宋体" w:hAnsi="宋体" w:eastAsia="宋体" w:cs="宋体"/>
          <w:color w:val="000"/>
          <w:sz w:val="28"/>
          <w:szCs w:val="28"/>
        </w:rPr>
        <w:t xml:space="preserve">　　8.在市场经济条件下商业运作中实现国有资产保值增值方面，集团有效经营性资产少,集团公司成立时注入的公路资产,仅仅是为了满足市场融资而形成的账面资产,并非作为企业的有效经营性资产;公路主营业务亏损,还本付息压力大，集团公司的融资除还本付息外,绝大部分用于高速公路等基础设施建设,尽管社会效益非常明显,但经济效益很差。随着全省高速公路建设步伐的加快,集团公司债务余额不断增大,还本付息压力大;主营业务收入不能实际控制。目前全省车辆通行费收入实行“收支两条线”管理,通行费的收缴、拨付、使用等由省政府主管部门决定,致使全省公路资产绝大部分负债和还本付息的压力在集团公司,但形成的现金流又在相关部门,与资本市场缺乏有效的对接。</w:t>
      </w:r>
    </w:p>
    <w:p>
      <w:pPr>
        <w:ind w:left="0" w:right="0" w:firstLine="560"/>
        <w:spacing w:before="450" w:after="450" w:line="312" w:lineRule="auto"/>
      </w:pPr>
      <w:r>
        <w:rPr>
          <w:rFonts w:ascii="宋体" w:hAnsi="宋体" w:eastAsia="宋体" w:cs="宋体"/>
          <w:color w:val="000"/>
          <w:sz w:val="28"/>
          <w:szCs w:val="28"/>
        </w:rPr>
        <w:t xml:space="preserve">　　9.在主业核心竞争力不突出方面，集团公司公路资产收益权不完整，根据《收费公路管理条例》规定，收费公路权益包括收费权、广告经营权和服务设施经营权。集团公司除对收费公路的收费权不能实际控制之外，也未取得广告和服务设施经营权，公路产业链不完整，制约主业核心竞争力的进一步提升；项目储备不足，由于部分收费公路下放市州等原因，造成集团公司公路项目储备严重不足，后续发展能力受限；高速公路等交通基础设施建设项目环保水保等各项前期手续办理难度大，项目实施中征迁、地材、养老保险等政策落实难度大，制约项目优质高效推进，限制了主业核心竞争能力的发挥和提升。</w:t>
      </w:r>
    </w:p>
    <w:p>
      <w:pPr>
        <w:ind w:left="0" w:right="0" w:firstLine="560"/>
        <w:spacing w:before="450" w:after="450" w:line="312" w:lineRule="auto"/>
      </w:pPr>
      <w:r>
        <w:rPr>
          <w:rFonts w:ascii="宋体" w:hAnsi="宋体" w:eastAsia="宋体" w:cs="宋体"/>
          <w:color w:val="000"/>
          <w:sz w:val="28"/>
          <w:szCs w:val="28"/>
        </w:rPr>
        <w:t xml:space="preserve">　　10.在党支部建设标准质量不高方面，集团领导班子成员双重组织生活制度落实的还不够好，还没有完全以普通党员身份参加党支部组织生活，在一定程度上影响基层党组织生活质量；个别新成立公司党的建设起步晚，党建工作基础较为薄弱，与党支部建设标准化工作要求还存在一定的差距；个别单位存在党建与业务工作融合不好，“三会一课”制度落实不够到位等问题；部分党支部党务工作者素质能力与标准要求还有差距，存在传统思维定势，缺乏开拓创新意识，工作方法和手段比较单一。</w:t>
      </w:r>
    </w:p>
    <w:p>
      <w:pPr>
        <w:ind w:left="0" w:right="0" w:firstLine="560"/>
        <w:spacing w:before="450" w:after="450" w:line="312" w:lineRule="auto"/>
      </w:pPr>
      <w:r>
        <w:rPr>
          <w:rFonts w:ascii="宋体" w:hAnsi="宋体" w:eastAsia="宋体" w:cs="宋体"/>
          <w:color w:val="000"/>
          <w:sz w:val="28"/>
          <w:szCs w:val="28"/>
        </w:rPr>
        <w:t xml:space="preserve">　　集团公司党委班子对查摆出的问题，从思想、政治、作风、能力、廉政等方面进行了深刻剖析，认为产生这些问题的原因是多方面的，但究其根源，主要有以下几个方面：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的深度不够。党委班子虽然能够通过坚持开展集体学习、扎实开展自学等方式，努力提高政策理论水平，但理论学习的自觉性、积极性和主动性不强，往往是上边要求学什么就学什么，学自觉主动地抽时间静下心来学习比较少，利用工作空闲和业余时间学习也比较少，没有真正把理论学习作为精神追求。在习中对党的理论理解还不够深、把握还不够准，对中央省委政策吃的不透、把握不精准，精神“补钙”还不足，没有完全做到内化于心、外化于行，全面运用马克思主义立场、观点、方法分析问题、解决问题的意识不够，运用习近平新时代中国特色社会主义思想指导实践、推动工作的能力不强。集团领导班子集中学法制度坚持还不够好，法制企业建设还落实的不到位。</w:t>
      </w:r>
    </w:p>
    <w:p>
      <w:pPr>
        <w:ind w:left="0" w:right="0" w:firstLine="560"/>
        <w:spacing w:before="450" w:after="450" w:line="312" w:lineRule="auto"/>
      </w:pPr>
      <w:r>
        <w:rPr>
          <w:rFonts w:ascii="宋体" w:hAnsi="宋体" w:eastAsia="宋体" w:cs="宋体"/>
          <w:color w:val="000"/>
          <w:sz w:val="28"/>
          <w:szCs w:val="28"/>
        </w:rPr>
        <w:t xml:space="preserve">　　（二）政治建设的自觉不强。班子成员能够认识到加强政治建设的极端重要性，坚持加强党的领导不动摇，坚决做到“两个维护”，但在“讲政治”上，抓班子自身建设多，自觉抓基层党组织政治建设少，没有很好的将政治要求、政治纪律、政治原则传导到最一线。在“三会一层”议事中听取职工群众意见建议、开展解剖麻雀式调研不多，影响决策的成效。意识形态工作与当前外部环境深刻变化不相适应，阵地意识还不强，旗帜鲜明引导党员干部与不良思潮作斗争的指导力度和成效还不够好。领导班子双重组织生活参加不够及时，群团组织桥梁纽带作用发挥还不到位。</w:t>
      </w:r>
    </w:p>
    <w:p>
      <w:pPr>
        <w:ind w:left="0" w:right="0" w:firstLine="560"/>
        <w:spacing w:before="450" w:after="450" w:line="312" w:lineRule="auto"/>
      </w:pPr>
      <w:r>
        <w:rPr>
          <w:rFonts w:ascii="宋体" w:hAnsi="宋体" w:eastAsia="宋体" w:cs="宋体"/>
          <w:color w:val="000"/>
          <w:sz w:val="28"/>
          <w:szCs w:val="28"/>
        </w:rPr>
        <w:t xml:space="preserve">　　（三）敢于担当的魄力不足。敢于担当是领导干部激发斗志、凝心聚力、团结带领员工干事创业的基本条件。随着工作压力的增大、工作责任的加重和工作要求的提高，与集团公司成立之初相比，领导班子成员党性锻炼不够一贯自觉，满足现有状态，反思差距少了，标准降低了，要求不要了，勇于担当作为、勤于干事创业、奋发有为的劲头和积极性逐步减弱，个人得失心加重，怕担责怕追责的思想抬头，聚焦抓集团公司高质量发展、国有资产增值保值、突出主业核心竞争力、基层党建作用发挥和风险防范的精气神不够足，公路主业尚未被完全做实，公路全产业链体系正在形成中，新兴产业体系正在培育中，一定程度上制约了集团公司的发展。</w:t>
      </w:r>
    </w:p>
    <w:p>
      <w:pPr>
        <w:ind w:left="0" w:right="0" w:firstLine="560"/>
        <w:spacing w:before="450" w:after="450" w:line="312" w:lineRule="auto"/>
      </w:pPr>
      <w:r>
        <w:rPr>
          <w:rFonts w:ascii="宋体" w:hAnsi="宋体" w:eastAsia="宋体" w:cs="宋体"/>
          <w:color w:val="000"/>
          <w:sz w:val="28"/>
          <w:szCs w:val="28"/>
        </w:rPr>
        <w:t xml:space="preserve">　　（四）一抓到底的作风不实。一抓到底是党性工作的内在需要，是深入群众、走进基层的好方法。随着业务工作的繁重，对以人民为中心的发展理念贯彻落实效果不好，宗旨意识有所淡化，领导班子成员主要精力忙于处理业务工作，虽在一定程度上做到了深入基层一线调查研究，但调查研究的总体效果不好，在处理员工所需所求时，换位思考不到，对员工关心的一些难点、热点问题看的不准、不透。同时，随着企业的发展和工作生活条件改善，艰苦朴素精神有所弱化，过苦日子、紧日子的思想有所消减，对新形势下保持艰苦奋斗的优良传统有所疏忽，没有筑牢“作风篱笆”。</w:t>
      </w:r>
    </w:p>
    <w:p>
      <w:pPr>
        <w:ind w:left="0" w:right="0" w:firstLine="560"/>
        <w:spacing w:before="450" w:after="450" w:line="312" w:lineRule="auto"/>
      </w:pPr>
      <w:r>
        <w:rPr>
          <w:rFonts w:ascii="宋体" w:hAnsi="宋体" w:eastAsia="宋体" w:cs="宋体"/>
          <w:color w:val="000"/>
          <w:sz w:val="28"/>
          <w:szCs w:val="28"/>
        </w:rPr>
        <w:t xml:space="preserve">　　（五）压力传导的纪律不严。由于业务板块广、层级多，集团公司领导班子对执行党的纪律规定的态度是明确的、行动是坚决的，但在加强党内监督方面还不够有力，造成责任层层传导不够，纪律管束在直达神经末梢上还不够到位。对党员干部在严明责任、严肃纪律、严格管理上没有做到全覆盖，没有发扬钉钉子的精神，领导班子成员“一岗双责”履行还不到位，以踏石留印、抓铁有痕的精神和劲头，一项一项推动落实，一项一项督促落实，在从严抓难题突破、抓难事协调上力度还不够大，根本上来讲还是没有把纪律时刻挺在前面，没有做到用铁的纪律抓落实促发展。</w:t>
      </w:r>
    </w:p>
    <w:p>
      <w:pPr>
        <w:ind w:left="0" w:right="0" w:firstLine="560"/>
        <w:spacing w:before="450" w:after="450" w:line="312" w:lineRule="auto"/>
      </w:pPr>
      <w:r>
        <w:rPr>
          <w:rFonts w:ascii="宋体" w:hAnsi="宋体" w:eastAsia="宋体" w:cs="宋体"/>
          <w:color w:val="000"/>
          <w:sz w:val="28"/>
          <w:szCs w:val="28"/>
        </w:rPr>
        <w:t xml:space="preserve">　　针对以上查摆出来的问题和原因，集团公司领导班子将坚持从严从实，立查立改，把整改落实到具体行动中，以朝气蓬勃、奋发有为的精神状态干事业、抓落实、促发展。</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w:t>
      </w:r>
    </w:p>
    <w:p>
      <w:pPr>
        <w:ind w:left="0" w:right="0" w:firstLine="560"/>
        <w:spacing w:before="450" w:after="450" w:line="312" w:lineRule="auto"/>
      </w:pPr>
      <w:r>
        <w:rPr>
          <w:rFonts w:ascii="宋体" w:hAnsi="宋体" w:eastAsia="宋体" w:cs="宋体"/>
          <w:color w:val="000"/>
          <w:sz w:val="28"/>
          <w:szCs w:val="28"/>
        </w:rPr>
        <w:t xml:space="preserve">　　坚持把深入学习习近平新时代中国特色社会主义思想作为重大政治任务，及时跟进学习习近平总书记最新重要讲话精神，做到学习跟进、认识跟进、行动跟进，不断提高班子整体的政治素养。严格落实党委中心组理论学习制度，统筹集体学习和个人自学，领导班子带头学理论、强信念，筑牢信仰之基，补足精神之钙，把稳思想之舵，始终运用党的最新理论成果武装头脑、指导实践、推动工作。深刻认识和把握国有企业改革发展的新形势新任务新要求，增强接受新思想、融入新形势的敏锐性，强化机遇意识、责任意识，持之以恒学习政策、研究政策，不断提高把握政策的敏锐性和精准度，努力把政策优势转化为发展优势，在建设幸福美好新甘肃、开创富民兴陇新局面的实践中做出新的更大的贡献。加强业务知识学习，定期邀请智库专家讲授国资国企改革、投融资体制改革、现代企业管理和金融、旅游和公路建设知识，切实把学习成果转化为推动集团公司高质量发展的新思路、新举措、新办法。落实法治企业建设责任，实施党委、董事会、总经理办公会集中学法制度，抓好“关键少数”学法用法，提升各级管理人员自觉运用法治思维和法治方式深化改革、推动发展、化解矛盾、维护稳定的能力和水平。</w:t>
      </w:r>
    </w:p>
    <w:p>
      <w:pPr>
        <w:ind w:left="0" w:right="0" w:firstLine="560"/>
        <w:spacing w:before="450" w:after="450" w:line="312" w:lineRule="auto"/>
      </w:pPr>
      <w:r>
        <w:rPr>
          <w:rFonts w:ascii="宋体" w:hAnsi="宋体" w:eastAsia="宋体" w:cs="宋体"/>
          <w:color w:val="000"/>
          <w:sz w:val="28"/>
          <w:szCs w:val="28"/>
        </w:rPr>
        <w:t xml:space="preserve">　　（二）坚定理想信念，提高政治站位</w:t>
      </w:r>
    </w:p>
    <w:p>
      <w:pPr>
        <w:ind w:left="0" w:right="0" w:firstLine="560"/>
        <w:spacing w:before="450" w:after="450" w:line="312" w:lineRule="auto"/>
      </w:pPr>
      <w:r>
        <w:rPr>
          <w:rFonts w:ascii="宋体" w:hAnsi="宋体" w:eastAsia="宋体" w:cs="宋体"/>
          <w:color w:val="000"/>
          <w:sz w:val="28"/>
          <w:szCs w:val="28"/>
        </w:rPr>
        <w:t xml:space="preserve">　　认真贯彻新时代党的建设的总要求，旗帜鲜明的讲政治，以党的政治建设为统领，把严守政治纪律和政治规矩摆在首要位置，坚定政治信仰，时刻保持清醒的政治头脑、坚定的政治立场、敏锐的政治观察力和政治鉴别力，增强“四个意识”，坚定“四个自信”，坚决做到“两个维护”。坚持把纪律挺在前面，增强党章党规党纪意识，教育引导全体党员干部做到党中央提倡的坚决响应、党中央决定的坚决执行、党中央禁止的坚决不做，确保政令畅通、令行禁止，确保中央、省委各项决策部署在集团公司的坚决贯彻落实。认真贯彻执行民主集中制，严格落实“三会一层”议事规则和决策程序，听取职工群众意见建议，开展解剖麻雀式的调查研究，坚决做到民主决策和科学决策，努力营造领导班子民主议事、和谐共事、务实干事的浓厚氛围。认真落实意识形态责任制，按照强化阵地意识、增强斗争精神、加强管控手段、提升引导能力的要求，加强新媒体运用研究，及时处置网络舆情信息，旗帜鲜明地与歪风邪气和错误思潮作斗争，开展正面宣传引导，牢牢掌握意识形态工作领导权，为集团公司高质量发展营造良好的舆论氛围和工作环境。领导班子成员要不折不扣的参加双重组织生活，用好批评和自我批评这个尖锐武器，切实增强党内政治生活的政治性、时代性、原则性和时代性。注重发挥群团组织的桥梁纽带作用，完善集团公司共青团组织，全面开展共青团工作，充分发挥统一思想、凝聚青年的作用。</w:t>
      </w:r>
    </w:p>
    <w:p>
      <w:pPr>
        <w:ind w:left="0" w:right="0" w:firstLine="560"/>
        <w:spacing w:before="450" w:after="450" w:line="312" w:lineRule="auto"/>
      </w:pPr>
      <w:r>
        <w:rPr>
          <w:rFonts w:ascii="宋体" w:hAnsi="宋体" w:eastAsia="宋体" w:cs="宋体"/>
          <w:color w:val="000"/>
          <w:sz w:val="28"/>
          <w:szCs w:val="28"/>
        </w:rPr>
        <w:t xml:space="preserve">　　（三）敢于担当作为，引领改革发展</w:t>
      </w:r>
    </w:p>
    <w:p>
      <w:pPr>
        <w:ind w:left="0" w:right="0" w:firstLine="560"/>
        <w:spacing w:before="450" w:after="450" w:line="312" w:lineRule="auto"/>
      </w:pPr>
      <w:r>
        <w:rPr>
          <w:rFonts w:ascii="宋体" w:hAnsi="宋体" w:eastAsia="宋体" w:cs="宋体"/>
          <w:color w:val="000"/>
          <w:sz w:val="28"/>
          <w:szCs w:val="28"/>
        </w:rPr>
        <w:t xml:space="preserve">　　紧紧扭住坚持党的领导、加强党的建设这个国有企业的“根”和“魂”，全面落实管党治党主体责任，聚焦党建工作与企业经营管理工作深度融合，完善党建工作运行机制，在管理体制、制度建设、创新载体、工作落实、以点带面上深度融合，真正将党组织打造成推进企业高质量发展的坚强战斗堡垒。聚焦落实党建工作“一岗双责”，督促班子成员带头抓党建抓业务，加大力度夯实基层党建工作基础，及时研究解决党建工作中的困难和问题，切实把党建工作贯彻落实到经营管理和项目建设的各个环节。聚焦夯实基层党建基础，加强党支部建设标准化，坚持基层党建工作与生产经营管理工作有机结合，把党的思想优势、制度优势、组织优势、人才优势、纪律优势等延伸到企业日常管理的各个层面和各个领域，充分发挥各级党组织和党员的应有作用。</w:t>
      </w:r>
    </w:p>
    <w:p>
      <w:pPr>
        <w:ind w:left="0" w:right="0" w:firstLine="560"/>
        <w:spacing w:before="450" w:after="450" w:line="312" w:lineRule="auto"/>
      </w:pPr>
      <w:r>
        <w:rPr>
          <w:rFonts w:ascii="宋体" w:hAnsi="宋体" w:eastAsia="宋体" w:cs="宋体"/>
          <w:color w:val="000"/>
          <w:sz w:val="28"/>
          <w:szCs w:val="28"/>
        </w:rPr>
        <w:t xml:space="preserve">　　聚焦集团公司增值保值，紧紧抓住解决集团公司债务风险高、公路资产无法运用于投融资和主营业务收入体制不顺畅等重点难点问题，积极配合有关部门提出甘肃公路债务重组方案优化债务结构，争取实现现有政府收费还贷公路转性为经营性资产，逐步理顺车辆通行费收支管理体系，有力培育新兴产业体系，助力推动集团公司可持续发展。聚焦突出主业核心竞争力，争取国家高速公路网建设项目，参与地方政府高速公路建设，打造公路全产业链，构建建管养运一体化体系。树牢绿水青山就是金山银山理念，增强环保意识，环保水保做到规划设计提前部署，在建项目同步实施、遗留问题挂牌销号，强化检查考核，使环保水保工作抓实见效、落地生根。聚焦风险防范，深入推进企业法律顾问制度体系建设，健全完善法律风险防控工作体系，将法律审核嵌入管理流程，深化规章制度、经济合同和重要决策法律审核制度，消除集团公司法律风险，保障集团改革发展。</w:t>
      </w:r>
    </w:p>
    <w:p>
      <w:pPr>
        <w:ind w:left="0" w:right="0" w:firstLine="560"/>
        <w:spacing w:before="450" w:after="450" w:line="312" w:lineRule="auto"/>
      </w:pPr>
      <w:r>
        <w:rPr>
          <w:rFonts w:ascii="宋体" w:hAnsi="宋体" w:eastAsia="宋体" w:cs="宋体"/>
          <w:color w:val="000"/>
          <w:sz w:val="28"/>
          <w:szCs w:val="28"/>
        </w:rPr>
        <w:t xml:space="preserve">　　（四）改进工作作风，站稳群众立场</w:t>
      </w:r>
    </w:p>
    <w:p>
      <w:pPr>
        <w:ind w:left="0" w:right="0" w:firstLine="560"/>
        <w:spacing w:before="450" w:after="450" w:line="312" w:lineRule="auto"/>
      </w:pPr>
      <w:r>
        <w:rPr>
          <w:rFonts w:ascii="宋体" w:hAnsi="宋体" w:eastAsia="宋体" w:cs="宋体"/>
          <w:color w:val="000"/>
          <w:sz w:val="28"/>
          <w:szCs w:val="28"/>
        </w:rPr>
        <w:t xml:space="preserve">　　紧紧围绕改革发展、项目建设、防范风险、提质增效等中心工作任务，着力涵养滚石上山、爬沟过坎、干事创业的使命情怀，以敢担当的勇气情怀、善作为的能力智慧和尚实干的精神境界，主动把握经济新常态，主动研究投融资体制改革和重大项目建设政策，力戒形式主义、官僚主义等“四风”问题，转变文风会风作风，主动深入基层一线摸底调研，认真聆听群众意见建议，着力解决员工关心的难心事、烦心事、揪心事，彻底根除等靠思想严重，表态多调门高、行动少落实差，当一天和尚撞一天钟，工作不上心不操心等行为，不断补齐知识、眼界、能力不足的短板弱项，教育和引领广大党员干部以时不我待、只争朝夕的危机感，弘扬说了就干、马上就办的务实作风，养成急事急办、特事特办、要事快办的工作习惯，彻底解决好“三多三少”问题，全力以赴抓项目，一门心思搞经营，聚精会神抓管理，干出一番经得起时间和实践检验的成绩，增强员工队伍的获得感、幸福感、安全感，提高员工队伍的凝聚力、团结力、战斗力，提升集团公司凝聚力、向心力、战斗力。</w:t>
      </w:r>
    </w:p>
    <w:p>
      <w:pPr>
        <w:ind w:left="0" w:right="0" w:firstLine="560"/>
        <w:spacing w:before="450" w:after="450" w:line="312" w:lineRule="auto"/>
      </w:pPr>
      <w:r>
        <w:rPr>
          <w:rFonts w:ascii="宋体" w:hAnsi="宋体" w:eastAsia="宋体" w:cs="宋体"/>
          <w:color w:val="000"/>
          <w:sz w:val="28"/>
          <w:szCs w:val="28"/>
        </w:rPr>
        <w:t xml:space="preserve">　　（五）坚持从严治党，强化廉政监督</w:t>
      </w:r>
    </w:p>
    <w:p>
      <w:pPr>
        <w:ind w:left="0" w:right="0" w:firstLine="560"/>
        <w:spacing w:before="450" w:after="450" w:line="312" w:lineRule="auto"/>
      </w:pPr>
      <w:r>
        <w:rPr>
          <w:rFonts w:ascii="宋体" w:hAnsi="宋体" w:eastAsia="宋体" w:cs="宋体"/>
          <w:color w:val="000"/>
          <w:sz w:val="28"/>
          <w:szCs w:val="28"/>
        </w:rPr>
        <w:t xml:space="preserve">　　落实全面从严治党要求，落实党风廉政建设目标责任，落实廉政建设“一岗双责”，层层传导廉政责任压力，健全廉政风险防控机制，找准风险点，细化各项风险防控措施，运用好监督执纪“四种形态”，增强针对性和可操作性，实现风险在流程上控制，资源在监控中配置，权力在监督下运行，努力构建不敢腐的惩治机制、不易腐的预防机制、不能腐的长效机制。领导班子成员在知敬畏、存戒惧、守底线上下功夫，切实以案为鉴，深刻汲取教训，在工作上、生活中、作风上树立道德高线，从思想深处、内心深处、日常行为中划出规矩红线，时刻把党的政治纪律和政治规矩挺在前面，时刻把集团公司的各项规章制度挺在前面，时刻把职业道德和职业操守挺在前面，带头学习党章党规，带头锤炼坚强党性，带头严守规章制度，带头坚决抵制围猎，带头自警自省自查，带头算好政治生命账、经济收入账、家庭幸福账和人身自由账“四笔账”，从内心深处筑牢防腐拒变的思想道德防线，坚决抵制“围猎”，营造“亲”“清”企商关系，树立“亲”“爽”上下级关系和同事关系，为党员领导和广大员工树起清正廉洁、勤勉尽责的标杆榜样，让忠诚干净、担当有为、踏实干事在公司蔚然成风。</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民主生活会剖析材料篇19</w:t>
      </w:r>
    </w:p>
    <w:p>
      <w:pPr>
        <w:ind w:left="0" w:right="0" w:firstLine="560"/>
        <w:spacing w:before="450" w:after="450" w:line="312" w:lineRule="auto"/>
      </w:pPr>
      <w:r>
        <w:rPr>
          <w:rFonts w:ascii="宋体" w:hAnsi="宋体" w:eastAsia="宋体" w:cs="宋体"/>
          <w:color w:val="000"/>
          <w:sz w:val="28"/>
          <w:szCs w:val="28"/>
        </w:rPr>
        <w:t xml:space="preserve">　　下面，根据会议议程，我首先代表XX党委班子作以对照检查。</w:t>
      </w:r>
    </w:p>
    <w:p>
      <w:pPr>
        <w:ind w:left="0" w:right="0" w:firstLine="560"/>
        <w:spacing w:before="450" w:after="450" w:line="312" w:lineRule="auto"/>
      </w:pPr>
      <w:r>
        <w:rPr>
          <w:rFonts w:ascii="宋体" w:hAnsi="宋体" w:eastAsia="宋体" w:cs="宋体"/>
          <w:color w:val="000"/>
          <w:sz w:val="28"/>
          <w:szCs w:val="28"/>
        </w:rPr>
        <w:t xml:space="preserve">　　按照X纪委、X委组织部《关于认真开好20XX年度县以上党和国家机关党员领导干部民主生活会的通知》要求，XX党委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XX条，按类别梳理汇总后为XX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条意见已整改完成，×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比如(列举典型事例)再如，学习的主动性和自觉性不强，习惯于以干代学、以会代学，集体学习多，个人自学少，浅层学习多、深度研讨少，对党的创新理论未能真正做到入脑入心。比如(列举典型事例)还如，活学活用、学以致用不够，对如何结合单位实际落实“五大发展理念”“四个全面战略”“五位一体布局”思之不深、谋之不实，存在为学习而学习的现象，未能做到知行合一、学用相长。比如(列举典型事例)</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比如(列举典型事例)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比如(列举典型事例)还如，对如何落实“党领导一切”的原则，发挥党委的政治核心和政治引领作用研究不够，在抓基层党建上缺乏创新性的理念和方式，习惯于老办法、老套路，党建与业务兼容性不强、融合度不高。比如(列举典型事例)</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比如(列举典型事例)执行请示报告制度不严格，对工作中的重大问题和超越自身职权范围的问题，有时因遇到特殊情况或突发事件不能及时向上级党组织汇报。比如(列举典型事例)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比如(列举典型事例)</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蜓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w:t>
      </w:r>
    </w:p>
    <w:p>
      <w:pPr>
        <w:ind w:left="0" w:right="0" w:firstLine="560"/>
        <w:spacing w:before="450" w:after="450" w:line="312" w:lineRule="auto"/>
      </w:pPr>
      <w:r>
        <w:rPr>
          <w:rFonts w:ascii="黑体" w:hAnsi="黑体" w:eastAsia="黑体" w:cs="黑体"/>
          <w:color w:val="000000"/>
          <w:sz w:val="34"/>
          <w:szCs w:val="34"/>
          <w:b w:val="1"/>
          <w:bCs w:val="1"/>
        </w:rPr>
        <w:t xml:space="preserve">民主生活会剖析材料篇20</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2025-05-17T19:51:21+08:00</dcterms:created>
  <dcterms:modified xsi:type="dcterms:W3CDTF">2025-05-17T19:51:21+08:00</dcterms:modified>
</cp:coreProperties>
</file>

<file path=docProps/custom.xml><?xml version="1.0" encoding="utf-8"?>
<Properties xmlns="http://schemas.openxmlformats.org/officeDocument/2006/custom-properties" xmlns:vt="http://schemas.openxmlformats.org/officeDocument/2006/docPropsVTypes"/>
</file>