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民主生活会5个方面范文19篇</w:t>
      </w:r>
      <w:bookmarkEnd w:id="1"/>
    </w:p>
    <w:p>
      <w:pPr>
        <w:jc w:val="center"/>
        <w:spacing w:before="0" w:after="450"/>
      </w:pPr>
      <w:r>
        <w:rPr>
          <w:rFonts w:ascii="Arial" w:hAnsi="Arial" w:eastAsia="Arial" w:cs="Arial"/>
          <w:color w:val="999999"/>
          <w:sz w:val="20"/>
          <w:szCs w:val="20"/>
        </w:rPr>
        <w:t xml:space="preserve">来源：网络  作者：心旷神怡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在学懂弄通做实习近平新时代中国特色社会主义思想，把握正确政治方向，提高政治能力，增强“四个意识”、坚定“四个自信”、做到“两个维护”方面。以下是为大家整理的关于 民主生活会五个方面范文19篇，希望对大家有所帮助！民主生活会五个方面篇1　　按...</w:t>
      </w:r>
    </w:p>
    <w:p>
      <w:pPr>
        <w:ind w:left="0" w:right="0" w:firstLine="560"/>
        <w:spacing w:before="450" w:after="450" w:line="312" w:lineRule="auto"/>
      </w:pPr>
      <w:r>
        <w:rPr>
          <w:rFonts w:ascii="宋体" w:hAnsi="宋体" w:eastAsia="宋体" w:cs="宋体"/>
          <w:color w:val="000"/>
          <w:sz w:val="28"/>
          <w:szCs w:val="28"/>
        </w:rPr>
        <w:t xml:space="preserve">在学懂弄通做实习近平新时代中国特色社会主义思想，把握正确政治方向，提高政治能力，增强“四个意识”、坚定“四个自信”、做到“两个维护”方面。以下是为大家整理的关于 民主生活会五个方面范文19篇，希望对大家有所帮助！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民主生活会五个方面篇1</w:t>
      </w:r>
    </w:p>
    <w:p>
      <w:pPr>
        <w:ind w:left="0" w:right="0" w:firstLine="560"/>
        <w:spacing w:before="450" w:after="450" w:line="312" w:lineRule="auto"/>
      </w:pPr>
      <w:r>
        <w:rPr>
          <w:rFonts w:ascii="宋体" w:hAnsi="宋体" w:eastAsia="宋体" w:cs="宋体"/>
          <w:color w:val="000"/>
          <w:sz w:val="28"/>
          <w:szCs w:val="28"/>
        </w:rPr>
        <w:t xml:space="preserve">　　按照这次民主生活会要求，我深入学习贯彻习近平新时代中国特色社会主义思想和党的十九届五中全会精神，认真研读《习近平谈治国理政第三卷》《党章》《中共中央关于加强党的政治建设的意见》等有关会前必读文献、文件，切实打牢开好民主生活会的思想基础。在深入学习的基础上，紧紧围绕民主生活会“认真学习贯彻习近平新时代中国特色社会主义思想，加强政治建设，提高政治能力，坚守人民情怀，夺取决胜全面建成小康社会、实现第一个百年奋斗目标的伟大胜利，开启全面建设社会主义现代化国家新征程”这个主题，深入开展谈心谈话，广泛征求意见建议，从五个方面从严从实对照查摆突出问题，深刻剖析问题根源，找准原因症结，明确今后努力方向。对于班子存在的问题，我也全部认领并承担主要责任，现将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上我认识是清醒的，在增强“四个意识”、坚定“四个自信”、做到“两个维护”上行动也是坚决的，但认真查摆，还存在一些不足和差距。一是在学深悟透上有差距。对习近平新时代中国特色社会主义思想和总书记对xx重要讲话指示精神，精准把握和透彻领悟不够，尤其在系统学、跟进学、联系实际学等方面还存在差距，思想上主动对标对表不够及时，对中央的个别重要文件，没有带领班子成员第一时间传达学习，先学一步、学深一层的示范带头作用发挥不够。比如：从政治上思考和处理问题，有时候说与做、知与行存在差距，行动上不到位不彻底。二是在融会贯通上有差距。在全面掌握习近平新时代中国特色社会主义思想思想的基本观点、理论体系上，我还没有真正做到融会贯通。比如在抓系统内党建上，虽然强调得比较多，但亲力亲为抓落实不够，在真正实现党建工作和业务工作相融合共促进等问题上办法还不多，效果也不够明显。三是在落地生根上有差距。虽然按照县委、县政府决策部署，在县域经济转型发展上投入了很大精力，也提出了一些具体的工作措施，但推进落实的力度不够，组织运行没有达到预期效果，导致主观愿望与客观现实出现偏差，一些实施的重大项目、推进的重点工作效果不尽如人意，传统产业转型发展和新兴产业培育的效果还不明显。比如，这几年我们主抓文化旅游产业，虽然在景区打造上取得了一些成绩，但组织发动群众参与旅游和打造旅游全产业链的工作相对滞后，群众并没有从旅游业的发展中得到更多实惠，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在工作中我始终坚持和加强党的全面领导，始终在思想上行动上同党中央保持高度一致，重大原则问题上立场坚定，大是大非面前头脑清醒、旗帜鲜明。但认真审视查摆，还存在以下问题：一是落实政治标准不高。贯彻党的政治纪律标准不高，不善于从政治的高度思考和认识，对党员干部执行政治纪律讲得多、抓得少，把行动上不出格等同于政治上合格，用行动一致代替思想一致，对一些错误的言论警觉不够，对一些违反纪律的现象和苗头纠正不力，在单位中营造重纪律、守规矩的浓厚氛围上还需进一步强化。二是基层党支部作用发挥不充分。虽然我能紧紧围绕新时代党的建设总要求，充分发挥党组织“把方向、管大局、保落实”的领导核心和政治核心作用，但对下属支部的检查指导力度还不够，发挥党支部战斗堡垒和党员先锋模范作用的措施还不够具体，有时还存在重部署轻落实的现象，党建标准不高、亮点不够突出，探索和拓展基层党建特色做法上的工作力度还不够大、措施还不够多、方法还不够活，基层党支部助力全局中心工作的作用还不够明显。三是结合实际贯彻中央和省市县委政策不够到位。比如对于县委已经定下来的一些改革事项，工作调度不力，缺乏一鼓作气、一以贯之、一抓到底的“钉钉子”精神，没能做到“一环紧扣一环地推进，一招紧跟一招地落实”，导致在推进时出现“会上热、会后冷”，“热得慢、冷得快”等现象;面对任务要求、面对困难阻力时，总是比别人“慢半拍”，不能在第一时间拿出解决问题的办法措施，有些领域工作推进相对滞后。</w:t>
      </w:r>
    </w:p>
    <w:p>
      <w:pPr>
        <w:ind w:left="0" w:right="0" w:firstLine="560"/>
        <w:spacing w:before="450" w:after="450" w:line="312" w:lineRule="auto"/>
      </w:pPr>
      <w:r>
        <w:rPr>
          <w:rFonts w:ascii="宋体" w:hAnsi="宋体" w:eastAsia="宋体" w:cs="宋体"/>
          <w:color w:val="000"/>
          <w:sz w:val="28"/>
          <w:szCs w:val="28"/>
        </w:rPr>
        <w:t xml:space="preserve">　　(三)在履职尽贵，担当作为，着力破解突出矛盾和问题，防范化解风险挑战，统筹做好新冠肺炎疫情防控和经济社会发展工作，扎实做好“六稳”工作、全面落实“六保”任务，全力抓好脱贫攻坚等工作方面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面对年初来势汹汹的新冠疫情，作为党组书记，我自知责任重大，坚决响应、迅速落实上级要求和县委部署，及时研究形势，制定应急方案，加强一线调度，严阵以待、严防死守、严格管控，做到检测、防护、宣传三到位，全单位没有发生一例新冠病患，并全力保障企业有序复工复产。但对照要求，也还存在以下不足：一是履职成效有待加强。虽然我们主动到企业落实援岗稳企的一揽子政策，但针对企业的一些具体困难和问题，解决的成效还不够明显。比如针对xx公司缺少流动资金的问题，针对xx企业缺少熟练技工的问题，虽然我们积极想办法、出主意，并协调联系县委、县政府拿出了一些具体举措，但相关问题只得到部分解决，影响了企业第一时间满负荷生产。二是干事创业的创造性发挥不够。遇事考虑困难多、考虑客观多，特别是近年来，面对经济下行压力加大，改革创新工作、环保突出问题整改任务极其繁重的新形势，自己在工作中也有求稳怕乱、裹足不前的现象，发挥主观能动性不够，出主意、想办法不多，主动担当解决问题不够。同时，班子成员和下属单位中干部不愿干、不会干、不敢干的问题还比较普遍，个别单位中“衙门”作风依然有市场，“勤勤恳恳的形式主义”、“客客气气的官僚主义”仍然存在，一些单位门好进、脸好看、话也好听了，但事情不好办的问题依然存在，这些现象和问题都与自己敢抓敢管、常抓严管不够有直接关系。三是个别遗留问题尚待化解。对系统内历年累积的一些遗留问题，深入研究、大胆创新、敢闯敢试不够，有时存在经验主义和按部就班、因循守旧的思想，还没有很好地把出实招、办实事、做实功、求实效贯穿到决策谋划、推动工作的全过程，特别是对一些难事、苦事、见效慢的事，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通过中心组(扩大)学习、个人自学，深入学习了党的十九届五中全会精神，并组织全系统围绕“十四五”经济社会发展主要目标和2024年远景目标进行了学习讨论，谋划了“十四五”发展方向和着力重点，并形成了初步成果并上报县委、县政府。但对标检视，还存在以下不足：一是谋划长远上层次不高。现在回过头看，系统谋划工作没有站位全局、胸怀全局，与县委、县政府把握新发展阶段、贯彻新发展理念、融入新发展格局的要求相比，气魄小、规格低、格局差，特别是在事关全县改革发展的重要工作上，没有很好找到切入点和结合点。二是推进重点问题解决研究不深。对新征程推进全局事业虽然有想法，但上接天线、下接地气还显不足，特别是一些重点问题和改革事项涉及多方面因素，推动落实存在重重困难，如何抓住新机遇、创新突破，还有待研究更多好点子、好办法。三是统筹谋划推进工作的能力有待提升。对新时代下经济社会发展的研究和思考不够，眼界不开阔，前瞻性、战略性、长期性的研究思考还不够深入。对上级出台的各项政策措施研究谋划不够，没有很好地把政策叠加机遇与xx实际相结合，真正转化为推动xx高质量发展的现实生产力。特别是在事关改革发展的重大问题上，基本是在等上级决策，敢为人先、锐意进取、主动作为的劲头不足，在遵守有关规定的前提下，用活政策，主动创新工作理念和方法，创造性地开展工作方面还有待改进。</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作为一班之长，我肩负落实全面从严治党主体责任和第一责任人职责，自觉把抓好党建作为最大政绩，但在推动全面从严治党向纵深发展过程中，也还存在许多不足，主要是：一是强基固本工作抓得不实。履行党建第一责任人职责不到位，尽管自己要求多部署也多，但真正投入的精力很少，对基层党建中存在的问题研究不透、把握不准，致使一些基层党组织没有很好发挥作用。二是形式主义、官僚主义不同程度存在。工作中，深刻感受到了形式主义官僚主义对自己对基层带来的困扰，也能认真贯彻县委关于解决形式主义突出问题切实为基层减负的具体措施，但在执行过程中，以会议落实会议、以文件落实文件的情况依然存在。特别是在贯彻落实上级决策部署时，一些工作存在虚多实少的问题，一些工作还有“轮流圈阅”“层层转发”的现象，有时在牵头起草分管行业文件材料时，存在照抄照搬、生搬硬套的现象，不接地气，不符合地方实际，指导性和操作性不强。三是表率作用发挥不够。虽然深知自己的一言一行对广大干部队伍作风建设有着潜移默化的影响，也十分注重在面对各种诱惑时保持政治定力、守住法纪底线、把好私德关口，但是没有在党性党风党纪方面为自己树立一个更高标杆，满足于不出失误、不踩红线、不犯错误，对一些小事小节的危害性认识不足，工作作风“严”不起来的问题还不同程度存在，遵守纪律上跑冒滴漏的现象也偶有发生。特别是作为党组书记，在日常工作和生活中还没有养成“吾日三省吾身”的习惯，坚定“非淡泊无以明志，非宁静无以致远”的心境，对“四风”穿上“隐身衣”、躲进“青纱帐”、玩起“障眼法”、打起游击战的现象认识不充分，以实际行动引领干部作风、社会风尚上作表率方面还做得很不够。</w:t>
      </w:r>
    </w:p>
    <w:p>
      <w:pPr>
        <w:ind w:left="0" w:right="0" w:firstLine="560"/>
        <w:spacing w:before="450" w:after="450" w:line="312" w:lineRule="auto"/>
      </w:pPr>
      <w:r>
        <w:rPr>
          <w:rFonts w:ascii="宋体" w:hAnsi="宋体" w:eastAsia="宋体" w:cs="宋体"/>
          <w:color w:val="000"/>
          <w:sz w:val="28"/>
          <w:szCs w:val="28"/>
        </w:rPr>
        <w:t xml:space="preserve">　　(六)在开展调查研究方面</w:t>
      </w:r>
    </w:p>
    <w:p>
      <w:pPr>
        <w:ind w:left="0" w:right="0" w:firstLine="560"/>
        <w:spacing w:before="450" w:after="450" w:line="312" w:lineRule="auto"/>
      </w:pPr>
      <w:r>
        <w:rPr>
          <w:rFonts w:ascii="宋体" w:hAnsi="宋体" w:eastAsia="宋体" w:cs="宋体"/>
          <w:color w:val="000"/>
          <w:sz w:val="28"/>
          <w:szCs w:val="28"/>
        </w:rPr>
        <w:t xml:space="preserve">　　自认为在xx工作多年，也经常到基层或企业现场办公，对各方面情况都比较熟悉，因此对调查研究重视不够、用得不好，与焦裕禄同志“吃别人嚼过的馍没味道”，凡事探求就里的精神差距很大。工作中深入基层调查研究不够，常常陷入事务性工作中难以自拔，即使到基层调研，安排时间也比较紧，有时一天要看七八个点，了解面上情况多，发现深层次问题少;听干部说得多，和群众直接交流少，有些方面还没有真正把情况吃准、摸透、搞准。</w:t>
      </w:r>
    </w:p>
    <w:p>
      <w:pPr>
        <w:ind w:left="0" w:right="0" w:firstLine="560"/>
        <w:spacing w:before="450" w:after="450" w:line="312" w:lineRule="auto"/>
      </w:pPr>
      <w:r>
        <w:rPr>
          <w:rFonts w:ascii="宋体" w:hAnsi="宋体" w:eastAsia="宋体" w:cs="宋体"/>
          <w:color w:val="000"/>
          <w:sz w:val="28"/>
          <w:szCs w:val="28"/>
        </w:rPr>
        <w:t xml:space="preserve">　　(七)在落实意识形态责任制方面</w:t>
      </w:r>
    </w:p>
    <w:p>
      <w:pPr>
        <w:ind w:left="0" w:right="0" w:firstLine="560"/>
        <w:spacing w:before="450" w:after="450" w:line="312" w:lineRule="auto"/>
      </w:pPr>
      <w:r>
        <w:rPr>
          <w:rFonts w:ascii="宋体" w:hAnsi="宋体" w:eastAsia="宋体" w:cs="宋体"/>
          <w:color w:val="000"/>
          <w:sz w:val="28"/>
          <w:szCs w:val="28"/>
        </w:rPr>
        <w:t xml:space="preserve">　　虽然自己能定期主持召开意识形态分析研判会议，听取下属单位意识形态工作情况汇报，并多次对意识形态工作提出要求、作出批示，安排具体工作，并从意识形态、网络意识形态、理论武装三个方面建立了责任体系，但也存在一些薄弱环节，比如xx单位无编制、无经费的问题没有得到及时解决，影响了工作开展。同时，作为党组书记，自己对一些敏感问题，特别是意识形态领域问题的复杂性认识不够，缺乏高度的警惕性和斗争性，对社会上一些错误的政治言论，没有从政治的高度充分认识其严重危害性，只想着自己不听不传不附和就行了，没有旗帜鲜明地主动抵制作坚决斗争，在党爱党、在党护党做得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四个意识”树得还不够牢。工作中，自己能够旗帜鲜明讲政治，带头遵守政治纪律和政治规矩，始终在思想上政治上行动上同以习近平同志为核心的党中央保持高度一致，但有时候认为只要自己坚决做到“两个维护”就行了，对其他党员领导干部执行政治纪律讲得多、抓得少，执行纪律标准不高，没有时刻对标对表、紧跟紧随，不自觉地产生了面上工作抓到位就等于是政治工作抓到位的惯性思维，从根本上说还是“四个意识”不强，尤其是政治意识不强的表现。</w:t>
      </w:r>
    </w:p>
    <w:p>
      <w:pPr>
        <w:ind w:left="0" w:right="0" w:firstLine="560"/>
        <w:spacing w:before="450" w:after="450" w:line="312" w:lineRule="auto"/>
      </w:pPr>
      <w:r>
        <w:rPr>
          <w:rFonts w:ascii="宋体" w:hAnsi="宋体" w:eastAsia="宋体" w:cs="宋体"/>
          <w:color w:val="000"/>
          <w:sz w:val="28"/>
          <w:szCs w:val="28"/>
        </w:rPr>
        <w:t xml:space="preserve">　　二是理论武装抓得还不够深。工作中，我能严格落实党组中心组学习等制度，自觉加强理论学习，但随着年龄的增长，相比以往挤出时间来，静下心来深学细研的精神劲头有所下降，反复学、深入学、带着问题思考学，学用结合、学以致用上做得不够，在学思用的贯通、知信行的统一上还有差距，有时候满足于集体学习时已经学过了，满足于自学看过了，把“看了一遍”当成“学了一遍”，把“看过了”当作“学懂了”，把“学懂了”当作“悟透了”，没有从系统的层面来整体把握、融会贯通，影响了自己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三是作风纪律落得还不够细。从个人讲，这几年通过党的群众路线教育、“三严三实”专题教育、“两学一做”学习教育，自己整改了一批作风上的问题，但有些整改的还不到位、不彻底。从全局整体来讲，随着持续不断的作风整治和纪律建设，查处的违反廉洁自律规定和中央八项规定精神的人和事少了，全系统干事创业的氛围也越来越浓厚了，自己也不自觉地对面临的形势产生了乐观估计，思想上有了一定的自满和松懈，因而放松了警惕，没有以更严标准、更高要求抓作风纪律。</w:t>
      </w:r>
    </w:p>
    <w:p>
      <w:pPr>
        <w:ind w:left="0" w:right="0" w:firstLine="560"/>
        <w:spacing w:before="450" w:after="450" w:line="312" w:lineRule="auto"/>
      </w:pPr>
      <w:r>
        <w:rPr>
          <w:rFonts w:ascii="宋体" w:hAnsi="宋体" w:eastAsia="宋体" w:cs="宋体"/>
          <w:color w:val="000"/>
          <w:sz w:val="28"/>
          <w:szCs w:val="28"/>
        </w:rPr>
        <w:t xml:space="preserve">　　四是管党治党压得还不够紧。自觉把抓好党建作为最大政绩，通过扎实推进党支部标准化建设和党建品牌建设，基层基础不断夯实。但落实主体责任和党建第一责任人的职责在严管、细抓、深究上做的不到位，传导基层党建工作责任的强度还不够，基层党建尚有薄弱环节，基层党组织履职不到位的问题仍然存在，“上急下不急”“上热中温下冷”的现象依然存在。对新形势下党建工作中出现的新情况、新问题探讨研究不够，一些领域破解难题力度还不够大、招数还不够多、方法还不够活，致使管党治党方面存在的个别问题没有得到及时有效地解决。</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旗帜鲜明讲政治，坚决做到“两个维护”。自觉把严守党的政治纪律和政治规矩作为履职尽责的第一标准、做人做事的第一要求，不断增强“四个意识”、坚定“四个自信”，始终做到党中央提倡的坚决响应、党中央决定的坚决执行、党中央禁止的坚决不做，自觉在思想上政治上行动上同以习近平同志为核心的党中央保持高度一致。认真贯彻落实《中共中央政治局关于加强和维护党中央集中统一领导的若干规定》，坚决维护习近平同志在党中央和全党的核心地位、坚决维护以习近平同志为核心的党中央权威和集中统一领导，贯彻落实好习近平总书记视察xx重要讲话和指示精神，加快推动中央各项决策部署在xx落地生根，真正把“两个维护”体现在主责主业上、落实到具体行动中。</w:t>
      </w:r>
    </w:p>
    <w:p>
      <w:pPr>
        <w:ind w:left="0" w:right="0" w:firstLine="560"/>
        <w:spacing w:before="450" w:after="450" w:line="312" w:lineRule="auto"/>
      </w:pPr>
      <w:r>
        <w:rPr>
          <w:rFonts w:ascii="宋体" w:hAnsi="宋体" w:eastAsia="宋体" w:cs="宋体"/>
          <w:color w:val="000"/>
          <w:sz w:val="28"/>
          <w:szCs w:val="28"/>
        </w:rPr>
        <w:t xml:space="preserve">　　二是持之以恒抓学习，持续强化理论武装。坚持把学习作为一种政治责任、一种精神追求、一种日常习惯，不断丰富自己的思想内涵和精神境界。坚持把学习贯彻习近平新时代中国特色社会主义思想作为首要政治任务，对习近平总书记的重要指示、批示、讲话、论述，以及中央和省委、市委、县委下发的重要文件、召开的重要会议、作出的重大部署、出台的重要政策，均在第一时间组织传达学习、第一时间抓好宣传贯彻，推动学习不断往深里走、往实里走、往心里走，力求做到理论与实践相统一、学习与运用相统一、言论与行为相统一，进一步提高运用马克思主义立场、观点、方法分析解决问题的能力和水平，切实把学习的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三是以身作则转作风，努力推动工作落实。牢固树立以人民为中心的发展思想，不断厚植人民情怀、筑牢群众观点、站稳群众立场，把群众观点、群众路线深深根植于思想中、具体落实到行动上，在顺民意、惠民生上办好事，在疏民怨、解民忧上做实事，不断增强人民群众的获得感、幸福感、安全感。坚决落实县委要求，每年开展督查调研的时间不少于60天，力求从调研中寻求解决现实问题的新思路、新举措。以更大的决心和力度带头整治形式主义官僚主义，严格落实为基层减负各项措施，积极为基层干部松绑减负，切实让基层干部把更多时间和精力用在抓工作落实上。带头贯彻落实中央决策部署和省市县委的工作安排，以饱满的热情和昂扬的斗志投入到工作中，拿出实实在在的举措，真抓实干、埋头苦干，撸起袖子加油干，努力推动全县经济社会高质量发展。</w:t>
      </w:r>
    </w:p>
    <w:p>
      <w:pPr>
        <w:ind w:left="0" w:right="0" w:firstLine="560"/>
        <w:spacing w:before="450" w:after="450" w:line="312" w:lineRule="auto"/>
      </w:pPr>
      <w:r>
        <w:rPr>
          <w:rFonts w:ascii="宋体" w:hAnsi="宋体" w:eastAsia="宋体" w:cs="宋体"/>
          <w:color w:val="000"/>
          <w:sz w:val="28"/>
          <w:szCs w:val="28"/>
        </w:rPr>
        <w:t xml:space="preserve">　　四是恪尽职守尽好责，从严落实主体责任。强化抓好党建是最大政绩的理念，严格履行全面从严治党第一责任人职责，健全完善责任体系，强化执纪监督问责，进一步明确和细化责任主体、责任内容、工作措施，着力推动全面从严治党主体责任落细落地落实。严格执行新形势下党内政治生活若干准则，带头参加所在支部的组织生活，带头讲好廉政党课，推动“三会一课”、主题党日等制度落实到位，进一步提升党内政治生活质量。始终把加强意识形态工作作为重要政治责任，加强分析研判、检查指导，守好主阵地，唱响主旋律。狠抓党风廉政建设，保持正风肃纪高压态势，聚焦问题抓住要害，有的放矢集中发力，警钟长鸣防范未然，抓早抓小、防微杜渐、露头就打，持续营造风清气正良好政治生态。突出抓好巡视反馈问题整改，坚决做到问题不解决不罢休、整改完不成不收兵，推动问题整改见底见效。严格遵守党风廉政建设的各项规定，从严要求亲属，培养良好家风、家教、家训，以实际行动维护班子和个人的良好形象。以上对照检查还有不到位、不全面的地方，恳请督导组的各位领导和班子的同志们多提批评意见，我将虚心接受，即知即改、立行立改。</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民主生活会五个方面篇2</w:t>
      </w:r>
    </w:p>
    <w:p>
      <w:pPr>
        <w:ind w:left="0" w:right="0" w:firstLine="560"/>
        <w:spacing w:before="450" w:after="450" w:line="312" w:lineRule="auto"/>
      </w:pPr>
      <w:r>
        <w:rPr>
          <w:rFonts w:ascii="宋体" w:hAnsi="宋体" w:eastAsia="宋体" w:cs="宋体"/>
          <w:color w:val="000"/>
          <w:sz w:val="28"/>
          <w:szCs w:val="28"/>
        </w:rPr>
        <w:t xml:space="preserve">　　按照市委关于召开2024年度专题民主生活会的通知要求，我认真参加政府党组集中学习，深入研读党章、xx关于加强党的政治建设的意见、xx在民主生活会上的重要讲话精神等规定内容，进一步夯实了理论根基、提高了政治站位。同时，采取现地调研、走访座谈、谈心交心等方式，广泛征求意见建议，并严格对照\"带头学习贯彻新时代中国特色社会主义思想、带头坚持和加强党的全面领导、带头履职尽责担当作为、带头学习贯彻党的精神、带头落实全面从严治党责任\"五个方面，深入查找差距不足、剖析问题根源、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带头学习贯彻新时代中国特色社会主义思想，把握正确政治方向，提高政治能力，增强xx方面。主要存在\"三个差距\"：一是\"学\"得还不够深。对新时代中国特色社会主义思想系统学习不够，虽然能够积极参加集中学习、完成规定自学内容，但更多的是以听讲座、看材料、读报纸等代替读原著、学经典，满足于一般化的学习理解、快餐式的了解掌握、应景性的现学现用，对一些新观点、新论断理解还不够深透、把握还不够精准，没有真正把蕴含其中的立场、观点和方法，转化为科学的思维方式、思想观念和工作方法，也没有真正活学活用到谋划发展、推动工作、指导建设中去。二是\"站\"得还不够高。这些年，尽管自己始终在加强学习锻炼，着力提升科学把握形势变化、精准识别现象本质、清醒明辨行为是非、有效抵御风险挑战的能力，但有时还缺乏政治视野和全局眼光，思想观念、思维层次、战略素养的高度还不够，如何把主要分管的经济工作，放在国家和省、市推进高质量发展的大局中谋划落实，还缺少系统性、前瞻性研究思考。三是大胆解放思想还有不足。围绕学习贯彻精神、推动\"十四五\"规划落实，敢于解放思想、系统筹划设计不够，对我市经济社会发展形势和战略还缺乏深入透彻的研究思考，特别是对与高质量发展密切相关的产业政策、项目引进等了解还不多，抓工作缺乏前瞻性和预见，只求保险、怕担风险的想法占上风，虽然也想推进一些创新的举措，但大多停留在口头上、纸面上、要求上，真正落地落底还不够。</w:t>
      </w:r>
    </w:p>
    <w:p>
      <w:pPr>
        <w:ind w:left="0" w:right="0" w:firstLine="560"/>
        <w:spacing w:before="450" w:after="450" w:line="312" w:lineRule="auto"/>
      </w:pPr>
      <w:r>
        <w:rPr>
          <w:rFonts w:ascii="宋体" w:hAnsi="宋体" w:eastAsia="宋体" w:cs="宋体"/>
          <w:color w:val="000"/>
          <w:sz w:val="28"/>
          <w:szCs w:val="28"/>
        </w:rPr>
        <w:t xml:space="preserve">　　(二)坚定贯彻新发展理念、创造性推动重大工程、重要工作、重要任务落实落地方面。能够主动担当作为，协助区长认真抓好分管领域各项工作，以强烈的政治责任感，勇于直面问题，强化统筹协调，稳步推进工作落实。但也存在一些问题，主要表现在:一是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到城建领域各项工作的思考不够深入，学用转化不到位。二是抓贯彻落实力度不够。存在重部署、轻落实，重建设、轻监管的问题。比如，好和建设是自身分管的城建领域两个重点方面，在平时工作中能够集中精力推进改，但是论建设还是相对缓慢，与.上级的部署要求还有一定差距。三是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三)在贯彻执行中央八项规定精神，特别是坚决防止和克服形式主义、官僚主义方面。能够带头贯彻执行中央八项规定精神，带头落实全面从严治党责任，严守纪律规矩，持续改进工作作风。但也存在一些不足，主要表现在:一是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二是对形式主义问题制止不够。在有上级工作组检查时，自己也总是尽量把本单位的优点暴露给领导看，而对存在的问题确实躲躲闪闪、能避就避，不愿主动揭露。究其原因，还是受名利思想的束缚和影响造成的。三是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四是廉政建设比较薄弱。能够牢牢把握勤政廉政的大方向，严格遵守中央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比如，近年来，从我区出现了多起领导干部违法违纪问题，特别自身分管的城建领域出现了较多问题，严重破坏了[*]的政治生态，足以给我们深刻的警醒和长期的反思，也反映出在廉政建设上还有薄弱环节。</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民主生活会五个方面篇3</w:t>
      </w:r>
    </w:p>
    <w:p>
      <w:pPr>
        <w:ind w:left="0" w:right="0" w:firstLine="560"/>
        <w:spacing w:before="450" w:after="450" w:line="312" w:lineRule="auto"/>
      </w:pPr>
      <w:r>
        <w:rPr>
          <w:rFonts w:ascii="宋体" w:hAnsi="宋体" w:eastAsia="宋体" w:cs="宋体"/>
          <w:color w:val="000"/>
          <w:sz w:val="28"/>
          <w:szCs w:val="28"/>
        </w:rPr>
        <w:t xml:space="preserve">　　这次会议的主题是，强化创新理论武装，树牢“四个意识”，坚定“四个自信”，坚决做到“两个维护”，勇于担当作为，以求真务实作风坚决把党中央决策部署落到实处。根据认真开好民主生活会有关要求，xx局领导班子紧紧围绕会议主题，认真制定实施方案，严格做好各项准备工作，通过自己查、领导点、群众提等方式，多渠道、全方位、深层次敞开大门听取各方面意见建议，重点从思想政治、精神状态、工作作风、为民情怀等4个方面查找自身存在的差距和不足，并进行深刻原因剖析，明确了努力方向和改进措施：</w:t>
      </w:r>
    </w:p>
    <w:p>
      <w:pPr>
        <w:ind w:left="0" w:right="0" w:firstLine="560"/>
        <w:spacing w:before="450" w:after="450" w:line="312" w:lineRule="auto"/>
      </w:pPr>
      <w:r>
        <w:rPr>
          <w:rFonts w:ascii="宋体" w:hAnsi="宋体" w:eastAsia="宋体" w:cs="宋体"/>
          <w:color w:val="000"/>
          <w:sz w:val="28"/>
          <w:szCs w:val="28"/>
        </w:rPr>
        <w:t xml:space="preserve">　　一、存在的突出问题及具体表现</w:t>
      </w:r>
    </w:p>
    <w:p>
      <w:pPr>
        <w:ind w:left="0" w:right="0" w:firstLine="560"/>
        <w:spacing w:before="450" w:after="450" w:line="312" w:lineRule="auto"/>
      </w:pPr>
      <w:r>
        <w:rPr>
          <w:rFonts w:ascii="宋体" w:hAnsi="宋体" w:eastAsia="宋体" w:cs="宋体"/>
          <w:color w:val="000"/>
          <w:sz w:val="28"/>
          <w:szCs w:val="28"/>
        </w:rPr>
        <w:t xml:space="preserve">　　1.在思想政治方面。一是政治理论学习方法单一，效果打折扣。图形式、顾数量和篇目多少，走马观花，单一依赖会议集中传达学习，缺乏细品慢读、深入体验的措施，存在以学代会、以学代懂的现象，没有及时对理论知识深度吸收消化，理论武装头脑不充分，对习近平新时代中国特色社会主义思想和党的十九大精神掌握不够透彻;学以致用坚持不够，没有将所学紧密结合工作实际，指导实践、推动工作不够。二是贯彻执行政策不迅速。对上级布置的工作，存在“双重”标准，有分内分外之念，对一些自认为“分外”工作相对松懈，局限于传一传、讲一讲，口头有调度，落实出力少，还喜欢看看其他单位怎么做，具体推进时跟踪问效不够，以至于有时候没有达到预期效果。三是对干部职工思想领域监管有差距。以为大是大非不糊涂就安全了，面对形形色色的社会舆论和纷繁复杂的网络世界，对干部职工的管理不严格，少数干部有时候会受到消极言论的影响，疏于教育引导干部职工与之作斗争的方法。</w:t>
      </w:r>
    </w:p>
    <w:p>
      <w:pPr>
        <w:ind w:left="0" w:right="0" w:firstLine="560"/>
        <w:spacing w:before="450" w:after="450" w:line="312" w:lineRule="auto"/>
      </w:pPr>
      <w:r>
        <w:rPr>
          <w:rFonts w:ascii="宋体" w:hAnsi="宋体" w:eastAsia="宋体" w:cs="宋体"/>
          <w:color w:val="000"/>
          <w:sz w:val="28"/>
          <w:szCs w:val="28"/>
        </w:rPr>
        <w:t xml:space="preserve">　　2.在精神状态方面。一是工作的前瞻性不够。干工作有时候存在“头痛医头，脚痛医脚”的现象，缺少长远思路和发展眼光，没有系统性地去分析和解决深层次的问题。比如，在xxx这一打基础、管长远的工作上，国家和省级主管部门正大力推进，考虑到需投入大量人力、物力，市本级就放慢了攻坚力度，从而突破不大。二是开拓创新精神不足。推动工作习惯按部就班，存在求稳怕乱心态，以至于只求工作完成，没有达到工作出彩的程度。比如在xxx、xxx等方案的出台，认为省级办法还没有出台，没有参照对象，因此结合实际深入调研不够，研究起草工作进展缓慢。三是存在趋利导向。认为绩效考核等工作涉及干部职工切身利益，因此对有奖项的工作关注更多;少数工作站位不高、格局不够，存在“小我”的思想，没有站在全局考虑，比如在单位聘用人员待遇问题上，多次找领导汇报请示，没有意识到全市较多单位都存在类似情况。四是干部积极性调动不够。近年来，通过公务员考试、退役军人转业等增加了较多的年轻人，但想关于按照老经验、老办法安排干部力量，没有从工作规律、岗位设置等客观分析、深度研究、规划人员安排，常常是那个科处少人了，就紧急调一调人手充实下力量，存在“见子打子”的情况。</w:t>
      </w:r>
    </w:p>
    <w:p>
      <w:pPr>
        <w:ind w:left="0" w:right="0" w:firstLine="560"/>
        <w:spacing w:before="450" w:after="450" w:line="312" w:lineRule="auto"/>
      </w:pPr>
      <w:r>
        <w:rPr>
          <w:rFonts w:ascii="宋体" w:hAnsi="宋体" w:eastAsia="宋体" w:cs="宋体"/>
          <w:color w:val="000"/>
          <w:sz w:val="28"/>
          <w:szCs w:val="28"/>
        </w:rPr>
        <w:t xml:space="preserve">　　3.在工作作风方面。一是精文简会不彻底。对与机关事务联系不紧密的工作，存在以会议落实会议，以文件贯彻文件现象，后续的督办落实不够;会议依然较多，少数简单的工作，也召开调度会，一定程度上影响了抓落实的进度。二是改进作风表率示范不够。没有时时刻刻带头遵守工作纪律，及时通报行踪不够，致使汇报工作签批事项的同志有白跑几趟的现象;工作效率有待提高，事不过夜、案无积卷的优良作风坚持不够，少数工作等期限到了才匆忙补课;有时候推进工作过份强调按程序办理，没有全面解放思想，还存在等领导指示再落实的心理。三是勤俭节约从严把关不紧。“过紧日子”的念头没有树牢，有时候干工作，为了追求又好又快地完成任务，没有精打细算，忽略了成本造价，造成了浪费现象;一些具体细节把关不严，对纸张单面打印、人走未及时关灯的现象管理不严。</w:t>
      </w:r>
    </w:p>
    <w:p>
      <w:pPr>
        <w:ind w:left="0" w:right="0" w:firstLine="560"/>
        <w:spacing w:before="450" w:after="450" w:line="312" w:lineRule="auto"/>
      </w:pPr>
      <w:r>
        <w:rPr>
          <w:rFonts w:ascii="宋体" w:hAnsi="宋体" w:eastAsia="宋体" w:cs="宋体"/>
          <w:color w:val="000"/>
          <w:sz w:val="28"/>
          <w:szCs w:val="28"/>
        </w:rPr>
        <w:t xml:space="preserve">　　4.在为民情怀方面。一是主动服务意识不足。没有时刻从服务对象角度出发主动服务、贴近服务，自己发现问题少、被动接受意见多，领导交办落实快、服务对象诉求反应慢。二是联系群众不够紧密。有的班子成员在与群众打交道存在“怕”“躲”的心理，没有真正与群众打成一片，在精准扶贫中走过场、图形式、凑次数，没有从帮助群众解决实际问题的角度出发，以至于在第三方评估中，有的贫困户对帮扶干部不是很满意。</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党性修养不够。一是理论武装不彻底。班子成员对理论知识的学习不够系统、全面，开会学习多，平时学习少，集中学习多，独自学习少，对新事物、新知识学习掌握不够好，理论与实践联系的紧密型、有效性不强。二是批评与自我批评不够。批评多了怕伤面子，批评重了怕伤感情，班子成员间出于公心的揭短亮丑不多，导致发现问题、解决问题不及时。三是问题整改不够。今年以来，县委县政府结合上级要求，开展了作风建设的系列活动，但班子成员在活动中反思自身不够，少数问题整改不及时。</w:t>
      </w:r>
    </w:p>
    <w:p>
      <w:pPr>
        <w:ind w:left="0" w:right="0" w:firstLine="560"/>
        <w:spacing w:before="450" w:after="450" w:line="312" w:lineRule="auto"/>
      </w:pPr>
      <w:r>
        <w:rPr>
          <w:rFonts w:ascii="宋体" w:hAnsi="宋体" w:eastAsia="宋体" w:cs="宋体"/>
          <w:color w:val="000"/>
          <w:sz w:val="28"/>
          <w:szCs w:val="28"/>
        </w:rPr>
        <w:t xml:space="preserve">　　2.服务意识不强。由于社会的深刻变革，经济的快速发展，文化的相互激荡，大家的思想观念、生活方式和价值取向产生了多方面的影响，全心全意为人民服务的宗旨意识没有树牢。觉得本局工作长期以来运转有序，形成了一套有效机制和模式，开展工作时征求意见就相对减少，忽视了新形势下新要求。班子成员对工作认真勤勉，但缺少换位思考，没有始终以方便服务对象为出发点，主动服务、上门服务不够，各项工作虽然完成，但直通群众心理还差“最后一米”的距离。</w:t>
      </w:r>
    </w:p>
    <w:p>
      <w:pPr>
        <w:ind w:left="0" w:right="0" w:firstLine="560"/>
        <w:spacing w:before="450" w:after="450" w:line="312" w:lineRule="auto"/>
      </w:pPr>
      <w:r>
        <w:rPr>
          <w:rFonts w:ascii="宋体" w:hAnsi="宋体" w:eastAsia="宋体" w:cs="宋体"/>
          <w:color w:val="000"/>
          <w:sz w:val="28"/>
          <w:szCs w:val="28"/>
        </w:rPr>
        <w:t xml:space="preserve">　　3.奋斗精神不足。一是优良传统传承不够。对党在长期实践中形成的优良传统坚持和弘扬不够，纪律和规矩意识有所弱化，勤俭朴素、艰苦奋斗理念没有树牢，没有时刻对照党章党规约束自身、做出表率。二是实事求是坚持不够。深入调查研究没有坚持，少数班子成员习惯于坐在办公室等待汇报，主动走出去深入科室做得不好，与乡镇的交流也不多，没有掌握第一手资料和先进做法，降低了决策的科学性。三是担当精神有所减弱。班子成员局限于做好分管工作，对其他工作提建议不多。工作的标准有所降低，少数工作没有坚持高标准、严要求推进。</w:t>
      </w:r>
    </w:p>
    <w:p>
      <w:pPr>
        <w:ind w:left="0" w:right="0" w:firstLine="560"/>
        <w:spacing w:before="450" w:after="450" w:line="312" w:lineRule="auto"/>
      </w:pPr>
      <w:r>
        <w:rPr>
          <w:rFonts w:ascii="宋体" w:hAnsi="宋体" w:eastAsia="宋体" w:cs="宋体"/>
          <w:color w:val="000"/>
          <w:sz w:val="28"/>
          <w:szCs w:val="28"/>
        </w:rPr>
        <w:t xml:space="preserve">　　三、整改方向和措施</w:t>
      </w:r>
    </w:p>
    <w:p>
      <w:pPr>
        <w:ind w:left="0" w:right="0" w:firstLine="560"/>
        <w:spacing w:before="450" w:after="450" w:line="312" w:lineRule="auto"/>
      </w:pPr>
      <w:r>
        <w:rPr>
          <w:rFonts w:ascii="宋体" w:hAnsi="宋体" w:eastAsia="宋体" w:cs="宋体"/>
          <w:color w:val="000"/>
          <w:sz w:val="28"/>
          <w:szCs w:val="28"/>
        </w:rPr>
        <w:t xml:space="preserve">　　1.在强化学习中增强党性修养。把学习作为责任和追求，妥善处理工作和学习的关系，在学习上挤时间、拼态度、赛成果，通过学习凝神聚气、强身健体。继续深入学习贯彻习近平新时代中国特色社会主义思想和党的十九大精神，增强“四个意识”，坚定“四个自信”，自觉践行“两个维护”。充分运用各类媒介作用，认真研究有关理论、政策、标准，系统学习法律、经济、科技等知识，科学运用新理念、新知识武装头脑，增强理论指导实践的能力，提高驾驭复杂局面、解决复杂问题的底气和水平。</w:t>
      </w:r>
    </w:p>
    <w:p>
      <w:pPr>
        <w:ind w:left="0" w:right="0" w:firstLine="560"/>
        <w:spacing w:before="450" w:after="450" w:line="312" w:lineRule="auto"/>
      </w:pPr>
      <w:r>
        <w:rPr>
          <w:rFonts w:ascii="宋体" w:hAnsi="宋体" w:eastAsia="宋体" w:cs="宋体"/>
          <w:color w:val="000"/>
          <w:sz w:val="28"/>
          <w:szCs w:val="28"/>
        </w:rPr>
        <w:t xml:space="preserve">　　2.在担当实干中提高服务意识。牢记全心全意为人民服务宗旨，坚持“服务、求精、担当”理念，聚焦主责主业，增强责任意识，大力攻坚克难，提高落实效率，推动工作高质量发展。坚持服务对象优先，全面解放思想，继续精简环节、简化程序，努力提供更加精良优质服务。坚持提高工作质量，决策前加强调查研究、主动征求意见，决策时坚持民主集中、科学有效推进，决策后强化检查督促、确保落实成效。坚持强化沟通联系，发挥分片联系机制作用，发扬一线工作法，主动加强与各乡镇和县直单位的沟通联系。坚持勇于探索实践，充分研读政策，立足xx实际，加大创新力度，打造工作的特色和亮点。</w:t>
      </w:r>
    </w:p>
    <w:p>
      <w:pPr>
        <w:ind w:left="0" w:right="0" w:firstLine="560"/>
        <w:spacing w:before="450" w:after="450" w:line="312" w:lineRule="auto"/>
      </w:pPr>
      <w:r>
        <w:rPr>
          <w:rFonts w:ascii="宋体" w:hAnsi="宋体" w:eastAsia="宋体" w:cs="宋体"/>
          <w:color w:val="000"/>
          <w:sz w:val="28"/>
          <w:szCs w:val="28"/>
        </w:rPr>
        <w:t xml:space="preserve">　　3.在改进作风中焕发奋斗精神。深入推进全面从严治党，继续抓好中央八项规定精神的贯彻落实，坚决整改各项问题，整体提升全局干部的精气神和执行力。坚决贯彻执行党的路线方针政策，严格执行民主集中制原则，不断完善班子内部监督约束机制，把权力关键制度笼子里。履行管党治党主体责任，持续加强教育培训，强化党风廉政建设，加大监督管理力度，实现敢管真管和“严紧硬”常态化。全力构建社会主义意识形态，弘扬社会主义核心价值观，带动全局干部坚定理想信念、提升道德境界、追求高尚情操，自觉远离低级趣味，自觉抵制歪风邪气，树立良好形象。</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民主生活会五个方面篇5</w:t>
      </w:r>
    </w:p>
    <w:p>
      <w:pPr>
        <w:ind w:left="0" w:right="0" w:firstLine="560"/>
        <w:spacing w:before="450" w:after="450" w:line="312" w:lineRule="auto"/>
      </w:pPr>
      <w:r>
        <w:rPr>
          <w:rFonts w:ascii="宋体" w:hAnsi="宋体" w:eastAsia="宋体" w:cs="宋体"/>
          <w:color w:val="000"/>
          <w:sz w:val="28"/>
          <w:szCs w:val="28"/>
        </w:rPr>
        <w:t xml:space="preserve">　　根据市纪委、市委组织部和关于召开2024年度民主生活会精神，会前，我认真学习了新时代中国特色社会主义思想、党的精神，研读《谈治国理政》第三卷，学习总书记在党的、在全国抗击新冠肺炎疫情表彰大会、纪念中国人民志愿军抗美援朝出国作战70周年大会上的重要讲话精神，为开好民主生活会奠定了坚实的思想基础。在发言材料撰写过程中，我坚持按照有关要求，紧紧围绕“带头学习贯彻新时代中国特色社会主义思想、带头坚持和加强党的全面领导、带头履职尽责担当作为、带头学习贯彻党的精神、带头落实全面从严治党责任”等五个方面，深入查摆突出问题，剖析产生问题的根源，提出具体整改措施，进一步增强了自我思想认识、责任意识、规矩意识。现作如下汇报:紧密结合个人思想和工作实际，通过发放征求意见表、深入谈心谈话、全面自查等形式，对个人存在的问题及表现进行了认真查摆和深刻剖析，现作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例如，到统战部任职以来，负责分管统战、工商联、台侨等领域工作，兼任城关街道办党工委书记，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以同志为总书记的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随着生活水平的不断提高，自己吃苦在前、享受在后的思想有所淡化，思想上存在“求稳多、进取少”的倾向，“心中有责”意识减退，担当和奉献精神不足，工作标准要求不高。主要表现在:一是在平时工作中，针对统战工作，只满足于争取一些修桥修路建卫生院、捐资助学等项目，没有站在全县大局角度为群众改善民生、脱贫致富做出更多、更大的努力；二是没有充分利用自己分管统战、非公经济工作的优势，积极加强与非公经济企业、党外、海内外公益慈善机构等的联系，在全县脱贫攻坚、改善民生、招商引资等领域发挥的引领示范作用有待加强。</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通过开展主题教育活动，四风问题整体.上有明显的好转，但是对照新时代和新任务的要求以及人民群众的愿望，存在着不小差距。主要表现在:一是与民族、宗教、台侨台属、非公经济等各个领域党外人士的交流，平时仅限于迎接_上级检查和召开会议时进行联系，交流不多，沟通少。长此以往，疏远了与统战对象的感情，丢掉了党的宗旨观念，忘却了统战职能，荒废了群众工作本领。二是工作中缺乏主观能动性和积极主动性，满足于干好分内工作，创新力度不够，有时还存在采取召开会议安排、听取工作汇报等方式抓落实的情况，下基层调研仅满足于听取镇村负责同志的汇报意见，与广大群众交.流较少，对基层的实际情况了解不够透彻，工作做得不实不细。比如在宗教事务管理中，深入全县各宗教点检查指导工作做得不经常。三是在抓党风廉政建设工作上，主要靠召开会议、照稿讲话和签订责任书等分解落实分管部门班子成员责任，在探索创新干部教育管理等方面很少下功夫，缺乏脚踏实地、埋头苦干、勇于担当的精神，管党治党主体责任意识有待加强，履责方式有待改进。</w:t>
      </w:r>
    </w:p>
    <w:p>
      <w:pPr>
        <w:ind w:left="0" w:right="0" w:firstLine="560"/>
        <w:spacing w:before="450" w:after="450" w:line="312" w:lineRule="auto"/>
      </w:pPr>
      <w:r>
        <w:rPr>
          <w:rFonts w:ascii="宋体" w:hAnsi="宋体" w:eastAsia="宋体" w:cs="宋体"/>
          <w:color w:val="000"/>
          <w:sz w:val="28"/>
          <w:szCs w:val="28"/>
        </w:rPr>
        <w:t xml:space="preserve">　　产生以上问题，虽然有客观方面的因素，但更多的是主观方面的原因，从根源上剖析，具体表现在四个方面:</w:t>
      </w:r>
    </w:p>
    <w:p>
      <w:pPr>
        <w:ind w:left="0" w:right="0" w:firstLine="560"/>
        <w:spacing w:before="450" w:after="450" w:line="312" w:lineRule="auto"/>
      </w:pPr>
      <w:r>
        <w:rPr>
          <w:rFonts w:ascii="宋体" w:hAnsi="宋体" w:eastAsia="宋体" w:cs="宋体"/>
          <w:color w:val="000"/>
          <w:sz w:val="28"/>
          <w:szCs w:val="28"/>
        </w:rPr>
        <w:t xml:space="preserve">　　（一）思想认识不到位。对理论学习的重要性认识还不够深刻，尤其是对党的精神系统性学习不够，总认为自己是老党员，有一定的政治理论基础，一定程度上放松了学习，战胜艰难险阻的动力淡化了，艰苦奋斗的精神意志弱化了，思想上产生盲目随大流现象，精神上出现了缺钙状况，还没有从根本上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党性锻炼不经常。平时没有较好地通过自我学习、自我反省、自我锻炼、自我改造，提升个人党性修养，存在“好人主义”思想、明哲保身及多栽花、少栽刺的倾向，没有和党内一些不良的苗头和倾向坚决斗争。在“两学一做”学习教育中，发现自己对共产主义远大理想和新时代中国特色社会主义思想，还没有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三）宗旨观念不够强。来到**工作后，自己就第一时间深入到各镇办进行了走访调研，但是到基层调研多是“走马观花”，当天下乡、当天回城，与干部交流多，与群众接触少，深入群众做的不够。对群众的新期盼了解不全面、解决不及时、服务不到位，面对群众反映的诉求，往往过多地强调客观原因，缺乏为群众利益破解难题、敢于担当的责任意识。</w:t>
      </w:r>
    </w:p>
    <w:p>
      <w:pPr>
        <w:ind w:left="0" w:right="0" w:firstLine="560"/>
        <w:spacing w:before="450" w:after="450" w:line="312" w:lineRule="auto"/>
      </w:pPr>
      <w:r>
        <w:rPr>
          <w:rFonts w:ascii="宋体" w:hAnsi="宋体" w:eastAsia="宋体" w:cs="宋体"/>
          <w:color w:val="000"/>
          <w:sz w:val="28"/>
          <w:szCs w:val="28"/>
        </w:rPr>
        <w:t xml:space="preserve">　　（四）纪律意识有松懈。总体来说，自己能够自觉遵守廉洁自律各项规定，不为人情所动，不为金钱所惑，自觉抵制不良风气和各种腐朽思想的侵蚀。在公务活动中，能坚持原则，秉公办事，清清白白为官，老老实实做人，勤勤恳恳做事。实事求是的讲，自己对党风廉政建设及反腐败斗争的重要性、复杂性和长期性认识不足，遇到铺张浪费等具体问题，没有正确处理执行纪律和干好工作之间的关系，有时放松了自我约束和管理。</w:t>
      </w:r>
    </w:p>
    <w:p>
      <w:pPr>
        <w:ind w:left="0" w:right="0" w:firstLine="560"/>
        <w:spacing w:before="450" w:after="450" w:line="312" w:lineRule="auto"/>
      </w:pPr>
      <w:r>
        <w:rPr>
          <w:rFonts w:ascii="宋体" w:hAnsi="宋体" w:eastAsia="宋体" w:cs="宋体"/>
          <w:color w:val="000"/>
          <w:sz w:val="28"/>
          <w:szCs w:val="28"/>
        </w:rPr>
        <w:t xml:space="preserve">　　针对此次民主生活会查摆的问题，我将以学习促整改，以整改促落实，进一步提高自身政治素质和履职水平，将从以下方面作出努力。</w:t>
      </w:r>
    </w:p>
    <w:p>
      <w:pPr>
        <w:ind w:left="0" w:right="0" w:firstLine="560"/>
        <w:spacing w:before="450" w:after="450" w:line="312" w:lineRule="auto"/>
      </w:pPr>
      <w:r>
        <w:rPr>
          <w:rFonts w:ascii="宋体" w:hAnsi="宋体" w:eastAsia="宋体" w:cs="宋体"/>
          <w:color w:val="000"/>
          <w:sz w:val="28"/>
          <w:szCs w:val="28"/>
        </w:rPr>
        <w:t xml:space="preserve">　　（一）加强理论武装。一是牢固树立终身学习理念，结合实际，确定学习目标，完善学习计划，坚持做到天天学，月月学。自觉养成良好的学习习惯，坚持深学细研、学透政治理论，不断加强自身修养，以学修行，用学习成果不断提升工作能力和工作水平。二是对照典型，升华自己的精神境界大力学习和弘扬爱岗敬业、甘于奉献、拼搏进取精神，安其位、精其业、勤其政，把自己的事业追求与加快追赶超越、建设富裕和谐美丽新**目标，紧密联系在一起，通过不懈努力工作，助推工作取得新成效。</w:t>
      </w:r>
    </w:p>
    <w:p>
      <w:pPr>
        <w:ind w:left="0" w:right="0" w:firstLine="560"/>
        <w:spacing w:before="450" w:after="450" w:line="312" w:lineRule="auto"/>
      </w:pPr>
      <w:r>
        <w:rPr>
          <w:rFonts w:ascii="宋体" w:hAnsi="宋体" w:eastAsia="宋体" w:cs="宋体"/>
          <w:color w:val="000"/>
          <w:sz w:val="28"/>
          <w:szCs w:val="28"/>
        </w:rPr>
        <w:t xml:space="preserve">　　（二）坚定理想信念。一是把深入学习党的经典著作和理论，作为提高自己思想政治水平、增强政治敏锐性的根本措施，不断加强政治理论学习。二是把增强党员意识、党性观念和改造主观世界摆到突出位置，积极参加党内生活，加强党性锻炼和修养，增强自身政治敏锐性。</w:t>
      </w:r>
    </w:p>
    <w:p>
      <w:pPr>
        <w:ind w:left="0" w:right="0" w:firstLine="560"/>
        <w:spacing w:before="450" w:after="450" w:line="312" w:lineRule="auto"/>
      </w:pPr>
      <w:r>
        <w:rPr>
          <w:rFonts w:ascii="宋体" w:hAnsi="宋体" w:eastAsia="宋体" w:cs="宋体"/>
          <w:color w:val="000"/>
          <w:sz w:val="28"/>
          <w:szCs w:val="28"/>
        </w:rPr>
        <w:t xml:space="preserve">　　（三）加强党性修养。一是加强自身党性修养和分管部门党员干部教育，引导党员干部通过批评和自我批评惩前毖后、治病救人，净化思想，纯洁作风。二是积极参加党内组织生活，带头旗帜鲜明地坚持原则、摒弃私情，认真开展批评与自我批评，勇于与一些不良现象作斗争，以特有的人格魅力树立良好形象。</w:t>
      </w:r>
    </w:p>
    <w:p>
      <w:pPr>
        <w:ind w:left="0" w:right="0" w:firstLine="560"/>
        <w:spacing w:before="450" w:after="450" w:line="312" w:lineRule="auto"/>
      </w:pPr>
      <w:r>
        <w:rPr>
          <w:rFonts w:ascii="宋体" w:hAnsi="宋体" w:eastAsia="宋体" w:cs="宋体"/>
          <w:color w:val="000"/>
          <w:sz w:val="28"/>
          <w:szCs w:val="28"/>
        </w:rPr>
        <w:t xml:space="preserve">　　（四）增强责任意识。-是对分管工作任务进行细化分解，夯实分管部门相关人员责任。二是加强工作日常监督检查，多深入分管部门、联系单位了解情况，定期组织分管部门干部汇报、谋划工作，采取听取汇报、实地查看等形式加强日常督查，推进工作有效落实。三是严格目标责任考核，严格兑现奖惩。</w:t>
      </w:r>
    </w:p>
    <w:p>
      <w:pPr>
        <w:ind w:left="0" w:right="0" w:firstLine="560"/>
        <w:spacing w:before="450" w:after="450" w:line="312" w:lineRule="auto"/>
      </w:pPr>
      <w:r>
        <w:rPr>
          <w:rFonts w:ascii="宋体" w:hAnsi="宋体" w:eastAsia="宋体" w:cs="宋体"/>
          <w:color w:val="000"/>
          <w:sz w:val="28"/>
          <w:szCs w:val="28"/>
        </w:rPr>
        <w:t xml:space="preserve">　　（五）强化担当意识。一是加强政治理论学习，不断提高思想认识，牢固树立正确的权力观、利益观，增强宗旨意识和责任意识，做到勇于担当，善于担当。二是加强制度建设，进一步修订完善相关制度，提高制度的约束力和执行力。三是加强分管部门干部思想作风纪律教育，严格执行各项制度规定，坚持以制度管人管事管权。四是充分发挥分管工作优势，在为民办实事和服务大局上做出更大贡献。</w:t>
      </w:r>
    </w:p>
    <w:p>
      <w:pPr>
        <w:ind w:left="0" w:right="0" w:firstLine="560"/>
        <w:spacing w:before="450" w:after="450" w:line="312" w:lineRule="auto"/>
      </w:pPr>
      <w:r>
        <w:rPr>
          <w:rFonts w:ascii="宋体" w:hAnsi="宋体" w:eastAsia="宋体" w:cs="宋体"/>
          <w:color w:val="000"/>
          <w:sz w:val="28"/>
          <w:szCs w:val="28"/>
        </w:rPr>
        <w:t xml:space="preserve">　　（六）强化遵纪守法。一是加强对分管范围内两个责任工作的组织领导，做到安排部署、责任落实、监督管理“三到位”。二是加强分管部门干部教育，不断创新形式，以党性党风党纪教育为重点，深入开展党员干部理想信念、廉洁从政、纪律观念、道德教育、示范教育、警示教育。三是加强分管部门制度建设，不断推进廉政风险防控等制度创新，加强党务政务事务公开，建立权力运行制约、监督长效机制。着力推进作风建设常态化、长效化，坚决防止问题反弹。以。上对照检查如有不妥之处，敬请各位同志对我提出批评意见，我将虛心接受，并积极整改。以上汇报，不妥之处，请同志们批评帮助改正。</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民主生活会五个方面篇6</w:t>
      </w:r>
    </w:p>
    <w:p>
      <w:pPr>
        <w:ind w:left="0" w:right="0" w:firstLine="560"/>
        <w:spacing w:before="450" w:after="450" w:line="312" w:lineRule="auto"/>
      </w:pPr>
      <w:r>
        <w:rPr>
          <w:rFonts w:ascii="宋体" w:hAnsi="宋体" w:eastAsia="宋体" w:cs="宋体"/>
          <w:color w:val="000"/>
          <w:sz w:val="28"/>
          <w:szCs w:val="28"/>
        </w:rPr>
        <w:t xml:space="preserve">　　按照这次专题民主生活会的计划安排，我认真做好会前的理论和思想准备，以学习贯彻习总书记新时代中国特色社会主义思想为主线，组织重温党章、中共中央关于加强党的政治建设的意见等规定篇目，认真研读习总书记谈治国理政第三卷，深入领会党的xxx以及习总书记系列重要讲话和指示批示精神，进一步统一思想认识，提升政治站位。同时，开展好调研座谈、谈心交心，广泛征求意见建议。紧紧围绕会议主题，对照学习贯彻习总书记新时代中国特色社会主义思想等五个方面内容。把自己摆进去、把职责摆进去、把工作摆进去，全面查找不足、深刻剖析根源，制定了整改措施。现将对照检查情况汇报如下：　</w:t>
      </w:r>
    </w:p>
    <w:p>
      <w:pPr>
        <w:ind w:left="0" w:right="0" w:firstLine="560"/>
        <w:spacing w:before="450" w:after="450" w:line="312" w:lineRule="auto"/>
      </w:pPr>
      <w:r>
        <w:rPr>
          <w:rFonts w:ascii="宋体" w:hAnsi="宋体" w:eastAsia="宋体" w:cs="宋体"/>
          <w:color w:val="000"/>
          <w:sz w:val="28"/>
          <w:szCs w:val="28"/>
        </w:rPr>
        <w:t xml:space="preserve">　　（一）在学习贯彻习总书记新时代中国特色社会主义思想，把握正确政治方向，提高政治能力，增强“四个意识”、坚定“四个自信”、做到“两个维护”方面。一是学习自觉性还需增强。学习领会习总书记新时代中国特色社会主义思想还不够系统，摘抄重要论述观点多，掌握立场观点方法少；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xxx精神，对照党中央提出的“十四五”经济社会发展主要目标和2024年远景目标，加强科学谋划，查找短板弱项，系统谋划本单位“十四五”发展方面。xxx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xxx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总书记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民主生活会五个方面篇7</w:t>
      </w:r>
    </w:p>
    <w:p>
      <w:pPr>
        <w:ind w:left="0" w:right="0" w:firstLine="560"/>
        <w:spacing w:before="450" w:after="450" w:line="312" w:lineRule="auto"/>
      </w:pPr>
      <w:r>
        <w:rPr>
          <w:rFonts w:ascii="宋体" w:hAnsi="宋体" w:eastAsia="宋体" w:cs="宋体"/>
          <w:color w:val="000"/>
          <w:sz w:val="28"/>
          <w:szCs w:val="28"/>
        </w:rPr>
        <w:t xml:space="preserve">　　按照县纪委、县委组织部《关于开好2024民主生活会的通知》精神，县委办公室领导班子组织班子成员认真学习习近平新时代中国特色社会主义思想、《党章》《习近平谈国理政》、党的--精神，在切实提高政治站位的基础上，坚持问题导向，认真对照“学习贯彻习近平新时代中国特色社会主义思想、坚持和加强党的全面领导、履职尽责担当作为、带头学习贯彻党的精神、落实全面从严治党责任”等五个方面，深入查摆突出问题，深刻剖析产生问题根源，进一步明确了下步整改措施和今后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不全面。作为党委核心部门，平时接触党的理论知识比较多，班子成员不自觉地把理论学习当成了“软任务”，抓得时紧时松，理论学习不深入不系统。比如，对“新发展理念”“三大攻坚战”“新旧动能转换”“供给侧结构性改革”等方面的文件，往往是简单了解、缺乏深入研究，距离“学懂弄通做实”的要求还有差距。--召开后，班子成员只进行了集中学习，主动开展自学的时间较少，在结合工作实际思考推进工作方面还不深入。这些问题反映出领导班子没有把理论学习放到“提升政治素质、把握政治方向、增强政治定力”的高度来看待，未能做到与时俱进、常学常新。</w:t>
      </w:r>
    </w:p>
    <w:p>
      <w:pPr>
        <w:ind w:left="0" w:right="0" w:firstLine="560"/>
        <w:spacing w:before="450" w:after="450" w:line="312" w:lineRule="auto"/>
      </w:pPr>
      <w:r>
        <w:rPr>
          <w:rFonts w:ascii="宋体" w:hAnsi="宋体" w:eastAsia="宋体" w:cs="宋体"/>
          <w:color w:val="000"/>
          <w:sz w:val="28"/>
          <w:szCs w:val="28"/>
        </w:rPr>
        <w:t xml:space="preserve">　　二是政治敏锐性不强。班子成员对个别工作和消极现象政治敏锐性不足，没能始终站在“两个维护”的高度来认识和把握。比如，对部分党员干部中存在的传播小道消息、损害党的形象等不正之风和错误言行，只是在有关会议上进行一般性强调，没有及时严厉地批评教育和制止纠正，说明班子成员对意识形态领域斗争的尖锐性和复杂性缺少足够的警惕，政治敏锐性和鉴别力需要进一步提高。</w:t>
      </w:r>
    </w:p>
    <w:p>
      <w:pPr>
        <w:ind w:left="0" w:right="0" w:firstLine="560"/>
        <w:spacing w:before="450" w:after="450" w:line="312" w:lineRule="auto"/>
      </w:pPr>
      <w:r>
        <w:rPr>
          <w:rFonts w:ascii="宋体" w:hAnsi="宋体" w:eastAsia="宋体" w:cs="宋体"/>
          <w:color w:val="000"/>
          <w:sz w:val="28"/>
          <w:szCs w:val="28"/>
        </w:rPr>
        <w:t xml:space="preserve">　　三是参谋助手作用发挥不充分。班子成员对事关全县发展的一些问题，特别是对全县经济社会发展中的个别瓶颈制约和薄弱环节，研究得不深不透，离领导要求还有一定差距。比如，城乡环卫一体化市场化运作后，暴露出督导不到位、垃圾清运不及时、群众满意度降低等一系列问题，但是平时在基层走访调研和干部联户中，并没察觉，直到领导提出来后才引起足够的重视，这说明班子成员在工作研究上用力不足，参谋服务作用发挥不到位。</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抓党建工作力度不够大。领导班子抓事务性工作和抓党建工作的关系处理得还不好，对党建工作投入的精力不多，大多是按照上级要求开展工作，主动研究谋划次数少。比如，落实“三会一课”制度不够细致严谨，对会议记录和学习笔记检查较少，个别党员同志存在书写潦草、应付了事的情况。又比如，开展党建活动形式单一，仅仅满足于完成上级规定动作，以学习讲座、观看视频形式进行的多，外出参观活动少，没有充分调动党员干部参与党内生活的积极性主动性。这说明班子成员在推动党建工作走深走实方面用力不足，距离机关党建更高标准还有差距。</w:t>
      </w:r>
    </w:p>
    <w:p>
      <w:pPr>
        <w:ind w:left="0" w:right="0" w:firstLine="560"/>
        <w:spacing w:before="450" w:after="450" w:line="312" w:lineRule="auto"/>
      </w:pPr>
      <w:r>
        <w:rPr>
          <w:rFonts w:ascii="宋体" w:hAnsi="宋体" w:eastAsia="宋体" w:cs="宋体"/>
          <w:color w:val="000"/>
          <w:sz w:val="28"/>
          <w:szCs w:val="28"/>
        </w:rPr>
        <w:t xml:space="preserve">　　二是从严抓作风建设的持续性不强。班子成员有时片面地认为，市委办同志们的思想觉悟和能力素质都比较高，不需要反复叮嘱、从严教导，导致在抓作风建设方面用力不足。比如，有时碍于情面，对个别同志工作中的小瑕疵、小问题，没有及时进行批评教育，从长远来看不利于干部的素质提升和健康成长。这说明办公室领导班子在积极推进作风转变、打造过硬干部队伍方面需要持续用力。</w:t>
      </w:r>
    </w:p>
    <w:p>
      <w:pPr>
        <w:ind w:left="0" w:right="0" w:firstLine="560"/>
        <w:spacing w:before="450" w:after="450" w:line="312" w:lineRule="auto"/>
      </w:pPr>
      <w:r>
        <w:rPr>
          <w:rFonts w:ascii="宋体" w:hAnsi="宋体" w:eastAsia="宋体" w:cs="宋体"/>
          <w:color w:val="000"/>
          <w:sz w:val="28"/>
          <w:szCs w:val="28"/>
        </w:rPr>
        <w:t xml:space="preserve">　　三是勤俭节约意识有所淡化。工作中没有牢固树立过“紧日子”的思想，平时厉行节约、反对浪费工作抓得不紧，对办公用品使用监管不到位，浪费现象仍然存在。比如，文稿双面打印执行不坚决，造成纸张浪费;电脑、打印机等设备关闭不及时，存在用电浪费。这些看似细微的浪费行为，反映出领导班子思想上对“成由勤俭败由奢”认识不到位，没有牢固树立“勤俭办一切事业”的意识。</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抓工作落实的力度不大。班子成员对部分工作满足于开会强调了、要求部署了，亲自靠上去抓落实的力度不大。比如，对于督查工作，班子成员深入一线实地了解项目进展、找准问题症结的情况较少，提出的意见建议针对性不强，制约了督查的权威性和实效性。今年以来，对项目建设、环保、矿产资源整治、人居环境卫生等方面的督查投入了大量精力，然而从实际情况来看，部分工作仍存在抓一抓、好一好的情况，一松劲就出现反弹。这说明领导班子一抓到底、锲而不舍的“钉钉子”精神发挥不充分。</w:t>
      </w:r>
    </w:p>
    <w:p>
      <w:pPr>
        <w:ind w:left="0" w:right="0" w:firstLine="560"/>
        <w:spacing w:before="450" w:after="450" w:line="312" w:lineRule="auto"/>
      </w:pPr>
      <w:r>
        <w:rPr>
          <w:rFonts w:ascii="宋体" w:hAnsi="宋体" w:eastAsia="宋体" w:cs="宋体"/>
          <w:color w:val="000"/>
          <w:sz w:val="28"/>
          <w:szCs w:val="28"/>
        </w:rPr>
        <w:t xml:space="preserve">　　二是联系服务群众不够经常主动。班子成员在机关工作久了，工作重心逐渐转移到项目建设、经济发展等领域，对群众的生产生活、冷暖疾苦关注程度有所降低，逐渐拉开了与群众的距离，干群之间的鱼水深情逐渐弱化。比如，在今年的干部联户活动中，班子成员大多只是按照县委的要求与村两委成员、党员和群众代表进行了座谈，并没有与群众进行深入交流，帮助群众解决实际困难做得不到位。这些问题反映出班子成员宗旨意识树得不牢，践行群众路线不彻底。</w:t>
      </w:r>
    </w:p>
    <w:p>
      <w:pPr>
        <w:ind w:left="0" w:right="0" w:firstLine="560"/>
        <w:spacing w:before="450" w:after="450" w:line="312" w:lineRule="auto"/>
      </w:pPr>
      <w:r>
        <w:rPr>
          <w:rFonts w:ascii="宋体" w:hAnsi="宋体" w:eastAsia="宋体" w:cs="宋体"/>
          <w:color w:val="000"/>
          <w:sz w:val="28"/>
          <w:szCs w:val="28"/>
        </w:rPr>
        <w:t xml:space="preserve">　　三是调查研究不深入。班子成员平时在办公室的时间多，主动下基层调查研究的时间少，尤其是带着问题到基层蹲点调研、解剖麻雀更少。同时，因工作性质原因，陪领导进行调研或者为落实领导指示而调研的情况比较多，主动调研较少，导致调研成效难以保证。对领导关注和群众关心的热点难点问题，安排办公室的同志们进行走访调研多，没有深入一线、亲力亲为，局限于看二手材料、读调研报告来掌握情况。这些问题说明班子成员在坚持求真务实的调研作风方面做得还不够好，调研的广度和深度也需要进一步提升。</w:t>
      </w:r>
    </w:p>
    <w:p>
      <w:pPr>
        <w:ind w:left="0" w:right="0" w:firstLine="560"/>
        <w:spacing w:before="450" w:after="450" w:line="312" w:lineRule="auto"/>
      </w:pPr>
      <w:r>
        <w:rPr>
          <w:rFonts w:ascii="宋体" w:hAnsi="宋体" w:eastAsia="宋体" w:cs="宋体"/>
          <w:color w:val="000"/>
          <w:sz w:val="28"/>
          <w:szCs w:val="28"/>
        </w:rPr>
        <w:t xml:space="preserve">　　四是为民用权的意识不强。工作中往往是领导关注什么就思考什么、领导重视什么就研究什么，在谋划经济社会发展方面用心用力多，对关系群众切身利益的工作投入精力不足。比如，在解决教育教学、医疗养老、房产证办理、小区物业管理等群众反映强烈的现实问题上，未能及时准确地向县委反映情况、提出建议、谋划对策。暴露出班子成员对群众的所思所盼了解不深、研究不多，为民用权的使命感和责任感需要进一步加强。</w:t>
      </w:r>
    </w:p>
    <w:p>
      <w:pPr>
        <w:ind w:left="0" w:right="0" w:firstLine="560"/>
        <w:spacing w:before="450" w:after="450" w:line="312" w:lineRule="auto"/>
      </w:pPr>
      <w:r>
        <w:rPr>
          <w:rFonts w:ascii="宋体" w:hAnsi="宋体" w:eastAsia="宋体" w:cs="宋体"/>
          <w:color w:val="000"/>
          <w:sz w:val="28"/>
          <w:szCs w:val="28"/>
        </w:rPr>
        <w:t xml:space="preserve">　　(四)在学习贯彻党的精神，对照党中央提出的“十四五”经济社会发展主要目标和2024年远景目标，加强科学谋划，推动高质量发展方面</w:t>
      </w:r>
    </w:p>
    <w:p>
      <w:pPr>
        <w:ind w:left="0" w:right="0" w:firstLine="560"/>
        <w:spacing w:before="450" w:after="450" w:line="312" w:lineRule="auto"/>
      </w:pPr>
      <w:r>
        <w:rPr>
          <w:rFonts w:ascii="宋体" w:hAnsi="宋体" w:eastAsia="宋体" w:cs="宋体"/>
          <w:color w:val="000"/>
          <w:sz w:val="28"/>
          <w:szCs w:val="28"/>
        </w:rPr>
        <w:t xml:space="preserve">　　一是争创一流的境界还不高。办公室工作千头万绪，任务重、压力大，工作中有时存在顾此失彼、疲于应付的问题。比如，会议组织“百密一疏”，配合衔接“丢三落四”;履行参谋职能不到位，助手作用发挥不明显;党委信息真正展现本县特色和工作亮点的不多;后勤管理没有完全实现制度化规范化，等等。这些问题说明班子成员还需要进一步提升工作标准。</w:t>
      </w:r>
    </w:p>
    <w:p>
      <w:pPr>
        <w:ind w:left="0" w:right="0" w:firstLine="560"/>
        <w:spacing w:before="450" w:after="450" w:line="312" w:lineRule="auto"/>
      </w:pPr>
      <w:r>
        <w:rPr>
          <w:rFonts w:ascii="宋体" w:hAnsi="宋体" w:eastAsia="宋体" w:cs="宋体"/>
          <w:color w:val="000"/>
          <w:sz w:val="28"/>
          <w:szCs w:val="28"/>
        </w:rPr>
        <w:t xml:space="preserve">　　二是拼搏奉献的劲头不足。班子成员基本都是从事行政接待或文字材料多年的“老同志”，有时认为能力素质和业务水平已经很高了，不自觉地产生“松口气”“歇歇脚”的想法，拼搏进取、甘于奉献的精神保持得不好。比如，今年以来，因为工作繁忙等客观原因，班子成员牵头起草的调研报告数量相比往年有所下降，归根到底还是积极作为、开拓进取的劲头有所减弱。又比如，班子成员对工作任务安排部署得多，真正带着同志们一起干的情况少，与同志们一起加班加点、挑灯夜战的次数更少。这些问题说明班子成员干事创业的干劲有所下降，拼搏奉献的精神有所减退。</w:t>
      </w:r>
    </w:p>
    <w:p>
      <w:pPr>
        <w:ind w:left="0" w:right="0" w:firstLine="560"/>
        <w:spacing w:before="450" w:after="450" w:line="312" w:lineRule="auto"/>
      </w:pPr>
      <w:r>
        <w:rPr>
          <w:rFonts w:ascii="宋体" w:hAnsi="宋体" w:eastAsia="宋体" w:cs="宋体"/>
          <w:color w:val="000"/>
          <w:sz w:val="28"/>
          <w:szCs w:val="28"/>
        </w:rPr>
        <w:t xml:space="preserve">　　三是创新开展工作的办法不多。班子成员工作中存在创新意识不强、创新动力不足的问题，有时习惯凭经验处理问题、开展工作，造成工作推进缓慢、效果打了折扣。比如，在文字材料上，习于按部就班，缺乏推陈出新的精品力作;在督查工作上，手段不活、方式不新，除了督查通报外，没有探索出其他以督促改的实招硬招;在行政接待上，仅满足于面上不出问题，没有在融入地域特色、推广本县形象上取得突破等等。这些问题都说明班子成员在工作创新方面用力不足。</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(五)在落实全面从严治党责任，严守政治纪律和政治规矩，旗帜鲜明批评和纠正违规违纪言行，锲而不舍落实xx八项规定及其实施细则，坚决反对形式主义、官僚主义方面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教育警示未触及灵魂。对干部廉政思想教育不重视，满足于参观警示教育基地、观看警示教育影片、剖析几个案例，形式陈旧，效果不好，未真正起到震慑和警醒的作用。比如，观看影视教育片，只是走马观花的看了看短片，没有起到很好的教育效果，没有真正起到振聋发聩的作用。</w:t>
      </w:r>
    </w:p>
    <w:p>
      <w:pPr>
        <w:ind w:left="0" w:right="0" w:firstLine="560"/>
        <w:spacing w:before="450" w:after="450" w:line="312" w:lineRule="auto"/>
      </w:pPr>
      <w:r>
        <w:rPr>
          <w:rFonts w:ascii="宋体" w:hAnsi="宋体" w:eastAsia="宋体" w:cs="宋体"/>
          <w:color w:val="000"/>
          <w:sz w:val="28"/>
          <w:szCs w:val="28"/>
        </w:rPr>
        <w:t xml:space="preserve">　　二是党风廉政建设责任“一岗双责”履行不到位。在落实“一岗双责”上还没有真正把党风廉政建设作为自己的“责任田”和“份内事”，指导分管工作时，抓业务工作的多，抓党风廉政建设的少。</w:t>
      </w:r>
    </w:p>
    <w:p>
      <w:pPr>
        <w:ind w:left="0" w:right="0" w:firstLine="560"/>
        <w:spacing w:before="450" w:after="450" w:line="312" w:lineRule="auto"/>
      </w:pPr>
      <w:r>
        <w:rPr>
          <w:rFonts w:ascii="宋体" w:hAnsi="宋体" w:eastAsia="宋体" w:cs="宋体"/>
          <w:color w:val="000"/>
          <w:sz w:val="28"/>
          <w:szCs w:val="28"/>
        </w:rPr>
        <w:t xml:space="preserve">　　三是落实党风廉政与干部谈心谈话不够。谈心谈话沟通交流做的不够，平时主动与党员干部谈心谈话较少，方式方法简单，接触时谈工作的多，对涉及党员干部思想、生活的问题谈得较少。开展提醒谈话的效果不明显，对干部思想、作风、纪律等方面的苗头性、倾向性问题重视还不够，谈心谈话的效应发挥得不好。</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武装抓得不紧。有的领导班子成员认为受党培养多年，思想成熟、经验丰富，主观世界和政治立场不会出现较大的问题。因而，工作中过多地把精力投入到日常事务中，学习的主动性、紧迫性减弱，对中央的新思想、新观点、新论断，难以沉下心来系统全面地学习研究，导致在运用政策理论把握形势、分析问题、谋划对策等方面的水平不高。通过主题教育学习反思，班子成员切实感受到，理论武装的松懈，必然导致理想信念和能力素质的弱化，必须持之以恒加强学习，筑牢思想根基。</w:t>
      </w:r>
    </w:p>
    <w:p>
      <w:pPr>
        <w:ind w:left="0" w:right="0" w:firstLine="560"/>
        <w:spacing w:before="450" w:after="450" w:line="312" w:lineRule="auto"/>
      </w:pPr>
      <w:r>
        <w:rPr>
          <w:rFonts w:ascii="宋体" w:hAnsi="宋体" w:eastAsia="宋体" w:cs="宋体"/>
          <w:color w:val="000"/>
          <w:sz w:val="28"/>
          <w:szCs w:val="28"/>
        </w:rPr>
        <w:t xml:space="preserve">　　二是宗旨意识树得不牢。班子成员之所以出现联系服务群众不够经常、调查研究不深不透、为民用权意识不强等问题，根源在于全心全意为人民服务的宗旨树得不牢，没有从根本上解决“为了谁、依靠谁、我是谁”的问题。对标焦裕禄、孔繁森、黄文秀等党的先进模范，班子成员的为民情怀、奉献精神还有差距，没有真正把群众满意不满意、高兴不高兴、答应不答应作为衡量工作的最高标准。</w:t>
      </w:r>
    </w:p>
    <w:p>
      <w:pPr>
        <w:ind w:left="0" w:right="0" w:firstLine="560"/>
        <w:spacing w:before="450" w:after="450" w:line="312" w:lineRule="auto"/>
      </w:pPr>
      <w:r>
        <w:rPr>
          <w:rFonts w:ascii="宋体" w:hAnsi="宋体" w:eastAsia="宋体" w:cs="宋体"/>
          <w:color w:val="000"/>
          <w:sz w:val="28"/>
          <w:szCs w:val="28"/>
        </w:rPr>
        <w:t xml:space="preserve">　　三是履职担当做得不够。班子成员对于新常态下如何进一步担当尽责，更好地服务全县发展，自我加压还不够。面对千头万绪的工作、越来越重的经济社会发展任务和越来越高的工作标准、纪律约束，不由地产生歇一歇、缓一缓的念头，缺乏越是艰难越向前、“敢叫日月换新天”的精气神。对照总书记“面对困难不退缩、面对矛盾不回避”的要求进行反思，班子成员在“担使命”上还存在因循守旧、求稳怕乱的思想，缺少拉得出、冲得上、打得赢的大无畏勇气和决战决胜的斗争精神。</w:t>
      </w:r>
    </w:p>
    <w:p>
      <w:pPr>
        <w:ind w:left="0" w:right="0" w:firstLine="560"/>
        <w:spacing w:before="450" w:after="450" w:line="312" w:lineRule="auto"/>
      </w:pPr>
      <w:r>
        <w:rPr>
          <w:rFonts w:ascii="宋体" w:hAnsi="宋体" w:eastAsia="宋体" w:cs="宋体"/>
          <w:color w:val="000"/>
          <w:sz w:val="28"/>
          <w:szCs w:val="28"/>
        </w:rPr>
        <w:t xml:space="preserve">　　四是从严治党守得不好。班子成员之所以存在抓党建和党风廉政工作力度不大、抓作风建设的持续性不强等问题，根源上是对从严治党认识还不深刻，持之以恒改进作风的劲头不足，对一些苗头性倾向性问题存在教育、监管、惩处不到位的问题。通过主题教育学习反思，班子成员深刻体会到之前在履行全面从严治党责任方面存在失之于宽、失之于软的问题，对照全面从严的标准还有差距。</w:t>
      </w:r>
    </w:p>
    <w:p>
      <w:pPr>
        <w:ind w:left="0" w:right="0" w:firstLine="560"/>
        <w:spacing w:before="450" w:after="450" w:line="312" w:lineRule="auto"/>
      </w:pPr>
      <w:r>
        <w:rPr>
          <w:rFonts w:ascii="宋体" w:hAnsi="宋体" w:eastAsia="宋体" w:cs="宋体"/>
          <w:color w:val="000"/>
          <w:sz w:val="28"/>
          <w:szCs w:val="28"/>
        </w:rPr>
        <w:t xml:space="preserve">　　三、下步的努力方向</w:t>
      </w:r>
    </w:p>
    <w:p>
      <w:pPr>
        <w:ind w:left="0" w:right="0" w:firstLine="560"/>
        <w:spacing w:before="450" w:after="450" w:line="312" w:lineRule="auto"/>
      </w:pPr>
      <w:r>
        <w:rPr>
          <w:rFonts w:ascii="宋体" w:hAnsi="宋体" w:eastAsia="宋体" w:cs="宋体"/>
          <w:color w:val="000"/>
          <w:sz w:val="28"/>
          <w:szCs w:val="28"/>
        </w:rPr>
        <w:t xml:space="preserve">　　针对对照检查发现自身存在的问题，在今后的工作和生活中，我将从以下几个方面进行改进。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1、持续深化理论学习，不断提高运用理论知识指导实践、推动工作的意识和能力。严格按照规定要求，高质量完成政治理论学习任务，每天坚持用“学习强国”给自己充电蓄能，不断深化自己对新时代、新思想的理解和认同，使自己“四个意识”更加牢固、“四个自信”更加坚定、“两个维护”更加坚决，自觉在思想上政治上行动上同以同志为核心的党中央保持高度一致。制定好个人业务知识学习的计划，认真学习党章党纪党规和纪检监察业务知识，坚持学习党中央和中央纪委关于全面从严治党、党风廉政建设和反腐败斗争重要论述和决策部署，用业务学习不断提高自身政治理论水平和业务能力。三是坚决克服“学用脱节两张皮”的现象，坚持把理论学习融入工作实践，带着责任学，带着问题学，在多思多想、学深悟透上下功夫，在系统全面、融会贯通上下功夫，在知行合一、学以致用上下功夫，真学真懂真信真用，学会运用马克思主义立场观点方法观察问题、分析问题、解决问题，切实提高自身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2、牢记岗位职责，切实履行监督执纪问责职责。牢固树立正确的事业观、工作观和政绩观，坚持发扬“抓铁有痕、踏石有印”求真务实的工作作风，对职责范围内的工作靠前指挥、主动作为，既以上率下、亲力亲为、当好标杆，又敢于担责、压实责任、有效推动。面对党风廉政建设和反腐败斗争的新形势、新任务，针对纪检监察工作中存在的问题和难题，不怕矛盾复杂、不怕任务艰巨、不怕责任重大，以全新的思维去解决工作中遇到的各种问题，真正把心思凝聚到事业发展上，把精力集中到工作落实上，始终保持一种执着的追求精神，用心想事、用心谋事、用心干事，坚决远离表态多调门高、行动少落实差等形式主义和官僚主义的问题，充分发挥自己作为一名党员干部、作为一名纪检监察干部的先锋模范作用。</w:t>
      </w:r>
    </w:p>
    <w:p>
      <w:pPr>
        <w:ind w:left="0" w:right="0" w:firstLine="560"/>
        <w:spacing w:before="450" w:after="450" w:line="312" w:lineRule="auto"/>
      </w:pPr>
      <w:r>
        <w:rPr>
          <w:rFonts w:ascii="宋体" w:hAnsi="宋体" w:eastAsia="宋体" w:cs="宋体"/>
          <w:color w:val="000"/>
          <w:sz w:val="28"/>
          <w:szCs w:val="28"/>
        </w:rPr>
        <w:t xml:space="preserve">　　3、牢记初心使命，全心全意为职工群众服务。牢记全心全意为人民服务的宗旨，始终坚持为民服务的信念，牢固树立立党为公、执政为民的思想，把为职工群众谋利益作为自己的最高行为准则。在工作中，认真落实深入职工群众的工作要求，摆正位子、卷起袖子、伏下身子，虚心倾听群众意见，坦诚面对群众质问，坚持把职工群众拥护不拥护、赞成不赞成、高兴不高兴、答应不答应作为衡量自己工作的根本标准，实实在在地为职工群众办一些实事、谋一些好事，真正做到思想上尊重职工群众，感情上贴近群众、行动上深入群众、工作上依靠职工群众、利益上维护群众。</w:t>
      </w:r>
    </w:p>
    <w:p>
      <w:pPr>
        <w:ind w:left="0" w:right="0" w:firstLine="560"/>
        <w:spacing w:before="450" w:after="450" w:line="312" w:lineRule="auto"/>
      </w:pPr>
      <w:r>
        <w:rPr>
          <w:rFonts w:ascii="宋体" w:hAnsi="宋体" w:eastAsia="宋体" w:cs="宋体"/>
          <w:color w:val="000"/>
          <w:sz w:val="28"/>
          <w:szCs w:val="28"/>
        </w:rPr>
        <w:t xml:space="preserve">　　4、树牢纪律和规矩意识，永葆共产党人清正廉洁良好形象。在工作和生活中，我将坚持对照党章党规党纪标准要求，严格遵守党员干部廉洁自律各项规定和中央八项规定精神，常修为政之德，常思贪欲之害，常怀律己之心。始终保持“如临深渊、如履薄冰”的谨慎作风，从小事做起，从点滴做起，时时刻刻自重、自省、自警、自励，事事处处慎独、慎初、慎微、慎权，坚决不打“擦边球”、不碰“高压线”，始终做到心有所戒、行有所止，真正守住底线、不触红线，切实把党纪国法内化于心、外化于行，永葆共产党人清正廉洁的政治本色。</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民主生活会五个方面篇8</w:t>
      </w:r>
    </w:p>
    <w:p>
      <w:pPr>
        <w:ind w:left="0" w:right="0" w:firstLine="560"/>
        <w:spacing w:before="450" w:after="450" w:line="312" w:lineRule="auto"/>
      </w:pPr>
      <w:r>
        <w:rPr>
          <w:rFonts w:ascii="宋体" w:hAnsi="宋体" w:eastAsia="宋体" w:cs="宋体"/>
          <w:color w:val="000"/>
          <w:sz w:val="28"/>
          <w:szCs w:val="28"/>
        </w:rPr>
        <w:t xml:space="preserve">　　按照市委关于召开2024年度专题民主生活会的通知要求，我认真参加政府党组集中学习，深入研读党章、xx关于加强党的政治建设的意见、xx在民主生活会上的重要讲话精神等规定内容，进一步夯实了理论根基、提高了政治站位。同时，采取现地调研、走访座谈、谈心交心等方式，广泛征求意见建议，并严格对照\"带头学习贯彻新时代中国特色社会主义思想、带头坚持和加强党的全面领导、带头履职尽责担当作为、带头学习贯彻党的精神、带头落实全面从严治党责任\"五个方面，深入查找差距不足、剖析问题根源、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带头学习贯彻新时代中国特色社会主义思想，把握正确政治方向，提高政治能力，增强xx方面。主要存在\"三个差距\"：一是\"学\"得还不够深。对新时代中国特色社会主义思想系统学习不够，虽然能够积极参加集中学习、完成规定自学内容，但更多的是以听讲座、看材料、读报纸等代替读原著、学经典，满足于一般化的学习理解、快餐式的了解掌握、应景性的现学现用，对一些新观点、新论断理解还不够深透、把握还不够精准，没有真正把蕴含其中的立场、观点和方法，转化为科学的思维方式、思想观念和工作方法，也没有真正活学活用到谋划发展、推动工作、指导建设中去。二是\"站\"得还不够高。这些年，尽管自己始终在加强学习锻炼，着力提升科学把握形势变化、精准识别现象本质、清醒明辨行为是非、有效抵御风险挑战的能力，但有时还缺乏政治视野和全局眼光，思想观念、思维层次、战略素养的高度还不够，如何把主要分管的经济工作，放在国家和省、市推进高质量发展的大局中谋划落实，还缺少系统性、前瞻性研究思考。三是大胆解放思想还有不足。围绕学习贯彻精神、推动\"十四五\"规划落实，敢于解放思想、系统筹划设计不够，对我市经济社会发展形势和战略还缺乏深入透彻的研究思考，特别是对与高质量发展密切相关的产业政策、项目引进等了解还不多，抓工作缺乏前瞻性和预见，只求保险、怕担风险的想法占上风，虽然也想推进一些创新的举措，但大多停留在口头上、纸面上、要求上，真正落地落底还不够。</w:t>
      </w:r>
    </w:p>
    <w:p>
      <w:pPr>
        <w:ind w:left="0" w:right="0" w:firstLine="560"/>
        <w:spacing w:before="450" w:after="450" w:line="312" w:lineRule="auto"/>
      </w:pPr>
      <w:r>
        <w:rPr>
          <w:rFonts w:ascii="宋体" w:hAnsi="宋体" w:eastAsia="宋体" w:cs="宋体"/>
          <w:color w:val="000"/>
          <w:sz w:val="28"/>
          <w:szCs w:val="28"/>
        </w:rPr>
        <w:t xml:space="preserve">　　(二)坚定贯彻新发展理念、创造性推动重大工程、重要工作、重要任务落实落地方面。能够主动担当作为，协助区长认真抓好分管领域各项工作，以强烈的政治责任感，勇于直面问题，强化统筹协调，稳步推进工作落实。但也存在一些问题，主要表现在:一是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到城建领域各项工作的思考不够深入，学用转化不到位。二是抓贯彻落实力度不够。存在重部署、轻落实，重建设、轻监管的问题。比如，好和建设是自身分管的城建领域两个重点方面，在平时工作中能够集中精力推进改，但是论建设还是相对缓慢，与.上级的部署要求还有一定差距。三是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三)在贯彻执行中央八项规定精神，特别是坚决防止和克服形式主义、官僚主义方面。能够带头贯彻执行中央八项规定精神，带头落实全面从严治党责任，严守纪律规矩，持续改进工作作风。但也存在一些不足，主要表现在:一是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二是对形式主义问题制止不够。在有上级工作组检查时，自己也总是尽量把本单位的优点暴露给领导看，而对存在的问题确实躲躲闪闪、能避就避，不愿主动揭露。究其原因，还是受名利思想的束缚和影响造成的。三是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四是廉政建设比较薄弱。能够牢牢把握勤政廉政的大方向，严格遵守中央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比如，近年来，从我区出现了多起领导干部违法违纪问题，特别自身分管的城建领域出现了较多问题，严重破坏了[*]的政治生态，足以给我们深刻的警醒和长期的反思，也反映出在廉政建设上还有薄弱环节。</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民主生活会五个方面篇9</w:t>
      </w:r>
    </w:p>
    <w:p>
      <w:pPr>
        <w:ind w:left="0" w:right="0" w:firstLine="560"/>
        <w:spacing w:before="450" w:after="450" w:line="312" w:lineRule="auto"/>
      </w:pPr>
      <w:r>
        <w:rPr>
          <w:rFonts w:ascii="宋体" w:hAnsi="宋体" w:eastAsia="宋体" w:cs="宋体"/>
          <w:color w:val="000"/>
          <w:sz w:val="28"/>
          <w:szCs w:val="28"/>
        </w:rPr>
        <w:t xml:space="preserve">　　紧紧围绕区委区政府中心工作，始终坚持发展第一要务，紧紧抓住并用好战略机遇期，始终保持解放思想的自觉、担当作为的本领和永不懈怠的追求。小编整理了民主生活会“五个方面”对照检查参考材料，欢迎查阅。</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xxx新时代中国特色社会主义思想为指导思想，深入学习贯彻党的十九大、十九届二中、三中、四中、__及xxxxx视察XX重要讲话精神，对照xxxxx关于严肃党内政治生活的重要指示精神，对照党章党规党纪，对照初心使命，深入查找自身在学懂弄通做实xxx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xxx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（四）学习贯彻党的__精神方面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xxx新时代中国特色社会主义思想中蕴含的马克思主义立场、观点、方法理解不够深刻、把握还不到位。学以致用、用以促学还不够精准，未能真正做到把xxx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xxx新时代中国特色社会主义思想作为首要政治任务，全面落实xxx新时代中国特色社会主义思想常态化学习机制，认真研读《xxx谈治国理政》和《xxx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xxxxx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民主生活会五个方面篇10</w:t>
      </w:r>
    </w:p>
    <w:p>
      <w:pPr>
        <w:ind w:left="0" w:right="0" w:firstLine="560"/>
        <w:spacing w:before="450" w:after="450" w:line="312" w:lineRule="auto"/>
      </w:pPr>
      <w:r>
        <w:rPr>
          <w:rFonts w:ascii="宋体" w:hAnsi="宋体" w:eastAsia="宋体" w:cs="宋体"/>
          <w:color w:val="000"/>
          <w:sz w:val="28"/>
          <w:szCs w:val="28"/>
        </w:rPr>
        <w:t xml:space="preserve">　　按照认真开好民主生活会的通知精神，通过群众提、自己找、上级点、互相帮、集体议等方式，按照“三对照”“三个摆进去”的具体要求，认真学习了习近平新时代中国特色社会主义思想，学习党的--精神，研读《习近平谈治国理政》第三卷等重要讲话，认真梳理了自己在学习贯彻落实习近平新时代特色社会主义思想等五个方面存在的突出问题，并对产生问题的原因进行了深刻剖析，制定出切实可行的整改措施。现对照检查如下：</w:t>
      </w:r>
    </w:p>
    <w:p>
      <w:pPr>
        <w:ind w:left="0" w:right="0" w:firstLine="560"/>
        <w:spacing w:before="450" w:after="450" w:line="312" w:lineRule="auto"/>
      </w:pPr>
      <w:r>
        <w:rPr>
          <w:rFonts w:ascii="宋体" w:hAnsi="宋体" w:eastAsia="宋体" w:cs="宋体"/>
          <w:color w:val="000"/>
          <w:sz w:val="28"/>
          <w:szCs w:val="28"/>
        </w:rPr>
        <w:t xml:space="preserve">　　一、五个方面存在的问题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能够牢固树立“四种意识”，在大事大非面前旗帜鲜明、立场坚定，绝不含糊;始终坚持以为人民服务为宗旨，把集体利益放在优先位置，保持公仆情怀。但具体到实际工作中，特别是在今年经济下行压力大，宣传战线工作繁重的特殊时期，把业务工作放在了首位，忽略了对政治理论的学习，往往是以会代学、以工代学多，学习的自觉性还不够强。二是学习缺乏刻苦钻研精神。做好宣传思想工作要有党的创新理论作指导，这个思想就是习近平新时代中国特色社会主义思想，这是马克思主义中国化的最新成果，是当代中国的马克思主义、21世纪的马克思主义，也是当代中国共产党人和中国人民共同的思想根基。作为宣传领导必须要在理论上说得清、讲得明、信得服。当前自己的学习仍停留在学原文的阶段，还没有形成自己的思想认识，在宣讲中也是照本宣科念得多，融会贯通形成自己的理解少，没有静下心来刻苦钻研，离学深学透有差距。三是政治能力有待加强。习总书记要求领导干部讲政治要提高政治判断力、政治领悟力和政治执行力。从政治角度看问题分析问题处理问题的能力不够，认识事物不全面，特别是在意识形态领域的警惕性和敏感性还不够，对社会上一些不良现象理直气壮进行批评的勇气不够，缺乏斗争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(二)在坚持和加强党的全面领导，充分发挥各级党组织的政治功能，团结带领人民群众不折不扣贯彻落实党中央、省委决策部署方面</w:t>
      </w:r>
    </w:p>
    <w:p>
      <w:pPr>
        <w:ind w:left="0" w:right="0" w:firstLine="560"/>
        <w:spacing w:before="450" w:after="450" w:line="312" w:lineRule="auto"/>
      </w:pPr>
      <w:r>
        <w:rPr>
          <w:rFonts w:ascii="宋体" w:hAnsi="宋体" w:eastAsia="宋体" w:cs="宋体"/>
          <w:color w:val="000"/>
          <w:sz w:val="28"/>
          <w:szCs w:val="28"/>
        </w:rPr>
        <w:t xml:space="preserve">　　一是事无巨细抓落实、亲力亲为抓落实的力度还不够大，有些工作在宏观上把握的多，在微观上把握的少，深入一线督促检查力度还不够大;有时指导工作的针对性、可操作性还不够强。对各地各单位的意识形态工作指导督促检查的少，没有时刻紧紧抓在手上。二是创新思维贯彻不好。宣传工作是最需要创新的工作，技术革命带来为宣传工作带来全新的挑战和机遇，宣传工作不创新不行，按部就班固守成规只会缺乏生机活力，离群众越来越远。思想上能意识到创新的重要性，但受所处环境和自身能力的限制，思想不够解放，技术不能及时跟进，被动完成的多，主动创新的少，创新思维没有体现在工作的方方面面。三是群众路线践行不好。特别是网上群众路线，在网络舆论引导工作中，设置议题能力差，没有自己的网宣品牌，网上宣传方式单一单调，转赞评热度低。</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在实际工作中，主动适应、积极应对的办法还不是很多，思考、决策和处理问题的系统性、科学性、前瞻性还不足，推动改革、破解难题的力度有待进一步加强;对于文化体制改革中存在的硬骨头，没有下大力气苦功夫去啃，导致多年的老问题迟迟没有解决，既损害了职工的利益，又有损政府的公信力。说到底，还是缺乏主动作为、攻坚克难的精神。</w:t>
      </w:r>
    </w:p>
    <w:p>
      <w:pPr>
        <w:ind w:left="0" w:right="0" w:firstLine="560"/>
        <w:spacing w:before="450" w:after="450" w:line="312" w:lineRule="auto"/>
      </w:pPr>
      <w:r>
        <w:rPr>
          <w:rFonts w:ascii="宋体" w:hAnsi="宋体" w:eastAsia="宋体" w:cs="宋体"/>
          <w:color w:val="000"/>
          <w:sz w:val="28"/>
          <w:szCs w:val="28"/>
        </w:rPr>
        <w:t xml:space="preserve">　　(四)在学习贯彻党的--精神，对照党中央提出的“十四五”经济社会发展主要目标和2024年远景目标，加强科学谋划，查找短板弱项方面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宣讲方式单一。近段时间以来，掀起了学习宣传--精神的热潮，组成了全会精神宣讲团奔赴各地宣讲，从效果来看，离百姓的需求有差距，离分众化对象化宣讲有差距。照本宣科，台上讲，下面记，静悄悄一片，现场氛围不够活跃，大水漫灌式的宣讲方式亟需改进。二是调研不够。面对十四五规划制定的新目标新任务，当前还没有结合实际细化可执行可操作的具体思路和举措，调研不深入不全面，没有为实施好十四五规划做好基本功。</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切实为基层减负方面</w:t>
      </w:r>
    </w:p>
    <w:p>
      <w:pPr>
        <w:ind w:left="0" w:right="0" w:firstLine="560"/>
        <w:spacing w:before="450" w:after="450" w:line="312" w:lineRule="auto"/>
      </w:pPr>
      <w:r>
        <w:rPr>
          <w:rFonts w:ascii="宋体" w:hAnsi="宋体" w:eastAsia="宋体" w:cs="宋体"/>
          <w:color w:val="000"/>
          <w:sz w:val="28"/>
          <w:szCs w:val="28"/>
        </w:rPr>
        <w:t xml:space="preserve">　　在党风廉政建设方面，安排部署的多，跟进推动的少，年初和年底开会部署，年中缺乏督促跟进，自己亲手抓的少，依靠班子成员抓的多。对适应新形势下反腐败斗争的新特点，建立风险防控机制也缺乏认真的研究和突破。有时下乡调研，也会抽调部分工作人员陪同，一些工作人员可去可不去，存在一定的官僚主义。</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素养不够。习总书记在今年秋季党校开班仪式上强调，要注重提高马克思主义理论水平，学深悟透，融会贯通，掌握辩证唯物主义和历史唯物主义，掌握贯穿其中的马克思主义立场观点方法，掌握中国化的马克思主义，做马克思主义的坚定信仰者、忠实实践者。作为主要领导应该自觉成为学习的表率，尽量挤出时间向书本学习、向实践学习，不断提高自己的综合素质，改进工作思路和方法，更好地推动工作。但是，由于自己工作繁忙，学习业务知识相对多些，学习政治理论相对少了些，理念功底还不够扎实。思想深处总认为政策理论往往是需要什么学什么，学习存在“临阵擦枪”现象。此外，由于理论素养不高，运用科学理论指导实践运用不足，能力还不是很强，办法还不是很多，成效还不是很显著。</w:t>
      </w:r>
    </w:p>
    <w:p>
      <w:pPr>
        <w:ind w:left="0" w:right="0" w:firstLine="560"/>
        <w:spacing w:before="450" w:after="450" w:line="312" w:lineRule="auto"/>
      </w:pPr>
      <w:r>
        <w:rPr>
          <w:rFonts w:ascii="宋体" w:hAnsi="宋体" w:eastAsia="宋体" w:cs="宋体"/>
          <w:color w:val="000"/>
          <w:sz w:val="28"/>
          <w:szCs w:val="28"/>
        </w:rPr>
        <w:t xml:space="preserve">　　(二)党性锻炼不够。反思自己在思想作风方面存在的问题，一个深层次原因，就是在严格党性锻炼上所下的功夫还不够。党的宗旨是全心全意为人民服务，自己片面的认为，把一些硬指标硬杠杠完成了，就是把工作做好了，就是为人民服务了，工作上往往注重在项目上下功夫，在一些看得见的地方上下功夫。有些工作有思路、有办法，但对基层情况、对一些深层次的矛盾和问题还了解得不透，有时瞻前顾后，不敢大刀阔斧推进工作。说实话，有时担心了解不透、把握不准，把好事办砸，把矛盾激化，与焦裕禄、杨善洲等先进典型相比，自己在思想境界、为民情怀、责任担当等诸多方面还有不小差距。这说到底还是理想信念没有上升到一定高度，权力观利益观政绩观还存在一定偏差。</w:t>
      </w:r>
    </w:p>
    <w:p>
      <w:pPr>
        <w:ind w:left="0" w:right="0" w:firstLine="560"/>
        <w:spacing w:before="450" w:after="450" w:line="312" w:lineRule="auto"/>
      </w:pPr>
      <w:r>
        <w:rPr>
          <w:rFonts w:ascii="宋体" w:hAnsi="宋体" w:eastAsia="宋体" w:cs="宋体"/>
          <w:color w:val="000"/>
          <w:sz w:val="28"/>
          <w:szCs w:val="28"/>
        </w:rPr>
        <w:t xml:space="preserve">　　(三)落实主体责任还不够到位。作为部门领导肩负落实党风廉政建设的主体责任，自己也深知，党员干部作风建设的状况如何，直接关系到党和政府的形象，关系到人心向背，关系到事业成败。但在具体落实过程中，总觉得工作还需要大家去做，因此在批评教育提醒方面，碍于情面，思想上存在好人主义，不愿正面批评同志，对干部缺少了应有的检点和帮助;认为宣传部门的同志很辛苦，宣传部门也很清苦，大家在一起工作不容易，对一些小的作风问题睁一只眼，闭一只眼，不想因此而伤了和气。</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强化政治意识。加强党性修养，坚定理想信念，站稳政治立场，廉政勤政为民。带头端正学风，把学习抓紧抓好，接受新理论，吸收新知识，借鉴新经验，研究新情况，分析新矛盾，解决新问题。坚持把学习作为提升领导班子自身建设的首要任务来抓，认真执行中心组学习制度，坚持每月至少学习1次，每年集中学习研讨不少于12次，每年到所联系基层点开展督学活动或讲党课2次以上。坚持把党的政治规矩和政治纪律挺在前面，修好政治之身，修好党性之身，修好能力之身，牢记党的宗旨，在党爱党，在党言党，在党忧党，在党为党，与党同心同德，为党不懈奋斗。常想党对自己的培养教育，常想先辈先进的高尚品德，天天对照检查，时时查找不足，补足精神之钙。</w:t>
      </w:r>
    </w:p>
    <w:p>
      <w:pPr>
        <w:ind w:left="0" w:right="0" w:firstLine="560"/>
        <w:spacing w:before="450" w:after="450" w:line="312" w:lineRule="auto"/>
      </w:pPr>
      <w:r>
        <w:rPr>
          <w:rFonts w:ascii="宋体" w:hAnsi="宋体" w:eastAsia="宋体" w:cs="宋体"/>
          <w:color w:val="000"/>
          <w:sz w:val="28"/>
          <w:szCs w:val="28"/>
        </w:rPr>
        <w:t xml:space="preserve">　　(二)提升政治能力。进一步坚定政治方向，深刻认识以习近平同志为核心的党中央在领导全党全国各族人民战胜史所罕见的风险挑战、奋力推进新时代中国特色社会主义事业中发挥的决定性作用，更加自觉地树牢“四个意识”、坚定“四个自信”、坚决做到“两个维护”。要进一步增强政治意识，提高政治能力，善于从政治上看问题、抓工作，善于把握政治大局，不断提高政治判断力、政治领悟力、政治执行力，把讲政治的要求转化为担当作为、勇挑重担的实际行动。</w:t>
      </w:r>
    </w:p>
    <w:p>
      <w:pPr>
        <w:ind w:left="0" w:right="0" w:firstLine="560"/>
        <w:spacing w:before="450" w:after="450" w:line="312" w:lineRule="auto"/>
      </w:pPr>
      <w:r>
        <w:rPr>
          <w:rFonts w:ascii="宋体" w:hAnsi="宋体" w:eastAsia="宋体" w:cs="宋体"/>
          <w:color w:val="000"/>
          <w:sz w:val="28"/>
          <w:szCs w:val="28"/>
        </w:rPr>
        <w:t xml:space="preserve">　　(三)奋勇履职担当。习近平总书记强调：“是否具有担当精神，是否能够忠诚履责、尽心尽责、勇于担责，是检验每一个领导干部身上是否真正体现了共产党人先进性和纯洁性的重要方面。”切实转变作风，密切联系群众，把群众呼声作为第一信号，把群众满意作为第一追求，心里装着群众，感情贴近群众，行动走进群众，时刻牢记群众利益无小事，诚心诚意、脚踏实地为群众办实事、解难事、做好事。经常性深入基层一线，每年下基层时间不少于90天，下乡驻村不少于10天，带着真挚感情关心群众、排忧解难。树立正确的事业观、权力观、政绩观，坚决克服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　　(四)坚持从严治党。加强党对宣传工作的全面领导，锻造适应新时代要求的宣传思想干部队伍。全面加强党风廉政建设和反腐败工作，积极开展日常廉政风险教育。开展贯彻落实《中国共产党宣传工作条例》试点工作，把《中国共产党宣传工作条例》执行情况纳入党建工作责任制，纳入意识形态工作责任制，纳入领导班子、领导干部目标管理，纳入监督执纪问责范围，强化目标导向、问题导向、结果导向，把宣传班子建设成靠得住、可信赖、敢胜利的先进班子。</w:t>
      </w:r>
    </w:p>
    <w:p>
      <w:pPr>
        <w:ind w:left="0" w:right="0" w:firstLine="560"/>
        <w:spacing w:before="450" w:after="450" w:line="312" w:lineRule="auto"/>
      </w:pPr>
      <w:r>
        <w:rPr>
          <w:rFonts w:ascii="宋体" w:hAnsi="宋体" w:eastAsia="宋体" w:cs="宋体"/>
          <w:color w:val="000"/>
          <w:sz w:val="28"/>
          <w:szCs w:val="28"/>
        </w:rPr>
        <w:t xml:space="preserve">　　以上是我的自我剖析发言，如有不足之处，请领导和同志们批评指正，我将以诚恳的态度虚心接受批评，并保证逐一改正，请大家监督。</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民主生活会五个方面篇11</w:t>
      </w:r>
    </w:p>
    <w:p>
      <w:pPr>
        <w:ind w:left="0" w:right="0" w:firstLine="560"/>
        <w:spacing w:before="450" w:after="450" w:line="312" w:lineRule="auto"/>
      </w:pPr>
      <w:r>
        <w:rPr>
          <w:rFonts w:ascii="宋体" w:hAnsi="宋体" w:eastAsia="宋体" w:cs="宋体"/>
          <w:color w:val="000"/>
          <w:sz w:val="28"/>
          <w:szCs w:val="28"/>
        </w:rPr>
        <w:t xml:space="preserve">　　根据市纪委、市委组织部和关于召开2024年度民主生活会精神，会前，我认真学习了新时代中国特色社会主义思想、党的精神，研读《谈治国理政》第三卷，学习总书记在党的、在全国抗击新冠肺炎疫情表彰大会、纪念中国人民志愿军抗美援朝出国作战70周年大会上的重要讲话精神，为开好民主生活会奠定了坚实的思想基础。在发言材料撰写过程中，我坚持按照有关要求，紧紧围绕“带头学习贯彻新时代中国特色社会主义思想、带头坚持和加强党的全面领导、带头履职尽责担当作为、带头学习贯彻党的精神、带头落实全面从严治党责任”等五个方面，深入查摆突出问题，剖析产生问题的根源，提出具体整改措施，进一步增强了自我思想认识、责任意识、规矩意识。现作如下汇报:紧密结合个人思想和工作实际，通过发放征求意见表、深入谈心谈话、全面自查等形式，对个人存在的问题及表现进行了认真查摆和深刻剖析，现作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例如，到统战部任职以来，负责分管统战、工商联、台侨等领域工作，兼任城关街道办党工委书记，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以同志为总书记的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随着生活水平的不断提高，自己吃苦在前、享受在后的思想有所淡化，思想上存在“求稳多、进取少”的倾向，“心中有责”意识减退，担当和奉献精神不足，工作标准要求不高。主要表现在:一是在平时工作中，针对统战工作，只满足于争取一些修桥修路建卫生院、捐资助学等项目，没有站在全县大局角度为群众改善民生、脱贫致富做出更多、更大的努力；</w:t>
      </w:r>
    </w:p>
    <w:p>
      <w:pPr>
        <w:ind w:left="0" w:right="0" w:firstLine="560"/>
        <w:spacing w:before="450" w:after="450" w:line="312" w:lineRule="auto"/>
      </w:pPr>
      <w:r>
        <w:rPr>
          <w:rFonts w:ascii="宋体" w:hAnsi="宋体" w:eastAsia="宋体" w:cs="宋体"/>
          <w:color w:val="000"/>
          <w:sz w:val="28"/>
          <w:szCs w:val="28"/>
        </w:rPr>
        <w:t xml:space="preserve">　　 二是没有充分利用自己分管统战、非公经济工作的优势，积极加强与非公经济企业、党外、海内外公益慈善机构等的联系，在全县脱贫攻坚、改善民生、招商引资等领域发挥的引领示范作用有待加强。</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通过开展主题教育活动，四风问题整体.上有明显的好转，但是对照新时代和新任务的要求以及人民群众的愿望，存在着不小差距。主要表现在:一是与民族、宗教、台侨台属、非公经济等各个领域党外人士的交流，平时仅限于迎接_上级检查和召开会议时进行联系，交流不多，沟通少。长此以往，疏远了与统战对象的感情，丢掉了党的宗旨观念，忘却了统战职能，荒废了群众工作本领。二是工作中缺乏主观能动性和积极主动性，满足于干好分内工作，创新力度不够，有时还存在采取召开会议安排、听取工作汇报等方式抓落实的情况，下基层调研仅满足于听取镇村负责同志的汇报意见，与广大群众交.流较少，对基层的实际情况了解不够透彻，工作做得不实不细。比如在宗教事务管理中，深入全县各宗教点检查指导工作做得不经常。三是在抓党风廉政建设工作上，主要靠召开会议、照稿讲话和签订责任书等分解落实分管部门班子成员责任，在探索创新干部教育管理等方面很少下功夫，缺乏脚踏实地、埋头苦干、勇于担当的精神，管党治党主体责任意识有待加强，履责方式有待改进。</w:t>
      </w:r>
    </w:p>
    <w:p>
      <w:pPr>
        <w:ind w:left="0" w:right="0" w:firstLine="560"/>
        <w:spacing w:before="450" w:after="450" w:line="312" w:lineRule="auto"/>
      </w:pPr>
      <w:r>
        <w:rPr>
          <w:rFonts w:ascii="宋体" w:hAnsi="宋体" w:eastAsia="宋体" w:cs="宋体"/>
          <w:color w:val="000"/>
          <w:sz w:val="28"/>
          <w:szCs w:val="28"/>
        </w:rPr>
        <w:t xml:space="preserve">　　产生以上问题，虽然有客观方面的因素，但更多的是主观方面的原因，从根源上剖析，具体表现在四个方面:</w:t>
      </w:r>
    </w:p>
    <w:p>
      <w:pPr>
        <w:ind w:left="0" w:right="0" w:firstLine="560"/>
        <w:spacing w:before="450" w:after="450" w:line="312" w:lineRule="auto"/>
      </w:pPr>
      <w:r>
        <w:rPr>
          <w:rFonts w:ascii="宋体" w:hAnsi="宋体" w:eastAsia="宋体" w:cs="宋体"/>
          <w:color w:val="000"/>
          <w:sz w:val="28"/>
          <w:szCs w:val="28"/>
        </w:rPr>
        <w:t xml:space="preserve">　　（一）思想认识不到位。对理论学习的重要性认识还不够深刻，尤其是对党的精神系统性学习不够，总认为自己是老党员，有一定的政治理论基础，一定程度上放松了学习，战胜艰难险阻的动力淡化了，艰苦奋斗的精神意志弱化了，思想上产生盲目随大流现象，精神上出现了缺钙状况，还没有从根本上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党性锻炼不经常。平时没有较好地通过自我学习、自我反省、自我锻炼、自我改造，提升个人党性修养，存在“好人主义”思想、明哲保身及多栽花、少栽刺的倾向，没有和党内一些不良的苗头和倾向坚决斗争。在“两学一做”学习教育中，发现自己对共产主义远大理想和新时代中国特色社会主义思想，还没有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三）宗旨观念不够强。来到**工作后，自己就第一时间深入到各镇办进行了走访调研，但是到基层调研多是“走马观花”，当天下乡、当天回城，与干部交流多，与群众接触少，深入群众做的不够。对群众的新期盼了解不全面、解决不及时、服务不到位，面对群众反映的诉求，往往过多地强调客观原因，缺乏为群众利益破解难题、敢于担当的责任意识。</w:t>
      </w:r>
    </w:p>
    <w:p>
      <w:pPr>
        <w:ind w:left="0" w:right="0" w:firstLine="560"/>
        <w:spacing w:before="450" w:after="450" w:line="312" w:lineRule="auto"/>
      </w:pPr>
      <w:r>
        <w:rPr>
          <w:rFonts w:ascii="宋体" w:hAnsi="宋体" w:eastAsia="宋体" w:cs="宋体"/>
          <w:color w:val="000"/>
          <w:sz w:val="28"/>
          <w:szCs w:val="28"/>
        </w:rPr>
        <w:t xml:space="preserve">　　（四）纪律意识有松懈。总体来说，自己能够自觉遵守廉洁自律各项规定，不为人情所动，不为金钱所惑，自觉抵制不良风气和各种腐朽思想的侵蚀。在公务活动中，能坚持原则，秉公办事，清清白白为官，老老实实做人，勤勤恳恳做事。实事求是的讲，自己对党风廉政建设及反腐败斗争的重要性、复杂性和长期性认识不足，遇到铺张浪费等具体问题，没有正确处理执行纪律和干好工作之间的关系，有时放松了自我约束和管理。</w:t>
      </w:r>
    </w:p>
    <w:p>
      <w:pPr>
        <w:ind w:left="0" w:right="0" w:firstLine="560"/>
        <w:spacing w:before="450" w:after="450" w:line="312" w:lineRule="auto"/>
      </w:pPr>
      <w:r>
        <w:rPr>
          <w:rFonts w:ascii="宋体" w:hAnsi="宋体" w:eastAsia="宋体" w:cs="宋体"/>
          <w:color w:val="000"/>
          <w:sz w:val="28"/>
          <w:szCs w:val="28"/>
        </w:rPr>
        <w:t xml:space="preserve">　　针对此次民主生活会查摆的问题，我将以学习促整改，以整改促落实，进一步提高自身政治素质和履职水平，将从以下方面作出努力。</w:t>
      </w:r>
    </w:p>
    <w:p>
      <w:pPr>
        <w:ind w:left="0" w:right="0" w:firstLine="560"/>
        <w:spacing w:before="450" w:after="450" w:line="312" w:lineRule="auto"/>
      </w:pPr>
      <w:r>
        <w:rPr>
          <w:rFonts w:ascii="宋体" w:hAnsi="宋体" w:eastAsia="宋体" w:cs="宋体"/>
          <w:color w:val="000"/>
          <w:sz w:val="28"/>
          <w:szCs w:val="28"/>
        </w:rPr>
        <w:t xml:space="preserve">　　（一）加强理论武装。一是牢固树立终身学习理念，结合实际，确定学习目标，完善学习计划，坚持做到天天学，月月学。自觉养成良好的学习习惯，坚持深学细研、学透政治理论，不断加强自身修养，以学修行，用学习成果不断提升工作能力和工作水平。二是对照典型，升华自己的精神境界大力学习和弘扬爱岗敬业、甘于奉献、拼搏进取精神，安其位、精其业、勤其政，把自己的事业追求与加快追赶超越、建设富裕和谐美丽新**目标，紧密联系在一起，通过不懈努力工作，助推工作取得新成效。</w:t>
      </w:r>
    </w:p>
    <w:p>
      <w:pPr>
        <w:ind w:left="0" w:right="0" w:firstLine="560"/>
        <w:spacing w:before="450" w:after="450" w:line="312" w:lineRule="auto"/>
      </w:pPr>
      <w:r>
        <w:rPr>
          <w:rFonts w:ascii="宋体" w:hAnsi="宋体" w:eastAsia="宋体" w:cs="宋体"/>
          <w:color w:val="000"/>
          <w:sz w:val="28"/>
          <w:szCs w:val="28"/>
        </w:rPr>
        <w:t xml:space="preserve">　　（二）坚定理想信念。一是把深入学习党的经典著作和理论，作为提高自己思想政治水平、增强政治敏锐性的根本措施，不断加强政治理论学习。二是把增强党员意识、党性观念和改造主观世界摆到突出位置，积极参加党内生活，加强党性锻炼和修养，增强自身政治敏锐性。</w:t>
      </w:r>
    </w:p>
    <w:p>
      <w:pPr>
        <w:ind w:left="0" w:right="0" w:firstLine="560"/>
        <w:spacing w:before="450" w:after="450" w:line="312" w:lineRule="auto"/>
      </w:pPr>
      <w:r>
        <w:rPr>
          <w:rFonts w:ascii="宋体" w:hAnsi="宋体" w:eastAsia="宋体" w:cs="宋体"/>
          <w:color w:val="000"/>
          <w:sz w:val="28"/>
          <w:szCs w:val="28"/>
        </w:rPr>
        <w:t xml:space="preserve">　　（三）加强党性修养。一是加强自身党性修养和分管部门党员干部教育，引导党员干部通过批评和自我批评惩前毖后、治病救人，净化思想，纯洁作风。二是积极参加党内组织生活，带头旗帜鲜明地坚持原则、摒弃私情，认真开展批评与自我批评，勇于与一些不良现象作斗争，以特有的人格魅力树立良好形象。</w:t>
      </w:r>
    </w:p>
    <w:p>
      <w:pPr>
        <w:ind w:left="0" w:right="0" w:firstLine="560"/>
        <w:spacing w:before="450" w:after="450" w:line="312" w:lineRule="auto"/>
      </w:pPr>
      <w:r>
        <w:rPr>
          <w:rFonts w:ascii="宋体" w:hAnsi="宋体" w:eastAsia="宋体" w:cs="宋体"/>
          <w:color w:val="000"/>
          <w:sz w:val="28"/>
          <w:szCs w:val="28"/>
        </w:rPr>
        <w:t xml:space="preserve">　　（四）增强责任意识。-是对分管工作任务进行细化分解，夯实分管部门相关人员责任。二是加强工作日常监督检查，多深入分管部门、联系单位了解情况，定期组织分管部门干部汇报、谋划工作，采取听取汇报、实地查看等形式加强日常督查，推进工作有效落实。三是严格目标责任考核，严格兑现奖惩。</w:t>
      </w:r>
    </w:p>
    <w:p>
      <w:pPr>
        <w:ind w:left="0" w:right="0" w:firstLine="560"/>
        <w:spacing w:before="450" w:after="450" w:line="312" w:lineRule="auto"/>
      </w:pPr>
      <w:r>
        <w:rPr>
          <w:rFonts w:ascii="宋体" w:hAnsi="宋体" w:eastAsia="宋体" w:cs="宋体"/>
          <w:color w:val="000"/>
          <w:sz w:val="28"/>
          <w:szCs w:val="28"/>
        </w:rPr>
        <w:t xml:space="preserve">　　（五）强化担当意识。一是加强政治理论学习，不断提高思想认识，牢固树立正确的权力观、利益观，增强宗旨意识和责任意识，做到勇于担当，善于担当。二是加强制度建设，进一步修订完善相关制度，提高制度的约束力和执行力。三是加强分管部门干部思想作风纪律教育，严格执行各项制度规定，坚持以制度管人管事管权。四是充分发挥分管工作优势，在为民办实事和服务大局上做出更大贡献。</w:t>
      </w:r>
    </w:p>
    <w:p>
      <w:pPr>
        <w:ind w:left="0" w:right="0" w:firstLine="560"/>
        <w:spacing w:before="450" w:after="450" w:line="312" w:lineRule="auto"/>
      </w:pPr>
      <w:r>
        <w:rPr>
          <w:rFonts w:ascii="宋体" w:hAnsi="宋体" w:eastAsia="宋体" w:cs="宋体"/>
          <w:color w:val="000"/>
          <w:sz w:val="28"/>
          <w:szCs w:val="28"/>
        </w:rPr>
        <w:t xml:space="preserve">　　（六）强化遵纪守法。一是加强对分管范围内两个责任工作的组织领导，做到安排部署、责任落实、监督管理“三到位”。二是加强分管部门干部教育，不断创新形式，以党性党风党纪教育为重点，深入开展党员干部理想信念、廉洁从政、纪律观念、道德教育、示范教育、警示教育。三是加强分管部门制度建设，不断推进廉政风险防控等制度创新，加强党务政务事务公开，建立权力运行制约、监督长效机制。着力推进作风建设常态化、长效化，坚决防止问题反弹。以。上对照检查如有不妥之处，敬请各位同志对我提出批评意见，我将虛心接受，并积极整改。以上汇报，不妥之处，请同志们批评帮助改正。</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民主生活会五个方面篇12</w:t>
      </w:r>
    </w:p>
    <w:p>
      <w:pPr>
        <w:ind w:left="0" w:right="0" w:firstLine="560"/>
        <w:spacing w:before="450" w:after="450" w:line="312" w:lineRule="auto"/>
      </w:pPr>
      <w:r>
        <w:rPr>
          <w:rFonts w:ascii="宋体" w:hAnsi="宋体" w:eastAsia="宋体" w:cs="宋体"/>
          <w:color w:val="000"/>
          <w:sz w:val="28"/>
          <w:szCs w:val="28"/>
        </w:rPr>
        <w:t xml:space="preserve">　　按照XX市关于开好2024年度民主生活会的通知要求，本人紧紧围绕“学懂弄通做实习新时代中国特色社会主义思想、坚持和加强党的全面领导、履职尽责担当作为、学习贯彻党的--精神、落实全面从严治党责任”等5个方面方面的问题，主动对号、深入查摆、剖析原因，制定具体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一、上年度整改情况</w:t>
      </w:r>
    </w:p>
    <w:p>
      <w:pPr>
        <w:ind w:left="0" w:right="0" w:firstLine="560"/>
        <w:spacing w:before="450" w:after="450" w:line="312" w:lineRule="auto"/>
      </w:pPr>
      <w:r>
        <w:rPr>
          <w:rFonts w:ascii="宋体" w:hAnsi="宋体" w:eastAsia="宋体" w:cs="宋体"/>
          <w:color w:val="000"/>
          <w:sz w:val="28"/>
          <w:szCs w:val="28"/>
        </w:rPr>
        <w:t xml:space="preserve">　　2024年，我认真学习党的十九大精神和习新时代中国特色社会主义思想，注重将学习政治理论与学习管党治党实践和制度创新成果结合起来，与学习党章党规、宪法法律结合起来，提高思想认识、增强行动自觉。坚持律人者必先律己、执纪者必先守纪，认真贯彻落实中央八项规定及其实施细则精神，教育管理好亲属和身边工作人员，自觉净化朋友圈、生活圈和社交圈。工作中，坚持纪检监察工作重大事项向区委报告，加强对上级重大决策部署贯彻落实情况的监督检查;落实以人民为中心的工作理念，大力整治群众身边的腐败问题和不正之风，增强人民群众的获得感和满意度。</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学懂弄通做实习新时代中国特色社会主义思想，把握正确政治方向，提高政治能力，增强“四个意识”、坚定“四个自信”、做到“两个维护”方面。一是理论学习深度还需要进一步拓展，虽然能够认真学习贯彻习新时代中国特色社会主义思想，做到学在经常，但是学习往深里走还不够，学习的系统性、全面性还比较欠缺，离真正认清理论全貌、吃透内在逻辑、领悟内核要义的要求仍有差距。学用结合还不到位，运用科学理论系统性谋划发展路径、创新性破解工作难题的能力还不够强，往实里走的运用还不够充分。二是政治敏锐性还需要进一步提高，能够树牢“四个意识”，坚定“四个自信”，在重大是非问题上做到信仰不动摇、立场不含糊、方向不偏移。但有时候在一些具体工作中还不善于从政治的高度、全局的角度、战略的维度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职工群众不折不扣贯彻落实党中央决策部署方面。主要是落实上级决策部署的质效有待进一步提升，在践行“两个维护”、贯彻落实习总书记重要批示精神和党中央决策部署上，思想是重视的、态度是坚决的，能够做到令行禁止。但是贯彻落实工作的质效有待进一步提升，有时候对上级决策部署的理解不透彻、不深刻，满足于完成上级要求的规定动作，在结合xxx纪检监察工作实际开展精准落实、创造性落实上仍有差距。监督检查的力度还不够大，虽然围绕重点领域开展了一些专项监督，但离党中央重大决策部署到哪里，监督检查就跟进到哪里的要求仍有一定的差距。</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推动高质量发展方面。在工作中能够恪尽职守、主动担当，带领纪检监察干部努力取得党风廉政建设和反腐败工作新成效。但也存在一些不足：一是解放思想力度还不够大，能够学习新思想、新理念，但是在对标新思想审视工作，摆脱既有经验束缚、突破传统路径依赖上仍有不足。工作中有时候还有求稳的心态，存在怕犯错误，不敢突破“惯例”的想法。二是创新探索标准还不够高，承担上级纪委监委多项创新试点任务，也能主动以改革的思路、创新的办法推动工作。但创新的系统集成还不够完善，有时候存在小进则满的心态，在以更高标准、更严要求，打造有影响力的工作品牌上仍有不足。三是攻坚克难的精神还不够足，在纪检监察体制改革进入深水区的背景下，对于监督工作中一些复杂棘手的难题，缺乏“越是艰难越向前”的气概和“狭路相逢勇者胜”的精神，攻坚克难的拼劲和闯劲不足。</w:t>
      </w:r>
    </w:p>
    <w:p>
      <w:pPr>
        <w:ind w:left="0" w:right="0" w:firstLine="560"/>
        <w:spacing w:before="450" w:after="450" w:line="312" w:lineRule="auto"/>
      </w:pPr>
      <w:r>
        <w:rPr>
          <w:rFonts w:ascii="宋体" w:hAnsi="宋体" w:eastAsia="宋体" w:cs="宋体"/>
          <w:color w:val="000"/>
          <w:sz w:val="28"/>
          <w:szCs w:val="28"/>
        </w:rPr>
        <w:t xml:space="preserve">　　(四)学习贯彻党的--精神，对照党中央提出的“十四五”经济社会发展主要目标和2024年远景目标，加强科学谋划，查找短板弱项方面。一是基层调研的实效性仍需加强，调研的形式相对单一，有时候调研蜻蜓点水，对基层的情况和问题缺少深入的了解和思考。走访调研中，与群众直接交流不够多，在倾听群众呼声、问计于民、问需于民上仍有不足;有的调研缺乏“做什么、怎么做”的思路，调研成果推动问题解决的效果不明显。二是工作落实的细致性仍需加强，有些工作推进过程中还存在抓而不紧、抓而不细的现象，跟踪问效不足。对基层纪(工)委提要求、下任务、压担子较多，对其在全面从严治党中如何更好发挥作用指导不足，帮助解决实际困难不够。</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我严格执行中央八项规定及其实施细则精神，能够始终保持如临深渊、如履薄冰的警觉，在行使权力上慎之又慎，在自我约束上严之又严。但也存在一些不足。主要是纠治“四风”的有效性仍需加强，对“四风”问题的顽固性、反复性保持清醒认识和高度警觉，能够驰而不息纠正“四风”。但针对“四风”问题出现隐形变异、转入地下等新变化，应对的新办法新举措还不够多，在破除形式主义、官僚主义方面还需要下更大功夫。</w:t>
      </w:r>
    </w:p>
    <w:p>
      <w:pPr>
        <w:ind w:left="0" w:right="0" w:firstLine="560"/>
        <w:spacing w:before="450" w:after="450" w:line="312" w:lineRule="auto"/>
      </w:pPr>
      <w:r>
        <w:rPr>
          <w:rFonts w:ascii="宋体" w:hAnsi="宋体" w:eastAsia="宋体" w:cs="宋体"/>
          <w:color w:val="000"/>
          <w:sz w:val="28"/>
          <w:szCs w:val="28"/>
        </w:rPr>
        <w:t xml:space="preserve">　　三、产生问题的原因剖析</w:t>
      </w:r>
    </w:p>
    <w:p>
      <w:pPr>
        <w:ind w:left="0" w:right="0" w:firstLine="560"/>
        <w:spacing w:before="450" w:after="450" w:line="312" w:lineRule="auto"/>
      </w:pPr>
      <w:r>
        <w:rPr>
          <w:rFonts w:ascii="宋体" w:hAnsi="宋体" w:eastAsia="宋体" w:cs="宋体"/>
          <w:color w:val="000"/>
          <w:sz w:val="28"/>
          <w:szCs w:val="28"/>
        </w:rPr>
        <w:t xml:space="preserve">　　对上述问题产生的原因，进行了反省和剖析，我认为主要有以下三个方面：</w:t>
      </w:r>
    </w:p>
    <w:p>
      <w:pPr>
        <w:ind w:left="0" w:right="0" w:firstLine="560"/>
        <w:spacing w:before="450" w:after="450" w:line="312" w:lineRule="auto"/>
      </w:pPr>
      <w:r>
        <w:rPr>
          <w:rFonts w:ascii="宋体" w:hAnsi="宋体" w:eastAsia="宋体" w:cs="宋体"/>
          <w:color w:val="000"/>
          <w:sz w:val="28"/>
          <w:szCs w:val="28"/>
        </w:rPr>
        <w:t xml:space="preserve">　　一是政治站位不够高。在政治理论学习方面，侧重于学习全面从严治党的相关要求，学习还不够系统全面，学习效果还不够突出，对党中央和上级的决策和部署，还存在认识不深、眼光不远的问题。日常学习满足于一般性学习，带着问题学、深入思考学做的还不够，以知促行、知行合一仍有不足。</w:t>
      </w:r>
    </w:p>
    <w:p>
      <w:pPr>
        <w:ind w:left="0" w:right="0" w:firstLine="560"/>
        <w:spacing w:before="450" w:after="450" w:line="312" w:lineRule="auto"/>
      </w:pPr>
      <w:r>
        <w:rPr>
          <w:rFonts w:ascii="宋体" w:hAnsi="宋体" w:eastAsia="宋体" w:cs="宋体"/>
          <w:color w:val="000"/>
          <w:sz w:val="28"/>
          <w:szCs w:val="28"/>
        </w:rPr>
        <w:t xml:space="preserve">　　二是进取精神不够足。在纪检监察工作中能够高点定位、高标要求。但由于精力有限，日常工作推进过程中的评估指导较为欠缺，压力传导还不到位，对纪检监察干部队伍还需要更加从严管理。虽然在提高监督质效上进行了一些探索，但思考还不够深入、不够系统，在如何一体推进“不敢腐”“不能腐”“不想腐”，深层次实现标本兼治等方面措施还不够多。</w:t>
      </w:r>
    </w:p>
    <w:p>
      <w:pPr>
        <w:ind w:left="0" w:right="0" w:firstLine="560"/>
        <w:spacing w:before="450" w:after="450" w:line="312" w:lineRule="auto"/>
      </w:pPr>
      <w:r>
        <w:rPr>
          <w:rFonts w:ascii="宋体" w:hAnsi="宋体" w:eastAsia="宋体" w:cs="宋体"/>
          <w:color w:val="000"/>
          <w:sz w:val="28"/>
          <w:szCs w:val="28"/>
        </w:rPr>
        <w:t xml:space="preserve">　　三是党性锤炼不够实。工作中听汇报多了，深入基层开展实地调查研究不够深入，没有能够真正站在群众的立场，想群众所想、急群众所急。在思想上尊重群众、感情上贴近群众、工作上凝聚群众、行动上服务群众方面还需要进一步提高。在自我要求上，能够时刻紧绷纪律红线、法律底线，但是随着生活水平的提高，在艰苦奋斗上有所淡化。</w:t>
      </w:r>
    </w:p>
    <w:p>
      <w:pPr>
        <w:ind w:left="0" w:right="0" w:firstLine="560"/>
        <w:spacing w:before="450" w:after="450" w:line="312" w:lineRule="auto"/>
      </w:pPr>
      <w:r>
        <w:rPr>
          <w:rFonts w:ascii="宋体" w:hAnsi="宋体" w:eastAsia="宋体" w:cs="宋体"/>
          <w:color w:val="000"/>
          <w:sz w:val="28"/>
          <w:szCs w:val="28"/>
        </w:rPr>
        <w:t xml:space="preserve">　　四、整改方向和举措</w:t>
      </w:r>
    </w:p>
    <w:p>
      <w:pPr>
        <w:ind w:left="0" w:right="0" w:firstLine="560"/>
        <w:spacing w:before="450" w:after="450" w:line="312" w:lineRule="auto"/>
      </w:pPr>
      <w:r>
        <w:rPr>
          <w:rFonts w:ascii="宋体" w:hAnsi="宋体" w:eastAsia="宋体" w:cs="宋体"/>
          <w:color w:val="000"/>
          <w:sz w:val="28"/>
          <w:szCs w:val="28"/>
        </w:rPr>
        <w:t xml:space="preserve">　　我将以本次民主生活会为契机，针对查摆出的问题，认真反思，全力整改，主要采取以下三个方面的举措：</w:t>
      </w:r>
    </w:p>
    <w:p>
      <w:pPr>
        <w:ind w:left="0" w:right="0" w:firstLine="560"/>
        <w:spacing w:before="450" w:after="450" w:line="312" w:lineRule="auto"/>
      </w:pPr>
      <w:r>
        <w:rPr>
          <w:rFonts w:ascii="宋体" w:hAnsi="宋体" w:eastAsia="宋体" w:cs="宋体"/>
          <w:color w:val="000"/>
          <w:sz w:val="28"/>
          <w:szCs w:val="28"/>
        </w:rPr>
        <w:t xml:space="preserve">　　一是坚定理想信念，恪守忠诚品格。认真学习贯彻习新时代中国特色社会主义思想，强化系统学习、常态学习、深度学习，真正学出觉悟、学出信仰、学出担当，不断提高理论思维、战略思维和精准落实水平。恪守忠诚品格，坚持以马克思主义政治观对照自己、改造自己、提高自己，做到心中有党、心中有民、心中有责、心中有戒，增强政治定力、纪律定力、道德定力、抵腐定力。提高政治站位，把“两个维护”的要求落实到纪律建设、监督执纪、政治巡察、责任追究各个环节。</w:t>
      </w:r>
    </w:p>
    <w:p>
      <w:pPr>
        <w:ind w:left="0" w:right="0" w:firstLine="560"/>
        <w:spacing w:before="450" w:after="450" w:line="312" w:lineRule="auto"/>
      </w:pPr>
      <w:r>
        <w:rPr>
          <w:rFonts w:ascii="宋体" w:hAnsi="宋体" w:eastAsia="宋体" w:cs="宋体"/>
          <w:color w:val="000"/>
          <w:sz w:val="28"/>
          <w:szCs w:val="28"/>
        </w:rPr>
        <w:t xml:space="preserve">　　二是坚守为民宗旨，维护群众利益。始终把人民群众放在心中最高位置，大兴调查研究之风，发扬求真务实、真抓实干的优良作风，真正把功夫下到察实情、出实招、办实事、求实效上。持续整治群众身边的腐败问题和不正之风，开展民生领域专项整治，聚焦群众痛点难点焦点加强监督执纪问责和监督调查处置，围绕教育医疗、农村“三资”管理、环境保护等重点领域，严肃查处损害群众利益的违纪违法行为，以正风肃纪反腐的实际行动维护群众利益。充分运用互联网技术和信息化手段，畅通群众反映情况、开展监督的渠道，调动广大群众参与党风廉政建设和反腐败工作的积极性。三是深入解放思想，提升工作质效。自觉行动，当好解放思想的实践者，针对纪检监察工作中的薄弱环节，主动探索、创新机制，推动纪检监察工作高质量发展。严明政治纪律和政治规矩，强化对中央、省、市、区委决策部署贯彻落实情况的监督检查，确保令行禁止、政令畅通。强化日常监督、长期监督，深化运用监督执纪“四种形态”，更大力度推进标本兼治。集中整治形式主义、官僚主义，严肃查处空泛表态、应景造势、敷衍塞责、出工不出力等问题，将作风建设“金色名片”越擦越亮。按照政治过硬、本领高强要求，从严从实加强纪检监察队伍建设，自觉接受党内监督和其他各方面监督，坚决防止“灯下黑”，用铁的纪律锻造纪检监察队伍，为新时代xxx区高质量发展、跨越式发展提供坚强保障。</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民主生活会五个方面篇13</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2024新时代中国特色社会主义思想为指导思想，深入学习贯彻党的十九大、十九届二中、三中、四中、五中全会及2024总书记视察x重要讲话精神，对照2024总书记关于严肃党内政治生活的重要指示精神，对照党章党规党纪，对照初心使命，深入查找自身在学懂弄通做实2024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2024新时代中国特色社会主义思想方面我坚持把政治建设摆在首位，树牢“四个意识”，坚定“四个自信”，坚决做到“两个维护”，始终在政治上思想上行动上同以2024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w:t>
      </w:r>
    </w:p>
    <w:p>
      <w:pPr>
        <w:ind w:left="0" w:right="0" w:firstLine="560"/>
        <w:spacing w:before="450" w:after="450" w:line="312" w:lineRule="auto"/>
      </w:pPr>
      <w:r>
        <w:rPr>
          <w:rFonts w:ascii="宋体" w:hAnsi="宋体" w:eastAsia="宋体" w:cs="宋体"/>
          <w:color w:val="000"/>
          <w:sz w:val="28"/>
          <w:szCs w:val="28"/>
        </w:rPr>
        <w:t xml:space="preserve">　　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xx高质量发展的实际行动和务实举措方面，还未能充分发挥好带头示范作用。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认真落实总书记“五个坚持”要求，自觉践行新发展理念，敢于担当负责，勇于攻坚克难，以奋发有为的状态推动xxxx全域城市化建设。存在的主要问题：一是勇争一流的锐气有待加强。尽管在统筹资源要素、完善流程机制和提升城建服务水平等方面出台了一些创新措施，但针对性、有效性还有待进一步强化。在强化推动国家xx枢纽、长三角核心区的xxx网枢纽规划建设方面，虽已得到国家xxx认可和支持，但xxx一体化建设、x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x万户居民在外过渡，有的群众过渡时间已长达x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2024精神方面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w:t>
      </w:r>
    </w:p>
    <w:p>
      <w:pPr>
        <w:ind w:left="0" w:right="0" w:firstLine="560"/>
        <w:spacing w:before="450" w:after="450" w:line="312" w:lineRule="auto"/>
      </w:pPr>
      <w:r>
        <w:rPr>
          <w:rFonts w:ascii="宋体" w:hAnsi="宋体" w:eastAsia="宋体" w:cs="宋体"/>
          <w:color w:val="000"/>
          <w:sz w:val="28"/>
          <w:szCs w:val="28"/>
        </w:rPr>
        <w:t xml:space="preserve">　　海绵城市项目建设停留在区级层面，项目建设管理还未达到列入市级试点水平；</w:t>
      </w:r>
    </w:p>
    <w:p>
      <w:pPr>
        <w:ind w:left="0" w:right="0" w:firstLine="560"/>
        <w:spacing w:before="450" w:after="450" w:line="312" w:lineRule="auto"/>
      </w:pPr>
      <w:r>
        <w:rPr>
          <w:rFonts w:ascii="宋体" w:hAnsi="宋体" w:eastAsia="宋体" w:cs="宋体"/>
          <w:color w:val="000"/>
          <w:sz w:val="28"/>
          <w:szCs w:val="28"/>
        </w:rPr>
        <w:t xml:space="preserve">　　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w:t>
      </w:r>
    </w:p>
    <w:p>
      <w:pPr>
        <w:ind w:left="0" w:right="0" w:firstLine="560"/>
        <w:spacing w:before="450" w:after="450" w:line="312" w:lineRule="auto"/>
      </w:pPr>
      <w:r>
        <w:rPr>
          <w:rFonts w:ascii="宋体" w:hAnsi="宋体" w:eastAsia="宋体" w:cs="宋体"/>
          <w:color w:val="000"/>
          <w:sz w:val="28"/>
          <w:szCs w:val="28"/>
        </w:rPr>
        <w:t xml:space="preserve">　　同时也存在对推进工程建设方面重结果多一些、看过程少一些，在推进x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w:t>
      </w:r>
    </w:p>
    <w:p>
      <w:pPr>
        <w:ind w:left="0" w:right="0" w:firstLine="560"/>
        <w:spacing w:before="450" w:after="450" w:line="312" w:lineRule="auto"/>
      </w:pPr>
      <w:r>
        <w:rPr>
          <w:rFonts w:ascii="宋体" w:hAnsi="宋体" w:eastAsia="宋体" w:cs="宋体"/>
          <w:color w:val="000"/>
          <w:sz w:val="28"/>
          <w:szCs w:val="28"/>
        </w:rPr>
        <w:t xml:space="preserve">　　能够定期赴挂钩联系点xx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w:t>
      </w:r>
    </w:p>
    <w:p>
      <w:pPr>
        <w:ind w:left="0" w:right="0" w:firstLine="560"/>
        <w:spacing w:before="450" w:after="450" w:line="312" w:lineRule="auto"/>
      </w:pPr>
      <w:r>
        <w:rPr>
          <w:rFonts w:ascii="宋体" w:hAnsi="宋体" w:eastAsia="宋体" w:cs="宋体"/>
          <w:color w:val="000"/>
          <w:sz w:val="28"/>
          <w:szCs w:val="28"/>
        </w:rPr>
        <w:t xml:space="preserve">　　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2024新时代中国特色社会主义思想中蕴含的马克思主义立场、观点、方法理解不够深刻、把握还不到位。学以致用、用以促学还不够精准，未能真正做到把2024新时代中国特色社会主义思想贯穿于想问题、作决策、干工作的全过程。</w:t>
      </w:r>
    </w:p>
    <w:p>
      <w:pPr>
        <w:ind w:left="0" w:right="0" w:firstLine="560"/>
        <w:spacing w:before="450" w:after="450" w:line="312" w:lineRule="auto"/>
      </w:pPr>
      <w:r>
        <w:rPr>
          <w:rFonts w:ascii="宋体" w:hAnsi="宋体" w:eastAsia="宋体" w:cs="宋体"/>
          <w:color w:val="000"/>
          <w:sz w:val="28"/>
          <w:szCs w:val="28"/>
        </w:rPr>
        <w:t xml:space="preserve">　　二是系统谋划城建工作还有差距。对照总书记对新发展理念的一系列重要指示，对照城市建设各专项工作的针对性要求，工作中还存在不少差距和薄弱环节，科学谋划好新时代xxxx全域城市化建设工作还不够。与雄安新区、通州城市副中心、深圳前海合作区、苏州工业园区等先进地区和兄弟板块在城市规划建设管理方面的交流学习还不多，取他人之长、创xx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（一）强化四个意识，坚定四个自信，做到四个服从。要自觉把学习习新时代中国特色社会主义思想作为思想建设的必修课，努力在学深弄懂、学用结合上下功夫；</w:t>
      </w:r>
    </w:p>
    <w:p>
      <w:pPr>
        <w:ind w:left="0" w:right="0" w:firstLine="560"/>
        <w:spacing w:before="450" w:after="450" w:line="312" w:lineRule="auto"/>
      </w:pPr>
      <w:r>
        <w:rPr>
          <w:rFonts w:ascii="宋体" w:hAnsi="宋体" w:eastAsia="宋体" w:cs="宋体"/>
          <w:color w:val="000"/>
          <w:sz w:val="28"/>
          <w:szCs w:val="28"/>
        </w:rPr>
        <w:t xml:space="preserve">　　要根据政协工作需要和自己实际，坚持学习政协理论、统战理论知识；</w:t>
      </w:r>
    </w:p>
    <w:p>
      <w:pPr>
        <w:ind w:left="0" w:right="0" w:firstLine="560"/>
        <w:spacing w:before="450" w:after="450" w:line="312" w:lineRule="auto"/>
      </w:pPr>
      <w:r>
        <w:rPr>
          <w:rFonts w:ascii="宋体" w:hAnsi="宋体" w:eastAsia="宋体" w:cs="宋体"/>
          <w:color w:val="000"/>
          <w:sz w:val="28"/>
          <w:szCs w:val="28"/>
        </w:rPr>
        <w:t xml:space="preserve">　　要严格自身学习机制，积极参加区委理论学习中心组学习，对于重要会议报告或材料亲自参与撰写。</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做法，以最大的努力把每一件事抓紧抓好。学会在细微处看实质，在角落处看不足，在敏感处看要害，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真正放下架子，沉下身子，与群众交朋友，不断增进与人民群众的感情，提高做好群众工作的本领，主动到基层去，到群众中去，面对面倾听群众诉求，心贴心感知群众冷暖，手把手破解群众难题，切实帮群众做多一些好事实事。</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从严落实中央八项规定，从小事做起，从点滴做起，净化自己的生活圈、交际圈、朋友圈，正确处理好公和私、义和利、是和非、苦和乐的关系，切实做到修身慎行、怀德自重，不讲求排场，不追求面子，以实际行动履行廉洁从政、勤俭节约的要求。</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我认真学习了中央八项规定精神、十九大精神内容、学习了习总书记关于“纠正‘四风’不能止步，作风建设永远在路上”的重要指示精神等，针对中央巡视组反馈意见指出的问题，对照《关于开展好人主义、圈子文化、码头文化等问题专项治理工作的通知》精神，对照严明政治纪律、全面净化党内政治生态、彻底清除孙政才、令计划恶劣影响的整改要求，对照区委《关于中央第七巡视组反馈意见整改落实方案》确定的整改任务，自觉对照重点，查找到了5个方面的问题，并进行了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在贯彻落实习近平新时代中国特色社会主义思想和党的十九大精神方面。学习不到位，不全面，不系统、不深入。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在管党治党政治责任落实方面。我作为支部书记，切实落实全面从严治党各项任务，让党支部实实在在地担负起教育党员、管理党员、监督党员作用，但在具体工作中，还存在对制度重视不够，制度建立完善不健全、不及时，制度落实有差距;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三、在落实意识形态工作责任制方面。落实意识形态工作，领导责任不到位，主体责任意识不强，未按要求研究意识形态工作，导致工作上出现了不足之处。长清大学城、山东大学、山东建筑大学周边都发现了“团契”、私设聚会点现象;山东大学齐鲁软件园新疆籍学生留学埃及期间接受“圣战”培训并学习制爆技术，回流山东大学继续上学时被公安部门抓获。这都是由于落实意识形态工作，领导责任不到位所造成的。</w:t>
      </w:r>
    </w:p>
    <w:p>
      <w:pPr>
        <w:ind w:left="0" w:right="0" w:firstLine="560"/>
        <w:spacing w:before="450" w:after="450" w:line="312" w:lineRule="auto"/>
      </w:pPr>
      <w:r>
        <w:rPr>
          <w:rFonts w:ascii="宋体" w:hAnsi="宋体" w:eastAsia="宋体" w:cs="宋体"/>
          <w:color w:val="000"/>
          <w:sz w:val="28"/>
          <w:szCs w:val="28"/>
        </w:rPr>
        <w:t xml:space="preserve">　　四、在杜绝好人主义、圈子文化、码头文化方面。在杜绝好人主义、圈子文化、码头文化方面的决心不够坚定。虽然能够主动要求增强党内生活的战斗性，但自己更多的是在自我批评上多做文章，对于批评，有时候还不太能够说出口。</w:t>
      </w:r>
    </w:p>
    <w:p>
      <w:pPr>
        <w:ind w:left="0" w:right="0" w:firstLine="560"/>
        <w:spacing w:before="450" w:after="450" w:line="312" w:lineRule="auto"/>
      </w:pPr>
      <w:r>
        <w:rPr>
          <w:rFonts w:ascii="宋体" w:hAnsi="宋体" w:eastAsia="宋体" w:cs="宋体"/>
          <w:color w:val="000"/>
          <w:sz w:val="28"/>
          <w:szCs w:val="28"/>
        </w:rPr>
        <w:t xml:space="preserve">　　五、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对于以上存在的突出问题，我进行了深刻的党性分析和全方位透视，发现问题产生并非空穴来风，而是有其深层次的根源。认真剖析问题产生的根源，具体表现在以下几个方面: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够坚定。不忘初心，就是不能忘记一名共产党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有时感觉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培养全局眼光、增强战略思维能力，不断丰富自己的知识体系，开拓自己的视野，力争成为一名行家里手、专业干部。</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重要部署、县委重大安排。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我作为党支部书记，切实落实全面从严治党各项任务，要自觉把党风廉政建设主体责任记在心上、扛在肩上、抓在手上、落实在行动上，努力让干部清正、单位清廉、政治清明蔚然成风。要把党风廉政建设纳入重要议事日程，作为党支部书记，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民主生活会五个方面篇15</w:t>
      </w:r>
    </w:p>
    <w:p>
      <w:pPr>
        <w:ind w:left="0" w:right="0" w:firstLine="560"/>
        <w:spacing w:before="450" w:after="450" w:line="312" w:lineRule="auto"/>
      </w:pPr>
      <w:r>
        <w:rPr>
          <w:rFonts w:ascii="宋体" w:hAnsi="宋体" w:eastAsia="宋体" w:cs="宋体"/>
          <w:color w:val="000"/>
          <w:sz w:val="28"/>
          <w:szCs w:val="28"/>
        </w:rPr>
        <w:t xml:space="preserve">　　按照这次专题民主生活会的计划安排，我认真做好会前的理论和思想准备，以学习贯彻习总书记新时代中国特色社会主义思想为主线，组织重温党章、中共中央关于加强党的政治建设的意见等规定篇目，认真研读习总书记谈治国理政第三卷，深入领会党的xxx以及习总书记系列重要讲话和指示批示精神，进一步统一思想认识，提升政治站位。同时，开展好调研座谈、谈心交心，广泛征求意见建议。紧紧围绕会议主题，对照学习贯彻习总书记新时代中国特色社会主义思想等五个方面内容。把自己摆进去、把职责摆进去、把工作摆进去，全面查找不足、深刻剖析根源，制定了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学习贯彻习总书记新时代中国特色社会主义思想，把握正确政治方向，提高政治能力，增强“四个意识”、坚定“四个自信”、做到“两个维护”方面。一是学习自觉性还需增强。学习领会习总书记新时代中国特色社会主义思想还不够系统，摘抄重要论述观点多，掌握立场观点方法少；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xxx精神，对照党中央提出的“十四五”经济社会发展主要目标和2024年远景目标，加强科学谋划，查找短板弱项，系统谋划本单位“十四五”发展方面。xxx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xxx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总书记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民主生活会五个方面篇16</w:t>
      </w:r>
    </w:p>
    <w:p>
      <w:pPr>
        <w:ind w:left="0" w:right="0" w:firstLine="560"/>
        <w:spacing w:before="450" w:after="450" w:line="312" w:lineRule="auto"/>
      </w:pPr>
      <w:r>
        <w:rPr>
          <w:rFonts w:ascii="宋体" w:hAnsi="宋体" w:eastAsia="宋体" w:cs="宋体"/>
          <w:color w:val="000"/>
          <w:sz w:val="28"/>
          <w:szCs w:val="28"/>
        </w:rPr>
        <w:t xml:space="preserve">　　按照县纪委、县委组织部《关于开好2024年度党员领导干部民主生活会的通知》》和县公安局党委要求，近期，我深入学习了习近平新时代中国特色社会主义思想和党的十九届五中全会精神，认真研读了《习近平谈治国理政》第三卷，重温了“三篇关辉文献、《关于新形势下党内政治生活的若干准则》和《中国共产党党内监督条例》，并紧紧围绕这次民主生活会主题，重点五方面深入查找问题，剖析问题根源，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对习近平新时代中国特色社会主义思想的新理论、新观点、新战略还停留在学习了、了解了的层面，思考不深不透，没有真正做到学有所思、学有所悟。对社会上流传的政治笑话、灰色顺口溜不制止、不斗争，对社会上的错误思潮、错误行为、错误倾向缺乏鉴别力、免疫力和抵抗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虽然贯彻上级公安系统有关决策部署历来是雷厉风行，但随着在公安系统的工作环境的改变和职务的提高，接触过很多形形色色的各类社会任务以及难事、琐事、烦心事，在新常态下，面对艰巨繁重的工作任务，思想上有所松懈，有时存在厌战情绪。</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由于在基层公安系统呆的时间太长，有时在组织民警办案的过程中，主动性、积极性、创新性不足，经常凭经验、凭直觉，靠老办法办案，影响了案件侦办效果。在对一些群众反映上来着急办理的事情，虽然能认真对待，及时进行了安排部署，但事后没有再进行过问，导致有的问题由于种种原因，延缓了办理进度，造成了不好的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加强科学谋划，查找短板弱项方面。在办案过程中，对严以用权、秉公用权、依法用权、为民用权缺乏深入思考，对优化政治生态的长期性、艰巨性认识不足，放松了自我思想改造。对新常态下如何更好地开展案件查办工作，主动思考问题不够，遇到新问题、新事情，尽量等着上级出政策。由于派出所里日常服务保障工作多，作为派出所主要负责人，一般只注重完成镇领导及公安局党委领导交办的任务较多，自己深入基层调查研究不够，导致掌握实情不准确，在解决涉及群众利益案件方面做得不够。</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在工作中，组织派出所民警到一些单位场所检查时不够深入，有时仅仅是流于形式，没有全方位、多角度开展检查。作为一名基层派出所所长，往往陷同学、战友、亲戚的“藩篱”，在处理一些简单的案件时，没有严格执行规定，为亲戚朋友在办事求人方面，打招呼，虽没触犯了法律，但一定程度上影响社会风气。</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通过深入剖析，认识到存在的问题和不足虽然也有一些客观上的因素，但归根结底还是自己主观上重视不够、提升不足，究其根源，主要有以下几点方面：</w:t>
      </w:r>
    </w:p>
    <w:p>
      <w:pPr>
        <w:ind w:left="0" w:right="0" w:firstLine="560"/>
        <w:spacing w:before="450" w:after="450" w:line="312" w:lineRule="auto"/>
      </w:pPr>
      <w:r>
        <w:rPr>
          <w:rFonts w:ascii="宋体" w:hAnsi="宋体" w:eastAsia="宋体" w:cs="宋体"/>
          <w:color w:val="000"/>
          <w:sz w:val="28"/>
          <w:szCs w:val="28"/>
        </w:rPr>
        <w:t xml:space="preserve">　　(一)思想境界不高。从警以来，经历了从民警到派出所所长多岗位的锻炼，虽然有了一些理论积淀和思考经验，但思想改造、理想信念的根扎得还不牢固，对世界观、人生观、价值观这个“总开关”的改造提升缺乏应有的方法，久而久之对自我教育、自我约束、自我完善、自我提升就有所放松。思想决定行动，眼界决定境界。放松了对人生观、世界观、价值观的改造，直接导致了思维滞后、眼界收窄，从政治的高度、全局的视野看问题、办事情的能力不足，不严不实问题也随之悄然滋生。</w:t>
      </w:r>
    </w:p>
    <w:p>
      <w:pPr>
        <w:ind w:left="0" w:right="0" w:firstLine="560"/>
        <w:spacing w:before="450" w:after="450" w:line="312" w:lineRule="auto"/>
      </w:pPr>
      <w:r>
        <w:rPr>
          <w:rFonts w:ascii="宋体" w:hAnsi="宋体" w:eastAsia="宋体" w:cs="宋体"/>
          <w:color w:val="000"/>
          <w:sz w:val="28"/>
          <w:szCs w:val="28"/>
        </w:rPr>
        <w:t xml:space="preserve">　　(二)党性意识不强。担任XX派出所所长时间长了，虽然也能认识到在党的生活中，党性原则高于一切，但随着“年与时驰,意与日去”，对升迁的“欲望”淡化了，进而对工作的进取心也就不强了，艰苦奋斗的精神和激情也就弱化了，少了蓬勃的朝气、昂扬的锐气和开拓的勇气。比如，对进入新常态还存在不适应，就是自己党性意识不强的具体表现;在执行民主集中制过程中有好人主义倾向，说明自己坚持党性立场还缺乏原则性、战斗性，等等。这些问题都反映出，自己对党性要求的标尺有所下移了。</w:t>
      </w:r>
    </w:p>
    <w:p>
      <w:pPr>
        <w:ind w:left="0" w:right="0" w:firstLine="560"/>
        <w:spacing w:before="450" w:after="450" w:line="312" w:lineRule="auto"/>
      </w:pPr>
      <w:r>
        <w:rPr>
          <w:rFonts w:ascii="宋体" w:hAnsi="宋体" w:eastAsia="宋体" w:cs="宋体"/>
          <w:color w:val="000"/>
          <w:sz w:val="28"/>
          <w:szCs w:val="28"/>
        </w:rPr>
        <w:t xml:space="preserve">　　(三)纪律意识不强。我长期受党的教育，应该说自身的规矩意识、纪律观念还是比较强的。但是对照把纪律和规矩挺在前面的要求，在自觉坚持民主集中制和党内政治生活制度上，对团结和谐的实质有曲解，没有把规范党内政治生活摆在重要的突出位置，缺少积极健康的斗争。深刻反思，归根结底还是自律意识、敬畏意识有所弱化。</w:t>
      </w:r>
    </w:p>
    <w:p>
      <w:pPr>
        <w:ind w:left="0" w:right="0" w:firstLine="560"/>
        <w:spacing w:before="450" w:after="450" w:line="312" w:lineRule="auto"/>
      </w:pPr>
      <w:r>
        <w:rPr>
          <w:rFonts w:ascii="宋体" w:hAnsi="宋体" w:eastAsia="宋体" w:cs="宋体"/>
          <w:color w:val="000"/>
          <w:sz w:val="28"/>
          <w:szCs w:val="28"/>
        </w:rPr>
        <w:t xml:space="preserve">　　(四)法治意识淡薄。在面临多种问题或是棘手问题时不能首先研判处理方式是否符合法律规定、法治精神，不能较好地合理合法地处理好问题，有法不依、执法不严等现象仍然存在。习惯于按主观意愿决策、利用职权办事，不善于利用法律、规章、制度、机制来解决矛盾、处理问题。</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针对自身存在的问题，结合产生问题的原因，今后应从以下几个方面努力改进：</w:t>
      </w:r>
    </w:p>
    <w:p>
      <w:pPr>
        <w:ind w:left="0" w:right="0" w:firstLine="560"/>
        <w:spacing w:before="450" w:after="450" w:line="312" w:lineRule="auto"/>
      </w:pPr>
      <w:r>
        <w:rPr>
          <w:rFonts w:ascii="宋体" w:hAnsi="宋体" w:eastAsia="宋体" w:cs="宋体"/>
          <w:color w:val="000"/>
          <w:sz w:val="28"/>
          <w:szCs w:val="28"/>
        </w:rPr>
        <w:t xml:space="preserve">　　(一)对党绝对忠诚。进一步绷紧全面从严治党治警这根弦，树牢理想信念，对党绝对忠诚，保持政治定力和政治鉴别力，坚定不移跟党走;要思想上、政治上、行动上同党中央保持高度一致。要在思想上、政治上、行动上同以习近平同志为总书记的党中央保持高度一致,自觉维护中央和省、市、县委权威，坚决捍卫党的绝对领导和全面领导，按照“对党忠诚、服务人民、执法公正、纪律严明”总要求，不折不扣将党中央决策和市委、市政府、公安党委部署贯彻执行到位。</w:t>
      </w:r>
    </w:p>
    <w:p>
      <w:pPr>
        <w:ind w:left="0" w:right="0" w:firstLine="560"/>
        <w:spacing w:before="450" w:after="450" w:line="312" w:lineRule="auto"/>
      </w:pPr>
      <w:r>
        <w:rPr>
          <w:rFonts w:ascii="宋体" w:hAnsi="宋体" w:eastAsia="宋体" w:cs="宋体"/>
          <w:color w:val="000"/>
          <w:sz w:val="28"/>
          <w:szCs w:val="28"/>
        </w:rPr>
        <w:t xml:space="preserve">　　(二)强化党纪意识。把纪律和规矩挺在法律前面,挺在党风廉政建设和反腐败斗争前沿,严守纪律红线，强化规矩意识，把握好自己的角色和位置，明白什么事该干、什么事可干、什么事不能干，把党章党规党纪作为修身的“必修课”、用权的“紧箍咒”和人生的“防火墙”。要敢于坚持原则，划清公私界限,不怕得罪人,不当老好人。带头遵守法律、带头依法办事，自觉把自己的言行置于法律的约束之下，不乱为、不妄为，以上率下营造全社会学法、知法、守法氛围。自觉养成办事依法、遇事找法、解决问题用法、化解矛盾靠法的思维习惯，不以言代法、以权压法、徇私枉法。</w:t>
      </w:r>
    </w:p>
    <w:p>
      <w:pPr>
        <w:ind w:left="0" w:right="0" w:firstLine="560"/>
        <w:spacing w:before="450" w:after="450" w:line="312" w:lineRule="auto"/>
      </w:pPr>
      <w:r>
        <w:rPr>
          <w:rFonts w:ascii="宋体" w:hAnsi="宋体" w:eastAsia="宋体" w:cs="宋体"/>
          <w:color w:val="000"/>
          <w:sz w:val="28"/>
          <w:szCs w:val="28"/>
        </w:rPr>
        <w:t xml:space="preserve">　　(三)坚持公正执法。权力是人民赋予的。牢记党的宗旨，常担为民之责。一切为了人民，是共产党员为人处事最基本的思维底线和行动底线。要牢固树立全心全意为人民服务思想，履行好工作职责。深入践行全心全意为人民服务的宗旨。从掌权那天起，就要把为群众谋利益作为自己想问题、办事情的出发点和落脚点。把群众的呼声、疾苦当作大事，贴近基层群众，多听群众意见，知民之所思，察民之所虑，帮民之所需，缩短与群众之间的距离，践行权为民赋、权为民用。(四)筑牢廉政防线。严格遵守作风建设和廉洁自律各项规定，时时处处以严格的党性要求自己，坚决反对任何滥用职权、谋取私利的不正之风。注重培养健康的生活情趣，保持高尚的精神追求，坚决抵制腐朽生活方式的侵蚀，坚决拒绝金钱美色的诱惑。自觉把自己置于党组织的监督之下，增强民主意识，虚心听取各方面意见，养成在监督下工作和生活的习惯。规范“八小时外”的行为，不去不干不净的场所，不做不清不楚的事情。</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民主生活会五个方面篇17</w:t>
      </w:r>
    </w:p>
    <w:p>
      <w:pPr>
        <w:ind w:left="0" w:right="0" w:firstLine="560"/>
        <w:spacing w:before="450" w:after="450" w:line="312" w:lineRule="auto"/>
      </w:pPr>
      <w:r>
        <w:rPr>
          <w:rFonts w:ascii="宋体" w:hAnsi="宋体" w:eastAsia="宋体" w:cs="宋体"/>
          <w:color w:val="000"/>
          <w:sz w:val="28"/>
          <w:szCs w:val="28"/>
        </w:rPr>
        <w:t xml:space="preserve">　　按照区委关于召开民主生活会的通知要求，在全区理论中心组学习基础上，我又进一步认真学习了习近平新时代中国特色社会主义思想、《习近平谈治国理政》第三卷、党的十九届五中全会精神等理论，重点围绕“学懂弄通习近平新时代中国特色社会主义思想、坚持和加强党的全面领导”等五个方面，紧密结合思想、政治、工作、作风、纪律实际，深入查找存在的问题和不足，深刻剖析原因，以重整行装再出发的心态加强整改，明确今后努力方向。具体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是在学懂弄通习近平新时代中国特色社会主义思想方面存在的问题：能够完成区委理论中心组和街道党工委的理论学习任务，但是学习质量不高，在运用方面、在指导全街道工作方面存在差距，不能把所学的理论转化为指导实践方面的动力。理论学习停留在学习层面，停留在口头上、笔头上，没有深入思考为什么是这样，怎么结合实际，尤其没有站在更高的政治站位上，摆布街道的工作，作为基层党的组织，在如何把中央重大决策部署、党的惠民政策落实落细思考不足，没有与实际真正紧密结合，呈现出上下一般粗，不管不顾实际情况，生搬硬套，没有真正让群众受益，说明对理论的学习不深入，不求甚解，不能了然于心，外化于行。</w:t>
      </w:r>
    </w:p>
    <w:p>
      <w:pPr>
        <w:ind w:left="0" w:right="0" w:firstLine="560"/>
        <w:spacing w:before="450" w:after="450" w:line="312" w:lineRule="auto"/>
      </w:pPr>
      <w:r>
        <w:rPr>
          <w:rFonts w:ascii="宋体" w:hAnsi="宋体" w:eastAsia="宋体" w:cs="宋体"/>
          <w:color w:val="000"/>
          <w:sz w:val="28"/>
          <w:szCs w:val="28"/>
        </w:rPr>
        <w:t xml:space="preserve">　　二是在坚持和加强党的全面领导方面存在的问题：街道党工委在发挥大党委核心作用、整合驻区单位党组织成为区域党建联盟方面作用发挥不到位，与驻区单位党组织联系未能达到全覆盖，个别驻区单位党组织还未成为区域党建联盟的一部分，在发挥整体组织合力方面有差距。在社区党委政治引领方面不够，全街的社区党委作用发挥不够，形式上建立起网格党支部，但是党支部在网格内战斗堡垒作用不够强。在党员学习教育方面还没有达到全覆盖，尤其对退休党员教育存在空白，一些退休党员不参加社区党委的组织生活。对困难党员关注不够，没有建立困难党员台账，对困难党员提出困难申请的给予帮助，未提出申请又确实困难的没有给予及时的帮助，没能做到底数清、情况明。我本人由于街道工作繁杂，虽然要求部署班子成员必须参加所在党支部组织生活会，但我仅是提交了组织生活会材料，由于到区里参加会议未能参加组织生活会，说明作为党工委书记我没能做好执行党内政治生活制度的表率。</w:t>
      </w:r>
    </w:p>
    <w:p>
      <w:pPr>
        <w:ind w:left="0" w:right="0" w:firstLine="560"/>
        <w:spacing w:before="450" w:after="450" w:line="312" w:lineRule="auto"/>
      </w:pPr>
      <w:r>
        <w:rPr>
          <w:rFonts w:ascii="宋体" w:hAnsi="宋体" w:eastAsia="宋体" w:cs="宋体"/>
          <w:color w:val="000"/>
          <w:sz w:val="28"/>
          <w:szCs w:val="28"/>
        </w:rPr>
        <w:t xml:space="preserve">　　三是在履职尽责担当作为方面存在的问题是：对于常规工作能够按部就班地开展，对于全街的党建工作能够按照区委组织部要求，建设高标准党支部创建工作，整顿软弱涣散党组织，做好“三会一课”工作。但是对于创新性工作，比如如何利用新媒体开展党建工作缺乏招法，如何采取融媒体手段开展全街各项工作宣传研究不够。随着年龄增长，干事创业的激情、冲劲远不如从前，局限于完成工作任务，在更高标准上摆布街道工作，做的不够。尤其针对街道信访问题只是脚疼医脚，头疼医头，只是暂时缓解了信访问题，没有从信访背后产生的原因深入挖掘，彻底解决，导致隔一段时间，群众又来进行“重复访”，解决问题不彻底，对群众切身利益维护的不到位。</w:t>
      </w:r>
    </w:p>
    <w:p>
      <w:pPr>
        <w:ind w:left="0" w:right="0" w:firstLine="560"/>
        <w:spacing w:before="450" w:after="450" w:line="312" w:lineRule="auto"/>
      </w:pPr>
      <w:r>
        <w:rPr>
          <w:rFonts w:ascii="宋体" w:hAnsi="宋体" w:eastAsia="宋体" w:cs="宋体"/>
          <w:color w:val="000"/>
          <w:sz w:val="28"/>
          <w:szCs w:val="28"/>
        </w:rPr>
        <w:t xml:space="preserve">　　四是在学习贯彻党的十九届五中全会精神方面存在问题：虽然认真学习了党的十九届五中全会精神，但深刻内涵、精神实质把握不够，吃的不透，不能灵活运用于指导全街在“十四五”规划的制定。把我国十四五规划具体化到我们街道的“十四五规划”的结合点找的不准。缺乏问题导向，没有深入到群众中问计于民、问政于民，真正把群众的所思所想所盼融入到全街的“十四五”规划中，只是就工作层面从自我角度出发制定规划，因此，规划在征求意见过程中，群众提的意见较多，这也提示我们在联系群众方面做的不到位，说明宗旨意识有偏差，没有站在群众角度考虑问题摆布工作，制定未来发展规划。</w:t>
      </w:r>
    </w:p>
    <w:p>
      <w:pPr>
        <w:ind w:left="0" w:right="0" w:firstLine="560"/>
        <w:spacing w:before="450" w:after="450" w:line="312" w:lineRule="auto"/>
      </w:pPr>
      <w:r>
        <w:rPr>
          <w:rFonts w:ascii="宋体" w:hAnsi="宋体" w:eastAsia="宋体" w:cs="宋体"/>
          <w:color w:val="000"/>
          <w:sz w:val="28"/>
          <w:szCs w:val="28"/>
        </w:rPr>
        <w:t xml:space="preserve">　　五是在落实全面从严治党方面存在的问题：虽然在召开党工委会时，强调加强全面从严治党，要求班子成员加强对分管科室人员的“一岗双责”的落实，也按照区纪委要求，开展例行的廉政谈话，但还是发生了多次机关干部、社区干部违纪违法问题，说明在全面从严治党方面主体责任和监督责任没有尽到位。纪工委没有做好日常监督，在街道廉政制度方面存在监管漏洞，作为党工委书记没有履行好全面从严治党“第一责任人”的责任。在廉政教育经常化方面缺位，廉政党课流于形式，廉政文化氛围不浓，在全街党员廉政教育、纪律教育没能做到入脑入心。</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是理论学习不深入。对于党的理论掌握不深刻，学习不深入，理论与实践结合不紧密，出现学与做两层皮，理论与实践脱节。理论武装头脑有差距，理论根基不深，没有把理论学习放在工作的日常，工作忙起来时就挤占了理论学习的时间。理论上的不扎实必然导致思想政治站位不高，政治意识不强，大局意识不强。</w:t>
      </w:r>
    </w:p>
    <w:p>
      <w:pPr>
        <w:ind w:left="0" w:right="0" w:firstLine="560"/>
        <w:spacing w:before="450" w:after="450" w:line="312" w:lineRule="auto"/>
      </w:pPr>
      <w:r>
        <w:rPr>
          <w:rFonts w:ascii="宋体" w:hAnsi="宋体" w:eastAsia="宋体" w:cs="宋体"/>
          <w:color w:val="000"/>
          <w:sz w:val="28"/>
          <w:szCs w:val="28"/>
        </w:rPr>
        <w:t xml:space="preserve">　　二是党性修养不深厚。在急难险重任务面前还缺乏主动担当的意识，往往被动接受任务。比如在全区的街道机构改革中，不愿意先行改革，存在等看其他街道改革的情况。不敢先试先行，不敢突破常规。只求稳妥不出事，不敢大胆创新，党性锻炼被动接受，主动改造世界观、人生观，一日三省吾身动力不足，存在得过且过的惰性，党性修养缺乏锻炼。</w:t>
      </w:r>
    </w:p>
    <w:p>
      <w:pPr>
        <w:ind w:left="0" w:right="0" w:firstLine="560"/>
        <w:spacing w:before="450" w:after="450" w:line="312" w:lineRule="auto"/>
      </w:pPr>
      <w:r>
        <w:rPr>
          <w:rFonts w:ascii="宋体" w:hAnsi="宋体" w:eastAsia="宋体" w:cs="宋体"/>
          <w:color w:val="000"/>
          <w:sz w:val="28"/>
          <w:szCs w:val="28"/>
        </w:rPr>
        <w:t xml:space="preserve">　　三是宗旨意识不够强。没能经常深入到群众中，开展调研，做好困难群众走访。对群众的关心局限于过年过节送钱送物，对全街的困难群众如何帮扶，如何做到兜底性保障思考不够。在帮扶困难群众，往往是申请救助的给予救助，对不申请救助又确实困难的没能主动采取有效措施区帮助，导致群众上访，说明宗旨意识淡化，没能时刻把群众的事当成自己的事，距离把人民放在心中有一定的差距。</w:t>
      </w:r>
    </w:p>
    <w:p>
      <w:pPr>
        <w:ind w:left="0" w:right="0" w:firstLine="560"/>
        <w:spacing w:before="450" w:after="450" w:line="312" w:lineRule="auto"/>
      </w:pPr>
      <w:r>
        <w:rPr>
          <w:rFonts w:ascii="宋体" w:hAnsi="宋体" w:eastAsia="宋体" w:cs="宋体"/>
          <w:color w:val="000"/>
          <w:sz w:val="28"/>
          <w:szCs w:val="28"/>
        </w:rPr>
        <w:t xml:space="preserve">　　四是纪律意识不够强。在对全街党员干部的纪律教育方面做的不到位，在履行全面从严治党责任方面落得不实。对一些处理的社区干部考虑以后工作还需要这些人，没能在全街对违纪的社区干部进行通报，说明在从严方面还存在放松的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强化理论水平。把学习作为进步的阶梯，要在全街开展大学习活动，每周开展定期学习，通过邀请党校老师讲课、开展理论知识竞赛等多种方式，不断加强理论学习。我自己规定党史国史新中国史改革开放史书目，沉下心学习，不断夯实理论根基，不断通过学习增长本领。在学习理论同时，也要学习经济社会方面的知识，不断优化知识结构，在部署安排全街民生工作中，举措要务实，办法要得力，效果要明显，切实用先进的理论指导实践。</w:t>
      </w:r>
    </w:p>
    <w:p>
      <w:pPr>
        <w:ind w:left="0" w:right="0" w:firstLine="560"/>
        <w:spacing w:before="450" w:after="450" w:line="312" w:lineRule="auto"/>
      </w:pPr>
      <w:r>
        <w:rPr>
          <w:rFonts w:ascii="宋体" w:hAnsi="宋体" w:eastAsia="宋体" w:cs="宋体"/>
          <w:color w:val="000"/>
          <w:sz w:val="28"/>
          <w:szCs w:val="28"/>
        </w:rPr>
        <w:t xml:space="preserve">　　二是强化政治意识。要把政治意识和政治纪律摆在首位，讲政治懂规矩，要善于从政治上来思考和摆布全区的工作和复杂的问题，善于从现象看本质，从点滴小事见微知著。尤其对全街的信访问题要做在前面，从苗头性倾向性问题中，防患于未然。要认真执行党内政治生活制度，按照要求积极参加组织生活，开展批评与自我批评，认真执行民主集中制，在党工委会上实行末位表态。</w:t>
      </w:r>
    </w:p>
    <w:p>
      <w:pPr>
        <w:ind w:left="0" w:right="0" w:firstLine="560"/>
        <w:spacing w:before="450" w:after="450" w:line="312" w:lineRule="auto"/>
      </w:pPr>
      <w:r>
        <w:rPr>
          <w:rFonts w:ascii="宋体" w:hAnsi="宋体" w:eastAsia="宋体" w:cs="宋体"/>
          <w:color w:val="000"/>
          <w:sz w:val="28"/>
          <w:szCs w:val="28"/>
        </w:rPr>
        <w:t xml:space="preserve">　　三是强化进取实干精神。要在急难险重问题中加强党性锻炼，务实进取，解放思想，大胆创新。要把全街的难点痛点问题作为突破口，敢于啃“硬骨头”。从影响制约全街的民生问题入手，切实把拆迁补偿问题解决好，让拆了房子还未住上新房的群众早日住上。要做到担当作为，践行初心使命，把初心落实在为群众办实事上，把使命落实在为群众美好生活奋斗上。四是强化管党治党意识。认真执行《党委(党组)落实全民从严治党主体坚持全面从严治党主体责任规定》，把主体责任扛在肩上，抓在手里。对党员干部苗头性问题及时开展提醒教育，防止从“好同志”变成“阶下囚”。增强管党治党意识，作为街道一把手，要带好班子、抓好队伍，做好日常监督，当好第一责任人，做到守土有责、守土尽责，同时层层传导管党治党责任，把责任落到实处。</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民主生活会五个方面篇18</w:t>
      </w:r>
    </w:p>
    <w:p>
      <w:pPr>
        <w:ind w:left="0" w:right="0" w:firstLine="560"/>
        <w:spacing w:before="450" w:after="450" w:line="312" w:lineRule="auto"/>
      </w:pPr>
      <w:r>
        <w:rPr>
          <w:rFonts w:ascii="宋体" w:hAnsi="宋体" w:eastAsia="宋体" w:cs="宋体"/>
          <w:color w:val="000"/>
          <w:sz w:val="28"/>
          <w:szCs w:val="28"/>
        </w:rPr>
        <w:t xml:space="preserve">　　根据市委和省公安厅党委关于召开民主生活会的统一部署，按照局党委的计划安排，我系统学习习近平新时代中国特色社会主义思想及相关必读书目，认真开展书面征询、调研座谈、谈心交心，通过自己查、群众提、上级点、互相帮的方式，对照“学习贯彻习近平新时代中国特色社会主义思想、坚持和加强党的全面领导、履职尽责担当作为、学习贯彻党的--精神、落实全面从严治党责任”五个方面，紧密联系个人思想和工作实际，深刻进行对照检查、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这些年，自己始终把党的创新理论武装作为首要政治任务，坚持铸警魂固根基，自觉讲政治守规矩，始终做到“两个维护”。但对照学懂弄通做实要求，还存在三方面不足：一是系统深学上仍有差距。学习领会习近平新时代中国特色社会主义思想还不够全面系统，工学矛盾处理不够好，存在零敲碎打、重此轻彼的现象，虽然也原原本本、认认真真地逐字逐句学习，但学习的系统性不强、深度不够，雨过地皮湿，牢记、熟记、深记上还有差距。对习近平法治思想、习总书记“四句话、十六字”总要求以及政治建警从严治警的重要论述，缺乏学深悟透，满足于学过了、知道了，工作中拿来讲一讲、套一套，真正融会贯通还有不小差距。二是思想追随上仍有差距。对于习总书记的一些新思想、新论断、新观点，有时跟进领悟不够好，往往刚理顺上一两句，还没有完全吃透，这边新东西又来了，难以把握努力方向和基准点，尤其是在高起点、高标准上，没能一以贯之坚持，看齐追随还缺乏细致性、连续性和经常性。比如，站在政治全局高度理解执行中央扫黑除恶等一系列重大决策部署还有欠缺，有时习惯于工作安排了、任务部署了，带头学习、贯彻、执行上还不够到位，反映出政治敏感性、洞察力、鉴别力有待进一步加强。三是联系实际上仍有差距。学习的目的在于指导实践，学不透自然用不熟。从自身实际工作情况来看，学习成果还没有及时转化并运用到公安实践工作中去。对于公安队伍思想建设出现的新情况新问题，还不能用预见性眼光、前瞻性思维去观察思考和研究解决，还不能熟练利用新观点、新思路去引领单位建设和发展，致使抓工作落实还存在发力不准、效果不好等问题。</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一是推动党建工作还需持续用力。有时对党建工作重视不够、对党建业务熟悉不够，存在着方法相对单一、手段相对陈旧的现象，缺乏行之有效的措施手段，多是指导督促分管部门整理资料、完善台账、迎接检查，有时以会议文件落实上级指示;虽然也要求支部抓好主题党日、党员活动等，但对工作落实缺乏有效跟踪，存在支部学习教育、会议记录事后补记的问题。二是参加党内生活还需严肃认真。有时党员意识、党性观念还不够强，落实双重组织生活制度不够经常，以事务多、工作忙为借口，参与党小组活动不够积极;有时参谋意识、建言献策不够主动，参加党委会的议事决策，涉及分管工作的就多说一些，不涉及的就少说一些，没有站在党委全局高度来思考研究问题;有时负责精神还不够强，与班子成员相互间交心谈心的时间较少，开展批评与自我批评顾虑还比较多，有些该提醒的不提醒，该批评的不批评，辣味不足。三是党员队伍建设还需关注加强。对党员教育管理还缺乏行之效的有段，关注工作多、关注思想少，八小时以外还存在空白盲区;帮助党委选人用人的作用发挥不够明显，对于个别基层派出所部分岗位长期闲置等问题，汇报不够及时、解决也不够到位，一定程度上影响了工作开展;对基层民警关爱服务还不够主动，主动了解工作和生活困难少，尤其对一些一线骨干，在调岗或争取解决职级待遇方面，关注得也不够多。</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年初以来，在局党委的统一领导下，自己能够认真贯彻统筹疫情防和经济社会发展要求，紧紧围绕市委的工作部署，积极投身“平安XX”建设，着力提升群众获得感、幸福感、安全感和执法公信力。但深入对照反思，还存在一些差距和不足。一是主动担当克难还有差距。特别是在攻坚克难、冲在前面、勇挑重担等方面，还没有真正发挥出党员领导干部的表率作用。开展扫黑除恶专项斗争还存在畏难情绪，与纪委、检察院、法院线索沟通、情况通报不够及时，对深挖彻查工作心存顾虑、督导不细、调度不周，导致部分案件证据部分不能相互印证。虽然打击重点领域犯罪成效比较明显，但电信诈骗、涉众型经济犯罪逐年上升，给群众财产带来很大损失。二是持续推动落实还有差距。对一些重点工作、难点问题，没有持续盯住、狠抓落实不放，在基层派出所达标整治行动中，组织领导、统筹推进相对缓慢，目前还有XX个派出派没有达标;破解治安防控体系现代化水平不高的力度不大，与先进地区相比仍有不小的差距。三是关心服务群众还有差距。宗旨意识不强，群众观点、群众立场不够牢固，虽然大力推进“放管服”改革，但“网上办”整体水平不高，“最多跑一次、一次都不跑”没有实现全覆盖;脱贫攻坚工作以身作则不够，虽然能够深入包保贫困村帮助解决困难，但真抓亲抓的主动性不强，脱贫成效还不够明显。</w:t>
      </w:r>
    </w:p>
    <w:p>
      <w:pPr>
        <w:ind w:left="0" w:right="0" w:firstLine="560"/>
        <w:spacing w:before="450" w:after="450" w:line="312" w:lineRule="auto"/>
      </w:pPr>
      <w:r>
        <w:rPr>
          <w:rFonts w:ascii="宋体" w:hAnsi="宋体" w:eastAsia="宋体" w:cs="宋体"/>
          <w:color w:val="000"/>
          <w:sz w:val="28"/>
          <w:szCs w:val="28"/>
        </w:rPr>
        <w:t xml:space="preserve">　　(四)在学习贯彻党的--精神，对照党中央提出的“十四五”经济社会发展主要目标和2024年远景目标，加强科学谋划，推动高质量发展方面。一是理解把握还不够透彻。学习贯彻党的--精神还局限于初步、浅层和表面，对于一些新思想新战略新观点，字面领会多、要义把握少，对于新发展阶段、新发展理念、新发展格局的认识理解不够深入，对于如何服务经济社会高质量发展方面，还没有跳出传统思维、习惯套路。二是参与谋划还不够到位。围绕局“十四五”发展规划的研究制订，自己也着眼履行维护社会长治久安、打击违法犯罪、保障人民群众安居乐业的职责任务进行了深入调研，也能够积极发挥意见建议，但有时系统性、前瞻性不够，对于如何优化经济社会发展软环境、如何提升执法理念和水平、如何加强基层基础设施建设等课题，还存在思路不够清晰、措施不够具体的情况。三是思想解放还不够大胆。围绕推动公安事业高质量发展方面，更多的还是靠传统思想、凭惯性思维以及固有的工作经验，更多的还是满足于落实上级指示、完成年度任务，没有真正的解放思想、更新观念，用创新的眼界进行分析研判、拿出方法对策，一些工作推进的成效不够明显。</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作为党员领导干部，能够认真贯彻落实中央八项规定精神，谨守权力边界，严守纪律规矩，主动接受监督，切实发挥好示范作用。但对照高标准严要求还有不足。一是精神状态还需振作。近几年，随着年龄阅历的增长，面对经济社会的发展，加之工资水平有所提升，个人对改善生活条件、提高生活质量的想法多了，拼搏向上的奋斗精神弱了，有时还存在“歇一歇”“松口气”的念头。二是工作作风还需改进。受懒惰思想羁绊，抓落实标准不高，满足于部署了、传达了，“二传手”现象还存在，尤其到基层深入调研不够，对情况若明若暗、不深不细。三是从严治警还需加强。履行从严治党的责任还不够强，开展以案促改警示教育和党风廉政建设教育还流于形式，浮于表面;对于发生的个别违规违纪问题，有时总考虑工作辛苦不容易，以批评教育代替问责惩处，弱化了应有的警示性和震慑力。四是以上率下还需做好。有时执行制度规定的自觉性不高、防微杜渐的警惕性不强，在公务接待、公车使用方面仍存在打擦边球和管理不严的现象。</w:t>
      </w:r>
    </w:p>
    <w:p>
      <w:pPr>
        <w:ind w:left="0" w:right="0" w:firstLine="560"/>
        <w:spacing w:before="450" w:after="450" w:line="312" w:lineRule="auto"/>
      </w:pPr>
      <w:r>
        <w:rPr>
          <w:rFonts w:ascii="宋体" w:hAnsi="宋体" w:eastAsia="宋体" w:cs="宋体"/>
          <w:color w:val="000"/>
          <w:sz w:val="28"/>
          <w:szCs w:val="28"/>
        </w:rPr>
        <w:t xml:space="preserve">　　二、问题的主要原因</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公安机关的最大工作是群众工作、最大基础是群众基础，以人民为中心的发展理念树得不够牢固，抓工作的出发点没有真正落在群众满足、群众受益上，深入群众嘘寒问暖不够、拓展服务渠道手段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在探索解决影响制约公安工作的深层次问题上，还有等靠思想，不愿下功夫真抓深抓;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三、下步的努力方向</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关于公安工作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公安工作高质量发展的思路举措;紧紧围绕市委、市政府战略部署，深入服务保障经济发展的有效措施，全力打造共建共治共享的社会治理格局，全面深化“放管服”改革，切实当好维护稳定、助推发展的中坚力量。</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狠抓工作落实，坚决做到闻令而动、迅速落实，着力纠治好形式主义官僚主义倾向性问题。</w:t>
      </w:r>
    </w:p>
    <w:p>
      <w:pPr>
        <w:ind w:left="0" w:right="0" w:firstLine="560"/>
        <w:spacing w:before="450" w:after="450" w:line="312" w:lineRule="auto"/>
      </w:pPr>
      <w:r>
        <w:rPr>
          <w:rFonts w:ascii="宋体" w:hAnsi="宋体" w:eastAsia="宋体" w:cs="宋体"/>
          <w:color w:val="000"/>
          <w:sz w:val="28"/>
          <w:szCs w:val="28"/>
        </w:rPr>
        <w:t xml:space="preserve">　　(四)带头严格约束自己。按照为民务实清廉的目标要求，从自身做起，从小事做起，发挥好表率示范作用;认真履行管党治党责任，围绕任务清单，一项一项抓落实，始终保持从严执纪态势;严格遵守纪律规矩以及廉洁从政的各项规定，带头坚决抵制潜规则，自觉净化社交圈、生活圈、朋友圈，树立党员领导干部的良好形象。</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民主生活会五个方面篇19</w:t>
      </w:r>
    </w:p>
    <w:p>
      <w:pPr>
        <w:ind w:left="0" w:right="0" w:firstLine="560"/>
        <w:spacing w:before="450" w:after="450" w:line="312" w:lineRule="auto"/>
      </w:pPr>
      <w:r>
        <w:rPr>
          <w:rFonts w:ascii="宋体" w:hAnsi="宋体" w:eastAsia="宋体" w:cs="宋体"/>
          <w:color w:val="000"/>
          <w:sz w:val="28"/>
          <w:szCs w:val="28"/>
        </w:rPr>
        <w:t xml:space="preserve">　　根据市委开展民主生活会总体安排，紧扣学习贯彻新时代中国特色社会主义这一主线，市妇联班子及全体党员干部在开展系统学习同时，认真抓检视问题和整改落实共同促进，班子成员谈心谈话互相提，走进基层听取妇女群众的意见，认真盘点梳理存在的问题与不足，现具体汇报如下：</w:t>
      </w:r>
    </w:p>
    <w:p>
      <w:pPr>
        <w:ind w:left="0" w:right="0" w:firstLine="560"/>
        <w:spacing w:before="450" w:after="450" w:line="312" w:lineRule="auto"/>
      </w:pPr>
      <w:r>
        <w:rPr>
          <w:rFonts w:ascii="宋体" w:hAnsi="宋体" w:eastAsia="宋体" w:cs="宋体"/>
          <w:color w:val="000"/>
          <w:sz w:val="28"/>
          <w:szCs w:val="28"/>
        </w:rPr>
        <w:t xml:space="preserve">　　一、检视问题</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把握正确政治方向，提高政治能力，增强“四个意识”、坚定“四个自信”、做到“两个维护”方面：在学习贯彻新时代中国特色社会主义思想上我认识是清醒的，在增强“四个意识”、坚定“四个自信”、做到“两个维护”上行动也是坚决的，但认真查摆，还存在一些不足和差距。一是在学深悟透上有差距。对新时代中国特色社会主义思想和总书记对甘肃重要讲话指示精神，精准把握和透彻领悟不够，尤其在系统学、跟进学、联系实际学等方面还存在差距，思想上主动对标对表不够及时，对中央的个别重要文件，没有带领班子成员第一时间传达学习，先学一步、学深一层的示范带头作用发挥不够。比如:从政治上思考和处理问题，有时候说与做、知与行存在差距，行动上不到位不彻底。二是在融会贯通上有差距。在全面掌握新时代中国特色社会主义思想思想的基本观点、理论体系上，我还没有真正做到融会贯通。比如在抓系统内党建上，虽然强调得比较多，但亲力亲为抓落实不够，在真正实现党建工作和业务工作相融合共促进等问题上办法还不多，效果也不够明显。三是在落地生根上有差距。虽然按照县委、县政府决策部署，在县域经济转型发展上投入了很大精力，也提出了一些具体的工作措施，但推进落实的力度不够，组织运行没有达到预期效果，导致主观愿望与客观现实出现偏差，一些实施的重大项目、推进的重点工作效果不尽如人意，传统产业转型发展和新兴产业培育的效果还不明显。比如，这几年我们主抓文化旅游产业，虽然在景区打造上取得了一些成绩，但组织发动群众参与旅游和打造旅游全产业链的工作相对滞后，群众并没有从旅游业的发展中得到更多实惠，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在工作中我始终坚持和加强党的全面领导，始终在思想上行动上同党中央保持高度一致，重大原则问题上立场坚定，大是大非面前头脑清醒、旗帜鲜明。但认真审视查摆，还存在以下问题:一是落实政治标准不高。贯彻党的政治纪律标准不高，不善于从政治的高度思考和认识，对党员干部执行政治纪律讲得多、抓得少，把行动上不出格等同于政治上合格，用行动一致代替思想一致，对一些错误的言论警觉不够，对一些违反纪律的现象和苗头纠正不力，在单位中营造重纪律、守规矩的浓厚氛围上还需进一步强化。二是基层党支部作用发挥不充分。虽然我能紧紧围绕新时代党的建设总要求，充分发挥党组织“把方向、管大局、保落实”的领导核心和政治核心作用，但对下属支部的检查指导力度还不够，发挥党支部战斗堡垒和党员先锋模范作用的措施还不够具体，有时还存在重部署轻落实的现象，党建标准不高、亮点不够突出，探索和拓展基层党建特色做法上的工作力度还不够大、措施还不够多、方法还不够活，基层党支部助力全局中心工作的作用还不够明显。三是结合实际贯彻中央和省市县委政策不够到位。比如对于县委已经定下来的一些改革事项，工作调度不力，缺乏一鼓作气、一以贯之、一抓到底的“钉钉子”精神，没能做到“一环紧扣一环地推进，一招紧跟一招地落实”，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w:t>
      </w:r>
    </w:p>
    <w:p>
      <w:pPr>
        <w:ind w:left="0" w:right="0" w:firstLine="560"/>
        <w:spacing w:before="450" w:after="450" w:line="312" w:lineRule="auto"/>
      </w:pPr>
      <w:r>
        <w:rPr>
          <w:rFonts w:ascii="宋体" w:hAnsi="宋体" w:eastAsia="宋体" w:cs="宋体"/>
          <w:color w:val="000"/>
          <w:sz w:val="28"/>
          <w:szCs w:val="28"/>
        </w:rPr>
        <w:t xml:space="preserve">　　(三)在履职尽贵，担当作为，着力破解突出矛盾和问题，防范化解风险挑战，统筹做好新冠肺炎疫情防控和经济社会发展工作，扎实做好“六稳”工作、全面落实“六保”任务，全力抓好脱贫攻坚等工作方面：面对年初来势汹汹的新冠疫情，作为党组书记，我自知责任重大，坚决响应、迅速落实上级要求和县委部署，及时研究形势，制定应急方案，加强一线调度，严阵以待、严防死守、严格管控，做到检测、防护、宣传三到位，全单位没有发生一例新冠病患，并全力保障企业有序复工复产。但对照要求，也还存在以下不足:一是履职成效有待加强。虽然我们主动到企业落实援岗稳企的一揽子政策，但针对企业的一些具体困难和问题，解决的成效还不够明显。比如针对xx公司缺少流动资金的问题，针对xx企业缺少熟练技工的问题，虽然我们积极想办法、出主意，并协调联系县委、县政府拿出了一些具体举措，但相关问题只得到部分解决，影响了企业第一时间满负荷生产。二是干事创业的创造性发挥不够。遇事考虑困难多、考虑客观多，特别是近年来，面对经济下行压力加大，改革创新工作、环保突出问题整改任务极其繁重的新形势，自己在工作中也有求稳怕乱、裹足不前的现象，发挥主观能动性不够，出主意、想办法不多，主动担当解决问题不够。同时，班子成员和下属单位中干部不愿干、不会干、不敢干的问题还比较普遍，个别单位中“衙门”作风依然有市场，“勤勤恳恳的形式主义”、“客客气气的官僚主义”仍然存在，一些单位门好进、脸好看、话也好听了，但事情不好办的问题依然存在，这些现象和问题都与自己敢抓敢管、常抓严管不够有直接关系。三是个别遗留问题尚待化解。对系统内历年累积的一些遗留问题，深入研究、大胆创新、敢闯敢试不够，有时存在经验主义和按部就班、因循守旧的思想，还没有很好地把出实招、办实事、做实功、求实效贯穿到决策谋划、推动工作的全过程，特别是对一些难事、苦事、见效慢的事，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四)在学习贯彻党的__精神，对照党中央提出的“十四五”经济社会发展主要目标和2024年远景目标，加强科学谋划，查找短板弱项方面：通过中心组(扩大)学习、个人自学，深入学习了党的__精神，并组织全系统围绕“十四五”经济社会发展主要目标和2024年远景目标进行了学习讨论，谋划了“十四五”发展方向和着力重点，并形成了初步成果并上报县委、县政府。但对标检视，还存在以下不足:一是谋划长远上层次不高。现在回过头看，系统谋划工作没有站位全局、胸怀全局，与县委、县政府把握新发展阶段、贯彻新发展理念、融入新发展格局的要求相比，气魄小、规格低、格局差，特别是在事关全县改革发展的重要工作上，没有很好找到切入点和结合点。二是推进重点问题解决研究不深。对新征程推进全局事业虽然有想法，但上接天线、下接地气还显不足，特别是一些重点问题和改革事项涉及多方面因素，推动落实存在重重困难，如何抓住新机遇、创新突破，还有待研究更多好点子、好办法。三是统筹谋划推进工作的能力有待提升。对新时代下经济社会发展的研究和思考不够，眼界不开阔，前瞻性、战略性、长期性的研究思考还不够深入。对上级出台的各项政策措施研究谋划不够，没有很好地把政策叠加机遇与xx实际相结合，真正转化为推动xx高质量发展的现实生产力。特别是在事关改革发展的重大问题上，基本是在等上级决策，敢为人先、锐意进取、主动作为的劲头不足，在遵守有关规定的前提下，用活政策，主动创新工作理念和方法，创造性地开展工作方面还有待改进。</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作为一班之长，我肩负落实全面从严治党主体责任和第一责任人职责，自觉把抓好党建作为最大政绩，但在推动全面从严治党向纵深发展过程中，也还存在许多不足，主要是：一是强基固本工作抓得不实。履行党建第一责任人职责不到位，尽管自己要求多部署也多，但真正投入的精力很少，对基层党建中存在的问题研究不透、把握不准，致使一些基层党组织没有很好发挥作用。二是形式主义、官僚主义不同程度存在。工作中，深刻感受到了形式主义官僚主义对自己对基层带来的困扰，也能认真贯彻县委关于解决形式主义突出问题切实为基层减负的具体措施，但在执行过程中，以会议落实会议、以文件落实文件的情况依然存在。特别是在贯彻落实上级决策部署时，一些工作存在虚多实少的问题，一些工作还有“轮流圈阅”“层层转发”的现象，有时在牵头起草分管行业文件材料时，存在照抄照搬、生搬硬套的现象，不接地气，不符合地方实际，指导性和操作性不强。三是表率作用发挥不够。虽然深知自己的一言一行对广大干部队伍作风建设有着潜移默化的影响，也十分注重在面对各种诱惑时保持政治定力、守住法纪底线、把好私德关口，但是没有在党性党风党纪方面为自己树立一个更高标杆，满足于不出失误、不踩红线、不犯错误，对一些小事小节的危害性认识不足，工作作风“严”不起来的问题还不同程度存在，遵守纪律上跑冒滴漏的现象也偶有发生。特别是作为党组书记，在日常工作和生活中还没有养成“吾日三省吾身”的习惯，坚定“非淡泊无以明志，非宁静无以致远”的心境，对“四风”穿上“隐身衣”、躲进“青纱帐”、玩起“障眼法”、打起游击战的现象认识不充分，以实际行动引领干部作风、社会风尚上作表率方面还做得很不够。</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妇联班子经过认真梳理和深刻分析，针对上述突出问题，剖析思想根源，主要是理想信念弱化、宗旨意识淡薄、创业热情削弱、纪律观念松驰所致，集中体现在以下四方面。</w:t>
      </w:r>
    </w:p>
    <w:p>
      <w:pPr>
        <w:ind w:left="0" w:right="0" w:firstLine="560"/>
        <w:spacing w:before="450" w:after="450" w:line="312" w:lineRule="auto"/>
      </w:pPr>
      <w:r>
        <w:rPr>
          <w:rFonts w:ascii="宋体" w:hAnsi="宋体" w:eastAsia="宋体" w:cs="宋体"/>
          <w:color w:val="000"/>
          <w:sz w:val="28"/>
          <w:szCs w:val="28"/>
        </w:rPr>
        <w:t xml:space="preserve">　　(一)理想信念弱化。对强化科学理论武装重视不够，对新时代中国特色社会主义思想学习不系统不深入，有的班子成员觉得自己受党培养教育多年，为党工作多年，学多学少，对自己理想信念不会有大的影响，以致于思想理论基础不够坚实。对遵守党的政治纪律和组织纪律抓的不紧，执行不彻底，对自身存在突出问题的严重性估计不足，对党面临的“四大危险”、“四种考验”认识不足，导致对作风建设抓得不紧，精气神开始下降。面对经济发展和社会生活中种种不良现象冲击、妇女工作新形势新任务要求，思想上存在主观主义和功利主义，过于追求形式，做表面文章，导致政绩观错位、责任心缺失，谋事不实、落实不力。</w:t>
      </w:r>
    </w:p>
    <w:p>
      <w:pPr>
        <w:ind w:left="0" w:right="0" w:firstLine="560"/>
        <w:spacing w:before="450" w:after="450" w:line="312" w:lineRule="auto"/>
      </w:pPr>
      <w:r>
        <w:rPr>
          <w:rFonts w:ascii="宋体" w:hAnsi="宋体" w:eastAsia="宋体" w:cs="宋体"/>
          <w:color w:val="000"/>
          <w:sz w:val="28"/>
          <w:szCs w:val="28"/>
        </w:rPr>
        <w:t xml:space="preserve">　　(二)宗旨意识淡薄。随着生活和工作条件的改善，部分班子成员的官本位思想严重、权力观扭曲，公仆意识淡化，全心全意为人民服务的宗旨意识开始弱化，没有用好群众赋予的权力，而是习惯于把妇联摆在领导机关的位置，凭主观意志办事，没有做到时刻相信群众，依靠群众，尊重群众的主体地位和首创精神。征求妇女意见的方法过于简单，范围不够宽泛，有时把征求妇女群众意见作为一种形式，甚至当作是一种负担。有的同志对科学的政绩观、事业观理解不全面，没有从思想深处彻底解决“为了谁”、“依靠谁”、“我是谁”问题，没有真正从想妇女群众所想、急妇女群众所急、解妇女群众所盼出发来开展工作，考虑个人得失多、考虑单位工作少，对上级负责多、对群众负责少，脱离群众的官僚作风随之而来。</w:t>
      </w:r>
    </w:p>
    <w:p>
      <w:pPr>
        <w:ind w:left="0" w:right="0" w:firstLine="560"/>
        <w:spacing w:before="450" w:after="450" w:line="312" w:lineRule="auto"/>
      </w:pPr>
      <w:r>
        <w:rPr>
          <w:rFonts w:ascii="宋体" w:hAnsi="宋体" w:eastAsia="宋体" w:cs="宋体"/>
          <w:color w:val="000"/>
          <w:sz w:val="28"/>
          <w:szCs w:val="28"/>
        </w:rPr>
        <w:t xml:space="preserve">　　(三)创业热情削弱。放松了对世界观、人生观、价值观这个“总开关”的改造，革命意志衰退、奋斗精神消减，工作中追求部门既得利益，没有始终把妇女群众冷暖时刻放在心上，对妇女群众的所需、所急、所忧、所盼缺乏准确把握，帮助妇女群众排忧解难的责任感不强。有的成员觉得自己工作多年，工作求稳守成，认为只要差不多不出什么大问题就行了，对妇女业务工作缺乏开拓创新意识，面对妇女群众反映的部分特殊群体的诉求，缺乏换位思考的感情认同，往往过多地强调客观原因，缺乏为妇女群众利益破解难题的主动作为和责任意识;在解决事关妇女利益的重点难点问题上，存在畏难心理，缺乏敢于担当、坚持原则精神，导致班子整体功能不强，干事创业劲头减弱。</w:t>
      </w:r>
    </w:p>
    <w:p>
      <w:pPr>
        <w:ind w:left="0" w:right="0" w:firstLine="560"/>
        <w:spacing w:before="450" w:after="450" w:line="312" w:lineRule="auto"/>
      </w:pPr>
      <w:r>
        <w:rPr>
          <w:rFonts w:ascii="宋体" w:hAnsi="宋体" w:eastAsia="宋体" w:cs="宋体"/>
          <w:color w:val="000"/>
          <w:sz w:val="28"/>
          <w:szCs w:val="28"/>
        </w:rPr>
        <w:t xml:space="preserve">　　(四)纪律观念松驰。落实“三严三实”、“四讲四有”要求不到位，财经制度执行不严格，逐渐淡化了艰苦朴素、精打细算、勤俭办事的优良传统。有的班子成员认为群团组织是“清水衙门”，没有重要事项审批等职权，对廉政建设存在麻痹、松懈思想，不能够做到警钟长鸣、慎欲慎微。有的班子成员认为在妇联工作多年，年龄大了，放松了党性修养的要求，放松了对保持党员先进性和纯洁性的追求，在追求物质享受等不良风气滋长的大环境影响下，产生了从众心理和攀比心理，随波逐流、思想滑坡，出现讲享受、讲待遇和讲面子、讲排场的现象，廉洁自律意识淡化，对一些浪费现象、奢靡之风的危害认识不足。</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下一步，妇联班子将深入学习贯彻新时代中国特色社会主义思想和党的十九大精神，用党的创新理论武装头脑、指导实践，坚持即知即改、立行立改，立足当前，着眼长远，下大力气从以下五个方面进行整改，切实把妇联改革不断引向深入、以实际行动建功新时代，建设一支“信念过硬、政治过硬、责任过硬、能力过硬、作风过硬”的领导班子，努力成为新时代的合格“答卷人”</w:t>
      </w:r>
    </w:p>
    <w:p>
      <w:pPr>
        <w:ind w:left="0" w:right="0" w:firstLine="560"/>
        <w:spacing w:before="450" w:after="450" w:line="312" w:lineRule="auto"/>
      </w:pPr>
      <w:r>
        <w:rPr>
          <w:rFonts w:ascii="宋体" w:hAnsi="宋体" w:eastAsia="宋体" w:cs="宋体"/>
          <w:color w:val="000"/>
          <w:sz w:val="28"/>
          <w:szCs w:val="28"/>
        </w:rPr>
        <w:t xml:space="preserve">　　(一)强化理论武装，严守政治纪律。把深入学习党的十九大精神和新时代中国特色社会主义思想作为重大政治任务抓实抓好，坚持把加强政治理论学习作为必修课，持之以恒、常抓不懈。进一步健全班子中心组学习制度，坚持每月1次中心组学习，全年不少于12天;坚持每月一次的“道德讲堂”，采取举办辅导讲座、听取先进事迹报告、观看警示教育片、参加党校和女干部培训等多种形式，加强班子成员教育培训。班子成员带头至少每年上一次党课，每人每年撰写1篇调研报告，增强学习的系统性和实效性。深入学习弘扬xxx精神和xxxx精神，做到深学、细照、笃行。</w:t>
      </w:r>
    </w:p>
    <w:p>
      <w:pPr>
        <w:ind w:left="0" w:right="0" w:firstLine="560"/>
        <w:spacing w:before="450" w:after="450" w:line="312" w:lineRule="auto"/>
      </w:pPr>
      <w:r>
        <w:rPr>
          <w:rFonts w:ascii="宋体" w:hAnsi="宋体" w:eastAsia="宋体" w:cs="宋体"/>
          <w:color w:val="000"/>
          <w:sz w:val="28"/>
          <w:szCs w:val="28"/>
        </w:rPr>
        <w:t xml:space="preserve">　　(二)强化群众观念，践行根本宗旨。时刻牢记密切联系群众，强化群众观念。认真开展领导干部“x下基层”、“进x村入x企访x户”、“下基层、办实事、促发展”等主题实践活动，经常主动深入基层“接地气”，每年开展一次专题调研，及时掌握群众需求，有针对性地制定措施解决全局性问题。及时回应群众关切，积极开展“春蕾计划”、连心工程、母亲xxx等妇女儿童公益慈善活动，认真做好慰问贫困妇女儿童、资助贫困女大学生、援建爱心书屋、关爱留守流动儿童、救助城乡低保“两癌”妇女等民生实事，有效解决群众所需所急所难。健全完善党员干部直接联系群众制度，切实做好与镇、村、困难户、春蕾女童的挂钩帮扶工作，帮助解决实际问题。班子成员每人至少挂钩x个县区、x个村(居)，每人每年深入基层时间不少于2个月。</w:t>
      </w:r>
    </w:p>
    <w:p>
      <w:pPr>
        <w:ind w:left="0" w:right="0" w:firstLine="560"/>
        <w:spacing w:before="450" w:after="450" w:line="312" w:lineRule="auto"/>
      </w:pPr>
      <w:r>
        <w:rPr>
          <w:rFonts w:ascii="宋体" w:hAnsi="宋体" w:eastAsia="宋体" w:cs="宋体"/>
          <w:color w:val="000"/>
          <w:sz w:val="28"/>
          <w:szCs w:val="28"/>
        </w:rPr>
        <w:t xml:space="preserve">　　(三)强化担当责任，推进工作创新。带头发扬攻坚克难、开拓创新、勇于担当的精神，围绕发展大局，紧扣市委、市政府中心工作，认真履职，实施好巾帼建功、巾帼维权、巾帼关爱、巾帼成才“xx行动”，凝聚妇女力量为xx经济社会建设献策献力。开展妇女创业就业行动，通过创业就业培训、创业小额贷款政策、创业就业帮扶互助、提供信息政策服务，引领妇女参与加快转变经济发展方式，做大做强“巾帼建功”、“双学双比”活动品牌。加强家庭道德、家庭平安、家庭文化建设和家庭教育工作，认真开展家庭建设年“x大工程x大行动”，探索建立“平安家庭”创建活动激励机制，加大妇女儿童维权力度，健全完善多部门合作、多方面参与、多载体运行的社会化维权网络，办好民生实事，为“平安xx”建设、和谐社会构建打好基础。坚持“党建带妇建”，加强妇联基层组织建设，创新妇联基层组织设置形式，举办各类妇女干部培训班，提升妇联干部能力和素质。实行项目化运作模式，探索在妇联系统推行绩效管理制度，每年列出重点工作任务，以项目方式进行管理考核，督促工作任务落实到位，确保妇联工作的长效性。</w:t>
      </w:r>
    </w:p>
    <w:p>
      <w:pPr>
        <w:ind w:left="0" w:right="0" w:firstLine="560"/>
        <w:spacing w:before="450" w:after="450" w:line="312" w:lineRule="auto"/>
      </w:pPr>
      <w:r>
        <w:rPr>
          <w:rFonts w:ascii="宋体" w:hAnsi="宋体" w:eastAsia="宋体" w:cs="宋体"/>
          <w:color w:val="000"/>
          <w:sz w:val="28"/>
          <w:szCs w:val="28"/>
        </w:rPr>
        <w:t xml:space="preserve">　　(四)强化作风建设，打造勤政队伍。坚持民主集中制，进一步完善并严格执行各项议事制度和决策程序，对重大事项决策、重要干部任免、重要项目安排、大额资金使用，坚持集体领导、民主集中、个别酝酿、会议决定。充分发挥女党代表、人大女代表、政协女委员、妇女代表的作用，广集民智、汇聚民心，凝聚合力。自觉遵守党章，严格执行党的政治纪律、组织纪律和财经纪律，完善和落实“三会一课”、谈心交心等党内生活制度，提高妇联班子解决自身问题的能力。认真落实党风廉政建设责任制，严格执行廉洁自律各项规定，做好廉政风险防控工作。严格执行党政机关厉行节约反对浪费条例，落实中央八项规定、省委实施意见和市委实施办法，按标准做好经费管理、公务接待、公务用车、会议活动等各个环节工作，营造风清气正的良好氛围。</w:t>
      </w:r>
    </w:p>
    <w:p>
      <w:pPr>
        <w:ind w:left="0" w:right="0" w:firstLine="560"/>
        <w:spacing w:before="450" w:after="450" w:line="312" w:lineRule="auto"/>
      </w:pPr>
      <w:r>
        <w:rPr>
          <w:rFonts w:ascii="宋体" w:hAnsi="宋体" w:eastAsia="宋体" w:cs="宋体"/>
          <w:color w:val="000"/>
          <w:sz w:val="28"/>
          <w:szCs w:val="28"/>
        </w:rPr>
        <w:t xml:space="preserve">　　(五)强化制度建设，固化活动成果。坚持用制度管权管事管人，对已有的相关制度进行认真梳理、分门别类，对经过实践检验行之有效的制度，纳入贯彻党的群众路线的长效机制，对需要创新的方面进一步建立相关制度。通过健全制度使之固化、使之长效，确保取得实实在在的成效，切实把妇联组织打造成妇女成才的摇篮、妇干推荐的基地、妇女发展的台阶、妇女维权的阵地、妇女联谊的平台、妇女活动的中心。</w:t>
      </w:r>
    </w:p>
    <w:p>
      <w:pPr>
        <w:ind w:left="0" w:right="0" w:firstLine="560"/>
        <w:spacing w:before="450" w:after="450" w:line="312" w:lineRule="auto"/>
      </w:pPr>
      <w:r>
        <w:rPr>
          <w:rFonts w:ascii="宋体" w:hAnsi="宋体" w:eastAsia="宋体" w:cs="宋体"/>
          <w:color w:val="000"/>
          <w:sz w:val="28"/>
          <w:szCs w:val="28"/>
        </w:rPr>
        <w:t xml:space="preserve">　　(四)纪律管束执行不够到位。</w:t>
      </w:r>
    </w:p>
    <w:p>
      <w:pPr>
        <w:ind w:left="0" w:right="0" w:firstLine="560"/>
        <w:spacing w:before="450" w:after="450" w:line="312" w:lineRule="auto"/>
      </w:pPr>
      <w:r>
        <w:rPr>
          <w:rFonts w:ascii="宋体" w:hAnsi="宋体" w:eastAsia="宋体" w:cs="宋体"/>
          <w:color w:val="000"/>
          <w:sz w:val="28"/>
          <w:szCs w:val="28"/>
        </w:rPr>
        <w:t xml:space="preserve">　　党的纪律是维护党团结统一的根本保证。对照中央和市委纪律要求，班子仍然存在纪律管束执行不够到位的情况，没有起到好的示范带头作用，接受过服务对象超规格吃请，也利用过公款请客送礼，对干部管束不力导致有的干部存在节假日收受红包的行为。纪律管束执行不够到位，根源在于我们领导班子对执行政治纪律的重要性认识不够，对政治纪律的内容向干部职工宣传教育不够，我们必须承担这个责任。纪律管束执行不到位在于权力观扭曲，对权力来自人民、权力服务人民认识不清，对人民赋予的权力缺乏敬畏之心，对党的铁的纪律缺乏戒惧之心，对剥削阶级思想和腐朽没落的生活方式缺乏应有的警醒，我们必须作深刻反省。领导班子存在的“四风”突出问题及其原因，反映出我们在自身思想政治素质和领导能力水平上存在着差距。从思想根源上剖析，在于我们科学理论武装建设不够，自觉进行世界观、人生观、价值观改造功夫下得不深，理想信念不够坚定，宗旨意识不够强，党性锻炼要求不够严，纪律意识不够到位，这是造成“四风”突出问题的根本原因。我们一定要在这次群众路线教育实践活动中，认真解决班子自身“四风”方面突出问题，切实加强作风治理和整改，以树立新形象形成好作风的实际成果取信于民。</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民主生活会五个方面篇20</w:t>
      </w:r>
    </w:p>
    <w:p>
      <w:pPr>
        <w:ind w:left="0" w:right="0" w:firstLine="560"/>
        <w:spacing w:before="450" w:after="450" w:line="312" w:lineRule="auto"/>
      </w:pPr>
      <w:r>
        <w:rPr>
          <w:rFonts w:ascii="宋体" w:hAnsi="宋体" w:eastAsia="宋体" w:cs="宋体"/>
          <w:color w:val="000"/>
          <w:sz w:val="28"/>
          <w:szCs w:val="28"/>
        </w:rPr>
        <w:t xml:space="preserve">　　根据xx党委关于开好以“认真学习习近平新时代中国特色社会主义思想，加强政治建设，提高政治能力，坚守人民情怀，夺取全面建成小康社会、实现第一个百年奋斗目标的伟大胜利，开启全面建设社会主义现代化国家新征程”为主题的组织生活会要求，我紧紧围绕“学懂弄通做实习近平新时代中国特色社会主义思想、坚持和加强党的全面领导、履职尽责担当作为、学习贯彻党的十九届五中全会精神、落实全面从严治党责任”等五方面内容，深入谈心谈话，梳理检视问题，现把有关情况汇报如下，不足之处，请大家批评指正。</w:t>
      </w:r>
    </w:p>
    <w:p>
      <w:pPr>
        <w:ind w:left="0" w:right="0" w:firstLine="560"/>
        <w:spacing w:before="450" w:after="450" w:line="312" w:lineRule="auto"/>
      </w:pPr>
      <w:r>
        <w:rPr>
          <w:rFonts w:ascii="宋体" w:hAnsi="宋体" w:eastAsia="宋体" w:cs="宋体"/>
          <w:color w:val="000"/>
          <w:sz w:val="28"/>
          <w:szCs w:val="28"/>
        </w:rPr>
        <w:t xml:space="preserve">　　一、对上年度组织生活会和巡视整改专题组织生活会情况说明</w:t>
      </w:r>
    </w:p>
    <w:p>
      <w:pPr>
        <w:ind w:left="0" w:right="0" w:firstLine="560"/>
        <w:spacing w:before="450" w:after="450" w:line="312" w:lineRule="auto"/>
      </w:pPr>
      <w:r>
        <w:rPr>
          <w:rFonts w:ascii="宋体" w:hAnsi="宋体" w:eastAsia="宋体" w:cs="宋体"/>
          <w:color w:val="000"/>
          <w:sz w:val="28"/>
          <w:szCs w:val="28"/>
        </w:rPr>
        <w:t xml:space="preserve">　　上年度组织生活会和巡视整改专题组织生活会共查找各类问题xx项，截至目前，存在问题均已整改完毕。但理论学习问题、工作作风问题是长期持续改进的问题，我将严格按照党支部书记的标准，发挥引导作用，持续带头加强理论学习、持续带头改进工作作风。</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经过对学习研讨中查摆的问题、对照党章党规找出的问题、调研发现的问题、群众反映的问题、谈话谈心指出的问题等进行系统梳理，主要存有以下问题：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疫情，我能够认真学习习近平总书记重要指示精神和上级党委关于疫情防控的决策部署，充分发挥了支部书记的模范带头作用，汇聚起疫情防控强大合力，取得了疫情防控战略性重要成果。同时，能够带领支部XX名党员同志认真学习党的十九届四中、五中精神，认真学习《中国共产党章程》《关于新形势下党内政治生活的若干准则》《中国共产党纪律处分条例》等内容，及时跟进学习习近平总书记最新讲话精神，参加“以案促改”专题组织生活会，切实提高了思想认识，进一步提升了学习贯彻习近平新时代中国特色社会主义思想的政治自觉和行动自觉。但经过认真反思，还存有以下几个方面的问题：一是学习习近平新时代中国特色社会主义思想的计划性、系统性、整体性不足，学习的积极性、主动性不强，往深里走、往心里走、往实里走方面做得还不到位，就工作论工作的情况多，还没有上升到理论的高度去认识和理解;二是有时只知道埋头工作，在习近平新时代中国特色社会主义思想宣传引导方面做得还不够到位，以实际行动让党员和群众感受到理想信念的强大力量方面做得还不够好;三是对道路自信认识还不够深，只知道走中国特色社会主义道路是正确的，但“为什么”、“怎么走”还知之不多，理解不深等。</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w:t>
      </w:r>
    </w:p>
    <w:p>
      <w:pPr>
        <w:ind w:left="0" w:right="0" w:firstLine="560"/>
        <w:spacing w:before="450" w:after="450" w:line="312" w:lineRule="auto"/>
      </w:pPr>
      <w:r>
        <w:rPr>
          <w:rFonts w:ascii="宋体" w:hAnsi="宋体" w:eastAsia="宋体" w:cs="宋体"/>
          <w:color w:val="000"/>
          <w:sz w:val="28"/>
          <w:szCs w:val="28"/>
        </w:rPr>
        <w:t xml:space="preserve">　　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对党的十九届五中全会精神学习不求甚解，满足于读了、看了、学了，学习的深度、广度、精细度还有不小差距;二是宣传责任落实还不够到位，在带头宣传党的十九届五中全会精神方面做得还有不小差距;三是学习的创新方式方法还不够，学习的很多方式是你读我听、写写读书笔记，研讨交流不多、学习思考不深、学习效果不实;四是在实际工作谋划、贯彻落实党的十九届五中全会精神方面还不够具体;五是在落实党的十九届五中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　　三、产生问题的原因剖析</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习近平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　　四、下步整改方向</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习近平新时代中国特色社会主义思想武装头脑，持续深入学习贯彻党的十九届五中全会精神，不断打牢高举旗帜、听党指挥、忠诚使命的思想基础，坚决在思想上政治上行动上同以习近平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2025-05-19T03:02:28+08:00</dcterms:created>
  <dcterms:modified xsi:type="dcterms:W3CDTF">2025-05-19T03:02:28+08:00</dcterms:modified>
</cp:coreProperties>
</file>

<file path=docProps/custom.xml><?xml version="1.0" encoding="utf-8"?>
<Properties xmlns="http://schemas.openxmlformats.org/officeDocument/2006/custom-properties" xmlns:vt="http://schemas.openxmlformats.org/officeDocument/2006/docPropsVTypes"/>
</file>