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最新民主生活会5个方面范文20篇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民主生活会上，共梳理出六个方面12个问题，其中6个问题已经整改到位，还有6个问题列了清单、建了台账，通过一年多的持续整改，目前也已全部销号。以下是为大家整理的关于 民主生活会五个方面范文20篇，欢迎参考借鉴~民主生活会五个方面篇1　　根据市...</w:t>
      </w:r>
    </w:p>
    <w:p>
      <w:pPr>
        <w:ind w:left="0" w:right="0" w:firstLine="560"/>
        <w:spacing w:before="450" w:after="450" w:line="312" w:lineRule="auto"/>
      </w:pPr>
      <w:r>
        <w:rPr>
          <w:rFonts w:ascii="宋体" w:hAnsi="宋体" w:eastAsia="宋体" w:cs="宋体"/>
          <w:color w:val="000"/>
          <w:sz w:val="28"/>
          <w:szCs w:val="28"/>
        </w:rPr>
        <w:t xml:space="preserve">民主生活会上，共梳理出六个方面12个问题，其中6个问题已经整改到位，还有6个问题列了清单、建了台账，通过一年多的持续整改，目前也已全部销号。以下是为大家整理的关于 民主生活会五个方面范文20篇，欢迎参考借鉴~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民主生活会精神，会前，我在日常政治学习的基础上，对党章、《xx》、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　　1、学习方面的整改情况</w:t>
      </w:r>
    </w:p>
    <w:p>
      <w:pPr>
        <w:ind w:left="0" w:right="0" w:firstLine="560"/>
        <w:spacing w:before="450" w:after="450" w:line="312" w:lineRule="auto"/>
      </w:pPr>
      <w:r>
        <w:rPr>
          <w:rFonts w:ascii="宋体" w:hAnsi="宋体" w:eastAsia="宋体" w:cs="宋体"/>
          <w:color w:val="000"/>
          <w:sz w:val="28"/>
          <w:szCs w:val="28"/>
        </w:rPr>
        <w:t xml:space="preserve">　　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w:t>
      </w:r>
    </w:p>
    <w:p>
      <w:pPr>
        <w:ind w:left="0" w:right="0" w:firstLine="560"/>
        <w:spacing w:before="450" w:after="450" w:line="312" w:lineRule="auto"/>
      </w:pPr>
      <w:r>
        <w:rPr>
          <w:rFonts w:ascii="宋体" w:hAnsi="宋体" w:eastAsia="宋体" w:cs="宋体"/>
          <w:color w:val="000"/>
          <w:sz w:val="28"/>
          <w:szCs w:val="28"/>
        </w:rPr>
        <w:t xml:space="preserve">　　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w:t>
      </w:r>
    </w:p>
    <w:p>
      <w:pPr>
        <w:ind w:left="0" w:right="0" w:firstLine="560"/>
        <w:spacing w:before="450" w:after="450" w:line="312" w:lineRule="auto"/>
      </w:pPr>
      <w:r>
        <w:rPr>
          <w:rFonts w:ascii="宋体" w:hAnsi="宋体" w:eastAsia="宋体" w:cs="宋体"/>
          <w:color w:val="000"/>
          <w:sz w:val="28"/>
          <w:szCs w:val="28"/>
        </w:rPr>
        <w:t xml:space="preserve">　　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w:t>
      </w:r>
    </w:p>
    <w:p>
      <w:pPr>
        <w:ind w:left="0" w:right="0" w:firstLine="560"/>
        <w:spacing w:before="450" w:after="450" w:line="312" w:lineRule="auto"/>
      </w:pPr>
      <w:r>
        <w:rPr>
          <w:rFonts w:ascii="宋体" w:hAnsi="宋体" w:eastAsia="宋体" w:cs="宋体"/>
          <w:color w:val="000"/>
          <w:sz w:val="28"/>
          <w:szCs w:val="28"/>
        </w:rPr>
        <w:t xml:space="preserve">　　1.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2.攻坚克难的精神不足。工作任务重时，存在一定的烦躁心理，有时会出现“等一等、看一看”的松劲情绪，对新情况新问题，习惯凭借老经验、老办法去应对，创新不够、动力不足。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3.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新时代中国特色社会主义思想作为思想建设的必修课，在“学懂、弄通、做实”上下功夫。一是深入研读。在“深、细、钻”上下功夫，深入研读原文，带着信念学、带着感情学、带着使命学，深入学习新时代中国特色社会主义思想，深刻领会精神实质和丰富内涵，做到源流联系、学思结合、融会贯通。二是对党忠诚。坚决维护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民主生活会五个方面篇3</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新时代中国特色社会主义思想，加强政治建设，提高政治能力，坚守人民情怀，夺取决胜全面建成小康社会、实现第一个百年奋斗目标的伟大胜利。我围绕规定学习篇目，积极参加集中学习和交流研讨；</w:t>
      </w:r>
    </w:p>
    <w:p>
      <w:pPr>
        <w:ind w:left="0" w:right="0" w:firstLine="560"/>
        <w:spacing w:before="450" w:after="450" w:line="312" w:lineRule="auto"/>
      </w:pPr>
      <w:r>
        <w:rPr>
          <w:rFonts w:ascii="宋体" w:hAnsi="宋体" w:eastAsia="宋体" w:cs="宋体"/>
          <w:color w:val="000"/>
          <w:sz w:val="28"/>
          <w:szCs w:val="28"/>
        </w:rPr>
        <w:t xml:space="preserve">　　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但是也存在以下两方面不足：</w:t>
      </w:r>
    </w:p>
    <w:p>
      <w:pPr>
        <w:ind w:left="0" w:right="0" w:firstLine="560"/>
        <w:spacing w:before="450" w:after="450" w:line="312" w:lineRule="auto"/>
      </w:pPr>
      <w:r>
        <w:rPr>
          <w:rFonts w:ascii="宋体" w:hAnsi="宋体" w:eastAsia="宋体" w:cs="宋体"/>
          <w:color w:val="000"/>
          <w:sz w:val="28"/>
          <w:szCs w:val="28"/>
        </w:rPr>
        <w:t xml:space="preserve">　　一是学而不深、抓而不紧。基层工作者对于学习存在严重的实用主义倾向，对于重要政策文件、业务要求，能够细心研读、用心揣摩、抓好落实，但是对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w:t>
      </w:r>
    </w:p>
    <w:p>
      <w:pPr>
        <w:ind w:left="0" w:right="0" w:firstLine="560"/>
        <w:spacing w:before="450" w:after="450" w:line="312" w:lineRule="auto"/>
      </w:pPr>
      <w:r>
        <w:rPr>
          <w:rFonts w:ascii="宋体" w:hAnsi="宋体" w:eastAsia="宋体" w:cs="宋体"/>
          <w:color w:val="000"/>
          <w:sz w:val="28"/>
          <w:szCs w:val="28"/>
        </w:rPr>
        <w:t xml:space="preserve">　　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新时代中国特色社会主义思想作为首要政治任务，全面落实新时代中国特色社会主义思想常态化学习机制，认真研读《谈治国理政》和《新时代中国特色社会主义思想三十讲》等理论专著，系统学、跟进学、联系实际学。切实加强业务知识学习，坚持博学一点、先学一步、深学一层，牢牢把握全域城市化的发展理念，主动学习城市建设、交通规划、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民主生活会五个方面篇4</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民主生活会五个方面篇5</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县委认真组织学习新时代中国特色社会主义思想、党的精神，研读《谈》第三卷，学习总书记在党的、在全国抗击新冠肺炎疫情表彰大会、纪念中国人民志愿军抗美援朝出国作战70周年大会上的重要讲话精神，为开好民主生活会奠定了坚实的思想基础。紧密班子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县委常委班子坚持把加强思想政治建设作为一项重要政治任务，采取集体学习、个人自学、专题辅导、集中研讨等方式，全面系统地学习了新时代中国特色社会主义思想，不断增强“四个意识”、坚定“四个自信”，坚决做到“四个服从”，坚决维护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二是理论指导实践不够精准。在运用新时代中国特色社会主义思想指导工作、推动实践方面，与县情实际结合不够紧密，想问题、做决策、定目标时站位还不够高，思想还不够解放。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对社会稳定事件敏锐不够,处理不及时。对中央、省、市、县出台的部分政策存在漠视现象,班子成员有人总认为自己在基层,只要做好政策的执行就够了,深入思考不够,对部分政策规定出台的背景缺乏深入研究,对政策规定的细节把握不严，对政策规定的实施结合自身实际做得不够。比如在解决今年5月份的农村电网改造民工工资纠纷事件中，由于班子政治警惕性不高,缺乏大局意识和政治敏锐性,班子对事件处理的反应不迅速,工作跟进欠力度,制止不得力,导致纠纷事件没能及时平息和处理，引起群众集访,在社会上造成了不良影响,损害了镇党委政府形象。二是是非面前不够清醒，在党护党的责任意识不强。镇领导班子针对存在的有损党的形象和威信的言行等方面的缺乏整治力度,缺乏维护自己政党的政治责任和历史担当,没有深刻领会只有要求的,只有从严管党才能管好党,只有从严治党,才能治好党的政治担当。比如在朋友聚会、同事或家人的交流过程中,对一些发表损害党的形象、诋毁党的信誉的言行时不敢直面斗争,有时还随声附和;对一些传播错误思想和言论的“段子”警觉不够,有时还在小范围传播,没有坚决制止。镇领导班子的在党护党表率带头作用发挥不明显，对损害党的形象的言论制止上缺乏措施力度。</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工作中,党委班子能够认真履行职责,认真落实上级关于疫情防控和做好“六稳”“六保”工作的指示要求,积极服务脱贫攻坚工作。存在主要问题：-是工作站位还不够高。有的</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民主生活会五个方面篇6</w:t>
      </w:r>
    </w:p>
    <w:p>
      <w:pPr>
        <w:ind w:left="0" w:right="0" w:firstLine="560"/>
        <w:spacing w:before="450" w:after="450" w:line="312" w:lineRule="auto"/>
      </w:pPr>
      <w:r>
        <w:rPr>
          <w:rFonts w:ascii="宋体" w:hAnsi="宋体" w:eastAsia="宋体" w:cs="宋体"/>
          <w:color w:val="000"/>
          <w:sz w:val="28"/>
          <w:szCs w:val="28"/>
        </w:rPr>
        <w:t xml:space="preserve">　　通过认真学习贯彻习近平总书记关于进一步纠正“四风”、加强作风建设的重要批示和中共中央办公厅《通知》精神，对照上级的规定和对照检查的问题，联系自己的思想和工作实际，认真查找自己存在的问题和不足，思想教育很大，内心感慨很深，个人认为，这是对自己的思想和灵魂的一次洗礼，是对作风之弊、行为之垢的一次大排查、大检修、大扫除，是一个自我教育、自我革新、自我完善、自我提高的过程。</w:t>
      </w:r>
    </w:p>
    <w:p>
      <w:pPr>
        <w:ind w:left="0" w:right="0" w:firstLine="560"/>
        <w:spacing w:before="450" w:after="450" w:line="312" w:lineRule="auto"/>
      </w:pPr>
      <w:r>
        <w:rPr>
          <w:rFonts w:ascii="宋体" w:hAnsi="宋体" w:eastAsia="宋体" w:cs="宋体"/>
          <w:color w:val="000"/>
          <w:sz w:val="28"/>
          <w:szCs w:val="28"/>
        </w:rPr>
        <w:t xml:space="preserve">　　(一)在形式主义方面。一是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比如在X方面投入的精力很大，但作用却不大。二是重表面轻内容。把务虚的XX工作做实一直是自己努力的方向。但在实际工作中，满足于工作部署了，满足于自己强凋了，但在顶层设计、统筹推进、跟踪问效上做得还不够。比如教育内容设计有时照葫芦画瓢，缺乏自身特点。对所安排的教育检查督导不够，不能做到计划安排、组织实施、总结讲评的环节闭合，造成教育效果还不很理想。三重事务轻理论。我从事XX工作是半路出家，虽然从事这项工作已经X年多了，但大多是忙于事务性工作，对X工作的特点、规律研究不够，导致工作还存在着一些薄弱部位，存在人防群众积极性不够高，物防设施建设还不够好，技防科技含量处于低端水平的现象。</w:t>
      </w:r>
    </w:p>
    <w:p>
      <w:pPr>
        <w:ind w:left="0" w:right="0" w:firstLine="560"/>
        <w:spacing w:before="450" w:after="450" w:line="312" w:lineRule="auto"/>
      </w:pPr>
      <w:r>
        <w:rPr>
          <w:rFonts w:ascii="宋体" w:hAnsi="宋体" w:eastAsia="宋体" w:cs="宋体"/>
          <w:color w:val="000"/>
          <w:sz w:val="28"/>
          <w:szCs w:val="28"/>
        </w:rPr>
        <w:t xml:space="preserve">　　(二)在官僚主义方面。一是服务基层意识欠缺。虽然不存在“门难进、脸难看、话难听、事难办”的现象，但对于基层的服务需求和困难解决的不及时。比如说，XXX事，在我这里还有耽搁的现象。面对基层坚持原则的时候多，设身处地考虑基层困难的时候少。二是深入基层少。以X科人少、任务多为借口，下基层接地气少。这就导致了工作思路容易变窄，不能与群众打成一片，不能及时听到群众的声音，成了“无源之水，无本之木”，掌握不了实情，造成工作的针对性和实效性不强。三是重上级轻下级。在抓工作过程中。往往注重上级机关、领导的感受多，而注重基层、群众的感受少，对上负责与对下负责还没有很好地统一起来。比如有些活动上级要求报总结，有时存在言过其实、说得比做得好的问题。</w:t>
      </w:r>
    </w:p>
    <w:p>
      <w:pPr>
        <w:ind w:left="0" w:right="0" w:firstLine="560"/>
        <w:spacing w:before="450" w:after="450" w:line="312" w:lineRule="auto"/>
      </w:pPr>
      <w:r>
        <w:rPr>
          <w:rFonts w:ascii="宋体" w:hAnsi="宋体" w:eastAsia="宋体" w:cs="宋体"/>
          <w:color w:val="000"/>
          <w:sz w:val="28"/>
          <w:szCs w:val="28"/>
        </w:rPr>
        <w:t xml:space="preserve">　　(三)在享乐主义方面。一是精神不够振奋。体现在工作有拖拉、慢半拍的现象，有的工作需要领导催着、促着、推着，甚至是训着、拉着帮着才能完成。嘴在手和脚的前面，想到的、说到的没有做到。工作上缺狠劲、韧劲，不能自始至终保持一个较高的标准把一项工作做完美，存在虎头蛇尾的现象。二是工作标准低。随着在单位工作时间的延长，思想上有变懒的倾向，忘记了从基层来到(单位)时的激动和信誓旦旦，再加上XX工作头绪比较多，在工作中还存在疲于应付、要求不高、执行力不强等问题。三是破解矛盾力度不大。新时代下，X工作面临的安全稳定方面的任务和要求越来越高，形势也越来越复杂，对于这种情况，解决问题的决心还不够大，方法措施还不够有力。尤其是在处理XX维权问题上，还存在沟通不灵活、不经常的现象。</w:t>
      </w:r>
    </w:p>
    <w:p>
      <w:pPr>
        <w:ind w:left="0" w:right="0" w:firstLine="560"/>
        <w:spacing w:before="450" w:after="450" w:line="312" w:lineRule="auto"/>
      </w:pPr>
      <w:r>
        <w:rPr>
          <w:rFonts w:ascii="宋体" w:hAnsi="宋体" w:eastAsia="宋体" w:cs="宋体"/>
          <w:color w:val="000"/>
          <w:sz w:val="28"/>
          <w:szCs w:val="28"/>
        </w:rPr>
        <w:t xml:space="preserve">　　(四)在奢靡之风方面。一是节俭意识不强。开展X工作需要一定的经费支撑，这几年随着(单位)对XX工作支持力度不断加大，经费比较充裕，但作为科室负责人，严格把关、精打细算不够，尤其是与地方一些资源部门交往时有追求场面上的上档次，不丢面子，以致造成了一些浪费。二是接待同学、朋友讲体面。同学朋友老乡来石看望自己时，为了尽地主之谊，经常去一些超出自身承受能力的饭店消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一段时间的学习教育，充分认识到“四风”问题之所以为群众深思痛绝，实质在于其违背了党的性质和宗旨，损害了群众利益，破坏了党群关系，败坏了党的形象，甚至动摇党的执政根基。联系自身思想和工作实际，在“四风”上存在以上问题的原因，概括起来主要有以下四点。</w:t>
      </w:r>
    </w:p>
    <w:p>
      <w:pPr>
        <w:ind w:left="0" w:right="0" w:firstLine="560"/>
        <w:spacing w:before="450" w:after="450" w:line="312" w:lineRule="auto"/>
      </w:pPr>
      <w:r>
        <w:rPr>
          <w:rFonts w:ascii="宋体" w:hAnsi="宋体" w:eastAsia="宋体" w:cs="宋体"/>
          <w:color w:val="000"/>
          <w:sz w:val="28"/>
          <w:szCs w:val="28"/>
        </w:rPr>
        <w:t xml:space="preserve">　　一是价值追求有些错位。自己是一名农民子弟，我带着家人期望，怀揣着个人梦想，从农村考上大学，后来到单位工作。为此。我立志定要成为干一行爱一行的党员干部。尤其是从基层到了(单位)以后，我也曾发誓要干出个样来，但随着时间的推移和阅历的增加，受腐朽思想和社会大环境的影响，个人的价值追求似乎发生了一些变化，当初那种为了理想和事业奋斗的激情热情有所减退，尤其是从事机关工作以来，思想上或多或少认为好像不当官就不能实现自我的价值。因此，为了得到领导和组织认可，关注功利的东西多了，关注实实在在的东西少了，注重表面的多了，注重内在的少了、看领导的眼色多了、看群众的反映少了，稳扎稳打多了，开拓进取少了，久而久之，形式主义的东西就越来越多了。</w:t>
      </w:r>
    </w:p>
    <w:p>
      <w:pPr>
        <w:ind w:left="0" w:right="0" w:firstLine="560"/>
        <w:spacing w:before="450" w:after="450" w:line="312" w:lineRule="auto"/>
      </w:pPr>
      <w:r>
        <w:rPr>
          <w:rFonts w:ascii="宋体" w:hAnsi="宋体" w:eastAsia="宋体" w:cs="宋体"/>
          <w:color w:val="000"/>
          <w:sz w:val="28"/>
          <w:szCs w:val="28"/>
        </w:rPr>
        <w:t xml:space="preserve">　　二是理论学习不够。一是对理论学习重视不够，投入时间、精力不够多，学习不够主动，制度坚持不好;二是学习不系统、不深透，没有真正做到入脑入心，满足于理论学了、笔记记了、体会写了，但对一些理论问题的认识还不深刻，存在一定片面性认识;三是政治理论水平和修养不高，特别是结合和指导实际工作不够，制约了自身能力的提升。</w:t>
      </w:r>
    </w:p>
    <w:p>
      <w:pPr>
        <w:ind w:left="0" w:right="0" w:firstLine="560"/>
        <w:spacing w:before="450" w:after="450" w:line="312" w:lineRule="auto"/>
      </w:pPr>
      <w:r>
        <w:rPr>
          <w:rFonts w:ascii="宋体" w:hAnsi="宋体" w:eastAsia="宋体" w:cs="宋体"/>
          <w:color w:val="000"/>
          <w:sz w:val="28"/>
          <w:szCs w:val="28"/>
        </w:rPr>
        <w:t xml:space="preserve">　　三是自我感觉有些满足。总认为自己经过努力，能由一个农民子弟成长为一名党员，已经是比较满足了。因此，思想有点变懒了，进取精神不强了，工作标准降低了，工作作风漂浮了，攻坚克难能力弱化了，得过且过的现象也有了，对自身要求越来越放松了。</w:t>
      </w:r>
    </w:p>
    <w:p>
      <w:pPr>
        <w:ind w:left="0" w:right="0" w:firstLine="560"/>
        <w:spacing w:before="450" w:after="450" w:line="312" w:lineRule="auto"/>
      </w:pPr>
      <w:r>
        <w:rPr>
          <w:rFonts w:ascii="宋体" w:hAnsi="宋体" w:eastAsia="宋体" w:cs="宋体"/>
          <w:color w:val="000"/>
          <w:sz w:val="28"/>
          <w:szCs w:val="28"/>
        </w:rPr>
        <w:t xml:space="preserve">　　四是相互攀比有些不当。近年来，受社会大环境的影响，自己在弘扬艰苦奋斗精神上还存在一些认识误区，认为社会发展了，物质丰富了，没有必要在生活上要求太苛刻，特别是对社会上出观的讲排场、比阔气甚至把奢侈当时尚、当本事、当荣耀的现象，自己没有及时进行警醒和排斥，反而有时认为自己不这样搞，有点跟不上形势、有点冒傻气。导致有时不和别人比成绩比贡献，而是经常比活动的场面等。说到底还是官僚思想，追求腐朽生活方式的思想在作祟，艰苦奋斗的意识淡化了。</w:t>
      </w:r>
    </w:p>
    <w:p>
      <w:pPr>
        <w:ind w:left="0" w:right="0" w:firstLine="560"/>
        <w:spacing w:before="450" w:after="450" w:line="312" w:lineRule="auto"/>
      </w:pPr>
      <w:r>
        <w:rPr>
          <w:rFonts w:ascii="宋体" w:hAnsi="宋体" w:eastAsia="宋体" w:cs="宋体"/>
          <w:color w:val="000"/>
          <w:sz w:val="28"/>
          <w:szCs w:val="28"/>
        </w:rPr>
        <w:t xml:space="preserve">　　纠正“四风”只有起点、没有终点，我会严格要求自己，全方位地提高完善，坚持不懈地锻炼整改。</w:t>
      </w:r>
    </w:p>
    <w:p>
      <w:pPr>
        <w:ind w:left="0" w:right="0" w:firstLine="560"/>
        <w:spacing w:before="450" w:after="450" w:line="312" w:lineRule="auto"/>
      </w:pPr>
      <w:r>
        <w:rPr>
          <w:rFonts w:ascii="宋体" w:hAnsi="宋体" w:eastAsia="宋体" w:cs="宋体"/>
          <w:color w:val="000"/>
          <w:sz w:val="28"/>
          <w:szCs w:val="28"/>
        </w:rPr>
        <w:t xml:space="preserve">　　(一)以学习为始。一是注重理论学习。从思想上认识到政治理论学习的高度重要性，进一步加强政治理论学习，增强理论功底、强化理论武装。要始终把学习贯彻党的最新理论摆在提高个人修养重要位置，用理论上的清醒保持政治上坚定，提高自己的政治敏锐性和政治鉴别力，树立科学的世界观、人生观和价值观，要在理论联系实际、指导实践上下真功夫，实现理论与实践相统一。二是注重专业学习。要认真学习《预防犯罪工作条例》，以此来指导科里工作，指导(单位)的安全X建设。要认真学习新出台、修改的法律法规，如新刑法、刑事诉讼法的修改，争取在并注重学以致用。要认真学习X工作专业书籍，提高工作能力。要认真学习和(单位)中心任务相关的书籍，重点是教医研的相关书目，改进服务中心任务的能力。三是注重素质提升。从丰富知识体系，优化知识结构出发，以开阔思路、眼界，提高个人素养为目标，注重多学科的知识学习。如学习高科技装备知识提升各项素质，学习历史、文学、诗词提高人文素养。争取每个月读完1本相关书籍。</w:t>
      </w:r>
    </w:p>
    <w:p>
      <w:pPr>
        <w:ind w:left="0" w:right="0" w:firstLine="560"/>
        <w:spacing w:before="450" w:after="450" w:line="312" w:lineRule="auto"/>
      </w:pPr>
      <w:r>
        <w:rPr>
          <w:rFonts w:ascii="宋体" w:hAnsi="宋体" w:eastAsia="宋体" w:cs="宋体"/>
          <w:color w:val="000"/>
          <w:sz w:val="28"/>
          <w:szCs w:val="28"/>
        </w:rPr>
        <w:t xml:space="preserve">　　(二)以作风为要。改进工作作风，增强宗旨意识，把个人的追求融入(单位)工作之中。其次在工作作风上，要深入实际，深入基层，倾听“两员”的意见，想他们之所想，急他们之所急，忙他们之所需，解他们之所困。最后要按照(单位)党委基层联系制度的要求狠抓落实，了解情况，参加活动，收集意见建议，及时汇报反馈，提供参考建议，制定解决问题的方案措施并贯彻执行。</w:t>
      </w:r>
    </w:p>
    <w:p>
      <w:pPr>
        <w:ind w:left="0" w:right="0" w:firstLine="560"/>
        <w:spacing w:before="450" w:after="450" w:line="312" w:lineRule="auto"/>
      </w:pPr>
      <w:r>
        <w:rPr>
          <w:rFonts w:ascii="宋体" w:hAnsi="宋体" w:eastAsia="宋体" w:cs="宋体"/>
          <w:color w:val="000"/>
          <w:sz w:val="28"/>
          <w:szCs w:val="28"/>
        </w:rPr>
        <w:t xml:space="preserve">　　(三)以工作为本。说的好不如干得好，不能做言语上的巨人，行动上的矮子，要切实把群众路线的要求落实到实际工作中，以敬畏之心对待肩负的责任，以进取之心对待所做的工作。一是加强工作统筹，不打乱仗。按照校党委、领导指示和部里要求，认真做好X科年度工作的梳理，列出详细的工作流程图，对大项重点工作提前筹划部署，不因为科里的工作缺少计划而影响到基层单位的正常工作。二是加强工作调研，不打盲仗。要不当“浮萍”作“潜艇”，经常走出机关楼，扑下身子入基层，与“两员”“零距离”“面对面”，掌握第一手资料，做到底数清、情况明。要努力做到每周都到基层单位走一圈，每月都到重点部位查一遍，每季度都对个别人、重点人做一次分析。脚踏实地的投入到工作中去，努力提高工作能力和服务水平。三是加强工作标准，不打劣仗。坚持用科学求实的精神，尽职尽责、勇于担当的态度，兢兢业业地做好各项工作，克服满足于完成任务、不出问题心理，克服守摊子的心理，树立强烈的时间、效率、质量观念，按照时间表、路线图、目标系、责任人的四要素落实工作，今天能办的事不拖到明天，这一周能办的事不拖到下一周，用最短的时间、最高的标准、最好的效果完成任务。四是加强工作研究，不打旧仗。要努力克服惯性思维、模糊认识造成的束缚，认真研究岗位、职能、任务和形势等因素变化带来的新工作特点和规律，到“两员”中汲取组织工作的智慧和力量，与“两员”一起想问题、谋对策，通过工作理念、工作手段和工作机制的创新，努力做到紧跟新时代、适应新要求、拿出新举措、促进新提高。</w:t>
      </w:r>
    </w:p>
    <w:p>
      <w:pPr>
        <w:ind w:left="0" w:right="0" w:firstLine="560"/>
        <w:spacing w:before="450" w:after="450" w:line="312" w:lineRule="auto"/>
      </w:pPr>
      <w:r>
        <w:rPr>
          <w:rFonts w:ascii="宋体" w:hAnsi="宋体" w:eastAsia="宋体" w:cs="宋体"/>
          <w:color w:val="000"/>
          <w:sz w:val="28"/>
          <w:szCs w:val="28"/>
        </w:rPr>
        <w:t xml:space="preserve">　　(四)以自律为基。廉洁自律，不谋私利，做到不为名利所累，不为物欲所惑，不为人情所扰，堂堂正正做人，干干净净做事，是党员干部的必备素质和基本要求。在廉洁自律问题上，自己要严于律己，严守一个X干部的本色。一是遵规守纪，艰苦奋斗。坚决执行《预防犯罪工作条例》和廉洁自律的各项制度规定，自觉做到标准不降、本色不变。要认真落实贯彻上级“厉行勤俭节约、反对铺张浪费”的各项规定，特别是要按照(单位)纪委《关于进一步加强和改进(单位)作风建设的通知》和《(单位)廉政建设十不准》中的相关规定来严格规范自己的言行，努力保持艰苦奋斗的本色。要把科里的工作、同事的事情，当作家里的事情来用心、来办事、来管理。二是严格管理、厉行节约。要严格执行(单位)的财务制度，认真做好科里的财务预算，严格按照预算开支。在科里的经费使用上要发扬节约每一个铜板和斤斤计较的精神，严禁大手大脚、铺张浪费，坚持不怕麻烦、货比三家，以最少的钱办最大的事。严格遵守接待费管理相关规定，不超标接待，不公款吃喝。三是净化圈子，健康情趣。在生活上，保持积向上的情趣，选择培养正确、健康的个人爱好。自觉净化工作圈、生活圈、交友圈，坚持择善而交，对怀有目的拉拉扯扯的人保持高度警觉，更不能为了贪图享乐而去“傍大款”，自毁形象。时刻检点自己生活的方方面面，守住做人、处事、用权、交友的底线，守住组织上交给自己的政治责任，守住自己的政治生命线，守住正确的人生价值。</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民主生活会五个方面篇7</w:t>
      </w:r>
    </w:p>
    <w:p>
      <w:pPr>
        <w:ind w:left="0" w:right="0" w:firstLine="560"/>
        <w:spacing w:before="450" w:after="450" w:line="312" w:lineRule="auto"/>
      </w:pPr>
      <w:r>
        <w:rPr>
          <w:rFonts w:ascii="宋体" w:hAnsi="宋体" w:eastAsia="宋体" w:cs="宋体"/>
          <w:color w:val="000"/>
          <w:sz w:val="28"/>
          <w:szCs w:val="28"/>
        </w:rPr>
        <w:t xml:space="preserve">　　根据上级部署和(单位)统一安排，认真学习领会习近平总书记这一重要批示和各级指示要求，结合深入学习贯彻党的十九大精神和习近平新时代中国特色社会主义思想，自觉把自己摆进去，认真查找“四风”问题。</w:t>
      </w:r>
    </w:p>
    <w:p>
      <w:pPr>
        <w:ind w:left="0" w:right="0" w:firstLine="560"/>
        <w:spacing w:before="450" w:after="450" w:line="312" w:lineRule="auto"/>
      </w:pPr>
      <w:r>
        <w:rPr>
          <w:rFonts w:ascii="宋体" w:hAnsi="宋体" w:eastAsia="宋体" w:cs="宋体"/>
          <w:color w:val="000"/>
          <w:sz w:val="28"/>
          <w:szCs w:val="28"/>
        </w:rPr>
        <w:t xml:space="preserve">　　作为一名共产党员，中共党史专业毕业的党员干部，我对我们党辉煌历史和伟大成就充满了钦佩、充满了崇敬、充满了感情，真诚衷心希望我们党永葆先进性，团结和带领我们这个文化灿烂、文明源远流长的古老民族，实现“两个一百年”奋斗目标实现伟大的民族复兴。</w:t>
      </w:r>
    </w:p>
    <w:p>
      <w:pPr>
        <w:ind w:left="0" w:right="0" w:firstLine="560"/>
        <w:spacing w:before="450" w:after="450" w:line="312" w:lineRule="auto"/>
      </w:pPr>
      <w:r>
        <w:rPr>
          <w:rFonts w:ascii="宋体" w:hAnsi="宋体" w:eastAsia="宋体" w:cs="宋体"/>
          <w:color w:val="000"/>
          <w:sz w:val="28"/>
          <w:szCs w:val="28"/>
        </w:rPr>
        <w:t xml:space="preserve">　　党的十八大以来，中央出台八项规定，全党全国人民为之一振，感到耳聪目明新风扑面。前不久，习近平总书记就新华社一篇《形式主义、官僚主义新表现值得警惕》的文章作出指示，纠正“四风”不能止步，作风建设永远在路上。我认为在当前改革攻坚进入深水区和社会环境不断发展变化的历史时期，是强化全党宗旨意识、纠正“四风”的应时之举，是加强党的作风建设、弘扬优良传统、纠治不良风气和惩治腐败的济世良方，对保持党的先进性和纯洁性、巩固党的执政基础和执政地位，对凝聚全国各民族力量，为全面建成小康社会而努力，具有重大而深远的意义。我坚决拥护，坚决支持，积极投入。按照习近平总书记的重要指示要求，结合深入学习贯彻党的十九大精神和习近平新时代中国特色社会主义思想，我以刮骨疗毒的决心，壮士断腕的勇气，贯彻整风精神，深入查找自己的行为之垢、思想之陋，切实把自身不足摆出来，存在问题剜出来，亮亮相见见光，并真切希望得到书记、副书记和各位同志的批评帮助，实现自我净化、自我完善、自我革新、自我提高，以更好地胜任本职，更好地开展工作，更好地完成任务。</w:t>
      </w:r>
    </w:p>
    <w:p>
      <w:pPr>
        <w:ind w:left="0" w:right="0" w:firstLine="560"/>
        <w:spacing w:before="450" w:after="450" w:line="312" w:lineRule="auto"/>
      </w:pPr>
      <w:r>
        <w:rPr>
          <w:rFonts w:ascii="宋体" w:hAnsi="宋体" w:eastAsia="宋体" w:cs="宋体"/>
          <w:color w:val="000"/>
          <w:sz w:val="28"/>
          <w:szCs w:val="28"/>
        </w:rPr>
        <w:t xml:space="preserve">　　在查摆问题上，我本着当局者迷旁观者清的认识态度，不断告诫自己一定要以白求恩精神为镜子，老老实实深挖细找，特别要注重从完成工作任务的不足中查找问题，注意领导同事的点评中发现不足，同时，在整理(单位)党委常委对照检查材料之时，个人也进行了对号入座的分析查找，归纳起来，我在“四风”上主要存在以下12类突出问题：</w:t>
      </w:r>
    </w:p>
    <w:p>
      <w:pPr>
        <w:ind w:left="0" w:right="0" w:firstLine="560"/>
        <w:spacing w:before="450" w:after="450" w:line="312" w:lineRule="auto"/>
      </w:pPr>
      <w:r>
        <w:rPr>
          <w:rFonts w:ascii="宋体" w:hAnsi="宋体" w:eastAsia="宋体" w:cs="宋体"/>
          <w:color w:val="000"/>
          <w:sz w:val="28"/>
          <w:szCs w:val="28"/>
        </w:rPr>
        <w:t xml:space="preserve">　　形式主义方面：自己内心里十分反对搞形式、务虚功、讲套话的形式主义，但在实际工作生活中却充斥着各种形式的形式主义，自己不知不觉中也搞了形式主义的东西。一是存在工作不实的问题。对分管的组织、宣传、纪检等工作中存在的问题，我在深入研究，深入思考，动脑筋想办法努力解决问题上下的功夫还很不够，有流于形式的现象，对照“极端负责”的白求恩精神，差距很大。比如：对待信访有时存在应付现象，对基层反映的“五多”一直没有找到有效的解决办法。二是存在学习抓得不深不紧问题。一方面，个人学习上为写材料而学的多一些，学习的系统性针对性和广泛性还不够，缺乏计划。另一方面，对部里干部学习抓得不实，每周三晚上的集体学习，在学习内容选择投入精力不够，传达文件多，集体分析领会少，有时过分依靠自觉，用了时间走了形式。三是存在推进工作力度不够的问题。分管工作客观上人少事多，但主观上还是往前赶的意识不强，有以会议落实会议的情况，跟踪督促抓得不紧，工作中出纰漏、慢半拍情况时有发生，经常受到领导批评，尤其工作的创新性、开拓性有欠缺，对照合格党员标准，差距很大。比如，对外宣传的关注度、敏感度不够，导致(单位)完成的一些亮点工作，对外宣传不及时，没有产生应有的效果上造成;再如，清明节纪念活动安排，事前了解情况不深入不细致，缺乏整体设计，造成现象被动。</w:t>
      </w:r>
    </w:p>
    <w:p>
      <w:pPr>
        <w:ind w:left="0" w:right="0" w:firstLine="560"/>
        <w:spacing w:before="450" w:after="450" w:line="312" w:lineRule="auto"/>
      </w:pPr>
      <w:r>
        <w:rPr>
          <w:rFonts w:ascii="宋体" w:hAnsi="宋体" w:eastAsia="宋体" w:cs="宋体"/>
          <w:color w:val="000"/>
          <w:sz w:val="28"/>
          <w:szCs w:val="28"/>
        </w:rPr>
        <w:t xml:space="preserve">　　官僚主义方面：这方面主要存在三个问题：一是深入一线调研不够。联系基层不紧密，深入基层一线了解实际不够，对基层实际困难掌握不多，有时影响了工作针对性。比如：对XX好多都不认识，而且主动熟悉了解的意识不强。二是主动担当作为不够。有两点，一方面，对基层反映的一些问题，特别是涉及多部门的，主动协调解决的意识不够，也有应付搪塞现象。比如，有些反映关于新建住房的有关问题，也只是反映给相关业务部门了事，后续跟踪不到位。另一方面，对单位一些年轻同志关心关注不够，我基本上没有主动问询过个人或家庭面临的现实困难，偶而了解到大家的困难，但尽力帮助他们克服困难的意识也不强，方法也不多，存在很大差距。比如：同事亲人生病、孩子小家庭困难多等主动探望、帮助解决的意愿不强烈。说心里话，这方面，我应该向左智明同志学习。三是行政监察工作开展不力。一方面，主动接受监督的意识还不强，主要是积极开展监察工作的主动性不够，没能与中心工作融为一体发挥应有作用，在物资采购、工程建设监督上存在不想管、不愿管的现象，挂了虚名。作为(单位)纪检监察工作的主要负责人之一，我应该承担主要责任。</w:t>
      </w:r>
    </w:p>
    <w:p>
      <w:pPr>
        <w:ind w:left="0" w:right="0" w:firstLine="560"/>
        <w:spacing w:before="450" w:after="450" w:line="312" w:lineRule="auto"/>
      </w:pPr>
      <w:r>
        <w:rPr>
          <w:rFonts w:ascii="宋体" w:hAnsi="宋体" w:eastAsia="宋体" w:cs="宋体"/>
          <w:color w:val="000"/>
          <w:sz w:val="28"/>
          <w:szCs w:val="28"/>
        </w:rPr>
        <w:t xml:space="preserve">　　享乐主义方面：自认为具有勤俭节约的较好习惯，在享乐主义上应该没有什么突出问题。细查存在以下三个问题。一是生活上比以前讲究质量讲究档次了。随着经济发展和家庭生活水平不断提高，个人在吃住行用等方面，比以前讲究档次、讲究质量了。这种意识不自觉地也带到了工作中，总希望工作环境、办公用品、生活条件等档次高一些、质量好一点，希望食堂饭菜好一些，包括分管工作购买配发基本单位的文体用品也总是强调质量。二是工作上慵懒松口气的意识有所抬头。近十年来，我一直处在机关工作，现在有几个年轻同志开始顶上来了，个人产生了松口气的意识，总认为必须让年轻同志在实践中多锻炼，才能卓有成效、进步更快。所以，日常有些工作亲力亲为确实少了，加上个人喜静不喜闹，工作之余总想与家人在一起的时间多一些，尤其孩子不到五岁，正是粘爸爸妈妈的年龄，如果没有任务压着，主动加班就少了。三是处世上有怕得罪人的念头。对年轻同志办文办事方面的不足，有时碍于情面直接批评少，大多情况下都是点到为止。承办的一些纪检监察工作，感觉都是多年熟悉的同事，拉不下脸不愿较真，有时就得过且过了。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奢靡之风方面：这是与享乐主义直接关联的问题，我认为自己无论是公务接待，还是个人消费，一直注意节约，奢靡之风应不存在。但细究起来有两个问题。一是存有奢靡之气倾向。我一直认为随着经济发展，适当改善提高生活是无可厚非的。自己讲质量讲档次的心理追求，没有最好只有更好，日常办文也有浪费现象，如果不受制约任其发展，就有可能演变成奢糜。二是自觉抵制奢糜之风的信心不足。当下，攀比之风日盛，奢华之场日烈，我感觉可能社会风气本就如此，或许是经济发展的必然，个人根本无力抗衡，索性听之任之，甚至不知不觉中就沉浸其中了。从这点上来讲，我们自己既是不良社会风气的受害者，又是推波助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的个人在“四风”方面存在问题，表现不一，症状多样。但自己的缺点不足肯定不止这些，还需要上级领导、同事帮我再找再查，切实找实在查彻底。仅就上述存在问题产生的原因，有主观的也有客观的，我认为主观原因是根本的，从根源上讲还是个人理想信念不坚的问题，是宗旨意识不强的问题，是党性修养党性锻炼不够的问题，艰苦奋斗意识弱化的问题。具体说：</w:t>
      </w:r>
    </w:p>
    <w:p>
      <w:pPr>
        <w:ind w:left="0" w:right="0" w:firstLine="560"/>
        <w:spacing w:before="450" w:after="450" w:line="312" w:lineRule="auto"/>
      </w:pPr>
      <w:r>
        <w:rPr>
          <w:rFonts w:ascii="宋体" w:hAnsi="宋体" w:eastAsia="宋体" w:cs="宋体"/>
          <w:color w:val="000"/>
          <w:sz w:val="28"/>
          <w:szCs w:val="28"/>
        </w:rPr>
        <w:t xml:space="preserve">　　一是从人性根源上讲，就是“私心”作祟。拿党内语言讲，即存在个人主义思想。人一旦有了私心，就不能正确恰当地处理“公”与“私”的关系，就会淡化宗旨意识，弱化责任意识，使自己在政绩观上发生错位，在权力观上出现扭曲，这是人性的劣根。私心重了，就会患得患失，不敢担当，甚至丧失党性原则，掉进形式主义、官僚主义乃至享乐主义的陷阱中去，走向毁灭。对照“毫不利己专门利人”的白求恩精神，才能更深切地感受到自己“皮袍下面的小”的危害性。</w:t>
      </w:r>
    </w:p>
    <w:p>
      <w:pPr>
        <w:ind w:left="0" w:right="0" w:firstLine="560"/>
        <w:spacing w:before="450" w:after="450" w:line="312" w:lineRule="auto"/>
      </w:pPr>
      <w:r>
        <w:rPr>
          <w:rFonts w:ascii="宋体" w:hAnsi="宋体" w:eastAsia="宋体" w:cs="宋体"/>
          <w:color w:val="000"/>
          <w:sz w:val="28"/>
          <w:szCs w:val="28"/>
        </w:rPr>
        <w:t xml:space="preserve">　　二是从素质能力上讲，就是“功底”不厚。一方面，自身理论功底不厚实。理论功底弱化，直接导致对社会发展变化和从事工作的规律性把握不到位，加上深入细致的调查研究不够，就会常常陷入主观主义，对事物的认知就会出现偏差。另一方面，素质能力不足。自己解决棘手问题的能力不高，面对矛盾问题，往往不能拿出切实可行有效办法，要么方法简单，要么不负责任地生搬硬套旧有经验，最后不自觉中陷入文山会海的形式主义或官僚主义泥潭而不能自拔。</w:t>
      </w:r>
    </w:p>
    <w:p>
      <w:pPr>
        <w:ind w:left="0" w:right="0" w:firstLine="560"/>
        <w:spacing w:before="450" w:after="450" w:line="312" w:lineRule="auto"/>
      </w:pPr>
      <w:r>
        <w:rPr>
          <w:rFonts w:ascii="宋体" w:hAnsi="宋体" w:eastAsia="宋体" w:cs="宋体"/>
          <w:color w:val="000"/>
          <w:sz w:val="28"/>
          <w:szCs w:val="28"/>
        </w:rPr>
        <w:t xml:space="preserve">　　三是从事业追求上讲，就是艰苦奋斗意识弱化。总认为，现在是经济社会，物质很丰富，吃喝用行讲究点，无可厚非的。说到底，还是享乐思想抬了头，如果不加以有意识地控制，任其发展将有百害而无一利。正如古人言“欲如火，不遏则燎原”。自身很多坏毛病和存在问题，都与艰苦奋斗意识弱化有关。艰苦奋斗意识弱化了，事业心进取心责任心随之下降，人就会变得慵懒，干工作就会讲条件多讲奉献少，讲享受多讲吃苦少，讲成绩多讲责任少，什么形式主义、官僚主义、享乐主义都来了。</w:t>
      </w:r>
    </w:p>
    <w:p>
      <w:pPr>
        <w:ind w:left="0" w:right="0" w:firstLine="560"/>
        <w:spacing w:before="450" w:after="450" w:line="312" w:lineRule="auto"/>
      </w:pPr>
      <w:r>
        <w:rPr>
          <w:rFonts w:ascii="宋体" w:hAnsi="宋体" w:eastAsia="宋体" w:cs="宋体"/>
          <w:color w:val="000"/>
          <w:sz w:val="28"/>
          <w:szCs w:val="28"/>
        </w:rPr>
        <w:t xml:space="preserve">　　一是进一步加强学习，不断提高自身能力素质。要通过学习，补钙强筋健骨。既要搞好个人学习，又要抓好部里的集体学习。进一步端正学习态度，强化主动学习、抓紧学习的意识，让学习成为一种自觉习惯。进一步深化学习内容，认真研读马克思主义基本原理，真正用历史唯物主义和辩证唯物主义思想武装头脑;加深对党的十九大精神和习近平新时代中国特色社会主义思想的学习领悟，不断提高自己的理论水平、思想水平和政治水平;更广泛地学习人文、社会、经济、政治、历史、科学等其他知识，不断丰富知识体系，开阔视野，增强本领。进一步注重学用思相结合，注意克服为学而学，学而不思，学而不用，学而不行的问题，要带着问题学，在实践中转化，在运用中提高，掌握工作主动权。</w:t>
      </w:r>
    </w:p>
    <w:p>
      <w:pPr>
        <w:ind w:left="0" w:right="0" w:firstLine="560"/>
        <w:spacing w:before="450" w:after="450" w:line="312" w:lineRule="auto"/>
      </w:pPr>
      <w:r>
        <w:rPr>
          <w:rFonts w:ascii="宋体" w:hAnsi="宋体" w:eastAsia="宋体" w:cs="宋体"/>
          <w:color w:val="000"/>
          <w:sz w:val="28"/>
          <w:szCs w:val="28"/>
        </w:rPr>
        <w:t xml:space="preserve">　　二是进一步加强党性修养，不断升华自身的道德品行。党性修养既是政治修养，又是个人品德修养，是每个党员干部的必修课。要严格按照“两学一做”学习教育常态化制度化要求，着力加强党性修养，不断锤炼作风，磨炼意志，提升人生境界。进一步坚定理想信念，纠正人生观、价值观、政绩观和权力观的偏差，摒弃“官本位”意识和个人主义的私心杂念，要把工作当作为党做贡献的事业、服务广大群众的平台。进一步强化党性原则和纪律观念，坚决做到“四个服从”，牢固树立“四个意识”。进一步培塑谦虚、文明、慎独的道德品质，保持平常心，诚实做人真实做事，善解人能容人，心胸坦荡，光明磊落，达到自觉状态。</w:t>
      </w:r>
    </w:p>
    <w:p>
      <w:pPr>
        <w:ind w:left="0" w:right="0" w:firstLine="560"/>
        <w:spacing w:before="450" w:after="450" w:line="312" w:lineRule="auto"/>
      </w:pPr>
      <w:r>
        <w:rPr>
          <w:rFonts w:ascii="宋体" w:hAnsi="宋体" w:eastAsia="宋体" w:cs="宋体"/>
          <w:color w:val="000"/>
          <w:sz w:val="28"/>
          <w:szCs w:val="28"/>
        </w:rPr>
        <w:t xml:space="preserve">　　三是坚持正人先正己，身体力行，做好表率。要求别人做到的，自己要首先做到。对个人存在的“四风”方面问题，坚持即知即改，从现在做起，从点滴做起，从自身做起，以身作则，率先垂范。对其他人查摆的“四风”问题，也要对号入座，我没有的要力戒，我有的要力改。要在服务基层中作表率，甘当小学生，多深入一线了解实情，倾听意见建议，职责内的立行立改，超职责的及时带上来落下去;要在廉洁勤政上做表率，严格要求自己，注重勤俭节约，杜绝铺张浪费;要在求真务实上做表率，克服名利思想，真正解决好我是谁、为了谁的问题，把心思和精力用到推进(单位)建设发展上，以实际行动推进(单位)作风建设取得实际成效。</w:t>
      </w:r>
    </w:p>
    <w:p>
      <w:pPr>
        <w:ind w:left="0" w:right="0" w:firstLine="560"/>
        <w:spacing w:before="450" w:after="450" w:line="312" w:lineRule="auto"/>
      </w:pPr>
      <w:r>
        <w:rPr>
          <w:rFonts w:ascii="宋体" w:hAnsi="宋体" w:eastAsia="宋体" w:cs="宋体"/>
          <w:color w:val="000"/>
          <w:sz w:val="28"/>
          <w:szCs w:val="28"/>
        </w:rPr>
        <w:t xml:space="preserve">　　四是进一步加强制度建设，努力营造健康有序的监督约束机制。有效的监督约束机制，是克服“四风”问题的根本举措。今后在工作中，我将结合本职，加快梳理(单位)各类制度，完善制度体系，不断加强组织建设，完善和规范党务、政务公开通报机制，不断加强纪检监察工作，探索拓宽监督渠道和方式，不断加强文化宣传，聚集更多反对“四风”树新风的正能量，为推进按制度管人、按制度管事、按制度运行的良性局面做出贡献。</w:t>
      </w:r>
    </w:p>
    <w:p>
      <w:pPr>
        <w:ind w:left="0" w:right="0" w:firstLine="560"/>
        <w:spacing w:before="450" w:after="450" w:line="312" w:lineRule="auto"/>
      </w:pPr>
      <w:r>
        <w:rPr>
          <w:rFonts w:ascii="宋体" w:hAnsi="宋体" w:eastAsia="宋体" w:cs="宋体"/>
          <w:color w:val="000"/>
          <w:sz w:val="28"/>
          <w:szCs w:val="28"/>
        </w:rPr>
        <w:t xml:space="preserve">　　这次围绕纠正“四风”问题，自我剖析对照检查的过程中，越发感到责任重大、使命重大，越发感到理论不足、能力不足，真诚期盼得到上级领导和各位同志的批评帮助，自觉接受大家监督，帮助我进一步提高思想认识，转变工作作风，激发我进一步振奋精神，与全部同志一道，加倍努力，团结一致，不断推进工作创新发展，为(单位)在新时代谱写新篇章做出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民主生活会五个方面篇8</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（一）近一年来 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民主生活会五个方面篇9</w:t>
      </w:r>
    </w:p>
    <w:p>
      <w:pPr>
        <w:ind w:left="0" w:right="0" w:firstLine="560"/>
        <w:spacing w:before="450" w:after="450" w:line="312" w:lineRule="auto"/>
      </w:pPr>
      <w:r>
        <w:rPr>
          <w:rFonts w:ascii="宋体" w:hAnsi="宋体" w:eastAsia="宋体" w:cs="宋体"/>
          <w:color w:val="000"/>
          <w:sz w:val="28"/>
          <w:szCs w:val="28"/>
        </w:rPr>
        <w:t xml:space="preserve">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近平的核心地位、维护党中央权威和集中统一领导方面，虽然能自觉在思想上政治上行动上同以习近平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（四）学习贯彻党的__精神，对照党中央提出的“十四五”经济社会发展主要目标和2024年远景目标，以及省委☆☆全会、市委☆☆全会精神，加强科学谋划，查找短板弱项方面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__精神，党中央提出的“十四五”经济社会发展主要目标和2024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民主生活会五个方面篇11</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2024民主生活会的通知精神，近期，我通过参加局党委理论中心组集中学习研讨和自学，认真学习了《谈治国理政(第三卷)》、总书记在2024民主生活会上的重要讲话、总书记考察xx时的重要讲话精神、以及党章、《中国共产党纪律处分条例》等内容，紧紧围绕“学习贯彻新时代中国特色社会主义思想、坚持和加强党的全面领导、履职尽责担当作为、学习贯彻党的精神、落实全面从严治党责任”等五个方面，广泛征求意见建议，深入开展调查研究，对标查摆突出问题，认真剖析问题原因，提出了切实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(一)带头学习贯彻新时代中国特色社会主义思想，把握正确政治方向，提高政治能力，增强“四个意识”、坚定“四个自信”、做到“两个维护”方面。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主要存在两个问题：一是理论学习还不够深。受新冠肺炎疫情影响，工作中，习惯性地认为卫生健康工作是当前的头等大事，学习新时代中国特色社会主义思想停留在学过、读过、学完层面，没有静下心来读原文、学原著、悟原理，没有深刻理解新时代中国特色社会主义思想才是指导卫生健康工作的根本，忽视了学习党的理论对指导工作开展的重要性。二是政治能力还不够强。认为自己在卫生健康领域工作多年，一直以来都在学习卫生健康方面的理论和业务，也通过积极参加各类学习活动对国家政策进行及时跟进学习，对党始终胸怀感恩之心，在政治上是合格的、过硬的。随着年龄的增加，逐步在“温水煮青蛙”的效应中淡化了对政治能力的长期锤炼，影响了自身的政治能力。</w:t>
      </w:r>
    </w:p>
    <w:p>
      <w:pPr>
        <w:ind w:left="0" w:right="0" w:firstLine="560"/>
        <w:spacing w:before="450" w:after="450" w:line="312" w:lineRule="auto"/>
      </w:pPr>
      <w:r>
        <w:rPr>
          <w:rFonts w:ascii="宋体" w:hAnsi="宋体" w:eastAsia="宋体" w:cs="宋体"/>
          <w:color w:val="000"/>
          <w:sz w:val="28"/>
          <w:szCs w:val="28"/>
        </w:rPr>
        <w:t xml:space="preserve">　　(二)带头坚持和加强党的全面领导，充分发挥各级党组织的政治功能，团结带领人民群众不折不扣贯彻落实党中央决策部署方面。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对组织生活重要性认识不足。将组织生活作为例行公事，重形式上的参与，未能思想上真正“融入”;落实双重组织生活不严格，参加党组织生活不规范。具体表现在参加组织生活的自觉性弱化了，常以工作忙为借口，没有完全做到以一名普通党员的身份按时参加党支部的组织活动。三是“两个责任”压的不实。日常教育、提醒、督促力度不够，对“关键少数”抓的不死，对“两个责任”履行情况的监督检查少，个别领导干部履行两个责任的意识不强，全面从严治党压力传导不够，存在层层递减的情况。二是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(三)履职尽责，担当作为，着力破解突出矛盾和问题，防范化解风险挑战，统筹做好新冠肺炎疫情防控和经济社会发展工作，扎实做好“六稳”工作、全面落实“六保”任务，全力抓好脱贫攻坚等方面：</w:t>
      </w:r>
    </w:p>
    <w:p>
      <w:pPr>
        <w:ind w:left="0" w:right="0" w:firstLine="560"/>
        <w:spacing w:before="450" w:after="450" w:line="312" w:lineRule="auto"/>
      </w:pPr>
      <w:r>
        <w:rPr>
          <w:rFonts w:ascii="宋体" w:hAnsi="宋体" w:eastAsia="宋体" w:cs="宋体"/>
          <w:color w:val="000"/>
          <w:sz w:val="28"/>
          <w:szCs w:val="28"/>
        </w:rPr>
        <w:t xml:space="preserve">　　一是开拓创新意识不强。工作上还存在惯性思维，攻坚克难的锐气和韧劲不足，总想等着上级的具体意见按部就班抓好落实，缺乏敢为人先的勇气。工作标准要求还不够高，出精品、创特色意识不强。比如，在全面深化改革方面，上级的规定动作我们做得比较扎实，我们自定的围绕“服务发展、服务基层、服务群众”的改革，也进行了一些探索，取得了一定的成效，但是涉及个别部门深层次利益时，不敢大胆去闯去试，与发展的要求、与群众的期盼还有一定差距。二是存在老好人思想。日常教育监督监督的体制机制还不够完善，管控约束的力度还不够大，认为在一起工作是缘分，对待工作有过失的同志，往往只是轻描淡写地说说，点到为止，担心严厉批评影响团结、影响工作，没有拉下脸来进行批评，批评没有真正触及灵魂。</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(四)学习贯彻党的精神，对照党中央、省委省政府提出的“十四五”经济社会发展主要目标和2024年远景目标，加强科学规划，查找短板弱项方面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__精神，党中央提出的“十四五”经济社会发展主要目标和2024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新时代中国特色社会主义思想和党的__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坚持把党的理论特别是新时代中国特色社会主义思想作为必修课，不断强化理论武装和实践锻炼，牢固树立“四个意识”，持续增强“四个自信”。大力学习弘扬焦裕禄精神，整合焦裕禄干部学院、县委党校、焦裕禄纪念园资源，加强对焦裕禄精神的理论研究，在新时代赋予焦裕禄精神新的时代内涵，用焦裕禄精神时刻要求自己，带出一支作风优良、能打胜仗的干部队伍。</w:t>
      </w:r>
    </w:p>
    <w:p>
      <w:pPr>
        <w:ind w:left="0" w:right="0" w:firstLine="560"/>
        <w:spacing w:before="450" w:after="450" w:line="312" w:lineRule="auto"/>
      </w:pPr>
      <w:r>
        <w:rPr>
          <w:rFonts w:ascii="宋体" w:hAnsi="宋体" w:eastAsia="宋体" w:cs="宋体"/>
          <w:color w:val="000"/>
          <w:sz w:val="28"/>
          <w:szCs w:val="28"/>
        </w:rPr>
        <w:t xml:space="preserve">　　(二)强化担当。时刻不忘总书记联系点的光荣使命，自觉担当起把联系点建成示范点的政治责任。牢固树立抓好党建是最大政绩的意识，认真落实十九大对新时代党的建设的总要求，进一步提升全县党建工作水平，在“以党建促发展，以发展强党建”工作方面当标杆、作示范。以新时代中国特色社会主义思想为引领，把总书记调研xx时提出的“把强县和富民统一起来，把改革和发展结合起来，把城镇和乡村贯通起来”要求向纵深推进，用新理念、新办法推动经济社会新发展;以供给侧结构性改革为主线，加快培育壮大完善特色产业体系，加快推进新型城镇化，进一步改变xx城乡面貌;坚持以人民为中心的发展思想，健全完善民生保障体系，不断提高群众满意度和幸福感。</w:t>
      </w:r>
    </w:p>
    <w:p>
      <w:pPr>
        <w:ind w:left="0" w:right="0" w:firstLine="560"/>
        <w:spacing w:before="450" w:after="450" w:line="312" w:lineRule="auto"/>
      </w:pPr>
      <w:r>
        <w:rPr>
          <w:rFonts w:ascii="宋体" w:hAnsi="宋体" w:eastAsia="宋体" w:cs="宋体"/>
          <w:color w:val="000"/>
          <w:sz w:val="28"/>
          <w:szCs w:val="28"/>
        </w:rPr>
        <w:t xml:space="preserve">　　(三)修身律己。严格遵守党内各项规章制度和党的纪律，时刻紧绷廉政这根弦，追求积极向上的生活方式，带头弘扬社会主义道德风尚，坚决抵制歪风邪气，始终做到清正廉洁。对照“四风”问题新的表现形式，时常检视自我，从严要求干部，保持党员领导干部的良好形象。自觉接受群众监督，主动问政于民、问计于民、问需于民。</w:t>
      </w:r>
    </w:p>
    <w:p>
      <w:pPr>
        <w:ind w:left="0" w:right="0" w:firstLine="560"/>
        <w:spacing w:before="450" w:after="450" w:line="312" w:lineRule="auto"/>
      </w:pPr>
      <w:r>
        <w:rPr>
          <w:rFonts w:ascii="宋体" w:hAnsi="宋体" w:eastAsia="宋体" w:cs="宋体"/>
          <w:color w:val="000"/>
          <w:sz w:val="28"/>
          <w:szCs w:val="28"/>
        </w:rPr>
        <w:t xml:space="preserve">　　以上对照检查，请同志们提出批评意见。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民主生活会五个方面篇12</w:t>
      </w:r>
    </w:p>
    <w:p>
      <w:pPr>
        <w:ind w:left="0" w:right="0" w:firstLine="560"/>
        <w:spacing w:before="450" w:after="450" w:line="312" w:lineRule="auto"/>
      </w:pPr>
      <w:r>
        <w:rPr>
          <w:rFonts w:ascii="宋体" w:hAnsi="宋体" w:eastAsia="宋体" w:cs="宋体"/>
          <w:color w:val="000"/>
          <w:sz w:val="28"/>
          <w:szCs w:val="28"/>
        </w:rPr>
        <w:t xml:space="preserve">　　按照县委关于召开2024年度专题民主生活会的有关要求，我坚持以习近平新时代中国特色社会主义思想和党的--精神为指导，认真学习了党章、《中共中央关于加强党的政治建设的意见》《习近平谈治国理政》第三卷以及习近平总书记在中央政治局民主生活会上的重要讲话、在中央经济工作会议上的重要讲话等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作为一名党员领导干部，我能够深入学习贯彻习近平新时代中国特色社会主义思想，时刻以党章党规为根本遵循，坚决维护以习近平同志为核心的党中央权威和集中统一领导，不断增强“四个意识”、坚定“四个自信”、做到“两个维护”。经过对照反思，还存在以下问题：</w:t>
      </w:r>
    </w:p>
    <w:p>
      <w:pPr>
        <w:ind w:left="0" w:right="0" w:firstLine="560"/>
        <w:spacing w:before="450" w:after="450" w:line="312" w:lineRule="auto"/>
      </w:pPr>
      <w:r>
        <w:rPr>
          <w:rFonts w:ascii="宋体" w:hAnsi="宋体" w:eastAsia="宋体" w:cs="宋体"/>
          <w:color w:val="000"/>
          <w:sz w:val="28"/>
          <w:szCs w:val="28"/>
        </w:rPr>
        <w:t xml:space="preserve">　　1.大局意识还不够强。在完成上级交办的任务时，有时还缺乏全局眼光，对上级部署研究不够透彻，对如何把自己主管的组织工作放到全县高质量发展的大局中谋划落实，系统思考、高效落实做得还不够。比如，在服务推进脱贫攻坚战的过程中，落实抓党建促脱贫部署不够到位，谋划推动、跟踪落实不够务实高效，导致个别驻村队员下村后不适应工作，被中途撤换，一度影响了脱贫攻坚的推进。</w:t>
      </w:r>
    </w:p>
    <w:p>
      <w:pPr>
        <w:ind w:left="0" w:right="0" w:firstLine="560"/>
        <w:spacing w:before="450" w:after="450" w:line="312" w:lineRule="auto"/>
      </w:pPr>
      <w:r>
        <w:rPr>
          <w:rFonts w:ascii="宋体" w:hAnsi="宋体" w:eastAsia="宋体" w:cs="宋体"/>
          <w:color w:val="000"/>
          <w:sz w:val="28"/>
          <w:szCs w:val="28"/>
        </w:rPr>
        <w:t xml:space="preserve">　　2.政治敏锐性还不够强。虽能始终保持政治立场不移、政治方向不偏，但面对意识形态领域的复杂斗争，政治敏锐性、警觉性和鉴别力还不够，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二、问题产生的主要根源</w:t>
      </w:r>
    </w:p>
    <w:p>
      <w:pPr>
        <w:ind w:left="0" w:right="0" w:firstLine="560"/>
        <w:spacing w:before="450" w:after="450" w:line="312" w:lineRule="auto"/>
      </w:pPr>
      <w:r>
        <w:rPr>
          <w:rFonts w:ascii="宋体" w:hAnsi="宋体" w:eastAsia="宋体" w:cs="宋体"/>
          <w:color w:val="000"/>
          <w:sz w:val="28"/>
          <w:szCs w:val="28"/>
        </w:rPr>
        <w:t xml:space="preserve">　　一是经常改造有所放松。政治、思想、纪律、作风上存在的问题，就像灰尘一样，必须经常检查、经常打扫。党的十八大以来，接续开展的党内集中教育抓得紧，自认为学习研讨、问题查改等要求落实得还是比较好的，有的时候会把抓工作的成效当成了自我改造的成果，再加上确实存在一些疲惫状态、懈怠心理，逐步有了放一放、摆一摆的情况。</w:t>
      </w:r>
    </w:p>
    <w:p>
      <w:pPr>
        <w:ind w:left="0" w:right="0" w:firstLine="560"/>
        <w:spacing w:before="450" w:after="450" w:line="312" w:lineRule="auto"/>
      </w:pPr>
      <w:r>
        <w:rPr>
          <w:rFonts w:ascii="宋体" w:hAnsi="宋体" w:eastAsia="宋体" w:cs="宋体"/>
          <w:color w:val="000"/>
          <w:sz w:val="28"/>
          <w:szCs w:val="28"/>
        </w:rPr>
        <w:t xml:space="preserve">　　二是入党初心有所淡化。中国共产党人的初心和使命，就是为了中国人民谋幸福，为中华民族谋复兴。我也是普通家庭出身，自认为与群众的感情丢不掉。但长期在机关工作，与基层群众接触比较少，时间一长，无形中与群众有了距离，“以人民为中心”的导向还没有真正在具体工作中完全形成。</w:t>
      </w:r>
    </w:p>
    <w:p>
      <w:pPr>
        <w:ind w:left="0" w:right="0" w:firstLine="560"/>
        <w:spacing w:before="450" w:after="450" w:line="312" w:lineRule="auto"/>
      </w:pPr>
      <w:r>
        <w:rPr>
          <w:rFonts w:ascii="宋体" w:hAnsi="宋体" w:eastAsia="宋体" w:cs="宋体"/>
          <w:color w:val="000"/>
          <w:sz w:val="28"/>
          <w:szCs w:val="28"/>
        </w:rPr>
        <w:t xml:space="preserve">　　三是组织观念有所淡薄。十九大报告指出，要以提升组织力为重点，切实加强基层党组织建设。而对于每一名党员来说，组织力首先要体现在组织观念上。反思思想、组织观念等方面的有所淡薄，虽然存在时间、精力等客观原因，但归根结底还是自身的组织观念没有完全绷紧，严和实的标准还坚持不够，对党员领导干部的示范性要求还没有真正贯彻全面、落实具体。</w:t>
      </w:r>
    </w:p>
    <w:p>
      <w:pPr>
        <w:ind w:left="0" w:right="0" w:firstLine="560"/>
        <w:spacing w:before="450" w:after="450" w:line="312" w:lineRule="auto"/>
      </w:pPr>
      <w:r>
        <w:rPr>
          <w:rFonts w:ascii="宋体" w:hAnsi="宋体" w:eastAsia="宋体" w:cs="宋体"/>
          <w:color w:val="000"/>
          <w:sz w:val="28"/>
          <w:szCs w:val="28"/>
        </w:rPr>
        <w:t xml:space="preserve">　　四是工作标准有所降低。作为领导干部，无论是思想上、作风上还是组织上、纪律上，都要示范在前、标杆更高。工作中我也尽力想把工作做好，但在实际推进中，明显感觉高标准、严要求给同事和基层带来了不小的工作压力，于是“差不多”的念头慢慢滋生，有时自觉不自觉地就会降低标准、放松要求，影响了工作的设计层次、推进力度和整体质量。</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一是善思勤学，做努力学习的表率。结合自身工作实际，在加强学习上用心思，带头执行机关学习制度，形成学习的自觉性和紧迫性，不断增强学习理论的主动性、自觉性，注重系统性、条理性，努力在把握理论的科学体系和精神实质上下功夫，在真学、真懂、真信、真用上下功夫。时刻注意将理论学习与上级的要求和当前的中心工作相结合、与自己的思想实际相结合、与工作中遇到的难点相结合，真正做到学有所思、学有所悟、学有所用，不断把学习的成果转变成为民办实事、办好事的思路和措施。</w:t>
      </w:r>
    </w:p>
    <w:p>
      <w:pPr>
        <w:ind w:left="0" w:right="0" w:firstLine="560"/>
        <w:spacing w:before="450" w:after="450" w:line="312" w:lineRule="auto"/>
      </w:pPr>
      <w:r>
        <w:rPr>
          <w:rFonts w:ascii="宋体" w:hAnsi="宋体" w:eastAsia="宋体" w:cs="宋体"/>
          <w:color w:val="000"/>
          <w:sz w:val="28"/>
          <w:szCs w:val="28"/>
        </w:rPr>
        <w:t xml:space="preserve">　　二是量质并重，做开拓创新的表率。一是确立量质并重的工作理念，不仅要圆满完成上级布置的各项指标任务，更要注重完成的质量和效益，坚持高质量发展XX经济。二是明确量质并重的工作重点，利用外资向考核到位外资数和新引进产业项目数并重转变，提升利用外资层级和水平;扩大外贸向培育外贸新业态、扩大新兴产业和高新产业出口上转变;对外投资向优化对外投资方式转变，拓展新的发展空间;壮大内贸向提振内贸消费和坚持服务民生并重转变，研究出台农贸市场长效管理机制，进一步改造乡镇农贸市场;发展服务业向重视服务业投入、规上服务业营业收入、生产性和生活性服务业发展转变，不断提升服务业增加值占GDP比重。三是健全量质并重的考核体系，要求局内部各科室围绕完成指标、提高质量上下功夫;对镇街园区确立量质并举的考核导向，要求各板块在完成外资、外贸、社零、服务业等各项指标的同时，高度重视指标完成的质量，将最终完成情况纳入年终考核中。</w:t>
      </w:r>
    </w:p>
    <w:p>
      <w:pPr>
        <w:ind w:left="0" w:right="0" w:firstLine="560"/>
        <w:spacing w:before="450" w:after="450" w:line="312" w:lineRule="auto"/>
      </w:pPr>
      <w:r>
        <w:rPr>
          <w:rFonts w:ascii="宋体" w:hAnsi="宋体" w:eastAsia="宋体" w:cs="宋体"/>
          <w:color w:val="000"/>
          <w:sz w:val="28"/>
          <w:szCs w:val="28"/>
        </w:rPr>
        <w:t xml:space="preserve">　　三是深入基层，做联系群企的表率。主要是处理好三个关系：处理好日常工作和走访调研的关系，在做好日常工作的同时，要深入一线开展调研，多走访企业、基层，倾听群众、企业的所思所想所盼，通过多种形式收集一手资料，了解我市经济社会发展的最新情况。处理好调研成果和具体工作的关系，始终坚持问题导向，重在发现问题、分析问题、解决问题，带着问题搞调研，调研成果用于实践、指导工作，根据走访调研成果及时修订完善政策措施，弥补工作中的不足和缺漏。处理好作风建设和服务群众的关系，坚持以人为本、服务基层，持续加强机关效能建设，不断转变机关作风、提高工作效率，进一步提高人民群众满意度。</w:t>
      </w:r>
    </w:p>
    <w:p>
      <w:pPr>
        <w:ind w:left="0" w:right="0" w:firstLine="560"/>
        <w:spacing w:before="450" w:after="450" w:line="312" w:lineRule="auto"/>
      </w:pPr>
      <w:r>
        <w:rPr>
          <w:rFonts w:ascii="宋体" w:hAnsi="宋体" w:eastAsia="宋体" w:cs="宋体"/>
          <w:color w:val="000"/>
          <w:sz w:val="28"/>
          <w:szCs w:val="28"/>
        </w:rPr>
        <w:t xml:space="preserve">　　四是克己奉公，做廉洁自律的表率。结合“两学一做”学习教育，坚持以共产党员标准严格要求自己，坚持经常进行自我反省，解决好做人与做事、做人与做官的问题，做到不为私心所扰、不为名利所累、不为物欲所动。落实好领导干部廉洁从政的有关规定，时时处处自重、自省、自警、自励，从一点一滴的细微之处筑牢思想道德和党纪国法两道防线，努力做到警钟长鸣，防微杜渐，保持勤政廉洁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民主生活会五个方面篇13</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民主生活会五个方面篇14</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党员领导干部民主生活会的通知》》和县公安局党委要求，近期，我深入学习了习近平新时代中国特色社会主义思想和党的十九届五中全会精神，认真研读了《习近平谈治国理政》第三卷，重温了“三篇关辉文献、《关于新形势下党内政治生活的若干准则》和《中国共产党党内监督条例》，并紧紧围绕这次民主生活会主题，重点五方面深入查找问题，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对习近平新时代中国特色社会主义思想的新理论、新观点、新战略还停留在学习了、了解了的层面，思考不深不透，没有真正做到学有所思、学有所悟。对社会上流传的政治笑话、灰色顺口溜不制止、不斗争，对社会上的错误思潮、错误行为、错误倾向缺乏鉴别力、免疫力和抵抗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虽然贯彻上级公安系统有关决策部署历来是雷厉风行，但随着在公安系统的工作环境的改变和职务的提高，接触过很多形形色色的各类社会任务以及难事、琐事、烦心事，在新常态下，面对艰巨繁重的工作任务，思想上有所松懈，有时存在厌战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由于在基层公安系统呆的时间太长，有时在组织民警办案的过程中，主动性、积极性、创新性不足，经常凭经验、凭直觉，靠老办法办案，影响了案件侦办效果。在对一些群众反映上来着急办理的事情，虽然能认真对待，及时进行了安排部署，但事后没有再进行过问，导致有的问题由于种种原因，延缓了办理进度，造成了不好的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在办案过程中，对严以用权、秉公用权、依法用权、为民用权缺乏深入思考，对优化政治生态的长期性、艰巨性认识不足，放松了自我思想改造。对新常态下如何更好地开展案件查办工作，主动思考问题不够，遇到新问题、新事情，尽量等着上级出政策。由于派出所里日常服务保障工作多，作为派出所主要负责人，一般只注重完成镇领导及公安局党委领导交办的任务较多，自己深入基层调查研究不够，导致掌握实情不准确，在解决涉及群众利益案件方面做得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在工作中，组织派出所民警到一些单位场所检查时不够深入，有时仅仅是流于形式，没有全方位、多角度开展检查。作为一名基层派出所所长，往往陷同学、战友、亲戚的“藩篱”，在处理一些简单的案件时，没有严格执行规定，为亲戚朋友在办事求人方面，打招呼，虽没触犯了法律，但一定程度上影响社会风气。</w:t>
      </w:r>
    </w:p>
    <w:p>
      <w:pPr>
        <w:ind w:left="0" w:right="0" w:firstLine="560"/>
        <w:spacing w:before="450" w:after="450" w:line="312" w:lineRule="auto"/>
      </w:pPr>
      <w:r>
        <w:rPr>
          <w:rFonts w:ascii="宋体" w:hAnsi="宋体" w:eastAsia="宋体" w:cs="宋体"/>
          <w:color w:val="000"/>
          <w:sz w:val="28"/>
          <w:szCs w:val="28"/>
        </w:rPr>
        <w:t xml:space="preserve">　　通过深入剖析，认识到存在的问题和不足虽然也有一些客观上的因素，但归根结底还是自己主观上重视不够、提升不足，究其根源，主要有以下几点方面：</w:t>
      </w:r>
    </w:p>
    <w:p>
      <w:pPr>
        <w:ind w:left="0" w:right="0" w:firstLine="560"/>
        <w:spacing w:before="450" w:after="450" w:line="312" w:lineRule="auto"/>
      </w:pPr>
      <w:r>
        <w:rPr>
          <w:rFonts w:ascii="宋体" w:hAnsi="宋体" w:eastAsia="宋体" w:cs="宋体"/>
          <w:color w:val="000"/>
          <w:sz w:val="28"/>
          <w:szCs w:val="28"/>
        </w:rPr>
        <w:t xml:space="preserve">　　（一）思想境界不高。从警以来，经历了从民警到派出所所长多岗位的锻炼，虽然有了一些理论积淀和思考经验，但思想改造、理想信念的根扎得还不牢固，对世界观、人生观、价值观这个“总开关”的改造提升缺乏应有的方法，久而久之对自我教育、自我约束、自我完善、自我提升就有所放松。思想决定行动，眼界决定境界。放松了对人生观、世界观、价值观的改造，直接导致了思维滞后、眼界收窄，从政治的高度、全局的视野看问题、办事情的能力不足，不严不实问题也随之悄然滋生。</w:t>
      </w:r>
    </w:p>
    <w:p>
      <w:pPr>
        <w:ind w:left="0" w:right="0" w:firstLine="560"/>
        <w:spacing w:before="450" w:after="450" w:line="312" w:lineRule="auto"/>
      </w:pPr>
      <w:r>
        <w:rPr>
          <w:rFonts w:ascii="宋体" w:hAnsi="宋体" w:eastAsia="宋体" w:cs="宋体"/>
          <w:color w:val="000"/>
          <w:sz w:val="28"/>
          <w:szCs w:val="28"/>
        </w:rPr>
        <w:t xml:space="preserve">　　（二）党性意识不强。担任XX派出所所长时间长了，虽然也能认识到在党的生活中，党性原则高于一切，但随着“年与时驰，意与日去”，对升迁的“欲望”淡化了，进而对工作的进取心也就不强了，艰苦奋斗的精神和激情也就弱化了，少了蓬勃的朝气、昂扬的锐气和开拓的勇气。比如，对进入新常态还存在不适应，就是自己党性意识不强的具体表现；在执行民主集中制过程中有好人主义倾向，说明自己坚持党性立场还缺乏原则性、战斗性，等等。这些问题都反映出，自己对党性要求的标尺有所下移了。</w:t>
      </w:r>
    </w:p>
    <w:p>
      <w:pPr>
        <w:ind w:left="0" w:right="0" w:firstLine="560"/>
        <w:spacing w:before="450" w:after="450" w:line="312" w:lineRule="auto"/>
      </w:pPr>
      <w:r>
        <w:rPr>
          <w:rFonts w:ascii="宋体" w:hAnsi="宋体" w:eastAsia="宋体" w:cs="宋体"/>
          <w:color w:val="000"/>
          <w:sz w:val="28"/>
          <w:szCs w:val="28"/>
        </w:rPr>
        <w:t xml:space="preserve">　　（三）纪律意识不强。我长期受党的教育，应该说自身的规矩意识、纪律观念还是比较强的。但是对照把纪律和规矩挺在前面的要求，在自觉坚持民主集中制和党内政治生活制度上，对团结和谐的实质有曲解，没有把规范党内政治生活摆在重要的突出位置，缺少积极健康的斗争。深刻反思，归根结底还是自律意识、敬畏意识有所弱化。</w:t>
      </w:r>
    </w:p>
    <w:p>
      <w:pPr>
        <w:ind w:left="0" w:right="0" w:firstLine="560"/>
        <w:spacing w:before="450" w:after="450" w:line="312" w:lineRule="auto"/>
      </w:pPr>
      <w:r>
        <w:rPr>
          <w:rFonts w:ascii="宋体" w:hAnsi="宋体" w:eastAsia="宋体" w:cs="宋体"/>
          <w:color w:val="000"/>
          <w:sz w:val="28"/>
          <w:szCs w:val="28"/>
        </w:rPr>
        <w:t xml:space="preserve">　　（四）法治意识淡薄。在面临多种问题或是棘手问题时不能首先研判处理方式是否符合法律规定、法治精神，不能较好地合理合法地处理好问题，有法不依、执法不严等现象仍然存在。习惯于按主观意愿决策、利用职权办事，不善于利用法律、规章、制度、机制来解决矛盾、处理问题。</w:t>
      </w:r>
    </w:p>
    <w:p>
      <w:pPr>
        <w:ind w:left="0" w:right="0" w:firstLine="560"/>
        <w:spacing w:before="450" w:after="450" w:line="312" w:lineRule="auto"/>
      </w:pPr>
      <w:r>
        <w:rPr>
          <w:rFonts w:ascii="宋体" w:hAnsi="宋体" w:eastAsia="宋体" w:cs="宋体"/>
          <w:color w:val="000"/>
          <w:sz w:val="28"/>
          <w:szCs w:val="28"/>
        </w:rPr>
        <w:t xml:space="preserve">　　针对自身存在的问题，结合产生问题的原因，今后应从以下几个方面努力改进：</w:t>
      </w:r>
    </w:p>
    <w:p>
      <w:pPr>
        <w:ind w:left="0" w:right="0" w:firstLine="560"/>
        <w:spacing w:before="450" w:after="450" w:line="312" w:lineRule="auto"/>
      </w:pPr>
      <w:r>
        <w:rPr>
          <w:rFonts w:ascii="宋体" w:hAnsi="宋体" w:eastAsia="宋体" w:cs="宋体"/>
          <w:color w:val="000"/>
          <w:sz w:val="28"/>
          <w:szCs w:val="28"/>
        </w:rPr>
        <w:t xml:space="preserve">　　（一）对党绝对忠诚。进一步绷紧全面从严治党治警这根弦，树牢理想信念，对党绝对忠诚，保持政治定力和政治鉴别力，坚定不移跟党走；要思想上、政治上、行动上同党中央保持高度一致。要在思想上、政治上、行动上同以习近平同志为总书记的党中央保持高度一致，自觉维护中央和省、市、县委权威，坚决捍卫党的绝对领导和全面领导，按照“对党忠诚、服务人民、执法公正、纪律严明”总要求，不折不扣将党中央决策和市委、市政府、公安党委部署贯彻执行到位。</w:t>
      </w:r>
    </w:p>
    <w:p>
      <w:pPr>
        <w:ind w:left="0" w:right="0" w:firstLine="560"/>
        <w:spacing w:before="450" w:after="450" w:line="312" w:lineRule="auto"/>
      </w:pPr>
      <w:r>
        <w:rPr>
          <w:rFonts w:ascii="宋体" w:hAnsi="宋体" w:eastAsia="宋体" w:cs="宋体"/>
          <w:color w:val="000"/>
          <w:sz w:val="28"/>
          <w:szCs w:val="28"/>
        </w:rPr>
        <w:t xml:space="preserve">　　（二）强化党纪意识。把纪律和规矩挺在法律前面，挺在党风廉政建设和反腐败斗争前沿，严守纪律红线，强化规矩意识，把握好自己的角色和位置，明白什么事该干、什么事可干、什么事不能干，把党章党规党纪作为修身的“必修课”、用权的“紧箍咒”和人生的“防火墙”。要敢于坚持原则，划清公私界限，不怕得罪人，不当老好人。带头遵守法律、带头依法办事，自觉把自己的言行置于法律的约束之下，不乱为、不妄为，以上率下营造全社会学法、知法、守法氛围。自觉养成办事依法、遇事找法、解决问题用法、化解矛盾靠法的思维习惯，不以言代法、以权压法、徇私枉法。</w:t>
      </w:r>
    </w:p>
    <w:p>
      <w:pPr>
        <w:ind w:left="0" w:right="0" w:firstLine="560"/>
        <w:spacing w:before="450" w:after="450" w:line="312" w:lineRule="auto"/>
      </w:pPr>
      <w:r>
        <w:rPr>
          <w:rFonts w:ascii="宋体" w:hAnsi="宋体" w:eastAsia="宋体" w:cs="宋体"/>
          <w:color w:val="000"/>
          <w:sz w:val="28"/>
          <w:szCs w:val="28"/>
        </w:rPr>
        <w:t xml:space="preserve">　　（三）坚持公正执法。权力是人民赋予的。牢记党的宗旨，常担为民之责。一切为了人民，是共产党员为人处事最基本的思维底线和行动底线。要牢固树立全心全意为人民服务思想，履行好工作职责。深入践行全心全意为人民服务的宗旨。从掌权那天起，就要把为群众谋利益作为自己想问题、办事情的出发点和落脚点。把群众的呼声、疾苦当作大事，贴近基层群众，多听群众意见，知民之所思，察民之所虑，帮民之所需，缩短与群众之间的距离，践行权为民赋、权为民用。</w:t>
      </w:r>
    </w:p>
    <w:p>
      <w:pPr>
        <w:ind w:left="0" w:right="0" w:firstLine="560"/>
        <w:spacing w:before="450" w:after="450" w:line="312" w:lineRule="auto"/>
      </w:pPr>
      <w:r>
        <w:rPr>
          <w:rFonts w:ascii="宋体" w:hAnsi="宋体" w:eastAsia="宋体" w:cs="宋体"/>
          <w:color w:val="000"/>
          <w:sz w:val="28"/>
          <w:szCs w:val="28"/>
        </w:rPr>
        <w:t xml:space="preserve">　　（四）筑牢廉政防线。严格遵守作风建设和廉洁自律各项规定，时时处处以严格的党性要求自己，坚决反对任何滥用职权、谋取私利的不正之风。注重培养健康的生活情趣，保持高尚的精神追求，坚决抵制腐朽生活方式的侵蚀，坚决拒绝金钱美色的诱惑。自觉把自己置于党组织的监督之下，增强民主意识，虚心听取各方面意见，养成在监督下工作和生活的习惯。规范“八小时外”的行为，不去不干不净的场所，不做不清不楚的事情。</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民主生活会五个方面篇15</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民主生活会五个方面篇17</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民主生活会精神，会前，我在日常政治学习的基础上，对党章、《xx》、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　　1、学习方面的整改情况</w:t>
      </w:r>
    </w:p>
    <w:p>
      <w:pPr>
        <w:ind w:left="0" w:right="0" w:firstLine="560"/>
        <w:spacing w:before="450" w:after="450" w:line="312" w:lineRule="auto"/>
      </w:pPr>
      <w:r>
        <w:rPr>
          <w:rFonts w:ascii="宋体" w:hAnsi="宋体" w:eastAsia="宋体" w:cs="宋体"/>
          <w:color w:val="000"/>
          <w:sz w:val="28"/>
          <w:szCs w:val="28"/>
        </w:rPr>
        <w:t xml:space="preserve">　　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w:t>
      </w:r>
    </w:p>
    <w:p>
      <w:pPr>
        <w:ind w:left="0" w:right="0" w:firstLine="560"/>
        <w:spacing w:before="450" w:after="450" w:line="312" w:lineRule="auto"/>
      </w:pPr>
      <w:r>
        <w:rPr>
          <w:rFonts w:ascii="宋体" w:hAnsi="宋体" w:eastAsia="宋体" w:cs="宋体"/>
          <w:color w:val="000"/>
          <w:sz w:val="28"/>
          <w:szCs w:val="28"/>
        </w:rPr>
        <w:t xml:space="preserve">　　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w:t>
      </w:r>
    </w:p>
    <w:p>
      <w:pPr>
        <w:ind w:left="0" w:right="0" w:firstLine="560"/>
        <w:spacing w:before="450" w:after="450" w:line="312" w:lineRule="auto"/>
      </w:pPr>
      <w:r>
        <w:rPr>
          <w:rFonts w:ascii="宋体" w:hAnsi="宋体" w:eastAsia="宋体" w:cs="宋体"/>
          <w:color w:val="000"/>
          <w:sz w:val="28"/>
          <w:szCs w:val="28"/>
        </w:rPr>
        <w:t xml:space="preserve">　　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w:t>
      </w:r>
    </w:p>
    <w:p>
      <w:pPr>
        <w:ind w:left="0" w:right="0" w:firstLine="560"/>
        <w:spacing w:before="450" w:after="450" w:line="312" w:lineRule="auto"/>
      </w:pPr>
      <w:r>
        <w:rPr>
          <w:rFonts w:ascii="宋体" w:hAnsi="宋体" w:eastAsia="宋体" w:cs="宋体"/>
          <w:color w:val="000"/>
          <w:sz w:val="28"/>
          <w:szCs w:val="28"/>
        </w:rPr>
        <w:t xml:space="preserve">　　1.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2.攻坚克难的精神不足。工作任务重时，存在一定的烦躁心理，有时会出现“等一等、看一看”的松劲情绪，对新情况新问题，习惯凭借老经验、老办法去应对，创新不够、动力不足。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3.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新时代中国特色社会主义思想作为思想建设的必修课，在“学懂、弄通、做实”上下功夫。一是深入研读。在“深、细、钻”上下功夫，深入研读原文，带着信念学、带着感情学、带着使命学，深入学习新时代中国特色社会主义思想，深刻领会精神实质和丰富内涵，做到源流联系、学思结合、融会贯通。二是对党忠诚。坚决维护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民主生活会五个方面篇19</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最大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最佳方法、最佳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腐败，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2025-06-16T21:19:09+08:00</dcterms:created>
  <dcterms:modified xsi:type="dcterms:W3CDTF">2025-06-16T21:19:09+08:00</dcterms:modified>
</cp:coreProperties>
</file>

<file path=docProps/custom.xml><?xml version="1.0" encoding="utf-8"?>
<Properties xmlns="http://schemas.openxmlformats.org/officeDocument/2006/custom-properties" xmlns:vt="http://schemas.openxmlformats.org/officeDocument/2006/docPropsVTypes"/>
</file>