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意识形态工作分析研判报告20篇</w:t>
      </w:r>
      <w:bookmarkEnd w:id="1"/>
    </w:p>
    <w:p>
      <w:pPr>
        <w:jc w:val="center"/>
        <w:spacing w:before="0" w:after="450"/>
      </w:pPr>
      <w:r>
        <w:rPr>
          <w:rFonts w:ascii="Arial" w:hAnsi="Arial" w:eastAsia="Arial" w:cs="Arial"/>
          <w:color w:val="999999"/>
          <w:sz w:val="20"/>
          <w:szCs w:val="20"/>
        </w:rPr>
        <w:t xml:space="preserve">来源：网络  作者：星月相依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网络意识形态，是属于一种特殊形式的社会实践活动，它除了遵循意识形态工作的一般规律外，还具有相对特殊的运行规律，这就是建立在互联网技术属性和本质特征基础上的意识形态工作的不断创新和发展。以下是为大家整理的关于意识形态工作分析研判报告20篇范文...</w:t>
      </w:r>
    </w:p>
    <w:p>
      <w:pPr>
        <w:ind w:left="0" w:right="0" w:firstLine="560"/>
        <w:spacing w:before="450" w:after="450" w:line="312" w:lineRule="auto"/>
      </w:pPr>
      <w:r>
        <w:rPr>
          <w:rFonts w:ascii="宋体" w:hAnsi="宋体" w:eastAsia="宋体" w:cs="宋体"/>
          <w:color w:val="000"/>
          <w:sz w:val="28"/>
          <w:szCs w:val="28"/>
        </w:rPr>
        <w:t xml:space="preserve">网络意识形态，是属于一种特殊形式的社会实践活动，它除了遵循意识形态工作的一般规律外，还具有相对特殊的运行规律，这就是建立在互联网技术属性和本质特征基础上的意识形态工作的不断创新和发展。以下是为大家整理的关于意识形态工作分析研判报告20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w:t>
      </w:r>
    </w:p>
    <w:p>
      <w:pPr>
        <w:ind w:left="0" w:right="0" w:firstLine="560"/>
        <w:spacing w:before="450" w:after="450" w:line="312" w:lineRule="auto"/>
      </w:pPr>
      <w:r>
        <w:rPr>
          <w:rFonts w:ascii="宋体" w:hAnsi="宋体" w:eastAsia="宋体" w:cs="宋体"/>
          <w:color w:val="000"/>
          <w:sz w:val="28"/>
          <w:szCs w:val="28"/>
        </w:rPr>
        <w:t xml:space="preserve">　　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　　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　　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　　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　　(二)本单位管理的微信工作群的建设与管理管控不严，可能出现发布、传播不实、甚至转发错误言论的现象 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　　(三)开展爱国主义教育、思想政治教育、形势政策教育、警示教育较少。  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　　(四)班子及成员对分管领域意识形态工作抓落实还不够，意识形态工作“一岗双责”落实不到位。 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　　(五)党员干部八小时之外监管力度不够。  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　　(一)不想抓。对习总书记记强调的意识形态工作是重中之重的理解不深，对新形势下的意识形态工作缺乏全面深刻的把握，导致对宣传思想工作重视不够。 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　　(二)不屑抓。部分人任务宣传思想文化工作是务虚工作，是看不见摸不着的软任务，往往是说起来重要、做起来次要、忙起来不要。 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　　(三)不会抓。面对宣传思想文化工作的新常态，部分干部创新能力弱，新方法、新载体、新手段不多，导致想抓也不会抓。 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　　2024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　　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意识形态工作分析研判报告篇2</w:t>
      </w:r>
    </w:p>
    <w:p>
      <w:pPr>
        <w:ind w:left="0" w:right="0" w:firstLine="560"/>
        <w:spacing w:before="450" w:after="450" w:line="312" w:lineRule="auto"/>
      </w:pPr>
      <w:r>
        <w:rPr>
          <w:rFonts w:ascii="宋体" w:hAnsi="宋体" w:eastAsia="宋体" w:cs="宋体"/>
          <w:color w:val="000"/>
          <w:sz w:val="28"/>
          <w:szCs w:val="28"/>
        </w:rPr>
        <w:t xml:space="preserve">　　按照中央和省、市、县委部署要求，为进一步做好意识形态工作，僧固乡定期召开意识形态工作专题例会，及时分析研判形势，注重统筹协调，促进意识形态工作落实。现将四季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　　一是强化理论学习。建立政治理论每周一学、党纪条规每月一讲、专题党课每季一课“三个一”常态化学习教育制度。结合“两学一做”学习教育常态化长效化，将十九大精神、习近平总书记系列重要讲话、党章等作为中心组理论学习固定内容。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二是严守网络舆论阵地，主导话语权。开展元旦、春节、“五一”、端午、中秋、国庆等重要节点宣传教育活动，引导广大党员干部弘扬优秀传统文化、崇廉尚洁。做好反腐倡廉网络评论工作，传播正能量，引导网络舆情向善向好。</w:t>
      </w:r>
    </w:p>
    <w:p>
      <w:pPr>
        <w:ind w:left="0" w:right="0" w:firstLine="560"/>
        <w:spacing w:before="450" w:after="450" w:line="312" w:lineRule="auto"/>
      </w:pPr>
      <w:r>
        <w:rPr>
          <w:rFonts w:ascii="宋体" w:hAnsi="宋体" w:eastAsia="宋体" w:cs="宋体"/>
          <w:color w:val="000"/>
          <w:sz w:val="28"/>
          <w:szCs w:val="28"/>
        </w:rPr>
        <w:t xml:space="preserve">　　三是结合党风廉政宣传，巩固意识形态。突出政治宣传。将学习宣传习近平总书记系列重要讲话精神特别是关于全面从严治党重要论述作为宣传工作的政治要求和重要任务，教育、引导党员干部牢固树立“四个意识”。及时通报群众身边的“微腐败”典型案例，多渠道宣传僧固乡在严明党的纪律、压紧压实“两个责任”、持续正风反腐等方面的生动实践和积极成效。加强宣传，引导党员干部树立文化自信，坚定理想信念。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党员队伍流动性较大，传统的宣传教育方式需要创新，同事基层开展意识形态工作的能力有待提升。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　　三、下步计划</w:t>
      </w:r>
    </w:p>
    <w:p>
      <w:pPr>
        <w:ind w:left="0" w:right="0" w:firstLine="560"/>
        <w:spacing w:before="450" w:after="450" w:line="312" w:lineRule="auto"/>
      </w:pPr>
      <w:r>
        <w:rPr>
          <w:rFonts w:ascii="宋体" w:hAnsi="宋体" w:eastAsia="宋体" w:cs="宋体"/>
          <w:color w:val="000"/>
          <w:sz w:val="28"/>
          <w:szCs w:val="28"/>
        </w:rPr>
        <w:t xml:space="preserve">　　在今后工作中，僧固乡将从三方面做好分析研判工作。</w:t>
      </w:r>
    </w:p>
    <w:p>
      <w:pPr>
        <w:ind w:left="0" w:right="0" w:firstLine="560"/>
        <w:spacing w:before="450" w:after="450" w:line="312" w:lineRule="auto"/>
      </w:pPr>
      <w:r>
        <w:rPr>
          <w:rFonts w:ascii="宋体" w:hAnsi="宋体" w:eastAsia="宋体" w:cs="宋体"/>
          <w:color w:val="000"/>
          <w:sz w:val="28"/>
          <w:szCs w:val="28"/>
        </w:rPr>
        <w:t xml:space="preserve">　　一是加强核心意识和看齐意识。牢牢把握正确的政治方向，向党中央看齐，向习总书记看齐，向党的理论路线方针政策看齐，向党中央各项决策部署看齐，并把意识形态工作纳入到党委述职报告、干部考核中去。</w:t>
      </w:r>
    </w:p>
    <w:p>
      <w:pPr>
        <w:ind w:left="0" w:right="0" w:firstLine="560"/>
        <w:spacing w:before="450" w:after="450" w:line="312" w:lineRule="auto"/>
      </w:pPr>
      <w:r>
        <w:rPr>
          <w:rFonts w:ascii="宋体" w:hAnsi="宋体" w:eastAsia="宋体" w:cs="宋体"/>
          <w:color w:val="000"/>
          <w:sz w:val="28"/>
          <w:szCs w:val="28"/>
        </w:rPr>
        <w:t xml:space="preserve">　　二是强化担当意识和责任意识。加强正面宣传，加强精神文明建设，做好优秀文化成就的展示宣传，真正把社会主义核心价值观建设落地落实。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三是加强补短板意识和创新意识。汲取意识形态工作中的先进做法，补齐短板，做好创新工作。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意识形态工作分析研判报告篇3</w:t>
      </w:r>
    </w:p>
    <w:p>
      <w:pPr>
        <w:ind w:left="0" w:right="0" w:firstLine="560"/>
        <w:spacing w:before="450" w:after="450" w:line="312" w:lineRule="auto"/>
      </w:pPr>
      <w:r>
        <w:rPr>
          <w:rFonts w:ascii="宋体" w:hAnsi="宋体" w:eastAsia="宋体" w:cs="宋体"/>
          <w:color w:val="000"/>
          <w:sz w:val="28"/>
          <w:szCs w:val="28"/>
        </w:rPr>
        <w:t xml:space="preserve">　　2024年上半年以来，***镇深入贯彻落实中央、省、市、县有关要求，紧紧围绕疫情防控和经济社会发展两项重点，进一步强化意识形态工作责任制，及时开展意识形态领域状况分析研判风险评估，严格落实各项任务和责任；对照意识形态领域存在的问题、差距、风险点，深入整改提高，查漏补缺，固强补弱，为***镇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一是抓责任落实，牢牢守住意识形态阵地。充分发挥党管宣传、党管意识形态、党管媒体原则，不断增强“四个意识”、坚定“四个自信”、做到“两个维护”，各项规定和要求落实成效明显。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1、意识形态工作责任制进一步落实。认真落实意识形态工作党委主要领导责任制，做到“书记抓”“抓书记”，切实扛起意识形态工作的政治责任和领导责任。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加强。党委主要领导亲自上手亲自带头抓意识形态，认真履行意识形态“第一责任人”职责，定期分析研判意识形态领域状况和重大问题，对出现的苗头性问题及时批办、具体指导、有效处置，确保意识形态领域工作健康发展。党委主要领导带头宣讲习近平总书记重要讲话精神和中央重大决策部署，先后多次召开会议集中学习党的十九大四中全会精神、总书记关于统筹做好疫情防控和经济社会发展的讲话精神、全国两会精神等。在党委主要领导的示范带头作用下，***镇对意识形态领域工作都能够高度重视。</w:t>
      </w:r>
    </w:p>
    <w:p>
      <w:pPr>
        <w:ind w:left="0" w:right="0" w:firstLine="560"/>
        <w:spacing w:before="450" w:after="450" w:line="312" w:lineRule="auto"/>
      </w:pPr>
      <w:r>
        <w:rPr>
          <w:rFonts w:ascii="宋体" w:hAnsi="宋体" w:eastAsia="宋体" w:cs="宋体"/>
          <w:color w:val="000"/>
          <w:sz w:val="28"/>
          <w:szCs w:val="28"/>
        </w:rPr>
        <w:t xml:space="preserve">　　4、理论中心学习组集体学习进一步加强。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w:t>
      </w:r>
    </w:p>
    <w:p>
      <w:pPr>
        <w:ind w:left="0" w:right="0" w:firstLine="560"/>
        <w:spacing w:before="450" w:after="450" w:line="312" w:lineRule="auto"/>
      </w:pPr>
      <w:r>
        <w:rPr>
          <w:rFonts w:ascii="宋体" w:hAnsi="宋体" w:eastAsia="宋体" w:cs="宋体"/>
          <w:color w:val="000"/>
          <w:sz w:val="28"/>
          <w:szCs w:val="28"/>
        </w:rPr>
        <w:t xml:space="preserve">　　二是抓舆论引导，坚持服务疫情防控和经济发展大局。***镇始终坚持以上级党委关于新冠肺炎疫情防控工作和经济发展工作部署为指导，深入贯彻疫情防控总体要求，引导党员干部正确认识、科学防范，号召党员干部积极参与联防联控、复工复产工作，为打赢疫情防控阻击战和顺利推动复工复产提供坚强的宣传舆论支持。</w:t>
      </w:r>
    </w:p>
    <w:p>
      <w:pPr>
        <w:ind w:left="0" w:right="0" w:firstLine="560"/>
        <w:spacing w:before="450" w:after="450" w:line="312" w:lineRule="auto"/>
      </w:pPr>
      <w:r>
        <w:rPr>
          <w:rFonts w:ascii="宋体" w:hAnsi="宋体" w:eastAsia="宋体" w:cs="宋体"/>
          <w:color w:val="000"/>
          <w:sz w:val="28"/>
          <w:szCs w:val="28"/>
        </w:rPr>
        <w:t xml:space="preserve">　　1、科学防控疫情宣传效果明显。面临新冠肺炎疫情的来势汹汹，***镇党委政府严密组织，加大宣传力度，通过张贴发放宣传页、利用各行政村广播不间断广播、出动宣传车流动宣传等多种形式，将疫情防控的科学防控方法送到群众手中，切实保障了辖内群众不受疫情的危害。</w:t>
      </w:r>
    </w:p>
    <w:p>
      <w:pPr>
        <w:ind w:left="0" w:right="0" w:firstLine="560"/>
        <w:spacing w:before="450" w:after="450" w:line="312" w:lineRule="auto"/>
      </w:pPr>
      <w:r>
        <w:rPr>
          <w:rFonts w:ascii="宋体" w:hAnsi="宋体" w:eastAsia="宋体" w:cs="宋体"/>
          <w:color w:val="000"/>
          <w:sz w:val="28"/>
          <w:szCs w:val="28"/>
        </w:rPr>
        <w:t xml:space="preserve">　　2、党员干部带头冲锋，扎根疫情防控第一线。疫情发生后，***镇全体党员干部齐上阵，宣传党的政策方针、组织封锁路口、落实疫情防控24小时值班制度，内防新增、外防输入，为***镇打赢疫情防控阻击战奠定了坚实的基础。</w:t>
      </w:r>
    </w:p>
    <w:p>
      <w:pPr>
        <w:ind w:left="0" w:right="0" w:firstLine="560"/>
        <w:spacing w:before="450" w:after="450" w:line="312" w:lineRule="auto"/>
      </w:pPr>
      <w:r>
        <w:rPr>
          <w:rFonts w:ascii="宋体" w:hAnsi="宋体" w:eastAsia="宋体" w:cs="宋体"/>
          <w:color w:val="000"/>
          <w:sz w:val="28"/>
          <w:szCs w:val="28"/>
        </w:rPr>
        <w:t xml:space="preserve">　　3、周密组织服务复工复产。随着疫情得以控制，辖内企业、农户面临复工复产的又一考验。我镇是蔬菜种植大镇，“人误地一时，地误人一年”，而由于疫情防控需要种苗无法进行运输，我镇周密组织、多方协调，为辖内大棚种植户联系并运输种苗，确保大棚种植户的种苗使用。同时积极协调辖内企业复工需求，为复工复产提供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在过去的上半年中，我镇党委切实加强了意识形态领域领导工作，抓好了责任落实，提升了工作效果，取得了一些成效。但对照意识形态工作的总体要求，还存在一些不足。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　　一是部分年轻干部思想普遍比较活跃，对意识形态工作认识上还存在差距和不足，对党的政策、相关文件学习热情不够，思想政治觉悟还需要进一步加强；二是网络宣传阵地仍需进一步巩固，尽管我镇高度重视并积极开拓网络宣传阵地，但仍存在一些疏漏。</w:t>
      </w:r>
    </w:p>
    <w:p>
      <w:pPr>
        <w:ind w:left="0" w:right="0" w:firstLine="560"/>
        <w:spacing w:before="450" w:after="450" w:line="312" w:lineRule="auto"/>
      </w:pPr>
      <w:r>
        <w:rPr>
          <w:rFonts w:ascii="宋体" w:hAnsi="宋体" w:eastAsia="宋体" w:cs="宋体"/>
          <w:color w:val="000"/>
          <w:sz w:val="28"/>
          <w:szCs w:val="28"/>
        </w:rPr>
        <w:t xml:space="preserve">　　一是务必要加强理论武装。要按照省市县要求，注重政治学习、文化学习、经济学习，在学习中牢固树立“四个意识”，不忘初心、牢记使命。二是务必要加强舆论引导。要加强互联网内容建设，建立网络综合治理体系，营造清朗的网络空间。三是要落实意识形态工作责任制。要加强对各类报告会、培训会、讲座、宗教活动场所、娱乐场所等阵地管理；要加强分析研判，加大意识形态领域风险和隐患问题的分析研判力度，做到心中有底数，工作有方向；要强化督查考评，用好考核“指挥棒”，建立检查考核制度；要严格追究责任，凡管辖范围内出现《实施细则》规定的十种情节，我镇将按照相关规定，严肃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意识形态工作分析研判报告篇4</w:t>
      </w:r>
    </w:p>
    <w:p>
      <w:pPr>
        <w:ind w:left="0" w:right="0" w:firstLine="560"/>
        <w:spacing w:before="450" w:after="450" w:line="312" w:lineRule="auto"/>
      </w:pPr>
      <w:r>
        <w:rPr>
          <w:rFonts w:ascii="宋体" w:hAnsi="宋体" w:eastAsia="宋体" w:cs="宋体"/>
          <w:color w:val="000"/>
          <w:sz w:val="28"/>
          <w:szCs w:val="28"/>
        </w:rPr>
        <w:t xml:space="preserve">　　为全面贯彻落实集团党委意识形态约谈会精神，3月9日下午，六矿在办公楼四楼会议室，召开该矿党委2024年一季度意识形态分析研判会，该矿党委书记王万杰、党委副书记徐建国、纪委书记赵红民、党委副书记岳万保，以及组干、宣传、办公室、团委、纪委、工会、群工部、保卫、职教等部门负责人参加了会议。</w:t>
      </w:r>
    </w:p>
    <w:p>
      <w:pPr>
        <w:ind w:left="0" w:right="0" w:firstLine="560"/>
        <w:spacing w:before="450" w:after="450" w:line="312" w:lineRule="auto"/>
      </w:pPr>
      <w:r>
        <w:rPr>
          <w:rFonts w:ascii="宋体" w:hAnsi="宋体" w:eastAsia="宋体" w:cs="宋体"/>
          <w:color w:val="000"/>
          <w:sz w:val="28"/>
          <w:szCs w:val="28"/>
        </w:rPr>
        <w:t xml:space="preserve">　　会上传达学习了集团党委意识形态约谈会精神。参会人员围绕落实意识形态责任制、意识形态阵地建设等七个方面重点工作，进行分析研判发言，归纳梳理出了近期意识形态工作重点。</w:t>
      </w:r>
    </w:p>
    <w:p>
      <w:pPr>
        <w:ind w:left="0" w:right="0" w:firstLine="560"/>
        <w:spacing w:before="450" w:after="450" w:line="312" w:lineRule="auto"/>
      </w:pPr>
      <w:r>
        <w:rPr>
          <w:rFonts w:ascii="宋体" w:hAnsi="宋体" w:eastAsia="宋体" w:cs="宋体"/>
          <w:color w:val="000"/>
          <w:sz w:val="28"/>
          <w:szCs w:val="28"/>
        </w:rPr>
        <w:t xml:space="preserve">　　王万杰在总结讲话中指出，一要高度重视意识形态工作。意识形态工作是党的一项极端重要的工作，能否做好意识形态工作，事关党的前途命运，事关国家长治久安，事关民族凝聚力和向心力。在面临重大考验时，尤其是能够体现我们的道路优势、理论优势、制度优势、文化优势，更应该重点加以宣传教育，引导广大党员干部职工提升认识，坚定信念。二要明确当前工作重点。一是疫情防控方面。疫情防控工作不能放松，职工教育引导、网络舆情监控，都必须要进一步加强，而不能削弱。尤其是网络舆情上，要吸取网络舆情处理经验，进一步完善制度，提升应急处置能力。二是企业改革发展方面。今年改革任务紧迫而繁重，尤其是人力资源改革，涉及面广、处理难度大，必须要高度重视，加强教育引导，为矿井发展创造良好舆论氛围。三是安全生产方面。要始终坚持以安全生产为第一要务，引导职工时刻不能放松的抓好安全生产，为企业发展奠定坚实的物质基础。四是抓好阵地建设。在巩固“广播、电视、网站、微信平台、宣传牌板、电子屏”等宣传阵地和喉舌之外，全矿每个总支、支部，甚至每一名党员，都应该起到宣传的阵地和支撑作用，始终把握好意识形态工作主导权。五是落实工作职责。宣传科、组干科、纪委等业务部门要各分工负责，抓好责任落实，确保责任落实到位。尤其要强化监督检查，坚持有错必纠、有责必问，强化问责刚性，严肃追究问责，让制度成为带电的高压线，真正把规矩立起来，确保意识形态工作责任落地生根。</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意识形态工作分析研判报告篇5</w:t>
      </w:r>
    </w:p>
    <w:p>
      <w:pPr>
        <w:ind w:left="0" w:right="0" w:firstLine="560"/>
        <w:spacing w:before="450" w:after="450" w:line="312" w:lineRule="auto"/>
      </w:pPr>
      <w:r>
        <w:rPr>
          <w:rFonts w:ascii="宋体" w:hAnsi="宋体" w:eastAsia="宋体" w:cs="宋体"/>
          <w:color w:val="000"/>
          <w:sz w:val="28"/>
          <w:szCs w:val="28"/>
        </w:rPr>
        <w:t xml:space="preserve">　　根据《中共盐津县委意识形态工作领导小组办公室关于报送﹤2024年第一季度意识形态分析研判报告﹥的通知》文件要求，为着力加强意识形态建设，完善意识形态工作管理制度，我局开展了一系列意识形态工作。现将中共盐津县防震减灾局党支部2024年第一季度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　　(一)落实主体责任，牢牢把握意识形态工作的领导权和主动权。我局始终把加强意识形态工作作为重要政治责任，全面履行党支部主体责任和支部书记第一责任人的职责，带头把好本单位各类宣传文化阵地的导向，坚持做到“四个同步”，推动意识形态工作良性健康发展。第一，带领全局干部职工学习贯彻习近平新时代中国特色社会主义思想、党的十九届四中全会精神，在疫情防控期间坚决贯彻党中央、省委、市委、县委的决策部署，做好返岗务工人员排查登记，在柿子镇新生村广泛开展疫情防控工作，营造浓厚的舆论氛围。明确党支部书记及班子成员意识形态领域职责，按照分工带头抓好分管领域工作，形成了自上而下、上下贯通、层层落实、覆盖全面的工作责任机制。第二，将意识形态责任落实情况纳入到民主生活会重点检查内容，纳入党政领导班子例会议事日程等。召开意识形态工作专题会议，积极安排部署意识形态工作。第三，建立健全意识形态工作责任制。局党支部书记坚持做到意识形态工作亲自部署、重要意识形态问题亲自过问、重大意识形态事件亲自处置，层层传导压力，级级明确责任。</w:t>
      </w:r>
    </w:p>
    <w:p>
      <w:pPr>
        <w:ind w:left="0" w:right="0" w:firstLine="560"/>
        <w:spacing w:before="450" w:after="450" w:line="312" w:lineRule="auto"/>
      </w:pPr>
      <w:r>
        <w:rPr>
          <w:rFonts w:ascii="宋体" w:hAnsi="宋体" w:eastAsia="宋体" w:cs="宋体"/>
          <w:color w:val="000"/>
          <w:sz w:val="28"/>
          <w:szCs w:val="28"/>
        </w:rPr>
        <w:t xml:space="preserve">　　(二)重视理论学习思想引导，主抓理论实际落实。我局党支部积极安排部署，组织理论学习。第一，将意识形态领域学习列入专项学习的重要内容。3月16日，开展了意识形态专题学习，就意识形态工作极端重要性、基层党建、党风廉政建设等进行专题学习与研讨。第二，狠抓学习规范化、制度化建设。制定《盐津县防震减灾局理论学习制度》、《盐津县防震减灾局理论学习计划》，坚持落实党支部学习制度,进一步规范和完善学习考勤签到制、一把手负责制、督学制度,开展党支部学习讨论,不断提升机关干部的理论素养和工作水平。第三，狠抓支部学习。紧紧围绕“不忘初心、牢记使命”学习教育常态化制度化,以落实“三会一课”制度为依托,局党支部认真学习习近平总书记系列讲话精神,学习党章党规,学习习近平新时代中国特色社会主义理论体系,通过加强理论学习,进一步深化广大党员干部理想信念教育。第四，坚持领导干部讲党课。结合“不忘初心、牢记使命”学习教育常态化制度化，领导班子成员向党员讲党课,进一步坚定广大党员理想信念,提高党员干部的党纪党规意识、责任意识、服务意识,切实抓好意识形态建设,巩固执政根基。</w:t>
      </w:r>
    </w:p>
    <w:p>
      <w:pPr>
        <w:ind w:left="0" w:right="0" w:firstLine="560"/>
        <w:spacing w:before="450" w:after="450" w:line="312" w:lineRule="auto"/>
      </w:pPr>
      <w:r>
        <w:rPr>
          <w:rFonts w:ascii="宋体" w:hAnsi="宋体" w:eastAsia="宋体" w:cs="宋体"/>
          <w:color w:val="000"/>
          <w:sz w:val="28"/>
          <w:szCs w:val="28"/>
        </w:rPr>
        <w:t xml:space="preserve">　　(三)管好意识形态，加强阵地建设。加强对各类意识形态阵地管理，切实做好新闻宣传和舆论引导工作。第一，制定《盐津县防震减灾局意识形态阵地管理制度》加强意识形态阵地管理，着力建好阵地、管好阵地、用好阵地，确保意识形态阵地牢牢把握在党的手中。第二，搞好网络学习阵地建设，依托微信群开展意识形态网上学习，紧紧围绕党的政策方针进行宣传，时时传播正能量。第三，要突出抓好思想理论建设和廉政文化意识形态建设。抓紧抓实习近平总书记系列重要讲话精神和十九届四中全会精神的学习宣传，用十九届四中全会精神、中国特色社会主义理论武装党员干部头脑。积极引领社会舆论导向，突出正面宣传，讲述好故事、传播好声音，让主流思想舆论占领宣传思想文化阵地;突出抓好新媒体宣传阵地，面对舆情敢于发声、及时发声、善于发声，增强舆论引导的话语权和主动权。</w:t>
      </w:r>
    </w:p>
    <w:p>
      <w:pPr>
        <w:ind w:left="0" w:right="0" w:firstLine="560"/>
        <w:spacing w:before="450" w:after="450" w:line="312" w:lineRule="auto"/>
      </w:pPr>
      <w:r>
        <w:rPr>
          <w:rFonts w:ascii="宋体" w:hAnsi="宋体" w:eastAsia="宋体" w:cs="宋体"/>
          <w:color w:val="000"/>
          <w:sz w:val="28"/>
          <w:szCs w:val="28"/>
        </w:rPr>
        <w:t xml:space="preserve">　　(一)意识形态工作领域理论研究不够，内容不到位。部分干部缺乏对意识形态工作深刻理解，没有把理论与本单位的实际结合起来，理论宣传、解释和说明针对性不强、不到位，一定程度上造成理论宣传脱离干部群众思想工作实际的问题。</w:t>
      </w:r>
    </w:p>
    <w:p>
      <w:pPr>
        <w:ind w:left="0" w:right="0" w:firstLine="560"/>
        <w:spacing w:before="450" w:after="450" w:line="312" w:lineRule="auto"/>
      </w:pPr>
      <w:r>
        <w:rPr>
          <w:rFonts w:ascii="宋体" w:hAnsi="宋体" w:eastAsia="宋体" w:cs="宋体"/>
          <w:color w:val="000"/>
          <w:sz w:val="28"/>
          <w:szCs w:val="28"/>
        </w:rPr>
        <w:t xml:space="preserve">　　(二)意识形态工作的宣传的方法、形式过于传统，有待进一步创新和提升，在微信等新媒介领域的覆盖面和渗透力还需进一步提高。传统的宣传方式如悬挂条幅、发放宣传单、宣传手册等，方式单一，缺乏互动性和广泛性。</w:t>
      </w:r>
    </w:p>
    <w:p>
      <w:pPr>
        <w:ind w:left="0" w:right="0" w:firstLine="560"/>
        <w:spacing w:before="450" w:after="450" w:line="312" w:lineRule="auto"/>
      </w:pPr>
      <w:r>
        <w:rPr>
          <w:rFonts w:ascii="宋体" w:hAnsi="宋体" w:eastAsia="宋体" w:cs="宋体"/>
          <w:color w:val="000"/>
          <w:sz w:val="28"/>
          <w:szCs w:val="28"/>
        </w:rPr>
        <w:t xml:space="preserve">　　(三)意识形态领域干部队伍建设与意识形态领域工作要求不相适应。表现在干部队伍结构不尽合理，高素质专业人才较为缺乏，干部培训不能经常化、制度化。此外，工作上还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(四)意识形态领域工作机制不够完善，措施不到位。意识形态领域工作，与其他工作尤其是业务工作相比，缺乏硬性的考核指标、评价机制，使得其缺乏科学的促进机制。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建立健全意识形态工作研判机制，把意识形态工作同业务工作一同部署，纳入年终考核的主要内容。党支部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加强意识形态领域干部队伍建设以适应意识形态领域工作要求。优化干部队伍建设，加快建设一支政治坚定、眼界宽广、业务精湛、纪律严明、作风务实的意识形态工作领导队伍。进一步提高干部队伍的思想政治素质和业务水平，不断提高舆论引导能力。同时，通过党政领导班子会议对全局意识形态工作进行全面分析研判，高着眼，低落实，让工作全面化、具体化。</w:t>
      </w:r>
    </w:p>
    <w:p>
      <w:pPr>
        <w:ind w:left="0" w:right="0" w:firstLine="560"/>
        <w:spacing w:before="450" w:after="450" w:line="312" w:lineRule="auto"/>
      </w:pPr>
      <w:r>
        <w:rPr>
          <w:rFonts w:ascii="宋体" w:hAnsi="宋体" w:eastAsia="宋体" w:cs="宋体"/>
          <w:color w:val="000"/>
          <w:sz w:val="28"/>
          <w:szCs w:val="28"/>
        </w:rPr>
        <w:t xml:space="preserve">　　(三)创新意识形态工作的宣传的形式、方法，利用新媒介提高意识形态领域工作的覆盖面和渗透力。一是吸引受众。在网络、微信等平台，设置学习中心等栏目，通过观看视频、收听音频，学习相关文件，使通过寓教于乐激发广大干部群众的学习兴趣。二是创新形式。通过在新媒体平台举行各种征文、比赛等活动，让广大干部群众更加关注意识形态领域工作，提高意识形态领域工作的渗透力。三是保证实效。明确管理责任，确保进入新媒体平台的信息文件、视频音频、图片资料准确，确保信息发布权威性、时效性、准确性和严肃性，保证意识形态领域工作落地见效。</w:t>
      </w:r>
    </w:p>
    <w:p>
      <w:pPr>
        <w:ind w:left="0" w:right="0" w:firstLine="560"/>
        <w:spacing w:before="450" w:after="450" w:line="312" w:lineRule="auto"/>
      </w:pPr>
      <w:r>
        <w:rPr>
          <w:rFonts w:ascii="宋体" w:hAnsi="宋体" w:eastAsia="宋体" w:cs="宋体"/>
          <w:color w:val="000"/>
          <w:sz w:val="28"/>
          <w:szCs w:val="28"/>
        </w:rPr>
        <w:t xml:space="preserve">　　(四)加强意识形态工作领域理论学习和实际调查研究。争取一对一出方案出对策，做好相关工作宣传记录，做好工作汇报总结和问题整理输出。加强与上级领导部门的交流沟通，形成在党支部领导下，各方面力量共同做好意识形态工作的格局。</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意识形态工作分析研判报告篇6</w:t>
      </w:r>
    </w:p>
    <w:p>
      <w:pPr>
        <w:ind w:left="0" w:right="0" w:firstLine="560"/>
        <w:spacing w:before="450" w:after="450" w:line="312" w:lineRule="auto"/>
      </w:pPr>
      <w:r>
        <w:rPr>
          <w:rFonts w:ascii="宋体" w:hAnsi="宋体" w:eastAsia="宋体" w:cs="宋体"/>
          <w:color w:val="000"/>
          <w:sz w:val="28"/>
          <w:szCs w:val="28"/>
        </w:rPr>
        <w:t xml:space="preserve">2024年上半年以来，***镇深入贯彻落实中央、省、市、县有关要求，紧紧围绕疫情防控和经济社会发展两项重点，进一步强化意识形态工作责任制，及时开展意识形态领域状况分析研判风险评估，严格落实各项任务和责任;对照意识形态领域存在的问题、差距、风险点，深入整改提高，查漏补缺，固强补弱，为***镇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一是抓责任落实，牢牢守住意识形态阵地。充分发挥党管宣传、党管意识形态、党管媒体原则，不断增强“四个意识”、坚定“四个自信”、做到“两个维护”，各项规定和要求落实成效明显。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1、意识形态工作责任制进一步落实。认真落实意识形态工作党委主要领导责任制，做到“书记抓”“抓书记”，切实扛起意识形态工作的政治责任和领导责任。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2、意识形态工作研判引导进一步强化。上半年以来，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3、党委书记带头抓意识形态工作进一步加强。党委主要领导亲自上手亲自带头抓意识形态，认真履行意识形态“第一责任人”职责，定期分析研判意识形态领域状况和重大问题，对出现的苗头性问题及时批办、具体指导、有效处置，确保意识形态领域工作健康发展。党委主要领导带头宣讲习近平总书记重要讲话精神和中央重大决策部署，先后多次召开会议集中学习党的十九大四中全会精神、总书记关于统筹做好疫情防控和经济社会发展的讲话精神、全国两会精神等。在党委主要领导的示范带头作用下，***镇对意识形态领域工作都能够高度重视。</w:t>
      </w:r>
    </w:p>
    <w:p>
      <w:pPr>
        <w:ind w:left="0" w:right="0" w:firstLine="560"/>
        <w:spacing w:before="450" w:after="450" w:line="312" w:lineRule="auto"/>
      </w:pPr>
      <w:r>
        <w:rPr>
          <w:rFonts w:ascii="宋体" w:hAnsi="宋体" w:eastAsia="宋体" w:cs="宋体"/>
          <w:color w:val="000"/>
          <w:sz w:val="28"/>
          <w:szCs w:val="28"/>
        </w:rPr>
        <w:t xml:space="preserve">4、理论中心学习组集体学习进一步加强。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w:t>
      </w:r>
    </w:p>
    <w:p>
      <w:pPr>
        <w:ind w:left="0" w:right="0" w:firstLine="560"/>
        <w:spacing w:before="450" w:after="450" w:line="312" w:lineRule="auto"/>
      </w:pPr>
      <w:r>
        <w:rPr>
          <w:rFonts w:ascii="宋体" w:hAnsi="宋体" w:eastAsia="宋体" w:cs="宋体"/>
          <w:color w:val="000"/>
          <w:sz w:val="28"/>
          <w:szCs w:val="28"/>
        </w:rPr>
        <w:t xml:space="preserve">二是抓舆论引导，坚持服务疫情防控和经济发展大局。***镇始终坚持以上级党委关于新冠肺炎疫情防控工作和经济发展工作部署为指导，深入贯彻疫情防控总体要求，引导党员干部正确认识、科学防范，号召党员干部积极参与联防联控、复工复产工作，为打赢疫情防控阻击战和顺利推动复工复产提供坚强的宣传舆论支持。</w:t>
      </w:r>
    </w:p>
    <w:p>
      <w:pPr>
        <w:ind w:left="0" w:right="0" w:firstLine="560"/>
        <w:spacing w:before="450" w:after="450" w:line="312" w:lineRule="auto"/>
      </w:pPr>
      <w:r>
        <w:rPr>
          <w:rFonts w:ascii="宋体" w:hAnsi="宋体" w:eastAsia="宋体" w:cs="宋体"/>
          <w:color w:val="000"/>
          <w:sz w:val="28"/>
          <w:szCs w:val="28"/>
        </w:rPr>
        <w:t xml:space="preserve">1、科学防控疫情宣传效果明显。面临新冠肺炎疫情的来势汹汹，***镇党委政府严密组织，加大宣传力度，通过张贴发放宣传页、利用各行政村广播不间断广播、出动宣传车流动宣传等多种形式，将疫情防控的科学防控方法送到群众手中，切实保障了辖内群众不受疫情的危害。</w:t>
      </w:r>
    </w:p>
    <w:p>
      <w:pPr>
        <w:ind w:left="0" w:right="0" w:firstLine="560"/>
        <w:spacing w:before="450" w:after="450" w:line="312" w:lineRule="auto"/>
      </w:pPr>
      <w:r>
        <w:rPr>
          <w:rFonts w:ascii="宋体" w:hAnsi="宋体" w:eastAsia="宋体" w:cs="宋体"/>
          <w:color w:val="000"/>
          <w:sz w:val="28"/>
          <w:szCs w:val="28"/>
        </w:rPr>
        <w:t xml:space="preserve">2、党员干部带头冲锋，扎根疫情防控第一线。疫情发生后，***镇全体党员干部齐上阵，宣传党的政策方针、组织封锁路口、落实疫情防控24小时值班制度，内防新增、外防输入，为***镇打赢疫情防控阻击战奠定了坚实的基础。</w:t>
      </w:r>
    </w:p>
    <w:p>
      <w:pPr>
        <w:ind w:left="0" w:right="0" w:firstLine="560"/>
        <w:spacing w:before="450" w:after="450" w:line="312" w:lineRule="auto"/>
      </w:pPr>
      <w:r>
        <w:rPr>
          <w:rFonts w:ascii="宋体" w:hAnsi="宋体" w:eastAsia="宋体" w:cs="宋体"/>
          <w:color w:val="000"/>
          <w:sz w:val="28"/>
          <w:szCs w:val="28"/>
        </w:rPr>
        <w:t xml:space="preserve">3、周密组织服务复工复产。随着疫情得以控制，辖内企业、农户面临复工复产的又一考验。我镇是蔬菜种植大镇，“人误地一时，地误人一年”，而由于疫情防控需要种苗无法进行运输，我镇周密组织、多方协调，为辖内大棚种植户联系并运输种苗，确保大棚种植户的种苗使用。同时积极协调辖内企业复工需求，为复工复产提供有力保障。</w:t>
      </w:r>
    </w:p>
    <w:p>
      <w:pPr>
        <w:ind w:left="0" w:right="0" w:firstLine="560"/>
        <w:spacing w:before="450" w:after="450" w:line="312" w:lineRule="auto"/>
      </w:pPr>
      <w:r>
        <w:rPr>
          <w:rFonts w:ascii="宋体" w:hAnsi="宋体" w:eastAsia="宋体" w:cs="宋体"/>
          <w:color w:val="000"/>
          <w:sz w:val="28"/>
          <w:szCs w:val="28"/>
        </w:rPr>
        <w:t xml:space="preserve">在过去的上半年中，我镇党委切实加强了意识形态领域领导工作，抓好了责任落实，提升了工作效果，取得了一些成效。但对照意识形态工作的总体要求，还存在一些不足。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一是部分年轻干部思想普遍比较活跃，对意识形态工作认识上还存在差距和不足，对党的政策、相关文件学习热情不够，思想政治觉悟还需要进一步加强;二是网络宣传阵地仍需进一步巩固，尽管我镇高度重视并积极开拓网络宣传阵地，但仍存在一些疏漏。</w:t>
      </w:r>
    </w:p>
    <w:p>
      <w:pPr>
        <w:ind w:left="0" w:right="0" w:firstLine="560"/>
        <w:spacing w:before="450" w:after="450" w:line="312" w:lineRule="auto"/>
      </w:pPr>
      <w:r>
        <w:rPr>
          <w:rFonts w:ascii="宋体" w:hAnsi="宋体" w:eastAsia="宋体" w:cs="宋体"/>
          <w:color w:val="000"/>
          <w:sz w:val="28"/>
          <w:szCs w:val="28"/>
        </w:rPr>
        <w:t xml:space="preserve">一是务必要加强理论武装。要按照省市县要求，注重政治学习、文化学习、经济学习，在学习中牢固树立“四个意识”，不忘初心、牢记使命。二是务必要加强舆论引导。要加强互联网内容建设，建立网络综合治理体系，营造清朗的网络空间。三是要落实意识形态工作责任制。要加强对各类报告会、培训会、讲座、宗教活动场所、娱乐场所等阵地管理;要加强分析研判，加大意识形态领域风险和隐患问题的分析研判力度，做到心中有底数，工作有方向;要强化督查考评，用好考核“指挥棒”，建立检查考核制度;要严格追究责任，凡管辖范围内出现《实施细则》规定的十种情节，我镇将按照相关规定，严肃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区委宣传部要求，现将我街道20**年度上半年贯彻落实《京口区党(工)委(党组)意识形态工作责任制实施方案》、《京口区意识形态领域情况分析研判联席会议制度》和《20**年度党(工)委(党组)意识形态工作责任制考核细则》精神，狠抓意识形态工作情况汇报如下：</w:t>
      </w:r>
    </w:p>
    <w:p>
      <w:pPr>
        <w:ind w:left="0" w:right="0" w:firstLine="560"/>
        <w:spacing w:before="450" w:after="450" w:line="312" w:lineRule="auto"/>
      </w:pPr>
      <w:r>
        <w:rPr>
          <w:rFonts w:ascii="宋体" w:hAnsi="宋体" w:eastAsia="宋体" w:cs="宋体"/>
          <w:color w:val="000"/>
          <w:sz w:val="28"/>
          <w:szCs w:val="28"/>
        </w:rPr>
        <w:t xml:space="preserve">　　我街道高度重视意识形态工作，将意识形态工作作为党的建设的重要内容，纳入重要议事日程,进行目标管理。及时成立意识形态工作领导小组，由党工委书记举任组长，党工委主任任副组长，领导班子成员任负责人、社区党支部书记为成员，由党政办具体负责日常工作的协调。领导组在工作中，认真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w:t>
      </w:r>
    </w:p>
    <w:p>
      <w:pPr>
        <w:ind w:left="0" w:right="0" w:firstLine="560"/>
        <w:spacing w:before="450" w:after="450" w:line="312" w:lineRule="auto"/>
      </w:pPr>
      <w:r>
        <w:rPr>
          <w:rFonts w:ascii="宋体" w:hAnsi="宋体" w:eastAsia="宋体" w:cs="宋体"/>
          <w:color w:val="000"/>
          <w:sz w:val="28"/>
          <w:szCs w:val="28"/>
        </w:rPr>
        <w:t xml:space="preserve">　　将意识形态工作纳入街道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开展党员冬训。根据区委区政府的要求并结合实际，街道定制了两大类冬训课程暨一项专题类课程+一项拓展类课程，专题类课程里包含六个学习主题，主要是针对十八届六中全会及各级党代会精神的学习，街道特邀市委党校教授徐光为大家解读十八届六中全会精神，进一步加深了党员干部们对从严治党的理解，增强了党的纯洁性和先进性;街道领导班子成员为大家讲解各级党代会精神，确保思想和行动统一到中央部署上来。一项拓展类课程是专门针对基层工作人员压力大、低情绪开展的心理培训课程，街道特邀国家高级心理咨询师史瑞君教授为大家作了题为“情绪调试和压力应对”的讲座。除此之外，街道要求各社区积极组织党员参加“党的十八届六中全会和省党代会精神知识竞赛”，参加竞赛人数达200人。</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机关支部以学习习近平总书记系列重要讲话精神，学习党章和党的纪律规定及党的光辉历史等知识。采取个人自学、集中授课、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中心组专题学习。大市口街道在年初就制定学习计划，确定12个学习专题，重点围绕党中央治国理政新理念新思想新战略、党的十九大精神、从严治党等学习篇目，由领导班子成员授课，增强学习的针对性实效性，不断放大示范引领作用。</w:t>
      </w:r>
    </w:p>
    <w:p>
      <w:pPr>
        <w:ind w:left="0" w:right="0" w:firstLine="560"/>
        <w:spacing w:before="450" w:after="450" w:line="312" w:lineRule="auto"/>
      </w:pPr>
      <w:r>
        <w:rPr>
          <w:rFonts w:ascii="宋体" w:hAnsi="宋体" w:eastAsia="宋体" w:cs="宋体"/>
          <w:color w:val="000"/>
          <w:sz w:val="28"/>
          <w:szCs w:val="28"/>
        </w:rPr>
        <w:t xml:space="preserve">　　一是加强精神文明建设。大市口街道下辖10个社区，已有7家社区成功创建为市级文明社区，其余3家正在努力争创中。结合各社区实际情况，充分利用宣传橱窗、板报、横幅等宣传阵地。通过讲座、入户等形式大力宣传创建文明社区的重要意义，积极开展“传承好家训、培育好家风”以及节俭养德、文明餐桌、文明交通、文明旅游等主题活动。在创建文明城市期间，街道、社区认真落实创建工作的各项任务，积极与辖区内商户签署“争做文明商户承诺书”;开展八大专项整治行动;认真完成文明提升台账工作;浓厚背街小巷公益广告宣传氛围;安排主次干道路段长，并签署责任书;接收“啄木鸟行动”问题交办单20件，已全部在规定时间内整改到位;加强与市、区督查组联系，对发现的问题第一时间整改到位。</w:t>
      </w:r>
    </w:p>
    <w:p>
      <w:pPr>
        <w:ind w:left="0" w:right="0" w:firstLine="560"/>
        <w:spacing w:before="450" w:after="450" w:line="312" w:lineRule="auto"/>
      </w:pPr>
      <w:r>
        <w:rPr>
          <w:rFonts w:ascii="宋体" w:hAnsi="宋体" w:eastAsia="宋体" w:cs="宋体"/>
          <w:color w:val="000"/>
          <w:sz w:val="28"/>
          <w:szCs w:val="28"/>
        </w:rPr>
        <w:t xml:space="preserve">　　二是加强文化建设。大市口街道通过不断培育、提炼，涌现出青春快乐鸟、华润社区腰鼓队、金阳光艺术团、金凤凰艺术团、慧中舞蹈俱乐部、星友合唱团、米山合唱团、东吴老来乐艺术团、老北门阳光艺术团、弥陀寺巷诗词协会等十一个各具特色的文艺团体。每逢节日、庆典及公益活动，他们都活跃在各个社区文化广场和市民大舞台上，为镇江的市民奉献他们的热情和风采。</w:t>
      </w:r>
    </w:p>
    <w:p>
      <w:pPr>
        <w:ind w:left="0" w:right="0" w:firstLine="560"/>
        <w:spacing w:before="450" w:after="450" w:line="312" w:lineRule="auto"/>
      </w:pPr>
      <w:r>
        <w:rPr>
          <w:rFonts w:ascii="宋体" w:hAnsi="宋体" w:eastAsia="宋体" w:cs="宋体"/>
          <w:color w:val="000"/>
          <w:sz w:val="28"/>
          <w:szCs w:val="28"/>
        </w:rPr>
        <w:t xml:space="preserve">　　三是加强思想政治建设。大市口街道推选出道德模范张苏娜荣获2024年第四季度“最美京口人”荣誉称号并光荣入选镇江好人榜;刘伟琴荣获2024年首届感动镇江“十佳母亲”称号、2024年镇江市第五届“大爱之星”、2024年镇江市“最美家庭”标兵户、20**年光荣入选镇江好人榜;刘连平荣获江苏省见义勇为先进个人、镇江市首届百佳文明市民等荣誉称号;怀民同志荣获镇江市首届“大爱之星”称号。机关党支部组织党员学习他们的先进事迹，并将他们的先进事迹在辖区内广泛宣传，引导干部群众树立积极向上的心态。四是强化网上正面宣传引导。大市口街道常态化开展机关干部、党员团员网上“发观点、亮声音”活动，配备12名专职人员，严格按照文件要求完成舆情引导任务，确保不发生重大负面网络舆论事件。交汇点新闻汇编推广和镇江发布微信公众号推广均已完成任务数各800人;“京口发布”微信公众号正在大力推广中。</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意识形态工作分析研判报告篇8</w:t>
      </w:r>
    </w:p>
    <w:p>
      <w:pPr>
        <w:ind w:left="0" w:right="0" w:firstLine="560"/>
        <w:spacing w:before="450" w:after="450" w:line="312" w:lineRule="auto"/>
      </w:pPr>
      <w:r>
        <w:rPr>
          <w:rFonts w:ascii="宋体" w:hAnsi="宋体" w:eastAsia="宋体" w:cs="宋体"/>
          <w:color w:val="000"/>
          <w:sz w:val="28"/>
          <w:szCs w:val="28"/>
        </w:rPr>
        <w:t xml:space="preserve">　　意识形态工作是党的一项长期重要工作，关乎我党的旗帜、道路和政治安全。根据镇宣传办要求，现将2024年度意识形态工作分析研判情况汇报如下：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我办高度重视意识形态工作，认真落实支部领导班子对意识形态工作负主体责任，支部书记是第一责任人，副书记是直接责任人，协助支部书记抓好统筹协调指导工作。支部其他成员根据工作分工，按照“一岗双责”要求，主抓分管站室的意识形态工作，对职责范围内的意识形态工作负领导责任。严格要求各分管责任人必须直接抓、亲自抓，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1、积极动员部署，及时传达上级党委会议精神，认真学习习近平总书记系列重要讲话，始终把学习宣传贯彻中央决策部署作为首要政治任务来抓。通过学习，我办全体干部职工对树立“四个意识”、坚定“四个自信”、做到“两个维护”和党的十九大总的战略布局有了高度的认识，进一步增强了做好意识形态工作的自信，切实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2、抓实抓好“两学一做”，聚焦党员学习教育。根据我办工作实际情况，制定支部班子成员理论学习计划，工作例会理论学习计划，严密组织制定支部主题党日学习教育实施方案，强化党员的党性意识，宗旨意识和担当意识，结合个人思想、工作、生活实际，交流心得体会。通过学习，党员干部政治思想觉悟有了明显提高。</w:t>
      </w:r>
    </w:p>
    <w:p>
      <w:pPr>
        <w:ind w:left="0" w:right="0" w:firstLine="560"/>
        <w:spacing w:before="450" w:after="450" w:line="312" w:lineRule="auto"/>
      </w:pPr>
      <w:r>
        <w:rPr>
          <w:rFonts w:ascii="宋体" w:hAnsi="宋体" w:eastAsia="宋体" w:cs="宋体"/>
          <w:color w:val="000"/>
          <w:sz w:val="28"/>
          <w:szCs w:val="28"/>
        </w:rPr>
        <w:t xml:space="preserve">　　3、注重支部中心组理论学习，引领示范全体职工学习习近平总书记系列重要讲话精神，学习《中国共产党党章》，党纪党规和国家宪法法律等重要纲领性文本，引导干部职工勤政廉政，履职尽责的政治担当和思想觉悟。把意识形态工作专题列入学习和研讨中。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以支部主题党日学习教育为平台，扎实开展党员学习教育活动，注重整体政治思想觉悟和意识形态的提高，培养党员干部牢固树立“四个意识”，坚定“四个自信”，做到“两个维护”，做有信念，讲规矩。有纪律，讲道德。有品行，讲奉献。有作为，敢担当的新时期特色社会主义的建设者和践行者。</w:t>
      </w:r>
    </w:p>
    <w:p>
      <w:pPr>
        <w:ind w:left="0" w:right="0" w:firstLine="560"/>
        <w:spacing w:before="450" w:after="450" w:line="312" w:lineRule="auto"/>
      </w:pPr>
      <w:r>
        <w:rPr>
          <w:rFonts w:ascii="宋体" w:hAnsi="宋体" w:eastAsia="宋体" w:cs="宋体"/>
          <w:color w:val="000"/>
          <w:sz w:val="28"/>
          <w:szCs w:val="28"/>
        </w:rPr>
        <w:t xml:space="preserve">　　在今后工作中我办将从三个方面做好意识形态分析研判工作。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1、要加强看齐意识和责任意识，牢牢把握好正确的政治方向。向党中央看齐，向时代先锋模范看齐，坚决贯彻执行上级党组织的决策部署，从政治上、思想上、行动上始终与党中央保持高度一致。把意识形态工作摆在支部党建工作的重要位置去抓去管，并贯穿于平时干部考核，民主评议以及绩效检验之中。</w:t>
      </w:r>
    </w:p>
    <w:p>
      <w:pPr>
        <w:ind w:left="0" w:right="0" w:firstLine="560"/>
        <w:spacing w:before="450" w:after="450" w:line="312" w:lineRule="auto"/>
      </w:pPr>
      <w:r>
        <w:rPr>
          <w:rFonts w:ascii="宋体" w:hAnsi="宋体" w:eastAsia="宋体" w:cs="宋体"/>
          <w:color w:val="000"/>
          <w:sz w:val="28"/>
          <w:szCs w:val="28"/>
        </w:rPr>
        <w:t xml:space="preserve">　　2、不断强化大局意识和担当意识，加强正面宣传，加强精神文明建设，形成以抓党建促工作，以良好的政治生态氛围推进矿办各项工作全面开展，始终把管党治党、意识形态工作抓在手上，放在心上。</w:t>
      </w:r>
    </w:p>
    <w:p>
      <w:pPr>
        <w:ind w:left="0" w:right="0" w:firstLine="560"/>
        <w:spacing w:before="450" w:after="450" w:line="312" w:lineRule="auto"/>
      </w:pPr>
      <w:r>
        <w:rPr>
          <w:rFonts w:ascii="宋体" w:hAnsi="宋体" w:eastAsia="宋体" w:cs="宋体"/>
          <w:color w:val="000"/>
          <w:sz w:val="28"/>
          <w:szCs w:val="28"/>
        </w:rPr>
        <w:t xml:space="preserve">　　3、加强短版意识和创新意识。结合我办工作实际，不断完善创新意识形态工作跟踪管理，从方式方法上做足文章，补齐短版，以达到整体受益的效应。</w:t>
      </w:r>
    </w:p>
    <w:p>
      <w:pPr>
        <w:ind w:left="0" w:right="0" w:firstLine="560"/>
        <w:spacing w:before="450" w:after="450" w:line="312" w:lineRule="auto"/>
      </w:pPr>
      <w:r>
        <w:rPr>
          <w:rFonts w:ascii="宋体" w:hAnsi="宋体" w:eastAsia="宋体" w:cs="宋体"/>
          <w:color w:val="000"/>
          <w:sz w:val="28"/>
          <w:szCs w:val="28"/>
        </w:rPr>
        <w:t xml:space="preserve">　　我办将在持续高效开展意识形态工作的同时，必须注重加强领导，树立楷模，塑造正面的价值观和舆论导向，掀起向先进人物学习的高潮，促进提高党员的思想高度，更好地做到履职尽责。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意识形态工作分析研判报告篇9</w:t>
      </w:r>
    </w:p>
    <w:p>
      <w:pPr>
        <w:ind w:left="0" w:right="0" w:firstLine="560"/>
        <w:spacing w:before="450" w:after="450" w:line="312" w:lineRule="auto"/>
      </w:pPr>
      <w:r>
        <w:rPr>
          <w:rFonts w:ascii="宋体" w:hAnsi="宋体" w:eastAsia="宋体" w:cs="宋体"/>
          <w:color w:val="000"/>
          <w:sz w:val="28"/>
          <w:szCs w:val="28"/>
        </w:rPr>
        <w:t xml:space="preserve">根据学校《关于开展2024年第二季度意识形态领域研判工作的通知》要求，**办公室认真落实工作责任，开展意识形态研判工作。现报告如下：</w:t>
      </w:r>
    </w:p>
    <w:p>
      <w:pPr>
        <w:ind w:left="0" w:right="0" w:firstLine="560"/>
        <w:spacing w:before="450" w:after="450" w:line="312" w:lineRule="auto"/>
      </w:pPr>
      <w:r>
        <w:rPr>
          <w:rFonts w:ascii="宋体" w:hAnsi="宋体" w:eastAsia="宋体" w:cs="宋体"/>
          <w:color w:val="000"/>
          <w:sz w:val="28"/>
          <w:szCs w:val="28"/>
        </w:rPr>
        <w:t xml:space="preserve">根据工作安排，本部门于6月4日召开第二季度意识形态工作形势分析研判会，进一步落实学校意识形态工作责任制，确保工作压力层层传导，压紧压实。</w:t>
      </w:r>
    </w:p>
    <w:p>
      <w:pPr>
        <w:ind w:left="0" w:right="0" w:firstLine="560"/>
        <w:spacing w:before="450" w:after="450" w:line="312" w:lineRule="auto"/>
      </w:pPr>
      <w:r>
        <w:rPr>
          <w:rFonts w:ascii="宋体" w:hAnsi="宋体" w:eastAsia="宋体" w:cs="宋体"/>
          <w:color w:val="000"/>
          <w:sz w:val="28"/>
          <w:szCs w:val="28"/>
        </w:rPr>
        <w:t xml:space="preserve">(一)注重日常教育管理，逐级落实意识形态责任。**办共两名工作人员，均为中共党员，同时担任机关党委第四支部委员，能够充分自觉认识意识形态工作在高校工作中的重要意义，一刻也不放松意识形态工作，牢牢把握意识形态工作的领导权、主导权、主动权。</w:t>
      </w:r>
    </w:p>
    <w:p>
      <w:pPr>
        <w:ind w:left="0" w:right="0" w:firstLine="560"/>
        <w:spacing w:before="450" w:after="450" w:line="312" w:lineRule="auto"/>
      </w:pPr>
      <w:r>
        <w:rPr>
          <w:rFonts w:ascii="宋体" w:hAnsi="宋体" w:eastAsia="宋体" w:cs="宋体"/>
          <w:color w:val="000"/>
          <w:sz w:val="28"/>
          <w:szCs w:val="28"/>
        </w:rPr>
        <w:t xml:space="preserve">(二)加强宣传思想引领，严格落实阵地管理责任。**办第二季度未举办哲学社会科学讲座、论坛、报告会、研讨会等活动。</w:t>
      </w:r>
    </w:p>
    <w:p>
      <w:pPr>
        <w:ind w:left="0" w:right="0" w:firstLine="560"/>
        <w:spacing w:before="450" w:after="450" w:line="312" w:lineRule="auto"/>
      </w:pPr>
      <w:r>
        <w:rPr>
          <w:rFonts w:ascii="宋体" w:hAnsi="宋体" w:eastAsia="宋体" w:cs="宋体"/>
          <w:color w:val="000"/>
          <w:sz w:val="28"/>
          <w:szCs w:val="28"/>
        </w:rPr>
        <w:t xml:space="preserve">(三)强化意识形态研判，加强网络阵地建设管理。**办严格把关主页宣传内容，不定期对部门主页进行检查，不存在网络意识形态问题。</w:t>
      </w:r>
    </w:p>
    <w:p>
      <w:pPr>
        <w:ind w:left="0" w:right="0" w:firstLine="560"/>
        <w:spacing w:before="450" w:after="450" w:line="312" w:lineRule="auto"/>
      </w:pPr>
      <w:r>
        <w:rPr>
          <w:rFonts w:ascii="宋体" w:hAnsi="宋体" w:eastAsia="宋体" w:cs="宋体"/>
          <w:color w:val="000"/>
          <w:sz w:val="28"/>
          <w:szCs w:val="28"/>
        </w:rPr>
        <w:t xml:space="preserve">(四)做好涉外工作排查，严控意识形态境外渗透。**办目前不存在接受境外资金开展科研、资助等情况，没有涉外交流合作项目。</w:t>
      </w:r>
    </w:p>
    <w:p>
      <w:pPr>
        <w:ind w:left="0" w:right="0" w:firstLine="560"/>
        <w:spacing w:before="450" w:after="450" w:line="312" w:lineRule="auto"/>
      </w:pPr>
      <w:r>
        <w:rPr>
          <w:rFonts w:ascii="宋体" w:hAnsi="宋体" w:eastAsia="宋体" w:cs="宋体"/>
          <w:color w:val="000"/>
          <w:sz w:val="28"/>
          <w:szCs w:val="28"/>
        </w:rPr>
        <w:t xml:space="preserve">(五)自觉抵御宗教渗透，筑牢意识形态思想防线。**办</w:t>
      </w:r>
    </w:p>
    <w:p>
      <w:pPr>
        <w:ind w:left="0" w:right="0" w:firstLine="560"/>
        <w:spacing w:before="450" w:after="450" w:line="312" w:lineRule="auto"/>
      </w:pPr>
      <w:r>
        <w:rPr>
          <w:rFonts w:ascii="宋体" w:hAnsi="宋体" w:eastAsia="宋体" w:cs="宋体"/>
          <w:color w:val="000"/>
          <w:sz w:val="28"/>
          <w:szCs w:val="28"/>
        </w:rPr>
        <w:t xml:space="preserve">经排查，两名教职工均不存在信教行为，能够做到日常提醒，互相监督，不存在宗教渗透问题。</w:t>
      </w:r>
    </w:p>
    <w:p>
      <w:pPr>
        <w:ind w:left="0" w:right="0" w:firstLine="560"/>
        <w:spacing w:before="450" w:after="450" w:line="312" w:lineRule="auto"/>
      </w:pPr>
      <w:r>
        <w:rPr>
          <w:rFonts w:ascii="宋体" w:hAnsi="宋体" w:eastAsia="宋体" w:cs="宋体"/>
          <w:color w:val="000"/>
          <w:sz w:val="28"/>
          <w:szCs w:val="28"/>
        </w:rPr>
        <w:t xml:space="preserve">(六)本部门将认真履职，配合相关部门，加强对校内意识形态相关领域工作的督促检查。</w:t>
      </w:r>
    </w:p>
    <w:p>
      <w:pPr>
        <w:ind w:left="0" w:right="0" w:firstLine="560"/>
        <w:spacing w:before="450" w:after="450" w:line="312" w:lineRule="auto"/>
      </w:pPr>
      <w:r>
        <w:rPr>
          <w:rFonts w:ascii="宋体" w:hAnsi="宋体" w:eastAsia="宋体" w:cs="宋体"/>
          <w:color w:val="000"/>
          <w:sz w:val="28"/>
          <w:szCs w:val="28"/>
        </w:rPr>
        <w:t xml:space="preserve">暂无其他问题需报告。</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意识形态工作分析研判报告篇10</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意识形态工作分析研判报告篇11</w:t>
      </w:r>
    </w:p>
    <w:p>
      <w:pPr>
        <w:ind w:left="0" w:right="0" w:firstLine="560"/>
        <w:spacing w:before="450" w:after="450" w:line="312" w:lineRule="auto"/>
      </w:pPr>
      <w:r>
        <w:rPr>
          <w:rFonts w:ascii="宋体" w:hAnsi="宋体" w:eastAsia="宋体" w:cs="宋体"/>
          <w:color w:val="000"/>
          <w:sz w:val="28"/>
          <w:szCs w:val="28"/>
        </w:rPr>
        <w:t xml:space="preserve">　　2024年11月25日下午，按照上级文件要求，我院意识形态工作进行集中分析研判。</w:t>
      </w:r>
    </w:p>
    <w:p>
      <w:pPr>
        <w:ind w:left="0" w:right="0" w:firstLine="560"/>
        <w:spacing w:before="450" w:after="450" w:line="312" w:lineRule="auto"/>
      </w:pPr>
      <w:r>
        <w:rPr>
          <w:rFonts w:ascii="宋体" w:hAnsi="宋体" w:eastAsia="宋体" w:cs="宋体"/>
          <w:color w:val="000"/>
          <w:sz w:val="28"/>
          <w:szCs w:val="28"/>
        </w:rPr>
        <w:t xml:space="preserve">　　会上支部通报了意识形态工作专题检查结果，并对意识形态工作情况进行了分析研判。支部要求扎实做好意识形态工作责任制的贯彻落实。一是充分利用各媒体营造强势政治舆论氛围，突出对各类人员教育培训，把牢正确政治导向。二是建立意识形态工作联席会议制度，及时全面掌控全院意识形态工作。三是严格执行宣传稿件审核制度，加强对各类稿件、讲座的管理，确保主流思想舆论占领意识形态阵地。四是开展全战线深入分析研判，为做好意识形态工作提供参考。五是做好年末考评工作，切实推进意识形态工作贯彻落实到位。</w:t>
      </w:r>
    </w:p>
    <w:p>
      <w:pPr>
        <w:ind w:left="0" w:right="0" w:firstLine="560"/>
        <w:spacing w:before="450" w:after="450" w:line="312" w:lineRule="auto"/>
      </w:pPr>
      <w:r>
        <w:rPr>
          <w:rFonts w:ascii="宋体" w:hAnsi="宋体" w:eastAsia="宋体" w:cs="宋体"/>
          <w:color w:val="000"/>
          <w:sz w:val="28"/>
          <w:szCs w:val="28"/>
        </w:rPr>
        <w:t xml:space="preserve">　　为了深入贯彻落实《意识形态工作责任制实施办法》，加强和改进党对意识形态工作的领导。按照镇委的要求，我院开展了一系列意识形态工作。现将医院党支部意识形态工作责任制落实情况汇报如下：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医院高度重视意识形态工作，认真落实“书记抓”和“抓书记”工程。明确要求支部领导班子对意识形态工作负主体责任，支部书记是第一责任人，支部副书记是直接责任人，协助支部书记抓好统筹协调指导工作。支部其他成员根据工作分工，按照“一岗双责”要求，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关于意识形态工作的重要批示精神，认真学市委关于印发《党委(党组)意识形态工作责任制实施办法》的通知，组织学习习近平总书记在党的新闻舆论座谈会上的讲话精神，并进行了认真讨论。并把意识形态工作纳入医院年度目标任务考核中。</w:t>
      </w:r>
    </w:p>
    <w:p>
      <w:pPr>
        <w:ind w:left="0" w:right="0" w:firstLine="560"/>
        <w:spacing w:before="450" w:after="450" w:line="312" w:lineRule="auto"/>
      </w:pPr>
      <w:r>
        <w:rPr>
          <w:rFonts w:ascii="宋体" w:hAnsi="宋体" w:eastAsia="宋体" w:cs="宋体"/>
          <w:color w:val="000"/>
          <w:sz w:val="28"/>
          <w:szCs w:val="28"/>
        </w:rPr>
        <w:t xml:space="preserve">　　1.以支部书记专题党课开局，扎实开展“三严三实”专题教育工作和“两学一做”学习教育。教育广大党员做到“四讲四有”即讲政治、有信念，讲规矩、有纪律，讲道德、有品行，讲奉献、有作为。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2.加强支部组织理论学习，示范引领全院党员学习习近平总书记系列重要讲话精神，学习党章党规，学习中国特色社会主义理论体系。通过加强理论学习，进一步深化广大党员干部理想信念教育。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加强医德医风建设，成立了医德医风建设工作领导小组，制定了《关于加强医德医风建设的意见》和《医德医风工作考核办法》，坚持实行医德一票否决制度。医院将医德医风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1.医护人员使办公QQ群、工作微信群时，只能用于日常工作和传播正能量信息，不能聊天或作其他用途。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　　2.医院成立了网络信息管理中心，负责医院的网络管理工作，经常性地关注医院的网络舆情，及时监控和删除网络不良信息;及时为领导研判舆情提供依据。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医院支部定期对院内意识形态工作进行研判。通过研判认为，目前我院意识形态工作的主流是好的。意识形态工作责任制落实比较到位。支部对意识形态工作领导坚强有力。加强医院文化建设，弘扬主旋律，传播正能量等取得明显效果。同时发现了一些存在问题或苗头，主要是年轻职工思想活跃，对政策学习缺乏热情，年轻职工思想政治工作丞待加强，思政课改革迫在眉睫;网络影响日益加大，职工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支部责任主体，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意识形态工作分析研判报告篇12</w:t>
      </w:r>
    </w:p>
    <w:p>
      <w:pPr>
        <w:ind w:left="0" w:right="0" w:firstLine="560"/>
        <w:spacing w:before="450" w:after="450" w:line="312" w:lineRule="auto"/>
      </w:pPr>
      <w:r>
        <w:rPr>
          <w:rFonts w:ascii="宋体" w:hAnsi="宋体" w:eastAsia="宋体" w:cs="宋体"/>
          <w:color w:val="000"/>
          <w:sz w:val="28"/>
          <w:szCs w:val="28"/>
        </w:rPr>
        <w:t xml:space="preserve">　　为全面贯彻落实集团党委意识形态约谈会精神，3月9日下午，六矿在办公楼四楼会议室，召开该矿党委2024年一季度意识形态分析研判会，该矿党委书记王万杰、党委副书记徐建国、纪委书记赵红民、党委副书记岳万保，以及组干、宣传、办公室、团委、纪委、工会、群工部、保卫、职教等部门负责人参加了会议。</w:t>
      </w:r>
    </w:p>
    <w:p>
      <w:pPr>
        <w:ind w:left="0" w:right="0" w:firstLine="560"/>
        <w:spacing w:before="450" w:after="450" w:line="312" w:lineRule="auto"/>
      </w:pPr>
      <w:r>
        <w:rPr>
          <w:rFonts w:ascii="宋体" w:hAnsi="宋体" w:eastAsia="宋体" w:cs="宋体"/>
          <w:color w:val="000"/>
          <w:sz w:val="28"/>
          <w:szCs w:val="28"/>
        </w:rPr>
        <w:t xml:space="preserve">　　会上传达学习了集团党委意识形态约谈会精神。参会人员围绕落实意识形态责任制、意识形态阵地建设等七个方面重点工作，进行分析研判发言，归纳梳理出了近期意识形态工作重点。</w:t>
      </w:r>
    </w:p>
    <w:p>
      <w:pPr>
        <w:ind w:left="0" w:right="0" w:firstLine="560"/>
        <w:spacing w:before="450" w:after="450" w:line="312" w:lineRule="auto"/>
      </w:pPr>
      <w:r>
        <w:rPr>
          <w:rFonts w:ascii="宋体" w:hAnsi="宋体" w:eastAsia="宋体" w:cs="宋体"/>
          <w:color w:val="000"/>
          <w:sz w:val="28"/>
          <w:szCs w:val="28"/>
        </w:rPr>
        <w:t xml:space="preserve">　　王万杰在总结讲话中指出，一要高度重视意识形态工作。意识形态工作是党的一项极端重要的工作，能否做好意识形态工作，事关党的前途命运，事关国家长治久安，事关民族凝聚力和向心力。在面临重大考验时，尤其是能够体现我们的道路优势、理论优势、制度优势、文化优势，更应该重点加以宣传教育，引导广大党员干部职工提升认识，坚定信念。二要明确当前工作重点。一是疫情防控方面。疫情防控工作不能放松，职工教育引导、网络舆情监控，都必须要进一步加强，而不能削弱。尤其是网络舆情上，要吸取网络舆情处理经验，进一步完善制度，提升应急处置能力。二是企业改革发展方面。今年改革任务紧迫而繁重，尤其是人力资源改革，涉及面广、处理难度大，必须要高度重视，加强教育引导，为矿井发展创造良好舆论氛围。三是安全生产方面。要始终坚持以安全生产为第一要务，引导职工时刻不能放松的抓好安全生产，为企业发展奠定坚实的物质基础。四是抓好阵地建设。在巩固“广播、电视、网站、微信平台、宣传牌板、电子屏”等宣传阵地和喉舌之外，全矿每个总支、支部，甚至每一名党员，都应该起到宣传的阵地和支撑作用，始终把握好意识形态工作主导权。五是落实工作职责。宣传科、组干科、纪委等业务部门要各分工负责，抓好责任落实，确保责任落实到位。尤其要强化监督检查，坚持有错必纠、有责必问，强化问责刚性，严肃追究问责，让制度成为带电的高压线，真正把规矩立起来，确保意识形态工作责任落地生根。</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意识形态工作分析研判报告篇13</w:t>
      </w:r>
    </w:p>
    <w:p>
      <w:pPr>
        <w:ind w:left="0" w:right="0" w:firstLine="560"/>
        <w:spacing w:before="450" w:after="450" w:line="312" w:lineRule="auto"/>
      </w:pPr>
      <w:r>
        <w:rPr>
          <w:rFonts w:ascii="宋体" w:hAnsi="宋体" w:eastAsia="宋体" w:cs="宋体"/>
          <w:color w:val="000"/>
          <w:sz w:val="28"/>
          <w:szCs w:val="28"/>
        </w:rPr>
        <w:t xml:space="preserve">　　东嘎镇中心小学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第一季度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　　学校党支部定期对学校意识形态工作进行研判。通过研判认为，目前学校意识形态工作的主流是好的。意识形态工作责任制落实比较到位。学校对意识形态工作领导坚强有力。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　　社会思想意识情况。当前学校社会意识形态环境较为稳定，互联网，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　　媒体格局和舆论生态变化情况。随着手机的普及，学校的媒体格局已经从传统的报纸、电视转变为网络媒体，其中以微信为主要平台。</w:t>
      </w:r>
    </w:p>
    <w:p>
      <w:pPr>
        <w:ind w:left="0" w:right="0" w:firstLine="560"/>
        <w:spacing w:before="450" w:after="450" w:line="312" w:lineRule="auto"/>
      </w:pPr>
      <w:r>
        <w:rPr>
          <w:rFonts w:ascii="宋体" w:hAnsi="宋体" w:eastAsia="宋体" w:cs="宋体"/>
          <w:color w:val="000"/>
          <w:sz w:val="28"/>
          <w:szCs w:val="28"/>
        </w:rPr>
        <w:t xml:space="preserve">　　不存在敌对势力遏制渗透情况。</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学校定期对意识形态工作进行研判。通过研判认为，目前我校意识形态工作的主流是好的。意识形态工作责任制落实比较到位。党委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校将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意识形态工作分析研判报告篇14</w:t>
      </w:r>
    </w:p>
    <w:p>
      <w:pPr>
        <w:ind w:left="0" w:right="0" w:firstLine="560"/>
        <w:spacing w:before="450" w:after="450" w:line="312" w:lineRule="auto"/>
      </w:pPr>
      <w:r>
        <w:rPr>
          <w:rFonts w:ascii="宋体" w:hAnsi="宋体" w:eastAsia="宋体" w:cs="宋体"/>
          <w:color w:val="000"/>
          <w:sz w:val="28"/>
          <w:szCs w:val="28"/>
        </w:rPr>
        <w:t xml:space="preserve">　　2024年以来，在县委、县政府的正确领导和县委宣传部的有力指导下，***镇始终将意识形态工作摆在重要位置，精心安排部署，落实工作责任，严格落实意识形态工作责任制，不断强化责任担当，认真分析研判问题和不足，及时制定整改完善方案，确保整体工作向前向好推进。现将第三季度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一、坚持巩固意识形态主阵地建设。</w:t>
      </w:r>
    </w:p>
    <w:p>
      <w:pPr>
        <w:ind w:left="0" w:right="0" w:firstLine="560"/>
        <w:spacing w:before="450" w:after="450" w:line="312" w:lineRule="auto"/>
      </w:pPr>
      <w:r>
        <w:rPr>
          <w:rFonts w:ascii="宋体" w:hAnsi="宋体" w:eastAsia="宋体" w:cs="宋体"/>
          <w:color w:val="000"/>
          <w:sz w:val="28"/>
          <w:szCs w:val="28"/>
        </w:rPr>
        <w:t xml:space="preserve">　　1、加强党委中心组学习引领作用。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切实增强了***镇党委中心组成员对于大政方针的理解领会，并能够将理论联系自身工作实际，有力的推动党的先进理论进入基层。</w:t>
      </w:r>
    </w:p>
    <w:p>
      <w:pPr>
        <w:ind w:left="0" w:right="0" w:firstLine="560"/>
        <w:spacing w:before="450" w:after="450" w:line="312" w:lineRule="auto"/>
      </w:pPr>
      <w:r>
        <w:rPr>
          <w:rFonts w:ascii="宋体" w:hAnsi="宋体" w:eastAsia="宋体" w:cs="宋体"/>
          <w:color w:val="000"/>
          <w:sz w:val="28"/>
          <w:szCs w:val="28"/>
        </w:rPr>
        <w:t xml:space="preserve">　　2、进一步落实意识形态责任制度。一是严格落实党委书记第一责任，由党委书记亲自上手，带头抓意识形态，认真履行意识形态“第一责任人”职责;二是深化落实党委主要领导主体责任与“一岗双责”制度，***镇党政班子成员通过理论中心组学习理论知识，并将理论同自身分管工作相结合，确保党管宣传、党管意识形态、意识形态引领工作进一步推进。</w:t>
      </w:r>
    </w:p>
    <w:p>
      <w:pPr>
        <w:ind w:left="0" w:right="0" w:firstLine="560"/>
        <w:spacing w:before="450" w:after="450" w:line="312" w:lineRule="auto"/>
      </w:pPr>
      <w:r>
        <w:rPr>
          <w:rFonts w:ascii="宋体" w:hAnsi="宋体" w:eastAsia="宋体" w:cs="宋体"/>
          <w:color w:val="000"/>
          <w:sz w:val="28"/>
          <w:szCs w:val="28"/>
        </w:rPr>
        <w:t xml:space="preserve">　　3、意识形态工作研判引导进一步强化。进入2024年以来，***镇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　　二、宣传引导结合推动先进理论进基层。</w:t>
      </w:r>
    </w:p>
    <w:p>
      <w:pPr>
        <w:ind w:left="0" w:right="0" w:firstLine="560"/>
        <w:spacing w:before="450" w:after="450" w:line="312" w:lineRule="auto"/>
      </w:pPr>
      <w:r>
        <w:rPr>
          <w:rFonts w:ascii="宋体" w:hAnsi="宋体" w:eastAsia="宋体" w:cs="宋体"/>
          <w:color w:val="000"/>
          <w:sz w:val="28"/>
          <w:szCs w:val="28"/>
        </w:rPr>
        <w:t xml:space="preserve">　　1、基层宣传阵地进一步固化。***镇先后在辖内41个行政村及中心校、卫生院开展了党的先进理论进基层宣讲活动，由科级干部对参会人员进行先进理论宣讲，以鲜活的事例、朴素的语言让更多的党员群众知晓了解党的先进理论、国家大政方针。各行政村也根据本村实际建立了本村理论宣讲队伍，由村党支部书记为讲述人，组织党员群众进行集体学习，不仅凝聚了人心，也坚定了共同努力建设美丽家园的信心。</w:t>
      </w:r>
    </w:p>
    <w:p>
      <w:pPr>
        <w:ind w:left="0" w:right="0" w:firstLine="560"/>
        <w:spacing w:before="450" w:after="450" w:line="312" w:lineRule="auto"/>
      </w:pPr>
      <w:r>
        <w:rPr>
          <w:rFonts w:ascii="宋体" w:hAnsi="宋体" w:eastAsia="宋体" w:cs="宋体"/>
          <w:color w:val="000"/>
          <w:sz w:val="28"/>
          <w:szCs w:val="28"/>
        </w:rPr>
        <w:t xml:space="preserve">　　2、充分利用学习强国平台的作用。随着智能手机的普及，越来越多的群众使用智能手机浏览信息，***镇组织各行政村宣讲学习强国平台，充分发挥党员模范带头作用，让更多群众了解并能够使用学习强国平台获取自己需要的知识;对于外出务工党员，各村均建立了村党员微信群，要求所有党员将每日学习强国学习分数分享到微信群，进一步加强了外出党员的学习不放松。</w:t>
      </w:r>
    </w:p>
    <w:p>
      <w:pPr>
        <w:ind w:left="0" w:right="0" w:firstLine="560"/>
        <w:spacing w:before="450" w:after="450" w:line="312" w:lineRule="auto"/>
      </w:pPr>
      <w:r>
        <w:rPr>
          <w:rFonts w:ascii="宋体" w:hAnsi="宋体" w:eastAsia="宋体" w:cs="宋体"/>
          <w:color w:val="000"/>
          <w:sz w:val="28"/>
          <w:szCs w:val="28"/>
        </w:rPr>
        <w:t xml:space="preserve">　　3、树立模范，引导群众学习先进。根据县委宣传部文件，我镇组织开展了“好婆婆、好媳妇、好丈夫、好儿女”等先进典型任务评选活动，并对评选人员进行村内公示，在此次评选活动中，涌现出一个个感人的典型模范，对于这些模范典型人物事迹进行积极宣传，并通过群众口口相传，让更多群众知晓模范典型人物事迹，引导群众主动学习。</w:t>
      </w:r>
    </w:p>
    <w:p>
      <w:pPr>
        <w:ind w:left="0" w:right="0" w:firstLine="560"/>
        <w:spacing w:before="450" w:after="450" w:line="312" w:lineRule="auto"/>
      </w:pPr>
      <w:r>
        <w:rPr>
          <w:rFonts w:ascii="宋体" w:hAnsi="宋体" w:eastAsia="宋体" w:cs="宋体"/>
          <w:color w:val="000"/>
          <w:sz w:val="28"/>
          <w:szCs w:val="28"/>
        </w:rPr>
        <w:t xml:space="preserve">　　三、当前意识形态领域存在不足</w:t>
      </w:r>
    </w:p>
    <w:p>
      <w:pPr>
        <w:ind w:left="0" w:right="0" w:firstLine="560"/>
        <w:spacing w:before="450" w:after="450" w:line="312" w:lineRule="auto"/>
      </w:pPr>
      <w:r>
        <w:rPr>
          <w:rFonts w:ascii="宋体" w:hAnsi="宋体" w:eastAsia="宋体" w:cs="宋体"/>
          <w:color w:val="000"/>
          <w:sz w:val="28"/>
          <w:szCs w:val="28"/>
        </w:rPr>
        <w:t xml:space="preserve">　　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　　一是基层干部理论功底还有所欠缺。仍存在部分基层干部学习理论知识的动力不足，宣传讲解能力不够，不能深入浅出的宣讲党的先进理论。</w:t>
      </w:r>
    </w:p>
    <w:p>
      <w:pPr>
        <w:ind w:left="0" w:right="0" w:firstLine="560"/>
        <w:spacing w:before="450" w:after="450" w:line="312" w:lineRule="auto"/>
      </w:pPr>
      <w:r>
        <w:rPr>
          <w:rFonts w:ascii="宋体" w:hAnsi="宋体" w:eastAsia="宋体" w:cs="宋体"/>
          <w:color w:val="000"/>
          <w:sz w:val="28"/>
          <w:szCs w:val="28"/>
        </w:rPr>
        <w:t xml:space="preserve">　　二是对于网络宣传阵地还不够巩固。由于基层情况和网络发展速度所决定，网络宣传阵地依然是我们的弱项，对于网络意识形态工作的开展和处置缺少相应的方式方法。</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一是进一步加强理论武装。组织计划全镇党员干部理论学习活动，通过系统学习理论知识，提升理论基础，坚定四个自信，牢固树立四个意识，做到不忘初心、牢记使命。</w:t>
      </w:r>
    </w:p>
    <w:p>
      <w:pPr>
        <w:ind w:left="0" w:right="0" w:firstLine="560"/>
        <w:spacing w:before="450" w:after="450" w:line="312" w:lineRule="auto"/>
      </w:pPr>
      <w:r>
        <w:rPr>
          <w:rFonts w:ascii="宋体" w:hAnsi="宋体" w:eastAsia="宋体" w:cs="宋体"/>
          <w:color w:val="000"/>
          <w:sz w:val="28"/>
          <w:szCs w:val="28"/>
        </w:rPr>
        <w:t xml:space="preserve">　　二是进一步落实工作责任制。要加强对各类报告会、培训会、讲座、宗教活动场所、娱乐场所等阵地管理;要加强分析研判，加大意识形态领域风险和隐患问题的分析研判力度，做到心中有底数，工作有方向。</w:t>
      </w:r>
    </w:p>
    <w:p>
      <w:pPr>
        <w:ind w:left="0" w:right="0" w:firstLine="560"/>
        <w:spacing w:before="450" w:after="450" w:line="312" w:lineRule="auto"/>
      </w:pPr>
      <w:r>
        <w:rPr>
          <w:rFonts w:ascii="宋体" w:hAnsi="宋体" w:eastAsia="宋体" w:cs="宋体"/>
          <w:color w:val="000"/>
          <w:sz w:val="28"/>
          <w:szCs w:val="28"/>
        </w:rPr>
        <w:t xml:space="preserve">　　三是重视网络意识形态工作。加强对辖内各行政村微信群、QQ群等社交软件的规范，由包村干部加入群组，对群内不实消息传播进行及时制止并辟谣，积极传播正能量，引导群众提升辨别能力。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意识形态工作分析研判报告篇15</w:t>
      </w:r>
    </w:p>
    <w:p>
      <w:pPr>
        <w:ind w:left="0" w:right="0" w:firstLine="560"/>
        <w:spacing w:before="450" w:after="450" w:line="312" w:lineRule="auto"/>
      </w:pPr>
      <w:r>
        <w:rPr>
          <w:rFonts w:ascii="宋体" w:hAnsi="宋体" w:eastAsia="宋体" w:cs="宋体"/>
          <w:color w:val="000"/>
          <w:sz w:val="28"/>
          <w:szCs w:val="28"/>
        </w:rPr>
        <w:t xml:space="preserve">　　今年上半年，***市严格落实《**市2024年度党委(党组)意识形态工作责任制实施细则》要求，不断提高意识形态工作水平，推动意识形态工作稳健发展，实现了全市意识形态领域安全有序和平稳可控。现将我市2024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　　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　　二是强化意识形态重点领域管理。我们与公安局网安大队合作，将民运分子和网络、贴吧版主列为重点网上监控对象，实行属地管理，安排专人实施重点监控。全市开展民族宗教领域矛盾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　　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　　一是面临的形势不容乐观。当前，***正处于贯彻落实习近平总书记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　　二是社会矛盾集中凸显。随着建国70周年活动的深入开展，可以预见，各类不安全、不稳定、不和谐因素很可能呈明显上升的态势。一旦应对处置不当，极易引发连锁反应，给全市社会稳定带来重大考验。</w:t>
      </w:r>
    </w:p>
    <w:p>
      <w:pPr>
        <w:ind w:left="0" w:right="0" w:firstLine="560"/>
        <w:spacing w:before="450" w:after="450" w:line="312" w:lineRule="auto"/>
      </w:pPr>
      <w:r>
        <w:rPr>
          <w:rFonts w:ascii="宋体" w:hAnsi="宋体" w:eastAsia="宋体" w:cs="宋体"/>
          <w:color w:val="000"/>
          <w:sz w:val="28"/>
          <w:szCs w:val="28"/>
        </w:rPr>
        <w:t xml:space="preserve">　　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　　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　　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　　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　　三是网络舆论阵地仍是管控重点。许多网络信息鱼目混珠,夹杂多种声音，未经官方证实就经微信、微博等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　　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　　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　　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　　四是加强干部队伍建设。按照讲政治、管队伍、守纪律的要求，建强意识形态工作领导班子和干部队伍，着力加强人才培养，完善知识结构，拓展知识领域，提升意识形态领域一线工作人员思想政治素养和业务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意识形态工作分析研判报告篇16</w:t>
      </w:r>
    </w:p>
    <w:p>
      <w:pPr>
        <w:ind w:left="0" w:right="0" w:firstLine="560"/>
        <w:spacing w:before="450" w:after="450" w:line="312" w:lineRule="auto"/>
      </w:pPr>
      <w:r>
        <w:rPr>
          <w:rFonts w:ascii="宋体" w:hAnsi="宋体" w:eastAsia="宋体" w:cs="宋体"/>
          <w:color w:val="000"/>
          <w:sz w:val="28"/>
          <w:szCs w:val="28"/>
        </w:rPr>
        <w:t xml:space="preserve">　　县委宣传部：</w:t>
      </w:r>
    </w:p>
    <w:p>
      <w:pPr>
        <w:ind w:left="0" w:right="0" w:firstLine="560"/>
        <w:spacing w:before="450" w:after="450" w:line="312" w:lineRule="auto"/>
      </w:pPr>
      <w:r>
        <w:rPr>
          <w:rFonts w:ascii="宋体" w:hAnsi="宋体" w:eastAsia="宋体" w:cs="宋体"/>
          <w:color w:val="000"/>
          <w:sz w:val="28"/>
          <w:szCs w:val="28"/>
        </w:rPr>
        <w:t xml:space="preserve">　　现将完冒镇2024年第三季度意识形态工作分析研判报告汇报如下，不妥之处，请予以指正。</w:t>
      </w:r>
    </w:p>
    <w:p>
      <w:pPr>
        <w:ind w:left="0" w:right="0" w:firstLine="560"/>
        <w:spacing w:before="450" w:after="450" w:line="312" w:lineRule="auto"/>
      </w:pPr>
      <w:r>
        <w:rPr>
          <w:rFonts w:ascii="宋体" w:hAnsi="宋体" w:eastAsia="宋体" w:cs="宋体"/>
          <w:color w:val="000"/>
          <w:sz w:val="28"/>
          <w:szCs w:val="28"/>
        </w:rPr>
        <w:t xml:space="preserve">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及时传达学习上级关于意识形态工作的决策部署，把意识形态工作纳入单位重要议事日程。严格按照《完冒镇党委意识形态工作责任制实施细则》，明确职责分工，及时补充健全意识形态工作责任制。同时将意识形态工作纳入常态化党建工作，并作为专题组织生活会和党员领导干部述职报告的主要内容，接受监督和评议。</w:t>
      </w:r>
    </w:p>
    <w:p>
      <w:pPr>
        <w:ind w:left="0" w:right="0" w:firstLine="560"/>
        <w:spacing w:before="450" w:after="450" w:line="312" w:lineRule="auto"/>
      </w:pPr>
      <w:r>
        <w:rPr>
          <w:rFonts w:ascii="宋体" w:hAnsi="宋体" w:eastAsia="宋体" w:cs="宋体"/>
          <w:color w:val="000"/>
          <w:sz w:val="28"/>
          <w:szCs w:val="28"/>
        </w:rPr>
        <w:t xml:space="preserve">　　二、扎实开展思想政治教育，强化党员队伍。</w:t>
      </w:r>
    </w:p>
    <w:p>
      <w:pPr>
        <w:ind w:left="0" w:right="0" w:firstLine="560"/>
        <w:spacing w:before="450" w:after="450" w:line="312" w:lineRule="auto"/>
      </w:pPr>
      <w:r>
        <w:rPr>
          <w:rFonts w:ascii="宋体" w:hAnsi="宋体" w:eastAsia="宋体" w:cs="宋体"/>
          <w:color w:val="000"/>
          <w:sz w:val="28"/>
          <w:szCs w:val="28"/>
        </w:rPr>
        <w:t xml:space="preserve">　　坚持把学习和教育放在首位，以“两学一做”学习教育常态化制度化工作为契机，通过“三会一课”、主题党日活动等形式组织全镇党员干部职工学习习近平总书记系列讲话和指示精神，对党的十九届四中全会精神，全国“两会”，脱贫攻坚，疫情防控、“六稳”、“六保”，全面建成小康社会等重要讲话精神，进行重点学习，并在全镇迅速掀起学习贯彻热潮。领导班子成员按时参加理论学习中心组意识形态专题学习。镇党委书记为全镇党员干部职工进行了党的十九届四中全会和全国“两会”等各项重要会议精神专题宣讲、各包村领导分别同时对各村组进行重要会议精神传达学习。通过思想政治教育，不断加强意识形态工作队伍建设，牢固树立政治意识、大局意识、核心意识、看齐意识，把牢全镇工作的正确政治方向。</w:t>
      </w:r>
    </w:p>
    <w:p>
      <w:pPr>
        <w:ind w:left="0" w:right="0" w:firstLine="560"/>
        <w:spacing w:before="450" w:after="450" w:line="312" w:lineRule="auto"/>
      </w:pPr>
      <w:r>
        <w:rPr>
          <w:rFonts w:ascii="宋体" w:hAnsi="宋体" w:eastAsia="宋体" w:cs="宋体"/>
          <w:color w:val="000"/>
          <w:sz w:val="28"/>
          <w:szCs w:val="28"/>
        </w:rPr>
        <w:t xml:space="preserve">　　三、加强阵地建设，引导强化正面思想。</w:t>
      </w:r>
    </w:p>
    <w:p>
      <w:pPr>
        <w:ind w:left="0" w:right="0" w:firstLine="560"/>
        <w:spacing w:before="450" w:after="450" w:line="312" w:lineRule="auto"/>
      </w:pPr>
      <w:r>
        <w:rPr>
          <w:rFonts w:ascii="宋体" w:hAnsi="宋体" w:eastAsia="宋体" w:cs="宋体"/>
          <w:color w:val="000"/>
          <w:sz w:val="28"/>
          <w:szCs w:val="28"/>
        </w:rPr>
        <w:t xml:space="preserve">　　在镇、村宣传栏和电子屏张贴、滚动播放意识形态工作、党中央治国理政新理念新思想新战略、疫情防控、扫黑除恶、民族团结、环境卫生、党风廉政建设、脱贫攻坚的宣传标语，制作新时代文明实践活动宣传栏，弘扬社会主义核心价值观、党风廉政建设等专题宣传画和宣传语，把团结稳定、积极正面宣传落到实处。同时对镇、村微信群、QQ群、抖音、快手等新兴小视频等网络平台舆情阵地进行引导管理，加大对本单位信息发布的审核、监管力度，严密防范网上意识形态渗透。</w:t>
      </w:r>
    </w:p>
    <w:p>
      <w:pPr>
        <w:ind w:left="0" w:right="0" w:firstLine="560"/>
        <w:spacing w:before="450" w:after="450" w:line="312" w:lineRule="auto"/>
      </w:pPr>
      <w:r>
        <w:rPr>
          <w:rFonts w:ascii="宋体" w:hAnsi="宋体" w:eastAsia="宋体" w:cs="宋体"/>
          <w:color w:val="000"/>
          <w:sz w:val="28"/>
          <w:szCs w:val="28"/>
        </w:rPr>
        <w:t xml:space="preserve">　　四、抓好意识形态管理，促进保障工作落实。</w:t>
      </w:r>
    </w:p>
    <w:p>
      <w:pPr>
        <w:ind w:left="0" w:right="0" w:firstLine="560"/>
        <w:spacing w:before="450" w:after="450" w:line="312" w:lineRule="auto"/>
      </w:pPr>
      <w:r>
        <w:rPr>
          <w:rFonts w:ascii="宋体" w:hAnsi="宋体" w:eastAsia="宋体" w:cs="宋体"/>
          <w:color w:val="000"/>
          <w:sz w:val="28"/>
          <w:szCs w:val="28"/>
        </w:rPr>
        <w:t xml:space="preserve">　　通过网络、微信等，做到群众反映的问题能及时掌握，并能够第一时间进行解答回复，从而提高了群众对乡镇工作的满意度，同时可以通过微信、QQ让群众掌握中央、省、州、县新出台的各项惠农惠民政策。加强对辖区环境卫生工作的督查指导，发现问题及时督促各村落实整改，为居民打造干净整洁的乡村环境，避免引发负面舆论。在高速路修建项目过程中，对个别村民产生的纠纷问题，耐心细致做好协调解释，并将处理结果及时上报县委及宣传部。切实做到把群众关心的问题放在心上并认真解决，防止负面炒作、制造事端，确保公共基础设施建设顺利推进。</w:t>
      </w:r>
    </w:p>
    <w:p>
      <w:pPr>
        <w:ind w:left="0" w:right="0" w:firstLine="560"/>
        <w:spacing w:before="450" w:after="450" w:line="312" w:lineRule="auto"/>
      </w:pPr>
      <w:r>
        <w:rPr>
          <w:rFonts w:ascii="宋体" w:hAnsi="宋体" w:eastAsia="宋体" w:cs="宋体"/>
          <w:color w:val="000"/>
          <w:sz w:val="28"/>
          <w:szCs w:val="28"/>
        </w:rPr>
        <w:t xml:space="preserve">　　1-9月份以来，我镇在意识形态工作上认真对待，严格执行各项规章制度，并取得了一定的成效，但就以下几点还需加强，第一、意识形态正面舆论引导还不够深入，影响力、战斗力不够强;第二、对党员干部职工的思想教育还需强化，并且对工作的方式方法还需要进一步改善拓展。</w:t>
      </w:r>
    </w:p>
    <w:p>
      <w:pPr>
        <w:ind w:left="0" w:right="0" w:firstLine="560"/>
        <w:spacing w:before="450" w:after="450" w:line="312" w:lineRule="auto"/>
      </w:pPr>
      <w:r>
        <w:rPr>
          <w:rFonts w:ascii="宋体" w:hAnsi="宋体" w:eastAsia="宋体" w:cs="宋体"/>
          <w:color w:val="000"/>
          <w:sz w:val="28"/>
          <w:szCs w:val="28"/>
        </w:rPr>
        <w:t xml:space="preserve">　　今后，我镇将以进一步认真学习，贯彻落实意识形态工作责任制，对研判发现的问题，及时采取针对性措施，强化担当意识和战斗意识，加强正面宣传，加强精神文明建设，进一步建立健全意识形态相关规章制度，为推进我镇和谐稳定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意识形态工作分析研判报告篇17</w:t>
      </w:r>
    </w:p>
    <w:p>
      <w:pPr>
        <w:ind w:left="0" w:right="0" w:firstLine="560"/>
        <w:spacing w:before="450" w:after="450" w:line="312" w:lineRule="auto"/>
      </w:pPr>
      <w:r>
        <w:rPr>
          <w:rFonts w:ascii="宋体" w:hAnsi="宋体" w:eastAsia="宋体" w:cs="宋体"/>
          <w:color w:val="000"/>
          <w:sz w:val="28"/>
          <w:szCs w:val="28"/>
        </w:rPr>
        <w:t xml:space="preserve">　　2024年第二季度，北京有限公司根据自身实际情况，严格按照上级文件精神，进一步加强公司意识形态领域工作。现将本公司意识形态领域的形式和存在的苗头性、倾向性问题，及采取的防控措施汇报如下：</w:t>
      </w:r>
    </w:p>
    <w:p>
      <w:pPr>
        <w:ind w:left="0" w:right="0" w:firstLine="560"/>
        <w:spacing w:before="450" w:after="450" w:line="312" w:lineRule="auto"/>
      </w:pPr>
      <w:r>
        <w:rPr>
          <w:rFonts w:ascii="宋体" w:hAnsi="宋体" w:eastAsia="宋体" w:cs="宋体"/>
          <w:color w:val="000"/>
          <w:sz w:val="28"/>
          <w:szCs w:val="28"/>
        </w:rPr>
        <w:t xml:space="preserve">　　(一)公司奖金问题，导致员工不满情绪。由于公司实际经营状况和集团对公司审计工作因疫情原因未正式开展，导致18年员工奖金未发放，可能会有部分人对公司存在不满情绪。</w:t>
      </w:r>
    </w:p>
    <w:p>
      <w:pPr>
        <w:ind w:left="0" w:right="0" w:firstLine="560"/>
        <w:spacing w:before="450" w:after="450" w:line="312" w:lineRule="auto"/>
      </w:pPr>
      <w:r>
        <w:rPr>
          <w:rFonts w:ascii="宋体" w:hAnsi="宋体" w:eastAsia="宋体" w:cs="宋体"/>
          <w:color w:val="000"/>
          <w:sz w:val="28"/>
          <w:szCs w:val="28"/>
        </w:rPr>
        <w:t xml:space="preserve">　　(二)意识形态工作重视不足。公司对意识形态工作的重要性认识不足，存在重业务轻思想的倾向，没有真正认识到意识形态工作是基层工作的重要组成部分。</w:t>
      </w:r>
    </w:p>
    <w:p>
      <w:pPr>
        <w:ind w:left="0" w:right="0" w:firstLine="560"/>
        <w:spacing w:before="450" w:after="450" w:line="312" w:lineRule="auto"/>
      </w:pPr>
      <w:r>
        <w:rPr>
          <w:rFonts w:ascii="宋体" w:hAnsi="宋体" w:eastAsia="宋体" w:cs="宋体"/>
          <w:color w:val="000"/>
          <w:sz w:val="28"/>
          <w:szCs w:val="28"/>
        </w:rPr>
        <w:t xml:space="preserve">　　(一)及时沟通，防患未然。在舆情问题出现时，一定要多渠道、多方法全面了解事件真相，不推卸责任，进行真诚、公开、及时的沟通，不使矛盾进一步激化，赢得理解和信任。</w:t>
      </w:r>
    </w:p>
    <w:p>
      <w:pPr>
        <w:ind w:left="0" w:right="0" w:firstLine="560"/>
        <w:spacing w:before="450" w:after="450" w:line="312" w:lineRule="auto"/>
      </w:pPr>
      <w:r>
        <w:rPr>
          <w:rFonts w:ascii="宋体" w:hAnsi="宋体" w:eastAsia="宋体" w:cs="宋体"/>
          <w:color w:val="000"/>
          <w:sz w:val="28"/>
          <w:szCs w:val="28"/>
        </w:rPr>
        <w:t xml:space="preserve">　　(二)强化学习，落实培训计划。为强化学习意识形态工作，网际环宇公司成立意识形态会商研判小组，每季度在公司内组织1次会商研判、通报意识形态工作情况1次;每季度更新1次宣传台账;每半年向集团汇报意识形态专题学习情况，每年不少于2次。</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意识形态工作分析研判报告篇18</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意识形态工作是党的一项极端重要的工作，关乎旗帜、关乎道路、关乎政治安全。根据市委宣传部要求，现将我党支部意识形态工作分析研判情况汇报如下：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我公司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一)按照上级要求，及时传达指示精神，加强动员部署。局党委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继续抓实抓好“两学一做”学习教育和“不忘初心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　　(三)加强局党委中心组理论学习。示范引领全体党员学习习近平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　　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　　(二)强化担当意识和责任意识。加强正面宣传，加强精神文明建设，做好旅游文化成就的展示宣传，真正把社会义义核心价值观建设落地落实。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意识形态工作分析研判报告篇19</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一)按照上级要求，及时传达指示精神，加强动员部署。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(二)继续抓实抓好“两学一做”学习教育和“不忘初心 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　　(三)加强全体教师政治理论学习。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　　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(一)加强核心意识和看齐意识。牢牢把握好正确的政治方向、向党中央看齐，向习总书记看齐，向党的理论路线方针政策看齐，向党中央各项决策部署看齐，并把意识形态工作纳入到教师考核当中去。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　　(二)强化担当意识和责任意识。加强正面宣传，加强精神文明建设，做好校园文化的展示宣传，真正把社会义义核心价值观建设落地落实。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意识形态工作分析研判报告篇20</w:t>
      </w:r>
    </w:p>
    <w:p>
      <w:pPr>
        <w:ind w:left="0" w:right="0" w:firstLine="560"/>
        <w:spacing w:before="450" w:after="450" w:line="312" w:lineRule="auto"/>
      </w:pPr>
      <w:r>
        <w:rPr>
          <w:rFonts w:ascii="宋体" w:hAnsi="宋体" w:eastAsia="宋体" w:cs="宋体"/>
          <w:color w:val="000"/>
          <w:sz w:val="28"/>
          <w:szCs w:val="28"/>
        </w:rPr>
        <w:t xml:space="preserve">　　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　　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　　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　　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　　(二)本单位管理的微信工作群的建设与管理管控不严，可能出现发布、传播不实、甚至转发错误言论的现象 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　　(三)开展爱国主义教育、思想政治教育、形势政策教育、警示教育较少。  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　　(四)班子及成员对分管领域意识形态工作抓落实还不够，意识形态工作“一岗双责”落实不到位。 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　　(五)党员干部八小时之外监管力度不够。  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　　(一)不想抓。对习总书记记强调的意识形态工作是重中之重的理解不深，对新形势下的意识形态工作缺乏全面深刻的把握，导致对宣传思想工作重视不够。 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　　(二)不屑抓。部分人任务宣传思想文化工作是务虚工作，是看不见摸不着的软任务，往往是说起来重要、做起来次要、忙起来不要。 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　　(三)不会抓。面对宣传思想文化工作的新常态，部分干部创新能力弱，新方法、新载体、新手段不多，导致想抓也不会抓。 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　　2024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　　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2025-06-18T13:20:05+08:00</dcterms:created>
  <dcterms:modified xsi:type="dcterms:W3CDTF">2025-06-18T13:20:05+08:00</dcterms:modified>
</cp:coreProperties>
</file>

<file path=docProps/custom.xml><?xml version="1.0" encoding="utf-8"?>
<Properties xmlns="http://schemas.openxmlformats.org/officeDocument/2006/custom-properties" xmlns:vt="http://schemas.openxmlformats.org/officeDocument/2006/docPropsVTypes"/>
</file>