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工作总结18篇范文，一起开看看吧！党风...</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工作总结18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w:t>
      </w:r>
    </w:p>
    <w:p>
      <w:pPr>
        <w:ind w:left="0" w:right="0" w:firstLine="560"/>
        <w:spacing w:before="450" w:after="450" w:line="312" w:lineRule="auto"/>
      </w:pPr>
      <w:r>
        <w:rPr>
          <w:rFonts w:ascii="宋体" w:hAnsi="宋体" w:eastAsia="宋体" w:cs="宋体"/>
          <w:color w:val="000"/>
          <w:sz w:val="28"/>
          <w:szCs w:val="28"/>
        </w:rPr>
        <w:t xml:space="preserve">　　我坚持以邓小平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今年以来，常德项目党支部在项目书记同志的正确领导下，认真贯彻落实_大会议精神，坚持以毛泽东思想、邓小平理论、“__”的重要思想和科学发展观为指导，紧紧围绕大桥建设的中心工作，以全面落实科学发展观主题教育活动为载体，加强教育、完善制度，狠抓思想、组织、作风建设，着力解决党风、行风方面存在的一些问题，扎实推进党风廉政建设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1、6月份组织预备党员及入党积极分子学习，党员同志总结交流心得体会。</w:t>
      </w:r>
    </w:p>
    <w:p>
      <w:pPr>
        <w:ind w:left="0" w:right="0" w:firstLine="560"/>
        <w:spacing w:before="450" w:after="450" w:line="312" w:lineRule="auto"/>
      </w:pPr>
      <w:r>
        <w:rPr>
          <w:rFonts w:ascii="宋体" w:hAnsi="宋体" w:eastAsia="宋体" w:cs="宋体"/>
          <w:color w:val="000"/>
          <w:sz w:val="28"/>
          <w:szCs w:val="28"/>
        </w:rPr>
        <w:t xml:space="preserve">　　2、7月份组织项目领导班子成员每周学习两小时。</w:t>
      </w:r>
    </w:p>
    <w:p>
      <w:pPr>
        <w:ind w:left="0" w:right="0" w:firstLine="560"/>
        <w:spacing w:before="450" w:after="450" w:line="312" w:lineRule="auto"/>
      </w:pPr>
      <w:r>
        <w:rPr>
          <w:rFonts w:ascii="宋体" w:hAnsi="宋体" w:eastAsia="宋体" w:cs="宋体"/>
          <w:color w:val="000"/>
          <w:sz w:val="28"/>
          <w:szCs w:val="28"/>
        </w:rPr>
        <w:t xml:space="preserve">　　3、8月份组织全体员工集中学习《廉政准则》。</w:t>
      </w:r>
    </w:p>
    <w:p>
      <w:pPr>
        <w:ind w:left="0" w:right="0" w:firstLine="560"/>
        <w:spacing w:before="450" w:after="450" w:line="312" w:lineRule="auto"/>
      </w:pPr>
      <w:r>
        <w:rPr>
          <w:rFonts w:ascii="宋体" w:hAnsi="宋体" w:eastAsia="宋体" w:cs="宋体"/>
          <w:color w:val="000"/>
          <w:sz w:val="28"/>
          <w:szCs w:val="28"/>
        </w:rPr>
        <w:t xml:space="preserve">　　4、9月份召开领导班子成员民主生活会。</w:t>
      </w:r>
    </w:p>
    <w:p>
      <w:pPr>
        <w:ind w:left="0" w:right="0" w:firstLine="560"/>
        <w:spacing w:before="450" w:after="450" w:line="312" w:lineRule="auto"/>
      </w:pPr>
      <w:r>
        <w:rPr>
          <w:rFonts w:ascii="宋体" w:hAnsi="宋体" w:eastAsia="宋体" w:cs="宋体"/>
          <w:color w:val="000"/>
          <w:sz w:val="28"/>
          <w:szCs w:val="28"/>
        </w:rPr>
        <w:t xml:space="preserve">　　5、10月份组织争先创优活动及质量月活动。</w:t>
      </w:r>
    </w:p>
    <w:p>
      <w:pPr>
        <w:ind w:left="0" w:right="0" w:firstLine="560"/>
        <w:spacing w:before="450" w:after="450" w:line="312" w:lineRule="auto"/>
      </w:pPr>
      <w:r>
        <w:rPr>
          <w:rFonts w:ascii="宋体" w:hAnsi="宋体" w:eastAsia="宋体" w:cs="宋体"/>
          <w:color w:val="000"/>
          <w:sz w:val="28"/>
          <w:szCs w:val="28"/>
        </w:rPr>
        <w:t xml:space="preserve">　　6月12日晚上19:30，在项目书记贾能文同志的号召下，由我们项目部的正式党员：副经理王奇峰、副经理汤华清、财务部部长秦运福同志讲解入党积极分子材料，他们分别从入党的程序、条件、性质、宗旨......开始一点点给大家讲，使大家可以深刻地去了解。最后，党员同志又在一起总结交流了心得体会。此后几天，大家又纷纷地递交了入党培训材料。</w:t>
      </w:r>
    </w:p>
    <w:p>
      <w:pPr>
        <w:ind w:left="0" w:right="0" w:firstLine="560"/>
        <w:spacing w:before="450" w:after="450" w:line="312" w:lineRule="auto"/>
      </w:pPr>
      <w:r>
        <w:rPr>
          <w:rFonts w:ascii="宋体" w:hAnsi="宋体" w:eastAsia="宋体" w:cs="宋体"/>
          <w:color w:val="000"/>
          <w:sz w:val="28"/>
          <w:szCs w:val="28"/>
        </w:rPr>
        <w:t xml:space="preserve">　　7月5日，项目部又组织项目全体员工集中学习。项目党支部根据分公司的文件精神，组织大家实施每周学习两小时计划。在学习中，结合生活中及媒体中的一些实际案例，大家纷纷发言，就所学到的知识进行交流和讨论，避免单纯的说教，让大家参与，既活跃了气氛，也加深了大家对所学到的知识的理解。项目部还在办公场所的醒目区域设置了廉政告示牌，时刻提醒和警示项目部的全体员工。7月8日，项目党支部组织领导班子成员学习“建立健全教育、制度、监督并重的惩治和预防腐败体系实施纲要”。大家纷纷发言，就所学到的知识进行交流和讨论，加深了大家对所学到知识的理解。</w:t>
      </w:r>
    </w:p>
    <w:p>
      <w:pPr>
        <w:ind w:left="0" w:right="0" w:firstLine="560"/>
        <w:spacing w:before="450" w:after="450" w:line="312" w:lineRule="auto"/>
      </w:pPr>
      <w:r>
        <w:rPr>
          <w:rFonts w:ascii="宋体" w:hAnsi="宋体" w:eastAsia="宋体" w:cs="宋体"/>
          <w:color w:val="000"/>
          <w:sz w:val="28"/>
          <w:szCs w:val="28"/>
        </w:rPr>
        <w:t xml:space="preserve">　　8月19日，项目党支部组织全体员工集中学习了《廉政准则》。项目部注重做好局及公司有关反腐倡廉规章制度的宣传力度，力争从源头上杜绝腐败现象的发生。党支部公布了监督举报电话。为了加强项目部的党风廉政建设工作，项目部还专门成立了廉政建设监督小组。党支部利用项目部的宣传栏作为阵地，宣传有关党风廉政建设的知识，做到不拘于时间、不拘于地点的限制，开展宣传教育活动。项目党支部还积极向局报及公司的报纸投稿，宣传项目部党风廉政建设的情况。</w:t>
      </w:r>
    </w:p>
    <w:p>
      <w:pPr>
        <w:ind w:left="0" w:right="0" w:firstLine="560"/>
        <w:spacing w:before="450" w:after="450" w:line="312" w:lineRule="auto"/>
      </w:pPr>
      <w:r>
        <w:rPr>
          <w:rFonts w:ascii="宋体" w:hAnsi="宋体" w:eastAsia="宋体" w:cs="宋体"/>
          <w:color w:val="000"/>
          <w:sz w:val="28"/>
          <w:szCs w:val="28"/>
        </w:rPr>
        <w:t xml:space="preserve">　　9月7日，项目部又召开了领导班子成员民主生活会。为进一步加强项目部领导班子的思想政治建设及作风建设，常德市沅江西大桥项目部根据二航党【】40号《关于召开党员领导干部民主生活会的通知》的文件精神，于9月7日晚上7点整，在项目部会议室召开了关于领导班子对民主生活会征求意见的会议。在这次会议中，党支部把“统一思想、改进作风、加强监督、增进团结，提高解决问题和矛盾的科学管理能力”作为学习目的，促进工作上尊重理解、作风上民主互助，形成政治上、作风上、管理上过硬的团队。领导班子成员依次对在本年思想政治建设、工作作风建设等方面存在的问题和差距，进行了开诚布公的自我剖析和自我检查，发言从挖思想根源入手，结合自己的思想作风、工作作风、领导作风和生活作风等方面，逐条系统地检查，在自我对照检查中，不谈成绩，只谈问题，深挖细找，深深触及个人的内心世界和“三观”的改造，敢于正视自己存在的问题和不足，敢于切入实质和要害，对问题不遮丑、不护短，有什么问题就谈什么问题。本次民主生活会充分体现了党的批评和自我批评的优良传统，使领导干部经受了一次党内政治生活的再锻炼。同时，通过开展积极的思想斗争，增进了理解，加强了团结。经过进一步分析存在的问题，明确提出了整改的方案。</w:t>
      </w:r>
    </w:p>
    <w:p>
      <w:pPr>
        <w:ind w:left="0" w:right="0" w:firstLine="560"/>
        <w:spacing w:before="450" w:after="450" w:line="312" w:lineRule="auto"/>
      </w:pPr>
      <w:r>
        <w:rPr>
          <w:rFonts w:ascii="宋体" w:hAnsi="宋体" w:eastAsia="宋体" w:cs="宋体"/>
          <w:color w:val="000"/>
          <w:sz w:val="28"/>
          <w:szCs w:val="28"/>
        </w:rPr>
        <w:t xml:space="preserve">　　10月3日，项目又分别组织开展了争先创优活动及质量月活动。常德项目部自接到关于中交二航局深入开展创先争优活动通知以来，我部按照二航文件指示精神，认真准备，精心组织，经过学习动员、自我检查和整改提高三个阶段的学习整改，项目部学习气氛和工作热情有了进一步提高。抓班子组建，加强领导，落实责任;抓方案制定;抓学习提高;抓动员落实;抓阵地建设;扎实开展以各项活动为载体，全面展开争创“四强”党组织争做“四优”共产党员活动。10月份是全国质量月，项目部又张贴质量月画报，出宣传橱窗等;10月10日，在准备了一周多的质量月知识竞赛后，终于在业主中冶南方的会议室举行了这次活动。活动当天，参赛队伍由业主代表西城投代表和中冶南方代表，中交二航局常德项目部一分部代表和二分部代表组成。活动在大家的积极配合下，举行地也十分地成功。这次劳动竞赛虽然在最后没有取得很好的名次，但是却说明质量永远要排在我们工程的第一位，在今后的施工中，大家一定要把质量做得最好。</w:t>
      </w:r>
    </w:p>
    <w:p>
      <w:pPr>
        <w:ind w:left="0" w:right="0" w:firstLine="560"/>
        <w:spacing w:before="450" w:after="450" w:line="312" w:lineRule="auto"/>
      </w:pPr>
      <w:r>
        <w:rPr>
          <w:rFonts w:ascii="宋体" w:hAnsi="宋体" w:eastAsia="宋体" w:cs="宋体"/>
          <w:color w:val="000"/>
          <w:sz w:val="28"/>
          <w:szCs w:val="28"/>
        </w:rPr>
        <w:t xml:space="preserve">　　常德项目党支部在党风廉政建设工作中，由于领导重视，精心布置和筹划，广大党员干部积极参与，有力的推动了党风廉政建设活动的深入开展。项目部领导班子成员、党员干部的廉洁自律意识得到极大的提高，党风廉政建设的责任感得到增强。</w:t>
      </w:r>
    </w:p>
    <w:p>
      <w:pPr>
        <w:ind w:left="0" w:right="0" w:firstLine="560"/>
        <w:spacing w:before="450" w:after="450" w:line="312" w:lineRule="auto"/>
      </w:pPr>
      <w:r>
        <w:rPr>
          <w:rFonts w:ascii="宋体" w:hAnsi="宋体" w:eastAsia="宋体" w:cs="宋体"/>
          <w:color w:val="000"/>
          <w:sz w:val="28"/>
          <w:szCs w:val="28"/>
        </w:rPr>
        <w:t xml:space="preserve">　　党风廉政建设取得了以下效果：</w:t>
      </w:r>
    </w:p>
    <w:p>
      <w:pPr>
        <w:ind w:left="0" w:right="0" w:firstLine="560"/>
        <w:spacing w:before="450" w:after="450" w:line="312" w:lineRule="auto"/>
      </w:pPr>
      <w:r>
        <w:rPr>
          <w:rFonts w:ascii="宋体" w:hAnsi="宋体" w:eastAsia="宋体" w:cs="宋体"/>
          <w:color w:val="000"/>
          <w:sz w:val="28"/>
          <w:szCs w:val="28"/>
        </w:rPr>
        <w:t xml:space="preserve">　　1、针对不同对象开展不同的学习活动，项目部领导班子成员、广大党员干部的党性观念、纪律观念得到了增强，党员干部特别是领导干部的民主意识、监督与接受监督意识得到了增强。</w:t>
      </w:r>
    </w:p>
    <w:p>
      <w:pPr>
        <w:ind w:left="0" w:right="0" w:firstLine="560"/>
        <w:spacing w:before="450" w:after="450" w:line="312" w:lineRule="auto"/>
      </w:pPr>
      <w:r>
        <w:rPr>
          <w:rFonts w:ascii="宋体" w:hAnsi="宋体" w:eastAsia="宋体" w:cs="宋体"/>
          <w:color w:val="000"/>
          <w:sz w:val="28"/>
          <w:szCs w:val="28"/>
        </w:rPr>
        <w:t xml:space="preserve">　　2、注重学习、宣传教育形式的多样化，尽量做到以大家易于接受的形式取代单纯的说教。通过形式多样的学习，项目部形成了一个良好的党风廉政建设氛围。</w:t>
      </w:r>
    </w:p>
    <w:p>
      <w:pPr>
        <w:ind w:left="0" w:right="0" w:firstLine="560"/>
        <w:spacing w:before="450" w:after="450" w:line="312" w:lineRule="auto"/>
      </w:pPr>
      <w:r>
        <w:rPr>
          <w:rFonts w:ascii="宋体" w:hAnsi="宋体" w:eastAsia="宋体" w:cs="宋体"/>
          <w:color w:val="000"/>
          <w:sz w:val="28"/>
          <w:szCs w:val="28"/>
        </w:rPr>
        <w:t xml:space="preserve">　　3、经常与领导班子成员、党员及项目部全体干部职工谈心。在谈心的过程中，党支部就把廉政建设的有关精神作为谈话的重要内容，做到党风廉政建设的宣传教育活动贯穿到职工的日常生活中。对项目部的重大事项的决定进行监督，注重收集职工的意见，并及时进行回复和整改。充分发挥监督作用，坚决贯彻党风廉政建设，为项目部的施工生产提供坚强的保证!</w:t>
      </w:r>
    </w:p>
    <w:p>
      <w:pPr>
        <w:ind w:left="0" w:right="0" w:firstLine="560"/>
        <w:spacing w:before="450" w:after="450" w:line="312" w:lineRule="auto"/>
      </w:pPr>
      <w:r>
        <w:rPr>
          <w:rFonts w:ascii="宋体" w:hAnsi="宋体" w:eastAsia="宋体" w:cs="宋体"/>
          <w:color w:val="000"/>
          <w:sz w:val="28"/>
          <w:szCs w:val="28"/>
        </w:rPr>
        <w:t xml:space="preserve">　　1、项目部可以与项目领导班子成员及各职能部门负责人签定廉政协议书。项目部还可以与业主、监理、材料供应商在签定合同的同时签定廉政协议书。通过此方式来规范分包工程的管理，严肃材料的供应。</w:t>
      </w:r>
    </w:p>
    <w:p>
      <w:pPr>
        <w:ind w:left="0" w:right="0" w:firstLine="560"/>
        <w:spacing w:before="450" w:after="450" w:line="312" w:lineRule="auto"/>
      </w:pPr>
      <w:r>
        <w:rPr>
          <w:rFonts w:ascii="宋体" w:hAnsi="宋体" w:eastAsia="宋体" w:cs="宋体"/>
          <w:color w:val="000"/>
          <w:sz w:val="28"/>
          <w:szCs w:val="28"/>
        </w:rPr>
        <w:t xml:space="preserve">　　2、党风廉政建设的宣传教育活动应贯穿到职工的日常生活中。党支部在工作中，对项目部的重大事项的决定进行监督，应注重收集职工的意见，并及时进行回复和整改。充分发挥群众监督作用，坚决贯彻党风廉政建设，为工程施工提供坚强的保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各位领导，大家早上好!</w:t>
      </w:r>
    </w:p>
    <w:p>
      <w:pPr>
        <w:ind w:left="0" w:right="0" w:firstLine="560"/>
        <w:spacing w:before="450" w:after="450" w:line="312" w:lineRule="auto"/>
      </w:pPr>
      <w:r>
        <w:rPr>
          <w:rFonts w:ascii="宋体" w:hAnsi="宋体" w:eastAsia="宋体" w:cs="宋体"/>
          <w:color w:val="000"/>
          <w:sz w:val="28"/>
          <w:szCs w:val="28"/>
        </w:rPr>
        <w:t xml:space="preserve">　　今年以来，__银行以习近平新时代中国特色社会主义思想为引领，认真贯彻落实__党委党建暨党风廉政建设工作会议精神，坚持“农商姓党”的政治属性和“农商姓农”的生命属性，围绕立“根”筑“魂”，积极推进党建及党风廉政建设严起来、实起来、强起来。</w:t>
      </w:r>
    </w:p>
    <w:p>
      <w:pPr>
        <w:ind w:left="0" w:right="0" w:firstLine="560"/>
        <w:spacing w:before="450" w:after="450" w:line="312" w:lineRule="auto"/>
      </w:pPr>
      <w:r>
        <w:rPr>
          <w:rFonts w:ascii="宋体" w:hAnsi="宋体" w:eastAsia="宋体" w:cs="宋体"/>
          <w:color w:val="000"/>
          <w:sz w:val="28"/>
          <w:szCs w:val="28"/>
        </w:rPr>
        <w:t xml:space="preserve">　　年初，根据__党委的统一安排部署，组织召开2024年党建暨党风廉政建设专题会议，认真传达__专题工作会议精神，制定工作方案，明确全年工作重点、具体措施和方法，列出了全年党建和党风廉政建设重点工作清单并有序推进。明确支部书记是党建及党风廉政建设工作的“第一责任人”，落实班子成员和中层管理人员“一岗双责”，层层签订党风廉政建设责任书与承诺书，压实责任，做到党建及党风廉政建设“四个同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提升党员理论水平，提升思想政治水平作为促进党建工作上台阶的基础工作来抓，坚持“两学一做”学习教育常态化。上半年每周组织一次中心组学习，先后召集全体党员集中学习3次，邀请党校老师授课1次，并坚持利用“学习强国”平台，指定专人每天通报党员学习情况，以此督促党员干部系统学习党的理论知识、党的发展史、艰苦创业史，关注党和国家重要政策、重要会议、重要活动，不断提高全体党员干部对新时代中国特色社会主义思想的理解，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廉政报告制度、廉政谈话制度、廉政家庭走访制度、廉政档案制度、警示教育制度等一系列制度措施，上半年开展集体廉政谈话1次，警示教育2次，组织实施了家庭廉政走访和廉政报告工作，与全员签证了廉政承诺书。领导班子按照“一岗双责”要求，对中层管理人员开展专项廉政教育和谈话工作，做到党风廉政教育常讲、常抓，让全体员工时刻保持警醒、保持戒心</w:t>
      </w:r>
    </w:p>
    <w:p>
      <w:pPr>
        <w:ind w:left="0" w:right="0" w:firstLine="560"/>
        <w:spacing w:before="450" w:after="450" w:line="312" w:lineRule="auto"/>
      </w:pPr>
      <w:r>
        <w:rPr>
          <w:rFonts w:ascii="宋体" w:hAnsi="宋体" w:eastAsia="宋体" w:cs="宋体"/>
          <w:color w:val="000"/>
          <w:sz w:val="28"/>
          <w:szCs w:val="28"/>
        </w:rPr>
        <w:t xml:space="preserve">　　总结上半年党建与党风廉政建设工作，虽然在思想政治建设、组织建设、纪律建设及作风建设方面取得了一定成效，各项重点工作目标有序推进，但还存在不少问题，主要表现在党支部的战斗堡垒作用不强，在贯彻落实中央、省委和__党委的工作要求上还有较大差距。思想政治教育不深入，学习方式单一，新思想、新理念、新要求掌握不深、不全面，在真学实学上做的不够;在改革发展中面临的诸多问题，缺乏敢闯敢试、大胆创新的锐气，在党建与业务深入整合发展方面思路不宽，方法不足。</w:t>
      </w:r>
    </w:p>
    <w:p>
      <w:pPr>
        <w:ind w:left="0" w:right="0" w:firstLine="560"/>
        <w:spacing w:before="450" w:after="450" w:line="312" w:lineRule="auto"/>
      </w:pPr>
      <w:r>
        <w:rPr>
          <w:rFonts w:ascii="宋体" w:hAnsi="宋体" w:eastAsia="宋体" w:cs="宋体"/>
          <w:color w:val="000"/>
          <w:sz w:val="28"/>
          <w:szCs w:val="28"/>
        </w:rPr>
        <w:t xml:space="preserve">　　在下半年工作中，我行将严格按照__党委的工作要求，切实树立“抓好党建是本职，抓不好党建就是失职”的思想，全面提升政治责任担当，梳理在党建和党风廉政建设方面的不足和问题，重整旗鼓、真抓实干，一步一个脚印，将我行党建与党风廉政建设工作提上新高度、抓出新气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党风廉政建设工作总结篇5</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党风廉政建设工作总结篇6</w:t>
      </w:r>
    </w:p>
    <w:p>
      <w:pPr>
        <w:ind w:left="0" w:right="0" w:firstLine="560"/>
        <w:spacing w:before="450" w:after="450" w:line="312" w:lineRule="auto"/>
      </w:pPr>
      <w:r>
        <w:rPr>
          <w:rFonts w:ascii="宋体" w:hAnsi="宋体" w:eastAsia="宋体" w:cs="宋体"/>
          <w:color w:val="000"/>
          <w:sz w:val="28"/>
          <w:szCs w:val="28"/>
        </w:rPr>
        <w:t xml:space="preserve">　　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__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__乡党风廉政建设督查组，纪委书记任组长，纪委副书记任副组长，负责监督全乡党风廉政建设各个环节的工作和督促检查，加大惩治力度，严厉查处发生在群众身边的不正之风和腐败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限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__市委关于党风廉政建设的有关要求，结合我乡的实际，不断加强领导，切实抓好我乡的党风廉政建设工作，不断提高干部队伍的整体素质，让上级组织放心，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党风廉政建设工作总结篇8</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党风廉政建设工作总结篇9</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党风廉政建设工作总结篇11</w:t>
      </w:r>
    </w:p>
    <w:p>
      <w:pPr>
        <w:ind w:left="0" w:right="0" w:firstLine="560"/>
        <w:spacing w:before="450" w:after="450" w:line="312" w:lineRule="auto"/>
      </w:pPr>
      <w:r>
        <w:rPr>
          <w:rFonts w:ascii="宋体" w:hAnsi="宋体" w:eastAsia="宋体" w:cs="宋体"/>
          <w:color w:val="000"/>
          <w:sz w:val="28"/>
          <w:szCs w:val="28"/>
        </w:rPr>
        <w:t xml:space="preserve">　　20XX年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20XX年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党风廉政建设工作总结篇12</w:t>
      </w:r>
    </w:p>
    <w:p>
      <w:pPr>
        <w:ind w:left="0" w:right="0" w:firstLine="560"/>
        <w:spacing w:before="450" w:after="450" w:line="312" w:lineRule="auto"/>
      </w:pPr>
      <w:r>
        <w:rPr>
          <w:rFonts w:ascii="宋体" w:hAnsi="宋体" w:eastAsia="宋体" w:cs="宋体"/>
          <w:color w:val="000"/>
          <w:sz w:val="28"/>
          <w:szCs w:val="28"/>
        </w:rPr>
        <w:t xml:space="preserve">　　习近平总书记指出，强化党风廉政建设主体责任，各级党委（党组）要切实把党风廉政建设当作分内之事、应尽之责。落实主体责任是各级党组织的重大政治责任、政治任务，把这份沉甸甸的责任扛稳抓牢做实，关键是在思想认识上“明责”，在制度设计上“定责”，在推动落实上“尽责”，在保证实效上“问责”，坚定不移推进党风廉政建设和反腐败斗争，营造风清气正的政治生态。</w:t>
      </w:r>
    </w:p>
    <w:p>
      <w:pPr>
        <w:ind w:left="0" w:right="0" w:firstLine="560"/>
        <w:spacing w:before="450" w:after="450" w:line="312" w:lineRule="auto"/>
      </w:pPr>
      <w:r>
        <w:rPr>
          <w:rFonts w:ascii="宋体" w:hAnsi="宋体" w:eastAsia="宋体" w:cs="宋体"/>
          <w:color w:val="000"/>
          <w:sz w:val="28"/>
          <w:szCs w:val="28"/>
        </w:rPr>
        <w:t xml:space="preserve">　　提高思想认识，“明责”到位。只有明责知责，才能履责尽责。否则，职责不清、任务不明，反腐倡廉、管党治党只能是一句空话。实践证明，一个地方或部门党委（党组）重视责任落实，领导有力、工作深入，党风廉政建设形势就好；责任落实不力，不正之风就会滋长蔓延，腐败案件就会多发频发。党委（党组）书记必须始终坚持从巩固党的执政地位、实现党的执政使命的高度，充分认识从严治党的极端重要性和现实紧迫性，把加强党风廉政建设作为重大政治任务，牢固树立“抓好党风廉政建设是本职、抓不好党风廉政建设是失职、不抓党风廉政建设是渎职”的理念，坚持问题导向，认真自查自纠，任何时候都不含糊、不动摇、不懈怠，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完善制度机制，“定责”到位。责任不定，落实不力。落实好主体责任，需要抓好建章立制，使责任明确具体地落实到各级党组织负责人和领导班子成员身上，使每个责任人都清清楚楚地知道责任所系、任务所在，推不掉、脱不了，避免主体责任虚化空转。将责任硬化，建立健全党风廉政建设责任书制度，具体化、规范化指标内容，使责任书成为履行主体责任的考核依据、落实主体责任硬约束。将分工精细化，建立健全各级各部门党委（党组）领导班子成员党风廉政建设岗位职责制度，结合工作实际，每年明确第一责任人职责和每个领导班子成员的岗位职责，并予以公开公示，作为领导班子履行主体责任的公开承诺。将管理常态化，建立健全主体责任落实的督导巡察、考核检查制度，创新方式方法，注重发现问题，突出整改落实，保证主体责任落地生根。</w:t>
      </w:r>
    </w:p>
    <w:p>
      <w:pPr>
        <w:ind w:left="0" w:right="0" w:firstLine="560"/>
        <w:spacing w:before="450" w:after="450" w:line="312" w:lineRule="auto"/>
      </w:pPr>
      <w:r>
        <w:rPr>
          <w:rFonts w:ascii="宋体" w:hAnsi="宋体" w:eastAsia="宋体" w:cs="宋体"/>
          <w:color w:val="000"/>
          <w:sz w:val="28"/>
          <w:szCs w:val="28"/>
        </w:rPr>
        <w:t xml:space="preserve">　　全面推进落实，“尽责”到位。落实主体责任贵在行动，重在担当。去年，中央通过约谈督促、报告工作、严肃问责等方式，一级抓一级，层层传导压力，推动形成全党动手一起抓、人民群众共参与的生动局面，为各级党组织落实主体责任作出了示范，提供了遵循。十八届中纪委五次全会明确提出：“要巩固成果，推动地市一级和国有企业党组织落实主体责任。”我们必须紧紧抓住落实主体责任这个党风廉政建设和反腐败斗争的“牛鼻子”，把管事与管人、抓经济发展与抓党风廉政建设有机结合起来，改革发展延伸到哪里、党风廉政建设就跟进到哪里。党委（党组）书记应当认真履行“一岗双责”和第一责任人职责，既挂帅又出征，对重要工作亲自部署、重大问题亲自过问、重要环节亲自协调、重要案件亲自督办，不当“老好人”，不做“太平官”，敢于动真碰硬，真正把主体责任放在心上、扛在肩上、抓在手上、落实到行动上。班子成员应以对党的事业负责、对干部群众负责的态度，抓好分管范围内的党风廉政建设。各级领导干部应带头遵守廉洁从政各项规定，带头接受组织和群众的监督，发挥好表率示范作用。强化教育监督，开展理想信念和党风廉政教育，开展廉政约谈、提醒等活动，及时拉袖子、咬耳朵，加强班子成员之间和对重要岗位、重点部门党员干部的监督，完善公共资源交易中心、权力公开透明运行及廉政风险防控等工作。强化督促指导，组织党委（党组）主要负责同志进行述责述廉并接受评议，严格按照要求报告主体责任落实情况。旗帜鲜明地支持纪检监察机关依法依纪履行职责，为纪检监察机关从严执纪排除阻力、撑腰壮胆。</w:t>
      </w:r>
    </w:p>
    <w:p>
      <w:pPr>
        <w:ind w:left="0" w:right="0" w:firstLine="560"/>
        <w:spacing w:before="450" w:after="450" w:line="312" w:lineRule="auto"/>
      </w:pPr>
      <w:r>
        <w:rPr>
          <w:rFonts w:ascii="宋体" w:hAnsi="宋体" w:eastAsia="宋体" w:cs="宋体"/>
          <w:color w:val="000"/>
          <w:sz w:val="28"/>
          <w:szCs w:val="28"/>
        </w:rPr>
        <w:t xml:space="preserve">　　严肃责任追究，“问责”到位。责任追究是落实党风廉政建设主体责任的关键。如果不落实责任、不追究责任，或者失之于宽、失之于软，再好的制度也会成为“纸老虎”“稻草人”。只有通过严格的责任追究，才能使责任主体感到反腐败不抓不行，抓得不严出了问题更不行。近年来，中央查处通报了一批落实主体责任不力的案件，并要求今年开始，尤其要突出问责，坚持“一案双查”，对违反政治纪律和政治规矩、组织纪律，“四风”问题突出、发生顶风违纪问题，出现区域性、系统性腐败案件的地方、部门和单位，既追究主体责任、监督责任，又严肃追究领导责任，充分彰显了中央狠抓责任落实的坚定决心。我们必须克服对领导干部姑息迁就、照顾情面的思想，将及时问责作为促进干部健康成长的矫正手段；必须改正对集体责任大而化之、笼而统之的问责方式，无论是个人责任还是集体责任，都要一追到底，依纪依法作出处理，做到承诺掷地有声，责任追究到位。将“两个责任”监督检查与责任追究实施办法严格执行到位，做到有错必究、有责必问。同时，建立责任追究典型问题定期通报制度，问责一个，警醒一片，释放从严问责、法纪无情的强烈信号，让各级党组织领导班子和领导干部高度重视，真正担当好、落实好应尽之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党风廉政建设工作总结篇13</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区纪委的监督指导下，在全体党员干部的共同努力下，较好的完成了201X年党风廉政建设主体责任落实工作，现就工作落实过程中我作为党组负责人发挥的作用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领导小组。成立了以我为组长，班子成员为组员的党风廉政建设领导小组并下设办公室，突出了党组主体责任。明确规定，全局的党风廉政建设和反腐败工作由“一把手”负总责，重要事项由“一把手”签字背书，履行主体责任，班子成员各负其责。党组成员、副局长负责监督的组织领导机制。“一把手”做到了“六带头”，带头学习党的十八大、十九大精神和上级有关党风廉政建设和反腐败工作文件会议精神，带头上廉政教育课，带头述廉述职，带头履行主体责任工作，带头坚持重大事项报告制度，带头做好正风肃纪工作的落实。</w:t>
      </w:r>
    </w:p>
    <w:p>
      <w:pPr>
        <w:ind w:left="0" w:right="0" w:firstLine="560"/>
        <w:spacing w:before="450" w:after="450" w:line="312" w:lineRule="auto"/>
      </w:pPr>
      <w:r>
        <w:rPr>
          <w:rFonts w:ascii="宋体" w:hAnsi="宋体" w:eastAsia="宋体" w:cs="宋体"/>
          <w:color w:val="000"/>
          <w:sz w:val="28"/>
          <w:szCs w:val="28"/>
        </w:rPr>
        <w:t xml:space="preserve">　　（二）强化责任落实。按照上级文件要求，对201X年党风廉政建设工作任务进行了分解，明确了责任分工，签订了责任状，做到责任到分管领导、具体科室和个人，局长与分管领导、各分管领导与各科室负责人签订了党风廉政建设和反腐败工作责任状，形成了一级抓一级、层层抓落实的良好工作局面，强化了责任领导、责任人的责任意识。</w:t>
      </w:r>
    </w:p>
    <w:p>
      <w:pPr>
        <w:ind w:left="0" w:right="0" w:firstLine="560"/>
        <w:spacing w:before="450" w:after="450" w:line="312" w:lineRule="auto"/>
      </w:pPr>
      <w:r>
        <w:rPr>
          <w:rFonts w:ascii="宋体" w:hAnsi="宋体" w:eastAsia="宋体" w:cs="宋体"/>
          <w:color w:val="000"/>
          <w:sz w:val="28"/>
          <w:szCs w:val="28"/>
        </w:rPr>
        <w:t xml:space="preserve">　　（三）建立专题会议制度。全年召开了3次廉政专题会议，安排部署党风廉政工作任务；研究解决党风廉政建设和反腐败工作出现的新情况和新问题；查摆统计人员存在的思想问题、工作作风问题、廉洁自律问题。</w:t>
      </w:r>
    </w:p>
    <w:p>
      <w:pPr>
        <w:ind w:left="0" w:right="0" w:firstLine="560"/>
        <w:spacing w:before="450" w:after="450" w:line="312" w:lineRule="auto"/>
      </w:pPr>
      <w:r>
        <w:rPr>
          <w:rFonts w:ascii="宋体" w:hAnsi="宋体" w:eastAsia="宋体" w:cs="宋体"/>
          <w:color w:val="000"/>
          <w:sz w:val="28"/>
          <w:szCs w:val="28"/>
        </w:rPr>
        <w:t xml:space="preserve">　　(四)抓好统计工作。统计基层基础建设工作是整个统计工作的基石，以“双基三化四解决”工程为契机，通过注重对人员、制度、硬件、业务流程、台账等方面进行的不断完善，解决了当前统计工作中的难题，正是因为统计基层基础建设取得了显著的成效，有力的推动了区统计工作的整体提升，为全区发展提供了更优质的服务，同时，我局在201X年也取得了可圈可点的多项成绩和荣誉。</w:t>
      </w:r>
    </w:p>
    <w:p>
      <w:pPr>
        <w:ind w:left="0" w:right="0" w:firstLine="560"/>
        <w:spacing w:before="450" w:after="450" w:line="312" w:lineRule="auto"/>
      </w:pPr>
      <w:r>
        <w:rPr>
          <w:rFonts w:ascii="宋体" w:hAnsi="宋体" w:eastAsia="宋体" w:cs="宋体"/>
          <w:color w:val="000"/>
          <w:sz w:val="28"/>
          <w:szCs w:val="28"/>
        </w:rPr>
        <w:t xml:space="preserve">　　（一）建立约束机制，规范权力运行。一是加强局党组成员之间的沟通与协调，对“三重一大”事项（即重大决策事项、重要人事事项、重点统计项目，大额度财务支出）进行集体研究，保证民主决策、科学决策；二是继续实行主要领导“四个不直接分管”，规范权力的应用范围，防止权力的过分集中，避免腐败案件发生；三是建立和完善《专题会议制度》《廉政谈话制度》《签字背书制度》《双报告制度》、《责任制考核制度》等制度，进一步规范了党员干部行为，增强廉政风险的防控意识。通过这一系列的措施，完善了制约机制，加强了廉政监督，从而规范了权力运行。</w:t>
      </w:r>
    </w:p>
    <w:p>
      <w:pPr>
        <w:ind w:left="0" w:right="0" w:firstLine="560"/>
        <w:spacing w:before="450" w:after="450" w:line="312" w:lineRule="auto"/>
      </w:pPr>
      <w:r>
        <w:rPr>
          <w:rFonts w:ascii="宋体" w:hAnsi="宋体" w:eastAsia="宋体" w:cs="宋体"/>
          <w:color w:val="000"/>
          <w:sz w:val="28"/>
          <w:szCs w:val="28"/>
        </w:rPr>
        <w:t xml:space="preserve">　　（二）积极进行廉政宣传，加强廉政教育。一是及时传达学习区委、区纪委会议精神及下发的各项党风廉政建设方面的文件，保证上级的会议、文件和领导指示能得到及时贯彻落实。二是开展宣传教育活动。8月，组织全体党员干部到市劳模纪念馆参观，进一步树立了干部职工正确的世界观、人生观、价值观。12月，组织全体党员干部到党员驿站参观学习，重温入党誓词。全年组织全体人员开展反腐倡廉教育活动10余次。并通过对李英华、王珉案、汽车城征地拆迁案等反面典型案例的学习，教育警示了我局党员干部以案为鉴、以案明纪，反躬自省。进一步提高了全局人员反腐意识，增强了自我净化、自我完善的能力。</w:t>
      </w:r>
    </w:p>
    <w:p>
      <w:pPr>
        <w:ind w:left="0" w:right="0" w:firstLine="560"/>
        <w:spacing w:before="450" w:after="450" w:line="312" w:lineRule="auto"/>
      </w:pPr>
      <w:r>
        <w:rPr>
          <w:rFonts w:ascii="宋体" w:hAnsi="宋体" w:eastAsia="宋体" w:cs="宋体"/>
          <w:color w:val="000"/>
          <w:sz w:val="28"/>
          <w:szCs w:val="28"/>
        </w:rPr>
        <w:t xml:space="preserve">　　（三）科学评价测评，建立考评机制。近年来，局党组严格执行《党政领导干部选拔任用工作条例》，做到科学选人用人，有效激发了干部干事创业的激情和热情。全面推行了效能考评，坚持按考核成绩作为评选优秀公务员的硬性指标，本年度有6名统计干部通过民主测评被选为优秀人员。</w:t>
      </w:r>
    </w:p>
    <w:p>
      <w:pPr>
        <w:ind w:left="0" w:right="0" w:firstLine="560"/>
        <w:spacing w:before="450" w:after="450" w:line="312" w:lineRule="auto"/>
      </w:pPr>
      <w:r>
        <w:rPr>
          <w:rFonts w:ascii="宋体" w:hAnsi="宋体" w:eastAsia="宋体" w:cs="宋体"/>
          <w:color w:val="000"/>
          <w:sz w:val="28"/>
          <w:szCs w:val="28"/>
        </w:rPr>
        <w:t xml:space="preserve">　　（四）采取有效措施，加强廉政监管。通过实行廉政风险告知、科级领导工作约谈、发放廉政反馈卡、制作廉政风险点等方式，加强对全体人员的廉政教育和廉政监管；同时每年组织党支部成员对局内党风廉政建设责任制落实情况、干部廉洁从政和廉政风险防控情况进行检查，并根据考核结果，作为年末评优选优的依据。</w:t>
      </w:r>
    </w:p>
    <w:p>
      <w:pPr>
        <w:ind w:left="0" w:right="0" w:firstLine="560"/>
        <w:spacing w:before="450" w:after="450" w:line="312" w:lineRule="auto"/>
      </w:pPr>
      <w:r>
        <w:rPr>
          <w:rFonts w:ascii="宋体" w:hAnsi="宋体" w:eastAsia="宋体" w:cs="宋体"/>
          <w:color w:val="000"/>
          <w:sz w:val="28"/>
          <w:szCs w:val="28"/>
        </w:rPr>
        <w:t xml:space="preserve">　　带头履行责任。我局“两个责任”的落实，坚持“一把手”带头示范，其他班子成员按要求做到，全局的党风廉政建设和反腐败工作由我负总责，重要事项由我签字背书，履行主体责任，班子成员各负其责，副局长负责监督职责，履行监督责任的组织领导机制。</w:t>
      </w:r>
    </w:p>
    <w:p>
      <w:pPr>
        <w:ind w:left="0" w:right="0" w:firstLine="560"/>
        <w:spacing w:before="450" w:after="450" w:line="312" w:lineRule="auto"/>
      </w:pPr>
      <w:r>
        <w:rPr>
          <w:rFonts w:ascii="宋体" w:hAnsi="宋体" w:eastAsia="宋体" w:cs="宋体"/>
          <w:color w:val="000"/>
          <w:sz w:val="28"/>
          <w:szCs w:val="28"/>
        </w:rPr>
        <w:t xml:space="preserve">　　总之，我在落实党风廉政建设主体责任时虽然做了一些工作，但与区委、区纪委的要求还有一定的差距，攻坚克难的勇气和精神还需进一步加强。下一步，我将带领全体统计干部以习近平新时代中国特色社会主义思想为指导，全面贯彻落实党的十九大精神，围绕新时代、新要求、新部署，进一步聚焦统计重点；围绕统计全覆盖和党风廉政建设，积极推进统计改革创新；围绕新时代党的建设总要求，努力建设高素质专业化的统计干部队伍，努力推动新时代统计工作有新作为；将继续以“两学一做”活动为契机，按照区委、区纪委的部署要求，带领全局振奋精神、锐意进取、攻坚克难、真抓实干，全面落实好“两个责任”，努力开创党风廉政建设和反腐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党风廉政建设工作总结篇14</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领导和工作机构。为抓好学校党风廉政建设工作，营造良好的工作环境，保障各项工作顺利开展，我支部形成了由党支部书记亲自抓落实，领导班子其他成员具体负责的工作格局，同时由办公室主任专门负责落实党风廉政建设的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　　(二)推进全面从严治党责任。开学初，由支部书记主持召开专题会议，对全年党风廉政建设工作进行安排部署，严格按照“一岗双责”的要求，明确了班子成员分工和职责的落实，按照主要领导负总责，分管领导抓各自分管领域，一级抓一级，层层抓落实的要求，进一步明确领导干部责任范围和责任内容，制定了党风廉政建设计划和责任清单，印制了党风廉政建设“两个责任”全程纪实管理手册，领导班子成员人手一本全程纪实本。</w:t>
      </w:r>
    </w:p>
    <w:p>
      <w:pPr>
        <w:ind w:left="0" w:right="0" w:firstLine="560"/>
        <w:spacing w:before="450" w:after="450" w:line="312" w:lineRule="auto"/>
      </w:pPr>
      <w:r>
        <w:rPr>
          <w:rFonts w:ascii="宋体" w:hAnsi="宋体" w:eastAsia="宋体" w:cs="宋体"/>
          <w:color w:val="000"/>
          <w:sz w:val="28"/>
          <w:szCs w:val="28"/>
        </w:rPr>
        <w:t xml:space="preserve">　　我校领导班子结合实际，对重大决策、重要干部任免奖惩、重大项目安排和大额度资金使用等事项坚持集体领导、民主集中、个别酝酿、会议决定的原则议事决策，无违纪违法行为发生。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为严格执行一把手“三不直接分管”和“末位表态”发言制度。经学校行政会议研究，对领导班子成员进行了分工，党支部副书记张瑾同志负责党建工作及普法等工作；副校长成刚同志分管德育及蒙文教学、住校生管理；副校长王银同同志分管人事、教学等工作。学校主要负责人聂文元同志是落实“三不直接分管”和“末位表态”制度的第一责任人。“一把手”和分管副职之间相互协作、各司其责。</w:t>
      </w:r>
    </w:p>
    <w:p>
      <w:pPr>
        <w:ind w:left="0" w:right="0" w:firstLine="560"/>
        <w:spacing w:before="450" w:after="450" w:line="312" w:lineRule="auto"/>
      </w:pPr>
      <w:r>
        <w:rPr>
          <w:rFonts w:ascii="宋体" w:hAnsi="宋体" w:eastAsia="宋体" w:cs="宋体"/>
          <w:color w:val="000"/>
          <w:sz w:val="28"/>
          <w:szCs w:val="28"/>
        </w:rPr>
        <w:t xml:space="preserve">　　我校与主管局签订了《2024年党风廉政建设责任书》，学校与各环节也签订党风廉政承诺书；学校与全体教职工签订“四风问题”承诺书共103份，极大的提高了广大教职工廉洁从教的意识，切实转变了教职工的工作作风，为教职工个人或学校各个环节的工作提供了有力保障，确保党风廉政建设落到实处。</w:t>
      </w:r>
    </w:p>
    <w:p>
      <w:pPr>
        <w:ind w:left="0" w:right="0" w:firstLine="560"/>
        <w:spacing w:before="450" w:after="450" w:line="312" w:lineRule="auto"/>
      </w:pPr>
      <w:r>
        <w:rPr>
          <w:rFonts w:ascii="宋体" w:hAnsi="宋体" w:eastAsia="宋体" w:cs="宋体"/>
          <w:color w:val="000"/>
          <w:sz w:val="28"/>
          <w:szCs w:val="28"/>
        </w:rPr>
        <w:t xml:space="preserve">　　认真执行《腾格里经济技术开发区党员干部言行规范》，并通过丰富党支部活动阵地内容、专题党课辅导（聂文元书记讲廉洁党课1节），推进意识形态建设。继续扎实推进“两学一做”学习教育工作常态化、制度化。</w:t>
      </w:r>
    </w:p>
    <w:p>
      <w:pPr>
        <w:ind w:left="0" w:right="0" w:firstLine="560"/>
        <w:spacing w:before="450" w:after="450" w:line="312" w:lineRule="auto"/>
      </w:pPr>
      <w:r>
        <w:rPr>
          <w:rFonts w:ascii="宋体" w:hAnsi="宋体" w:eastAsia="宋体" w:cs="宋体"/>
          <w:color w:val="000"/>
          <w:sz w:val="28"/>
          <w:szCs w:val="28"/>
        </w:rPr>
        <w:t xml:space="preserve">　　（三）严格执行党风廉政建设制度。坚持“三重一大”决策议事规则和民主集中制，凡涉及专项资金使用、人事调整、工程项目、职称评定等事项全部上校委会研究。严格执行个人重大事项报告、离任审计、谈心谈话、签字背书、末尾发言、“三不直接”分管、述责述德述廉等制度，坚持“三会一课”等制度，按期召开民主生活会、组织生活会，开展好党日活动，加强党内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盟纪委《关于落实“1+N”再监督机制执行情况的通报》（阿纪通[2024]1号）精神和腾格里经济技术开发区印发的《关于开发区2024年执行“1+N”再监督机制方案的通知》（阿腾党发[2024]11号）文件要求及腾人社发[2024]118号文件要求，学校重点开展2024-2024年“两免一补”政策落实情况，“雁过拔毛”式腐败问题自查情况，“三重一大”制度落实情况，2024年上半年发放贫困寄宿生生活补助发放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今年继续推进“四风”建设，严厉整治“四风”问题，重点开展“四风”问题监督检查工作。</w:t>
      </w:r>
    </w:p>
    <w:p>
      <w:pPr>
        <w:ind w:left="0" w:right="0" w:firstLine="560"/>
        <w:spacing w:before="450" w:after="450" w:line="312" w:lineRule="auto"/>
      </w:pPr>
      <w:r>
        <w:rPr>
          <w:rFonts w:ascii="宋体" w:hAnsi="宋体" w:eastAsia="宋体" w:cs="宋体"/>
          <w:color w:val="000"/>
          <w:sz w:val="28"/>
          <w:szCs w:val="28"/>
        </w:rPr>
        <w:t xml:space="preserve">　　（一）高度重视，统筹安排。为保证专项督查检查工作顺利落实，召开了专题会议进行研究部署，公布了检查内容和要求，并设立举报信箱、公示举报电话，充分发挥社会群众的监督作用。</w:t>
      </w:r>
    </w:p>
    <w:p>
      <w:pPr>
        <w:ind w:left="0" w:right="0" w:firstLine="560"/>
        <w:spacing w:before="450" w:after="450" w:line="312" w:lineRule="auto"/>
      </w:pPr>
      <w:r>
        <w:rPr>
          <w:rFonts w:ascii="宋体" w:hAnsi="宋体" w:eastAsia="宋体" w:cs="宋体"/>
          <w:color w:val="000"/>
          <w:sz w:val="28"/>
          <w:szCs w:val="28"/>
        </w:rPr>
        <w:t xml:space="preserve">　　 （二）严格检查，严肃处理。按照检查要求，主要检查工作纪律和“四风问题”，重点围绕公款吃喝、公款绕道旅游、财务管理混乱、违规收送礼品礼金、违规操办婚丧喜庆事宜、违规发放津补贴、违规使用公车；围绕“门难进、脸难看、事难办”问题，迟到、早退问题，不按规定请销假、外出不请示报备问题等问题开展专项督导，我们将继续严格检查教职工的日常工作纪律和“四风问题”，规范工作程序，修改完善相关制度，严格按照规章制度管理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们以党性党风教育为重点，组织党员干部及教职工继续开展“两学一做”活动，认真学习《中国共产党章程》、《中国共产党党内监督条例》、《中国共产党纪律处分条例》等党纪条规，引导干部正确对待手中的权力，不断提高廉洁自律意识。每逢例会都会重申廉政风险点，要求各位同事以身作则、严于律己，严禁以各种名义接受礼品、礼金和各种有价证券、支付凭证，严格执行厉行节约的规定和财经纪律，有效预防和遏制节日腐败和铺张浪费现象。严把“三公经费”，按规定规范公务接待，公务用车等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学校党支部于7018年6月11召开党员大会，根据本人申请和支部一年的考察的结果，确定袁青年、叶佳妮、俞欢三位同志为入党积极分子。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以干部队伍思想意识为抓手，通过集中学习和自主学习相结合的方式，组织学习了《阿拉善盟纪委监委2024年四项专项整治工作问题清单》，先后传达学习了包钢同志在盟纪委（扩大）会议上的讲话及开发区纪工委（扩大）会议精神，通过每周一学习，书记、校长都要以会代训、调训、警示等方式对教职工进行教育，不断提升干部思想水平，强化党的四个意识。不定期开展校内监督检查，强化纪律遵守。校团委、少队开展了“缅怀先烈红歌”比赛、“一帮一结对留守儿童”志愿服务活动和“打造书香校园”“博爱一日捐，慈善暖心”活动，着力加强社会主义核心价值观教育。通过组队参加“体育竞赛”活动，增进了干部职工的团结，提升了单位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回顾学校半年来党风廉政建设的工作，虽然取得了一定的成绩，但也存在一定不足，主要表现在: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在下半年里，我们将认真学习、贯彻党的十九大精神，深化反腐败工作，进一步加大从源头预防和治理腐败的力度，强化责任、狠抓落实，党员干部要努力作到三个带头。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党风廉政建设工作总结篇16</w:t>
      </w:r>
    </w:p>
    <w:p>
      <w:pPr>
        <w:ind w:left="0" w:right="0" w:firstLine="560"/>
        <w:spacing w:before="450" w:after="450" w:line="312" w:lineRule="auto"/>
      </w:pPr>
      <w:r>
        <w:rPr>
          <w:rFonts w:ascii="宋体" w:hAnsi="宋体" w:eastAsia="宋体" w:cs="宋体"/>
          <w:color w:val="000"/>
          <w:sz w:val="28"/>
          <w:szCs w:val="28"/>
        </w:rPr>
        <w:t xml:space="preserve">　　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　　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　　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　　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　　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　　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党风廉政建设工作总结篇17</w:t>
      </w:r>
    </w:p>
    <w:p>
      <w:pPr>
        <w:ind w:left="0" w:right="0" w:firstLine="560"/>
        <w:spacing w:before="450" w:after="450" w:line="312" w:lineRule="auto"/>
      </w:pPr>
      <w:r>
        <w:rPr>
          <w:rFonts w:ascii="宋体" w:hAnsi="宋体" w:eastAsia="宋体" w:cs="宋体"/>
          <w:color w:val="000"/>
          <w:sz w:val="28"/>
          <w:szCs w:val="28"/>
        </w:rPr>
        <w:t xml:space="preserve">　　今年以来，公司纪委在铁路局、多元中心纪委和公司党政的正确领导下，以“__”重要思想为指导，认真贯彻落实党的_届四中全会、中纪委三次全会和公司纪检监察工作会议精神，以科学发展观为指导，紧紧围绕公司“安全、稳定、经营”重点工作，以开展反腐倡廉宣传教育活动为抓手，以落实党风廉政建设责任制为核心，以构建教育、制度、监督并重的惩治和预防腐败体系为重点，积极探索，不断进取，促进党风廉政工作的深入开展，为打造“精品高效企业”创造了良好的环境。</w:t>
      </w:r>
    </w:p>
    <w:p>
      <w:pPr>
        <w:ind w:left="0" w:right="0" w:firstLine="560"/>
        <w:spacing w:before="450" w:after="450" w:line="312" w:lineRule="auto"/>
      </w:pPr>
      <w:r>
        <w:rPr>
          <w:rFonts w:ascii="宋体" w:hAnsi="宋体" w:eastAsia="宋体" w:cs="宋体"/>
          <w:color w:val="000"/>
          <w:sz w:val="28"/>
          <w:szCs w:val="28"/>
        </w:rPr>
        <w:t xml:space="preserve">　　(一)以落实责任制为核心，切实加强党风廉政建设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　　按照多元中心的《_年多元管理中心党风廉政建设责和反腐倡廉工作要点》，结合公司党委制定下发的《_年关于落实党风廉政建设和反腐倡廉工作安排》，成立了以公司党委书记、总经理为组长，纪委副书记为副组长的党风廉政建设责任制领导小组。明确了公司党委书记、总经理对全公司党风廉政建设负总责，公司领导班子其它成员根据分工对分管各直属公司和部门的党风廉政建设负直接领导责任。各直属公司、职能部门按照要求，分工协作，各尽其责。建立了“党委统一领导、党政齐抓共管、部门各负其责、职工支持参与”的工作机制。在年初公司召开的职代会上，公司党委与各直属公司党政正职签订了《_年度党风廉政建设责任状》，进一步明确了党风廉政建设责任制规定的任务和要求，接受广大职工的监督。</w:t>
      </w:r>
    </w:p>
    <w:p>
      <w:pPr>
        <w:ind w:left="0" w:right="0" w:firstLine="560"/>
        <w:spacing w:before="450" w:after="450" w:line="312" w:lineRule="auto"/>
      </w:pPr>
      <w:r>
        <w:rPr>
          <w:rFonts w:ascii="宋体" w:hAnsi="宋体" w:eastAsia="宋体" w:cs="宋体"/>
          <w:color w:val="000"/>
          <w:sz w:val="28"/>
          <w:szCs w:val="28"/>
        </w:rPr>
        <w:t xml:space="preserve">　　公司坚持以学习实践科学发展观为指导，把党风廉政建设和安全、稳定、经营重点工作紧密结合起来。将党风廉政建设责任考核与目标考核结合起来，按照铁路局惩防体系《工作细则》，实行党风廉政建设考核一票否决，进一步增强了各级干部抓党风廉政建设的责任意识，并在实际工作中做到了“三同时”，即在安排经营工作同时安排党风廉政建设，汇报经营工作同时汇报党风廉政建设，检查督办经营工作同时督办党风廉政建设，强化了公司上下齐抓共管的工作格局，促进了领导干部“一岗双责”的落实。</w:t>
      </w:r>
    </w:p>
    <w:p>
      <w:pPr>
        <w:ind w:left="0" w:right="0" w:firstLine="560"/>
        <w:spacing w:before="450" w:after="450" w:line="312" w:lineRule="auto"/>
      </w:pPr>
      <w:r>
        <w:rPr>
          <w:rFonts w:ascii="宋体" w:hAnsi="宋体" w:eastAsia="宋体" w:cs="宋体"/>
          <w:color w:val="000"/>
          <w:sz w:val="28"/>
          <w:szCs w:val="28"/>
        </w:rPr>
        <w:t xml:space="preserve">　　(二)深入开展廉洁文化宣传教育，筑牢党员干部的思想道德防线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公司党委始终坚持把党风廉政宣传教育放在党的建设和各项经营工作的首位，努力为党员干部筑起思想道德防线。今年以来，我们在抓好公司党委中心组经常性学习的基础上，还认真扎实地组织开展了党风廉政宣传教育活动。</w:t>
      </w:r>
    </w:p>
    <w:p>
      <w:pPr>
        <w:ind w:left="0" w:right="0" w:firstLine="560"/>
        <w:spacing w:before="450" w:after="450" w:line="312" w:lineRule="auto"/>
      </w:pPr>
      <w:r>
        <w:rPr>
          <w:rFonts w:ascii="宋体" w:hAnsi="宋体" w:eastAsia="宋体" w:cs="宋体"/>
          <w:color w:val="000"/>
          <w:sz w:val="28"/>
          <w:szCs w:val="28"/>
        </w:rPr>
        <w:t xml:space="preserve">　　一是要求各党总支(支部)采取讲党课、举办专题讲座、开辟学习专栏、撰写文章等形式，组织党员干部认真学习在中国共产党第_届中央纪律委员会第三次全体大会上的讲话、_届四中全会精神、《铁道部廉政工作实施意见》、全路纪委书记座谈会精神、公司有关会议和文件，增强公司党员干部特别是各级领导人员的遵纪守法和廉洁从业意识。</w:t>
      </w:r>
    </w:p>
    <w:p>
      <w:pPr>
        <w:ind w:left="0" w:right="0" w:firstLine="560"/>
        <w:spacing w:before="450" w:after="450" w:line="312" w:lineRule="auto"/>
      </w:pPr>
      <w:r>
        <w:rPr>
          <w:rFonts w:ascii="宋体" w:hAnsi="宋体" w:eastAsia="宋体" w:cs="宋体"/>
          <w:color w:val="000"/>
          <w:sz w:val="28"/>
          <w:szCs w:val="28"/>
        </w:rPr>
        <w:t xml:space="preserve">　　二是组织召开“廉文荐读”学习座谈，对《和熟人一起编织权钱交易网》、《羁押期间学刑法，才知受贿5000元要追究》、《一位贪官狱中痛述腐败对家庭之害》、《贪如火，不遏则烧身》等警示案例进行了讨论，同时大力宣传公司的优秀共产党员和劳动模范的先进事迹，以正反面典型教育引导党员干部自觉明志养德，提高党性修养，坚定理想信念，筑牢拒腐防变的思想防线。</w:t>
      </w:r>
    </w:p>
    <w:p>
      <w:pPr>
        <w:ind w:left="0" w:right="0" w:firstLine="560"/>
        <w:spacing w:before="450" w:after="450" w:line="312" w:lineRule="auto"/>
      </w:pPr>
      <w:r>
        <w:rPr>
          <w:rFonts w:ascii="宋体" w:hAnsi="宋体" w:eastAsia="宋体" w:cs="宋体"/>
          <w:color w:val="000"/>
          <w:sz w:val="28"/>
          <w:szCs w:val="28"/>
        </w:rPr>
        <w:t xml:space="preserve">　　三是开展廉洁文化进机关、进课堂、进家庭的“三进”活动。倡导廉洁精神，打造廉洁环境，充分发挥廉洁文化建设的服务和保证功能，公司还利用信息网络技术，拓展廉洁文化发展空间。开展手机发送廉洁短信活动，使党员干部对廉洁文化入耳入脑入心。为公司生产经营管理提供良好的精神文化支撑。</w:t>
      </w:r>
    </w:p>
    <w:p>
      <w:pPr>
        <w:ind w:left="0" w:right="0" w:firstLine="560"/>
        <w:spacing w:before="450" w:after="450" w:line="312" w:lineRule="auto"/>
      </w:pPr>
      <w:r>
        <w:rPr>
          <w:rFonts w:ascii="宋体" w:hAnsi="宋体" w:eastAsia="宋体" w:cs="宋体"/>
          <w:color w:val="000"/>
          <w:sz w:val="28"/>
          <w:szCs w:val="28"/>
        </w:rPr>
        <w:t xml:space="preserve">　　(三)认真贯彻落实“八不准”规定，保证领导干部廉洁从业</w:t>
      </w:r>
    </w:p>
    <w:p>
      <w:pPr>
        <w:ind w:left="0" w:right="0" w:firstLine="560"/>
        <w:spacing w:before="450" w:after="450" w:line="312" w:lineRule="auto"/>
      </w:pPr>
      <w:r>
        <w:rPr>
          <w:rFonts w:ascii="宋体" w:hAnsi="宋体" w:eastAsia="宋体" w:cs="宋体"/>
          <w:color w:val="000"/>
          <w:sz w:val="28"/>
          <w:szCs w:val="28"/>
        </w:rPr>
        <w:t xml:space="preserve">　　按照多元管理中心《关于严格执行“八不准”的通知》(呼多元党[_]36号)的要求，公司党委高度重视，慎密研究，层层落实，为党员干部廉洁从业，加强党风廉政工作提供了保证。一是公司首先召开党政联系会，在领导层先学一步，注重理解和掌握，利用会议、转阅文件等形式，分层次传达贯彻。并及时将文件下发组织全体党员干部进行学习，实行记名传达,注重实际效果,各党支部也以会议等形式进行学习贯彻，把“八不准”的各项规定列为了党员干部学习的重要内容，使党员干部对“八不准”要求有了更深层次的理解，上下一致，统一各级领导的思想认识，重点明确落实“八不准”工作的重要意义，增强了党员干部贯彻落实“八不准”要求的自觉性，并得到党员干部及广大职工的认可。二是，公司党委在落实“八不准”的基础上，建立了《关于进一步加强领导班子自身建设的实施意见》、《包头华通公司思想政治工作动态工作方法》等机制，进一步加强了制度机制建设，不断深化和规范了权力运行工作。加强了“三重一大”集体决策制度的执行情况监督。提高了领导班子民主决策、科学决策水平。各直属公司党支部也积极开展相应工作，为加强民主、科学、依法决策从制度机制上提供了保障。三是，公司积极推进政务公开，成立了政务公开领导小组，对政务公开情况，包括工作制度、工作内容、信息发布、政策服务、意见征集、监督举报等进行了全面规范，并通过公司党委会、直属公司会议、公示栏等形式，保证了职工群众的知情权、监督权。</w:t>
      </w:r>
    </w:p>
    <w:p>
      <w:pPr>
        <w:ind w:left="0" w:right="0" w:firstLine="560"/>
        <w:spacing w:before="450" w:after="450" w:line="312" w:lineRule="auto"/>
      </w:pPr>
      <w:r>
        <w:rPr>
          <w:rFonts w:ascii="宋体" w:hAnsi="宋体" w:eastAsia="宋体" w:cs="宋体"/>
          <w:color w:val="000"/>
          <w:sz w:val="28"/>
          <w:szCs w:val="28"/>
        </w:rPr>
        <w:t xml:space="preserve">　　(四)注重加强制度建设，从源头上预防腐败问题的发生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今年以来，面对党风廉政建设“重点强化年”的新任务和新要求，公司以提升经营管理品质为主线，以促进系统监督为重点，以落实奖惩考核为动力，深入推进重点领域监督体系建设。</w:t>
      </w:r>
    </w:p>
    <w:p>
      <w:pPr>
        <w:ind w:left="0" w:right="0" w:firstLine="560"/>
        <w:spacing w:before="450" w:after="450" w:line="312" w:lineRule="auto"/>
      </w:pPr>
      <w:r>
        <w:rPr>
          <w:rFonts w:ascii="宋体" w:hAnsi="宋体" w:eastAsia="宋体" w:cs="宋体"/>
          <w:color w:val="000"/>
          <w:sz w:val="28"/>
          <w:szCs w:val="28"/>
        </w:rPr>
        <w:t xml:space="preserve">　　用制度化手段抓好党风廉政教育，公司对经营管理合同进行了完善细化，服务内容得到了充实，从根本上杜绝了不规范收费的现象，经营合同经过修订，全部符合国家收费政策的法规标准。在煤炭运贸领域，公司重点围绕车皮审批、装车、发运等环节的监管，不定期抽查购销、发运调整情况，发现问题及时纠正。对煤炭购销的组织情况、煤炭的价格情况、资金的到位情况及后续的审计情况等全过程控制和多环节管理。使煤炭经销向规模化经营和规范化管理发展，煤炭定价按月召开“煤炭供销定价会”由公司负责领导主持，纪委、路风监察参加，增强了煤炭供销透明度，提高了货主对公司的诚信度，实现了阳光操作;在资金管理领域，建立相关制度，严格预算纪律，将经营活动纳入预算控制之内对资金流转进行了严格的检查监控。公司严格地执行了大额资金联签制度。加强了银行账户管理，每月报公司审核。职工所有收入全部进“卡”，实行一卡管理，使资金、津补贴发放上进一步规范。严查帐外帐，坚决取缔“小金库”。</w:t>
      </w:r>
    </w:p>
    <w:p>
      <w:pPr>
        <w:ind w:left="0" w:right="0" w:firstLine="560"/>
        <w:spacing w:before="450" w:after="450" w:line="312" w:lineRule="auto"/>
      </w:pPr>
      <w:r>
        <w:rPr>
          <w:rFonts w:ascii="宋体" w:hAnsi="宋体" w:eastAsia="宋体" w:cs="宋体"/>
          <w:color w:val="000"/>
          <w:sz w:val="28"/>
          <w:szCs w:val="28"/>
        </w:rPr>
        <w:t xml:space="preserve">　　公司通过调研分析还制订了《煤炭装卸作业承包定额标准》、《生产用煤管理办法》、《直属公司汽车、办公用品及低值易耗品、伙食团补贴、电话费管理办法》、《劳动防护用品管理发放办法》等文件。计财部细化了费用支出标准，下发了《_年费用支出计划》、《规范伙食团核算办法》，编制了完善的成本预算。按照铁路局、多元中心增收节支确定的目标，刚性费用比上年同期压缩了1423.91万元，压缩了47.5%。;在干部管理领域，认真落实《呼和浩特铁路局局管领导人员选拔任用暂行办法》等文件精神，进一步规范了程序，建立健全科学的干部选拔任用和管理监督机制，防止了跑官、要官等问题出现;在工程建设领域，公司认真贯彻部纪委、驻部监察局《关于加强铁路公司(筹备组)党风廉政建设有关工作的通知》，实行统一领导，强化具体措施，按照公开、公平、公正的原则进行招投标，进一步加强了工程质量的监督管理;在物资采购领域，制定“决策、采购、验收、支付、使用”五权分离的管理制度，把公司的物资采购权实行归口管理，采购资金超过一定数额必须报多元经营管理中心批准，办公用品采购实行包干使用制度，每人每月3元，实现日常办公用品的自我统筹解决，从根本上解决了人员对办公用品的浪费，对办公费用降低收到良好的效果。</w:t>
      </w:r>
    </w:p>
    <w:p>
      <w:pPr>
        <w:ind w:left="0" w:right="0" w:firstLine="560"/>
        <w:spacing w:before="450" w:after="450" w:line="312" w:lineRule="auto"/>
      </w:pPr>
      <w:r>
        <w:rPr>
          <w:rFonts w:ascii="宋体" w:hAnsi="宋体" w:eastAsia="宋体" w:cs="宋体"/>
          <w:color w:val="000"/>
          <w:sz w:val="28"/>
          <w:szCs w:val="28"/>
        </w:rPr>
        <w:t xml:space="preserve">　　在对党风廉政建设进行规范、健全和完善的同时，从上到下加大了考核、测评、奖罚力度，特别是把执行制度、落实兑现作为一项重要指标，同公司各级领导人员的工资奖金、提拔使用相结合，进一步发挥了制度建设的作用。另外，还下大力气督促、指导各直属公司党支部加强制度建设，促进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(五)、认真贯彻全路纪委书记会议精神，狠抓“四个落实到位”</w:t>
      </w:r>
    </w:p>
    <w:p>
      <w:pPr>
        <w:ind w:left="0" w:right="0" w:firstLine="560"/>
        <w:spacing w:before="450" w:after="450" w:line="312" w:lineRule="auto"/>
      </w:pPr>
      <w:r>
        <w:rPr>
          <w:rFonts w:ascii="宋体" w:hAnsi="宋体" w:eastAsia="宋体" w:cs="宋体"/>
          <w:color w:val="000"/>
          <w:sz w:val="28"/>
          <w:szCs w:val="28"/>
        </w:rPr>
        <w:t xml:space="preserve">　　按照7月29日全路纪委工作会议精神，公司党委把学习宣传“三项法规、一个意见”作为重点工作，纳入党委中心组的学习内容，理解和掌握有关法规制度的主要内容，增强班子成员的遵守制度、贯彻制度的自觉性。在认真学习领会全路纪委工作会议精神的基础上，进一步统一了思想。各党支部以板报、标语、橱窗、会议等形式组织广大党员进行了学习，使党员干部树立了有法必依、有章必循的理念，公司还充分利用报刊、宣传栏、网络等媒体广泛宣传了“四个”文件的重大意义和深刻内涵，引导职工群众依照法规制度开展民主监督，为反腐倡廉法规制度的落实创造良好的氛围。</w:t>
      </w:r>
    </w:p>
    <w:p>
      <w:pPr>
        <w:ind w:left="0" w:right="0" w:firstLine="560"/>
        <w:spacing w:before="450" w:after="450" w:line="312" w:lineRule="auto"/>
      </w:pPr>
      <w:r>
        <w:rPr>
          <w:rFonts w:ascii="宋体" w:hAnsi="宋体" w:eastAsia="宋体" w:cs="宋体"/>
          <w:color w:val="000"/>
          <w:sz w:val="28"/>
          <w:szCs w:val="28"/>
        </w:rPr>
        <w:t xml:space="preserve">　　公司党委结合实际认真研究提出要狠抓“四个落实到位”，切实把贯彻四个重要文件的要求落实到了行动上。一是加强了对公司两级领导班子和领导干部职权运作的监督，规范了工作机制;二是把公司领导干部权责一致落实到位，规范问责工作制度。在岗思责，把问责工作具体化，围绕安全、稳定、经营重点任务，把工作和责任细化到各分管领导、机关部门、直属公司和具体的人员，将问责传递到各级，形成层层抓落实的格局;三是进一步加强了公司党员干部反腐倡廉教育，夯实廉洁从业的思想基础，把廉洁从业各项要求落实到了公司决策、经营、管理等各项规章制度中，做到以制度管人、管权、管事、管物。</w:t>
      </w:r>
    </w:p>
    <w:p>
      <w:pPr>
        <w:ind w:left="0" w:right="0" w:firstLine="560"/>
        <w:spacing w:before="450" w:after="450" w:line="312" w:lineRule="auto"/>
      </w:pPr>
      <w:r>
        <w:rPr>
          <w:rFonts w:ascii="宋体" w:hAnsi="宋体" w:eastAsia="宋体" w:cs="宋体"/>
          <w:color w:val="000"/>
          <w:sz w:val="28"/>
          <w:szCs w:val="28"/>
        </w:rPr>
        <w:t xml:space="preserve">　　(六)、狠抓领导干部廉洁自律，切实加强对领导干部的监督</w:t>
      </w:r>
    </w:p>
    <w:p>
      <w:pPr>
        <w:ind w:left="0" w:right="0" w:firstLine="560"/>
        <w:spacing w:before="450" w:after="450" w:line="312" w:lineRule="auto"/>
      </w:pPr>
      <w:r>
        <w:rPr>
          <w:rFonts w:ascii="宋体" w:hAnsi="宋体" w:eastAsia="宋体" w:cs="宋体"/>
          <w:color w:val="000"/>
          <w:sz w:val="28"/>
          <w:szCs w:val="28"/>
        </w:rPr>
        <w:t xml:space="preserve">　　今年是公司实现“二次创业”的关键一年，为确保各项工作的顺利进行，针对权力监督方面存在的薄弱环节，我们重点加强了对公司机关、领导人员特别是各直属公司领导班子中的“一把手”的监督。按照《_届中纪委三次全会对领导干部提出廉洁自律五项要求》、多元中心《关于加强领导干部自身建设的八项规定》，坚持领导人员个人重大事项报告制度，要求各直属公司党政正职必须向公司党委报告，公司领导干部须向多元中心纪委报告。真正把对领导人员的事前监督、事中监督和事后监督有机地结合起来，使监督的关口前移，起到了超前防范的作用。我们还在决策环节、重大建设项目工程和招投标管理、财务资金管理、物资设备采购、煤炭销售、干部的选拔任用等重点环节和重点部位加强了监督检查。今年年初，公司领导分别在职工大会上进行了述廉，并按要求进行了廉政考核;对新提任或调整的11名直属公司领导、部门负责人也进行了任前廉政考核鉴定和廉政谈话，通过与新提拔的直属公司领导干部进行廉政谈话、签订党风廉政建设《责任状》等办法，有效地落实了干部廉洁自律。</w:t>
      </w:r>
    </w:p>
    <w:p>
      <w:pPr>
        <w:ind w:left="0" w:right="0" w:firstLine="560"/>
        <w:spacing w:before="450" w:after="450" w:line="312" w:lineRule="auto"/>
      </w:pPr>
      <w:r>
        <w:rPr>
          <w:rFonts w:ascii="宋体" w:hAnsi="宋体" w:eastAsia="宋体" w:cs="宋体"/>
          <w:color w:val="000"/>
          <w:sz w:val="28"/>
          <w:szCs w:val="28"/>
        </w:rPr>
        <w:t xml:space="preserve">　　(七)规范程序，加强安全信访稳定工作</w:t>
      </w:r>
    </w:p>
    <w:p>
      <w:pPr>
        <w:ind w:left="0" w:right="0" w:firstLine="560"/>
        <w:spacing w:before="450" w:after="450" w:line="312" w:lineRule="auto"/>
      </w:pPr>
      <w:r>
        <w:rPr>
          <w:rFonts w:ascii="宋体" w:hAnsi="宋体" w:eastAsia="宋体" w:cs="宋体"/>
          <w:color w:val="000"/>
          <w:sz w:val="28"/>
          <w:szCs w:val="28"/>
        </w:rPr>
        <w:t xml:space="preserve">　　公司不断加强安全信访稳定工作，进一步完善了领导干部包保直属公司制度，领导班子成员经常性的深入基层了解掌握情况，使问题解决在一线，消灭在萌芽状态，消除不稳定因素。对带有倾向性和苗头性的问题，公司及时采取措施进行了查纠，全力预防由此造成的损失和后果，公司还召开了退休职工座谈会，对5名离休干部和职工代表进行了走访慰问，凝聚了人心，稳定了职工思想。今年在国庆期间，公司及时制定了《国庆节维稳工作措施》、《维护安全稳定工作责任分工》等办法，党委书记和总经理共同负责维稳工作，抓好了稳定工作的落实。各直属公司支部书记和经理作为公司第一责任人，认真贯彻执行了信访稳定零报告制度。领导班子成员带队组织有关人员利用半个多月时间，深入到东宝物流、铁材储运、包西、希蒙利、铁缘、九原物流、装卸、恩格贝八个直属公司对国庆节稳定信访和党风廉政工作进行了深入细致查纠和部署，确保了国庆节期间的安全稳定。</w:t>
      </w:r>
    </w:p>
    <w:p>
      <w:pPr>
        <w:ind w:left="0" w:right="0" w:firstLine="560"/>
        <w:spacing w:before="450" w:after="450" w:line="312" w:lineRule="auto"/>
      </w:pPr>
      <w:r>
        <w:rPr>
          <w:rFonts w:ascii="宋体" w:hAnsi="宋体" w:eastAsia="宋体" w:cs="宋体"/>
          <w:color w:val="000"/>
          <w:sz w:val="28"/>
          <w:szCs w:val="28"/>
        </w:rPr>
        <w:t xml:space="preserve">　　(八)搞好效能监察，强化企业管理</w:t>
      </w:r>
    </w:p>
    <w:p>
      <w:pPr>
        <w:ind w:left="0" w:right="0" w:firstLine="560"/>
        <w:spacing w:before="450" w:after="450" w:line="312" w:lineRule="auto"/>
      </w:pPr>
      <w:r>
        <w:rPr>
          <w:rFonts w:ascii="宋体" w:hAnsi="宋体" w:eastAsia="宋体" w:cs="宋体"/>
          <w:color w:val="000"/>
          <w:sz w:val="28"/>
          <w:szCs w:val="28"/>
        </w:rPr>
        <w:t xml:space="preserve">　　今年我们重点对工程项目建设和招投标管理、煤炭销售、清收货款和资金使用及各项基金的提取使用情况以及职工群众反映的热点难点问题立项监察。坚持把效能监察贯穿于公司安全生产经营工作的每一道环节，做到有计划、有立项、有安排、有检查、有认定，同时不断拓宽效能监察领域，做好专项执法检查。特别是在经营项目招标和比价采购、工程项目峻工验收、合同审签等环节中，纪委都能积极介入，全程监控，确保招标和比价采购工作公开公平公正地操作和运行，确保工程能够按要求进行施工和履行合同。</w:t>
      </w:r>
    </w:p>
    <w:p>
      <w:pPr>
        <w:ind w:left="0" w:right="0" w:firstLine="560"/>
        <w:spacing w:before="450" w:after="450" w:line="312" w:lineRule="auto"/>
      </w:pPr>
      <w:r>
        <w:rPr>
          <w:rFonts w:ascii="宋体" w:hAnsi="宋体" w:eastAsia="宋体" w:cs="宋体"/>
          <w:color w:val="000"/>
          <w:sz w:val="28"/>
          <w:szCs w:val="28"/>
        </w:rPr>
        <w:t xml:space="preserve">　　同时，我们还把构建警示训诫防线作为建立健全惩治和预防腐败体系的一项重要内容，坚持标本兼治、综合治理、惩防并举、注重预防的原则，有效地防止了权力失控、决策失误和行为失范，使党员干部不犯错误或少范错误，起到了廉政预警、动态监督、有效纠正的功效。</w:t>
      </w:r>
    </w:p>
    <w:p>
      <w:pPr>
        <w:ind w:left="0" w:right="0" w:firstLine="560"/>
        <w:spacing w:before="450" w:after="450" w:line="312" w:lineRule="auto"/>
      </w:pPr>
      <w:r>
        <w:rPr>
          <w:rFonts w:ascii="宋体" w:hAnsi="宋体" w:eastAsia="宋体" w:cs="宋体"/>
          <w:color w:val="000"/>
          <w:sz w:val="28"/>
          <w:szCs w:val="28"/>
        </w:rPr>
        <w:t xml:space="preserve">　　回顾全年的工作，我们虽然做了一定的工作，也取得了一定的成绩，但还存在不足之处，主要表现在：党风廉政建设创新、工作力度还需进一步加大;反腐倡廉建设经常化、制度化需要常抓不懈;廉洁文化活动开展的形式、内容还有待于进一步探索和完善;纪检监察干部配备不足，效能监察全程监督的力度和深度有待加强，进一步形成党风廉政宣传教育浓厚氛围。</w:t>
      </w:r>
    </w:p>
    <w:p>
      <w:pPr>
        <w:ind w:left="0" w:right="0" w:firstLine="560"/>
        <w:spacing w:before="450" w:after="450" w:line="312" w:lineRule="auto"/>
      </w:pPr>
      <w:r>
        <w:rPr>
          <w:rFonts w:ascii="宋体" w:hAnsi="宋体" w:eastAsia="宋体" w:cs="宋体"/>
          <w:color w:val="000"/>
          <w:sz w:val="28"/>
          <w:szCs w:val="28"/>
        </w:rPr>
        <w:t xml:space="preserve">　　1、认真学习宣传贯彻_届四中全会精神和《中共中央关于加强和改进新形势下党的建设若干重大问题的决定》，积极探索新形势下党风廉政宣传教育的特点和规律，充分挖掘丰富的廉洁文化资源，组织开展“唱廉洁歌、写廉政文、读廉政书、看廉政片、谈廉政话、树廉政风”等系列活动，以简报、标语、标语等形式，加强党员领导干部理想信念、权力观教育，深入开展社会主义核心价值观体系教育和廉洁自律教育，树立并宣传党员干部先进典型，使勤政廉政教育经常化、制度化。</w:t>
      </w:r>
    </w:p>
    <w:p>
      <w:pPr>
        <w:ind w:left="0" w:right="0" w:firstLine="560"/>
        <w:spacing w:before="450" w:after="450" w:line="312" w:lineRule="auto"/>
      </w:pPr>
      <w:r>
        <w:rPr>
          <w:rFonts w:ascii="宋体" w:hAnsi="宋体" w:eastAsia="宋体" w:cs="宋体"/>
          <w:color w:val="000"/>
          <w:sz w:val="28"/>
          <w:szCs w:val="28"/>
        </w:rPr>
        <w:t xml:space="preserve">　　2、继续贯彻落实党风廉政建设责任制。把中央“三项法规、一个意见”党风廉政建设列入重要议事日程，同公司的各项工作紧密结合，统一研究，统一部署，统一落实，统一检查，一级抓一级，一级带一级，层层抓落实，把党风廉政建设和反腐败工作的各项任务真正落到实处。要不断丰富和完善责任制的内容，加强监督检查，认真解决责任不明确，考核难操作，追究不到位的问题。</w:t>
      </w:r>
    </w:p>
    <w:p>
      <w:pPr>
        <w:ind w:left="0" w:right="0" w:firstLine="560"/>
        <w:spacing w:before="450" w:after="450" w:line="312" w:lineRule="auto"/>
      </w:pPr>
      <w:r>
        <w:rPr>
          <w:rFonts w:ascii="宋体" w:hAnsi="宋体" w:eastAsia="宋体" w:cs="宋体"/>
          <w:color w:val="000"/>
          <w:sz w:val="28"/>
          <w:szCs w:val="28"/>
        </w:rPr>
        <w:t xml:space="preserve">　　3、以廉洁文化“三进”为抓手，围绕“筑防线、保廉洁、树形象”主题教育活动为主线，深入扎实开展党风廉政宣传教育工作。结合党员领导干部廉洁自律要求，组织领导干部勤政廉政和作风建设专题学习活动，认真开展多种形式的领导干部讲廉政党课活动，树立并宣传党员干部先进典型。建立和完善经常性教育制度，形成长效教育机制。</w:t>
      </w:r>
    </w:p>
    <w:p>
      <w:pPr>
        <w:ind w:left="0" w:right="0" w:firstLine="560"/>
        <w:spacing w:before="450" w:after="450" w:line="312" w:lineRule="auto"/>
      </w:pPr>
      <w:r>
        <w:rPr>
          <w:rFonts w:ascii="宋体" w:hAnsi="宋体" w:eastAsia="宋体" w:cs="宋体"/>
          <w:color w:val="000"/>
          <w:sz w:val="28"/>
          <w:szCs w:val="28"/>
        </w:rPr>
        <w:t xml:space="preserve">　　4、进一步规范和完善各直属公司党政正职述职述廉制度，不断创新工作形式、拓展述职对象、加强群众监督，对述职述廉对象、主要内容、时间安排、操作程序、工作要求等方面以制度的形式予以规范。严肃执行“一票否决”规定，对违反党风廉政建设责任制规定的行为和对落实党风廉政建设责任不力的直属公司，坚决予以追究。</w:t>
      </w:r>
    </w:p>
    <w:p>
      <w:pPr>
        <w:ind w:left="0" w:right="0" w:firstLine="560"/>
        <w:spacing w:before="450" w:after="450" w:line="312" w:lineRule="auto"/>
      </w:pPr>
      <w:r>
        <w:rPr>
          <w:rFonts w:ascii="宋体" w:hAnsi="宋体" w:eastAsia="宋体" w:cs="宋体"/>
          <w:color w:val="000"/>
          <w:sz w:val="28"/>
          <w:szCs w:val="28"/>
        </w:rPr>
        <w:t xml:space="preserve">　　5、加强对领导干部廉洁自律情况的监督检查，进一步贯彻落实多元管理中心党员领导干部从政行为“八不准”的要求，形成定期自查自纠机制，促进党风廉政建设深入开展。</w:t>
      </w:r>
    </w:p>
    <w:p>
      <w:pPr>
        <w:ind w:left="0" w:right="0" w:firstLine="560"/>
        <w:spacing w:before="450" w:after="450" w:line="312" w:lineRule="auto"/>
      </w:pPr>
      <w:r>
        <w:rPr>
          <w:rFonts w:ascii="宋体" w:hAnsi="宋体" w:eastAsia="宋体" w:cs="宋体"/>
          <w:color w:val="000"/>
          <w:sz w:val="28"/>
          <w:szCs w:val="28"/>
        </w:rPr>
        <w:t xml:space="preserve">　　6、提高效率，改善管理，加强效能监察。建立健全“投诉有门、办理有效、结果透明、督查到位”的效能投诉工作长效机制，不断提高效能投诉件的办理质量。按照“政治坚定、公正清廉、纪律严明、业务精通、作风优良”方针，积极建设培养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党风廉政建设工作总结篇18</w:t>
      </w:r>
    </w:p>
    <w:p>
      <w:pPr>
        <w:ind w:left="0" w:right="0" w:firstLine="560"/>
        <w:spacing w:before="450" w:after="450" w:line="312" w:lineRule="auto"/>
      </w:pPr>
      <w:r>
        <w:rPr>
          <w:rFonts w:ascii="宋体" w:hAnsi="宋体" w:eastAsia="宋体" w:cs="宋体"/>
          <w:color w:val="000"/>
          <w:sz w:val="28"/>
          <w:szCs w:val="28"/>
        </w:rPr>
        <w:t xml:space="preserve">　　按照县纪委进一步深化和完善领导干部述廉评廉工作要求，县局在县纪检委的正确指导下，全局团结一致，齐心协力，迎难而上，加强党风廉政建设，树立廉洁高效机关形象，在用人制度、政务公开、财务管理及学习贯彻《党内监督条例》、《党政领导干部选拔任用工作条例》等中央、省、市、县纪检部门有关规定方面，认真落实，大胆实践，使全局党风、政风、行风、局风不断得到好转。通过抓廉政，建设了一个好班子，带出了一支好队伍。目前，全局上下风气正、干劲足、精神好、面貌新。</w:t>
      </w:r>
    </w:p>
    <w:p>
      <w:pPr>
        <w:ind w:left="0" w:right="0" w:firstLine="560"/>
        <w:spacing w:before="450" w:after="450" w:line="312" w:lineRule="auto"/>
      </w:pPr>
      <w:r>
        <w:rPr>
          <w:rFonts w:ascii="宋体" w:hAnsi="宋体" w:eastAsia="宋体" w:cs="宋体"/>
          <w:color w:val="000"/>
          <w:sz w:val="28"/>
          <w:szCs w:val="28"/>
        </w:rPr>
        <w:t xml:space="preserve">　　一年来，局党委政府始终按照党的“十六大”和中纪委有关会议精神，以学习文件，贯彻条例，建章立制，转变作风，提高效率为重点，求真务实，扎实工作，努力做到勤政为民，廉政兴局。同时在抓好党员干部自身建设的基础上，我局认真开展遵守“四大纪律八项要求”党风廉政主题教育。为认真贯彻落实中央纪委三次全会关于领导干部严格执行“四大纪律八项要求”、深入学习宣传贯彻《中国共产党党内监督条例(试行)》和《中国共产党纪律处分条例》(简称两个《条例》)，根据局党委工作部署，决定在全局党员干部中，以副股级以上干部为重点，深入开展遵守“四大纪律八项要求”党风廉政主题教育活动。</w:t>
      </w:r>
    </w:p>
    <w:p>
      <w:pPr>
        <w:ind w:left="0" w:right="0" w:firstLine="560"/>
        <w:spacing w:before="450" w:after="450" w:line="312" w:lineRule="auto"/>
      </w:pPr>
      <w:r>
        <w:rPr>
          <w:rFonts w:ascii="宋体" w:hAnsi="宋体" w:eastAsia="宋体" w:cs="宋体"/>
          <w:color w:val="000"/>
          <w:sz w:val="28"/>
          <w:szCs w:val="28"/>
        </w:rPr>
        <w:t xml:space="preserve">　　局党委高度重视，充分发挥党风廉政“大宣教”格局作用。利用党报党刊、电化教育教材等，组织机关干部阅读和观看，并组织党风演讲比赛、领导收受礼金清纠、优化经济发展环境测评、经济审计、讲党课等，经常性地开展反腐倡廉活动，进行党风党纪教育，使广大干部从思想上廉洁守法，从行为上防微杜渐。要结合主题教育，制度了十几项廉政制度和监管措施，如重大问题集体讨论决定制度、预公开制度、定期审计制度、政务公开责任制度和群众评议制度，在此基础上，又建立了党委民主议事、岗位责任、现场办公、非生产性费用支出定额管理、工程招投标等制度等，监管措施也逐步到位。</w:t>
      </w:r>
    </w:p>
    <w:p>
      <w:pPr>
        <w:ind w:left="0" w:right="0" w:firstLine="560"/>
        <w:spacing w:before="450" w:after="450" w:line="312" w:lineRule="auto"/>
      </w:pPr>
      <w:r>
        <w:rPr>
          <w:rFonts w:ascii="宋体" w:hAnsi="宋体" w:eastAsia="宋体" w:cs="宋体"/>
          <w:color w:val="000"/>
          <w:sz w:val="28"/>
          <w:szCs w:val="28"/>
        </w:rPr>
        <w:t xml:space="preserve">　　一年来，局党委认真贯彻执行《党内监督条例》、《党政领导干部选拔任用工作条例》等有关廉政规定，积极实施“阳光工程”，不断提高领导班子凝聚力和组织威信，从而促进了各项工作的全面开展。重点抓了以下三项工作：</w:t>
      </w:r>
    </w:p>
    <w:p>
      <w:pPr>
        <w:ind w:left="0" w:right="0" w:firstLine="560"/>
        <w:spacing w:before="450" w:after="450" w:line="312" w:lineRule="auto"/>
      </w:pPr>
      <w:r>
        <w:rPr>
          <w:rFonts w:ascii="宋体" w:hAnsi="宋体" w:eastAsia="宋体" w:cs="宋体"/>
          <w:color w:val="000"/>
          <w:sz w:val="28"/>
          <w:szCs w:val="28"/>
        </w:rPr>
        <w:t xml:space="preserve">　　一是规范政务公开，完善党务公开。年初，在全系统政务公开和党务公开的基础上，对涉及全局的工程建设、计划生育、建房审批、扶贫救济、征兵工作具体内容以及各项规费收缴情况，全部向全局广大职工进行及时公布，自觉主动接受群众监督。其次是对机关干部的办公电话费、公车油修费用、会议招待等费用按时在局内部公开栏内公布，接受机关干部的相互监督。再次是实行党务公开制度，把党委工作目标、阶段重点工作及进展情况、党费收缴情况、党员发展情况、干部任免情况等党建工作内容向全局职工及时公开，受到了干部职工较高的评价。</w:t>
      </w:r>
    </w:p>
    <w:p>
      <w:pPr>
        <w:ind w:left="0" w:right="0" w:firstLine="560"/>
        <w:spacing w:before="450" w:after="450" w:line="312" w:lineRule="auto"/>
      </w:pPr>
      <w:r>
        <w:rPr>
          <w:rFonts w:ascii="宋体" w:hAnsi="宋体" w:eastAsia="宋体" w:cs="宋体"/>
          <w:color w:val="000"/>
          <w:sz w:val="28"/>
          <w:szCs w:val="28"/>
        </w:rPr>
        <w:t xml:space="preserve">　　二是对系统财会人员实行轮换制，健全内部审计制度。今年以来，全系统各单位财会人员进行定期轮岗对调。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　　三是严格基建工程管理。局党委政府进一步完善了《公路基建工程管理制度》，成立了以局长为组长，纪委书记、副局长为成员的局基建工程管理领导小组，同时建立工程招投标监督审查小组。规定凡50万元以上的工程必须进入省市招投标市场，50万元以下的工程由市县组织公开招投标。每项工程竣工经验收后必须经审计部门进行审计，对追加工程实行专题会议商讨，确保了大小各项工作招投标的公开、公平、公正。</w:t>
      </w:r>
    </w:p>
    <w:p>
      <w:pPr>
        <w:ind w:left="0" w:right="0" w:firstLine="560"/>
        <w:spacing w:before="450" w:after="450" w:line="312" w:lineRule="auto"/>
      </w:pPr>
      <w:r>
        <w:rPr>
          <w:rFonts w:ascii="宋体" w:hAnsi="宋体" w:eastAsia="宋体" w:cs="宋体"/>
          <w:color w:val="000"/>
          <w:sz w:val="28"/>
          <w:szCs w:val="28"/>
        </w:rPr>
        <w:t xml:space="preserve">　　四是民主科学选拔作用人才。在人事任免上，是严格按照党和国家有关任人用人标准及程序逐步进行的，既坚持集体领导、民主集中制的原则，又把握个别酝酿、会议决定的方法和程序，必要时广泛听取下级党支部的意见，集思广益。特别是在考察、民主推荐和对外公示方面是非常严格的，决不存在任人唯亲现象。同时，各类先进的评比、荣誉的授予坚持提交党委议事会集体讨论决定。</w:t>
      </w:r>
    </w:p>
    <w:p>
      <w:pPr>
        <w:ind w:left="0" w:right="0" w:firstLine="560"/>
        <w:spacing w:before="450" w:after="450" w:line="312" w:lineRule="auto"/>
      </w:pPr>
      <w:r>
        <w:rPr>
          <w:rFonts w:ascii="宋体" w:hAnsi="宋体" w:eastAsia="宋体" w:cs="宋体"/>
          <w:color w:val="000"/>
          <w:sz w:val="28"/>
          <w:szCs w:val="28"/>
        </w:rPr>
        <w:t xml:space="preserve">　　一年来，局领导班子成员认真执行廉洁自律各项规定，严格按照“两条例”的要求，规范党政干部自身的行为。牢固树立宗旨观念和廉洁自律意识，自觉遵守各项规章制度，坚持重大事项定期报告制度，认真执行上级规定，逢年过节不接受下属单位赠送的现金、有价证券和支付凭证，处理2名违纪党员。</w:t>
      </w:r>
    </w:p>
    <w:p>
      <w:pPr>
        <w:ind w:left="0" w:right="0" w:firstLine="560"/>
        <w:spacing w:before="450" w:after="450" w:line="312" w:lineRule="auto"/>
      </w:pPr>
      <w:r>
        <w:rPr>
          <w:rFonts w:ascii="宋体" w:hAnsi="宋体" w:eastAsia="宋体" w:cs="宋体"/>
          <w:color w:val="000"/>
          <w:sz w:val="28"/>
          <w:szCs w:val="28"/>
        </w:rPr>
        <w:t xml:space="preserve">　　一年来，局党委始终严格执行民主集中制的具体制度，按照局党委的民主议事规则，坚持每月召开一次领导班子会议，坚持按时过好党内组织生活，发扬党内民主，推进领导方法和合理化和领导决策的科学化，从而提高党政班子的决策水平和工作效率。</w:t>
      </w:r>
    </w:p>
    <w:p>
      <w:pPr>
        <w:ind w:left="0" w:right="0" w:firstLine="560"/>
        <w:spacing w:before="450" w:after="450" w:line="312" w:lineRule="auto"/>
      </w:pPr>
      <w:r>
        <w:rPr>
          <w:rFonts w:ascii="宋体" w:hAnsi="宋体" w:eastAsia="宋体" w:cs="宋体"/>
          <w:color w:val="000"/>
          <w:sz w:val="28"/>
          <w:szCs w:val="28"/>
        </w:rPr>
        <w:t xml:space="preserve">　　在财务支出上，坚持党政集体领导下的局长一支笔审批制度。其中日常经费的支出必须在符合局财务制度的前提下，由局长审批，经费使用从不搞主要领导个人说了算。</w:t>
      </w:r>
    </w:p>
    <w:p>
      <w:pPr>
        <w:ind w:left="0" w:right="0" w:firstLine="560"/>
        <w:spacing w:before="450" w:after="450" w:line="312" w:lineRule="auto"/>
      </w:pPr>
      <w:r>
        <w:rPr>
          <w:rFonts w:ascii="宋体" w:hAnsi="宋体" w:eastAsia="宋体" w:cs="宋体"/>
          <w:color w:val="000"/>
          <w:sz w:val="28"/>
          <w:szCs w:val="28"/>
        </w:rPr>
        <w:t xml:space="preserve">　　在重大事项决策上，坚持党政民主议事会制度，必要时召开扩大会议，邀请各阶层人士参与重大事项的决策，提高党委议事制度的公开性和透明度，重大事项采取票决制。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　　一年来，局党委十分重视党风廉政建设工作，始终把它摆在全局的重要议事日程，根据局领导班子成员的分工，健全和完善了《党风廉政建设和反腐败工作的组织领导和责任分工》，加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及时建立了以局党委书记、局长为组长，局纪委组长、党委副书记为副组长，其它领导班子为成员的局党风廉政建设领导小组。下设办公室，由局纪委组长兼办公室主任。局党委定期研究党风廉政建设现状，专题分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　　二是分工落实到位。根据责任制分工，明确局领导班子成员按照各自职责分工，在抓好片、线各项工作的基础上，对党风廉政建设负主要责任。同时，针对具体的党风廉政建设工作，专门落实了具体主管人、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　　三是考核监督到位。一年来，全局上下始终把党风廉政建设与全局的重点项目建设和其他各项工作结合起来，做到一起部署、一起落实、一起检查、一起考核。首先是与《全局机关干部考核办法》想结合，将党风政府建设责任制考核结果与局机关干部考核相结合，与述职评议挂钩。其次是认真开好民主生活会，要求每个班子成员对照党风廉政建设责任制和廉洁自律规定，进行对照检查，在民主生活会上进行专题汇报，落实整改措施，并且在班子内部坚持开展批评和自我批评，帮助纠正存在问题。再次是以局机关政务、党务公开的形式公开党风廉政建设责任制组织分工的党政班子廉洁从政承诺，自觉接受广大干部职工的监督。</w:t>
      </w:r>
    </w:p>
    <w:p>
      <w:pPr>
        <w:ind w:left="0" w:right="0" w:firstLine="560"/>
        <w:spacing w:before="450" w:after="450" w:line="312" w:lineRule="auto"/>
      </w:pPr>
      <w:r>
        <w:rPr>
          <w:rFonts w:ascii="宋体" w:hAnsi="宋体" w:eastAsia="宋体" w:cs="宋体"/>
          <w:color w:val="000"/>
          <w:sz w:val="28"/>
          <w:szCs w:val="28"/>
        </w:rPr>
        <w:t xml:space="preserve">　　狠刹四股歪风，净化党风政风。把治理四股歪风作为廉政工作的一项突出重点。把治理婚丧事大操大办作为治理干部收钱送钱的一项重要措施去抓。全局重申：严禁借婚丧事之机敛财，严禁婚丧事动用公车，严禁在营业性宾馆、饭店大操大办，严禁在电台、电视台为婚丧事点歌点戏等四个严禁，并不断组织人员开展检查。局纪检组针对禁止婚丧事大操大办出台了规定，制定了严厉的处罚措施。并经常开展思想作风纪律整顿。实行事前谈话，若发现有大办婚丧事的苗头，及时进行个别谈话，打预防针。坚持经常性的监督检查，严格对顶风违纪者进行处理。正是由于制度严、措施硬，全局尚未发现婚丧事大操大办;尚未发现违规收受现金、有价证券和支付凭证以贵重物品的问题;尚未发现利用利用职权和职务影响为配偶、子女及身边工作人员谋私利的问题;尚未发现配偶子女违反规定在本系统任职情况。</w:t>
      </w:r>
    </w:p>
    <w:p>
      <w:pPr>
        <w:ind w:left="0" w:right="0" w:firstLine="560"/>
        <w:spacing w:before="450" w:after="450" w:line="312" w:lineRule="auto"/>
      </w:pPr>
      <w:r>
        <w:rPr>
          <w:rFonts w:ascii="宋体" w:hAnsi="宋体" w:eastAsia="宋体" w:cs="宋体"/>
          <w:color w:val="000"/>
          <w:sz w:val="28"/>
          <w:szCs w:val="28"/>
        </w:rPr>
        <w:t xml:space="preserve">　　尽管在党风廉政建设方面，县局能严格按照党的要求去做，但差距还很大。如局领导班子集体学习不够等问题。今后，我们将认真贯彻执行有关廉政各项规定，不断根据新形式，抓好制度创新，创造性地开展工作，奉公守法，恪尽职守，建设交通事业，让全局党员干部思想纯洁，政治坚定，两袖清风，干成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2025-06-17T14:33:11+08:00</dcterms:created>
  <dcterms:modified xsi:type="dcterms:W3CDTF">2025-06-17T14:33:11+08:00</dcterms:modified>
</cp:coreProperties>
</file>

<file path=docProps/custom.xml><?xml version="1.0" encoding="utf-8"?>
<Properties xmlns="http://schemas.openxmlformats.org/officeDocument/2006/custom-properties" xmlns:vt="http://schemas.openxmlformats.org/officeDocument/2006/docPropsVTypes"/>
</file>