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政治生态分析情况报告20篇</w:t>
      </w:r>
      <w:bookmarkEnd w:id="1"/>
    </w:p>
    <w:p>
      <w:pPr>
        <w:jc w:val="center"/>
        <w:spacing w:before="0" w:after="450"/>
      </w:pPr>
      <w:r>
        <w:rPr>
          <w:rFonts w:ascii="Arial" w:hAnsi="Arial" w:eastAsia="Arial" w:cs="Arial"/>
          <w:color w:val="999999"/>
          <w:sz w:val="20"/>
          <w:szCs w:val="20"/>
        </w:rPr>
        <w:t xml:space="preserve">来源：网络  作者：春暖花香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区纪委旗帜鲜明管党治党，保持定力惩贪治腐，持续用力正风肃纪，全区党风廉政建设和反腐败工作取得显著成效，党内政治生态持续不断优化净化。以下是为大家整理的关于政治生态分析情况报告20篇范文，希望能够帮助大家~政治生态分析情况报告篇1　　今年以来...</w:t>
      </w:r>
    </w:p>
    <w:p>
      <w:pPr>
        <w:ind w:left="0" w:right="0" w:firstLine="560"/>
        <w:spacing w:before="450" w:after="450" w:line="312" w:lineRule="auto"/>
      </w:pPr>
      <w:r>
        <w:rPr>
          <w:rFonts w:ascii="宋体" w:hAnsi="宋体" w:eastAsia="宋体" w:cs="宋体"/>
          <w:color w:val="000"/>
          <w:sz w:val="28"/>
          <w:szCs w:val="28"/>
        </w:rPr>
        <w:t xml:space="preserve">区纪委旗帜鲜明管党治党，保持定力惩贪治腐，持续用力正风肃纪，全区党风廉政建设和反腐败工作取得显著成效，党内政治生态持续不断优化净化。以下是为大家整理的关于政治生态分析情况报告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w:t>
      </w:r>
    </w:p>
    <w:p>
      <w:pPr>
        <w:ind w:left="0" w:right="0" w:firstLine="560"/>
        <w:spacing w:before="450" w:after="450" w:line="312" w:lineRule="auto"/>
      </w:pPr>
      <w:r>
        <w:rPr>
          <w:rFonts w:ascii="宋体" w:hAnsi="宋体" w:eastAsia="宋体" w:cs="宋体"/>
          <w:color w:val="000"/>
          <w:sz w:val="28"/>
          <w:szCs w:val="28"/>
        </w:rPr>
        <w:t xml:space="preserve">　　今年以来，我们根据市委通知要求，结合指导下属单位民主生活会、下基层检查调研等时机，采取听取汇报、座谈了解、问卷调查、现地查看等方式，先后召开*次座谈会，组织*名干部群众进行问卷调查，对县以上*个单位班子政治生态建设情况进行了调研剖析。现将基本情况报告如下一、**政治生态建设所做主要工作和基本特点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　　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习近平新时代中国特色社会主义思想武装头脑，采取中心组集中学习和个人自学相结合的方式,重点抓了***等文件精神的学习理解；</w:t>
      </w:r>
    </w:p>
    <w:p>
      <w:pPr>
        <w:ind w:left="0" w:right="0" w:firstLine="560"/>
        <w:spacing w:before="450" w:after="450" w:line="312" w:lineRule="auto"/>
      </w:pPr>
      <w:r>
        <w:rPr>
          <w:rFonts w:ascii="宋体" w:hAnsi="宋体" w:eastAsia="宋体" w:cs="宋体"/>
          <w:color w:val="000"/>
          <w:sz w:val="28"/>
          <w:szCs w:val="28"/>
        </w:rPr>
        <w:t xml:space="preserve">　　 全市和市直机关为处以上干部购买了习近平谈治国理政习近平新时代中国特色社会主义思想三十讲等理论书籍，组织了班子专题学习、机关分组讨论、大会集体交流，并开设了网上论坛；</w:t>
      </w:r>
    </w:p>
    <w:p>
      <w:pPr>
        <w:ind w:left="0" w:right="0" w:firstLine="560"/>
        <w:spacing w:before="450" w:after="450" w:line="312" w:lineRule="auto"/>
      </w:pPr>
      <w:r>
        <w:rPr>
          <w:rFonts w:ascii="宋体" w:hAnsi="宋体" w:eastAsia="宋体" w:cs="宋体"/>
          <w:color w:val="000"/>
          <w:sz w:val="28"/>
          <w:szCs w:val="28"/>
        </w:rPr>
        <w:t xml:space="preserve">　　 在同步参加省委厅以上领导干部培训班基础上，全市组织*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次，各级听党话、跟党走的思想根基不断夯实。激励警示抓得紧。广泛开展核心价值观宣传教育、“好人典型”报告会、家风家训家书展播等活动；</w:t>
      </w:r>
    </w:p>
    <w:p>
      <w:pPr>
        <w:ind w:left="0" w:right="0" w:firstLine="560"/>
        <w:spacing w:before="450" w:after="450" w:line="312" w:lineRule="auto"/>
      </w:pPr>
      <w:r>
        <w:rPr>
          <w:rFonts w:ascii="宋体" w:hAnsi="宋体" w:eastAsia="宋体" w:cs="宋体"/>
          <w:color w:val="000"/>
          <w:sz w:val="28"/>
          <w:szCs w:val="28"/>
        </w:rPr>
        <w:t xml:space="preserve">　　 8-9月份，全市遴选*名先进个人，到各县市区单位作了*场巡回报告。深刻汲取***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　　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w:t>
      </w:r>
    </w:p>
    <w:p>
      <w:pPr>
        <w:ind w:left="0" w:right="0" w:firstLine="560"/>
        <w:spacing w:before="450" w:after="450" w:line="312" w:lineRule="auto"/>
      </w:pPr>
      <w:r>
        <w:rPr>
          <w:rFonts w:ascii="宋体" w:hAnsi="宋体" w:eastAsia="宋体" w:cs="宋体"/>
          <w:color w:val="000"/>
          <w:sz w:val="28"/>
          <w:szCs w:val="28"/>
        </w:rPr>
        <w:t xml:space="preserve">　　 坚持按规定按程序、公平公正办理大项经费开支、选人用人等热点敏感问题，市直机关专题民主生活会期间组织群众测评，满意度都在95以上。肃清流毒全面彻底。坚持把肃清**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w:t>
      </w:r>
    </w:p>
    <w:p>
      <w:pPr>
        <w:ind w:left="0" w:right="0" w:firstLine="560"/>
        <w:spacing w:before="450" w:after="450" w:line="312" w:lineRule="auto"/>
      </w:pPr>
      <w:r>
        <w:rPr>
          <w:rFonts w:ascii="宋体" w:hAnsi="宋体" w:eastAsia="宋体" w:cs="宋体"/>
          <w:color w:val="000"/>
          <w:sz w:val="28"/>
          <w:szCs w:val="28"/>
        </w:rPr>
        <w:t xml:space="preserve">　　 各级班子召开专题会议、机关召开支委会、党小组会，人人表明立场、亮明态度，坚决与***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件，查处违规违纪党员干部**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　　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w:t>
      </w:r>
    </w:p>
    <w:p>
      <w:pPr>
        <w:ind w:left="0" w:right="0" w:firstLine="560"/>
        <w:spacing w:before="450" w:after="450" w:line="312" w:lineRule="auto"/>
      </w:pPr>
      <w:r>
        <w:rPr>
          <w:rFonts w:ascii="宋体" w:hAnsi="宋体" w:eastAsia="宋体" w:cs="宋体"/>
          <w:color w:val="000"/>
          <w:sz w:val="28"/>
          <w:szCs w:val="28"/>
        </w:rPr>
        <w:t xml:space="preserve">　　 涉及单位全局性工作和干部切身利益的事项，都广泛听取干部意见建议，尊重干部意愿和首创精神；</w:t>
      </w:r>
    </w:p>
    <w:p>
      <w:pPr>
        <w:ind w:left="0" w:right="0" w:firstLine="560"/>
        <w:spacing w:before="450" w:after="450" w:line="312" w:lineRule="auto"/>
      </w:pPr>
      <w:r>
        <w:rPr>
          <w:rFonts w:ascii="宋体" w:hAnsi="宋体" w:eastAsia="宋体" w:cs="宋体"/>
          <w:color w:val="000"/>
          <w:sz w:val="28"/>
          <w:szCs w:val="28"/>
        </w:rPr>
        <w:t xml:space="preserve">　　 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次以上。8月中旬，市直机关召开专题民主生活会，严格时间、程序和标准，较真认真开展批评与自我批评，班子成员自我批评和相互批评、书记讲评都直奔具体问题、直奔思想根源、直奔问题危害，个人剖析问题都在*个以上，书记和常委之间点问题都超过*个。团结共事氛围浓。各级班子内部关系融洽，配合默契、作风民主，大事讲原则、小事讲风格；</w:t>
      </w:r>
    </w:p>
    <w:p>
      <w:pPr>
        <w:ind w:left="0" w:right="0" w:firstLine="560"/>
        <w:spacing w:before="450" w:after="450" w:line="312" w:lineRule="auto"/>
      </w:pPr>
      <w:r>
        <w:rPr>
          <w:rFonts w:ascii="宋体" w:hAnsi="宋体" w:eastAsia="宋体" w:cs="宋体"/>
          <w:color w:val="000"/>
          <w:sz w:val="28"/>
          <w:szCs w:val="28"/>
        </w:rPr>
        <w:t xml:space="preserve">　　 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　　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w:t>
      </w:r>
    </w:p>
    <w:p>
      <w:pPr>
        <w:ind w:left="0" w:right="0" w:firstLine="560"/>
        <w:spacing w:before="450" w:after="450" w:line="312" w:lineRule="auto"/>
      </w:pPr>
      <w:r>
        <w:rPr>
          <w:rFonts w:ascii="宋体" w:hAnsi="宋体" w:eastAsia="宋体" w:cs="宋体"/>
          <w:color w:val="000"/>
          <w:sz w:val="28"/>
          <w:szCs w:val="28"/>
        </w:rPr>
        <w:t xml:space="preserve">　　 注重加强对党员干部日常管理，全面掌握干部德才表现，及时提醒苗头性问题，狠刹倾向性问题；</w:t>
      </w:r>
    </w:p>
    <w:p>
      <w:pPr>
        <w:ind w:left="0" w:right="0" w:firstLine="560"/>
        <w:spacing w:before="450" w:after="450" w:line="312" w:lineRule="auto"/>
      </w:pPr>
      <w:r>
        <w:rPr>
          <w:rFonts w:ascii="宋体" w:hAnsi="宋体" w:eastAsia="宋体" w:cs="宋体"/>
          <w:color w:val="000"/>
          <w:sz w:val="28"/>
          <w:szCs w:val="28"/>
        </w:rPr>
        <w:t xml:space="preserve">　　 严格落实干部讲评、教育、干部管理等各项制度，确保干部思想、言行时时在组织把控之中；</w:t>
      </w:r>
    </w:p>
    <w:p>
      <w:pPr>
        <w:ind w:left="0" w:right="0" w:firstLine="560"/>
        <w:spacing w:before="450" w:after="450" w:line="312" w:lineRule="auto"/>
      </w:pPr>
      <w:r>
        <w:rPr>
          <w:rFonts w:ascii="宋体" w:hAnsi="宋体" w:eastAsia="宋体" w:cs="宋体"/>
          <w:color w:val="000"/>
          <w:sz w:val="28"/>
          <w:szCs w:val="28"/>
        </w:rPr>
        <w:t xml:space="preserve">　　 持续强化党内监督、党内惩处，对发生问题的干部严肃查处、不留情面，组织威信牢固树立，今年共处分处以上领导干部*名，给予*名处以上领导干部诫勉谈话。改进作风扎实有力。严格落实中央八项规定和各级加强作风建设的系列规定，进一步修订完善本级措施，持续纠治作风积弊。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　　 大力倡导重实际、办实事、求实效的务实作风，联系群众制度落实较好；</w:t>
      </w:r>
    </w:p>
    <w:p>
      <w:pPr>
        <w:ind w:left="0" w:right="0" w:firstLine="560"/>
        <w:spacing w:before="450" w:after="450" w:line="312" w:lineRule="auto"/>
      </w:pPr>
      <w:r>
        <w:rPr>
          <w:rFonts w:ascii="宋体" w:hAnsi="宋体" w:eastAsia="宋体" w:cs="宋体"/>
          <w:color w:val="000"/>
          <w:sz w:val="28"/>
          <w:szCs w:val="28"/>
        </w:rPr>
        <w:t xml:space="preserve">　　 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　　二、政治生态建设需关注的矛盾问题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等贪污腐败案件，大多与党管干部不严有关，教训非常深刻。二是少数班子决策质量仍需加强。有的贯彻民主集中制不自觉、不严肃，该上会的不上会，该研究的不研究，以领导碰头、文件传签代替集体研究；</w:t>
      </w:r>
    </w:p>
    <w:p>
      <w:pPr>
        <w:ind w:left="0" w:right="0" w:firstLine="560"/>
        <w:spacing w:before="450" w:after="450" w:line="312" w:lineRule="auto"/>
      </w:pPr>
      <w:r>
        <w:rPr>
          <w:rFonts w:ascii="宋体" w:hAnsi="宋体" w:eastAsia="宋体" w:cs="宋体"/>
          <w:color w:val="000"/>
          <w:sz w:val="28"/>
          <w:szCs w:val="28"/>
        </w:rPr>
        <w:t xml:space="preserve">　　 有的书记民主作风不好，听不进不同意见，会前酝酿成了会前定调；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w:t>
      </w:r>
    </w:p>
    <w:p>
      <w:pPr>
        <w:ind w:left="0" w:right="0" w:firstLine="560"/>
        <w:spacing w:before="450" w:after="450" w:line="312" w:lineRule="auto"/>
      </w:pPr>
      <w:r>
        <w:rPr>
          <w:rFonts w:ascii="宋体" w:hAnsi="宋体" w:eastAsia="宋体" w:cs="宋体"/>
          <w:color w:val="000"/>
          <w:sz w:val="28"/>
          <w:szCs w:val="28"/>
        </w:rPr>
        <w:t xml:space="preserve">　　 有的把行政身份带入党内生活，把自己当成特殊党员，把党的会议开成行政会议；</w:t>
      </w:r>
    </w:p>
    <w:p>
      <w:pPr>
        <w:ind w:left="0" w:right="0" w:firstLine="560"/>
        <w:spacing w:before="450" w:after="450" w:line="312" w:lineRule="auto"/>
      </w:pPr>
      <w:r>
        <w:rPr>
          <w:rFonts w:ascii="宋体" w:hAnsi="宋体" w:eastAsia="宋体" w:cs="宋体"/>
          <w:color w:val="000"/>
          <w:sz w:val="28"/>
          <w:szCs w:val="28"/>
        </w:rPr>
        <w:t xml:space="preserve">　　 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w:t>
      </w:r>
    </w:p>
    <w:p>
      <w:pPr>
        <w:ind w:left="0" w:right="0" w:firstLine="560"/>
        <w:spacing w:before="450" w:after="450" w:line="312" w:lineRule="auto"/>
      </w:pPr>
      <w:r>
        <w:rPr>
          <w:rFonts w:ascii="宋体" w:hAnsi="宋体" w:eastAsia="宋体" w:cs="宋体"/>
          <w:color w:val="000"/>
          <w:sz w:val="28"/>
          <w:szCs w:val="28"/>
        </w:rPr>
        <w:t xml:space="preserve">　　 一些单位压力传导不够、纠治整改不深，作风建设与上级要求和干部期望还有一定差距，特别是少数基层干部骨干触动不大、自觉不够，干部身边的不正之风还没有得到彻底纠治。年初以来，全市先后受理**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　　三、加强和改进政治生态建设的打算着眼全面从严治党总要求，按照“思想抓引领、制度抓落实、纪律抓执行、领导抓带头”的思路，持续抓、反复建，不断打造风清气正的政治生态环境。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是坚持思想领先加强党性锤炼。狠抓理论奠基。坚持把学习习近平新时代中国特色社会主义思想作为首要政治任务，深入学习习总书记关于全面从严治党、加强作风建设的系列重要指示，及时统一思想、凝聚意志；</w:t>
      </w:r>
    </w:p>
    <w:p>
      <w:pPr>
        <w:ind w:left="0" w:right="0" w:firstLine="560"/>
        <w:spacing w:before="450" w:after="450" w:line="312" w:lineRule="auto"/>
      </w:pPr>
      <w:r>
        <w:rPr>
          <w:rFonts w:ascii="宋体" w:hAnsi="宋体" w:eastAsia="宋体" w:cs="宋体"/>
          <w:color w:val="000"/>
          <w:sz w:val="28"/>
          <w:szCs w:val="28"/>
        </w:rPr>
        <w:t xml:space="preserve">　　 持续开展“读原著、学原理”活动，把学习习近平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w:t>
      </w:r>
    </w:p>
    <w:p>
      <w:pPr>
        <w:ind w:left="0" w:right="0" w:firstLine="560"/>
        <w:spacing w:before="450" w:after="450" w:line="312" w:lineRule="auto"/>
      </w:pPr>
      <w:r>
        <w:rPr>
          <w:rFonts w:ascii="宋体" w:hAnsi="宋体" w:eastAsia="宋体" w:cs="宋体"/>
          <w:color w:val="000"/>
          <w:sz w:val="28"/>
          <w:szCs w:val="28"/>
        </w:rPr>
        <w:t xml:space="preserve">　　 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　　二是下力提高党内政治生活质量。坚持常态落实不断线。时间上做到年有计划、月有安排、周有活动，防止任意减少或挤占组织生活时间；</w:t>
      </w:r>
    </w:p>
    <w:p>
      <w:pPr>
        <w:ind w:left="0" w:right="0" w:firstLine="560"/>
        <w:spacing w:before="450" w:after="450" w:line="312" w:lineRule="auto"/>
      </w:pPr>
      <w:r>
        <w:rPr>
          <w:rFonts w:ascii="宋体" w:hAnsi="宋体" w:eastAsia="宋体" w:cs="宋体"/>
          <w:color w:val="000"/>
          <w:sz w:val="28"/>
          <w:szCs w:val="28"/>
        </w:rPr>
        <w:t xml:space="preserve">　　 内容上抓细抓实**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w:t>
      </w:r>
    </w:p>
    <w:p>
      <w:pPr>
        <w:ind w:left="0" w:right="0" w:firstLine="560"/>
        <w:spacing w:before="450" w:after="450" w:line="312" w:lineRule="auto"/>
      </w:pPr>
      <w:r>
        <w:rPr>
          <w:rFonts w:ascii="宋体" w:hAnsi="宋体" w:eastAsia="宋体" w:cs="宋体"/>
          <w:color w:val="000"/>
          <w:sz w:val="28"/>
          <w:szCs w:val="28"/>
        </w:rPr>
        <w:t xml:space="preserve">　　 带头落实思想汇报、民主评议、述职述廉等制度，自觉接受组织和群众的双重监督；</w:t>
      </w:r>
    </w:p>
    <w:p>
      <w:pPr>
        <w:ind w:left="0" w:right="0" w:firstLine="560"/>
        <w:spacing w:before="450" w:after="450" w:line="312" w:lineRule="auto"/>
      </w:pPr>
      <w:r>
        <w:rPr>
          <w:rFonts w:ascii="宋体" w:hAnsi="宋体" w:eastAsia="宋体" w:cs="宋体"/>
          <w:color w:val="000"/>
          <w:sz w:val="28"/>
          <w:szCs w:val="28"/>
        </w:rPr>
        <w:t xml:space="preserve">　　 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　　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　　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个“专项清理整治”工作落实情况进行评估验收。</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政治生态分析情况报告篇2</w:t>
      </w:r>
    </w:p>
    <w:p>
      <w:pPr>
        <w:ind w:left="0" w:right="0" w:firstLine="560"/>
        <w:spacing w:before="450" w:after="450" w:line="312" w:lineRule="auto"/>
      </w:pPr>
      <w:r>
        <w:rPr>
          <w:rFonts w:ascii="宋体" w:hAnsi="宋体" w:eastAsia="宋体" w:cs="宋体"/>
          <w:color w:val="000"/>
          <w:sz w:val="28"/>
          <w:szCs w:val="28"/>
        </w:rPr>
        <w:t xml:space="preserve">　　政治生态是党的建设的基础性、经常性工作，是一个地区党风、政风、社会风气的综合反映，影响着党员干部的价值取向和为政行为，对一个地区的政治社会发展发挥着潜移默化的重要影响。2024年5月，我县在全省率先出台《关于建立政治生态评价体系的意见(试行)》，深入开展短期预警、定期分析、整体把控、靶向整改，着力涵养风清气正、山清水秀的政治生态，经过全县上下的共同持续努力，取得了明显成效。对照《意见》评价体系，现将2024年度县域政治生态情况作以简要分析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县委县政府坚持以党的政治建设为统揽，坚定不移推进全面从严治党，坚持不懈正“歪树”治“病树”拔“烂树”，反腐败斗争取得压倒性胜利，各镇乡(街道)、县级各部门政治生态综合指数多在85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　　(一)党内政治生活更加严肃。全县各级党组织坚持以党的政治建设为统领，引导全县党员干部牢固树立“四个意识”、不断增强“四个自信”，坚决做到“两个维护”，持续严明政治纪律政治规矩，以有力举措全面肃清X和X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　　(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2024年11月，全县立案查处违纪违法案件XX件XX人，比上年同期分别增长X%、X%，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　　(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X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　　(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X项缩减到X项，项目从注册到开工最短可在X个工作日内完成，创造了X项目X天竣工投产的“X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　　(五)社会生态更加和谐。各级党组织坚持以人民为中心的发展思想，深入走基层、解难题、惠民生，2024年完成X项省市民生工程，通过“三报到”机制解决群众问题X个，网络理政平台办理企业和群众诉求X件，信访总量逐年下降，网络舆情日趋理性，反映出改善民生、推动发展举措获得了广泛的社会认同。党风廉政建设社会评价满意度实现从201X年全省第X位、201X年第X位、201X年第X位，到201X年第X位的四级跳，“清廉指数”逐年上升。成功创建国家健康促进县、位列全国幸福百县榜第X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从各牵头单位日常监督、执纪问责、考核考评等情况来看，巩固发展我县风清气正良好政治生态，还存在以下一些亟待解决的问题。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　　(一)“关键少数”党的政治建设紧迫感责任感不强。从政治巡察、监督执纪的情况来看，全县落实主体责任不平衡的现象还比较突出。一是少数党组织领导弱化，一些党组织对党的政治建设总要求把握不够，班子凝聚力和战斗力不强。比如，个别单位党内政治生活不严肃，对少数领导干部经常缺席党组会议、长期不参加党组织生活放任不管。二是主要领导主责意识不强，有的“一把手”认为全面从严治党是“软任务”“虚工作”，把更多精力放在业务工作上，导致出现“一手硬一手软”现象。比如，多数单位主动发现查处并开展党内问责的数据长期为零。三是管党治党压力传导不到位，有的党组织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比如，一些领导干部把工作提醒当作谈话提醒，问题导向精准性还不够。2024年全县问责落实主体责任不力的党组织X个、党员干部X人，充分说明这些问题在基层还比较突出。</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政治生态分析情况报告篇3</w:t>
      </w:r>
    </w:p>
    <w:p>
      <w:pPr>
        <w:ind w:left="0" w:right="0" w:firstLine="560"/>
        <w:spacing w:before="450" w:after="450" w:line="312" w:lineRule="auto"/>
      </w:pPr>
      <w:r>
        <w:rPr>
          <w:rFonts w:ascii="宋体" w:hAnsi="宋体" w:eastAsia="宋体" w:cs="宋体"/>
          <w:color w:val="000"/>
          <w:sz w:val="28"/>
          <w:szCs w:val="28"/>
        </w:rPr>
        <w:t xml:space="preserve">　　党的十八大以来，xx局党组始终认为，在以习近平总书记为核心的党中央坚强领导下，党风廉政建设和反腐败斗争取得新的重大成效。xx局党组认真学习贯彻党的十八大、十九大、十八届、十九届历次全会精神，中纪委、省纪委历次全会精神和习近平总书记系列重要讲话精神，牢固树立“四个意识”，认真落实党风廉政建设“两个责任”，扎实开展党风廉政建设和反腐败工作。我局通过深入开展党的群众路线教育实践活动、“三严三实”专题教育和“两学一做”学习教育，“不忘初心、牢记使命”主题教育，“四风”问题得到有效遏制，“三公”经费大幅下降，干部廉洁自律意识进一步增强，机关作风明显转变，全面从严治党不断深入，为我省xx改革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按照巡查组要求，局党组高度重视，立即组织党委办公室、纪检监察室、人事科等部门人员做好研判材料的起草工作，并召开专题会议对我局政治生态情况认真进行综合分析研判，总结今年以来党风廉政建设和反腐败工作情况。现将我局政治生态分析研判及今年以来党风廉政建设和反腐败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市xxx局是在原市xxx局、市xx局和市xxx局基础上新成立组建的正处级政府工作部门。其主要承担实施全市主体功能区规划，建立空间规划体系;</w:t>
      </w:r>
    </w:p>
    <w:p>
      <w:pPr>
        <w:ind w:left="0" w:right="0" w:firstLine="560"/>
        <w:spacing w:before="450" w:after="450" w:line="312" w:lineRule="auto"/>
      </w:pPr>
      <w:r>
        <w:rPr>
          <w:rFonts w:ascii="宋体" w:hAnsi="宋体" w:eastAsia="宋体" w:cs="宋体"/>
          <w:color w:val="000"/>
          <w:sz w:val="28"/>
          <w:szCs w:val="28"/>
        </w:rPr>
        <w:t xml:space="preserve">　　履行全民所有各类自然资源资产所有者职责，统一调查和确权登记，建立自然资源有偿使用制度，对全市自然资源开发利用和保护进行监管;</w:t>
      </w:r>
    </w:p>
    <w:p>
      <w:pPr>
        <w:ind w:left="0" w:right="0" w:firstLine="560"/>
        <w:spacing w:before="450" w:after="450" w:line="312" w:lineRule="auto"/>
      </w:pPr>
      <w:r>
        <w:rPr>
          <w:rFonts w:ascii="宋体" w:hAnsi="宋体" w:eastAsia="宋体" w:cs="宋体"/>
          <w:color w:val="000"/>
          <w:sz w:val="28"/>
          <w:szCs w:val="28"/>
        </w:rPr>
        <w:t xml:space="preserve">　　负责测绘和地质勘查行业管理;</w:t>
      </w:r>
    </w:p>
    <w:p>
      <w:pPr>
        <w:ind w:left="0" w:right="0" w:firstLine="560"/>
        <w:spacing w:before="450" w:after="450" w:line="312" w:lineRule="auto"/>
      </w:pPr>
      <w:r>
        <w:rPr>
          <w:rFonts w:ascii="宋体" w:hAnsi="宋体" w:eastAsia="宋体" w:cs="宋体"/>
          <w:color w:val="000"/>
          <w:sz w:val="28"/>
          <w:szCs w:val="28"/>
        </w:rPr>
        <w:t xml:space="preserve">　　组织生态保护和修复，开展全市造林绿化工作，管理国家公园等各类自然保护地等二十余项职责。市自然资源局机关设有12个职能股室，设置派驻机构26个国土资源所和林业站，下属事业单位13个，其中正科级事业单位1个，副科级事业单位2个，其余均按照股级设置。市自然资源局共有在编在岗人员248人，其中核定行政编制26人，事业编制222人。市xxx局党政班子成员共有8人。市自然资源局党组于2024年4月成立，班子由7名成员组成，其中党组书记1名，党组副书记2名，其他党组成员4名。下设党支部7个，现有党员154人，均为正式党员。市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　　2024年12月，市委第一巡察组对市自然资源局开展了为期两个月的常规巡察，向市自然资源局反馈巡察问题31项，经过努力，市自然资源局全面完成了问题整改，巡察整改以后，市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市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市xxx局在市委和市政府的坚强领导下，坚持以习近平新时代中国特色社会主义思想为指导，以政治建设为统领，全面加强党的领导，全面学习贯彻落实习近平总书记关于全面从严治党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　　(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xx局领导班子主体责任清单，纳入重要议事日程，纳入班子成员民主生活会，与党建工作、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　　(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w:t>
      </w:r>
    </w:p>
    <w:p>
      <w:pPr>
        <w:ind w:left="0" w:right="0" w:firstLine="560"/>
        <w:spacing w:before="450" w:after="450" w:line="312" w:lineRule="auto"/>
      </w:pPr>
      <w:r>
        <w:rPr>
          <w:rFonts w:ascii="宋体" w:hAnsi="宋体" w:eastAsia="宋体" w:cs="宋体"/>
          <w:color w:val="000"/>
          <w:sz w:val="28"/>
          <w:szCs w:val="28"/>
        </w:rPr>
        <w:t xml:space="preserve">　　严格落实中心组理论(扩大)学习、党支部学习、党小组学习，用好用活“学习强国”“干部在线”等平台抓手，组织论坛式学习交流，理论学习质量普遍提高;</w:t>
      </w:r>
    </w:p>
    <w:p>
      <w:pPr>
        <w:ind w:left="0" w:right="0" w:firstLine="560"/>
        <w:spacing w:before="450" w:after="450" w:line="312" w:lineRule="auto"/>
      </w:pPr>
      <w:r>
        <w:rPr>
          <w:rFonts w:ascii="宋体" w:hAnsi="宋体" w:eastAsia="宋体" w:cs="宋体"/>
          <w:color w:val="000"/>
          <w:sz w:val="28"/>
          <w:szCs w:val="28"/>
        </w:rPr>
        <w:t xml:space="preserve">　　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x市xx局党组工作规则x市xx局党组办公室工作细则并严格遵照执行;</w:t>
      </w:r>
    </w:p>
    <w:p>
      <w:pPr>
        <w:ind w:left="0" w:right="0" w:firstLine="560"/>
        <w:spacing w:before="450" w:after="450" w:line="312" w:lineRule="auto"/>
      </w:pPr>
      <w:r>
        <w:rPr>
          <w:rFonts w:ascii="宋体" w:hAnsi="宋体" w:eastAsia="宋体" w:cs="宋体"/>
          <w:color w:val="000"/>
          <w:sz w:val="28"/>
          <w:szCs w:val="28"/>
        </w:rPr>
        <w:t xml:space="preserve">　　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　　(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局领导班子始终把党风廉政建设主体责任抓在手上、扛在肩上、放在心上，落实到具体工作上，每年制定市xx局纪检工作要点、召开全市xxx系统党风廉政工作会议，编制市xx局领导班子落实党风廉政建设主体责任清单市xx局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w:t>
      </w:r>
    </w:p>
    <w:p>
      <w:pPr>
        <w:ind w:left="0" w:right="0" w:firstLine="560"/>
        <w:spacing w:before="450" w:after="450" w:line="312" w:lineRule="auto"/>
      </w:pPr>
      <w:r>
        <w:rPr>
          <w:rFonts w:ascii="宋体" w:hAnsi="宋体" w:eastAsia="宋体" w:cs="宋体"/>
          <w:color w:val="000"/>
          <w:sz w:val="28"/>
          <w:szCs w:val="28"/>
        </w:rPr>
        <w:t xml:space="preserve">　　组织党员干部集中观看初心泯灭的歧路失守的底线叩问初心等专题片，围绕“俭廉”开展研讨交流，参观廉政警示教育基地，做到警钟长鸣;</w:t>
      </w:r>
    </w:p>
    <w:p>
      <w:pPr>
        <w:ind w:left="0" w:right="0" w:firstLine="560"/>
        <w:spacing w:before="450" w:after="450" w:line="312" w:lineRule="auto"/>
      </w:pPr>
      <w:r>
        <w:rPr>
          <w:rFonts w:ascii="宋体" w:hAnsi="宋体" w:eastAsia="宋体" w:cs="宋体"/>
          <w:color w:val="000"/>
          <w:sz w:val="28"/>
          <w:szCs w:val="28"/>
        </w:rPr>
        <w:t xml:space="preserve">　　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　　(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市xx局党风廉政建设会议暨工作安排部署会外，原则上不再召开其他集体性会议;</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结合“不忘初心，牢记使命”主题教育，着力解决机构编制部门党员干部自身问题，特别是思想层面的问题，发挥机构编制工作基础性作用，与服务对象一道，解决了一批群众关心的热点难点堵点问题;</w:t>
      </w:r>
    </w:p>
    <w:p>
      <w:pPr>
        <w:ind w:left="0" w:right="0" w:firstLine="560"/>
        <w:spacing w:before="450" w:after="450" w:line="312" w:lineRule="auto"/>
      </w:pPr>
      <w:r>
        <w:rPr>
          <w:rFonts w:ascii="宋体" w:hAnsi="宋体" w:eastAsia="宋体" w:cs="宋体"/>
          <w:color w:val="000"/>
          <w:sz w:val="28"/>
          <w:szCs w:val="28"/>
        </w:rPr>
        <w:t xml:space="preserve">　　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局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w:t>
      </w:r>
    </w:p>
    <w:p>
      <w:pPr>
        <w:ind w:left="0" w:right="0" w:firstLine="560"/>
        <w:spacing w:before="450" w:after="450" w:line="312" w:lineRule="auto"/>
      </w:pPr>
      <w:r>
        <w:rPr>
          <w:rFonts w:ascii="宋体" w:hAnsi="宋体" w:eastAsia="宋体" w:cs="宋体"/>
          <w:color w:val="000"/>
          <w:sz w:val="28"/>
          <w:szCs w:val="28"/>
        </w:rPr>
        <w:t xml:space="preserve">　　坚决强化纪律刚性约束，制度建设为重点，全面加强关键环节重点阶段廉政风险防控，切实以执纪促落实，以问责促整改;</w:t>
      </w:r>
    </w:p>
    <w:p>
      <w:pPr>
        <w:ind w:left="0" w:right="0" w:firstLine="560"/>
        <w:spacing w:before="450" w:after="450" w:line="312" w:lineRule="auto"/>
      </w:pPr>
      <w:r>
        <w:rPr>
          <w:rFonts w:ascii="宋体" w:hAnsi="宋体" w:eastAsia="宋体" w:cs="宋体"/>
          <w:color w:val="000"/>
          <w:sz w:val="28"/>
          <w:szCs w:val="28"/>
        </w:rPr>
        <w:t xml:space="preserve">　　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政治生态分析情况报告篇4</w:t>
      </w:r>
    </w:p>
    <w:p>
      <w:pPr>
        <w:ind w:left="0" w:right="0" w:firstLine="560"/>
        <w:spacing w:before="450" w:after="450" w:line="312" w:lineRule="auto"/>
      </w:pPr>
      <w:r>
        <w:rPr>
          <w:rFonts w:ascii="宋体" w:hAnsi="宋体" w:eastAsia="宋体" w:cs="宋体"/>
          <w:color w:val="000"/>
          <w:sz w:val="28"/>
          <w:szCs w:val="28"/>
        </w:rPr>
        <w:t xml:space="preserve">　　20xx年，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　　(一)在增强“四个意识”方面</w:t>
      </w:r>
    </w:p>
    <w:p>
      <w:pPr>
        <w:ind w:left="0" w:right="0" w:firstLine="560"/>
        <w:spacing w:before="450" w:after="450" w:line="312" w:lineRule="auto"/>
      </w:pPr>
      <w:r>
        <w:rPr>
          <w:rFonts w:ascii="宋体" w:hAnsi="宋体" w:eastAsia="宋体" w:cs="宋体"/>
          <w:color w:val="000"/>
          <w:sz w:val="28"/>
          <w:szCs w:val="28"/>
        </w:rPr>
        <w:t xml:space="preserve">　　十九大以来，xx党委始终牢固树立“四个意识”，以党的群众路线教育实践活动、“三严三实”专题教育活动、“两学一做”学习教育活动和“不忘初心、牢记使命”专题教育为契机，重点围绕新修订的党纪条例以及习近平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　　(二)在落实从严治党主体责任方面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　　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　　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　　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　　(三)在新形势下党内政治生活和强化党内监督方面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　　一是坚持思想建党。xx党委带头学党章党规和习近平总书记系列重要讲话精神，尤其是对《关于新形势下党内政治生活的若干准则》《中国共产党党内监督条例》等进行了深入学习。今年以来，共开展党委中心组理论学习x期，讲党课x人次，举办专题学习研讨x期，做到学深学透、把握精髓，进一步提高了党性修养;坚决遵守“六大纪律”，全面增强“四个意识”，特别是核心意识和看齐意识，在思想和行动上始终以习近平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　　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　　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　　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　　(四)在推动作风建设方面</w:t>
      </w:r>
    </w:p>
    <w:p>
      <w:pPr>
        <w:ind w:left="0" w:right="0" w:firstLine="560"/>
        <w:spacing w:before="450" w:after="450" w:line="312" w:lineRule="auto"/>
      </w:pPr>
      <w:r>
        <w:rPr>
          <w:rFonts w:ascii="宋体" w:hAnsi="宋体" w:eastAsia="宋体" w:cs="宋体"/>
          <w:color w:val="000"/>
          <w:sz w:val="28"/>
          <w:szCs w:val="28"/>
        </w:rPr>
        <w:t xml:space="preserve">　　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　　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　　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　　(五)在防范廉政风险方面</w:t>
      </w:r>
    </w:p>
    <w:p>
      <w:pPr>
        <w:ind w:left="0" w:right="0" w:firstLine="560"/>
        <w:spacing w:before="450" w:after="450" w:line="312" w:lineRule="auto"/>
      </w:pPr>
      <w:r>
        <w:rPr>
          <w:rFonts w:ascii="宋体" w:hAnsi="宋体" w:eastAsia="宋体" w:cs="宋体"/>
          <w:color w:val="000"/>
          <w:sz w:val="28"/>
          <w:szCs w:val="28"/>
        </w:rPr>
        <w:t xml:space="preserve">　　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　　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　　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　　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　　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　　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　　3.两个责任落实仍需巩固。</w:t>
      </w:r>
    </w:p>
    <w:p>
      <w:pPr>
        <w:ind w:left="0" w:right="0" w:firstLine="560"/>
        <w:spacing w:before="450" w:after="450" w:line="312" w:lineRule="auto"/>
      </w:pPr>
      <w:r>
        <w:rPr>
          <w:rFonts w:ascii="宋体" w:hAnsi="宋体" w:eastAsia="宋体" w:cs="宋体"/>
          <w:color w:val="000"/>
          <w:sz w:val="28"/>
          <w:szCs w:val="28"/>
        </w:rPr>
        <w:t xml:space="preserve">　　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　　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　　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　　5.作风建设还需长抓不懈。</w:t>
      </w:r>
    </w:p>
    <w:p>
      <w:pPr>
        <w:ind w:left="0" w:right="0" w:firstLine="560"/>
        <w:spacing w:before="450" w:after="450" w:line="312" w:lineRule="auto"/>
      </w:pPr>
      <w:r>
        <w:rPr>
          <w:rFonts w:ascii="宋体" w:hAnsi="宋体" w:eastAsia="宋体" w:cs="宋体"/>
          <w:color w:val="000"/>
          <w:sz w:val="28"/>
          <w:szCs w:val="28"/>
        </w:rPr>
        <w:t xml:space="preserve">　　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　　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　　(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习近平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　　(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　　(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　　(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　　(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政治生态分析情况报告篇5</w:t>
      </w:r>
    </w:p>
    <w:p>
      <w:pPr>
        <w:ind w:left="0" w:right="0" w:firstLine="560"/>
        <w:spacing w:before="450" w:after="450" w:line="312" w:lineRule="auto"/>
      </w:pPr>
      <w:r>
        <w:rPr>
          <w:rFonts w:ascii="宋体" w:hAnsi="宋体" w:eastAsia="宋体" w:cs="宋体"/>
          <w:color w:val="000"/>
          <w:sz w:val="28"/>
          <w:szCs w:val="28"/>
        </w:rPr>
        <w:t xml:space="preserve">　　(一)政治敏锐度、鉴别力还需提升。一是“四个意识”还需进一步牢固。对一些问题不能及时上升到政治的高度来认识，还不能把“四个意识”转化为高度的思想自觉和行动自觉，落实到具体工作谋划上。二是在践行新发展理念上政治站位不够高。推动高质量发展的成效还不是十分明显，有些工作推进还没有形成合力，部分地方和部门领导干部的思想还没有真正统一到新发展理念的要求上来。三是政治敏锐性和鉴别力不够强。对严明政治纪律和政治规矩力度有待进一步加大，特别是对“七个有之”等问题的查处不够。</w:t>
      </w:r>
    </w:p>
    <w:p>
      <w:pPr>
        <w:ind w:left="0" w:right="0" w:firstLine="560"/>
        <w:spacing w:before="450" w:after="450" w:line="312" w:lineRule="auto"/>
      </w:pPr>
      <w:r>
        <w:rPr>
          <w:rFonts w:ascii="宋体" w:hAnsi="宋体" w:eastAsia="宋体" w:cs="宋体"/>
          <w:color w:val="000"/>
          <w:sz w:val="28"/>
          <w:szCs w:val="28"/>
        </w:rPr>
        <w:t xml:space="preserve">　　(二)自觉履行管党治党政治责任自觉性还需继续提升。一是传导责任压力还不够严实，全面从严治党“两个责任”还没有完全落到实处，仍存在着整体谋划不够科学、推进举措不够扎实有效的问题。二是“关键少数”示范表率作用需进一步加强。部分党委(党组)主要负责同志还存在重业务轻党建的思想，还没有充分认识“严管就是厚爱”。三是问责精准度不够，导致执行落实不坚决、不到位，政令不畅的问题依然存在。</w:t>
      </w:r>
    </w:p>
    <w:p>
      <w:pPr>
        <w:ind w:left="0" w:right="0" w:firstLine="560"/>
        <w:spacing w:before="450" w:after="450" w:line="312" w:lineRule="auto"/>
      </w:pPr>
      <w:r>
        <w:rPr>
          <w:rFonts w:ascii="宋体" w:hAnsi="宋体" w:eastAsia="宋体" w:cs="宋体"/>
          <w:color w:val="000"/>
          <w:sz w:val="28"/>
          <w:szCs w:val="28"/>
        </w:rPr>
        <w:t xml:space="preserve">　　(三)党内政治生活还不够严肃。一是组织生活不够规范。有的党组织开展党内政治生活不够严肃认真，民主生活会、“三会一课”、上党课、民主评议党员等制度执行不严格，没有完全落实到位，内容单一，查找问题、交流思想还不够深入，党支部的战斗堡垒作用没有得到有效发挥。二是部分领导干部政治站位不够高，用政治的眼光和标准审视和处理问题不够。主要表现为对部门单位政治生态判断不准把握不够，对政治纪律的监督敏锐性不强，对违纪违法人员的“政治画像”不准，案件查处的政治效果不佳。三是意识形态责任制落实不够到位。在思想层面站位不高，领会不深刻，政治敏锐性不高，暴露出对意识形态工作极端重要性认识不足，抓紧抓实的办法还不多。</w:t>
      </w:r>
    </w:p>
    <w:p>
      <w:pPr>
        <w:ind w:left="0" w:right="0" w:firstLine="560"/>
        <w:spacing w:before="450" w:after="450" w:line="312" w:lineRule="auto"/>
      </w:pPr>
      <w:r>
        <w:rPr>
          <w:rFonts w:ascii="宋体" w:hAnsi="宋体" w:eastAsia="宋体" w:cs="宋体"/>
          <w:color w:val="000"/>
          <w:sz w:val="28"/>
          <w:szCs w:val="28"/>
        </w:rPr>
        <w:t xml:space="preserve">　　(四)干部作风建设还需加强。一是干部作风转变还需持续用力。“四风”问题面上有所收敛，但私下里搞变通、打折扣、“隐形”违规等现象依然存在，特别是对形式主义、官僚主义查纠力度不够，不担当、不作为及庸政懒政怠政等现象仍然不同程度存在。二是干部锐意进取、干事创业的担当精神不足。一些干部面对繁重工作任务，缺乏攻坚克难、勇于担当的勇气，在落实总书记指示批示精神和中央决策部署方面具体工作中，有时开展工作的方式过于保守，思路创新不够，对一些深层次热点难点问题，缺乏结合县域实际情况采取的行之有效的工作措施，对于上级安排部署的工作虽然也能保证质量，但是基本上按部就班，没有新意，高质高效地推动工作做的不够。</w:t>
      </w:r>
    </w:p>
    <w:p>
      <w:pPr>
        <w:ind w:left="0" w:right="0" w:firstLine="560"/>
        <w:spacing w:before="450" w:after="450" w:line="312" w:lineRule="auto"/>
      </w:pPr>
      <w:r>
        <w:rPr>
          <w:rFonts w:ascii="宋体" w:hAnsi="宋体" w:eastAsia="宋体" w:cs="宋体"/>
          <w:color w:val="000"/>
          <w:sz w:val="28"/>
          <w:szCs w:val="28"/>
        </w:rPr>
        <w:t xml:space="preserve">　　(五)正风肃纪反腐震慑力还需继续加强。一是消减存量遏制增量的任务依然繁重。近年来，全县纪检监察机关查处的违纪违法案件数量呈逐年上升趋势，保持了高压态势，腐败蔓延势头得到有效遏制，但执纪审查力度还有待加强，查处有份量、有影响的案件还不多，有的党员领导干部纪律规矩意识还不强，惩治腐败的震慑力还不够大，遏制腐败增量的任务依然繁重。</w:t>
      </w:r>
    </w:p>
    <w:p>
      <w:pPr>
        <w:ind w:left="0" w:right="0" w:firstLine="560"/>
        <w:spacing w:before="450" w:after="450" w:line="312" w:lineRule="auto"/>
      </w:pPr>
      <w:r>
        <w:rPr>
          <w:rFonts w:ascii="宋体" w:hAnsi="宋体" w:eastAsia="宋体" w:cs="宋体"/>
          <w:color w:val="000"/>
          <w:sz w:val="28"/>
          <w:szCs w:val="28"/>
        </w:rPr>
        <w:t xml:space="preserve">　　二是基层滋生腐败的土壤依然存在。主要突出反映在工程项目招投标、项目审批和资金拨付等重点领域、关键环节，监督机制还不健全，制度执行还不够严格，发现规避招标、明招暗定、不经招标指定供应商等问题仍屡见不鲜，对这些问题的破解办法还有待于探索完善。三是失责追究力度不够。把纪律挺在前面的意识不强，过去在处理干部违纪问题上，教育多、批评多、大会点名多，私下交流不留情面，但是处理起来，往往高高抬起、轻轻放下。有时认为培养一名干部不容易，有的干部虽然出现违纪，但有一定工作能力，做出了一些贡献，在处理尺度上失之于软、失之于宽，甚至对上级要求处理的干部，还有庇护的思想。</w:t>
      </w:r>
    </w:p>
    <w:p>
      <w:pPr>
        <w:ind w:left="0" w:right="0" w:firstLine="560"/>
        <w:spacing w:before="450" w:after="450" w:line="312" w:lineRule="auto"/>
      </w:pPr>
      <w:r>
        <w:rPr>
          <w:rFonts w:ascii="宋体" w:hAnsi="宋体" w:eastAsia="宋体" w:cs="宋体"/>
          <w:color w:val="000"/>
          <w:sz w:val="28"/>
          <w:szCs w:val="28"/>
        </w:rPr>
        <w:t xml:space="preserve">　　制度执行不够有力，有时运行不畅，往往是制度刚出台时贯彻执行得较好，时间长了就有所松懈，重制定、轻检查，重布置、轻执行，有的避重就轻、避难就易，容易的就执行，难的就不执行，做好人的就执行，得罪人的就执行不彻底，等等。如党务、村务、财务公开和“四议两公开”议事决策等制度，由于监督检查不够，违反制度行为的查处、惩戒力度不够，致使执行不严格、落实不到位。分析原因，主要是县委落实全面从严治党主体责任不到位，安排部署多，督促落实少，层层传导压力不够，对违纪行为问责不彻底，没有真正形成强大威慑。</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政治生态分析情况报告篇6</w:t>
      </w:r>
    </w:p>
    <w:p>
      <w:pPr>
        <w:ind w:left="0" w:right="0" w:firstLine="560"/>
        <w:spacing w:before="450" w:after="450" w:line="312" w:lineRule="auto"/>
      </w:pPr>
      <w:r>
        <w:rPr>
          <w:rFonts w:ascii="宋体" w:hAnsi="宋体" w:eastAsia="宋体" w:cs="宋体"/>
          <w:color w:val="000"/>
          <w:sz w:val="28"/>
          <w:szCs w:val="28"/>
        </w:rPr>
        <w:t xml:space="preserve">　　2024年以来，**县始终坚持以习近平新时代中国特色社会主义思想为指导，深入贯彻党的十九大和十九届四中全会精神，认真落实中央、省市纪委全会精神，层层压紧压实全面从严治党责任，积极培树正确选人用人导向，持之以恒正风反腐，纵深推进全面从严治党、党风廉政建设和反腐败工作，推动全县形成了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把政治建设摆在首位。健全完善县委常委会会议、书记专题会议事规则等制度，将党的十九大精神、习近平总书记系列重要讲话和视察山东重要指示批示精神等列入常委会、理论学习中心组学习重要内容，坚持领导带头以上率下，静下心来学习研讨，深入实际调查研究，真正学深悟透，把理论学习成果转化为做好工作的强大动力和生动实践。严肃党内政治生活，严格执行党的民主集中制和组织生活制度，精诚团结、步调一致做好各项工作。坚持学以致用、知行合一，始终坚持以新发展理念统领经济社会发展，深入推进供给侧结构性改革，扎实做好新旧动能转换、实施乡村振兴战略、打好“三大攻坚战”等各项工作，用实际行动践行“两个维护”，将“四个意识”内化于心、外化于行。</w:t>
      </w:r>
    </w:p>
    <w:p>
      <w:pPr>
        <w:ind w:left="0" w:right="0" w:firstLine="560"/>
        <w:spacing w:before="450" w:after="450" w:line="312" w:lineRule="auto"/>
      </w:pPr>
      <w:r>
        <w:rPr>
          <w:rFonts w:ascii="宋体" w:hAnsi="宋体" w:eastAsia="宋体" w:cs="宋体"/>
          <w:color w:val="000"/>
          <w:sz w:val="28"/>
          <w:szCs w:val="28"/>
        </w:rPr>
        <w:t xml:space="preserve">　　二是扛稳抓牢主体责任。坚持完善履行全面从严治党责任和抓基层党建工作述职评议机制，开展乡镇(街道)、县直部门全面从严治党主体责任考核，对排名靠后的通报约谈部门(单位)一把手，以述职评议强化责任意识，以考核传导压力，以约谈压实责任。组织开展乡镇(街道)、县直部门党组织负责人和县级党政班子成员向县纪委全委会述责述廉工作，现场质询和评议，通过“红脸、出汗”，督促承担责任、廉洁自律。对管党治党不力的进行严肃问责，先后有**个党组织和**名党员干部被问责，党纪处分**人，组织处理**人。</w:t>
      </w:r>
    </w:p>
    <w:p>
      <w:pPr>
        <w:ind w:left="0" w:right="0" w:firstLine="560"/>
        <w:spacing w:before="450" w:after="450" w:line="312" w:lineRule="auto"/>
      </w:pPr>
      <w:r>
        <w:rPr>
          <w:rFonts w:ascii="宋体" w:hAnsi="宋体" w:eastAsia="宋体" w:cs="宋体"/>
          <w:color w:val="000"/>
          <w:sz w:val="28"/>
          <w:szCs w:val="28"/>
        </w:rPr>
        <w:t xml:space="preserve">　　三是树立正确选人用人导向。严格执行民主集中制和重大事项请示报告制度，该请示的请示，该汇报的汇报。把选人用人作为履行主体责任的重要内容，继续匡正选人用人之风，严防“带病提拔”“带病上岗”。大力推进优秀年轻干部上下交流任职，共提拔重用及交流干部**人。继续落实容错纠错机制，在激励干部担当作为、开展容错纠错方面进行积极探索，大力营造想干事、能干事、干成事的浓厚氛围，上半年，大胆使用敢于负责、担当作为、改革创新、实绩突出的干部**名充实到基层一线。</w:t>
      </w:r>
    </w:p>
    <w:p>
      <w:pPr>
        <w:ind w:left="0" w:right="0" w:firstLine="560"/>
        <w:spacing w:before="450" w:after="450" w:line="312" w:lineRule="auto"/>
      </w:pPr>
      <w:r>
        <w:rPr>
          <w:rFonts w:ascii="宋体" w:hAnsi="宋体" w:eastAsia="宋体" w:cs="宋体"/>
          <w:color w:val="000"/>
          <w:sz w:val="28"/>
          <w:szCs w:val="28"/>
        </w:rPr>
        <w:t xml:space="preserve">　　四是驰而不息正风肃纪反腐。加强对反腐败工作的集中统一领导，反腐败协调小组职能作用持续发挥，成员单位相互移送涉嫌违纪违法党员和公职人员问题线索***件，集中统一权威高效的反腐败工作体制机制初步构建。坚持力度不减、节奏不变，遏增量、减存量，持续保持惩治腐败高压态势。上半年，共受理信访举报***件次，处置问题线索***件，立案**起，党纪政务处分***人，始终保持反腐败高压态势。强化了警示震慑作用，在县纪检监察网站、微信公众号、县电视台等媒体，先后通报典型案例**期**起，以案明纪、警钟长鸣。坚持严管厚爱，“四种形态”结构不断优化，运用监督执纪“四种形态”处理党员干部***人次，其中第一、第二种形态占比达**%、**%，逐步实现惩治极少数、教育大多数的良好效果。</w:t>
      </w:r>
    </w:p>
    <w:p>
      <w:pPr>
        <w:ind w:left="0" w:right="0" w:firstLine="560"/>
        <w:spacing w:before="450" w:after="450" w:line="312" w:lineRule="auto"/>
      </w:pPr>
      <w:r>
        <w:rPr>
          <w:rFonts w:ascii="宋体" w:hAnsi="宋体" w:eastAsia="宋体" w:cs="宋体"/>
          <w:color w:val="000"/>
          <w:sz w:val="28"/>
          <w:szCs w:val="28"/>
        </w:rPr>
        <w:t xml:space="preserve">　　五是持续提升群众获得感、满意度。把整治和查处群众身边不正之风和腐败问题特别是扶贫领域腐败和作风问题作为重要政治任务，共查处群众身边腐败和作风问题***起，党纪处分***人，组织处理***人。坚持开展领导干部大接访、大约访、大走访，梳理出***件信访积案并全部化解。开展营商环境专项整治活动，严肃查处利用职权吃拿卡要、索贿受贿、乱收费乱摊派乱罚款、违规占用企业财物等违纪违法行为;坚决查处和纠正在涉企管理服务方面玩忽职守，不作为、慢作为，该审批不审批、该服务不服务等现象，既解决“亲而不清”问题，又解决“清而不亲”问题，推动构建亲清新型政商关系。</w:t>
      </w:r>
    </w:p>
    <w:p>
      <w:pPr>
        <w:ind w:left="0" w:right="0" w:firstLine="560"/>
        <w:spacing w:before="450" w:after="450" w:line="312" w:lineRule="auto"/>
      </w:pPr>
      <w:r>
        <w:rPr>
          <w:rFonts w:ascii="宋体" w:hAnsi="宋体" w:eastAsia="宋体" w:cs="宋体"/>
          <w:color w:val="000"/>
          <w:sz w:val="28"/>
          <w:szCs w:val="28"/>
        </w:rPr>
        <w:t xml:space="preserve">　　(一)政治敏锐度、鉴别力还需提升。一是“四个意识”还需进一步牢固。对一些问题不能及时上升到政治的高度来认识，还不能把“四个意识”转化为高度的思想自觉和行动自觉，落实到具体工作谋划上。二是在践行新发展理念上政治站位不够高。推动高质量发展的成效还不是十分明显，有些工作推进还没有形成合力，部分地方和部门领导干部的思想还没有真正统一到新发展理念的要求上来。三是政治敏锐性和鉴别力不够强。对严明政治纪律和政治规矩力度有待进一步加大，特别是对“七个有之”等问题的查处不够。</w:t>
      </w:r>
    </w:p>
    <w:p>
      <w:pPr>
        <w:ind w:left="0" w:right="0" w:firstLine="560"/>
        <w:spacing w:before="450" w:after="450" w:line="312" w:lineRule="auto"/>
      </w:pPr>
      <w:r>
        <w:rPr>
          <w:rFonts w:ascii="宋体" w:hAnsi="宋体" w:eastAsia="宋体" w:cs="宋体"/>
          <w:color w:val="000"/>
          <w:sz w:val="28"/>
          <w:szCs w:val="28"/>
        </w:rPr>
        <w:t xml:space="preserve">　　(二)自觉履行管党治党政治责任自觉性还需继续提升。一是传导责任压力还不够严实，全面从严治党“两个责任”还没有完全落到实处，仍存在着整体谋划不够科学、推进举措不够扎实有效的问题。二是“关键少数”示范表率作用需进一步加强。部分党委(党组)主要负责同志还存在重业务轻党建的思想，还没有充分认识“严管就是厚爱”。三是问责精准度不够，导致执行落实不坚决、不到位，政令不畅的问题依然存在。</w:t>
      </w:r>
    </w:p>
    <w:p>
      <w:pPr>
        <w:ind w:left="0" w:right="0" w:firstLine="560"/>
        <w:spacing w:before="450" w:after="450" w:line="312" w:lineRule="auto"/>
      </w:pPr>
      <w:r>
        <w:rPr>
          <w:rFonts w:ascii="宋体" w:hAnsi="宋体" w:eastAsia="宋体" w:cs="宋体"/>
          <w:color w:val="000"/>
          <w:sz w:val="28"/>
          <w:szCs w:val="28"/>
        </w:rPr>
        <w:t xml:space="preserve">　　(三)党内政治生活还不够严肃。一是组织生活不够规范。有的党组织开展党内政治生活不够严肃认真，民主生活会、“三会一课”、上党课、民主评议党员等制度执行不严格，没有完全落实到位，内容单一，查找问题、交流思想还不够深入，党支部的战斗堡垒作用没有得到有效发挥。二是部分领导干部政治站位不够高，用政治的眼光和标准审视和处理问题不够。主要表现为对部门单位政治生态判断不准把握不够，对政治纪律的监督敏锐性不强，对违纪违法人员的“政治画像”不准，案件查处的政治效果不佳。三是意识形态责任制落实不够到位。在思想层面站位不高，领会不深刻，政治敏锐性不高，暴露出对意识形态工作极端重要性认识不足，抓紧抓实的办法还不多。</w:t>
      </w:r>
    </w:p>
    <w:p>
      <w:pPr>
        <w:ind w:left="0" w:right="0" w:firstLine="560"/>
        <w:spacing w:before="450" w:after="450" w:line="312" w:lineRule="auto"/>
      </w:pPr>
      <w:r>
        <w:rPr>
          <w:rFonts w:ascii="宋体" w:hAnsi="宋体" w:eastAsia="宋体" w:cs="宋体"/>
          <w:color w:val="000"/>
          <w:sz w:val="28"/>
          <w:szCs w:val="28"/>
        </w:rPr>
        <w:t xml:space="preserve">　　(四)干部作风建设还需加强。一是干部作风转变还需持续用力。“四风”问题面上有所收敛，但私下里搞变通、打折扣、“隐形”违规等现象依然存在，特别是对形式主义、官僚主义查纠力度不够，不担当、不作为及庸政懒政怠政等现象仍然不同程度存在。二是干部锐意进取、干事创业的担当精神不足。一些干部面对繁重工作任务，缺乏攻坚克难、勇于担当的勇气，在落实总书记指示批示精神和中央决策部署方面具体工作中，有时开展工作的方式过于保守，思路创新不够，对一些深层次热点难点问题，缺乏结合县域实际情况采取的行之有效的工作措施，对于上级安排部署的工作虽然也能保证质量，但是基本上按部就班，没有新意，高质高效地推动工作做的不够。</w:t>
      </w:r>
    </w:p>
    <w:p>
      <w:pPr>
        <w:ind w:left="0" w:right="0" w:firstLine="560"/>
        <w:spacing w:before="450" w:after="450" w:line="312" w:lineRule="auto"/>
      </w:pPr>
      <w:r>
        <w:rPr>
          <w:rFonts w:ascii="宋体" w:hAnsi="宋体" w:eastAsia="宋体" w:cs="宋体"/>
          <w:color w:val="000"/>
          <w:sz w:val="28"/>
          <w:szCs w:val="28"/>
        </w:rPr>
        <w:t xml:space="preserve">　　(五)正风肃纪反腐震慑力还需继续加强。一是消减存量遏制增量的任务依然繁重。近年来，全县纪检监察机关查处的违纪违法案件数量呈逐年上升趋势，保持了高压态势，腐败蔓延势头得到有效遏制，但执纪审查力度还有待加强，查处有份量、有影响的案件还不多，有的党员领导干部纪律规矩意识还不强，惩治腐败的震慑力还不够大，遏制腐败增量的任务依然繁重。</w:t>
      </w:r>
    </w:p>
    <w:p>
      <w:pPr>
        <w:ind w:left="0" w:right="0" w:firstLine="560"/>
        <w:spacing w:before="450" w:after="450" w:line="312" w:lineRule="auto"/>
      </w:pPr>
      <w:r>
        <w:rPr>
          <w:rFonts w:ascii="宋体" w:hAnsi="宋体" w:eastAsia="宋体" w:cs="宋体"/>
          <w:color w:val="000"/>
          <w:sz w:val="28"/>
          <w:szCs w:val="28"/>
        </w:rPr>
        <w:t xml:space="preserve">　　二是基层滋生腐败的土壤依然存在。主要突出反映在工程项目招投标、项目审批和资金拨付等重点领域、关键环节，监督机制还不健全，制度执行还不够严格，发现规避招标、明招暗定、不经招标指定供应商等问题仍屡见不鲜，对这些问题的破解办法还有待于探索完善。三是失责追究力度不够。把纪律挺在前面的意识不强，过去在处理干部违纪问题上，教育多、批评多、大会点名多，私下交流不留情面，但是处理起来，往往高高抬起、轻轻放下。有时认为培养一名干部不容易，有的干部虽然出现违纪，但有一定工作能力，做出了一些贡献，在处理尺度上失之于软、失之于宽，甚至对上级要求处理的干部，还有庇护的思想。</w:t>
      </w:r>
    </w:p>
    <w:p>
      <w:pPr>
        <w:ind w:left="0" w:right="0" w:firstLine="560"/>
        <w:spacing w:before="450" w:after="450" w:line="312" w:lineRule="auto"/>
      </w:pPr>
      <w:r>
        <w:rPr>
          <w:rFonts w:ascii="宋体" w:hAnsi="宋体" w:eastAsia="宋体" w:cs="宋体"/>
          <w:color w:val="000"/>
          <w:sz w:val="28"/>
          <w:szCs w:val="28"/>
        </w:rPr>
        <w:t xml:space="preserve">　　制度执行不够有力，有时运行不畅，往往是制度刚出台时贯彻执行得较好，时间长了就有所松懈，重制定、轻检查，重布置、轻执行，有的避重就轻、避难就易，容易的就执行，难的就不执行，做好人的就执行，得罪人的就执行不彻底，等等。如党务、村务、财务公开和“四议两公开”议事决策等制度，由于监督检查不够，违反制度行为的查处、惩戒力度不够，致使执行不严格、落实不到位。分析原因，主要是县委落实全面从严治党主体责任不到位，安排部署多，督促落实少，层层传导压力不够，对违纪行为问责不彻底，没有真正形成强大威慑。</w:t>
      </w:r>
    </w:p>
    <w:p>
      <w:pPr>
        <w:ind w:left="0" w:right="0" w:firstLine="560"/>
        <w:spacing w:before="450" w:after="450" w:line="312" w:lineRule="auto"/>
      </w:pPr>
      <w:r>
        <w:rPr>
          <w:rFonts w:ascii="宋体" w:hAnsi="宋体" w:eastAsia="宋体" w:cs="宋体"/>
          <w:color w:val="000"/>
          <w:sz w:val="28"/>
          <w:szCs w:val="28"/>
        </w:rPr>
        <w:t xml:space="preserve">　　下一步，**县委将以这次政治生态报告分析研判为契机，切实担负管党治党主体责任，完善定期分析研判机制，建设良好政治文化，营造浓厚舆论氛围，把政治生态建设各项任务落到实处。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提高政治站位，增强贯彻党中央决策部署自觉性主动性。充分发挥县委统揽全局、协调各方的领导核心作用，把主要精力放在抓方向、议大事、管全局上，凝聚各方面的共识和力量，厚植党执政的政治基础。牢固树立“四个意识”，不折不扣贯彻落实党的路线方针政策，统筹推进“五位一体”总体布局和协调推进“四个全面”战略布局，维护党中央集中统一领导，确保中央政令畅通。坚持问题导向，以人民为中心，持续转变作风，充分发挥各级党员干部先锋模范作用，增强党的凝聚力、战斗力和领导力。</w:t>
      </w:r>
    </w:p>
    <w:p>
      <w:pPr>
        <w:ind w:left="0" w:right="0" w:firstLine="560"/>
        <w:spacing w:before="450" w:after="450" w:line="312" w:lineRule="auto"/>
      </w:pPr>
      <w:r>
        <w:rPr>
          <w:rFonts w:ascii="宋体" w:hAnsi="宋体" w:eastAsia="宋体" w:cs="宋体"/>
          <w:color w:val="000"/>
          <w:sz w:val="28"/>
          <w:szCs w:val="28"/>
        </w:rPr>
        <w:t xml:space="preserve">　　(二)进一步加强党的建设，厚植执政政治基础。进一步完善和改进县委理论学习中心组学习制度，深入学习领会中国特色社会主义理论和习近平总书记系列重要讲话精神。认真贯彻《关于新形势下党内政治生活的若干准则》，全面落实党的组织生活各项制度，坚定理想信念，牢记根本宗旨。加大对基层干部的培养、教育力度，抓好软弱涣散村治理整顿，大力发展村级经济，不断增强基层党组织的凝聚力和战斗力。健全完善整治“四风”改进作风的常态化长效化机制，加大处理曝光力度，对“四风”问题及其各种变异表现，扭住不放、一抓到底，有案必查、有责必究。加强对各级领导干部的监督和管理，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三)深入推进全面从严治党，切实落实“两个责任”。坚持以上率下，层层传导压力，全面落实管党治党的政治责任，持续深化风清气正的政治生态建设。认真落实党风廉政建设责任制，切实负起“两个责任”。严格落实责任追究办法，坚持“一案双查”，以严肃的追责问责倒逼“两个责任”落实落地。深入开展典型教育和警示教育，抓好廉政文化建设，营造廉洁自律浓厚氛围。认真落实个人重大事项报告、述职述廉等制度，强化对权力运行的制约和监督，保持对惩治腐败的高压态势。进一步加大巡察力度，抓早、抓小、抓苗头，发现问题，及时整改。</w:t>
      </w:r>
    </w:p>
    <w:p>
      <w:pPr>
        <w:ind w:left="0" w:right="0" w:firstLine="560"/>
        <w:spacing w:before="450" w:after="450" w:line="312" w:lineRule="auto"/>
      </w:pPr>
      <w:r>
        <w:rPr>
          <w:rFonts w:ascii="宋体" w:hAnsi="宋体" w:eastAsia="宋体" w:cs="宋体"/>
          <w:color w:val="000"/>
          <w:sz w:val="28"/>
          <w:szCs w:val="28"/>
        </w:rPr>
        <w:t xml:space="preserve">　　(四)健全完善正向激励机制，激励党员干部担当尽责。当前，中央和省委、市委、县委反复强调要强化责任追究，纪委监委“一案双查”已成为常态。下一步，要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w:t>
      </w:r>
    </w:p>
    <w:p>
      <w:pPr>
        <w:ind w:left="0" w:right="0" w:firstLine="560"/>
        <w:spacing w:before="450" w:after="450" w:line="312" w:lineRule="auto"/>
      </w:pPr>
      <w:r>
        <w:rPr>
          <w:rFonts w:ascii="宋体" w:hAnsi="宋体" w:eastAsia="宋体" w:cs="宋体"/>
          <w:color w:val="000"/>
          <w:sz w:val="28"/>
          <w:szCs w:val="28"/>
        </w:rPr>
        <w:t xml:space="preserve">　　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　　(五)加强为民情怀，打好整治群众身边腐败和作风问题攻坚战。持续开展扶贫领域专项治理，紧盯脱贫攻坚责任落实，强化日常监督，对发现的工作不实，弄虚作假，以及贪污侵占、吃拿卡要、优亲厚友等问题一律从严查处、从重处理，以作风攻坚促进脱贫攻坚。聚焦教育医疗、社会保障、环境保护、食品药品安全等重点领域，持续开展突出问题集中整治工作，切实解决社会关注、群众关心的痛点难点焦点问题。进一步深挖彻查涉黑涉恶腐败和“保护伞”问题线索，把“打伞破网”与整治形式主义、官僚主义、保障改善民生、堵塞制度漏洞等结合起来，推进惩腐打伞长效常治。</w:t>
      </w:r>
    </w:p>
    <w:p>
      <w:pPr>
        <w:ind w:left="0" w:right="0" w:firstLine="560"/>
        <w:spacing w:before="450" w:after="450" w:line="312" w:lineRule="auto"/>
      </w:pPr>
      <w:r>
        <w:rPr>
          <w:rFonts w:ascii="宋体" w:hAnsi="宋体" w:eastAsia="宋体" w:cs="宋体"/>
          <w:color w:val="000"/>
          <w:sz w:val="28"/>
          <w:szCs w:val="28"/>
        </w:rPr>
        <w:t xml:space="preserve">　　(六)着力推进标本兼治，加大构建一体推进“三不”体制机制。始终保持惩治腐败强烈震慑，进一步畅通信访举报渠道，加大问题线索处置力度，对顶风违纪的违规违纪行为，持续加大审查调查力度，确保反腐败斗争力度不减、节奏不变。坚持标本兼治、惩防并举，注重从案件中发现廉政风险和腐败漏洞，通过纪检监察建议等方式督促堵塞漏洞、完善制度，推动以案促改、以案促建、以案促廉。</w:t>
      </w:r>
    </w:p>
    <w:p>
      <w:pPr>
        <w:ind w:left="0" w:right="0" w:firstLine="560"/>
        <w:spacing w:before="450" w:after="450" w:line="312" w:lineRule="auto"/>
      </w:pPr>
      <w:r>
        <w:rPr>
          <w:rFonts w:ascii="宋体" w:hAnsi="宋体" w:eastAsia="宋体" w:cs="宋体"/>
          <w:color w:val="000"/>
          <w:sz w:val="28"/>
          <w:szCs w:val="28"/>
        </w:rPr>
        <w:t xml:space="preserve">　　探索建立县管干部廉政档案，加强对党员领导干部的日常监督管理，严把领导干部政治关、廉洁关。抓实警示教育，通过召开处分决定宣布会、专题民主生活会、警示教育大会等方式分层分类开展警示教育，筑牢拒腐防变的思想防线;加大典型案例通报曝光力度，切实用“身边案”警醒“身边人”，达到查处一案、警示一片、管住一方的效果。</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政治生态分析情况报告篇7</w:t>
      </w:r>
    </w:p>
    <w:p>
      <w:pPr>
        <w:ind w:left="0" w:right="0" w:firstLine="560"/>
        <w:spacing w:before="450" w:after="450" w:line="312" w:lineRule="auto"/>
      </w:pPr>
      <w:r>
        <w:rPr>
          <w:rFonts w:ascii="宋体" w:hAnsi="宋体" w:eastAsia="宋体" w:cs="宋体"/>
          <w:color w:val="000"/>
          <w:sz w:val="28"/>
          <w:szCs w:val="28"/>
        </w:rPr>
        <w:t xml:space="preserve">　　一是把政治建设摆在首位。健全完善县委常委会会议、书记专题会议事规则等制度，将党的十九大精神、习近平总书记系列重要讲话和视察山东重要指示批示精神等列入常委会、理论学习中心组学习重要内容，坚持领导带头以上率下，静下心来学习研讨，深入实际调查研究，真正学深悟透，把理论学习成果转化为做好工作的强大动力和生动实践。严肃党内政治生活，严格执行党的民主集中制和组织生活制度，精诚团结、步调一致做好各项工作。坚持学以致用、知行合一，始终坚持以新发展理念统领经济社会发展，深入推进供给侧结构性改革，扎实做好新旧动能转换、实施乡村振兴战略、打好“三大攻坚战”等各项工作，用实际行动践行“两个维护”，将“四个意识”内化于心、外化于行。</w:t>
      </w:r>
    </w:p>
    <w:p>
      <w:pPr>
        <w:ind w:left="0" w:right="0" w:firstLine="560"/>
        <w:spacing w:before="450" w:after="450" w:line="312" w:lineRule="auto"/>
      </w:pPr>
      <w:r>
        <w:rPr>
          <w:rFonts w:ascii="宋体" w:hAnsi="宋体" w:eastAsia="宋体" w:cs="宋体"/>
          <w:color w:val="000"/>
          <w:sz w:val="28"/>
          <w:szCs w:val="28"/>
        </w:rPr>
        <w:t xml:space="preserve">　　二是扛稳抓牢主体责任。坚持完善履行全面从严治党责任和抓基层党建工作述职评议机制，开展乡镇(街道)、县直部门全面从严治党主体责任考核，对排名靠后的通报约谈部门(单位)一把手，以述职评议强化责任意识，以考核传导压力，以约谈压实责任。组织开展乡镇(街道)、县直部门党组织负责人和县级党政班子成员向县纪委全委会述责述廉工作，现场质询和评议，通过“红脸、出汗”，督促承担责任、廉洁自律。对管党治党不力的进行严肃问责，先后有**个党组织和**名党员干部被问责，党纪处分**人，组织处理**人。</w:t>
      </w:r>
    </w:p>
    <w:p>
      <w:pPr>
        <w:ind w:left="0" w:right="0" w:firstLine="560"/>
        <w:spacing w:before="450" w:after="450" w:line="312" w:lineRule="auto"/>
      </w:pPr>
      <w:r>
        <w:rPr>
          <w:rFonts w:ascii="宋体" w:hAnsi="宋体" w:eastAsia="宋体" w:cs="宋体"/>
          <w:color w:val="000"/>
          <w:sz w:val="28"/>
          <w:szCs w:val="28"/>
        </w:rPr>
        <w:t xml:space="preserve">　　三是树立正确选人用人导向。严格执行民主集中制和重大事项请示报告制度，该请示的请示，该汇报的汇报。把选人用人作为履行主体责任的重要内容，继续匡正选人用人之风，严防“带病提拔”“带病上岗”。大力推进优秀年轻干部上下交流任职，共提拔重用及交流干部**人。继续落实容错纠错机制，在激励干部担当作为、开展容错纠错方面进行积极探索，大力营造想干事、能干事、干成事的浓厚氛围，上半年，大胆使用敢于负责、担当作为、改革创新、实绩突出的干部**名充实到基层一线。</w:t>
      </w:r>
    </w:p>
    <w:p>
      <w:pPr>
        <w:ind w:left="0" w:right="0" w:firstLine="560"/>
        <w:spacing w:before="450" w:after="450" w:line="312" w:lineRule="auto"/>
      </w:pPr>
      <w:r>
        <w:rPr>
          <w:rFonts w:ascii="宋体" w:hAnsi="宋体" w:eastAsia="宋体" w:cs="宋体"/>
          <w:color w:val="000"/>
          <w:sz w:val="28"/>
          <w:szCs w:val="28"/>
        </w:rPr>
        <w:t xml:space="preserve">　　四是驰而不息正风肃纪反腐。加强对反腐败工作的集中统一领导，反腐败协调小组职能作用持续发挥，成员单位相互移送涉嫌违纪违法党员和公职人员问题线索***件，集中统一权威高效的反腐败工作体制机制初步构建。坚持力度不减、节奏不变，遏增量、减存量，持续保持惩治腐败高压态势。上半年，共受理信访举报***件次，处置问题线索***件，立案**起，党纪政务处分***人，始终保持反腐败高压态势。强化了警示震慑作用，在县纪检监察网站、微信公众号、县电视台等媒体，先后通报典型案例**期**起，以案明纪、警钟长鸣。坚持严管厚爱，“四种形态”结构不断优化，运用监督执纪“四种形态”处理党员干部***人次，其中第一、第二种形态占比达**%、**%，逐步实现惩治极少数、教育大多数的良好效果。</w:t>
      </w:r>
    </w:p>
    <w:p>
      <w:pPr>
        <w:ind w:left="0" w:right="0" w:firstLine="560"/>
        <w:spacing w:before="450" w:after="450" w:line="312" w:lineRule="auto"/>
      </w:pPr>
      <w:r>
        <w:rPr>
          <w:rFonts w:ascii="宋体" w:hAnsi="宋体" w:eastAsia="宋体" w:cs="宋体"/>
          <w:color w:val="000"/>
          <w:sz w:val="28"/>
          <w:szCs w:val="28"/>
        </w:rPr>
        <w:t xml:space="preserve">　　五是持续提升群众获得感、满意度。把整治和查处群众身边不正之风和腐败问题特别是扶贫领域腐败和作风问题作为重要政治任务，共查处群众身边腐败和作风问题***起，党纪处分***人，组织处理***人。坚持开展领导干部大接访、大约访、大走访，梳理出***件信访积案并全部化解。开展营商环境专项整治活动，严肃查处利用职权吃拿卡要、索贿受贿、乱收费乱摊派乱罚款、违规占用企业财物等违纪违法行为;坚决查处和纠正在涉企管理服务方面玩忽职守，不作为、慢作为，该审批不审批、该服务不服务等现象，既解决“亲而不清”问题，又解决“清而不亲”问题，推动构建亲清新型政商关系。</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政治生态分析情况报告篇8</w:t>
      </w:r>
    </w:p>
    <w:p>
      <w:pPr>
        <w:ind w:left="0" w:right="0" w:firstLine="560"/>
        <w:spacing w:before="450" w:after="450" w:line="312" w:lineRule="auto"/>
      </w:pPr>
      <w:r>
        <w:rPr>
          <w:rFonts w:ascii="宋体" w:hAnsi="宋体" w:eastAsia="宋体" w:cs="宋体"/>
          <w:color w:val="000"/>
          <w:sz w:val="28"/>
          <w:szCs w:val="28"/>
        </w:rPr>
        <w:t xml:space="preserve">　　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　　(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2024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　　(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　　(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　　(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　　(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　　(一)理想信念不够坚定。一是对社会主义核心价值观和执政理念的理解不透，执行力度还有欠缺。二是对新形势下加强机关党员干部思想政治建设抓得不够紧。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　　(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　　(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政治生态分析情况报告篇9</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习近平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习近平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　　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政治生态分析情况报告篇10</w:t>
      </w:r>
    </w:p>
    <w:p>
      <w:pPr>
        <w:ind w:left="0" w:right="0" w:firstLine="560"/>
        <w:spacing w:before="450" w:after="450" w:line="312" w:lineRule="auto"/>
      </w:pPr>
      <w:r>
        <w:rPr>
          <w:rFonts w:ascii="宋体" w:hAnsi="宋体" w:eastAsia="宋体" w:cs="宋体"/>
          <w:color w:val="000"/>
          <w:sz w:val="28"/>
          <w:szCs w:val="28"/>
        </w:rPr>
        <w:t xml:space="preserve">　　工作领导小组：</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政治生态分析情况报告篇11</w:t>
      </w:r>
    </w:p>
    <w:p>
      <w:pPr>
        <w:ind w:left="0" w:right="0" w:firstLine="560"/>
        <w:spacing w:before="450" w:after="450" w:line="312" w:lineRule="auto"/>
      </w:pPr>
      <w:r>
        <w:rPr>
          <w:rFonts w:ascii="宋体" w:hAnsi="宋体" w:eastAsia="宋体" w:cs="宋体"/>
          <w:color w:val="000"/>
          <w:sz w:val="28"/>
          <w:szCs w:val="28"/>
        </w:rPr>
        <w:t xml:space="preserve">　　为认真贯彻落实xx同志、xx同志在《中共xx省纪委开展党内政治生态分析研判资料汇编》上重要批示精神，根据区纪委《关于开展201x年度全区党内政治生态分析研判工作方案》文件要求，我镇纪委对全镇党内政治生态认真开展分析研判。通过分析研判，可以看出我镇党员干部作风主流持续向好，风清气正的政治生态基本形成，现将分析研判情况汇报如下：</w:t>
      </w:r>
    </w:p>
    <w:p>
      <w:pPr>
        <w:ind w:left="0" w:right="0" w:firstLine="560"/>
        <w:spacing w:before="450" w:after="450" w:line="312" w:lineRule="auto"/>
      </w:pPr>
      <w:r>
        <w:rPr>
          <w:rFonts w:ascii="宋体" w:hAnsi="宋体" w:eastAsia="宋体" w:cs="宋体"/>
          <w:color w:val="000"/>
          <w:sz w:val="28"/>
          <w:szCs w:val="28"/>
        </w:rPr>
        <w:t xml:space="preserve">　　（一）贯彻落实党的十九大精神，学习运用习近平新时代中国特色社会主义思想，践行“四个意识”、落实“两个维护”情况。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　　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xx村支书xx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　　（二）贯彻落实新时代党的建设总要求，坚持和加强党的全面领导情况。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　　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xx村支书xx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　　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　　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　　（三）贯彻落实全面从严治党主体责任和监督责任情况。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　　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　　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　　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　　“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xx居委会支部书记xx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　　（五）维护党章党规党纪权威，强化纪律执行情况。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　　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　　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　　（七）有关政治生态的制度建设和文化土壤情况。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　　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　　（八）“茅台酒乱象”治理情况</w:t>
      </w:r>
    </w:p>
    <w:p>
      <w:pPr>
        <w:ind w:left="0" w:right="0" w:firstLine="560"/>
        <w:spacing w:before="450" w:after="450" w:line="312" w:lineRule="auto"/>
      </w:pPr>
      <w:r>
        <w:rPr>
          <w:rFonts w:ascii="宋体" w:hAnsi="宋体" w:eastAsia="宋体" w:cs="宋体"/>
          <w:color w:val="000"/>
          <w:sz w:val="28"/>
          <w:szCs w:val="28"/>
        </w:rPr>
        <w:t xml:space="preserve">　　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依托党委中心组学习，每周进行政治理论学习和交流，每月定期组织一次思想交流和教育培训会议，每季度召开一次思想教育工作座谈会，在深入学习习近平总书记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　　（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　　（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十八大后不收敛不收手，问题反映集中、群众反映强烈的干部，坚决查处十八大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　　（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政治生态分析情况报告篇12</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政治生态分析情况报告篇13</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政治生态分析情况报告篇14</w:t>
      </w:r>
    </w:p>
    <w:p>
      <w:pPr>
        <w:ind w:left="0" w:right="0" w:firstLine="560"/>
        <w:spacing w:before="450" w:after="450" w:line="312" w:lineRule="auto"/>
      </w:pPr>
      <w:r>
        <w:rPr>
          <w:rFonts w:ascii="宋体" w:hAnsi="宋体" w:eastAsia="宋体" w:cs="宋体"/>
          <w:color w:val="000"/>
          <w:sz w:val="28"/>
          <w:szCs w:val="28"/>
        </w:rPr>
        <w:t xml:space="preserve">　　下一步，**县委将以这次政治生态报告分析研判为契机，切实担负管党治党主体责任，完善定期分析研判机制，建设良好政治文化，营造浓厚舆论氛围，把政治生态建设各项任务落到实处。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提高政治站位，增强贯彻党中央决策部署自觉性主动性。充分发挥县委统揽全局、协调各方的领导核心作用，把主要精力放在抓方向、议大事、管全局上，凝聚各方面的共识和力量，厚植党执政的政治基础。牢固树立“四个意识”，不折不扣贯彻落实党的路线方针政策，统筹推进“五位一体”总体布局和协调推进“四个全面”战略布局，维护党中央集中统一领导，确保中央政令畅通。坚持问题导向，以人民为中心，持续转变作风，充分发挥各级党员干部先锋模范作用，增强党的凝聚力、战斗力和领导力。</w:t>
      </w:r>
    </w:p>
    <w:p>
      <w:pPr>
        <w:ind w:left="0" w:right="0" w:firstLine="560"/>
        <w:spacing w:before="450" w:after="450" w:line="312" w:lineRule="auto"/>
      </w:pPr>
      <w:r>
        <w:rPr>
          <w:rFonts w:ascii="宋体" w:hAnsi="宋体" w:eastAsia="宋体" w:cs="宋体"/>
          <w:color w:val="000"/>
          <w:sz w:val="28"/>
          <w:szCs w:val="28"/>
        </w:rPr>
        <w:t xml:space="preserve">　　(二)进一步加强党的建设，厚植执政政治基础。进一步完善和改进县委理论学习中心组学习制度，深入学习领会中国特色社会主义理论和习近平总书记系列重要讲话精神。认真贯彻《关于新形势下党内政治生活的若干准则》，全面落实党的组织生活各项制度，坚定理想信念，牢记根本宗旨。加大对基层干部的培养、教育力度，抓好软弱涣散村治理整顿，大力发展村级经济，不断增强基层党组织的凝聚力和战斗力。健全完善整治“四风”改进作风的常态化长效化机制，加大处理曝光力度，对“四风”问题及其各种变异表现，扭住不放、一抓到底，有案必查、有责必究。加强对各级领导干部的监督和管理，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三)深入推进全面从严治党，切实落实“两个责任”。坚持以上率下，层层传导压力，全面落实管党治党的政治责任，持续深化风清气正的政治生态建设。认真落实党风廉政建设责任制，切实负起“两个责任”。严格落实责任追究办法，坚持“一案双查”，以严肃的追责问责倒逼“两个责任”落实落地。深入开展典型教育和警示教育，抓好廉政文化建设，营造廉洁自律浓厚氛围。认真落实个人重大事项报告、述职述廉等制度，强化对权力运行的制约和监督，保持对惩治腐败的高压态势。进一步加大巡察力度，抓早、抓小、抓苗头，发现问题，及时整改。</w:t>
      </w:r>
    </w:p>
    <w:p>
      <w:pPr>
        <w:ind w:left="0" w:right="0" w:firstLine="560"/>
        <w:spacing w:before="450" w:after="450" w:line="312" w:lineRule="auto"/>
      </w:pPr>
      <w:r>
        <w:rPr>
          <w:rFonts w:ascii="宋体" w:hAnsi="宋体" w:eastAsia="宋体" w:cs="宋体"/>
          <w:color w:val="000"/>
          <w:sz w:val="28"/>
          <w:szCs w:val="28"/>
        </w:rPr>
        <w:t xml:space="preserve">　　(四)健全完善正向激励机制，激励党员干部担当尽责。当前，中央和省委、市委、县委反复强调要强化责任追究，纪委监委“一案双查”已成为常态。下一步，要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w:t>
      </w:r>
    </w:p>
    <w:p>
      <w:pPr>
        <w:ind w:left="0" w:right="0" w:firstLine="560"/>
        <w:spacing w:before="450" w:after="450" w:line="312" w:lineRule="auto"/>
      </w:pPr>
      <w:r>
        <w:rPr>
          <w:rFonts w:ascii="宋体" w:hAnsi="宋体" w:eastAsia="宋体" w:cs="宋体"/>
          <w:color w:val="000"/>
          <w:sz w:val="28"/>
          <w:szCs w:val="28"/>
        </w:rPr>
        <w:t xml:space="preserve">　　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　　(五)加强为民情怀，打好整治群众身边腐败和作风问题攻坚战。持续开展扶贫领域专项治理，紧盯脱贫攻坚责任落实，强化日常监督，对发现的工作不实，弄虚作假，以及贪污侵占、吃拿卡要、优亲厚友等问题一律从严查处、从重处理，以作风攻坚促进脱贫攻坚。聚焦教育医疗、社会保障、环境保护、食品药品安全等重点领域，持续开展突出问题集中整治工作，切实解决社会关注、群众关心的痛点难点焦点问题。进一步深挖彻查涉黑涉恶腐败和“保护伞”问题线索，把“打伞破网”与整治形式主义、官僚主义、保障改善民生、堵塞制度漏洞等结合起来，推进惩腐打伞长效常治。</w:t>
      </w:r>
    </w:p>
    <w:p>
      <w:pPr>
        <w:ind w:left="0" w:right="0" w:firstLine="560"/>
        <w:spacing w:before="450" w:after="450" w:line="312" w:lineRule="auto"/>
      </w:pPr>
      <w:r>
        <w:rPr>
          <w:rFonts w:ascii="宋体" w:hAnsi="宋体" w:eastAsia="宋体" w:cs="宋体"/>
          <w:color w:val="000"/>
          <w:sz w:val="28"/>
          <w:szCs w:val="28"/>
        </w:rPr>
        <w:t xml:space="preserve">　　(六)着力推进标本兼治，加大构建一体推进“三不”体制机制。始终保持惩治腐败强烈震慑，进一步畅通信访举报渠道，加大问题线索处置力度，对顶风违纪的违规违纪行为，持续加大审查调查力度，确保反腐败斗争力度不减、节奏不变。坚持标本兼治、惩防并举，注重从案件中发现廉政风险和腐败漏洞，通过纪检监察建议等方式督促堵塞漏洞、完善制度，推动以案促改、以案促建、以案促廉。</w:t>
      </w:r>
    </w:p>
    <w:p>
      <w:pPr>
        <w:ind w:left="0" w:right="0" w:firstLine="560"/>
        <w:spacing w:before="450" w:after="450" w:line="312" w:lineRule="auto"/>
      </w:pPr>
      <w:r>
        <w:rPr>
          <w:rFonts w:ascii="宋体" w:hAnsi="宋体" w:eastAsia="宋体" w:cs="宋体"/>
          <w:color w:val="000"/>
          <w:sz w:val="28"/>
          <w:szCs w:val="28"/>
        </w:rPr>
        <w:t xml:space="preserve">　　探索建立县管干部廉政档案，加强对党员领导干部的日常监督管理，严把领导干部政治关、廉洁关。抓实警示教育，通过召开处分决定宣布会、专题民主生活会、警示教育大会等方式分层分类开展警示教育，筑牢拒腐防变的思想防线;加大典型案例通报曝光力度，切实用“身边案”警醒“身边人”，达到查处一案、警示一片、管住一方的效果。</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政治生态分析情况报告篇15</w:t>
      </w:r>
    </w:p>
    <w:p>
      <w:pPr>
        <w:ind w:left="0" w:right="0" w:firstLine="560"/>
        <w:spacing w:before="450" w:after="450" w:line="312" w:lineRule="auto"/>
      </w:pPr>
      <w:r>
        <w:rPr>
          <w:rFonts w:ascii="宋体" w:hAnsi="宋体" w:eastAsia="宋体" w:cs="宋体"/>
          <w:color w:val="000"/>
          <w:sz w:val="28"/>
          <w:szCs w:val="28"/>
        </w:rPr>
        <w:t xml:space="preserve">今年以来，我们根据市委通知要求，结合指导下属单位民主生活会、下基层检查调研等时机，采取听取汇报、座谈了解、问卷调查、现地查看等方式，先后召开*次座谈会，组织*名干部群众进行问卷调查，对县以上*个单位班子政治生态建设情况进行了调研剖析。现将基本情况报告如下 一、**政治生态建设所做主要工作和基本特点 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习近平新时代中国特色社会主义思想武装头脑，采取中心组集中学习和个人自学相结合的方式,重点抓了***等文件精神的学习理解；</w:t>
      </w:r>
    </w:p>
    <w:p>
      <w:pPr>
        <w:ind w:left="0" w:right="0" w:firstLine="560"/>
        <w:spacing w:before="450" w:after="450" w:line="312" w:lineRule="auto"/>
      </w:pPr>
      <w:r>
        <w:rPr>
          <w:rFonts w:ascii="宋体" w:hAnsi="宋体" w:eastAsia="宋体" w:cs="宋体"/>
          <w:color w:val="000"/>
          <w:sz w:val="28"/>
          <w:szCs w:val="28"/>
        </w:rPr>
        <w:t xml:space="preserve">全市和市直机关为处以上干部购买了习近平谈治国理政习近平新时代中国特色社会主义思想三十讲等理论书籍，组织了班子专题学习、机关分组讨论、大会集体交流，并开设了网上论坛；</w:t>
      </w:r>
    </w:p>
    <w:p>
      <w:pPr>
        <w:ind w:left="0" w:right="0" w:firstLine="560"/>
        <w:spacing w:before="450" w:after="450" w:line="312" w:lineRule="auto"/>
      </w:pPr>
      <w:r>
        <w:rPr>
          <w:rFonts w:ascii="宋体" w:hAnsi="宋体" w:eastAsia="宋体" w:cs="宋体"/>
          <w:color w:val="000"/>
          <w:sz w:val="28"/>
          <w:szCs w:val="28"/>
        </w:rPr>
        <w:t xml:space="preserve">在同步参加省委厅以上领导干部培训班基础上，全市组织*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次，各级听党话、跟党走的思想根基不断夯实。激励警示抓得紧。广泛开展核心价值观宣传教育、“好人典型”报告会、家风家训家书展播等活动；</w:t>
      </w:r>
    </w:p>
    <w:p>
      <w:pPr>
        <w:ind w:left="0" w:right="0" w:firstLine="560"/>
        <w:spacing w:before="450" w:after="450" w:line="312" w:lineRule="auto"/>
      </w:pPr>
      <w:r>
        <w:rPr>
          <w:rFonts w:ascii="宋体" w:hAnsi="宋体" w:eastAsia="宋体" w:cs="宋体"/>
          <w:color w:val="000"/>
          <w:sz w:val="28"/>
          <w:szCs w:val="28"/>
        </w:rPr>
        <w:t xml:space="preserve">8-9月份，全市遴选*名先进个人，到各县市区单位作了*场巡回报告。深刻汲取***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w:t>
      </w:r>
    </w:p>
    <w:p>
      <w:pPr>
        <w:ind w:left="0" w:right="0" w:firstLine="560"/>
        <w:spacing w:before="450" w:after="450" w:line="312" w:lineRule="auto"/>
      </w:pPr>
      <w:r>
        <w:rPr>
          <w:rFonts w:ascii="宋体" w:hAnsi="宋体" w:eastAsia="宋体" w:cs="宋体"/>
          <w:color w:val="000"/>
          <w:sz w:val="28"/>
          <w:szCs w:val="28"/>
        </w:rPr>
        <w:t xml:space="preserve">坚持按规定按程序、公平公正办理大项经费开支、选人用人等热点敏感问题，市直机关专题民主生活会期间组织群众测评，满意度都在95以上。肃清流毒全面彻底。坚持把肃清**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w:t>
      </w:r>
    </w:p>
    <w:p>
      <w:pPr>
        <w:ind w:left="0" w:right="0" w:firstLine="560"/>
        <w:spacing w:before="450" w:after="450" w:line="312" w:lineRule="auto"/>
      </w:pPr>
      <w:r>
        <w:rPr>
          <w:rFonts w:ascii="宋体" w:hAnsi="宋体" w:eastAsia="宋体" w:cs="宋体"/>
          <w:color w:val="000"/>
          <w:sz w:val="28"/>
          <w:szCs w:val="28"/>
        </w:rPr>
        <w:t xml:space="preserve">各级班子召开专题会议、机关召开支委会、党小组会，人人表明立场、亮明态度，坚决与***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件，查处违规违纪党员干部**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w:t>
      </w:r>
    </w:p>
    <w:p>
      <w:pPr>
        <w:ind w:left="0" w:right="0" w:firstLine="560"/>
        <w:spacing w:before="450" w:after="450" w:line="312" w:lineRule="auto"/>
      </w:pPr>
      <w:r>
        <w:rPr>
          <w:rFonts w:ascii="宋体" w:hAnsi="宋体" w:eastAsia="宋体" w:cs="宋体"/>
          <w:color w:val="000"/>
          <w:sz w:val="28"/>
          <w:szCs w:val="28"/>
        </w:rPr>
        <w:t xml:space="preserve">涉及单位全局性工作和干部切身利益的事项，都广泛听取干部意见建议，尊重干部意愿和首创精神；</w:t>
      </w:r>
    </w:p>
    <w:p>
      <w:pPr>
        <w:ind w:left="0" w:right="0" w:firstLine="560"/>
        <w:spacing w:before="450" w:after="450" w:line="312" w:lineRule="auto"/>
      </w:pPr>
      <w:r>
        <w:rPr>
          <w:rFonts w:ascii="宋体" w:hAnsi="宋体" w:eastAsia="宋体" w:cs="宋体"/>
          <w:color w:val="000"/>
          <w:sz w:val="28"/>
          <w:szCs w:val="28"/>
        </w:rPr>
        <w:t xml:space="preserve">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次以上。8月中旬，市直机关召开专题民主生活会，严格时间、程序和标准，较真认真开展批评与自我批评，班子成员自我批评和相互批评、书记讲评都直奔具体问题、直奔思想根源、直奔问题危害，个人剖析问题都在*个以上，书记和常委之间点问题都超过*个。团结共事氛围浓。各级班子内部关系融洽，配合默契、作风民主，大事讲原则、小事讲风格；</w:t>
      </w:r>
    </w:p>
    <w:p>
      <w:pPr>
        <w:ind w:left="0" w:right="0" w:firstLine="560"/>
        <w:spacing w:before="450" w:after="450" w:line="312" w:lineRule="auto"/>
      </w:pPr>
      <w:r>
        <w:rPr>
          <w:rFonts w:ascii="宋体" w:hAnsi="宋体" w:eastAsia="宋体" w:cs="宋体"/>
          <w:color w:val="000"/>
          <w:sz w:val="28"/>
          <w:szCs w:val="28"/>
        </w:rPr>
        <w:t xml:space="preserve">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w:t>
      </w:r>
    </w:p>
    <w:p>
      <w:pPr>
        <w:ind w:left="0" w:right="0" w:firstLine="560"/>
        <w:spacing w:before="450" w:after="450" w:line="312" w:lineRule="auto"/>
      </w:pPr>
      <w:r>
        <w:rPr>
          <w:rFonts w:ascii="宋体" w:hAnsi="宋体" w:eastAsia="宋体" w:cs="宋体"/>
          <w:color w:val="000"/>
          <w:sz w:val="28"/>
          <w:szCs w:val="28"/>
        </w:rPr>
        <w:t xml:space="preserve">注重加强对党员干部日常管理，全面掌握干部德才表现，及时提醒苗头性问题，狠刹倾向性问题；</w:t>
      </w:r>
    </w:p>
    <w:p>
      <w:pPr>
        <w:ind w:left="0" w:right="0" w:firstLine="560"/>
        <w:spacing w:before="450" w:after="450" w:line="312" w:lineRule="auto"/>
      </w:pPr>
      <w:r>
        <w:rPr>
          <w:rFonts w:ascii="宋体" w:hAnsi="宋体" w:eastAsia="宋体" w:cs="宋体"/>
          <w:color w:val="000"/>
          <w:sz w:val="28"/>
          <w:szCs w:val="28"/>
        </w:rPr>
        <w:t xml:space="preserve">严格落实干部讲评、教育、干部管理等各项制度，确保干部思想、言行时时在组织把控之中；</w:t>
      </w:r>
    </w:p>
    <w:p>
      <w:pPr>
        <w:ind w:left="0" w:right="0" w:firstLine="560"/>
        <w:spacing w:before="450" w:after="450" w:line="312" w:lineRule="auto"/>
      </w:pPr>
      <w:r>
        <w:rPr>
          <w:rFonts w:ascii="宋体" w:hAnsi="宋体" w:eastAsia="宋体" w:cs="宋体"/>
          <w:color w:val="000"/>
          <w:sz w:val="28"/>
          <w:szCs w:val="28"/>
        </w:rPr>
        <w:t xml:space="preserve">持续强化党内监督、党内惩处，对发生问题的干部严肃查处、不留情面，组织威信牢固树立，今年共处分处以上领导干部*名，给予*名处以上领导干部诫勉谈话。改进作风扎实有力。严格落实中央八项规定和各级加强作风建设的系列规定，进一步修订完善本级措施，持续纠治作风积弊。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大力倡导重实际、办实事、求实效的务实作风，联系群众制度落实较好；</w:t>
      </w:r>
    </w:p>
    <w:p>
      <w:pPr>
        <w:ind w:left="0" w:right="0" w:firstLine="560"/>
        <w:spacing w:before="450" w:after="450" w:line="312" w:lineRule="auto"/>
      </w:pPr>
      <w:r>
        <w:rPr>
          <w:rFonts w:ascii="宋体" w:hAnsi="宋体" w:eastAsia="宋体" w:cs="宋体"/>
          <w:color w:val="000"/>
          <w:sz w:val="28"/>
          <w:szCs w:val="28"/>
        </w:rPr>
        <w:t xml:space="preserve">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二、政治生态建设需关注的矛盾问题 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等贪污腐败案件，大多与党管干部不严有关，教训非常深刻。二是少数班子决策质量仍需加强。有的贯彻民主集中制不自觉、不严肃，该上会的不上会，该研究的不研究，以领导碰头、文件传签代替集体研究；</w:t>
      </w:r>
    </w:p>
    <w:p>
      <w:pPr>
        <w:ind w:left="0" w:right="0" w:firstLine="560"/>
        <w:spacing w:before="450" w:after="450" w:line="312" w:lineRule="auto"/>
      </w:pPr>
      <w:r>
        <w:rPr>
          <w:rFonts w:ascii="宋体" w:hAnsi="宋体" w:eastAsia="宋体" w:cs="宋体"/>
          <w:color w:val="000"/>
          <w:sz w:val="28"/>
          <w:szCs w:val="28"/>
        </w:rPr>
        <w:t xml:space="preserve">有的书记民主作风不好，听不进不同意见，会前酝酿成了会前定调；</w:t>
      </w:r>
    </w:p>
    <w:p>
      <w:pPr>
        <w:ind w:left="0" w:right="0" w:firstLine="560"/>
        <w:spacing w:before="450" w:after="450" w:line="312" w:lineRule="auto"/>
      </w:pPr>
      <w:r>
        <w:rPr>
          <w:rFonts w:ascii="宋体" w:hAnsi="宋体" w:eastAsia="宋体" w:cs="宋体"/>
          <w:color w:val="000"/>
          <w:sz w:val="28"/>
          <w:szCs w:val="28"/>
        </w:rPr>
        <w:t xml:space="preserve">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w:t>
      </w:r>
    </w:p>
    <w:p>
      <w:pPr>
        <w:ind w:left="0" w:right="0" w:firstLine="560"/>
        <w:spacing w:before="450" w:after="450" w:line="312" w:lineRule="auto"/>
      </w:pPr>
      <w:r>
        <w:rPr>
          <w:rFonts w:ascii="宋体" w:hAnsi="宋体" w:eastAsia="宋体" w:cs="宋体"/>
          <w:color w:val="000"/>
          <w:sz w:val="28"/>
          <w:szCs w:val="28"/>
        </w:rPr>
        <w:t xml:space="preserve">有的把行政身份带入党内生活，把自己当成特殊党员，把党的会议开成行政会议；</w:t>
      </w:r>
    </w:p>
    <w:p>
      <w:pPr>
        <w:ind w:left="0" w:right="0" w:firstLine="560"/>
        <w:spacing w:before="450" w:after="450" w:line="312" w:lineRule="auto"/>
      </w:pPr>
      <w:r>
        <w:rPr>
          <w:rFonts w:ascii="宋体" w:hAnsi="宋体" w:eastAsia="宋体" w:cs="宋体"/>
          <w:color w:val="000"/>
          <w:sz w:val="28"/>
          <w:szCs w:val="28"/>
        </w:rPr>
        <w:t xml:space="preserve">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w:t>
      </w:r>
    </w:p>
    <w:p>
      <w:pPr>
        <w:ind w:left="0" w:right="0" w:firstLine="560"/>
        <w:spacing w:before="450" w:after="450" w:line="312" w:lineRule="auto"/>
      </w:pPr>
      <w:r>
        <w:rPr>
          <w:rFonts w:ascii="宋体" w:hAnsi="宋体" w:eastAsia="宋体" w:cs="宋体"/>
          <w:color w:val="000"/>
          <w:sz w:val="28"/>
          <w:szCs w:val="28"/>
        </w:rPr>
        <w:t xml:space="preserve">一些单位压力传导不够、纠治整改不深，作风建设与上级要求和干部期望还有一定差距，特别是少数基层干部骨干触动不大、自觉不够，干部身边的不正之风还没有得到彻底纠治。年初以来，全市先后受理**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三、加强和改进政治生态建设的打算 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习近平新时代中国特色社会主义思想作为首要政治任务，深入学习习总书记关于全面从严治党、加强作风建设的系列重要指示，及时统一思想、凝聚意志；</w:t>
      </w:r>
    </w:p>
    <w:p>
      <w:pPr>
        <w:ind w:left="0" w:right="0" w:firstLine="560"/>
        <w:spacing w:before="450" w:after="450" w:line="312" w:lineRule="auto"/>
      </w:pPr>
      <w:r>
        <w:rPr>
          <w:rFonts w:ascii="宋体" w:hAnsi="宋体" w:eastAsia="宋体" w:cs="宋体"/>
          <w:color w:val="000"/>
          <w:sz w:val="28"/>
          <w:szCs w:val="28"/>
        </w:rPr>
        <w:t xml:space="preserve">持续开展“读原著、学原理”活动，把学习习近平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w:t>
      </w:r>
    </w:p>
    <w:p>
      <w:pPr>
        <w:ind w:left="0" w:right="0" w:firstLine="560"/>
        <w:spacing w:before="450" w:after="450" w:line="312" w:lineRule="auto"/>
      </w:pPr>
      <w:r>
        <w:rPr>
          <w:rFonts w:ascii="宋体" w:hAnsi="宋体" w:eastAsia="宋体" w:cs="宋体"/>
          <w:color w:val="000"/>
          <w:sz w:val="28"/>
          <w:szCs w:val="28"/>
        </w:rPr>
        <w:t xml:space="preserve">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w:t>
      </w:r>
    </w:p>
    <w:p>
      <w:pPr>
        <w:ind w:left="0" w:right="0" w:firstLine="560"/>
        <w:spacing w:before="450" w:after="450" w:line="312" w:lineRule="auto"/>
      </w:pPr>
      <w:r>
        <w:rPr>
          <w:rFonts w:ascii="宋体" w:hAnsi="宋体" w:eastAsia="宋体" w:cs="宋体"/>
          <w:color w:val="000"/>
          <w:sz w:val="28"/>
          <w:szCs w:val="28"/>
        </w:rPr>
        <w:t xml:space="preserve">内容上抓细抓实**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w:t>
      </w:r>
    </w:p>
    <w:p>
      <w:pPr>
        <w:ind w:left="0" w:right="0" w:firstLine="560"/>
        <w:spacing w:before="450" w:after="450" w:line="312" w:lineRule="auto"/>
      </w:pPr>
      <w:r>
        <w:rPr>
          <w:rFonts w:ascii="宋体" w:hAnsi="宋体" w:eastAsia="宋体" w:cs="宋体"/>
          <w:color w:val="000"/>
          <w:sz w:val="28"/>
          <w:szCs w:val="28"/>
        </w:rPr>
        <w:t xml:space="preserve">带头落实思想汇报、民主评议、述职述廉等制度，自觉接受组织和群众的双重监督；</w:t>
      </w:r>
    </w:p>
    <w:p>
      <w:pPr>
        <w:ind w:left="0" w:right="0" w:firstLine="560"/>
        <w:spacing w:before="450" w:after="450" w:line="312" w:lineRule="auto"/>
      </w:pPr>
      <w:r>
        <w:rPr>
          <w:rFonts w:ascii="宋体" w:hAnsi="宋体" w:eastAsia="宋体" w:cs="宋体"/>
          <w:color w:val="000"/>
          <w:sz w:val="28"/>
          <w:szCs w:val="28"/>
        </w:rPr>
        <w:t xml:space="preserve">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个“专项清理整治”工作落实情况进行评估验收。</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政治生态分析情况报告篇16</w:t>
      </w:r>
    </w:p>
    <w:p>
      <w:pPr>
        <w:ind w:left="0" w:right="0" w:firstLine="560"/>
        <w:spacing w:before="450" w:after="450" w:line="312" w:lineRule="auto"/>
      </w:pPr>
      <w:r>
        <w:rPr>
          <w:rFonts w:ascii="宋体" w:hAnsi="宋体" w:eastAsia="宋体" w:cs="宋体"/>
          <w:color w:val="000"/>
          <w:sz w:val="28"/>
          <w:szCs w:val="28"/>
        </w:rPr>
        <w:t xml:space="preserve">　　党的十九大报告指出营造风清气正的良好政治生态，是我们党团结带领全国各族人民进行伟大斗争、建设伟大工程、推进伟大事业、实现伟大梦想的必然要求。习近平总书记多次强调,加强党的建设,必须营造一个良好的政治生态，自然环境要山清水秀，政治生态也要山清水秀。为找准贯彻落实党的十九大精神、推进全面从严治党向纵深发展的着力点，我局在进一步加强党纪党规学习的基础上，深入访谈党员干部、开展问卷调查，着力把脉xx局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的政治氛围，党内政治生态大有改观，良好的政治生态环境逐渐形成。近年来，我局通过深入学习实践科学发展观活动、党的群众路线教育实践活动，落实“八项规定”精神，落实党的十九大精神，党风政风为之一新，政治生态总体上是健康的，党员领导干部作风建设的总体评价是比较高的，干部队伍的主流是积极向上的。党风政风进一步好转，广大群众对党政机关的信任度和认同感也在逐渐增强，领导干部作风进一步改进，全局上下凝心聚力，共谋发展;广大干部群众人心思进，奋力进取，开拓创新，涌现出诸多好党员、好干部。但是，我们也要清醒地看到，这些成效还只是初步的、阶段性的，在某些党员干部身上还存在一些不容忽视的问题，为群众所诟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当前，我局政治生态存在的问题从以下多个方面予以查摆。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　　(一)作风建设效果持续好转，但不作为、混日子等问题依然突出。其具体表现在思想上固步自封，因循守旧，缺乏危机意识和忧患意识;学习上还存在着轻视和忽视理论学习的思想，缺乏理论学习的兴趣和热情，一部分党员对中国特色社会主义理论体系不能做到真学、真懂、真信、真用，不能准确把握党的基本理论、基本路线、基本纲领、基本经验，缺乏理论自觉和理论自信;行为上“平平安安占位子、忙忙碌碌做样子、疲疲沓沓混日子”，缺乏开拓创新精神和执着追求激情。如果我们把“贪官”比作干部队伍的明显外伤，那么，上述“庸官”则是不显眼却危害极大的内伤。前者自有党纪国法来惩治，而后者的危害则往往容易被人忽视。</w:t>
      </w:r>
    </w:p>
    <w:p>
      <w:pPr>
        <w:ind w:left="0" w:right="0" w:firstLine="560"/>
        <w:spacing w:before="450" w:after="450" w:line="312" w:lineRule="auto"/>
      </w:pPr>
      <w:r>
        <w:rPr>
          <w:rFonts w:ascii="宋体" w:hAnsi="宋体" w:eastAsia="宋体" w:cs="宋体"/>
          <w:color w:val="000"/>
          <w:sz w:val="28"/>
          <w:szCs w:val="28"/>
        </w:rPr>
        <w:t xml:space="preserve">　　(二)正风肃纪不断深入发展，但执纪监督仍需从严落实。我局积极响应上级政策，向中央看齐，认真履行党要管党、从严治党的主体责任。但是，党内监督与舆论监督、社会监督等体制外监督没有形成合力，立体监督网络体系还没有完全建立起来而使监督力量薄弱。有的群众或者党员干部因担心对领导干部进行监督而遭到打击报复，而不敢监督、不想监督。由于监督人力、物力、财力的投入不足，导致执纪监督无法做到全覆盖。一些人主观地认为领导干部被查就像隔墙丢砖头，丢到谁就是谁，不能真正认识到党对腐败的零容忍决心和全覆盖态度。由于监督执纪的相关制度缺乏刚性，导致执纪不严和监督软弱。</w:t>
      </w:r>
    </w:p>
    <w:p>
      <w:pPr>
        <w:ind w:left="0" w:right="0" w:firstLine="560"/>
        <w:spacing w:before="450" w:after="450" w:line="312" w:lineRule="auto"/>
      </w:pPr>
      <w:r>
        <w:rPr>
          <w:rFonts w:ascii="宋体" w:hAnsi="宋体" w:eastAsia="宋体" w:cs="宋体"/>
          <w:color w:val="000"/>
          <w:sz w:val="28"/>
          <w:szCs w:val="28"/>
        </w:rPr>
        <w:t xml:space="preserve">　　这些问题说明我局政治生态的培育和建设是一项长期复杂而又刻不容缓的任务，既不能一蹴而就，毕其功于一役，更不能掉以轻心，麻痹懈怠，而要有一种时不我待、只争朝夕的精神，要有一种紧迫感和使命感，从现在做起，从我做起，从每个人做起，从党员干部尤其党员领导干部带头做起，找准问题，剖析原因，不留隐患，不留死角。因为只有正视问题而不避重就轻，才能进而剖析原因，找出对策;只有承认病情而不讳疾忌医，才能对症下药，治病救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讲，我局政治生态的主流是好的，干部队伍的作风是过硬的，我局政治生态尤其是部分党员干部的精神状态和作风方面存在的问题是支流，是极少数。但同样必须讲清楚的是，尽管是支流，也必须认真对待，如果任其发展，就会造成极大的社会危害，“千里之堤，溃于蚁穴”，“小洞不补，大洞吃苦”，“一粒老鼠屎败坏一锅粥”的道理想必我们都很明白。政治生态方面有些问题的滋生蔓延，往往就始于我们对支流的忽视，最后不得不下大力气去解决。因此，我们必须从现在开始正视存在的问题，必须从现在开始高度重视和逐步解决这些问题，必须从现在开始引起全局的警醒，抓紧加以解决。</w:t>
      </w:r>
    </w:p>
    <w:p>
      <w:pPr>
        <w:ind w:left="0" w:right="0" w:firstLine="560"/>
        <w:spacing w:before="450" w:after="450" w:line="312" w:lineRule="auto"/>
      </w:pPr>
      <w:r>
        <w:rPr>
          <w:rFonts w:ascii="宋体" w:hAnsi="宋体" w:eastAsia="宋体" w:cs="宋体"/>
          <w:color w:val="000"/>
          <w:sz w:val="28"/>
          <w:szCs w:val="28"/>
        </w:rPr>
        <w:t xml:space="preserve">　　上述政治生态方面存在的问题，其实并不是我局独有的现象，放到全国的大背景来看，其它地方的一些党员干部也同样存在。这些个别现象属于看上去“其错不大不小，其病不轻不重，其人不好不坏的“第三种状态”或“亚健康状态”，以致很多人还没有引起足够的重视。有人对此熟视无睹，麻木不仁;有人身在其中，不以为然;甚至有的人还乐在其中，乐此不疲。至今还没有充分认识到这些问题的严重危害这就是，由于这些问题的存在，致使一些本来能够做好的事情没有做好，一些本来应该解决的问题久拖不决，一些本来可以缓解的矛盾更加激化。一个单位也好，一个部门也好，只要有这种人败坏风气，团结奋进的氛围就难以形成;只要有这种人兴风作浪，干事创业的热情就难以激发;只要有这种人混淆视听，择优选人的导向就屡受干扰;只要有这种人无事生非，昂扬向上的正气就得不到弘扬。更为严重的问题在于，如果这些方面的问题得不到及时纠正，其中任何一个方面的问题都会导致某些党员干部因小失大。它们与犯大错之间没有不可逾越的鸿沟，常常是由此及彼的，甚至是相互依存的。如奢侈浪费与腐败犯罪之间就犹如一对孪生兄弟，相伴而生，一步之遥，稍有不慎，就会堕入罪恶的泥潭。其结果就是一些单位和部门的政治生态脆弱，歪风邪气抬头，干群关系紧张，既阻碍了事业发展，败坏了社会风气，损害了单位和部门形象，也影响了党员干部成长。最终损害的是全局的发展大业。这些问题严重削弱了我局的创造力、凝聚力、战斗力，必须引起我们的警醒，对此我局上下已形成共识，就是有一个查一个，有多少纠多少，决不姑息纵容，决不心慈手软，决不放任自流，立场十分坚定，态度十分明确，界限十分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净化政治生态，营造良好的干部从政环境，是党的建设新常态下一项非常重要的政治任务，是推进全面从严治党的内在要求。然而净化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　　(一)把牢思想开关“铸魂”。意识强化理想信念，补精神之钙。净化政治生态，必须把思想引领摆在首位。因为思想的滑坡是最为致命的滑坡，信念的动摇是最危险的动摇。从近年来发生的贪腐案件看，最根本的问题都是没有拧紧思想的“总开关”，而最终坠入腐败的深渊。因此，我们应紧紧抓住思想建设这一根本，时刻为党员干部清神醒脑，不断强化党性教育这一核心，锤炼党员干部的品格;夯实社会主义核心价值观这一基础，切实为党员干部“充电、补钙”。进一步增强道路自信、理论自信、制度自信，自觉筑牢思想上的“防腐网”，增强政治上的“免疫力”，从而营造思想意识范畴的良好政治生态。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有效防止民主集中“一头重”，出现决策“一言堂”和各自为政的分散主义现象。要切实用好批评和自我批评这个武器，既“真刀真枪”，又出以公心，帮助同志内省改过、成长进步，从而为净化政治生态营造好的“气候”环境。三是增强法治思维，净思想之源。净化政治生态，必须把加强法治建设作为根本点和着力点。许多政治生态中的常见病，从一定意义上讲是人治思维、专制思维、特权思维在作祟，是法治思维缺失的反映。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　　(二)推进从严治党“强基”。一是严施教，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以领导引导学习，考试督促学习，专家培训学习等多种形式使纪律规矩教育全覆盖。并通过严纪明规教育，让准守纪律观念落地生根，使党员干部坚守底线，不碰红线，自然而然练就过硬作风，养成浩然正气，形成良好政治生态。二是立严规，构建长治常严新常态。坚持思想建党和制度建党紧密结合，将“严”字贯穿整个立规建制，形成从严治党的长效机制，结合单位实际，以惩治防范体系建设为总揽，以规范资源权、财经权、人事权运行为重点，进一步锁紧关键环节、堵住关键漏洞。坚决维护相关规定、制度的严肃性和权威性，强化执行力，始终坚持在制度面前人人平等、执行制度没有例外，不留“暗门”、不开“天窗”，对那些罔顾制度、规定，顶风违纪的人坚决查处，以严规严制促进政治生态进一步优化。三是强严管，提高遵纪守规自觉性。党员领导干部在守纪律、讲规矩上既要严于律己、管好自己，更要勇于担当、敢抓敢管，做到主动抓、严格抓、经常抓。切实履行“管好班子带好队”的责任。要加强教育管理力度，做到早提醒、早纠正，真切的关心和爱护党员干部。同时，对出现问题不制止、不查处、不报告的人要追究责任，真正发挥严抓严管的威力，促使党员干部自觉遵纪守法，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　　(三)狠抓作风反腐“除垢”。一是致力防微杜渐，坚持不懈强化干部监督。健全监督管理信息，完善干部廉情档案，全面掌握干部情况，加强日常监督，注重抓早、抓小，经常性对党员进行“体检”，对倾向性问题早打预防针，严防小毛病发展成大问题。增强监管合力，健全和拓宽群众监督渠道，切实筑牢政治生态“防护网”。二是致力气正风清，持久深入整治干部作风顽疾。通过采取专项整治措施，扎实整治公车私用、纪律松弛等作风顽疾，切实贯彻落实中央八项规定及省局相关意见。通过跟踪督查，严厉查处办事效率低下等不正之风，以作风建设的持久性维护稳固持久的政治生态。三是致力正本清源，坚定不移整治贪污腐败。腐败是政治生态最大的污染，我们要始终保持惩治腐败的高压态势，做到有腐必惩、有贪必肃，抓早抓小、快查快结。以猛药去疴、重典治乱的决心，强力治污除垢，净化政治生态。</w:t>
      </w:r>
    </w:p>
    <w:p>
      <w:pPr>
        <w:ind w:left="0" w:right="0" w:firstLine="560"/>
        <w:spacing w:before="450" w:after="450" w:line="312" w:lineRule="auto"/>
      </w:pPr>
      <w:r>
        <w:rPr>
          <w:rFonts w:ascii="宋体" w:hAnsi="宋体" w:eastAsia="宋体" w:cs="宋体"/>
          <w:color w:val="000"/>
          <w:sz w:val="28"/>
          <w:szCs w:val="28"/>
        </w:rPr>
        <w:t xml:space="preserve">　　(四)强化责任担当“正气”。一是强化主体责任，敢于一马当先。认真贯彻中央关于“两个责任”的重大决定，落实党风廉政建设的主体责任，明确责任清单，层层厘清责任。同时，认真落实“一岗双责”等制度，强化对落实责任不到位，履职担当不力问题的追责问责，使党员增强构建良好政治生态的使命感和担当精神。二是强化责任监督，发扬服务为民的精神。坚持从群众利益出发，有利于群众的就坚决支持，不利于群众的就坚决纠正，不断提高群众满意度，提升党和政府的公信度。三是强化示范引领，做到勤勉忠诚。党员干部在政治生态建设中扮演着重要的角色，不仅要带头履职尽责，做责任担当的表率，还要做其他各方面的表率。要通过践行“三严三实”，促使党员廉洁自律，转变作风。让党员干部真正成为社会主义道德的示范者、诚信风尚的引领者、公平正义的维护者，以优良的党风促廉洁政风。</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政治生态分析情况报告篇17</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政治生态分析情况报告篇18</w:t>
      </w:r>
    </w:p>
    <w:p>
      <w:pPr>
        <w:ind w:left="0" w:right="0" w:firstLine="560"/>
        <w:spacing w:before="450" w:after="450" w:line="312" w:lineRule="auto"/>
      </w:pPr>
      <w:r>
        <w:rPr>
          <w:rFonts w:ascii="宋体" w:hAnsi="宋体" w:eastAsia="宋体" w:cs="宋体"/>
          <w:color w:val="000"/>
          <w:sz w:val="28"/>
          <w:szCs w:val="28"/>
        </w:rPr>
        <w:t xml:space="preserve">　　按照《关于开展2024年度政治生态自查评价的通知》要求，xxx局对照《印发的通知》文件精神，现就2024年政治生态自查评价情况汇报如下。</w:t>
      </w:r>
    </w:p>
    <w:p>
      <w:pPr>
        <w:ind w:left="0" w:right="0" w:firstLine="560"/>
        <w:spacing w:before="450" w:after="450" w:line="312" w:lineRule="auto"/>
      </w:pPr>
      <w:r>
        <w:rPr>
          <w:rFonts w:ascii="宋体" w:hAnsi="宋体" w:eastAsia="宋体" w:cs="宋体"/>
          <w:color w:val="000"/>
          <w:sz w:val="28"/>
          <w:szCs w:val="28"/>
        </w:rPr>
        <w:t xml:space="preserve">　　(一)严肃党内组织活动</w:t>
      </w:r>
    </w:p>
    <w:p>
      <w:pPr>
        <w:ind w:left="0" w:right="0" w:firstLine="560"/>
        <w:spacing w:before="450" w:after="450" w:line="312" w:lineRule="auto"/>
      </w:pPr>
      <w:r>
        <w:rPr>
          <w:rFonts w:ascii="宋体" w:hAnsi="宋体" w:eastAsia="宋体" w:cs="宋体"/>
          <w:color w:val="000"/>
          <w:sz w:val="28"/>
          <w:szCs w:val="28"/>
        </w:rPr>
        <w:t xml:space="preserve">　　认真落实“固定党日”“三会一课”等组织生活制度。组织全体党员干部集中学习党的十九大报告、党章、xxxxx对四川及成都工作系列重要指示精神、《xxx关于“不忘初心、牢记使命”重要论述选编》等，全年开展学习教育活动达xx次;开展“不忘初心、牢记使命”主题教育。按照x委安排部署，成立xxx局主题教育领导小组及办公室，印发实施方案和专项工作方案，扎实推动主题教育的深入开展。主题教育开展以来，共开展集中学xxx余次;严格落实民主生活会和组织生活会制度。在2xxx年民主生活会和组织生活会上，原x规划局领导班子带领全体党员开门见山、直奔主题，严肃认真地开展批评和自我批评，另外按照主题教育安排，正在制定“不忘初心、牢记使命”专题民主生活会方案;严格落实谈心谈话制度。局主要负责人全年约谈班子成员x次，对全体干部职工的集体廉政谈话x次，班子其他成员与分管科室人员谈话提醒x次;严格落实民主测评。通过党员自评和互评、群众测评、填写测评表等方式，从进取精神、业务技能、先锋模范作用、反对“四风”等方面开展民主测评。</w:t>
      </w:r>
    </w:p>
    <w:p>
      <w:pPr>
        <w:ind w:left="0" w:right="0" w:firstLine="560"/>
        <w:spacing w:before="450" w:after="450" w:line="312" w:lineRule="auto"/>
      </w:pPr>
      <w:r>
        <w:rPr>
          <w:rFonts w:ascii="宋体" w:hAnsi="宋体" w:eastAsia="宋体" w:cs="宋体"/>
          <w:color w:val="000"/>
          <w:sz w:val="28"/>
          <w:szCs w:val="28"/>
        </w:rPr>
        <w:t xml:space="preserve">　　(二)严格落实党内监督责任</w:t>
      </w:r>
    </w:p>
    <w:p>
      <w:pPr>
        <w:ind w:left="0" w:right="0" w:firstLine="560"/>
        <w:spacing w:before="450" w:after="450" w:line="312" w:lineRule="auto"/>
      </w:pPr>
      <w:r>
        <w:rPr>
          <w:rFonts w:ascii="宋体" w:hAnsi="宋体" w:eastAsia="宋体" w:cs="宋体"/>
          <w:color w:val="000"/>
          <w:sz w:val="28"/>
          <w:szCs w:val="28"/>
        </w:rPr>
        <w:t xml:space="preserve">　　制定主体责任清单。局党组认真研究制定了《xxx局领导班子(党政主要负责人)2024年度全面从严治党主体责任清单》，将主体责任细化分工为xx个方面xx项工作任务，同时制定班子其他成员2024年度全面从严治党主体责任清单，明确工作职责、工作任务和完成时限，专人督查，确保清单上的各项任务落实;将全面从严治党、党风廉政建设与反腐败工作纳入xxx局2024年度主要工作目标。制定《xxx局2024年全面从严治党、党风廉政建设和反腐败工作任务分解表》，将该项工作与单位中心工作相结合，同部署，同安排，同落实、同考核，特别是对策划规划、市政管理、园林景观、建筑管理、公建配套等重要岗位进行重点检查和督促;制定2024年《岗位廉政风险防控明细表》。针对领导班子“三重一大”决策、“三公经费”及专项资金管理、策划编研等审批和监督工作，梳理出廉政风险点xxx个，其中一级风险点x个，制定防控措施xxx条，切实把职责明确到岗，落实到人;及时传达中央、省、市、x关于全面从严治党、党风廉政建设和反腐败工作的安排部署。及时传达中央纪委十九届三次全会、省纪委十一届三次全会、市纪委十三届五次全会、x纪委十四届七次全会等会议精神和工作部署;认真研究、部署、落实、检查全面从严治党、党风廉政建设和反腐败工作。局党组坚持每季度研究、部署、落实、检查全面从严治党、党风廉政建设和反腐败工作不少于x次，全年开展党风廉政建设责任落实情况检查工作x次。</w:t>
      </w:r>
    </w:p>
    <w:p>
      <w:pPr>
        <w:ind w:left="0" w:right="0" w:firstLine="560"/>
        <w:spacing w:before="450" w:after="450" w:line="312" w:lineRule="auto"/>
      </w:pPr>
      <w:r>
        <w:rPr>
          <w:rFonts w:ascii="宋体" w:hAnsi="宋体" w:eastAsia="宋体" w:cs="宋体"/>
          <w:color w:val="000"/>
          <w:sz w:val="28"/>
          <w:szCs w:val="28"/>
        </w:rPr>
        <w:t xml:space="preserve">　　(三)选好用好干部</w:t>
      </w:r>
    </w:p>
    <w:p>
      <w:pPr>
        <w:ind w:left="0" w:right="0" w:firstLine="560"/>
        <w:spacing w:before="450" w:after="450" w:line="312" w:lineRule="auto"/>
      </w:pPr>
      <w:r>
        <w:rPr>
          <w:rFonts w:ascii="宋体" w:hAnsi="宋体" w:eastAsia="宋体" w:cs="宋体"/>
          <w:color w:val="000"/>
          <w:sz w:val="28"/>
          <w:szCs w:val="28"/>
        </w:rPr>
        <w:t xml:space="preserve">　　严格按照干部任用条例规定的资格条件和工作程序提拔使用干部。由于机构改革，下属事业单位“三定”方案还未正式印发，为保证全局事务正常运行，按照要求，通过党组会研究确定各科室的临时负责人，正式选拔待下属事业单位的“三定”方案印发后启动。</w:t>
      </w:r>
    </w:p>
    <w:p>
      <w:pPr>
        <w:ind w:left="0" w:right="0" w:firstLine="560"/>
        <w:spacing w:before="450" w:after="450" w:line="312" w:lineRule="auto"/>
      </w:pPr>
      <w:r>
        <w:rPr>
          <w:rFonts w:ascii="宋体" w:hAnsi="宋体" w:eastAsia="宋体" w:cs="宋体"/>
          <w:color w:val="000"/>
          <w:sz w:val="28"/>
          <w:szCs w:val="28"/>
        </w:rPr>
        <w:t xml:space="preserve">　　(四)保持惩治腐败高压态势</w:t>
      </w:r>
    </w:p>
    <w:p>
      <w:pPr>
        <w:ind w:left="0" w:right="0" w:firstLine="560"/>
        <w:spacing w:before="450" w:after="450" w:line="312" w:lineRule="auto"/>
      </w:pPr>
      <w:r>
        <w:rPr>
          <w:rFonts w:ascii="宋体" w:hAnsi="宋体" w:eastAsia="宋体" w:cs="宋体"/>
          <w:color w:val="000"/>
          <w:sz w:val="28"/>
          <w:szCs w:val="28"/>
        </w:rPr>
        <w:t xml:space="preserve">　　班子成员、中层干部签订党风廉政承诺书xx份，进一步推动各科室主要负责人履行主体责任，强力推进全局全面从严治党、党风廉政建设和反腐败各项工作任务;建立制度执行情况监督检查机制。定期开展检查，同时结合群众举报投诉，不定期进行暗访检查，对班子和各科室有问题不整改、大问题小整改的，严肃批评教育，对顶风违纪、边整边犯的，快查严办重处;警钟长鸣，及时通报党员干部利用地方特产谋取私利、参与和组织赌博、形式主义、官僚主义问题等典型案例;结合专题学习张东违纪违法案警示教育片，召开“以案促改”专题警示教育会，传达学习《xx同志在x委读书班暨警示教育专题班上的讲话》精神;主要领导在重要节假日前后，召开节前督导会和节后收心会，使大家始终保持清醒头脑，严守纪律;全力支持x纪委监委及派驻x住建局纪检监察组依纪依法开展工作，积极支持x纪委查办违纪违法案件。</w:t>
      </w:r>
    </w:p>
    <w:p>
      <w:pPr>
        <w:ind w:left="0" w:right="0" w:firstLine="560"/>
        <w:spacing w:before="450" w:after="450" w:line="312" w:lineRule="auto"/>
      </w:pPr>
      <w:r>
        <w:rPr>
          <w:rFonts w:ascii="宋体" w:hAnsi="宋体" w:eastAsia="宋体" w:cs="宋体"/>
          <w:color w:val="000"/>
          <w:sz w:val="28"/>
          <w:szCs w:val="28"/>
        </w:rPr>
        <w:t xml:space="preserve">　　(五)畅通渠道维护群众利益</w:t>
      </w:r>
    </w:p>
    <w:p>
      <w:pPr>
        <w:ind w:left="0" w:right="0" w:firstLine="560"/>
        <w:spacing w:before="450" w:after="450" w:line="312" w:lineRule="auto"/>
      </w:pPr>
      <w:r>
        <w:rPr>
          <w:rFonts w:ascii="宋体" w:hAnsi="宋体" w:eastAsia="宋体" w:cs="宋体"/>
          <w:color w:val="000"/>
          <w:sz w:val="28"/>
          <w:szCs w:val="28"/>
        </w:rPr>
        <w:t xml:space="preserve">　　扎实开展“一家亲三报到”工作。通过到联系村报到、开展座谈会等形式，了解社情民意，解决实际问题。全年到xxx镇xx村和xx镇xx村走访群众，慰问老党员、老干部、贫困户约xx余户;认真处理群众来信来访。共办理信访举报x件，网络理政xxx件，人大建议、政协提案xx件(牵头完成xx件)，已全部办结完毕。</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政治生态分析情况报告篇19</w:t>
      </w:r>
    </w:p>
    <w:p>
      <w:pPr>
        <w:ind w:left="0" w:right="0" w:firstLine="560"/>
        <w:spacing w:before="450" w:after="450" w:line="312" w:lineRule="auto"/>
      </w:pPr>
      <w:r>
        <w:rPr>
          <w:rFonts w:ascii="宋体" w:hAnsi="宋体" w:eastAsia="宋体" w:cs="宋体"/>
          <w:color w:val="000"/>
          <w:sz w:val="28"/>
          <w:szCs w:val="28"/>
        </w:rPr>
        <w:t xml:space="preserve">按照**的要求，**局党委对我局政治生态建设工作情况进行了认真自查，现将自查结果汇报如下：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 **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一是坚持落实党建工作责任制。召开党建专题会议*次，学习上级党建工作文件精神，讨论研究党建工作；</w:t>
      </w:r>
    </w:p>
    <w:p>
      <w:pPr>
        <w:ind w:left="0" w:right="0" w:firstLine="560"/>
        <w:spacing w:before="450" w:after="450" w:line="312" w:lineRule="auto"/>
      </w:pPr>
      <w:r>
        <w:rPr>
          <w:rFonts w:ascii="宋体" w:hAnsi="宋体" w:eastAsia="宋体" w:cs="宋体"/>
          <w:color w:val="000"/>
          <w:sz w:val="28"/>
          <w:szCs w:val="28"/>
        </w:rPr>
        <w:t xml:space="preserve">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w:t>
      </w:r>
    </w:p>
    <w:p>
      <w:pPr>
        <w:ind w:left="0" w:right="0" w:firstLine="560"/>
        <w:spacing w:before="450" w:after="450" w:line="312" w:lineRule="auto"/>
      </w:pPr>
      <w:r>
        <w:rPr>
          <w:rFonts w:ascii="宋体" w:hAnsi="宋体" w:eastAsia="宋体" w:cs="宋体"/>
          <w:color w:val="000"/>
          <w:sz w:val="28"/>
          <w:szCs w:val="28"/>
        </w:rPr>
        <w:t xml:space="preserve">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 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次，窗口服务态度、服务质量明察暗访*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 坚决贯彻落实市局党委、县委深化机关作风整顿优化营商环境决策部署，以实施“***满意度提升工程”为牵动，集中开展***、规范***执法、**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w:t>
      </w:r>
    </w:p>
    <w:p>
      <w:pPr>
        <w:ind w:left="0" w:right="0" w:firstLine="560"/>
        <w:spacing w:before="450" w:after="450" w:line="312" w:lineRule="auto"/>
      </w:pPr>
      <w:r>
        <w:rPr>
          <w:rFonts w:ascii="宋体" w:hAnsi="宋体" w:eastAsia="宋体" w:cs="宋体"/>
          <w:color w:val="000"/>
          <w:sz w:val="28"/>
          <w:szCs w:val="28"/>
        </w:rPr>
        <w:t xml:space="preserve">设立党员先锋岗标识牌、佩戴党徽；</w:t>
      </w:r>
    </w:p>
    <w:p>
      <w:pPr>
        <w:ind w:left="0" w:right="0" w:firstLine="560"/>
        <w:spacing w:before="450" w:after="450" w:line="312" w:lineRule="auto"/>
      </w:pPr>
      <w:r>
        <w:rPr>
          <w:rFonts w:ascii="宋体" w:hAnsi="宋体" w:eastAsia="宋体" w:cs="宋体"/>
          <w:color w:val="000"/>
          <w:sz w:val="28"/>
          <w:szCs w:val="28"/>
        </w:rPr>
        <w:t xml:space="preserve">公开工作流程、制定关于各业务的“一次性告知单”；</w:t>
      </w:r>
    </w:p>
    <w:p>
      <w:pPr>
        <w:ind w:left="0" w:right="0" w:firstLine="560"/>
        <w:spacing w:before="450" w:after="450" w:line="312" w:lineRule="auto"/>
      </w:pPr>
      <w:r>
        <w:rPr>
          <w:rFonts w:ascii="宋体" w:hAnsi="宋体" w:eastAsia="宋体" w:cs="宋体"/>
          <w:color w:val="000"/>
          <w:sz w:val="28"/>
          <w:szCs w:val="28"/>
        </w:rPr>
        <w:t xml:space="preserve">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月*日，召开了***干部座谈会。全局干部职工**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w:t>
      </w:r>
    </w:p>
    <w:p>
      <w:pPr>
        <w:ind w:left="0" w:right="0" w:firstLine="560"/>
        <w:spacing w:before="450" w:after="450" w:line="312" w:lineRule="auto"/>
      </w:pPr>
      <w:r>
        <w:rPr>
          <w:rFonts w:ascii="宋体" w:hAnsi="宋体" w:eastAsia="宋体" w:cs="宋体"/>
          <w:color w:val="000"/>
          <w:sz w:val="28"/>
          <w:szCs w:val="28"/>
        </w:rPr>
        <w:t xml:space="preserve">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二、存在问题和原因分析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三、加强政治生态建设措施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政治生态建设情况自查自评专项报告 根据巡视（巡察）工作要求，**党委高度重视、立即安排、迅速行动，坚持高标定位、深入对标对表、认真审视自查，现将有关情况报告如下：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一、总体评价 （一）政治信念坚定、立场稳。**全体干部始终以深入学习领会贯彻**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三）政治生活严肃、有辣味。党的组织生活是党内政治生活的重要内容和有效载体。**始终坚持从具体的党内基本制度入手，狠抓党内基本制度、政治生活落实了，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六）政治规矩严格、讲规程。**领导干部带头讲政治、守纪律，立标杆、作表率，自觉接受党内监督和媒体监督，坚决同违**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了，发挥制度应有的作用。</w:t>
      </w:r>
    </w:p>
    <w:p>
      <w:pPr>
        <w:ind w:left="0" w:right="0" w:firstLine="560"/>
        <w:spacing w:before="450" w:after="450" w:line="312" w:lineRule="auto"/>
      </w:pPr>
      <w:r>
        <w:rPr>
          <w:rFonts w:ascii="宋体" w:hAnsi="宋体" w:eastAsia="宋体" w:cs="宋体"/>
          <w:color w:val="000"/>
          <w:sz w:val="28"/>
          <w:szCs w:val="28"/>
        </w:rPr>
        <w:t xml:space="preserve">（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二、存在问题 一是理论学习不够扎实。**理论学习中心组平台作用发挥不够充分，学习方法上集中学习多、交流研讨少；</w:t>
      </w:r>
    </w:p>
    <w:p>
      <w:pPr>
        <w:ind w:left="0" w:right="0" w:firstLine="560"/>
        <w:spacing w:before="450" w:after="450" w:line="312" w:lineRule="auto"/>
      </w:pPr>
      <w:r>
        <w:rPr>
          <w:rFonts w:ascii="宋体" w:hAnsi="宋体" w:eastAsia="宋体" w:cs="宋体"/>
          <w:color w:val="000"/>
          <w:sz w:val="28"/>
          <w:szCs w:val="28"/>
        </w:rPr>
        <w:t xml:space="preserve">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学习效果上研究**、省、市政策不深不透，结合工作制定的措施不实、不细、不具体。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四是工作作风存在漂浮。指挥调度工作，在办公室、会议室部署调度多，深入基层、深入一线现场办公少；</w:t>
      </w:r>
    </w:p>
    <w:p>
      <w:pPr>
        <w:ind w:left="0" w:right="0" w:firstLine="560"/>
        <w:spacing w:before="450" w:after="450" w:line="312" w:lineRule="auto"/>
      </w:pPr>
      <w:r>
        <w:rPr>
          <w:rFonts w:ascii="宋体" w:hAnsi="宋体" w:eastAsia="宋体" w:cs="宋体"/>
          <w:color w:val="000"/>
          <w:sz w:val="28"/>
          <w:szCs w:val="28"/>
        </w:rPr>
        <w:t xml:space="preserve">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给基层推责任、压任务多、帮基层理思路、解决难题少。有时以工作安排部署代替履职尽责、等同工作落实了，工作推进中缺乏较真、较板、较劲的作风，攻坚克难的勇气不足、方法不多。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五是进取精神有所欠缺。对标先进、比学赶超的意识不足，缺乏以问题为导向的顶层设计、深度思考，缺乏开拓创新的勇气和能力；</w:t>
      </w:r>
    </w:p>
    <w:p>
      <w:pPr>
        <w:ind w:left="0" w:right="0" w:firstLine="560"/>
        <w:spacing w:before="450" w:after="450" w:line="312" w:lineRule="auto"/>
      </w:pPr>
      <w:r>
        <w:rPr>
          <w:rFonts w:ascii="宋体" w:hAnsi="宋体" w:eastAsia="宋体" w:cs="宋体"/>
          <w:color w:val="000"/>
          <w:sz w:val="28"/>
          <w:szCs w:val="28"/>
        </w:rPr>
        <w:t xml:space="preserve">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黑体" w:hAnsi="黑体" w:eastAsia="黑体" w:cs="黑体"/>
          <w:color w:val="000000"/>
          <w:sz w:val="34"/>
          <w:szCs w:val="34"/>
          <w:b w:val="1"/>
          <w:bCs w:val="1"/>
        </w:rPr>
        <w:t xml:space="preserve">政治生态分析情况报告篇20</w:t>
      </w:r>
    </w:p>
    <w:p>
      <w:pPr>
        <w:ind w:left="0" w:right="0" w:firstLine="560"/>
        <w:spacing w:before="450" w:after="450" w:line="312" w:lineRule="auto"/>
      </w:pPr>
      <w:r>
        <w:rPr>
          <w:rFonts w:ascii="宋体" w:hAnsi="宋体" w:eastAsia="宋体" w:cs="宋体"/>
          <w:color w:val="000"/>
          <w:sz w:val="28"/>
          <w:szCs w:val="28"/>
        </w:rPr>
        <w:t xml:space="preserve">　2024年以来，**县始终坚持以习近平新时代中国特色社会主义思想为指导，深入贯彻党的十九大和十九届四中全会精神，认真落实中央、省市纪委全会精神，层层压紧压实全面从严治党责任，积极培树正确选人用人导向，持之以恒正风反腐，纵深推进全面从严治党、党风廉政建设和反腐败工作，推动全县形成了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2025-06-15T02:46:58+08:00</dcterms:created>
  <dcterms:modified xsi:type="dcterms:W3CDTF">2025-06-15T02:46:58+08:00</dcterms:modified>
</cp:coreProperties>
</file>

<file path=docProps/custom.xml><?xml version="1.0" encoding="utf-8"?>
<Properties xmlns="http://schemas.openxmlformats.org/officeDocument/2006/custom-properties" xmlns:vt="http://schemas.openxmlformats.org/officeDocument/2006/docPropsVTypes"/>
</file>