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新年贺词观后感心得7篇</w:t>
      </w:r>
      <w:bookmarkEnd w:id="1"/>
    </w:p>
    <w:p>
      <w:pPr>
        <w:jc w:val="center"/>
        <w:spacing w:before="0" w:after="450"/>
      </w:pPr>
      <w:r>
        <w:rPr>
          <w:rFonts w:ascii="Arial" w:hAnsi="Arial" w:eastAsia="Arial" w:cs="Arial"/>
          <w:color w:val="999999"/>
          <w:sz w:val="20"/>
          <w:szCs w:val="20"/>
        </w:rPr>
        <w:t xml:space="preserve">来源：网络  作者：平静如水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习近平总书记在2024年的新年贺词中提到：“我们为共和国70年的辉煌成就喝彩，被爱国主义的硬核力量震撼”。以下是为大家整理的关于新年贺词观后感心得7篇范文，供大家参考选择。新年贺词观后感心得篇1　　我老家在甘肃省白银市，1月22日，我从临夏...</w:t>
      </w:r>
    </w:p>
    <w:p>
      <w:pPr>
        <w:ind w:left="0" w:right="0" w:firstLine="560"/>
        <w:spacing w:before="450" w:after="450" w:line="312" w:lineRule="auto"/>
      </w:pPr>
      <w:r>
        <w:rPr>
          <w:rFonts w:ascii="宋体" w:hAnsi="宋体" w:eastAsia="宋体" w:cs="宋体"/>
          <w:color w:val="000"/>
          <w:sz w:val="28"/>
          <w:szCs w:val="28"/>
        </w:rPr>
        <w:t xml:space="preserve">习近平总书记在2024年的新年贺词中提到：“我们为共和国70年的辉煌成就喝彩，被爱国主义的硬核力量震撼”。以下是为大家整理的关于新年贺词观后感心得7篇范文，供大家参考选择。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新年贺词观后感心得篇1</w:t>
      </w:r>
    </w:p>
    <w:p>
      <w:pPr>
        <w:ind w:left="0" w:right="0" w:firstLine="560"/>
        <w:spacing w:before="450" w:after="450" w:line="312" w:lineRule="auto"/>
      </w:pPr>
      <w:r>
        <w:rPr>
          <w:rFonts w:ascii="宋体" w:hAnsi="宋体" w:eastAsia="宋体" w:cs="宋体"/>
          <w:color w:val="000"/>
          <w:sz w:val="28"/>
          <w:szCs w:val="28"/>
        </w:rPr>
        <w:t xml:space="preserve">　　我老家在甘肃省白银市，1月22日，我从临夏回白银老家过年，由于新型冠状病毒疫情的影响，没有太多的机会走出家门，只能浅谈一下身边的所见所闻。</w:t>
      </w:r>
    </w:p>
    <w:p>
      <w:pPr>
        <w:ind w:left="0" w:right="0" w:firstLine="560"/>
        <w:spacing w:before="450" w:after="450" w:line="312" w:lineRule="auto"/>
      </w:pPr>
      <w:r>
        <w:rPr>
          <w:rFonts w:ascii="宋体" w:hAnsi="宋体" w:eastAsia="宋体" w:cs="宋体"/>
          <w:color w:val="000"/>
          <w:sz w:val="28"/>
          <w:szCs w:val="28"/>
        </w:rPr>
        <w:t xml:space="preserve">　　谁也想不到这次的新型肺炎疫情会发展成现在这样的情况，当时应该是1月中旬，距离春节过年还有十天的时间，那时候我的工作生活中甚至没有丝毫关于武汉肺炎疫情的报道，即使之前隐约可以想起或浏览到一些关于查封武汉某海鲜市场的消息，说那边贩买野味什么的报道。1月22日回老家那天，关于肺炎疫情暴发的信息开始在微博、朋友圈出现，曾参与防治非典疫情的钟南山院士道出该新型冠状病毒“人传人”的实情，顿时微博、朋友圈等全部都是上述信息的扩散，那天，回到老家后，我还是第一时间告诉了家中亲戚、朋友，让他们佩戴口罩、减少外出、购买食物，我记得当时大家的态度是不置可否的，尽管这样我还是在附近的药店买了两包医用一次性口罩。</w:t>
      </w:r>
    </w:p>
    <w:p>
      <w:pPr>
        <w:ind w:left="0" w:right="0" w:firstLine="560"/>
        <w:spacing w:before="450" w:after="450" w:line="312" w:lineRule="auto"/>
      </w:pPr>
      <w:r>
        <w:rPr>
          <w:rFonts w:ascii="宋体" w:hAnsi="宋体" w:eastAsia="宋体" w:cs="宋体"/>
          <w:color w:val="000"/>
          <w:sz w:val="28"/>
          <w:szCs w:val="28"/>
        </w:rPr>
        <w:t xml:space="preserve">　　从疫情开始认知到真正感觉疫情影响人们的生活时间并没有预期得那么久，大约就过了一天半的样子，全国各地接连出现新冠肺炎疫情感染病例，甘肃省有了1例新型冠状病毒感染的肺炎病例，白银市会宁县也有了1例病例，不久，临夏也有了1例病例，疫情地图范围一下子覆盖了好多省份，白银市也开始对公交、小区开始管控，小区的物业也开始对小区楼道开始消毒，附近的亲戚、朋友开始有了很大的恐慌，除夕那天，父母辈没有聚集在一起打牌，小孩也没有成群结队的放鞭炮，都是在家看电视、聊天，亲戚朋友间也就在群里转发新年贺词以及发送语音拜年，或是以视频通话的方式送去彼此的祝福。后面的几天，大家也是自觉的在家待着不出门。</w:t>
      </w:r>
    </w:p>
    <w:p>
      <w:pPr>
        <w:ind w:left="0" w:right="0" w:firstLine="560"/>
        <w:spacing w:before="450" w:after="450" w:line="312" w:lineRule="auto"/>
      </w:pPr>
      <w:r>
        <w:rPr>
          <w:rFonts w:ascii="宋体" w:hAnsi="宋体" w:eastAsia="宋体" w:cs="宋体"/>
          <w:color w:val="000"/>
          <w:sz w:val="28"/>
          <w:szCs w:val="28"/>
        </w:rPr>
        <w:t xml:space="preserve">　　疫情下的春节，听到最多的已经不是新春的祝福，而是一声声不出门的劝告，在全国每日增多的病例数字面前，春节的气氛已经被淡化，路上的行人和车辆都很少。1月28日，由于疫情的越来越严重，经过层层量体温、查身份等环节，自己提前回到临夏，发现街上的人们已经开始戴口罩，小区物业也开始对进出人员进行询问，对楼道和电梯进行消毒处理，由于自己是外出人员，我按照单位的要求及时到社区进行了登记，开始了14天的自我隔离，社区和社区卫生院的工作人员每天也很负责的打电话询问我的身体状况，同时，还上门进行对相关事宜进行了告知和提示。</w:t>
      </w:r>
    </w:p>
    <w:p>
      <w:pPr>
        <w:ind w:left="0" w:right="0" w:firstLine="560"/>
        <w:spacing w:before="450" w:after="450" w:line="312" w:lineRule="auto"/>
      </w:pPr>
      <w:r>
        <w:rPr>
          <w:rFonts w:ascii="宋体" w:hAnsi="宋体" w:eastAsia="宋体" w:cs="宋体"/>
          <w:color w:val="000"/>
          <w:sz w:val="28"/>
          <w:szCs w:val="28"/>
        </w:rPr>
        <w:t xml:space="preserve">　　因为疫情，街道冷清了，年味也变淡了，但全民战疫的热情却是满满的，在这场抗击疫情的回老家之路上，看着一群群坚守岗位默默奉献的人，众志成城携手抗疫的人，整个国家与社会仍在不懈努力，奔赴前线的白衣天使、坚守岗位的党员干部、筹措物资的社会力量，每个人的坚持都值得被铭记，希望在不久，那个时候的我们可以脱下口罩，尽情地呼吸着每一口新鲜的空气，所思所想，所言所行，将是我此次回老家最深刻的记忆。</w:t>
      </w:r>
    </w:p>
    <w:p>
      <w:pPr>
        <w:ind w:left="0" w:right="0" w:firstLine="560"/>
        <w:spacing w:before="450" w:after="450" w:line="312" w:lineRule="auto"/>
      </w:pPr>
      <w:r>
        <w:rPr>
          <w:rFonts w:ascii="黑体" w:hAnsi="黑体" w:eastAsia="黑体" w:cs="黑体"/>
          <w:color w:val="000000"/>
          <w:sz w:val="34"/>
          <w:szCs w:val="34"/>
          <w:b w:val="1"/>
          <w:bCs w:val="1"/>
        </w:rPr>
        <w:t xml:space="preserve">新年贺词观后感心得篇2</w:t>
      </w:r>
    </w:p>
    <w:p>
      <w:pPr>
        <w:ind w:left="0" w:right="0" w:firstLine="560"/>
        <w:spacing w:before="450" w:after="450" w:line="312" w:lineRule="auto"/>
      </w:pPr>
      <w:r>
        <w:rPr>
          <w:rFonts w:ascii="宋体" w:hAnsi="宋体" w:eastAsia="宋体" w:cs="宋体"/>
          <w:color w:val="000"/>
          <w:sz w:val="28"/>
          <w:szCs w:val="28"/>
        </w:rPr>
        <w:t xml:space="preserve">　　在电视剧《最美的青春》里，女大学生覃雪梅身处人迹罕至、条件艰苦的塞罕坝，面对“为什么要来这里”的质疑，她态度坚决、铿锵坚定地说道：“到最需要我们的地方工作，到最艰苦的地方建设家园！”</w:t>
      </w:r>
    </w:p>
    <w:p>
      <w:pPr>
        <w:ind w:left="0" w:right="0" w:firstLine="560"/>
        <w:spacing w:before="450" w:after="450" w:line="312" w:lineRule="auto"/>
      </w:pPr>
      <w:r>
        <w:rPr>
          <w:rFonts w:ascii="宋体" w:hAnsi="宋体" w:eastAsia="宋体" w:cs="宋体"/>
          <w:color w:val="000"/>
          <w:sz w:val="28"/>
          <w:szCs w:val="28"/>
        </w:rPr>
        <w:t xml:space="preserve">　　豪言壮志皆俱有，青春一去难再回。自新型冠状病毒蔓延事态严峻，全国上下在党中央的集中统一领导下作出了坚强回应，各地基层党组织和党员们纷纷响应，在最需要作出表率的时刻挺身而出，以不辱使命、舍我其谁的姿态在“疫”线燃烧着“最美青春”。</w:t>
      </w:r>
    </w:p>
    <w:p>
      <w:pPr>
        <w:ind w:left="0" w:right="0" w:firstLine="560"/>
        <w:spacing w:before="450" w:after="450" w:line="312" w:lineRule="auto"/>
      </w:pPr>
      <w:r>
        <w:rPr>
          <w:rFonts w:ascii="宋体" w:hAnsi="宋体" w:eastAsia="宋体" w:cs="宋体"/>
          <w:color w:val="000"/>
          <w:sz w:val="28"/>
          <w:szCs w:val="28"/>
        </w:rPr>
        <w:t xml:space="preserve">　　“疫”线冲锋，这是党员干部最“硬核”的回答。“我志愿加入中国共产党，拥护党的纲领，遵守党的章程，履行党员义务，执行党的决定，严守党的纪律，保守党的秘密……”从宣誓入党的那一天开始，共产党员就已经对自己的人生和理想给出了鲜明答案。危难险重显本领，关键时刻看担当。“战疫”打响以来，凝心聚力的冲锋号角便持续不断。奋斗在各条战线的共产党员救死扶伤敢碰硬、置之度外抵病毒、亲临一线护人民、走街串巷搞宣讲，用实际行动张扬着共产党人率先垂范、敢为人先的意志品质，以“硬核”姿态身先士卒、冲锋在前，让党旗在防控疫情的第一线高高飘扬。</w:t>
      </w:r>
    </w:p>
    <w:p>
      <w:pPr>
        <w:ind w:left="0" w:right="0" w:firstLine="560"/>
        <w:spacing w:before="450" w:after="450" w:line="312" w:lineRule="auto"/>
      </w:pPr>
      <w:r>
        <w:rPr>
          <w:rFonts w:ascii="宋体" w:hAnsi="宋体" w:eastAsia="宋体" w:cs="宋体"/>
          <w:color w:val="000"/>
          <w:sz w:val="28"/>
          <w:szCs w:val="28"/>
        </w:rPr>
        <w:t xml:space="preserve">　　“疫”线奋斗，这是党员干部最“无悔”的执着。人生有很多种“打开方式”，虽不是每一种“方式”都有说明书，但总有些“方式”能够让人无悔选择、无怨执行。习近平总书记在二〇一九年新年贺词中勉励大家：“我们都在努力奔跑，我们都是追梦人。”在二〇二〇年新年贺词中呼吁大家：“只争朝夕，不负韶华。”诚然，每一年都有很长一段路要走，但行路中最重要的行囊便是“奋斗”，尤其是在最需要担当的节点，奋斗品质就显得弥足珍贵。奋斗需要执着来坚持，使命需要行动来践行。疫情面前，广大党员干部不分你我，凝聚大我、融化小我，自觉担负前行使命，共同抵御病毒蔓延。用无怨无悔为理想信念注入滚烫热血，为人民的健康安全保驾护航。</w:t>
      </w:r>
    </w:p>
    <w:p>
      <w:pPr>
        <w:ind w:left="0" w:right="0" w:firstLine="560"/>
        <w:spacing w:before="450" w:after="450" w:line="312" w:lineRule="auto"/>
      </w:pPr>
      <w:r>
        <w:rPr>
          <w:rFonts w:ascii="宋体" w:hAnsi="宋体" w:eastAsia="宋体" w:cs="宋体"/>
          <w:color w:val="000"/>
          <w:sz w:val="28"/>
          <w:szCs w:val="28"/>
        </w:rPr>
        <w:t xml:space="preserve">　　“疫”线燃烧，这是党员干部最“美丽”的青春。“青春几何时，黄鸟鸣不歇。”共产党员虽有党龄之分，却无信仰之隔。在非常时期，即使隔离了病毒，却始终隔离不住人心。奋斗在一线的共产党员们始终做到了团结人民、依靠人民，用“逆行”的青春书写着不忘初心、牢记使命。最近因直抒胸臆而走红网络的医疗专家张文宏有句为人称道的话语：“一线岗位全部换上党员，没有讨价还价。”在最紧要的关头，在最需要党员干部身体力行的时候，“决不讨价还价、决不畏缩不前”便成为了党员干部诠释“别样青春”、燃烧“花样季节”的最佳时刻。在一线奉献，在“疫”线燃烧，这是宣言，更是态度。相信在迈过冬天的阴霾后，灿烂的笑容必将会在和煦的春风中慰藉人心、暖人心脾。</w:t>
      </w:r>
    </w:p>
    <w:p>
      <w:pPr>
        <w:ind w:left="0" w:right="0" w:firstLine="560"/>
        <w:spacing w:before="450" w:after="450" w:line="312" w:lineRule="auto"/>
      </w:pPr>
      <w:r>
        <w:rPr>
          <w:rFonts w:ascii="黑体" w:hAnsi="黑体" w:eastAsia="黑体" w:cs="黑体"/>
          <w:color w:val="000000"/>
          <w:sz w:val="34"/>
          <w:szCs w:val="34"/>
          <w:b w:val="1"/>
          <w:bCs w:val="1"/>
        </w:rPr>
        <w:t xml:space="preserve">新年贺词观后感心得篇3</w:t>
      </w:r>
    </w:p>
    <w:p>
      <w:pPr>
        <w:ind w:left="0" w:right="0" w:firstLine="560"/>
        <w:spacing w:before="450" w:after="450" w:line="312" w:lineRule="auto"/>
      </w:pPr>
      <w:r>
        <w:rPr>
          <w:rFonts w:ascii="宋体" w:hAnsi="宋体" w:eastAsia="宋体" w:cs="宋体"/>
          <w:color w:val="000"/>
          <w:sz w:val="28"/>
          <w:szCs w:val="28"/>
        </w:rPr>
        <w:t xml:space="preserve">　　这段时间，疫情防控阻击战中，武汉“封城”、交通限制、节日期间的人群集聚活动被取消等一系列“硬核”举措构建了防控疫情的铜墙铁壁，令人震撼不已。火神山医院的如期交付也让我们再次见证了中国的硬核速度，令人激荡人心。基层干部们冒着风险不愿其烦的走家串户之举令人感动。</w:t>
      </w:r>
    </w:p>
    <w:p>
      <w:pPr>
        <w:ind w:left="0" w:right="0" w:firstLine="560"/>
        <w:spacing w:before="450" w:after="450" w:line="312" w:lineRule="auto"/>
      </w:pPr>
      <w:r>
        <w:rPr>
          <w:rFonts w:ascii="宋体" w:hAnsi="宋体" w:eastAsia="宋体" w:cs="宋体"/>
          <w:color w:val="000"/>
          <w:sz w:val="28"/>
          <w:szCs w:val="28"/>
        </w:rPr>
        <w:t xml:space="preserve">　　9000万共产党员，拿出我们的速度，争做硬核共产党员，关键词“干”。要在新的征程中干出担当，在干中学、学中干，干出团结，干出不一样的气势。</w:t>
      </w:r>
    </w:p>
    <w:p>
      <w:pPr>
        <w:ind w:left="0" w:right="0" w:firstLine="560"/>
        <w:spacing w:before="450" w:after="450" w:line="312" w:lineRule="auto"/>
      </w:pPr>
      <w:r>
        <w:rPr>
          <w:rFonts w:ascii="宋体" w:hAnsi="宋体" w:eastAsia="宋体" w:cs="宋体"/>
          <w:color w:val="000"/>
          <w:sz w:val="28"/>
          <w:szCs w:val="28"/>
        </w:rPr>
        <w:t xml:space="preserve">　　真抓实干，务求实效，干出加速度。要想速度快，这硬核共产党员的“干”可不是雷声大、雨点小，要知成绩是干出来的，不是嘴上说出来的。一分部署、九分落实，这是一场持久战。我们要以“咬定青山不放松”的韧劲，“不达目的不罢休”的恒心，打赢疫情防控阻击战；以争分夺秒，只争朝夕的斗志，拿出时间就是生命的赛跑速度加油干，干出中国加速度。</w:t>
      </w:r>
    </w:p>
    <w:p>
      <w:pPr>
        <w:ind w:left="0" w:right="0" w:firstLine="560"/>
        <w:spacing w:before="450" w:after="450" w:line="312" w:lineRule="auto"/>
      </w:pPr>
      <w:r>
        <w:rPr>
          <w:rFonts w:ascii="宋体" w:hAnsi="宋体" w:eastAsia="宋体" w:cs="宋体"/>
          <w:color w:val="000"/>
          <w:sz w:val="28"/>
          <w:szCs w:val="28"/>
        </w:rPr>
        <w:t xml:space="preserve">　　干出担当，提振士气，提升党性修养。“我是共产党员我先上”像印记一般植入脑海，党员干部敢担当如今已成为了党员的硬核能力。只有做事勇于担当，才能够忠诚履职、尽心尽责，面对困难才能全力以赴，才能在关键时刻靠得住、能作为、敢作为，才能提振士气。在抗击疫情面前，无数的共产党员没有一丝讨价还价，他们越是艰苦，越干越勇，越干越强，在实干中不断提升自己的党性修养，成为了一面硬核共产党员。</w:t>
      </w:r>
    </w:p>
    <w:p>
      <w:pPr>
        <w:ind w:left="0" w:right="0" w:firstLine="560"/>
        <w:spacing w:before="450" w:after="450" w:line="312" w:lineRule="auto"/>
      </w:pPr>
      <w:r>
        <w:rPr>
          <w:rFonts w:ascii="宋体" w:hAnsi="宋体" w:eastAsia="宋体" w:cs="宋体"/>
          <w:color w:val="000"/>
          <w:sz w:val="28"/>
          <w:szCs w:val="28"/>
        </w:rPr>
        <w:t xml:space="preserve">　　在干中学、学中干，防止学做脱节。“硬核共产党员，干是当头的，既要想干愿干肯干积极干，又要能干会干巧干善于干”。然而有的干部推三阻四，极度缺乏担当精神；比如在湖北黄冈，因干部们缺乏担当，造成疫情防控不力，纪律处分干部202人。有的干部干什么都难，觉得自己能力有限，难以担负重任；有的干部干了事怕担当，成了“甩锅大侠”。有的干部独干蛮干当起了“独行者”。干的对与否、好或坏，要看人民群众是否满意，老百姓笑了，你就干好了。所以我们要在干中学、学中干，认真检视自己，反思自己，找差距，抓落实，及时纠偏，防止学做脱节。</w:t>
      </w:r>
    </w:p>
    <w:p>
      <w:pPr>
        <w:ind w:left="0" w:right="0" w:firstLine="560"/>
        <w:spacing w:before="450" w:after="450" w:line="312" w:lineRule="auto"/>
      </w:pPr>
      <w:r>
        <w:rPr>
          <w:rFonts w:ascii="宋体" w:hAnsi="宋体" w:eastAsia="宋体" w:cs="宋体"/>
          <w:color w:val="000"/>
          <w:sz w:val="28"/>
          <w:szCs w:val="28"/>
        </w:rPr>
        <w:t xml:space="preserve">　　新时代是团结奋进的时代，我们更要团结一致干，争做硬核共产党员。所谓人心齐泰山移，只要齐心协力，任何力量都阻挡不了中国人民实现伟大梦想。</w:t>
      </w:r>
    </w:p>
    <w:p>
      <w:pPr>
        <w:ind w:left="0" w:right="0" w:firstLine="560"/>
        <w:spacing w:before="450" w:after="450" w:line="312" w:lineRule="auto"/>
      </w:pPr>
      <w:r>
        <w:rPr>
          <w:rFonts w:ascii="黑体" w:hAnsi="黑体" w:eastAsia="黑体" w:cs="黑体"/>
          <w:color w:val="000000"/>
          <w:sz w:val="34"/>
          <w:szCs w:val="34"/>
          <w:b w:val="1"/>
          <w:bCs w:val="1"/>
        </w:rPr>
        <w:t xml:space="preserve">新年贺词观后感心得篇4</w:t>
      </w:r>
    </w:p>
    <w:p>
      <w:pPr>
        <w:ind w:left="0" w:right="0" w:firstLine="560"/>
        <w:spacing w:before="450" w:after="450" w:line="312" w:lineRule="auto"/>
      </w:pPr>
      <w:r>
        <w:rPr>
          <w:rFonts w:ascii="宋体" w:hAnsi="宋体" w:eastAsia="宋体" w:cs="宋体"/>
          <w:color w:val="000"/>
          <w:sz w:val="28"/>
          <w:szCs w:val="28"/>
        </w:rPr>
        <w:t xml:space="preserve">　　2024曙光初照，国家主席习近平2024年新年贺词风靡网络。廖廖千字，字字千钧，已然吹响2024年冲锋号，让我们万众一心加油干，继续以实干笃定前行，只争朝夕，不负韶华！</w:t>
      </w:r>
    </w:p>
    <w:p>
      <w:pPr>
        <w:ind w:left="0" w:right="0" w:firstLine="560"/>
        <w:spacing w:before="450" w:after="450" w:line="312" w:lineRule="auto"/>
      </w:pPr>
      <w:r>
        <w:rPr>
          <w:rFonts w:ascii="宋体" w:hAnsi="宋体" w:eastAsia="宋体" w:cs="宋体"/>
          <w:color w:val="000"/>
          <w:sz w:val="28"/>
          <w:szCs w:val="28"/>
        </w:rPr>
        <w:t xml:space="preserve">　　 “道虽迩，不行不至；事虽小，不为不成。”实干是一切成功的必经之路。2024年，高质量发展平稳推进、三大攻坚战取得关键进展、改革开放不断催生发展活力，一份份成就无不彰显着心血和汗水的无上荣光，折射出以实干笃定前行的价值追求。</w:t>
      </w:r>
    </w:p>
    <w:p>
      <w:pPr>
        <w:ind w:left="0" w:right="0" w:firstLine="560"/>
        <w:spacing w:before="450" w:after="450" w:line="312" w:lineRule="auto"/>
      </w:pPr>
      <w:r>
        <w:rPr>
          <w:rFonts w:ascii="宋体" w:hAnsi="宋体" w:eastAsia="宋体" w:cs="宋体"/>
          <w:color w:val="000"/>
          <w:sz w:val="28"/>
          <w:szCs w:val="28"/>
        </w:rPr>
        <w:t xml:space="preserve">　　 “炎火成燎原之势，涓流兆江河之形”。2024发展繁盛处，我们年轻干部亦是每一股力量，更要以实干之手书写青春之心，写出时代之光，写出正能量！现实生活没有聚光灯，我们不需要精心的涂脂搽粉才融入中心提高锻炼，内心有笃守，才能创造精彩故事，才能与2024新时代同行。</w:t>
      </w:r>
    </w:p>
    <w:p>
      <w:pPr>
        <w:ind w:left="0" w:right="0" w:firstLine="560"/>
        <w:spacing w:before="450" w:after="450" w:line="312" w:lineRule="auto"/>
      </w:pPr>
      <w:r>
        <w:rPr>
          <w:rFonts w:ascii="宋体" w:hAnsi="宋体" w:eastAsia="宋体" w:cs="宋体"/>
          <w:color w:val="000"/>
          <w:sz w:val="28"/>
          <w:szCs w:val="28"/>
        </w:rPr>
        <w:t xml:space="preserve">　　 笃守心中的实干意识，与2024同行，写出属于自己的精彩作品。“民生在勤，勤则不匮”。没有付出，难来收获。2024年适逢新中国成立70周年，在中国强起来的过程中，正是许许多多无怨无悔、倾情奉献的平凡劳动者耕耘的汗水，创造了天翻地覆的巨变，创造了举世罕见的成就。光辉的历程离不开工厂车间日复一日的刻苦钻研，基层岗位年复一年的奋斗坚守，科研前线日日夜夜加班加点……无不是实干精神的真实写照。中国奇迹，靠实干书写，实干精神，靠我辈传承。坚守实干意识，融入中心锻炼，积极参与并融入中心工作大局，巩固提升政治素养；坚守实干意识，到基层一线锻炼，主动提升实践水平。在实干中，练就过硬本领，写就自己的精彩作品。</w:t>
      </w:r>
    </w:p>
    <w:p>
      <w:pPr>
        <w:ind w:left="0" w:right="0" w:firstLine="560"/>
        <w:spacing w:before="450" w:after="450" w:line="312" w:lineRule="auto"/>
      </w:pPr>
      <w:r>
        <w:rPr>
          <w:rFonts w:ascii="宋体" w:hAnsi="宋体" w:eastAsia="宋体" w:cs="宋体"/>
          <w:color w:val="000"/>
          <w:sz w:val="28"/>
          <w:szCs w:val="28"/>
        </w:rPr>
        <w:t xml:space="preserve">　　 笃守心中的进取精神，与2024同行，写出属于自己的个性作品。“长风破浪会有时，直挂云帆济沧海”。奋斗征程不会一帆风顺，往往荆棘丛生。但穿越黑暗，才能体会风和日暖，走出险阻，才能提升发展高度。观之新中国70年奋斗历程，是以钉钉子的精神破得重重封锁和遏制；是以踏石留印的精神经受洪水、地震、非典疫情的考验；是直面金融危机；是勇闯改革深水区。进取精神为新中国注入灵魂，发展的步伐愈发从容坚定。我们青年干部是新时代的追梦人，使命在肩，心怀梦想，唯有以进取作为人生的基调，面对风雨，战胜困难，才能完美演绎属于自己的进取人生。面对一线中的复杂问题，要主动沉下去，脚踏实地，坚守初心，一步一个脚印，认真解决好遇到的每一个问题。心中有进取精神，与时代同行，人生也出彩。</w:t>
      </w:r>
    </w:p>
    <w:p>
      <w:pPr>
        <w:ind w:left="0" w:right="0" w:firstLine="560"/>
        <w:spacing w:before="450" w:after="450" w:line="312" w:lineRule="auto"/>
      </w:pPr>
      <w:r>
        <w:rPr>
          <w:rFonts w:ascii="宋体" w:hAnsi="宋体" w:eastAsia="宋体" w:cs="宋体"/>
          <w:color w:val="000"/>
          <w:sz w:val="28"/>
          <w:szCs w:val="28"/>
        </w:rPr>
        <w:t xml:space="preserve">　　 静静聆听，水泱泱；静静远望，水滂滂，满是强国气息！新中国一步步走到今天，凭的是担当实干，靠的是奋发进取。如今，国运的接力棒已经交到了我们手中，让我们笃守心中的实干意识，笃守心中的进取精神，扛起责任来，担起担子来，在为中国人民谋幸福，为中华民族谋复兴中积蓄能力，创造人生精彩作品，绽放民族大国荣华！</w:t>
      </w:r>
    </w:p>
    <w:p>
      <w:pPr>
        <w:ind w:left="0" w:right="0" w:firstLine="560"/>
        <w:spacing w:before="450" w:after="450" w:line="312" w:lineRule="auto"/>
      </w:pPr>
      <w:r>
        <w:rPr>
          <w:rFonts w:ascii="黑体" w:hAnsi="黑体" w:eastAsia="黑体" w:cs="黑体"/>
          <w:color w:val="000000"/>
          <w:sz w:val="34"/>
          <w:szCs w:val="34"/>
          <w:b w:val="1"/>
          <w:bCs w:val="1"/>
        </w:rPr>
        <w:t xml:space="preserve">新年贺词观后感心得篇5</w:t>
      </w:r>
    </w:p>
    <w:p>
      <w:pPr>
        <w:ind w:left="0" w:right="0" w:firstLine="560"/>
        <w:spacing w:before="450" w:after="450" w:line="312" w:lineRule="auto"/>
      </w:pPr>
      <w:r>
        <w:rPr>
          <w:rFonts w:ascii="宋体" w:hAnsi="宋体" w:eastAsia="宋体" w:cs="宋体"/>
          <w:color w:val="000"/>
          <w:sz w:val="28"/>
          <w:szCs w:val="28"/>
        </w:rPr>
        <w:t xml:space="preserve">　　在辞岁迎新之际，国家主席习近平通过中央广播电视总台和互联网，发表了2024年新年贺词。习近平主席坚定的话语、笃信的宣示、殷切的关怀、深情的祝福，点燃了中华儿女砥砺拼搏的动力、激起了亿万人民继续奋斗的热情、吹响了奋进新时代共筑中国梦的号角。挥别2024年的厚重记忆，迎来2024年百年梦想，青年干部作为广大青年的佼佼者，当接过2024年这一棒，不忘初心，牢记使命，奋勇争先，跑出新时代的“加速度”，为全面建成小康交上一份满意的答卷。</w:t>
      </w:r>
    </w:p>
    <w:p>
      <w:pPr>
        <w:ind w:left="0" w:right="0" w:firstLine="560"/>
        <w:spacing w:before="450" w:after="450" w:line="312" w:lineRule="auto"/>
      </w:pPr>
      <w:r>
        <w:rPr>
          <w:rFonts w:ascii="宋体" w:hAnsi="宋体" w:eastAsia="宋体" w:cs="宋体"/>
          <w:color w:val="000"/>
          <w:sz w:val="28"/>
          <w:szCs w:val="28"/>
        </w:rPr>
        <w:t xml:space="preserve">　　 接好“爱国主义”这一棒，保持定力、认准方向，铸就坚如磐石的信仰。习近平主席在新年贺词中说道，“爱国主义情感让我们热泪盈眶，爱国主义精神筑起民族脊梁”。爱国主义是我们的生命力，2024年新中国成立70周年，全国人民风雨兼程、砥砺奋进，创造了波澜壮阔、惊天动力的历史，一个充满希望、充满活力、充满色彩的中国巍然屹立在世界的东方。2024年是五四运动爆发100周年，100年前，国家积贫积弱、民族危亡，青年一代为了民族复兴、国家生死，挺身而出、奔走呼号，挽救民族于水火。“心中有信仰，脚下有力量”，青年干部当接过五四的火炬，传承和发扬爱国主义精神，把爱国和爱党统一起来，努力培育爱国之情、砥砺强国之志、实践报国之行，踏实工作、实干为先、无私奉献，把爱国情怀融入报效祖国和为民服务中，去祖国最需要的地方建功立业，去人民最需要的地方发光发热，以不懈奋斗和执着追求弘扬爱国主义，让爱国主义旗帜在心中飘扬。</w:t>
      </w:r>
    </w:p>
    <w:p>
      <w:pPr>
        <w:ind w:left="0" w:right="0" w:firstLine="560"/>
        <w:spacing w:before="450" w:after="450" w:line="312" w:lineRule="auto"/>
      </w:pPr>
      <w:r>
        <w:rPr>
          <w:rFonts w:ascii="宋体" w:hAnsi="宋体" w:eastAsia="宋体" w:cs="宋体"/>
          <w:color w:val="000"/>
          <w:sz w:val="28"/>
          <w:szCs w:val="28"/>
        </w:rPr>
        <w:t xml:space="preserve">　　 接好“勠力同心”这一棒，众志成城、吃苦耐劳，锻就风雨同舟的劲头。“冲锋号已经吹响，我们要万众一心加油干”。2024年，340余个贫困县脱贫摘帽、1000万人口实现脱贫，北京大兴国际机场投入运营，第一艘国产航母山东舰交付海军……这些卓著的成就离不开中华儿女的团结奋进、中国人民的众志成城，这些成就凝聚着新时代华夏儿女的心血和汗水，他们的勠力同心铸就了中国特色、中国风采、中国风格和中国力量。2024年是全面建成小康的一年，更多挑战和风险向我们袭来，青年干部当团结干部群众，拿出百分百的思考力、百分百的专注力、百分百的实干力，面对困境不逃避、不退缩、不推脱，始终冲在行军的排头、浪潮的前端、赛场的锋尖，还要融入集体协作中，在集体智慧中表达思想观点、坚持立场立意，在集体行动中听从安排指挥、接受真知灼见，做全面建成小康社会的参与者、奋进者和拼搏者。</w:t>
      </w:r>
    </w:p>
    <w:p>
      <w:pPr>
        <w:ind w:left="0" w:right="0" w:firstLine="560"/>
        <w:spacing w:before="450" w:after="450" w:line="312" w:lineRule="auto"/>
      </w:pPr>
      <w:r>
        <w:rPr>
          <w:rFonts w:ascii="宋体" w:hAnsi="宋体" w:eastAsia="宋体" w:cs="宋体"/>
          <w:color w:val="000"/>
          <w:sz w:val="28"/>
          <w:szCs w:val="28"/>
        </w:rPr>
        <w:t xml:space="preserve">　　 接好“敬业奉献”这一棒，勇敢笃定、拼搏奋斗，塑就坚忍不拔的毅力。拼搏是打开未来大门的钥匙，2024年许许多多的平凡人物用不平凡的一生，书写了青春奉献底色，一辈子深藏功名、初心不改的老战士张富清；爱岗敬业、始终为民的第一书记黄文秀；为扑灭四川凉山大火牺牲的31位年轻消防官兵……作为迈向强国时代的青年干部，当用自己的诚恳、坚韧、智慧和责任，在新一年建功立业，用奋斗成就个人的价值，用青春书写人生的精彩。青年干部要始终保持顽强拼搏、开拓进取的精气神，做坚定者、奋进者、拼搏者，不做犹豫者、懈怠者、畏难者，在工作生活中要坚持全心全意为民服务这个根本宗旨，把自己的“辛苦指数”换成群众的“幸福指数”，切实增强群众获得感、归属感和幸福感。新的一年，青年干部当扫除一切骄气、官气、邪气，谨而细处事、专而深谋事、实而久干事，真正把青春的奋斗激情释放出来，开拓一番天地、干出一番事业。</w:t>
      </w:r>
    </w:p>
    <w:p>
      <w:pPr>
        <w:ind w:left="0" w:right="0" w:firstLine="560"/>
        <w:spacing w:before="450" w:after="450" w:line="312" w:lineRule="auto"/>
      </w:pPr>
      <w:r>
        <w:rPr>
          <w:rFonts w:ascii="宋体" w:hAnsi="宋体" w:eastAsia="宋体" w:cs="宋体"/>
          <w:color w:val="000"/>
          <w:sz w:val="28"/>
          <w:szCs w:val="28"/>
        </w:rPr>
        <w:t xml:space="preserve">　　 接过“锐意创新”这一棒，朝气蓬勃、干事创业，练就攻坚克难的本领。“历史长河奔腾不息，有风平浪静，也有波涛汹涌，我们不惧风雨，也不畏艰难”。青年干部要时刻保持精力充沛、自信满满、韧劲十足，干一行爱一行、钻一行通一行、专一行精一行，不搞说而不做的“假把式”、华而不实的“空架子”，确保在实际行动中赢得认可、在求真务实中获得认同、在创新比拼中求得进步。青年干部在工作中应多思“走好”的问题，少思“快走”的问题；多思“好学”的问题，少思“利好”的问题；多思“负责”的问题，少思“负担”的问题，真正在新的一年把自己培养成大事面前敢担当、小事面前仍细致的过硬人才。新的一年，面临更多挑战，青年干部要发挥思维活跃、接受新事物快的优点，树立怀疑精神、批判精神、开拓精神，拿出“初生牛犊不怕虎”的果敢，独辟蹊径，革故鼎新，特别是对于改革中的难啃硬骨头和难趟深水区，要换一个角度思考、换一个途径去探索、换一个思路去解决。</w:t>
      </w:r>
    </w:p>
    <w:p>
      <w:pPr>
        <w:ind w:left="0" w:right="0" w:firstLine="560"/>
        <w:spacing w:before="450" w:after="450" w:line="312" w:lineRule="auto"/>
      </w:pPr>
      <w:r>
        <w:rPr>
          <w:rFonts w:ascii="宋体" w:hAnsi="宋体" w:eastAsia="宋体" w:cs="宋体"/>
          <w:color w:val="000"/>
          <w:sz w:val="28"/>
          <w:szCs w:val="28"/>
        </w:rPr>
        <w:t xml:space="preserve">　　 一元复始，岁月如歌；万象更新、未来可期。时间的赛道永远没有终点，疾步奔跑是永恒的使命，青年干部要常怀等不起的紧迫感、慢不得的危机感、坐不住的责任感，紧紧握牢2024年这根接力棒，以坚如磐石的信念、风雨同舟的劲头、坚忍不拔的毅力和攻坚克难的本领，在接续奋斗中书写新时代的青春之歌。</w:t>
      </w:r>
    </w:p>
    <w:p>
      <w:pPr>
        <w:ind w:left="0" w:right="0" w:firstLine="560"/>
        <w:spacing w:before="450" w:after="450" w:line="312" w:lineRule="auto"/>
      </w:pPr>
      <w:r>
        <w:rPr>
          <w:rFonts w:ascii="黑体" w:hAnsi="黑体" w:eastAsia="黑体" w:cs="黑体"/>
          <w:color w:val="000000"/>
          <w:sz w:val="34"/>
          <w:szCs w:val="34"/>
          <w:b w:val="1"/>
          <w:bCs w:val="1"/>
        </w:rPr>
        <w:t xml:space="preserve">新年贺词观后感心得篇6</w:t>
      </w:r>
    </w:p>
    <w:p>
      <w:pPr>
        <w:ind w:left="0" w:right="0" w:firstLine="560"/>
        <w:spacing w:before="450" w:after="450" w:line="312" w:lineRule="auto"/>
      </w:pPr>
      <w:r>
        <w:rPr>
          <w:rFonts w:ascii="宋体" w:hAnsi="宋体" w:eastAsia="宋体" w:cs="宋体"/>
          <w:color w:val="000"/>
          <w:sz w:val="28"/>
          <w:szCs w:val="28"/>
        </w:rPr>
        <w:t xml:space="preserve">　　万里路遥，不忘初心；时序更替，梦想前行。2024年，习近平不断刷新“忙碌指数”，在国内多地考察调研，用脚步丈量民情；多次出国访问，贡献中国智慧。“追梦人”“我将无我、不负人民”“斗争精神”“区块链”……2024年，习近平行之所向、言之所至、思之所及，带火了一系列热词。</w:t>
      </w:r>
    </w:p>
    <w:p>
      <w:pPr>
        <w:ind w:left="0" w:right="0" w:firstLine="560"/>
        <w:spacing w:before="450" w:after="450" w:line="312" w:lineRule="auto"/>
      </w:pPr>
      <w:r>
        <w:rPr>
          <w:rFonts w:ascii="宋体" w:hAnsi="宋体" w:eastAsia="宋体" w:cs="宋体"/>
          <w:color w:val="000"/>
          <w:sz w:val="28"/>
          <w:szCs w:val="28"/>
        </w:rPr>
        <w:t xml:space="preserve">　　 2024年已成“过去式”，2024年已悄然而至。2024年是具有里程碑意义的一年，我们将全面建成小康社会，实现第一个百年奋斗目标，2024年也是脱贫攻坚决战决胜之年。作为一名驻村干部，要谨记习近平总书记在2024年新年贺词中的要求，展望2024年，还要回顾2024年“热词”，做驻村路上的“追梦人”。</w:t>
      </w:r>
    </w:p>
    <w:p>
      <w:pPr>
        <w:ind w:left="0" w:right="0" w:firstLine="560"/>
        <w:spacing w:before="450" w:after="450" w:line="312" w:lineRule="auto"/>
      </w:pPr>
      <w:r>
        <w:rPr>
          <w:rFonts w:ascii="宋体" w:hAnsi="宋体" w:eastAsia="宋体" w:cs="宋体"/>
          <w:color w:val="000"/>
          <w:sz w:val="28"/>
          <w:szCs w:val="28"/>
        </w:rPr>
        <w:t xml:space="preserve">　　 热词一：“我将无我，不负人民”。2024年3月22日，习近平主席在在意大利众议院回答众议长菲科提问时说“这么大一个国家，责任非常重、工作非常艰巨。我将无我，不负人民。我愿意做到一个‘无我’的状态，为中国的发展奉献自己”。作为一名驻村干部，就要做到“无我”的状态，抛开自身原来优越的机关“条件”，摆正自己的位置，融入当地，把自己扎根基层，“舍小家为大家”，全心全意投入脱贫攻坚一线，有苦自己忍、有泪自己擦、有难自己扛，抛开所有思想杂念，让自己静下心来、沉下身去，把群众当家人，把驻村当事业，把人民群众对美好生活的向往作为自己驻村奋斗的目标，拿出自己“毕生所学”，使出“浑身解数”，与村干部一起谋发展，与群众一起“啃骨头”，彻底铲掉压在群众身上的贫困“大山”，用心、用清、用力为群众办实事，为脱贫攻坚奉献自己，不负人民。</w:t>
      </w:r>
    </w:p>
    <w:p>
      <w:pPr>
        <w:ind w:left="0" w:right="0" w:firstLine="560"/>
        <w:spacing w:before="450" w:after="450" w:line="312" w:lineRule="auto"/>
      </w:pPr>
      <w:r>
        <w:rPr>
          <w:rFonts w:ascii="宋体" w:hAnsi="宋体" w:eastAsia="宋体" w:cs="宋体"/>
          <w:color w:val="000"/>
          <w:sz w:val="28"/>
          <w:szCs w:val="28"/>
        </w:rPr>
        <w:t xml:space="preserve">　　 热词二：“不忘初心、牢记使命”。2024年5月31日，“不忘初心、牢记使命”主题教育工作会议在北京召开。“不忘初心、牢记使命”主题教育总体要求是“守初心、担使命，找差距、抓落实”，具体目标是“实现理论学习有收获、思想政治受洗礼、干事创业敢担当、为民服务解难题、清正廉洁作表率”。驻村的初心是什么？不是为了去“混经历”，不是去“镀金”，是为了到贫困地区去锻炼，去学习做群众工作的方法和技巧，去提升基层工作的能力；使命又是什么？使命就是要帮助贫困地区、贫困群众变“输血”为“造血”，发展优质可持续产业，增强致富能力，打赢脱贫攻坚战，真正摆脱贫困。“初心易得、始终难守”。驻村干部都是怀揣着干事创业的“初心”，满怀憧憬、充满激情地来扶贫，理想是美好的，但现实是残酷的，贫困地区之所以贫困，更文化、思想、习俗有很大关系，要想改变他们传统落后的封建思想“谈何容易”。驻村不能被困难打到，不要忘记初心，“人心都是肉长的”，只要牢记扶贫使命，付出真心、用尽真情、办好事实，群众必定会把你记心里。</w:t>
      </w:r>
    </w:p>
    <w:p>
      <w:pPr>
        <w:ind w:left="0" w:right="0" w:firstLine="560"/>
        <w:spacing w:before="450" w:after="450" w:line="312" w:lineRule="auto"/>
      </w:pPr>
      <w:r>
        <w:rPr>
          <w:rFonts w:ascii="宋体" w:hAnsi="宋体" w:eastAsia="宋体" w:cs="宋体"/>
          <w:color w:val="000"/>
          <w:sz w:val="28"/>
          <w:szCs w:val="28"/>
        </w:rPr>
        <w:t xml:space="preserve">　　 热词三：“追梦人”。2024年，习近平在贺词中指出：“一个流动的中国，充满了繁荣发展的活力。我们都在努力奔跑，我们都是追梦人”。人都有梦想，驻村也应该有期许。无论是为了追求这段难得的经历，为自身仕途积累经验的“私心”，还是真心真意到贫困地区磨练心智、补足思想缺失之“钙”，勇担使命、锤炼能力提升自身能力水平，为决胜脱贫攻坚贡献自己，都是一种“梦想”。有了梦想就有了奋斗的目标，做驻村路上的“追梦人”，就要把坚决打赢脱贫攻坚战，如期实现现行标准下农村贫困人口全部脱贫、贫困县全部摘帽，全面建成小康社会，实现第一个百年奋斗目标作为追求的“梦想”，在学中干、在干中学，安排好、管理好仅有的两年驻村时间，为了实现梦想定下具体目标，细化分解、建好台账、逐一销号，努力奔跑，与时间赛跑，在扎根脱贫攻坚一线，做驻村路上的“追梦人”。</w:t>
      </w:r>
    </w:p>
    <w:p>
      <w:pPr>
        <w:ind w:left="0" w:right="0" w:firstLine="560"/>
        <w:spacing w:before="450" w:after="450" w:line="312" w:lineRule="auto"/>
      </w:pPr>
      <w:r>
        <w:rPr>
          <w:rFonts w:ascii="黑体" w:hAnsi="黑体" w:eastAsia="黑体" w:cs="黑体"/>
          <w:color w:val="000000"/>
          <w:sz w:val="34"/>
          <w:szCs w:val="34"/>
          <w:b w:val="1"/>
          <w:bCs w:val="1"/>
        </w:rPr>
        <w:t xml:space="preserve">新年贺词观后感心得篇7</w:t>
      </w:r>
    </w:p>
    <w:p>
      <w:pPr>
        <w:ind w:left="0" w:right="0" w:firstLine="560"/>
        <w:spacing w:before="450" w:after="450" w:line="312" w:lineRule="auto"/>
      </w:pPr>
      <w:r>
        <w:rPr>
          <w:rFonts w:ascii="宋体" w:hAnsi="宋体" w:eastAsia="宋体" w:cs="宋体"/>
          <w:color w:val="000"/>
          <w:sz w:val="28"/>
          <w:szCs w:val="28"/>
        </w:rPr>
        <w:t xml:space="preserve">　　随着元旦浓厚的节日气氛，“出生年份＋年龄＝2024”这样的公式在抖音里频繁出现，照着这个公式，我心里也默默算着自己的——“1994＋26＝2024”，每天还像个18岁小姑娘的我，也不得不承认26岁的这个事实，也罢，用最平常的心态道一句：“嘿！你好，2024，我做好迎接你的准备了！”</w:t>
      </w:r>
    </w:p>
    <w:p>
      <w:pPr>
        <w:ind w:left="0" w:right="0" w:firstLine="560"/>
        <w:spacing w:before="450" w:after="450" w:line="312" w:lineRule="auto"/>
      </w:pPr>
      <w:r>
        <w:rPr>
          <w:rFonts w:ascii="宋体" w:hAnsi="宋体" w:eastAsia="宋体" w:cs="宋体"/>
          <w:color w:val="000"/>
          <w:sz w:val="28"/>
          <w:szCs w:val="28"/>
        </w:rPr>
        <w:t xml:space="preserve">　　 2024，要用“活在当下”去看待“逝者如斯乎，不舍昼夜”。小时候，我们总是盼星星，盼月亮，巴巴的盼着新年，然后穿新衣，戴新帽。而如今，只剩“乡心新岁切，天畔独潸然”的惆怅。但生活总要继续，奋斗也永不止步，岁月易逝，才更要活在当下，珍惜匆匆时光。站在2024的新起点上，也许一切刚刚好，一辈子说长不长，说短不短，时间宝贵，一刻也耽误不得。一起享受当下时光，笑着迎接2024的到来，不再辜负世间美好。</w:t>
      </w:r>
    </w:p>
    <w:p>
      <w:pPr>
        <w:ind w:left="0" w:right="0" w:firstLine="560"/>
        <w:spacing w:before="450" w:after="450" w:line="312" w:lineRule="auto"/>
      </w:pPr>
      <w:r>
        <w:rPr>
          <w:rFonts w:ascii="宋体" w:hAnsi="宋体" w:eastAsia="宋体" w:cs="宋体"/>
          <w:color w:val="000"/>
          <w:sz w:val="28"/>
          <w:szCs w:val="28"/>
        </w:rPr>
        <w:t xml:space="preserve">　　 2024，要用“孜孜不倦”去面对“往者不可谏，来者犹可追”。2024，已然溜走，有成绩，亦有遗憾，成败得失，皆成为过去。新的起点，就要有“雄关漫道真如铁，而今迈步从头越”的气势，告别过去，从头再来，继续走出坚定的步伐。人生就是如此，不断地“归零”，迎接新的一天，周而复始，日复一日，过去已成为过去，无法挽回，但未来还掌握在自己手里，正是要在“孜孜不倦”中去挑战自我，去提升自我，在2024里减少或填满2024的遗憾，去成就新的成绩。</w:t>
      </w:r>
    </w:p>
    <w:p>
      <w:pPr>
        <w:ind w:left="0" w:right="0" w:firstLine="560"/>
        <w:spacing w:before="450" w:after="450" w:line="312" w:lineRule="auto"/>
      </w:pPr>
      <w:r>
        <w:rPr>
          <w:rFonts w:ascii="宋体" w:hAnsi="宋体" w:eastAsia="宋体" w:cs="宋体"/>
          <w:color w:val="000"/>
          <w:sz w:val="28"/>
          <w:szCs w:val="28"/>
        </w:rPr>
        <w:t xml:space="preserve">　　 2024，用“以梦为马”去书写“只争朝夕，不负韶华”。习总书记在2024年新年贺词最后说：“让我们只争朝夕，不负韶华，共同迎接2024年的到来。”短短的一句话，被万人刷屏，催人奋进。“发展未有穷期，理当共同努力”，一万年太久，我们只争朝夕。26年光景悄然离去，青春只有一次，只有奉献的青春才永保魅力。青春，就该以梦为马，不忘初心，不负韶华，如同生活就像一场旅行，既然选择了远方，便只顾风雨兼程。待到来年，可以“不后悔”的迎接下一光景。</w:t>
      </w:r>
    </w:p>
    <w:p>
      <w:pPr>
        <w:ind w:left="0" w:right="0" w:firstLine="560"/>
        <w:spacing w:before="450" w:after="450" w:line="312" w:lineRule="auto"/>
      </w:pPr>
      <w:r>
        <w:rPr>
          <w:rFonts w:ascii="宋体" w:hAnsi="宋体" w:eastAsia="宋体" w:cs="宋体"/>
          <w:color w:val="000"/>
          <w:sz w:val="28"/>
          <w:szCs w:val="28"/>
        </w:rPr>
        <w:t xml:space="preserve">　　 “2024年，我们用汗水浇灌收获，以实干笃定前行”，站在新起点，新的征程，中国力量将是我们坚实后盾，收拾行囊再出发，继续跟党走，岁月同行，不畏风雨，不畏险阻。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2025-06-17T14:57:41+08:00</dcterms:created>
  <dcterms:modified xsi:type="dcterms:W3CDTF">2025-06-17T14:57:41+08:00</dcterms:modified>
</cp:coreProperties>
</file>

<file path=docProps/custom.xml><?xml version="1.0" encoding="utf-8"?>
<Properties xmlns="http://schemas.openxmlformats.org/officeDocument/2006/custom-properties" xmlns:vt="http://schemas.openxmlformats.org/officeDocument/2006/docPropsVTypes"/>
</file>