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制止餐饮浪费行为自查工作报告9篇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深入贯彻习近平总书记关于坚决制止餐饮浪费行为，切实培养节约习惯,在全社会营造浪费可耻、节约为荣氛围的重要指示精神。以下是为大家整理的关于制止餐饮浪费行为自查工作报告9篇范文，一起开看看吧！制止餐饮浪费行为自查工作报告篇1　　俭，德之共也;侈...</w:t>
      </w:r>
    </w:p>
    <w:p>
      <w:pPr>
        <w:ind w:left="0" w:right="0" w:firstLine="560"/>
        <w:spacing w:before="450" w:after="450" w:line="312" w:lineRule="auto"/>
      </w:pPr>
      <w:r>
        <w:rPr>
          <w:rFonts w:ascii="宋体" w:hAnsi="宋体" w:eastAsia="宋体" w:cs="宋体"/>
          <w:color w:val="000"/>
          <w:sz w:val="28"/>
          <w:szCs w:val="28"/>
        </w:rPr>
        <w:t xml:space="preserve">深入贯彻习近平总书记关于坚决制止餐饮浪费行为，切实培养节约习惯,在全社会营造浪费可耻、节约为荣氛围的重要指示精神。以下是为大家整理的关于制止餐饮浪费行为自查工作报告9篇范文，一起开看看吧！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制止餐饮浪费行为自查工作报告篇1</w:t>
      </w:r>
    </w:p>
    <w:p>
      <w:pPr>
        <w:ind w:left="0" w:right="0" w:firstLine="560"/>
        <w:spacing w:before="450" w:after="450" w:line="312" w:lineRule="auto"/>
      </w:pPr>
      <w:r>
        <w:rPr>
          <w:rFonts w:ascii="宋体" w:hAnsi="宋体" w:eastAsia="宋体" w:cs="宋体"/>
          <w:color w:val="000"/>
          <w:sz w:val="28"/>
          <w:szCs w:val="28"/>
        </w:rPr>
        <w:t xml:space="preserve">　　俭，德之共也;侈，恶之大也。制止餐饮浪费行为，事关弘扬党的优良作风，事关维护国家粮食安全，事关营造良好的社会风尚。习近平总书记一直高度重视粮食安全，提倡厉行节约、反对浪费，党的十八大以来多次进行强调，在当前特殊时期再次作出重要指示，指出要加强立法，强化监管，采取有效措施，建立长效机制，坚决制止餐饮浪费行为，强调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一粥一饭，当思来处不易;半丝半缕，恒念物力维艰。粮食安全既在田地里，也在餐桌上;既是“种”出来的，也是“省”出来的。正如会议指出的，习近平总书记对制止餐饮浪费行为作出的重要指示，充分体现以习近平同志为核心的党中央坚决反对铺张浪费的鲜明态度和深切关心群众生活的为民情怀。四川是农业大省、粮食大省、餐饮大省，必须认真学习贯彻习近平总书记重要指示精神，始终绷紧粮食节约这根弦，坚决遏制舌尖上的浪费。</w:t>
      </w:r>
    </w:p>
    <w:p>
      <w:pPr>
        <w:ind w:left="0" w:right="0" w:firstLine="560"/>
        <w:spacing w:before="450" w:after="450" w:line="312" w:lineRule="auto"/>
      </w:pPr>
      <w:r>
        <w:rPr>
          <w:rFonts w:ascii="宋体" w:hAnsi="宋体" w:eastAsia="宋体" w:cs="宋体"/>
          <w:color w:val="000"/>
          <w:sz w:val="28"/>
          <w:szCs w:val="28"/>
        </w:rPr>
        <w:t xml:space="preserve">　　要行动起来坚决遏制舌尖上的浪费，就要深刻认识制止餐饮浪费事关粮食安全、绿色发展、党风廉政建设，事关社会文明进步，切实增强遏制舌尖上浪费的责任感紧迫感，出实招、见行动、求实效，既要在生产端开源，也要在消费端防止浪费，坚持粮食安全警钟长鸣，扎实抓好生猪复产保供、高标准农田、粮食生产功能区和现代农业园区建设，采取系统措施减少各环节损失浪费，严厉打击哄抬物价等违法行为，切实保障“米袋子”“菜篮子”“肉架子”安全，确保始终把饭碗牢牢端在自己手里。</w:t>
      </w:r>
    </w:p>
    <w:p>
      <w:pPr>
        <w:ind w:left="0" w:right="0" w:firstLine="560"/>
        <w:spacing w:before="450" w:after="450" w:line="312" w:lineRule="auto"/>
      </w:pPr>
      <w:r>
        <w:rPr>
          <w:rFonts w:ascii="宋体" w:hAnsi="宋体" w:eastAsia="宋体" w:cs="宋体"/>
          <w:color w:val="000"/>
          <w:sz w:val="28"/>
          <w:szCs w:val="28"/>
        </w:rPr>
        <w:t xml:space="preserve">　　要行动起来坚决遏制舌尖上的浪费，就要实事求是以有效举措制止餐饮浪费，加快建立长效机制，加强宣传教育，研究制定褒奖节约、惩戒浪费的政策法规，强化全流程全方位监管，发挥立法在遏制浪费上的规范引导作用，深入推进文明餐桌、“光盘行动”等专项治理，督促餐饮行业转变经营理念，从文明用餐开始，鼓励简约适度、绿色低碳，拒绝奢华和浪费，形成文明健康的社会风尚，让人们在春风化雨中形成思想自觉、行动自觉。</w:t>
      </w:r>
    </w:p>
    <w:p>
      <w:pPr>
        <w:ind w:left="0" w:right="0" w:firstLine="560"/>
        <w:spacing w:before="450" w:after="450" w:line="312" w:lineRule="auto"/>
      </w:pPr>
      <w:r>
        <w:rPr>
          <w:rFonts w:ascii="宋体" w:hAnsi="宋体" w:eastAsia="宋体" w:cs="宋体"/>
          <w:color w:val="000"/>
          <w:sz w:val="28"/>
          <w:szCs w:val="28"/>
        </w:rPr>
        <w:t xml:space="preserve">　　要行动起来坚决遏制舌尖上的浪费，就要积极倡导绿色生活方式，把弘扬节约美德作为提高社会文明程度的重要内容，大力培育尚俭戒奢的社会风尚，深化节约型机关建设，将厉行节约、反对浪费有机融入群众性精神文明创建活动，引导全社会形成制止餐饮浪费行为的强大合力，坚决防止形式主义。各级机关和党员干部特别是领导干部要率先垂范，严格执行中央八项规定及其实施细则精神，充分发扬好我们党艰苦奋斗、勤俭节约的好传统,以珍惜一粒米、一滴水、一度电的实际行动，坚决落实过紧日子的要求，不断推动节能降耗,为社会、为群众立起好样子，以务实行动释放勤俭节约的正能量。</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制止餐饮浪费行为自查工作报告篇2</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制止餐饮浪费行为自查工作报告篇3</w:t>
      </w:r>
    </w:p>
    <w:p>
      <w:pPr>
        <w:ind w:left="0" w:right="0" w:firstLine="560"/>
        <w:spacing w:before="450" w:after="450" w:line="312" w:lineRule="auto"/>
      </w:pPr>
      <w:r>
        <w:rPr>
          <w:rFonts w:ascii="宋体" w:hAnsi="宋体" w:eastAsia="宋体" w:cs="宋体"/>
          <w:color w:val="000"/>
          <w:sz w:val="28"/>
          <w:szCs w:val="28"/>
        </w:rPr>
        <w:t xml:space="preserve">　　根据市教育局和县教体局要求，为深入贯彻习近平总书记关于坚决制止餐饮浪费行为，切实培养节约习惯,在全社会营造浪费可耻、节约为荣氛围的重要指示精神,新海中学认真贯彻落实县教体局《关于开展餐饮浪费情况自查自纠专项工作通知》的精神，迅速在全校开展坚决制止餐饮浪费行为，切实培养全校师生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为更好的落实上级要求，经校委会决定，学校及时成立了以校长任组长，分管后勤工作的副校长任副组长，各科室主任为委员的拒绝餐饮浪费领导小组。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学生承受能力、支付能力，学校结合配餐公司为学生量身打造了适合学生成长的营养配餐。使营养餐饭菜价格远低于校外同类餐饮行业。严格落实义务教育学生营养改善计划。对家庭困难的学生给予补助，保证了他们的基本生活。</w:t>
      </w:r>
    </w:p>
    <w:p>
      <w:pPr>
        <w:ind w:left="0" w:right="0" w:firstLine="560"/>
        <w:spacing w:before="450" w:after="450" w:line="312" w:lineRule="auto"/>
      </w:pPr>
      <w:r>
        <w:rPr>
          <w:rFonts w:ascii="宋体" w:hAnsi="宋体" w:eastAsia="宋体" w:cs="宋体"/>
          <w:color w:val="000"/>
          <w:sz w:val="28"/>
          <w:szCs w:val="28"/>
        </w:rPr>
        <w:t xml:space="preserve">　　 校长是食堂卫生安全的第一责任人，食堂管理员负责具体的管理工作，卫生教师负责监督管理。同时建立了一系列的规章制度，如餐饮卫生管理制度、食堂管理制度、食堂消毒制度、食品验收制度、食品仓储卫生制度、食品留样制度等。建立健全了学校食堂问责制度，实行谁出事谁负责。鼓励学生馒头吃多少拿多少，不够，由专门的工作人员负责配送，坚决拒绝浪费。德育处专门制定了拒绝浪费的考核制度，并纳入班级考评，已督促学生约束自己的浪费行为。</w:t>
      </w:r>
    </w:p>
    <w:p>
      <w:pPr>
        <w:ind w:left="0" w:right="0" w:firstLine="560"/>
        <w:spacing w:before="450" w:after="450" w:line="312" w:lineRule="auto"/>
      </w:pPr>
      <w:r>
        <w:rPr>
          <w:rFonts w:ascii="宋体" w:hAnsi="宋体" w:eastAsia="宋体" w:cs="宋体"/>
          <w:color w:val="000"/>
          <w:sz w:val="28"/>
          <w:szCs w:val="28"/>
        </w:rPr>
        <w:t xml:space="preserve">　　 为确保师生饮食安全，学校食堂与配餐公司商签订了供餐协议。学校餐厅管理员和验收员工作认真负责，对每餐的食品、蔬菜水果等都要进行仔细的检查验收，严格保证食品的质量，保证劣质食品与“三无”食品不进餐厅。在保证食品质量的同时，认真做好消毒、清洗等食品卫生工作，确保师生吃上“放心菜”。</w:t>
      </w:r>
    </w:p>
    <w:p>
      <w:pPr>
        <w:ind w:left="0" w:right="0" w:firstLine="560"/>
        <w:spacing w:before="450" w:after="450" w:line="312" w:lineRule="auto"/>
      </w:pPr>
      <w:r>
        <w:rPr>
          <w:rFonts w:ascii="宋体" w:hAnsi="宋体" w:eastAsia="宋体" w:cs="宋体"/>
          <w:color w:val="000"/>
          <w:sz w:val="28"/>
          <w:szCs w:val="28"/>
        </w:rPr>
        <w:t xml:space="preserve">　　 学校制定了《新海中学食堂从业人员定期健康体检和培训制度》。食堂从业人员每年都会进行健康体检，持证上岗。培训方面重点从业务知识、服务水平、食品安全等几个方面加强培训。使后勤系统更好的为全校师生服务。</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制止餐饮浪费行为自查工作报告篇4</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(一)开展2024年量化分级管理工作，严格执行量化分级评定标准。符合量化分级评定要求的XXX家，量化分级率100%;评定为A级的XX家，A级比例XXX%;评定为B级的XXX家，B级比例XX%，评定为C级的XXX家，C级比例XXX%。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X人次，检查餐饮单位XXX家次，发放《XX文明餐桌行动倡议书》XXX余份，制作《文明餐桌桌签》XXXX余个;举办大中型餐饮单位食品安全集中约谈X次，参加人员达XXX人次;举办大中型餐饮单位“禁止浪费 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制止餐饮浪费行为自查工作报告篇5</w:t>
      </w:r>
    </w:p>
    <w:p>
      <w:pPr>
        <w:ind w:left="0" w:right="0" w:firstLine="560"/>
        <w:spacing w:before="450" w:after="450" w:line="312" w:lineRule="auto"/>
      </w:pPr>
      <w:r>
        <w:rPr>
          <w:rFonts w:ascii="宋体" w:hAnsi="宋体" w:eastAsia="宋体" w:cs="宋体"/>
          <w:color w:val="000"/>
          <w:sz w:val="28"/>
          <w:szCs w:val="28"/>
        </w:rPr>
        <w:t xml:space="preserve">　　为树立厉行节约、反对浪费的新风尚，全面遏制“舌尖上的浪费”，近期，我委在全委范围内开展坚决制止餐饮浪费的整改工作，现将整改落实情况汇报如下：一是召开坚决制止餐饮粮食浪费动员部署会，传达学习习近平总书记重要指示精神、节约粮食、厉行节约、艰苦奋斗等精神，强化节俭意识;要求全体干部职工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宣传教育。利用单位宣传栏、微信公众号等形式广泛传播爱惜粮食、健康生活、文明用餐等观念，大力破除讲排场、比阔气等不良社会风气，引导社会公众深化对粮食安全事关国家长治久安和人民生活幸福的认识，牢固树立节粮意识，养成勤俭节约的好习惯。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三是杜绝公务活动用餐浪费。严格按照有关规定要求，加强公务活动用餐管理。公务活动用餐要按照快捷、健康、节约的要求，积极推行简餐和标准化饮食，合理安排饭菜数量;不得提供高档菜肴、香烟和高档酒水，不进私人会所、高消费餐饮场所，严禁以会议、培训等名义组织宴请或大吃大喝;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四是开展文明实践活动。将及时吸取总结制止餐饮浪费行为的成功经验和做法，发掘先进人物和感人事迹，在全体干部大会上传达学习，让勤俭戒奢学有榜样、行有示范。积极开展“文明餐桌”“光盘行动”等活动;要求全体干部职工要树立打持久战的思想，在融入日常、抓在经常上下功夫，不搞一阵风、走过场，建立长效机制，巩固和深化厉行节约、坚决制止餐饮浪费行为见成效。</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制止餐饮浪费行为自查工作报告篇6</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近日对制止餐饮浪费行为作出重要指示。为进一步贯彻落实习近平总书记重要指示精神，公司高度重视，从培养节约习惯出发，从开展宣传教育着手，以支部为单位，以党员为先导，切实引导居民群众重视粮食安全，在全街道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　　 一是集中学习，思想先行。通过线上线下结合的方式，各支部组织党员认真学习了习近平总书记制止餐饮浪费行为的重要指示;习近平总书记关于厉行节约、反对浪费的重要批示等内容，倡导思想深处树立节约先锋模范带头意识。</w:t>
      </w:r>
    </w:p>
    <w:p>
      <w:pPr>
        <w:ind w:left="0" w:right="0" w:firstLine="560"/>
        <w:spacing w:before="450" w:after="450" w:line="312" w:lineRule="auto"/>
      </w:pPr>
      <w:r>
        <w:rPr>
          <w:rFonts w:ascii="宋体" w:hAnsi="宋体" w:eastAsia="宋体" w:cs="宋体"/>
          <w:color w:val="000"/>
          <w:sz w:val="28"/>
          <w:szCs w:val="28"/>
        </w:rPr>
        <w:t xml:space="preserve">　　 二是承诺践诺，行动发力。各支部组织党员通过“三晋先锋”、党建工作群做出“光盘行动、从我做起”承诺，要求在实际工作生活中努力践行承诺，并带动影响周边人。</w:t>
      </w:r>
    </w:p>
    <w:p>
      <w:pPr>
        <w:ind w:left="0" w:right="0" w:firstLine="560"/>
        <w:spacing w:before="450" w:after="450" w:line="312" w:lineRule="auto"/>
      </w:pPr>
      <w:r>
        <w:rPr>
          <w:rFonts w:ascii="宋体" w:hAnsi="宋体" w:eastAsia="宋体" w:cs="宋体"/>
          <w:color w:val="000"/>
          <w:sz w:val="28"/>
          <w:szCs w:val="28"/>
        </w:rPr>
        <w:t xml:space="preserve">　　 三是志愿服务，群策群力。清源路社区支部委员会发动辖区青年志愿者一起参与进来，组成“先锋+少年”一对一结对志愿宣传组;育青南社区支部委员会统一给党员佩戴党徽后，走家串户进行宣传服务;东湖社区党支部与驻地单位县政府办党支部在醋都广场共同开展“光盘行动、从我做起”宣传活动，并开展“厉行节约、反对浪费”承诺签字活动。</w:t>
      </w:r>
    </w:p>
    <w:p>
      <w:pPr>
        <w:ind w:left="0" w:right="0" w:firstLine="560"/>
        <w:spacing w:before="450" w:after="450" w:line="312" w:lineRule="auto"/>
      </w:pPr>
      <w:r>
        <w:rPr>
          <w:rFonts w:ascii="宋体" w:hAnsi="宋体" w:eastAsia="宋体" w:cs="宋体"/>
          <w:color w:val="000"/>
          <w:sz w:val="28"/>
          <w:szCs w:val="28"/>
        </w:rPr>
        <w:t xml:space="preserve">　　 各支部以多种形式，组织党员、志愿者对辖区内的餐饮行业发放倡议书，宣传餐桌文明，积极倡导顾客做文明就餐者，倡议餐饮企业主动提供免费环保餐盒、袋，让消费者将剩余饭菜打包;向广大人民群众宣传“光盘行动”的意义，号召大家行动起来，节约粮食，反对舌尖上的浪费，让节约成为一种习惯，形成良好的社会风尚。</w:t>
      </w:r>
    </w:p>
    <w:p>
      <w:pPr>
        <w:ind w:left="0" w:right="0" w:firstLine="560"/>
        <w:spacing w:before="450" w:after="450" w:line="312" w:lineRule="auto"/>
      </w:pPr>
      <w:r>
        <w:rPr>
          <w:rFonts w:ascii="宋体" w:hAnsi="宋体" w:eastAsia="宋体" w:cs="宋体"/>
          <w:color w:val="000"/>
          <w:sz w:val="28"/>
          <w:szCs w:val="28"/>
        </w:rPr>
        <w:t xml:space="preserve">　　 “光盘行动、从我做起”活动的扎实开展，使党员、志愿者们、广大居民群众深刻认识到餐饮浪费现象触目惊心。他们纷纷表示，在今后的生活工作中，一定从自己做起，带动身边人，以实际行动拒绝浪费，做好杜绝浪费的引领者。</w:t>
      </w:r>
    </w:p>
    <w:p>
      <w:pPr>
        <w:ind w:left="0" w:right="0" w:firstLine="560"/>
        <w:spacing w:before="450" w:after="450" w:line="312" w:lineRule="auto"/>
      </w:pPr>
      <w:r>
        <w:rPr>
          <w:rFonts w:ascii="宋体" w:hAnsi="宋体" w:eastAsia="宋体" w:cs="宋体"/>
          <w:color w:val="000"/>
          <w:sz w:val="28"/>
          <w:szCs w:val="28"/>
        </w:rPr>
        <w:t xml:space="preserve">　　 下一步，我们将继续切实增强政治自觉、思想自觉和行动自觉，努力探索工作长效机制，在抓常抓细方面下苦功，在坚决制止餐饮浪费行为、切实培养节约习惯上走在前、作表率。</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制止餐饮浪费行为自查工作报告篇7</w:t>
      </w:r>
    </w:p>
    <w:p>
      <w:pPr>
        <w:ind w:left="0" w:right="0" w:firstLine="560"/>
        <w:spacing w:before="450" w:after="450" w:line="312" w:lineRule="auto"/>
      </w:pPr>
      <w:r>
        <w:rPr>
          <w:rFonts w:ascii="宋体" w:hAnsi="宋体" w:eastAsia="宋体" w:cs="宋体"/>
          <w:color w:val="000"/>
          <w:sz w:val="28"/>
          <w:szCs w:val="28"/>
        </w:rPr>
        <w:t xml:space="preserve">　　为进一步落实党政机关厉行节约要求,我部高度重视,结合实际,采取有力措施,扎实抓好我部厉行节约工作。经认真自查总结,现将工作落实情况汇报如下:</w:t>
      </w:r>
    </w:p>
    <w:p>
      <w:pPr>
        <w:ind w:left="0" w:right="0" w:firstLine="560"/>
        <w:spacing w:before="450" w:after="450" w:line="312" w:lineRule="auto"/>
      </w:pPr>
      <w:r>
        <w:rPr>
          <w:rFonts w:ascii="宋体" w:hAnsi="宋体" w:eastAsia="宋体" w:cs="宋体"/>
          <w:color w:val="000"/>
          <w:sz w:val="28"/>
          <w:szCs w:val="28"/>
        </w:rPr>
        <w:t xml:space="preserve">　　1、加强领导,强化组织。为把厉行节约工作落到实处,党支部高度重视,专门召开全体干部职工领导会议,传达关于深入抓好党政机关厉行节约工作的相关文件精神,并结合我部实际,制定工作方案。把厉行节约工作列入议事日程,纳入目标管理,融入中心工作,形成了主要领导亲自抓,分管领导具体抓,一级抓一级,层层落实分解到人,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　　2、健全制度,规范管理。结合单位内部制度建设,根据实际,在认真总结和梳理以往各项管理制度的基础上,广泛征求全体职工的意见,进一步建立健全党风廉政建设责任制度、资产管理制度、车辆管理制度、内部接待制度等。加强预算支出管理,严格执行各项费用支出审批制度。切实将各项规章制度更加细化和具体,做到有章可循,规范管理,有序运转,进一步规范机关干部职工的工作行为,确保厉行节约、制止奢侈浪费工作落到实处,形成了以制度管人管事,严格控制各项开支的工作新局面。</w:t>
      </w:r>
    </w:p>
    <w:p>
      <w:pPr>
        <w:ind w:left="0" w:right="0" w:firstLine="560"/>
        <w:spacing w:before="450" w:after="450" w:line="312" w:lineRule="auto"/>
      </w:pPr>
      <w:r>
        <w:rPr>
          <w:rFonts w:ascii="宋体" w:hAnsi="宋体" w:eastAsia="宋体" w:cs="宋体"/>
          <w:color w:val="000"/>
          <w:sz w:val="28"/>
          <w:szCs w:val="28"/>
        </w:rPr>
        <w:t xml:space="preserve">　　3、注重细节,厉行节约。进一步控制一般性支出,大力压缩会议、文件、通信等方面的费用支出,提倡开短会、发短文,提高效率,精简开支;深入开展节约用电、用油、用水活动;进一步加强和规范公务车使用管理,将我局现有的1辆公务用车进行统一规范管理,实行定点保险、定点维修、定点加油制度;从严控制公务接待费支出,严格执行招待费开支范围、开支标准等有关规定,不搞超规格接待,严格控制名烟、名酒招待客人,严格控制陪餐人数,禁止私客公请。</w:t>
      </w:r>
    </w:p>
    <w:p>
      <w:pPr>
        <w:ind w:left="0" w:right="0" w:firstLine="560"/>
        <w:spacing w:before="450" w:after="450" w:line="312" w:lineRule="auto"/>
      </w:pPr>
      <w:r>
        <w:rPr>
          <w:rFonts w:ascii="宋体" w:hAnsi="宋体" w:eastAsia="宋体" w:cs="宋体"/>
          <w:color w:val="000"/>
          <w:sz w:val="28"/>
          <w:szCs w:val="28"/>
        </w:rPr>
        <w:t xml:space="preserve">　　4、大力宣传,营造氛围。我局利用职工会议,组织全体党员干部全文学习国家、省、市、县有关厉行节约工作文件精神,教育大家保持厉行节约、反对铺张浪费的优良传统,认清当前国际国内形势,深化对县情的认识,增强节约意识。鼓励干部职工加强监督和提出合理化建议,使厉行节约内化为每个干部职工的思想共识和自觉行动,人人从我做起,从现在做起,从身边的每一件小事做起。从而全局上下形成统一意识,统一行动,担负责任,齐心协力共同做好厉行节约工作,营造全体干部职工共同参与的良好氛围。</w:t>
      </w:r>
    </w:p>
    <w:p>
      <w:pPr>
        <w:ind w:left="0" w:right="0" w:firstLine="560"/>
        <w:spacing w:before="450" w:after="450" w:line="312" w:lineRule="auto"/>
      </w:pPr>
      <w:r>
        <w:rPr>
          <w:rFonts w:ascii="宋体" w:hAnsi="宋体" w:eastAsia="宋体" w:cs="宋体"/>
          <w:color w:val="000"/>
          <w:sz w:val="28"/>
          <w:szCs w:val="28"/>
        </w:rPr>
        <w:t xml:space="preserve">　　5、强化监督,严格自查。我局把厉行节约列为加强机关作风建设的重要内容,与绩效考评挂钩,与“加强党性修养、弘扬优良作风、促进科学发展”主题教育、创先争优活动相结合,扎实推进。我局严格对照贯彻落实党政机关厉行节约要求,结合畜牧工作实际,定期对厉行节约工作的开展情况逐一认真自查总结和反思,借鉴和吸收各种厉行节约的先进经验和好的做法,促进我局工作又好又快地稳定发展。我局重点对公务用车管理、公款宴请、公务接待、“小金库”治理、严格管理各类因公差旅费支出,严格执行省市县里的有关规定,严格控制新建和装修办公用房等进行重点检查,结果表明,我局严格执行了相关规定,厉行节约工作成效显着。</w:t>
      </w:r>
    </w:p>
    <w:p>
      <w:pPr>
        <w:ind w:left="0" w:right="0" w:firstLine="560"/>
        <w:spacing w:before="450" w:after="450" w:line="312" w:lineRule="auto"/>
      </w:pPr>
      <w:r>
        <w:rPr>
          <w:rFonts w:ascii="宋体" w:hAnsi="宋体" w:eastAsia="宋体" w:cs="宋体"/>
          <w:color w:val="000"/>
          <w:sz w:val="28"/>
          <w:szCs w:val="28"/>
        </w:rPr>
        <w:t xml:space="preserve">　　我局的厉行节约工作虽然取得了一些成绩,但与县委、县政府的要求还存在一定差距,主要是管理制度还不够完善;对于一些措施落实还不到位;具体工作还有待进一步细化等。今后,我局将继续按照县纪委以及相关部门的统一部署,更加认真地抓好落实党政机关厉行节约工作,促进我局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制止餐饮浪费行为自查工作报告篇8</w:t>
      </w:r>
    </w:p>
    <w:p>
      <w:pPr>
        <w:ind w:left="0" w:right="0" w:firstLine="560"/>
        <w:spacing w:before="450" w:after="450" w:line="312" w:lineRule="auto"/>
      </w:pPr>
      <w:r>
        <w:rPr>
          <w:rFonts w:ascii="宋体" w:hAnsi="宋体" w:eastAsia="宋体" w:cs="宋体"/>
          <w:color w:val="000"/>
          <w:sz w:val="28"/>
          <w:szCs w:val="28"/>
        </w:rPr>
        <w:t xml:space="preserve">　　为深入贯彻习总书记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　　一是加强组织领导，确保中央部署落实到位。切实提高政治站位，成立“坚决制止餐饮浪费行为”专项行动领导小组，组织领导全系统党员干部和广大师生落实党中央关于过“紧日子”的要求，深入贯彻执行中央八项规定及其实施细 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　　二是加强宣传教育，营造勤俭节约良好氛围。各级各类学校安排部署“坚决制止餐饮浪费行为”专项行动，多形式、多载体大力营造勤俭节约良好氛围，动员全体师生以老师带动学生、让学生影响家庭，推动节约的餐饮文化形成社会风气。通过手抄报、板报、校园广播、国旗下讲话、班会和学校公众号、校园网、班级微信群等新媒体向师生广泛宣传光盘行动的文明风尚。组织学校对校园及师生就餐场所文化氛围进行补充完善，在学校食堂等醒目位置做节约宣传标识，张贴悬挂反对铺张浪费、倡导节俭用餐的相关提示牌和标语，宣导节约精神。积极发挥学生会、班级作用，动员全体师生以老师带动学生、让学生影响家庭，推动节约的餐饮文化形成社会风气。利用“开学第一课”，认真宣传科学饮食新理念，自觉抵制铺张浪费，提倡绿色消费，人人自觉争做中华礼仪文化的宣传者、实践者、监督者，在全县教育系统营造勤俭节约的良好氛围。</w:t>
      </w:r>
    </w:p>
    <w:p>
      <w:pPr>
        <w:ind w:left="0" w:right="0" w:firstLine="560"/>
        <w:spacing w:before="450" w:after="450" w:line="312" w:lineRule="auto"/>
      </w:pPr>
      <w:r>
        <w:rPr>
          <w:rFonts w:ascii="宋体" w:hAnsi="宋体" w:eastAsia="宋体" w:cs="宋体"/>
          <w:color w:val="000"/>
          <w:sz w:val="28"/>
          <w:szCs w:val="28"/>
        </w:rPr>
        <w:t xml:space="preserve">　　三是严格餐饮管理，自觉践行节约消费理念。加强学校食堂、餐厅管理和工作人员队伍建设，强化节俭自律意识，将节约理念贯穿到采买、加工、经营、管理等各个环节，坚 决制止食物原材料采购加工过程中的浪费行为，严格遵守食品安全相关法律法规，规范操作流程，诚实守信，维护好就餐师生的饮食安全。教育全体师生弘扬传统美德，践行文明新风。勤俭节约、珍惜粮食、遵守餐桌礼仪，礼貌用餐，礼让他人，遵守用餐秩序，爱护用餐环境，谈吐文雅，不吵闹，不喧哗。讲究科学饮食，注重营养。追求健康，不偏食，不挑食，养成健康合理的就餐方式。坚持理性消费，摒弃“爱面子”“讲排场”陋习。珍惜粮食，杜绝浪费，适量取食，加入光盘行动，做到锅清、碗清、盘清，不随便剩饭。充分发挥“明厨亮灶+互联网”作用，各校尽快推进“明厨亮灶”设备并网工作，公开透明学校食堂食品加工制作的全部过程，方便职工、家长及社会监督。积极开展节能改造，提高水、电、煤、气使用效率，减少厨房垃圾，推进餐厨垃圾集中化处理。充分利用自然光照，减少照明设备能耗。完善校(园)长陪餐工作机制，对有浪费行为的学生进行教育，并对饭菜进行单餐分析，减少不必要的浪费，督促主厨提升饭菜质量，引导科学文明就餐，及时劝导、制止用餐浪费行为。认真落实垃圾分类要求，切实提高厨余垃圾处理效能。党员干部带头厉行勤俭节约、反对铺张浪费，在单位食堂、社会餐厅、家庭餐桌等场合时时处处践行“光盘行动”，发挥示范引领作用。严格落实中央八项规定精神和细则，公务活动用餐推行简餐和标准化饮食，科学合理安排餐食数量，原则上实行 自助餐。严格控制接待用餐陪餐人数，严格公务活动用餐预算标准，严禁以会议、培训等名义组织宴请或大吃大喝，推动粮食节约在公务接待活动中全面落实。</w:t>
      </w:r>
    </w:p>
    <w:p>
      <w:pPr>
        <w:ind w:left="0" w:right="0" w:firstLine="560"/>
        <w:spacing w:before="450" w:after="450" w:line="312" w:lineRule="auto"/>
      </w:pPr>
      <w:r>
        <w:rPr>
          <w:rFonts w:ascii="宋体" w:hAnsi="宋体" w:eastAsia="宋体" w:cs="宋体"/>
          <w:color w:val="000"/>
          <w:sz w:val="28"/>
          <w:szCs w:val="28"/>
        </w:rPr>
        <w:t xml:space="preserve">　　四是创新服务模式，积极践行餐桌文明用餐。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　　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　　五是强化监督管理，坚决遏制“ 舌尖上的浪费”。各学校进一步完善相关工作机制，将“坚决制止餐饮浪费行为”专项行动落实到学校工作各个环节，全面推广实施“光盘行动”。加强日常监督管理，设立学校餐饮浪费监督检查员， 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　　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黑体" w:hAnsi="黑体" w:eastAsia="黑体" w:cs="黑体"/>
          <w:color w:val="000000"/>
          <w:sz w:val="34"/>
          <w:szCs w:val="34"/>
          <w:b w:val="1"/>
          <w:bCs w:val="1"/>
        </w:rPr>
        <w:t xml:space="preserve">制止餐饮浪费行为自查工作报告篇9</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2025-06-18T22:17:48+08:00</dcterms:created>
  <dcterms:modified xsi:type="dcterms:W3CDTF">2025-06-18T22:17:48+08:00</dcterms:modified>
</cp:coreProperties>
</file>

<file path=docProps/custom.xml><?xml version="1.0" encoding="utf-8"?>
<Properties xmlns="http://schemas.openxmlformats.org/officeDocument/2006/custom-properties" xmlns:vt="http://schemas.openxmlformats.org/officeDocument/2006/docPropsVTypes"/>
</file>