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党员6个对照检查材料9篇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为了使党员干部思想进一步提高、作风进一步转变、内部关系进一步和谐融洽，全国掀起了学习贯彻党的群众路线教育实践活动的热潮。以下是为大家整理的关于党员六个对照检查材料9篇范文，供大家参考选择。党员六个对照检查材料篇1　在这次党员自评和民主评议活...</w:t>
      </w:r>
    </w:p>
    <w:p>
      <w:pPr>
        <w:ind w:left="0" w:right="0" w:firstLine="560"/>
        <w:spacing w:before="450" w:after="450" w:line="312" w:lineRule="auto"/>
      </w:pPr>
      <w:r>
        <w:rPr>
          <w:rFonts w:ascii="宋体" w:hAnsi="宋体" w:eastAsia="宋体" w:cs="宋体"/>
          <w:color w:val="000"/>
          <w:sz w:val="28"/>
          <w:szCs w:val="28"/>
        </w:rPr>
        <w:t xml:space="preserve">为了使党员干部思想进一步提高、作风进一步转变、内部关系进一步和谐融洽，全国掀起了学习贯彻党的群众路线教育实践活动的热潮。以下是为大家整理的关于党员六个对照检查材料9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党员六个对照检查材料篇1</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党员六个对照检查材料篇2</w:t>
      </w:r>
    </w:p>
    <w:p>
      <w:pPr>
        <w:ind w:left="0" w:right="0" w:firstLine="560"/>
        <w:spacing w:before="450" w:after="450" w:line="312" w:lineRule="auto"/>
      </w:pPr>
      <w:r>
        <w:rPr>
          <w:rFonts w:ascii="宋体" w:hAnsi="宋体" w:eastAsia="宋体" w:cs="宋体"/>
          <w:color w:val="000"/>
          <w:sz w:val="28"/>
          <w:szCs w:val="28"/>
        </w:rPr>
        <w:t xml:space="preserve">　　为了使党员干部思想进一步提高、作风进一步转变、内部关系进一步和谐融洽，全国掀起了学习贯彻党的群众路线教育实践活动的热潮。在此次活动中，本人能认真对照标准，查找自身存在的问题和不足，坚持在工作中学习，在学习中提高，不断改善工作方式、方法，提高自身本事素质，现将自我对照检查情景汇报如下：</w:t>
      </w:r>
    </w:p>
    <w:p>
      <w:pPr>
        <w:ind w:left="0" w:right="0" w:firstLine="560"/>
        <w:spacing w:before="450" w:after="450" w:line="312" w:lineRule="auto"/>
      </w:pPr>
      <w:r>
        <w:rPr>
          <w:rFonts w:ascii="宋体" w:hAnsi="宋体" w:eastAsia="宋体" w:cs="宋体"/>
          <w:color w:val="000"/>
          <w:sz w:val="28"/>
          <w:szCs w:val="28"/>
        </w:rPr>
        <w:t xml:space="preserve">　　(一)贯彻落实情景</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职责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坚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一是还存在被动学习的现象，尽管镇府组织的学习都能参加，但私下学习的较少。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　　本人能认真学习中央、省委有关廉政建设的文件，深刻领会文件精神，认真学习有关规定和条例，自觉遵守党纪国法、工作纪律;二是按照中央“八条”及我省的实施办法，严守领导干部廉洁自律、廉洁从政的各项纪律，增强理解监督的自觉性。</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经过认真对照检查自我，认识到自我对中央和省委的规定和要求的重要性认识不足。主要表此刻认为自我在工作上的迎来送往、应酬也基本没有，没有必要认真对照检查自我。</w:t>
      </w:r>
    </w:p>
    <w:p>
      <w:pPr>
        <w:ind w:left="0" w:right="0" w:firstLine="560"/>
        <w:spacing w:before="450" w:after="450" w:line="312" w:lineRule="auto"/>
      </w:pPr>
      <w:r>
        <w:rPr>
          <w:rFonts w:ascii="宋体" w:hAnsi="宋体" w:eastAsia="宋体" w:cs="宋体"/>
          <w:color w:val="000"/>
          <w:sz w:val="28"/>
          <w:szCs w:val="28"/>
        </w:rPr>
        <w:t xml:space="preserve">　　(一)贯彻落实情景</w:t>
      </w:r>
    </w:p>
    <w:p>
      <w:pPr>
        <w:ind w:left="0" w:right="0" w:firstLine="560"/>
        <w:spacing w:before="450" w:after="450" w:line="312" w:lineRule="auto"/>
      </w:pPr>
      <w:r>
        <w:rPr>
          <w:rFonts w:ascii="宋体" w:hAnsi="宋体" w:eastAsia="宋体" w:cs="宋体"/>
          <w:color w:val="000"/>
          <w:sz w:val="28"/>
          <w:szCs w:val="28"/>
        </w:rPr>
        <w:t xml:space="preserve">　　本人能深入学习领会习近平总书记重要讲话精神，用习近平的讲话精神指导实践，统一思想、脚踏实地、埋头苦干、大胆探索、勇于开拓，以敢于啃硬骨头，敢于涉险滩的精神做好司法所的各项工作。</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一是发散思维不够，对于具体的工作方式方法创新不足;二是工作上还是或多或少存在畏难情绪。</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1、学风不够端正，学用时有脱节;有时写材料重形式弱实效，为了创新而创新。</w:t>
      </w:r>
    </w:p>
    <w:p>
      <w:pPr>
        <w:ind w:left="0" w:right="0" w:firstLine="560"/>
        <w:spacing w:before="450" w:after="450" w:line="312" w:lineRule="auto"/>
      </w:pPr>
      <w:r>
        <w:rPr>
          <w:rFonts w:ascii="宋体" w:hAnsi="宋体" w:eastAsia="宋体" w:cs="宋体"/>
          <w:color w:val="000"/>
          <w:sz w:val="28"/>
          <w:szCs w:val="28"/>
        </w:rPr>
        <w:t xml:space="preserve">　　2、存在解决实际问题不够多、督促检查不够严、贯彻落实不够好现象，。</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1、深入调查研究接地气、通下情、倾听基层群众的呼声不够，产生脱离群众、脱离实际现象。</w:t>
      </w:r>
    </w:p>
    <w:p>
      <w:pPr>
        <w:ind w:left="0" w:right="0" w:firstLine="560"/>
        <w:spacing w:before="450" w:after="450" w:line="312" w:lineRule="auto"/>
      </w:pPr>
      <w:r>
        <w:rPr>
          <w:rFonts w:ascii="宋体" w:hAnsi="宋体" w:eastAsia="宋体" w:cs="宋体"/>
          <w:color w:val="000"/>
          <w:sz w:val="28"/>
          <w:szCs w:val="28"/>
        </w:rPr>
        <w:t xml:space="preserve">　　2、多是坐在办公室“闭门造车”，有的东西离实际相去甚远，急功近利的做得多，谋划长远的做得少。对群众普遍关心的问题，思考不够、办法不多。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2、思想上存在“求稳多、求进少”倾向，缺乏极为强烈的事业心、职责感;有时存在“干累了，歇口气”的想法。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1、艰苦奋斗精神有所弱化，勤俭节俭意识不够强烈</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以干代学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人民群众的联系有所减少，为人民服务的宗旨意识有所淡化，有时产生松口气的念头，致使某些细小工作做的不够实，不够深入，不够细致，服务人民意识不够强，忽视了工作的进取性、主动性、创造性。对新形势下工作出现的新情景、新问题研究不够，影响了自身本事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将按照党员干部标准严格要求自我，坚持为民务实清廉，始终把群众利益放在第一位，实实在在替群众办实事，办好事，从小事做起，从具体的事情做起，树立素质强、形象佳，业务精，群众满意的良好司法工作人员形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与时俱进，加强政治学习。在思想上坚持先进性，认真结合自身工作实际，每一天坚持读书阅报，深入学习党十八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2、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党员六个对照检查材料篇3</w:t>
      </w:r>
    </w:p>
    <w:p>
      <w:pPr>
        <w:ind w:left="0" w:right="0" w:firstLine="560"/>
        <w:spacing w:before="450" w:after="450" w:line="312" w:lineRule="auto"/>
      </w:pPr>
      <w:r>
        <w:rPr>
          <w:rFonts w:ascii="宋体" w:hAnsi="宋体" w:eastAsia="宋体" w:cs="宋体"/>
          <w:color w:val="000"/>
          <w:sz w:val="28"/>
          <w:szCs w:val="28"/>
        </w:rPr>
        <w:t xml:space="preserve">为了使党员干部思想进一步提高、作风进一步转变、内部关系进一步和谐融洽，全国掀起了学习贯彻党的群众路线教育实践活动的热潮。在此次活动中，本人能认真对照标准，查找自身存在的问题和不足，坚持在工作中学习，在学习中提高，不断改善工作方式、方法，提高自身本事素质，现将自我对照检查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(一)贯彻落实情景</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职责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坚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一是还存在被动学习的现象，尽管镇府组织的学习都能参加，但私下学习的较少。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(一)贯彻落实情景</w:t>
      </w:r>
    </w:p>
    <w:p>
      <w:pPr>
        <w:ind w:left="0" w:right="0" w:firstLine="560"/>
        <w:spacing w:before="450" w:after="450" w:line="312" w:lineRule="auto"/>
      </w:pPr>
      <w:r>
        <w:rPr>
          <w:rFonts w:ascii="宋体" w:hAnsi="宋体" w:eastAsia="宋体" w:cs="宋体"/>
          <w:color w:val="000"/>
          <w:sz w:val="28"/>
          <w:szCs w:val="28"/>
        </w:rPr>
        <w:t xml:space="preserve">　　本人能认真学习中央、省委有关廉政建设的文件，深刻领会文件精神，认真学习有关规定和条例，自觉遵守党纪国法、工作纪律;二是按照中央“八条”及我省的实施办法，严守领导干部廉洁自律、廉洁从政的各项纪律，增强理解监督的自觉性。</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经过认真对照检查自我，认识到自我对中央和省委的规定和要求的重要性认识不足。主要表此刻认为自我在工作上的迎来送往、应酬也基本没有，没有必要认真对照检查自我。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(一)贯彻落实情景</w:t>
      </w:r>
    </w:p>
    <w:p>
      <w:pPr>
        <w:ind w:left="0" w:right="0" w:firstLine="560"/>
        <w:spacing w:before="450" w:after="450" w:line="312" w:lineRule="auto"/>
      </w:pPr>
      <w:r>
        <w:rPr>
          <w:rFonts w:ascii="宋体" w:hAnsi="宋体" w:eastAsia="宋体" w:cs="宋体"/>
          <w:color w:val="000"/>
          <w:sz w:val="28"/>
          <w:szCs w:val="28"/>
        </w:rPr>
        <w:t xml:space="preserve">　　本人能深入学习领会习近平总书记重要讲话精神，用习近平的讲话精神指导实践，统一思想、脚踏实地、埋头苦干、大胆探索、勇于开拓，以敢于啃硬骨头，敢于涉险滩的精神做好司法所的各项工作。</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一是发散思维不够，对于具体的工作方式方法创新不足;二是工作上还是或多或少存在畏难情绪。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1、学风不够端正，学用时有脱节;有时写材料重形式弱实效，为了创新而创新。</w:t>
      </w:r>
    </w:p>
    <w:p>
      <w:pPr>
        <w:ind w:left="0" w:right="0" w:firstLine="560"/>
        <w:spacing w:before="450" w:after="450" w:line="312" w:lineRule="auto"/>
      </w:pPr>
      <w:r>
        <w:rPr>
          <w:rFonts w:ascii="宋体" w:hAnsi="宋体" w:eastAsia="宋体" w:cs="宋体"/>
          <w:color w:val="000"/>
          <w:sz w:val="28"/>
          <w:szCs w:val="28"/>
        </w:rPr>
        <w:t xml:space="preserve">　　2、存在解决实际问题不够多、督促检查不够严、贯彻落实不够好现象，。</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1、深入调查研究接地气、通下情、倾听基层群众的呼声不够，产生脱离群众、脱离实际现象。</w:t>
      </w:r>
    </w:p>
    <w:p>
      <w:pPr>
        <w:ind w:left="0" w:right="0" w:firstLine="560"/>
        <w:spacing w:before="450" w:after="450" w:line="312" w:lineRule="auto"/>
      </w:pPr>
      <w:r>
        <w:rPr>
          <w:rFonts w:ascii="宋体" w:hAnsi="宋体" w:eastAsia="宋体" w:cs="宋体"/>
          <w:color w:val="000"/>
          <w:sz w:val="28"/>
          <w:szCs w:val="28"/>
        </w:rPr>
        <w:t xml:space="preserve">　　2、多是坐在办公室“闭门造车”，有的东西离实际相去甚远，急功近利的做得多，谋划长远的做得少。对群众普遍关心的问题，思考不够、办法不多。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2、思想上存在“求稳多、求进少”倾向，缺乏极为强烈的事业心、职责感;有时存在“干累了，歇口气”的想法。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1、艰苦奋斗精神有所弱化，勤俭节俭意识不够强烈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以干代学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人民群众的联系有所减少，为人民服务的宗旨意识有所淡化，有时产生松口气的念头，致使某些细小工作做的不够实，不够深入，不够细致，服务人民意识不够强，忽视了工作的进取性、主动性、创造性。对新形势下工作出现的新情景、新问题研究不够，影响了自身本事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将按照党员干部标准严格要求自我，坚持为民务实清廉，始终把群众利益放在第一位，实实在在替群众办实事，办好事，从小事做起，从具体的事情做起，树立素质强、形象佳，业务精，群众满意的良好司法工作人员形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与时俱进，加强政治学习。在思想上坚持先进性，认真结合自身工作实际，每一天坚持读书阅报，深入学习党十八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2、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党员六个对照检查材料篇4</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w:t>
      </w:r>
    </w:p>
    <w:p>
      <w:pPr>
        <w:ind w:left="0" w:right="0" w:firstLine="560"/>
        <w:spacing w:before="450" w:after="450" w:line="312" w:lineRule="auto"/>
      </w:pPr>
      <w:r>
        <w:rPr>
          <w:rFonts w:ascii="宋体" w:hAnsi="宋体" w:eastAsia="宋体" w:cs="宋体"/>
          <w:color w:val="000"/>
          <w:sz w:val="28"/>
          <w:szCs w:val="28"/>
        </w:rPr>
        <w:t xml:space="preserve">　　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党员六个对照检查材料篇5</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党员六个对照检查材料篇6</w:t>
      </w:r>
    </w:p>
    <w:p>
      <w:pPr>
        <w:ind w:left="0" w:right="0" w:firstLine="560"/>
        <w:spacing w:before="450" w:after="450" w:line="312" w:lineRule="auto"/>
      </w:pPr>
      <w:r>
        <w:rPr>
          <w:rFonts w:ascii="宋体" w:hAnsi="宋体" w:eastAsia="宋体" w:cs="宋体"/>
          <w:color w:val="000"/>
          <w:sz w:val="28"/>
          <w:szCs w:val="28"/>
        </w:rPr>
        <w:t xml:space="preserve">　　我通过对“两学一做”的深入学习，进一步提高了对党的群众路线教育实践活动的认识，按照党的群众路线教育活动关于认真查找问题、进行彻底整改的要求，结合个人实际，现将本人一年来的工作、学习、生活等存在的问题自我剖析如下</w:t>
      </w:r>
    </w:p>
    <w:p>
      <w:pPr>
        <w:ind w:left="0" w:right="0" w:firstLine="560"/>
        <w:spacing w:before="450" w:after="450" w:line="312" w:lineRule="auto"/>
      </w:pPr>
      <w:r>
        <w:rPr>
          <w:rFonts w:ascii="宋体" w:hAnsi="宋体" w:eastAsia="宋体" w:cs="宋体"/>
          <w:color w:val="000"/>
          <w:sz w:val="28"/>
          <w:szCs w:val="28"/>
        </w:rPr>
        <w:t xml:space="preserve">　　1、运用理论解决实际问题的能力不够。存在着素质能力不适应，知识透支现象，平时只是为了应付工作而对本职工作业务进行了部分学习，对理论的学习缺乏系统性和全面性，没有自觉去学习其他知识，学习方面不规范、不系统、要用才学、看多总结少，没有对学过的东西进行认真反思，业务素质能力水平需进一步提高。</w:t>
      </w:r>
    </w:p>
    <w:p>
      <w:pPr>
        <w:ind w:left="0" w:right="0" w:firstLine="560"/>
        <w:spacing w:before="450" w:after="450" w:line="312" w:lineRule="auto"/>
      </w:pPr>
      <w:r>
        <w:rPr>
          <w:rFonts w:ascii="宋体" w:hAnsi="宋体" w:eastAsia="宋体" w:cs="宋体"/>
          <w:color w:val="000"/>
          <w:sz w:val="28"/>
          <w:szCs w:val="28"/>
        </w:rPr>
        <w:t xml:space="preserve">　　2、工作中有时有急躁情绪。对于工作中时间紧的任务，为了尽快完成有时候粗心大意未仔细进行检查，偶尔会出现一些不该出现的错误。</w:t>
      </w:r>
    </w:p>
    <w:p>
      <w:pPr>
        <w:ind w:left="0" w:right="0" w:firstLine="560"/>
        <w:spacing w:before="450" w:after="450" w:line="312" w:lineRule="auto"/>
      </w:pPr>
      <w:r>
        <w:rPr>
          <w:rFonts w:ascii="宋体" w:hAnsi="宋体" w:eastAsia="宋体" w:cs="宋体"/>
          <w:color w:val="000"/>
          <w:sz w:val="28"/>
          <w:szCs w:val="28"/>
        </w:rPr>
        <w:t xml:space="preserve">　　3、对自己要求不够严格。对自己管理不严，有时会放松自己，虽然在工作上尽量要求自己把工作做好，但不够积极主动去发现解决工作中存在的问题，没有做到时刻保持和发挥党员的模范带头作用。</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w:t>
      </w:r>
    </w:p>
    <w:p>
      <w:pPr>
        <w:ind w:left="0" w:right="0" w:firstLine="560"/>
        <w:spacing w:before="450" w:after="450" w:line="312" w:lineRule="auto"/>
      </w:pPr>
      <w:r>
        <w:rPr>
          <w:rFonts w:ascii="宋体" w:hAnsi="宋体" w:eastAsia="宋体" w:cs="宋体"/>
          <w:color w:val="000"/>
          <w:sz w:val="28"/>
          <w:szCs w:val="28"/>
        </w:rPr>
        <w:t xml:space="preserve">　　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w:t>
      </w:r>
    </w:p>
    <w:p>
      <w:pPr>
        <w:ind w:left="0" w:right="0" w:firstLine="560"/>
        <w:spacing w:before="450" w:after="450" w:line="312" w:lineRule="auto"/>
      </w:pPr>
      <w:r>
        <w:rPr>
          <w:rFonts w:ascii="宋体" w:hAnsi="宋体" w:eastAsia="宋体" w:cs="宋体"/>
          <w:color w:val="000"/>
          <w:sz w:val="28"/>
          <w:szCs w:val="28"/>
        </w:rPr>
        <w:t xml:space="preserve">　　从每一件小事做起，从每一个细节做起，以更高的标准、更严的要求，更踏实的工作作风要求自己，要精益求精、追求好的工作质量，切实做好每项工作。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党员六个对照检查材料篇7</w:t>
      </w:r>
    </w:p>
    <w:p>
      <w:pPr>
        <w:ind w:left="0" w:right="0" w:firstLine="560"/>
        <w:spacing w:before="450" w:after="450" w:line="312" w:lineRule="auto"/>
      </w:pPr>
      <w:r>
        <w:rPr>
          <w:rFonts w:ascii="宋体" w:hAnsi="宋体" w:eastAsia="宋体" w:cs="宋体"/>
          <w:color w:val="000"/>
          <w:sz w:val="28"/>
          <w:szCs w:val="28"/>
        </w:rPr>
        <w:t xml:space="preserve">　　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w:t>
      </w:r>
    </w:p>
    <w:p>
      <w:pPr>
        <w:ind w:left="0" w:right="0" w:firstLine="560"/>
        <w:spacing w:before="450" w:after="450" w:line="312" w:lineRule="auto"/>
      </w:pPr>
      <w:r>
        <w:rPr>
          <w:rFonts w:ascii="宋体" w:hAnsi="宋体" w:eastAsia="宋体" w:cs="宋体"/>
          <w:color w:val="000"/>
          <w:sz w:val="28"/>
          <w:szCs w:val="28"/>
        </w:rPr>
        <w:t xml:space="preserve">　　忘战必危，怠战必败，古往今来，概莫能外。今天我们要以备战打仗姿态对和平积弊来一次大检讨、大清查，来一个大起底、大扫除，切实把战斗队思想立起来，把战斗力标准落下去，锻造能打必胜的精兵劲旅。</w:t>
      </w:r>
    </w:p>
    <w:p>
      <w:pPr>
        <w:ind w:left="0" w:right="0" w:firstLine="560"/>
        <w:spacing w:before="450" w:after="450" w:line="312" w:lineRule="auto"/>
      </w:pPr>
      <w:r>
        <w:rPr>
          <w:rFonts w:ascii="宋体" w:hAnsi="宋体" w:eastAsia="宋体" w:cs="宋体"/>
          <w:color w:val="000"/>
          <w:sz w:val="28"/>
          <w:szCs w:val="28"/>
        </w:rPr>
        <w:t xml:space="preserve">　　发挥思想先导作用，切实以习近平强军思想武装头脑。破除形形色色的和平积弊，根治思想上的“和平病”是首要。必须牢固确立习近平强军思想在国防和军队建设中的指导地位，注重用新时代军队使命任务激励官兵，用国家安全面临的风险挑战鞭策官兵，从思想源头上解决好“使命是什么、当兵为什么、打仗干什么”等根本性问题。在组织开展主题教育中，坚持把形势战备教育和军人职责使命教育突出出来，引导官兵认清军人不是一般职业，而是牺牲奉献的特殊职业;军营不是安逸舒服的居所，而是出生入死的准战场，不断增强忧患意识、危机意识、使命意识，进一步夯实思战、谋战、备战的思想根基。</w:t>
      </w:r>
    </w:p>
    <w:p>
      <w:pPr>
        <w:ind w:left="0" w:right="0" w:firstLine="560"/>
        <w:spacing w:before="450" w:after="450" w:line="312" w:lineRule="auto"/>
      </w:pPr>
      <w:r>
        <w:rPr>
          <w:rFonts w:ascii="宋体" w:hAnsi="宋体" w:eastAsia="宋体" w:cs="宋体"/>
          <w:color w:val="000"/>
          <w:sz w:val="28"/>
          <w:szCs w:val="28"/>
        </w:rPr>
        <w:t xml:space="preserve">　　发挥组织监管作用，靠坚强的组织力打造强大的战斗力。要勇于拿起战斗力这把“标尺”，通过召开党委民主生活会、过好支部组织生活会，采取个人查、支部议、党委统的方式，引导官兵把和平积弊的表现全面彻底地摆一摆、挖一挖，在灵魂深处醒悟反思;把影响和制约备战打仗的深层次矛盾问题找出来、分析透，对突出问题列出整改时间表，努力实现破旧立新、正本清源，真正把练兵备战作为衡量部队建设的硬杠杠、硬指标、硬尺度。</w:t>
      </w:r>
    </w:p>
    <w:p>
      <w:pPr>
        <w:ind w:left="0" w:right="0" w:firstLine="560"/>
        <w:spacing w:before="450" w:after="450" w:line="312" w:lineRule="auto"/>
      </w:pPr>
      <w:r>
        <w:rPr>
          <w:rFonts w:ascii="宋体" w:hAnsi="宋体" w:eastAsia="宋体" w:cs="宋体"/>
          <w:color w:val="000"/>
          <w:sz w:val="28"/>
          <w:szCs w:val="28"/>
        </w:rPr>
        <w:t xml:space="preserve">　　充分发挥军事演训的实践锤炼作用，培育战斗精神、强化实战能力。必须着眼战争形态的发展演变，紧盯形势任务，按照“仗怎么打兵就怎么练，打仗需要什么就苦练什么，部队最缺什么就专攻精练什么”原则，常态化、全员化开展岗位竞赛、技术比武活动和对抗性训练，在近似实战的环境中摔打部队，在重大任务一线锤炼官兵，磨砺打赢需要的能力素质。对演训中的弄虚作假现象实行“零容忍”，严肃追责问责，坚决防止和克服“演为看”“演为考”以及消极保安全等不良现象。</w:t>
      </w:r>
    </w:p>
    <w:p>
      <w:pPr>
        <w:ind w:left="0" w:right="0" w:firstLine="560"/>
        <w:spacing w:before="450" w:after="450" w:line="312" w:lineRule="auto"/>
      </w:pPr>
      <w:r>
        <w:rPr>
          <w:rFonts w:ascii="宋体" w:hAnsi="宋体" w:eastAsia="宋体" w:cs="宋体"/>
          <w:color w:val="000"/>
          <w:sz w:val="28"/>
          <w:szCs w:val="28"/>
        </w:rPr>
        <w:t xml:space="preserve">　　充分发挥先进典型的示范引领作用，兴起比学赶超、创先争优的热潮。一个一心谋打赢的先进典型就是一面鲜明旗帜。一方面，要大力挖掘宣传思打仗之责、干打仗之事、强打仗之能的先进典型，重奖训练尖子和比武状元，坚持表彰奖励、晋职晋级、提升使用向他们倾斜，切实让有正气、有胆略、懂专业的知识型、打仗型干部“吃香起来”“红火起来”，让那些不思进取、不思打仗的人坐不住;另一方面，要深入开展比学赶超活动，引导官兵以先进为标杆、向先进看齐，见红旗就扛、见第一就争，在部队上下形成真谋打仗、真抓打仗、聚焦打仗的浓厚氛围。</w:t>
      </w:r>
    </w:p>
    <w:p>
      <w:pPr>
        <w:ind w:left="0" w:right="0" w:firstLine="560"/>
        <w:spacing w:before="450" w:after="450" w:line="312" w:lineRule="auto"/>
      </w:pPr>
      <w:r>
        <w:rPr>
          <w:rFonts w:ascii="宋体" w:hAnsi="宋体" w:eastAsia="宋体" w:cs="宋体"/>
          <w:color w:val="000"/>
          <w:sz w:val="28"/>
          <w:szCs w:val="28"/>
        </w:rPr>
        <w:t xml:space="preserve">　　充分发挥军营文化的熏陶塑造作用，用先进文化升华战斗意志。文化是无形的，抓了就是有形的，抓好了就是行之有效的。要把“忠诚、善谋、联合、勇敢”等元素作为军事文化的特色进行大力培育，通过深入扎实的国防教育在全社会营造崇军尚武的浓厚氛围。要传承弘扬好红色基因，把部队的历史荣誉、英模人物、经典战例等传家宝运用好，将相关内容制成灯箱、做成路牌、刻成雕塑、谱成歌曲、编成故事、写成快板、拍成动漫，营造出敢打必胜、精武强能的环境氛围，让官兵在潜移默化、喜闻乐见中传承光辉历史、砥砺战斗精神，锻造部队不怕牺牲、攻坚克难的意志品格。</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党员六个对照检查材料篇8</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党员六个对照检查材料篇9</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2025-06-19T07:18:41+08:00</dcterms:created>
  <dcterms:modified xsi:type="dcterms:W3CDTF">2025-06-19T07:18:41+08:00</dcterms:modified>
</cp:coreProperties>
</file>

<file path=docProps/custom.xml><?xml version="1.0" encoding="utf-8"?>
<Properties xmlns="http://schemas.openxmlformats.org/officeDocument/2006/custom-properties" xmlns:vt="http://schemas.openxmlformats.org/officeDocument/2006/docPropsVTypes"/>
</file>