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乡村振兴工作汇报20篇</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乡村振兴战略是习近平于2024年10月18日在党的十九大报告中提出的战略。以下是为大家整理的关于乡村振兴工作汇报20篇范文，供大家参考选择。乡村振兴工作汇报篇1　　xx乡村振兴先锋队 昨天x月份以来，我有幸加入了xx市派xx县xx乡乡村振兴...</w:t>
      </w:r>
    </w:p>
    <w:p>
      <w:pPr>
        <w:ind w:left="0" w:right="0" w:firstLine="560"/>
        <w:spacing w:before="450" w:after="450" w:line="312" w:lineRule="auto"/>
      </w:pPr>
      <w:r>
        <w:rPr>
          <w:rFonts w:ascii="宋体" w:hAnsi="宋体" w:eastAsia="宋体" w:cs="宋体"/>
          <w:color w:val="000"/>
          <w:sz w:val="28"/>
          <w:szCs w:val="28"/>
        </w:rPr>
        <w:t xml:space="preserve">乡村振兴战略是习近平于2024年10月18日在党的十九大报告中提出的战略。以下是为大家整理的关于乡村振兴工作汇报20篇范文，供大家参考选择。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乡村振兴工作汇报篇1</w:t>
      </w:r>
    </w:p>
    <w:p>
      <w:pPr>
        <w:ind w:left="0" w:right="0" w:firstLine="560"/>
        <w:spacing w:before="450" w:after="450" w:line="312" w:lineRule="auto"/>
      </w:pPr>
      <w:r>
        <w:rPr>
          <w:rFonts w:ascii="宋体" w:hAnsi="宋体" w:eastAsia="宋体" w:cs="宋体"/>
          <w:color w:val="000"/>
          <w:sz w:val="28"/>
          <w:szCs w:val="28"/>
        </w:rPr>
        <w:t xml:space="preserve">　　xx乡村振兴先锋队 昨天x月份以来，我有幸加入了xx市派xx县xx乡乡村振兴服务队，通过这次集中培训，我深感责任重大，任务艰巨，责无旁贷。投身于乡村振兴，献计出力，做一名忠实的践行者。</w:t>
      </w:r>
    </w:p>
    <w:p>
      <w:pPr>
        <w:ind w:left="0" w:right="0" w:firstLine="560"/>
        <w:spacing w:before="450" w:after="450" w:line="312" w:lineRule="auto"/>
      </w:pPr>
      <w:r>
        <w:rPr>
          <w:rFonts w:ascii="宋体" w:hAnsi="宋体" w:eastAsia="宋体" w:cs="宋体"/>
          <w:color w:val="000"/>
          <w:sz w:val="28"/>
          <w:szCs w:val="28"/>
        </w:rPr>
        <w:t xml:space="preserve">　　我来自xx一所职业学校，到了农村干什么?怎么干?从哪里入手?我心里没有一点底。临来之前，学校领导更是嘱咐要深入基层，熟悉情况，结合实际，脚踏实地地去做好干好。自x月xx日入驻xx县xx乡前范城村以来，我便和队友深入农户家中，田间地头，和村干部、村民、老干部聊家中事、村中事，为了和他们能敞开心扉交流，我们既不拍照，也不录像，谈话内容也是回到驻地整理汇总，让他们感觉到我们的真心情义，而不是做样子、走过场，像演戏一样。以心换心，以情换情，实实在在的了解掌握他们的所想、所忧、所盼，围绕他们最关心、最直接、最现实的利益问题，帮助解决和向上级反映生产生活中的突出困难和问题。五保户xxx，行动不便，由于新建住房，自来水问题一直未解决，我们便和村干部一同上门，现场制定解决方案，并按照村自来水规划方案，给予实施;在防台风“利奇马”期间，我们与村干部坚守一线，吃住在村，确保村中生产生活安全;结合市委组织部“人人彬彬有礼，村村干干净净”的活动和国家村容村貌整治工作，我们不怕脏、不怕累，与乡村干部、在家村民整治垃圾死角，臭水沟，使村容村貌焕然一新;按照《做好民意收集整理工作的通知》要求，开展集中走访，收集民意诉求，并梳理总结，形成民意分析报告，为上级领导决策提供事实依据。</w:t>
      </w:r>
    </w:p>
    <w:p>
      <w:pPr>
        <w:ind w:left="0" w:right="0" w:firstLine="560"/>
        <w:spacing w:before="450" w:after="450" w:line="312" w:lineRule="auto"/>
      </w:pPr>
      <w:r>
        <w:rPr>
          <w:rFonts w:ascii="宋体" w:hAnsi="宋体" w:eastAsia="宋体" w:cs="宋体"/>
          <w:color w:val="000"/>
          <w:sz w:val="28"/>
          <w:szCs w:val="28"/>
        </w:rPr>
        <w:t xml:space="preserve">　　1、乡村振兴，治理有效是基础，生活富裕是根本。入村以来，我们在充分了解民情和村情的基础上，积极同村干部一起想策略定思路，并在村民大会中征集建议，集思广益，在上级政府的支持和帮助下制定了发展规划。我们注重发挥党建统领作用，以党建聚力量，促振兴。针对村两委成员年龄偏大，我们在乡政府的领导下，协助党支部加强队伍建设，把拥护国家政策的致富领头人、大专毕业生充实到队伍建设中来，经过严格的考察和选拔，发展预备党员1名，培养2名入党积极分子和4名村级后备人才，为村“两委”的发展注入活力。其次，我们定期对这些后备人才进行培训，使他们都能自觉践行党的路线方针政策，始终与乡党委、政府保持高度一致;工作踏实，想干事、能干事、会干事，为发展农村经济、增加农村收入作出贡献;作风过硬，能迎难而上，艰苦拼搏、任劳任怨，发挥先锋模范作用;人民群众信任，千方百计为群众办好事、干实事、解难事，以实际行动赢得了人民群众的信赖。</w:t>
      </w:r>
    </w:p>
    <w:p>
      <w:pPr>
        <w:ind w:left="0" w:right="0" w:firstLine="560"/>
        <w:spacing w:before="450" w:after="450" w:line="312" w:lineRule="auto"/>
      </w:pPr>
      <w:r>
        <w:rPr>
          <w:rFonts w:ascii="宋体" w:hAnsi="宋体" w:eastAsia="宋体" w:cs="宋体"/>
          <w:color w:val="000"/>
          <w:sz w:val="28"/>
          <w:szCs w:val="28"/>
        </w:rPr>
        <w:t xml:space="preserve">　　2、乡村振兴，生态宜居是关键，乡风文明是保障。通过走访了解，村民希望村中有一个休闲娱乐的地方，以此为契机，我们计划建设一个文化广场，这里既是一个村民休闲的地方，更是一个做好宣传的阵地，我们既可以宣传国家政策，也可以把村中评选出来的“五好家庭”、“好儿媳”等身边的事和人进行表扬，使他们切身感受到身边的真善美，移风易俗，提升村民素质，建设和维护我们美丽的家园。</w:t>
      </w:r>
    </w:p>
    <w:p>
      <w:pPr>
        <w:ind w:left="0" w:right="0" w:firstLine="560"/>
        <w:spacing w:before="450" w:after="450" w:line="312" w:lineRule="auto"/>
      </w:pPr>
      <w:r>
        <w:rPr>
          <w:rFonts w:ascii="宋体" w:hAnsi="宋体" w:eastAsia="宋体" w:cs="宋体"/>
          <w:color w:val="000"/>
          <w:sz w:val="28"/>
          <w:szCs w:val="28"/>
        </w:rPr>
        <w:t xml:space="preserve">　　3、乡村振兴，产业兴旺是重点。前范城村产业结构以第一产业为主，主要种植玉米、大豆、小麦、地瓜为主，村内私人企业有一个养猪场，一个养鸡场，一个汽车配件加工厂，一个种植大户。这些私企吸收就业人员有限，村里青壮年大多外出打工，由于人均地少，一部分又划入工业园区，村民的经济收入主要靠在本地和外地打工赚取。村集体只有一个光伏发电创效益项目。因此农业产业化水平低，农业效益不高;村中基本无集体经济。发展、壮大集体经济，增加集体收入是当务之急。经过与村“两委”干部座谈、走访部分党员和群众，以及实地调研分析和外出考察，结合本地以前种植食用菌的特色，决定以干部党员带头发展特色种植业组建合作社为突破口，带领村民新建六个大棚种植蘑菇，为做好这一产业，我们从技术入手，与原xx农校结对子，由农校专业人员提供技术支持和人员培训;同时与菌种基地签协议，由他们提供优质菌种和销售部分成品;为了这一产业的发展壮大，我们积极与村中外出务工的有知识、有想法的人员联系，欢迎他们回家创业，成为这一产业的中坚力量。对于村中的养猪场、养鸡场、种粮大户，我们也给予技术上的积极支持。对于汽车配件加工厂，由于资金紧张，新上设备未能投入使用，我们积极联系银行，协调贷款，使之扩大规模，增加就业人员。</w:t>
      </w:r>
    </w:p>
    <w:p>
      <w:pPr>
        <w:ind w:left="0" w:right="0" w:firstLine="560"/>
        <w:spacing w:before="450" w:after="450" w:line="312" w:lineRule="auto"/>
      </w:pPr>
      <w:r>
        <w:rPr>
          <w:rFonts w:ascii="宋体" w:hAnsi="宋体" w:eastAsia="宋体" w:cs="宋体"/>
          <w:color w:val="000"/>
          <w:sz w:val="28"/>
          <w:szCs w:val="28"/>
        </w:rPr>
        <w:t xml:space="preserve">　　“让农业成为有奔头的产业，让农民成为有吸引力的职业，让农村成为安居乐业的美丽家园”。为了这一奋斗目标，我愿成为一名忠实的农村振兴工作的践行者。</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乡村振兴工作汇报篇2</w:t>
      </w:r>
    </w:p>
    <w:p>
      <w:pPr>
        <w:ind w:left="0" w:right="0" w:firstLine="560"/>
        <w:spacing w:before="450" w:after="450" w:line="312" w:lineRule="auto"/>
      </w:pPr>
      <w:r>
        <w:rPr>
          <w:rFonts w:ascii="宋体" w:hAnsi="宋体" w:eastAsia="宋体" w:cs="宋体"/>
          <w:color w:val="000"/>
          <w:sz w:val="28"/>
          <w:szCs w:val="28"/>
        </w:rPr>
        <w:t xml:space="preserve">　　按照通知要求，汇报我县2024年上半年乡村振兴重点工作推进情况。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(二)稳步构建农业共营制体系，着力促进农民增收。抓好土地股份合作社的规范化建设，整合涉农资金向土地股份合作社倾斜，力争到2024年底实现村级土地股份合作社全覆盖，规范达标土地股份合作社150个。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(四)加大科技培训和人才引进力度，持续提升农民农技水平。稳步开展设施农业、果树、农机、畜牧等相关技能培训，努力提高农民的职业技能，到2024年底完成职业经理人90名、新型职业农民450名培训培养任务。</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乡村振兴工作汇报篇3</w:t>
      </w:r>
    </w:p>
    <w:p>
      <w:pPr>
        <w:ind w:left="0" w:right="0" w:firstLine="560"/>
        <w:spacing w:before="450" w:after="450" w:line="312" w:lineRule="auto"/>
      </w:pPr>
      <w:r>
        <w:rPr>
          <w:rFonts w:ascii="宋体" w:hAnsi="宋体" w:eastAsia="宋体" w:cs="宋体"/>
          <w:color w:val="000"/>
          <w:sz w:val="28"/>
          <w:szCs w:val="28"/>
        </w:rPr>
        <w:t xml:space="preserve">　　2024年以来，在省委、省政府的坚强领导下，长沙市坚持以习近平新时代中国特色社会主义思想为指导，认真学习贯彻习近平总书记关于“三农”工作的重要论述，坚持把实施乡村振兴战略作为“三农”工作的总抓手，坚定不移推进农业农村优先发展，全力推动农业农村现代化，乡村振兴取得初步成效，得到中央文明办、中央网信办、农业农村部、水利部等国家部委的充分肯定，《人民日报》、《农民日报》、新华网、中国网、央视网等中央主要媒体多次报道和推介长沙“三农”工作经验。</w:t>
      </w:r>
    </w:p>
    <w:p>
      <w:pPr>
        <w:ind w:left="0" w:right="0" w:firstLine="560"/>
        <w:spacing w:before="450" w:after="450" w:line="312" w:lineRule="auto"/>
      </w:pPr>
      <w:r>
        <w:rPr>
          <w:rFonts w:ascii="宋体" w:hAnsi="宋体" w:eastAsia="宋体" w:cs="宋体"/>
          <w:color w:val="000"/>
          <w:sz w:val="28"/>
          <w:szCs w:val="28"/>
        </w:rPr>
        <w:t xml:space="preserve">　　(一)深入学习习近平总书记关于做好“三农”工作的重要论述。把深入学习贯彻习近平新时代中国特色社会主义思想作为首要政治任务，结合“不忘初心、牢记使命”主题教育，将《习近平关于“三农”工作论述摘编》、《中国共产党农村工作条例》等作为全市主题教育核心学习内容，组织开展形式多样的学习活动，切实将全市上下的思想和行动统一到以习近平同志为核心的党中央的决策部署上来。以高度的政治意识和政治担当，严格贯彻落实习近平总书记关于“三农”工作和湖南的系列重要指示批示精神，特别是对打好“三大战役”、深化农业供给侧结构性改革、防控非洲猪瘟等总书记关心关注的工作，结合长沙实际制定具体贯彻落实意见或方案，全力推动习近平总书记的重要指示批示转化为长沙实施乡村振兴战略的生动实践。</w:t>
      </w:r>
    </w:p>
    <w:p>
      <w:pPr>
        <w:ind w:left="0" w:right="0" w:firstLine="560"/>
        <w:spacing w:before="450" w:after="450" w:line="312" w:lineRule="auto"/>
      </w:pPr>
      <w:r>
        <w:rPr>
          <w:rFonts w:ascii="宋体" w:hAnsi="宋体" w:eastAsia="宋体" w:cs="宋体"/>
          <w:color w:val="000"/>
          <w:sz w:val="28"/>
          <w:szCs w:val="28"/>
        </w:rPr>
        <w:t xml:space="preserve">　　(二)切实加强党对“三农”工作集中统一领导。严格落实“五级书记抓乡村振兴”责任制，党政主要领导定期召开市委常委会议、市政府常务会议、专题会议、办公会议对重点工作亲自谋划、亲自部署、亲自协调，10月26日组织各级党组织书记召开全市农村人居环境整治和新型村级集体经济发展观摩推进会，切实加强对实施乡村振兴战略的统筹领导。各市直部门明确“一把手”负责，县、乡两级均成立由党委书记任组长的农村工作领导机构，为贯彻落实乡村振兴战略提供了强有力的组织保障。</w:t>
      </w:r>
    </w:p>
    <w:p>
      <w:pPr>
        <w:ind w:left="0" w:right="0" w:firstLine="560"/>
        <w:spacing w:before="450" w:after="450" w:line="312" w:lineRule="auto"/>
      </w:pPr>
      <w:r>
        <w:rPr>
          <w:rFonts w:ascii="宋体" w:hAnsi="宋体" w:eastAsia="宋体" w:cs="宋体"/>
          <w:color w:val="000"/>
          <w:sz w:val="28"/>
          <w:szCs w:val="28"/>
        </w:rPr>
        <w:t xml:space="preserve">　　(三)严格落实农业农村优先发展总方针。坚定不移落实“四个优先”原则，在干部配备上优先考虑，择优调任市直农口部门负责人到区县(市)党政班子，将17名优秀村党支部书记破格提拔为乡镇班子成员。在要素配备上优先满足，对引进的农林领域高精尖领军人才给予100万资金奖励，安排年度建设用地计划的15%保障农业用地需求。在资金投入上优先保障，2024年市级安排财政资金21.88亿元支持乡村振兴，同比增长23.8%;启动全省首支市场化运作的农业投资基金，落实股权投资1亿元;联合蚂蚁金服实施农村惠金融项目，累计发放贷款约15亿元。</w:t>
      </w:r>
    </w:p>
    <w:p>
      <w:pPr>
        <w:ind w:left="0" w:right="0" w:firstLine="560"/>
        <w:spacing w:before="450" w:after="450" w:line="312" w:lineRule="auto"/>
      </w:pPr>
      <w:r>
        <w:rPr>
          <w:rFonts w:ascii="宋体" w:hAnsi="宋体" w:eastAsia="宋体" w:cs="宋体"/>
          <w:color w:val="000"/>
          <w:sz w:val="28"/>
          <w:szCs w:val="28"/>
        </w:rPr>
        <w:t xml:space="preserve">　　(四)充分发挥乡村振兴规划引领作用。出台《长沙市乡村振兴战略规划(2024—2024年)》，加强实施乡村振兴战略的顶层设计。突出抓好村庄规划修编提质，制定《长沙市村庄规划编制技术导则(试行)》，启动镇村国土空间规划全覆盖两年行动计划，按照“多规合一”的思路在3个乡镇、61个村开展乡镇国土空间总体规划和村庄规划编制试点，预计到2024年底可实现村庄规划管理全覆盖。</w:t>
      </w:r>
    </w:p>
    <w:p>
      <w:pPr>
        <w:ind w:left="0" w:right="0" w:firstLine="560"/>
        <w:spacing w:before="450" w:after="450" w:line="312" w:lineRule="auto"/>
      </w:pPr>
      <w:r>
        <w:rPr>
          <w:rFonts w:ascii="宋体" w:hAnsi="宋体" w:eastAsia="宋体" w:cs="宋体"/>
          <w:color w:val="000"/>
          <w:sz w:val="28"/>
          <w:szCs w:val="28"/>
        </w:rPr>
        <w:t xml:space="preserve">　　(五)全面建立实施乡村振兴实绩考核机制。贯彻落实中央、省委关于开展实施乡村振兴战略实绩考核的要求，出台《长沙市实施乡村振兴战略实绩考核办法》，建立对各区县(市)党委政府和市直相关部门实施乡村振兴战略的实绩考核体系。将落实乡村振兴战略对接到各级绩效考核，列入市委、市政府重点督查清单，组建11个专项推进组开展常态化督导，采取评优、奖补、通报、约谈、问责等多种方式，强化考核结果运用，有力推动乡村振兴战略落实落地。</w:t>
      </w:r>
    </w:p>
    <w:p>
      <w:pPr>
        <w:ind w:left="0" w:right="0" w:firstLine="560"/>
        <w:spacing w:before="450" w:after="450" w:line="312" w:lineRule="auto"/>
      </w:pPr>
      <w:r>
        <w:rPr>
          <w:rFonts w:ascii="宋体" w:hAnsi="宋体" w:eastAsia="宋体" w:cs="宋体"/>
          <w:color w:val="000"/>
          <w:sz w:val="28"/>
          <w:szCs w:val="28"/>
        </w:rPr>
        <w:t xml:space="preserve">　　(一)脱贫攻坚全面推进。统筹推进本市脱贫和对口帮扶“两个战场”脱贫攻坚战，预计脱贫建档立卡贫困人口6764人，帮扶的8个贫困县2024年有望脱贫摘帽。精准聚焦“两不愁三保障”。深入整改中央巡视和督查考核发现问题，落实贫困学生资助2024.3万元，累计救助大病患者4.4万人次，落实1578户存量危房改造，每月发放29825名兜底保障对象补助资金897万元。大力推进“两业”扶贫。铺排产业扶贫项目553个，认定就业扶贫车间95家，新增贫困劳动力转移就业1360人。切实担当省会扶贫责任。落实对口帮扶龙山县项目302个，到位帮扶资金1.6亿元;组织7个区县(市)实施“携手奔小康行动”帮扶项目77个。</w:t>
      </w:r>
    </w:p>
    <w:p>
      <w:pPr>
        <w:ind w:left="0" w:right="0" w:firstLine="560"/>
        <w:spacing w:before="450" w:after="450" w:line="312" w:lineRule="auto"/>
      </w:pPr>
      <w:r>
        <w:rPr>
          <w:rFonts w:ascii="宋体" w:hAnsi="宋体" w:eastAsia="宋体" w:cs="宋体"/>
          <w:color w:val="000"/>
          <w:sz w:val="28"/>
          <w:szCs w:val="28"/>
        </w:rPr>
        <w:t xml:space="preserve">　　(二)现代都市农业全面发展。以“一县一特”产业为抓手，深入贯彻落实“六大强农行动”。大力发展乡村特色产业。打造长沙绿茶、宁乡花猪、浏阳油茶、望城蔬菜、小龙虾和花卉苗木六大“一县一特”产业链，新改建万头宁乡花猪养殖场7家、标准化长沙绿茶优质茶园2万亩、望城蔬菜基地2万亩和小龙虾养殖基地6.8万亩。稳定发展基础产业。实施高标准农田建设20.7万亩，全市高标准农田总面积超过250万亩;落实促进生猪生产的政策措施，规范禁养区划定，加大财政、金融支持力度，全力恢复生猪产能。加快发展融合产业。推进一二三产业深度融合，农产品加工业销售总收入预计超过2500亿元;累计创建星级农庄187家，长沙县浔龙河村获评全国美丽休闲乡村，全市乡村旅游年接待旅客量预计超过3000万人次。</w:t>
      </w:r>
    </w:p>
    <w:p>
      <w:pPr>
        <w:ind w:left="0" w:right="0" w:firstLine="560"/>
        <w:spacing w:before="450" w:after="450" w:line="312" w:lineRule="auto"/>
      </w:pPr>
      <w:r>
        <w:rPr>
          <w:rFonts w:ascii="宋体" w:hAnsi="宋体" w:eastAsia="宋体" w:cs="宋体"/>
          <w:color w:val="000"/>
          <w:sz w:val="28"/>
          <w:szCs w:val="28"/>
        </w:rPr>
        <w:t xml:space="preserve">　　(三)农村人居环境全面改善。以“五治”为切入点，高水平推进农村人居环境整治。聚焦力量“治厕”。完成无害化厕所改造22万户，改厕数量全省第一。宁乡市改厕五统一、四不准、三必改、两底线、一原则的“54321”工作标准在全省推介。分类减量“治垃圾”。行政村垃圾分类减量覆盖率达到92.8%。长沙县获评2024年全国农村人居环境整治激励县，在全国农村生活垃圾治理工作推进会上作典型发言。疏堵结合“治房”。大力推进“一户多宅”“空心房”清理拆除，2024年来累计拆除27263户，拆除复垦面积5766.89亩。综合施策“治水”。大力实施生活污水、小微水体、江河流域“三水同治”，全面推广三格化粪池+堆沤池+隔油池+人工湿地的“三池一地”治理模式。人民网、新华网、中国网、央视网等14家中央网络媒体对长沙“治水”工作成效进行了全方位报道。全民参与“治风”。把精神文明建设贯穿农村人居环境建设全过程，浏阳市书香村传承弘扬传统文化、望城区静慎村“九贤治村”成为全国农村精神文明建设典型。</w:t>
      </w:r>
    </w:p>
    <w:p>
      <w:pPr>
        <w:ind w:left="0" w:right="0" w:firstLine="560"/>
        <w:spacing w:before="450" w:after="450" w:line="312" w:lineRule="auto"/>
      </w:pPr>
      <w:r>
        <w:rPr>
          <w:rFonts w:ascii="宋体" w:hAnsi="宋体" w:eastAsia="宋体" w:cs="宋体"/>
          <w:color w:val="000"/>
          <w:sz w:val="28"/>
          <w:szCs w:val="28"/>
        </w:rPr>
        <w:t xml:space="preserve">　　(四)新型村级集体经济全面壮大。铺排土地合作型、资源开发型、物业经营型、乡村服务型“四型”项目352个，消除“薄弱村”291个。夯实发展新基础。全面开展集体资产清产核资，清理核实集体资产276.85亿元，清查经营性资产81.69亿元、建设用地162.28万亩;基本完成集体经济组织成员身份确认。完善发展新组织。有序开展集体经济组织登记赋码，推动村党组织书记通过法定程序担任集体经济组织负责人，开展集体经济组织负责人专项培训，“带头人”经营管理能力得到有效提升。探索发展新路径。长沙县探索形成物业经营型的“抱团”等六种新型村级集体经济发展新模式;浏阳市沙市镇东门村以村级经营性资产入股企业发展体育运动休闲农庄，实现村集体经济收入180万元;宁乡市大成桥镇鹊山村发展土地合作型集体经济，集体经济收入有望突破100万元;望城区乔口镇盘龙岭村采取“龙头企业+土地合作社+农户”模式发展“荷花虾”养殖，增加集体经济收入40万元，带动83户贫困户全部脱贫。</w:t>
      </w:r>
    </w:p>
    <w:p>
      <w:pPr>
        <w:ind w:left="0" w:right="0" w:firstLine="560"/>
        <w:spacing w:before="450" w:after="450" w:line="312" w:lineRule="auto"/>
      </w:pPr>
      <w:r>
        <w:rPr>
          <w:rFonts w:ascii="宋体" w:hAnsi="宋体" w:eastAsia="宋体" w:cs="宋体"/>
          <w:color w:val="000"/>
          <w:sz w:val="28"/>
          <w:szCs w:val="28"/>
        </w:rPr>
        <w:t xml:space="preserve">　　(五)乡村治理全面加强。加快推进乡村治理体系和治理能力现代化，宁乡市大成桥镇、望城区茶亭镇静慎村、浏阳市沿溪镇沙龙村被认定为全国乡村治理示范镇村。加强基层组织建设。创新基层党组织“堡垒指数”、党小组“活力指数”星级管理，推行农村党员“先锋指数”星级管理，推进农村基层党组织“五化”建设。加强农村精神文明建设。成立新时代文明实践中心9个，创建省级新时代文明实践试点中心2个、所112个，建设标准化村(社区)综合文化中心100个，持续开展“文明家庭”“文明村镇(乡)”等创建活动，打造形成浏阳市“幸福屋场”、长沙县“乐和乡村”、望城区“时代乡贤”和“十美”乡村、宁乡县“善行楚沩·幸福宁乡”等农村精神文明建设品牌。加强平安乡村建设。建立健全农村治安防控体系，配备专职驻村辅警888人，实现“一村一辅警”全覆盖，有效巩固农村地区扫黑除恶专项斗争成果。</w:t>
      </w:r>
    </w:p>
    <w:p>
      <w:pPr>
        <w:ind w:left="0" w:right="0" w:firstLine="560"/>
        <w:spacing w:before="450" w:after="450" w:line="312" w:lineRule="auto"/>
      </w:pPr>
      <w:r>
        <w:rPr>
          <w:rFonts w:ascii="宋体" w:hAnsi="宋体" w:eastAsia="宋体" w:cs="宋体"/>
          <w:color w:val="000"/>
          <w:sz w:val="28"/>
          <w:szCs w:val="28"/>
        </w:rPr>
        <w:t xml:space="preserve">　　(六)城乡融合全面深化。城乡要素自由流动制度性通道初步打通，城乡发展差距逐渐缩小。融合发展体制机制不断健全。全面推广农村土地“三权分置”的土地合作经营模式，建立村级土地合作社463家。稳慎开展农村宅基地自愿退出、有偿使用、跨村跨镇流转。探索建立集体经营性建设用地入市制度，浏阳市累计完成集体经营性建设用地入市169宗、2610亩，成交总价款3.82亿元，农村集体和农民获得收益11260万元。农村基础设施建设加快提质。新增农村通自来水人口11.91万人，完成自然村通水泥(沥青)路936公里，新改建农村公路1500公里，实现行政村客运班线通达率100%、光纤宽带通达率100%。农村公共服务水平持续提升。建成义务教育标准化学校176所，新(改)建乡镇卫生院16家、村卫生室83家，建设60个标准化村(社区)综合文化服务中心，建成702个农村居家养老服务中心。</w:t>
      </w:r>
    </w:p>
    <w:p>
      <w:pPr>
        <w:ind w:left="0" w:right="0" w:firstLine="560"/>
        <w:spacing w:before="450" w:after="450" w:line="312" w:lineRule="auto"/>
      </w:pPr>
      <w:r>
        <w:rPr>
          <w:rFonts w:ascii="宋体" w:hAnsi="宋体" w:eastAsia="宋体" w:cs="宋体"/>
          <w:color w:val="000"/>
          <w:sz w:val="28"/>
          <w:szCs w:val="28"/>
        </w:rPr>
        <w:t xml:space="preserve">　　当前，长沙市推进实施乡村振兴战略也面临一些困难和挑战:一是乡村规划整体水平不高。有的规划产业发展、乡村建设、公共事业等与实际脱节;有的规划和执行“两张皮”，没有发挥引导约束作用。二是农业产业有待提质增效。上市农业企业、农业龙头企业等规模企业数量不多，经营主体支撑带动农业供给侧结构性调整优化作用还不强。三是乡村基层治理基础仍然薄弱。村级集体经济发展水平仍然不高，部分基层党组织的领导核心作用发挥不够，群众主动自觉参与村组自治的积极性不高。</w:t>
      </w:r>
    </w:p>
    <w:p>
      <w:pPr>
        <w:ind w:left="0" w:right="0" w:firstLine="560"/>
        <w:spacing w:before="450" w:after="450" w:line="312" w:lineRule="auto"/>
      </w:pPr>
      <w:r>
        <w:rPr>
          <w:rFonts w:ascii="宋体" w:hAnsi="宋体" w:eastAsia="宋体" w:cs="宋体"/>
          <w:color w:val="000"/>
          <w:sz w:val="28"/>
          <w:szCs w:val="28"/>
        </w:rPr>
        <w:t xml:space="preserve">　　2024年是实施乡村振兴战略第一阶段的收官之年，是脱贫攻坚的决胜之年。长沙市将以习近平总书记关于“三农”工作的系列重要论述精神为指导，深入贯彻落实乡村振兴战略，对标对表全面建成小康社会硬任务，坚决补上全面小康“三农”领域短板，加快推进长沙农业农村现代化。</w:t>
      </w:r>
    </w:p>
    <w:p>
      <w:pPr>
        <w:ind w:left="0" w:right="0" w:firstLine="560"/>
        <w:spacing w:before="450" w:after="450" w:line="312" w:lineRule="auto"/>
      </w:pPr>
      <w:r>
        <w:rPr>
          <w:rFonts w:ascii="宋体" w:hAnsi="宋体" w:eastAsia="宋体" w:cs="宋体"/>
          <w:color w:val="000"/>
          <w:sz w:val="28"/>
          <w:szCs w:val="28"/>
        </w:rPr>
        <w:t xml:space="preserve">　　(一)聚焦打赢脱贫攻坚战。全面解决贫困群众“两不愁三保障”问题，进一步强化政策精准落实，确保所有贫困人口全部脱贫退出。着力健全长效扶贫机制，提升产业扶贫、就业扶贫、消费扶贫、易地搬迁后扶工作水平，巩固脱贫攻坚成果。把防止返贫摆在更加重要的位置，推动脱贫攻坚与乡村振兴有机衔接，开启迈向共同富裕的新征程。</w:t>
      </w:r>
    </w:p>
    <w:p>
      <w:pPr>
        <w:ind w:left="0" w:right="0" w:firstLine="560"/>
        <w:spacing w:before="450" w:after="450" w:line="312" w:lineRule="auto"/>
      </w:pPr>
      <w:r>
        <w:rPr>
          <w:rFonts w:ascii="宋体" w:hAnsi="宋体" w:eastAsia="宋体" w:cs="宋体"/>
          <w:color w:val="000"/>
          <w:sz w:val="28"/>
          <w:szCs w:val="28"/>
        </w:rPr>
        <w:t xml:space="preserve">　　(二)聚焦补齐农村短板。全面深化农村人居环境整治，无害化厕所覆盖率超过90%，行政村垃圾分类减量覆盖率达到100%，推广普及“三池一地”分散式污水处理模式，“一户多宅”“空心房”全面整治到位，乡风家风民风持续改善。着力发展农村基础设施，推进“四好农村路”建设，完善农村水利设施，加强乡村通信网络建设，持续推进农村电网改造升级，提升城乡基础设施一体化水平;补齐农村教育、卫生医疗、社会保障等公共服务短板，完善农村公共服务多元供给机制，推动城乡基本公共服务均等化。</w:t>
      </w:r>
    </w:p>
    <w:p>
      <w:pPr>
        <w:ind w:left="0" w:right="0" w:firstLine="560"/>
        <w:spacing w:before="450" w:after="450" w:line="312" w:lineRule="auto"/>
      </w:pPr>
      <w:r>
        <w:rPr>
          <w:rFonts w:ascii="宋体" w:hAnsi="宋体" w:eastAsia="宋体" w:cs="宋体"/>
          <w:color w:val="000"/>
          <w:sz w:val="28"/>
          <w:szCs w:val="28"/>
        </w:rPr>
        <w:t xml:space="preserve">　　(三)聚焦发展富民产业。建设和提升长沙绿茶、宁乡花猪、浏阳油茶、望城蔬菜、荷花虾和花卉苗木六大现代农业产业链，聚力打造一批标准化生产基地和规模养殖场，建成一批现代农业产业园，培育一批支撑“一县一特”产业发展的龙头企业、上市企业，打造一批全国知名品牌。加快推进一二三产业深度融合，着力完善企业与小农户利益联结机制，促进农民持续增收。</w:t>
      </w:r>
    </w:p>
    <w:p>
      <w:pPr>
        <w:ind w:left="0" w:right="0" w:firstLine="560"/>
        <w:spacing w:before="450" w:after="450" w:line="312" w:lineRule="auto"/>
      </w:pPr>
      <w:r>
        <w:rPr>
          <w:rFonts w:ascii="宋体" w:hAnsi="宋体" w:eastAsia="宋体" w:cs="宋体"/>
          <w:color w:val="000"/>
          <w:sz w:val="28"/>
          <w:szCs w:val="28"/>
        </w:rPr>
        <w:t xml:space="preserve">　　(四)聚焦夯实基层基础。巩固和强化农村基层党组织的核心领导地位，大力推进基层党组织标准化规范化建设，推动农村基层党组织书记通过法定程序担任村委会主任和集体经济组织负责人。实施发展壮大新型村级集体经济三年行动计划，深化农村集体产权制度改革，创新村级集体经济发展模式，增强基层组织自我发展、自我服务能力。深化农村自治法治德治有机结合，提升村规民约积极作用。</w:t>
      </w:r>
    </w:p>
    <w:p>
      <w:pPr>
        <w:ind w:left="0" w:right="0" w:firstLine="560"/>
        <w:spacing w:before="450" w:after="450" w:line="312" w:lineRule="auto"/>
      </w:pPr>
      <w:r>
        <w:rPr>
          <w:rFonts w:ascii="宋体" w:hAnsi="宋体" w:eastAsia="宋体" w:cs="宋体"/>
          <w:color w:val="000"/>
          <w:sz w:val="28"/>
          <w:szCs w:val="28"/>
        </w:rPr>
        <w:t xml:space="preserve">　　(五)聚焦深化农村改革。深入实施乡村人才引进培育行动，支持农民创新创业，鼓励各类专业人才进入农业农村领域，培养懂农业、爱农村、爱农民的“三农”干部队伍。持续深化农村土地制度改革，全面推广土地合作经营，稳步推进宅基地制度改革、集体经营性建设用地入市，用好用活城乡建设用地增减挂钩政策。健全农业农村投入保障机制，加大财政资金投入力度，整合涉农资金，吸引更多社会资本参与乡村振兴。</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乡村振兴工作汇报篇4</w:t>
      </w:r>
    </w:p>
    <w:p>
      <w:pPr>
        <w:ind w:left="0" w:right="0" w:firstLine="560"/>
        <w:spacing w:before="450" w:after="450" w:line="312" w:lineRule="auto"/>
      </w:pPr>
      <w:r>
        <w:rPr>
          <w:rFonts w:ascii="宋体" w:hAnsi="宋体" w:eastAsia="宋体" w:cs="宋体"/>
          <w:color w:val="000"/>
          <w:sz w:val="28"/>
          <w:szCs w:val="28"/>
        </w:rPr>
        <w:t xml:space="preserve">　　根据县有关文件精神，按照领导要求，现将XX镇创建乡村振兴综合试验示范情况汇报如下：</w:t>
      </w:r>
    </w:p>
    <w:p>
      <w:pPr>
        <w:ind w:left="0" w:right="0" w:firstLine="560"/>
        <w:spacing w:before="450" w:after="450" w:line="312" w:lineRule="auto"/>
      </w:pPr>
      <w:r>
        <w:rPr>
          <w:rFonts w:ascii="宋体" w:hAnsi="宋体" w:eastAsia="宋体" w:cs="宋体"/>
          <w:color w:val="000"/>
          <w:sz w:val="28"/>
          <w:szCs w:val="28"/>
        </w:rPr>
        <w:t xml:space="preserve">　　1.发展现代特色农业。采取“公司＋村集体+农户+基地”的模式，现已完成芙蓉李种植面积1000亩（项目投资300万），与XX公司合作开发种植纽荷尔脐橙基地1000亩（项目投资350万），发展水稻制种面积约2600亩（项目投资400万），建设高品质烟叶基地1800亩（项目投资500万）。</w:t>
      </w:r>
    </w:p>
    <w:p>
      <w:pPr>
        <w:ind w:left="0" w:right="0" w:firstLine="560"/>
        <w:spacing w:before="450" w:after="450" w:line="312" w:lineRule="auto"/>
      </w:pPr>
      <w:r>
        <w:rPr>
          <w:rFonts w:ascii="宋体" w:hAnsi="宋体" w:eastAsia="宋体" w:cs="宋体"/>
          <w:color w:val="000"/>
          <w:sz w:val="28"/>
          <w:szCs w:val="28"/>
        </w:rPr>
        <w:t xml:space="preserve">　　2.推进工业平台建设。XX经济开发区(XX园)开发总规划工业用地7000亩正在申报列入市十四五规划项目库，生态红线调整等各项前期准备工作正在启动中。引进XX生物科技（XX）有限公司入驻管尾竹木加工小区项目，并在厦门“9.8”国际投资贸易洽谈会上正式签约，相关地块租赁已完成，计划10月底开工。（项目投资300万）</w:t>
      </w:r>
    </w:p>
    <w:p>
      <w:pPr>
        <w:ind w:left="0" w:right="0" w:firstLine="560"/>
        <w:spacing w:before="450" w:after="450" w:line="312" w:lineRule="auto"/>
      </w:pPr>
      <w:r>
        <w:rPr>
          <w:rFonts w:ascii="宋体" w:hAnsi="宋体" w:eastAsia="宋体" w:cs="宋体"/>
          <w:color w:val="000"/>
          <w:sz w:val="28"/>
          <w:szCs w:val="28"/>
        </w:rPr>
        <w:t xml:space="preserve">　　3.打造文旅康养产业。与X旅游集团签订合作协议，共同开发高端民宿、XX森林驿站、XXX休闲骑游道、XXX漫道等等生态文旅项目。其中，X山项目及XX村项目已进入设计阶段（项目投资1500万）。同时，争取市文旅局指导支持，帮助XX村积极争创全国3A景区项目，目前已确定景区名称、创评主体、XX村讲解词、村域地形图，游客中心设备采购清单已进入招投标阶段。（项目投资20万）。</w:t>
      </w:r>
    </w:p>
    <w:p>
      <w:pPr>
        <w:ind w:left="0" w:right="0" w:firstLine="560"/>
        <w:spacing w:before="450" w:after="450" w:line="312" w:lineRule="auto"/>
      </w:pPr>
      <w:r>
        <w:rPr>
          <w:rFonts w:ascii="宋体" w:hAnsi="宋体" w:eastAsia="宋体" w:cs="宋体"/>
          <w:color w:val="000"/>
          <w:sz w:val="28"/>
          <w:szCs w:val="28"/>
        </w:rPr>
        <w:t xml:space="preserve">　　1.实施乡贤回归工程。依托XX村纽荷尔脐橙种植区设立青年农业创业孵化基地，对接团县委等单位到XX村脐橙基地进行实地察看。吸引、帮扶各类乡贤，帮助正在楼杉村发展养蜂产业、赖地村发展食用菌、XX村发展竹荪的乡贤，联系对接相关企业和专技人员，解决产业发展遇到的问题和难点。（项目投资10万）</w:t>
      </w:r>
    </w:p>
    <w:p>
      <w:pPr>
        <w:ind w:left="0" w:right="0" w:firstLine="560"/>
        <w:spacing w:before="450" w:after="450" w:line="312" w:lineRule="auto"/>
      </w:pPr>
      <w:r>
        <w:rPr>
          <w:rFonts w:ascii="宋体" w:hAnsi="宋体" w:eastAsia="宋体" w:cs="宋体"/>
          <w:color w:val="000"/>
          <w:sz w:val="28"/>
          <w:szCs w:val="28"/>
        </w:rPr>
        <w:t xml:space="preserve">　　2.成立教育促进协会。我镇成立了教育促进协会，设立教育扶贫资金200万元，用于扶持奖励优秀学生、贫困学生和优秀教师等。（项目投资100万）</w:t>
      </w:r>
    </w:p>
    <w:p>
      <w:pPr>
        <w:ind w:left="0" w:right="0" w:firstLine="560"/>
        <w:spacing w:before="450" w:after="450" w:line="312" w:lineRule="auto"/>
      </w:pPr>
      <w:r>
        <w:rPr>
          <w:rFonts w:ascii="宋体" w:hAnsi="宋体" w:eastAsia="宋体" w:cs="宋体"/>
          <w:color w:val="000"/>
          <w:sz w:val="28"/>
          <w:szCs w:val="28"/>
        </w:rPr>
        <w:t xml:space="preserve">　　1.改造提升XX村党性教育基地。对XX红色教育线路进行重新规划，初步完成XX村党建馆、乡村振兴展览馆、生态文明成果宣传展示长廊、常兴湖创十星评十户展板的设计修订。编制《不忘初心、牢记使命》等4类精品课程。（项目投资20万）</w:t>
      </w:r>
    </w:p>
    <w:p>
      <w:pPr>
        <w:ind w:left="0" w:right="0" w:firstLine="560"/>
        <w:spacing w:before="450" w:after="450" w:line="312" w:lineRule="auto"/>
      </w:pPr>
      <w:r>
        <w:rPr>
          <w:rFonts w:ascii="宋体" w:hAnsi="宋体" w:eastAsia="宋体" w:cs="宋体"/>
          <w:color w:val="000"/>
          <w:sz w:val="28"/>
          <w:szCs w:val="28"/>
        </w:rPr>
        <w:t xml:space="preserve">　　2.新时代文明实践站建设。建设并启用XX村文明实践站，共开展活动4次，以XX村为样板，各村的新时代文明实践站建设全面推开。（项目投资200万）</w:t>
      </w:r>
    </w:p>
    <w:p>
      <w:pPr>
        <w:ind w:left="0" w:right="0" w:firstLine="560"/>
        <w:spacing w:before="450" w:after="450" w:line="312" w:lineRule="auto"/>
      </w:pPr>
      <w:r>
        <w:rPr>
          <w:rFonts w:ascii="宋体" w:hAnsi="宋体" w:eastAsia="宋体" w:cs="宋体"/>
          <w:color w:val="000"/>
          <w:sz w:val="28"/>
          <w:szCs w:val="28"/>
        </w:rPr>
        <w:t xml:space="preserve">　　1.集镇人居环境提升10个节点项目。</w:t>
      </w:r>
    </w:p>
    <w:p>
      <w:pPr>
        <w:ind w:left="0" w:right="0" w:firstLine="560"/>
        <w:spacing w:before="450" w:after="450" w:line="312" w:lineRule="auto"/>
      </w:pPr>
      <w:r>
        <w:rPr>
          <w:rFonts w:ascii="宋体" w:hAnsi="宋体" w:eastAsia="宋体" w:cs="宋体"/>
          <w:color w:val="000"/>
          <w:sz w:val="28"/>
          <w:szCs w:val="28"/>
        </w:rPr>
        <w:t xml:space="preserve">　　（1）过境线平交口改造。由于该路段位于集镇路口，处于长下坡尾段，且弯道急，导致车速较快，视野不佳，易发生交通事故。为保障群众出行安全，需拓宽道路，修改弯道，提升绿化。该项目计划投资60万元。目前，已完成平交口土地平整。</w:t>
      </w:r>
    </w:p>
    <w:p>
      <w:pPr>
        <w:ind w:left="0" w:right="0" w:firstLine="560"/>
        <w:spacing w:before="450" w:after="450" w:line="312" w:lineRule="auto"/>
      </w:pPr>
      <w:r>
        <w:rPr>
          <w:rFonts w:ascii="宋体" w:hAnsi="宋体" w:eastAsia="宋体" w:cs="宋体"/>
          <w:color w:val="000"/>
          <w:sz w:val="28"/>
          <w:szCs w:val="28"/>
        </w:rPr>
        <w:t xml:space="preserve">　　（2）管头片区生态修复项目。总面积160亩，其中已建果园120亩，配套建设休闲亭、观光长廊、休闲步道等；其他40亩的菜地、农田、预制品厂，根据宜果则果原则，提升改造成脐橙种植基地，建设成休闲观光农业综合体，同时进行荒地改造，黑臭水体治理。该项目计划投资140万元。目前，正在流转土地。</w:t>
      </w:r>
    </w:p>
    <w:p>
      <w:pPr>
        <w:ind w:left="0" w:right="0" w:firstLine="560"/>
        <w:spacing w:before="450" w:after="450" w:line="312" w:lineRule="auto"/>
      </w:pPr>
      <w:r>
        <w:rPr>
          <w:rFonts w:ascii="宋体" w:hAnsi="宋体" w:eastAsia="宋体" w:cs="宋体"/>
          <w:color w:val="000"/>
          <w:sz w:val="28"/>
          <w:szCs w:val="28"/>
        </w:rPr>
        <w:t xml:space="preserve">　　（3）XX桥头片区生态修复项目。结合防洪堤建设，进一步优化节点设计，做好桥头片区生态修复、休闲步道、绿地提升，建设霞客文化驿站（含古厝、古街、古码头等）。该项目计划投资210万元。现已完成原厘竹厂破旧厂房拆除，以及土地平整。</w:t>
      </w:r>
    </w:p>
    <w:p>
      <w:pPr>
        <w:ind w:left="0" w:right="0" w:firstLine="560"/>
        <w:spacing w:before="450" w:after="450" w:line="312" w:lineRule="auto"/>
      </w:pPr>
      <w:r>
        <w:rPr>
          <w:rFonts w:ascii="宋体" w:hAnsi="宋体" w:eastAsia="宋体" w:cs="宋体"/>
          <w:color w:val="000"/>
          <w:sz w:val="28"/>
          <w:szCs w:val="28"/>
        </w:rPr>
        <w:t xml:space="preserve">　　（4）管头老旧片区提升。管头民房建于上世纪90年代，共77栋，计划分两期建设。一期建设内容包括沿街房屋立面整治提升、“两违”拆除、道路硬化等；二期建设将结合江滨防洪堤建设，完成“两违”拆除及剩余房屋整治。该项目计划投资30万元。目前，正在推进管头小区“两违”拆除。</w:t>
      </w:r>
    </w:p>
    <w:p>
      <w:pPr>
        <w:ind w:left="0" w:right="0" w:firstLine="560"/>
        <w:spacing w:before="450" w:after="450" w:line="312" w:lineRule="auto"/>
      </w:pPr>
      <w:r>
        <w:rPr>
          <w:rFonts w:ascii="宋体" w:hAnsi="宋体" w:eastAsia="宋体" w:cs="宋体"/>
          <w:color w:val="000"/>
          <w:sz w:val="28"/>
          <w:szCs w:val="28"/>
        </w:rPr>
        <w:t xml:space="preserve">　　（5）集镇老旧街区提升。实施人行道改建300米、箱式花带建设、统一沿街店面广告灯箱；新建停车场。该项目计划投资40万元。目前，正在推进老旧街区规划设计，以及停车场建设。</w:t>
      </w:r>
    </w:p>
    <w:p>
      <w:pPr>
        <w:ind w:left="0" w:right="0" w:firstLine="560"/>
        <w:spacing w:before="450" w:after="450" w:line="312" w:lineRule="auto"/>
      </w:pPr>
      <w:r>
        <w:rPr>
          <w:rFonts w:ascii="宋体" w:hAnsi="宋体" w:eastAsia="宋体" w:cs="宋体"/>
          <w:color w:val="000"/>
          <w:sz w:val="28"/>
          <w:szCs w:val="28"/>
        </w:rPr>
        <w:t xml:space="preserve">　　（6）花园新村老旧片区提升。花园新村共有民房195幢，整治内容主要有：片区内“两违”拆除、乱堆乱放清理、管线下地、污水管网建设、老旧水管更新、道路硬化等，进一步改善人居环境。该项目计划投资80万元。现已完成片区内“两违”拆除。</w:t>
      </w:r>
    </w:p>
    <w:p>
      <w:pPr>
        <w:ind w:left="0" w:right="0" w:firstLine="560"/>
        <w:spacing w:before="450" w:after="450" w:line="312" w:lineRule="auto"/>
      </w:pPr>
      <w:r>
        <w:rPr>
          <w:rFonts w:ascii="宋体" w:hAnsi="宋体" w:eastAsia="宋体" w:cs="宋体"/>
          <w:color w:val="000"/>
          <w:sz w:val="28"/>
          <w:szCs w:val="28"/>
        </w:rPr>
        <w:t xml:space="preserve">　　（7）XX文化广场和人民戏台。XX集镇人口有8000余人，为满足群众对文化活动广场的需求，丰富群众业余休闲场所，计划在集镇中心建设文化广场、人民戏台。该项目计划投资150万元。目前，正在推进征地工作。</w:t>
      </w:r>
    </w:p>
    <w:p>
      <w:pPr>
        <w:ind w:left="0" w:right="0" w:firstLine="560"/>
        <w:spacing w:before="450" w:after="450" w:line="312" w:lineRule="auto"/>
      </w:pPr>
      <w:r>
        <w:rPr>
          <w:rFonts w:ascii="宋体" w:hAnsi="宋体" w:eastAsia="宋体" w:cs="宋体"/>
          <w:color w:val="000"/>
          <w:sz w:val="28"/>
          <w:szCs w:val="28"/>
        </w:rPr>
        <w:t xml:space="preserve">　　（8）集镇农贸市场。目前XX镇无农贸市场，小摊小贩沿街乱摆，影响集镇面貌，计划利用府前路赖地集资楼旁空地暂盖集镇农贸市场。该项目计划投资100万元。现已完成土地平整。</w:t>
      </w:r>
    </w:p>
    <w:p>
      <w:pPr>
        <w:ind w:left="0" w:right="0" w:firstLine="560"/>
        <w:spacing w:before="450" w:after="450" w:line="312" w:lineRule="auto"/>
      </w:pPr>
      <w:r>
        <w:rPr>
          <w:rFonts w:ascii="宋体" w:hAnsi="宋体" w:eastAsia="宋体" w:cs="宋体"/>
          <w:color w:val="000"/>
          <w:sz w:val="28"/>
          <w:szCs w:val="28"/>
        </w:rPr>
        <w:t xml:space="preserve">　　（9）管尾停车场和修车点。原修车点在集镇中心位置，占道维修，车辆随意停放、轮胎乱堆，既不安全又不美观，计划在管尾附近建设停车场、修车点，满足群众需要。该项目计划投资20万元。目前，正在推进修车点土地平整，动员修车点搬迁。</w:t>
      </w:r>
    </w:p>
    <w:p>
      <w:pPr>
        <w:ind w:left="0" w:right="0" w:firstLine="560"/>
        <w:spacing w:before="450" w:after="450" w:line="312" w:lineRule="auto"/>
      </w:pPr>
      <w:r>
        <w:rPr>
          <w:rFonts w:ascii="宋体" w:hAnsi="宋体" w:eastAsia="宋体" w:cs="宋体"/>
          <w:color w:val="000"/>
          <w:sz w:val="28"/>
          <w:szCs w:val="28"/>
        </w:rPr>
        <w:t xml:space="preserve">　　（10）管尾工业小区。为解决群众在家门口就业，拓宽镇、村财增收路子，计划建设300亩管尾工业小区。希望该项目能列入XX经济开发区扩园项目，以该方式进行规划设计，以便于土地、林地报批，并享受上级有关优惠政策。</w:t>
      </w:r>
    </w:p>
    <w:p>
      <w:pPr>
        <w:ind w:left="0" w:right="0" w:firstLine="560"/>
        <w:spacing w:before="450" w:after="450" w:line="312" w:lineRule="auto"/>
      </w:pPr>
      <w:r>
        <w:rPr>
          <w:rFonts w:ascii="宋体" w:hAnsi="宋体" w:eastAsia="宋体" w:cs="宋体"/>
          <w:color w:val="000"/>
          <w:sz w:val="28"/>
          <w:szCs w:val="28"/>
        </w:rPr>
        <w:t xml:space="preserve">　　2.XX湖生态保护修复一期项目。</w:t>
      </w:r>
    </w:p>
    <w:p>
      <w:pPr>
        <w:ind w:left="0" w:right="0" w:firstLine="560"/>
        <w:spacing w:before="450" w:after="450" w:line="312" w:lineRule="auto"/>
      </w:pPr>
      <w:r>
        <w:rPr>
          <w:rFonts w:ascii="宋体" w:hAnsi="宋体" w:eastAsia="宋体" w:cs="宋体"/>
          <w:color w:val="000"/>
          <w:sz w:val="28"/>
          <w:szCs w:val="28"/>
        </w:rPr>
        <w:t xml:space="preserve">　　（1）XX湖亲水平台建设项目。项目总投资215万元，实施内容为沿金溪河建设亲水平台4座，具体分布情况为古镛镇金河湾点、积善村点、XX回头山点和XXXX村点。目前项目已完成4座平台的15根桩基的水泥灌注。</w:t>
      </w:r>
    </w:p>
    <w:p>
      <w:pPr>
        <w:ind w:left="0" w:right="0" w:firstLine="560"/>
        <w:spacing w:before="450" w:after="450" w:line="312" w:lineRule="auto"/>
      </w:pPr>
      <w:r>
        <w:rPr>
          <w:rFonts w:ascii="宋体" w:hAnsi="宋体" w:eastAsia="宋体" w:cs="宋体"/>
          <w:color w:val="000"/>
          <w:sz w:val="28"/>
          <w:szCs w:val="28"/>
        </w:rPr>
        <w:t xml:space="preserve">　　（2）XX村重要节点生态保护修复项目。项目总投资477万元，包括三个主要方面，分别是森林质量提升工程（林分改良约151.59亩）、村庄节点生态修复工程（拆除各类废旧房屋19处，围墙134m，面积约1579m2，整治地块15处约52.1亩，采砂场复垦约17.7亩）和村口生态广场修复工程（占地面积约1.6万平方米，设置有大车停车位8个、小车停车位31个、2130平方米行车路面沥青硬化、730米透水砖休闲道路等基础设施，并对现有污水处理站进行遮盖性绿化修复）。目前项目完成村内节点改造的拆除工作，生态停车场完成道路垫层的铺设。</w:t>
      </w:r>
    </w:p>
    <w:p>
      <w:pPr>
        <w:ind w:left="0" w:right="0" w:firstLine="560"/>
        <w:spacing w:before="450" w:after="450" w:line="312" w:lineRule="auto"/>
      </w:pPr>
      <w:r>
        <w:rPr>
          <w:rFonts w:ascii="宋体" w:hAnsi="宋体" w:eastAsia="宋体" w:cs="宋体"/>
          <w:color w:val="000"/>
          <w:sz w:val="28"/>
          <w:szCs w:val="28"/>
        </w:rPr>
        <w:t xml:space="preserve">　　（3）XX村生态廊道建设工程。项目总投资703万元，项目实施内容为回头山到XXXX村沿金溪河修建生态廊道约3.0公里，并配套步道与亲水小平台建设。目前项目完成亲水平台施工便道的铺设和项目区地面的清除。</w:t>
      </w:r>
    </w:p>
    <w:p>
      <w:pPr>
        <w:ind w:left="0" w:right="0" w:firstLine="560"/>
        <w:spacing w:before="450" w:after="450" w:line="312" w:lineRule="auto"/>
      </w:pPr>
      <w:r>
        <w:rPr>
          <w:rFonts w:ascii="宋体" w:hAnsi="宋体" w:eastAsia="宋体" w:cs="宋体"/>
          <w:color w:val="000"/>
          <w:sz w:val="28"/>
          <w:szCs w:val="28"/>
        </w:rPr>
        <w:t xml:space="preserve">　　3.常上湖生态保护修复二期项目</w:t>
      </w:r>
    </w:p>
    <w:p>
      <w:pPr>
        <w:ind w:left="0" w:right="0" w:firstLine="560"/>
        <w:spacing w:before="450" w:after="450" w:line="312" w:lineRule="auto"/>
      </w:pPr>
      <w:r>
        <w:rPr>
          <w:rFonts w:ascii="宋体" w:hAnsi="宋体" w:eastAsia="宋体" w:cs="宋体"/>
          <w:color w:val="000"/>
          <w:sz w:val="28"/>
          <w:szCs w:val="28"/>
        </w:rPr>
        <w:t xml:space="preserve">　　（1）X湖生态修复工程及废弃沙场生态修复工程。项目总投资935万元，项目实施内容为常源湖内湖和外湖修复工程，包括内湖清淤、生态步道建设、沥青田、拱桥2座和护岸修复。沙场整治1处，岸线整治224.23m，拆除废弃棚屋7个，滩涂岸线生态复绿约14232平方。目前施工队已准备进场施工。</w:t>
      </w:r>
    </w:p>
    <w:p>
      <w:pPr>
        <w:ind w:left="0" w:right="0" w:firstLine="560"/>
        <w:spacing w:before="450" w:after="450" w:line="312" w:lineRule="auto"/>
      </w:pPr>
      <w:r>
        <w:rPr>
          <w:rFonts w:ascii="宋体" w:hAnsi="宋体" w:eastAsia="宋体" w:cs="宋体"/>
          <w:color w:val="000"/>
          <w:sz w:val="28"/>
          <w:szCs w:val="28"/>
        </w:rPr>
        <w:t xml:space="preserve">　　（2）X溪“五水”共治和养鳗场周边场地生态修复工程。项目总投资95万元，项目实施内容为本次主要对河道岸线生态环境进行治理。坡面和河道岸线覆绿10322平方米，生态修复面积7200平方米。同时建设鳗鱼场退水三级湿地1处，总面积2790平方米，进行河道整治和护岸建设。目前施工队已准备进场施工。</w:t>
      </w:r>
    </w:p>
    <w:p>
      <w:pPr>
        <w:ind w:left="0" w:right="0" w:firstLine="560"/>
        <w:spacing w:before="450" w:after="450" w:line="312" w:lineRule="auto"/>
      </w:pPr>
      <w:r>
        <w:rPr>
          <w:rFonts w:ascii="宋体" w:hAnsi="宋体" w:eastAsia="宋体" w:cs="宋体"/>
          <w:color w:val="000"/>
          <w:sz w:val="28"/>
          <w:szCs w:val="28"/>
        </w:rPr>
        <w:t xml:space="preserve">　　（3）农田生态功能提升工程。项目总投资1129万元，项目实施内容为土地整治与改良工程、田间道路工程、灌溉排水工程、农田防护工程等。根据设计本区域土地整治田块42个，共521.1亩，配套2.5m生产路3915.9米，2m宽生态步道约353.0米。为减少水土流失，本次设计生态排水沟14271.6米，植草沟约48086.0米。建设农田水肥药一体化设备3处，并配套相应的首部枢纽、配水管网及灌水设施。目前项目已完成招标，正在公示中。</w:t>
      </w:r>
    </w:p>
    <w:p>
      <w:pPr>
        <w:ind w:left="0" w:right="0" w:firstLine="560"/>
        <w:spacing w:before="450" w:after="450" w:line="312" w:lineRule="auto"/>
      </w:pPr>
      <w:r>
        <w:rPr>
          <w:rFonts w:ascii="宋体" w:hAnsi="宋体" w:eastAsia="宋体" w:cs="宋体"/>
          <w:color w:val="000"/>
          <w:sz w:val="28"/>
          <w:szCs w:val="28"/>
        </w:rPr>
        <w:t xml:space="preserve">　　（4）芙蓉李园水土流失综合治理工程。项目总投资958万元，项目实施内容为边坡灾害治理工程、梯田整治工程、河道整治工程、废弃厂房拆除覆绿工程和封育工程等。包括土地整治11个田块61.35亩，设计3.0m沥青路967.1米，3.5米沥青混凝土巡堤路1368.9米，1.5米步道砖铺路991.0米，生态排水沟2242.7米，植草沟约5729.0米。同时对路侧边坡治理绿化面积9236m2，修建生态护岸2157.00m，拱桥3座，生态溢流堰3座，跌水1处。目前项目已完成招标，正在公示中。</w:t>
      </w:r>
    </w:p>
    <w:p>
      <w:pPr>
        <w:ind w:left="0" w:right="0" w:firstLine="560"/>
        <w:spacing w:before="450" w:after="450" w:line="312" w:lineRule="auto"/>
      </w:pPr>
      <w:r>
        <w:rPr>
          <w:rFonts w:ascii="宋体" w:hAnsi="宋体" w:eastAsia="宋体" w:cs="宋体"/>
          <w:color w:val="000"/>
          <w:sz w:val="28"/>
          <w:szCs w:val="28"/>
        </w:rPr>
        <w:t xml:space="preserve">　　4.XX村房屋改造项目</w:t>
      </w:r>
    </w:p>
    <w:p>
      <w:pPr>
        <w:ind w:left="0" w:right="0" w:firstLine="560"/>
        <w:spacing w:before="450" w:after="450" w:line="312" w:lineRule="auto"/>
      </w:pPr>
      <w:r>
        <w:rPr>
          <w:rFonts w:ascii="宋体" w:hAnsi="宋体" w:eastAsia="宋体" w:cs="宋体"/>
          <w:color w:val="000"/>
          <w:sz w:val="28"/>
          <w:szCs w:val="28"/>
        </w:rPr>
        <w:t xml:space="preserve">　　项目总投资690万元，项目实施内容包括对XX村70幢民房进行立面改造，统一立面风格，统一将平屋面改造为斜屋面。对村内的部分木制房屋进行修缮保护。目前项目完成民房改造61幢。</w:t>
      </w:r>
    </w:p>
    <w:p>
      <w:pPr>
        <w:ind w:left="0" w:right="0" w:firstLine="560"/>
        <w:spacing w:before="450" w:after="450" w:line="312" w:lineRule="auto"/>
      </w:pPr>
      <w:r>
        <w:rPr>
          <w:rFonts w:ascii="宋体" w:hAnsi="宋体" w:eastAsia="宋体" w:cs="宋体"/>
          <w:color w:val="000"/>
          <w:sz w:val="28"/>
          <w:szCs w:val="28"/>
        </w:rPr>
        <w:t xml:space="preserve">　　5.XX村幸福院项目</w:t>
      </w:r>
    </w:p>
    <w:p>
      <w:pPr>
        <w:ind w:left="0" w:right="0" w:firstLine="560"/>
        <w:spacing w:before="450" w:after="450" w:line="312" w:lineRule="auto"/>
      </w:pPr>
      <w:r>
        <w:rPr>
          <w:rFonts w:ascii="宋体" w:hAnsi="宋体" w:eastAsia="宋体" w:cs="宋体"/>
          <w:color w:val="000"/>
          <w:sz w:val="28"/>
          <w:szCs w:val="28"/>
        </w:rPr>
        <w:t xml:space="preserve">　　项目总投资260万元，项目实施内容为新建幸福院附属楼、院内平台铺设和休闲花园，新建边坡挡墙。目前项目已完成附属楼的建设，正在进行院内地面的铺贴。</w:t>
      </w:r>
    </w:p>
    <w:p>
      <w:pPr>
        <w:ind w:left="0" w:right="0" w:firstLine="560"/>
        <w:spacing w:before="450" w:after="450" w:line="312" w:lineRule="auto"/>
      </w:pPr>
      <w:r>
        <w:rPr>
          <w:rFonts w:ascii="宋体" w:hAnsi="宋体" w:eastAsia="宋体" w:cs="宋体"/>
          <w:color w:val="000"/>
          <w:sz w:val="28"/>
          <w:szCs w:val="28"/>
        </w:rPr>
        <w:t xml:space="preserve">　　采取“支部+公司+基地”模式，整合流转XX村、XX村等共2024亩闲置土地，集中建设芙蓉李、脐橙村财增收示范基地，推动上坊村、赖地村、会石村、常源村、邓坊村等8个村以“土地+资金”的方式入股基地，全面增加村财收入。（项目投资100万）用好“党建+金融”等优惠政策，已申报X农场为省级示范农场、X食用菌家庭农场为市级示范农场，计划2024年申报华农农业专业合作社为市级合作社（项目投资30万）。</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乡村振兴工作汇报篇5</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2024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2024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2024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2024年计划投资5亿元，流转土地3000亩，新发展薰衣草种植2024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2024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乡村振兴工作汇报篇6</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特色小镇规划占地面积8.5平方公里，包括白沙、土崮堆等12个建制村、9500口人，计划总投资12.65亿元，2024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2024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2024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下一步，**镇将坚持一产先导、二产支撑、三产联动的发展理念，整合资源项目集中向特色小镇倾斜，一村一品、一景一魂，全力打造全省一流特色小镇。****年计划投资5亿元，流转土地3000亩，新发展薰衣草种植2024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　　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2024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　　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w:t>
      </w:r>
    </w:p>
    <w:p>
      <w:pPr>
        <w:ind w:left="0" w:right="0" w:firstLine="560"/>
        <w:spacing w:before="450" w:after="450" w:line="312" w:lineRule="auto"/>
      </w:pPr>
      <w:r>
        <w:rPr>
          <w:rFonts w:ascii="宋体" w:hAnsi="宋体" w:eastAsia="宋体" w:cs="宋体"/>
          <w:color w:val="000"/>
          <w:sz w:val="28"/>
          <w:szCs w:val="28"/>
        </w:rPr>
        <w:t xml:space="preserve">　　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湖南农业大学、娄底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娄底前列。</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娄底市关于促进乡村振兴落地实施的15条具体措施，我市从实际出发，在娄底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乡村振兴工作汇报篇7</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(二)稳步构建农业共营制体系，着力促进农民增收。抓好土地股份合作社的规范化建设，整合涉农资金向土地股份合作社倾斜，力争到2024年底实现村级土地股份合作社全覆盖，规范达标土地股份合作社150个。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(四)加大科技培训和人才引进力度，持续提升农民农技水平。稳步开展设施农业、果树、农机、畜牧等相关技能培训，努力提高农民的职业技能，到2024年底完成职业经理人90名、新型职业农民450名培训培养任务。</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乡村振兴工作汇报篇8</w:t>
      </w:r>
    </w:p>
    <w:p>
      <w:pPr>
        <w:ind w:left="0" w:right="0" w:firstLine="560"/>
        <w:spacing w:before="450" w:after="450" w:line="312" w:lineRule="auto"/>
      </w:pPr>
      <w:r>
        <w:rPr>
          <w:rFonts w:ascii="宋体" w:hAnsi="宋体" w:eastAsia="宋体" w:cs="宋体"/>
          <w:color w:val="000"/>
          <w:sz w:val="28"/>
          <w:szCs w:val="28"/>
        </w:rPr>
        <w:t xml:space="preserve">　　上半年，全市供销系统深入贯彻落实中央、省委一号文件精神，认真落实市委实施乡村振兴战略部署，结合实际积极推进战疫保供稳产，四川电视台、农村日报、西南商报、遂宁日报等新闻媒体多次报道，夯实基层组织体系、拓展经营服务领域，上半年全市供销系统实现销售总额42.8亿元、利润总额2552万元，供销社服务乡村振兴实力明显增强。</w:t>
      </w:r>
    </w:p>
    <w:p>
      <w:pPr>
        <w:ind w:left="0" w:right="0" w:firstLine="560"/>
        <w:spacing w:before="450" w:after="450" w:line="312" w:lineRule="auto"/>
      </w:pPr>
      <w:r>
        <w:rPr>
          <w:rFonts w:ascii="宋体" w:hAnsi="宋体" w:eastAsia="宋体" w:cs="宋体"/>
          <w:color w:val="000"/>
          <w:sz w:val="28"/>
          <w:szCs w:val="28"/>
        </w:rPr>
        <w:t xml:space="preserve">　　(一)抓供给保障基本民生。一是强化保供流通。积极适应疫情期间全市居民小区村社封闭管理新形势，县级社依托电商平台积极开展“网上供销”，市社依托直属禾之春农产品供销公司，建设1个社区服务网点、12个小区临时农产品销售网点，出动5辆流动销售车，日均供应生鲜蔬菜6吨、水果0.2吨 、肉禽蛋0.3吨，打通居民生活物资供应“最后一公里”。 疫情期间，供销社实现农产品销售2500万元。二是加强保供储备。全市系统充分发挥网络优势，积极储备日常生活物资。射洪市社充分发挥金源商场和各连锁店作用，打好提前量，共购进：大米18吨、面6吨、面粉5吨、食用油9吨、方便面12000/桶、袋、各类饼干4吨。大英、蓬溪等县级社充分发挥“国家队”作用，主动承担党委、政府安排的生活物资应急保障供应储备任务，确保市场供应。</w:t>
      </w:r>
    </w:p>
    <w:p>
      <w:pPr>
        <w:ind w:left="0" w:right="0" w:firstLine="560"/>
        <w:spacing w:before="450" w:after="450" w:line="312" w:lineRule="auto"/>
      </w:pPr>
      <w:r>
        <w:rPr>
          <w:rFonts w:ascii="宋体" w:hAnsi="宋体" w:eastAsia="宋体" w:cs="宋体"/>
          <w:color w:val="000"/>
          <w:sz w:val="28"/>
          <w:szCs w:val="28"/>
        </w:rPr>
        <w:t xml:space="preserve">　　(二)保春耕稳定粮食生产。一是农资备耕足。依托遂宁灵鑫、射洪嘉丰、蓬溪鼎红、大英裕农等农资公司，储备肥料13638吨，其中：尿素3660吨、碳铵1425吨、磷肥2125吨、复合肥5862吨、其他肥料566吨，调运农药164吨、农膜93吨、种子58吨、各种农机具1082套，确保农资市场供需总体平衡、结构合理。二是服务保耕好。利用互联网信息技术，改造为农服务中心4家、基层社10家、服务网点30个，精准分析农资市场供求关系，畅通供需渠道，实现春耕土地托管服务面积15000亩。三是技术保耕强。将“线上培训”和“线下实操”相结合，积极培育无人机操作手等现代农业技术人才30人，组织30名农技人员、5个春耕技术服务小组，深入农村采取田间授课、精准授课的方式，开展技术指导，累计发放政策宣传和技术服务资料3000余份，培训农民1000人次。</w:t>
      </w:r>
    </w:p>
    <w:p>
      <w:pPr>
        <w:ind w:left="0" w:right="0" w:firstLine="560"/>
        <w:spacing w:before="450" w:after="450" w:line="312" w:lineRule="auto"/>
      </w:pPr>
      <w:r>
        <w:rPr>
          <w:rFonts w:ascii="宋体" w:hAnsi="宋体" w:eastAsia="宋体" w:cs="宋体"/>
          <w:color w:val="000"/>
          <w:sz w:val="28"/>
          <w:szCs w:val="28"/>
        </w:rPr>
        <w:t xml:space="preserve">　　(一)基层社建设提质增效。按照“五有”( 有证照、有场所、有标识、有人员、有经营服务)标准和市场化方向，采取盘活基层社现有资产、联合社帮扶、社有企业投资、财政扶持等多种方式，改造升级薄弱基层社，拓展经营服务功能。把基层社打造成发展可持续、农民致富有保障、集体收入有来源的乡村振兴骨干力量，探索了“党建带社建、村社共同建”的新做法。上半年，改造提升基层社8家，成功申报总社基层社标杆社4家。</w:t>
      </w:r>
    </w:p>
    <w:p>
      <w:pPr>
        <w:ind w:left="0" w:right="0" w:firstLine="560"/>
        <w:spacing w:before="450" w:after="450" w:line="312" w:lineRule="auto"/>
      </w:pPr>
      <w:r>
        <w:rPr>
          <w:rFonts w:ascii="宋体" w:hAnsi="宋体" w:eastAsia="宋体" w:cs="宋体"/>
          <w:color w:val="000"/>
          <w:sz w:val="28"/>
          <w:szCs w:val="28"/>
        </w:rPr>
        <w:t xml:space="preserve">　　(二)农民专业合作社发展有序。通过相互参股、业务联结、服务带动等多种形式积极领办创办农民专业合作社及联合社，推广“供销社+农民专业合作社+小农户(贫困户)”的模式，提升小农生产组织化程度，推动小农户和现代农业发展有机衔接。注重专业合作社规范发展，着力培育一批经营规模大、服务范围广、管理运营好、示范带动能力强的农民合作社示范社，做好示范社申报、发展质量跟踪监测工作。上半年成功申报总社农民合作社示范社3家、省级示范社7家。</w:t>
      </w:r>
    </w:p>
    <w:p>
      <w:pPr>
        <w:ind w:left="0" w:right="0" w:firstLine="560"/>
        <w:spacing w:before="450" w:after="450" w:line="312" w:lineRule="auto"/>
      </w:pPr>
      <w:r>
        <w:rPr>
          <w:rFonts w:ascii="宋体" w:hAnsi="宋体" w:eastAsia="宋体" w:cs="宋体"/>
          <w:color w:val="000"/>
          <w:sz w:val="28"/>
          <w:szCs w:val="28"/>
        </w:rPr>
        <w:t xml:space="preserve">　　(三)城乡综合服务提档升级。顺应村建制和规划调整，优化农村综合服务社布局，采取盘活资产改造、整合村居设施等方式规范提升农村综合服务社28个。扎实开展农村综合服务社星级社培育创建，带动农村综合服务社改造升级硬件设施，扩大经营范围，拓展服务功能，积极开展日用品配送、消费合作、文体娱乐、养老幼教、再生资源回收等多样化服务，服务质量和群众满意度有效提升。</w:t>
      </w:r>
    </w:p>
    <w:p>
      <w:pPr>
        <w:ind w:left="0" w:right="0" w:firstLine="560"/>
        <w:spacing w:before="450" w:after="450" w:line="312" w:lineRule="auto"/>
      </w:pPr>
      <w:r>
        <w:rPr>
          <w:rFonts w:ascii="宋体" w:hAnsi="宋体" w:eastAsia="宋体" w:cs="宋体"/>
          <w:color w:val="000"/>
          <w:sz w:val="28"/>
          <w:szCs w:val="28"/>
        </w:rPr>
        <w:t xml:space="preserve">　　(一)农资供应保障充分。依托遂宁灵鑫、射洪嘉丰、蓬溪鼎红、大英裕农等农资公司，积极探索“互联网+农资”经营模式，围绕化肥、农药“双减量”控制目标，加强农资储备供应，引导科学施肥、合理用药，今年春耕供应有机肥13万吨，高标准农膜5万余吨，低残留农药9万吨，供销社企业农资市场占有率达55%。</w:t>
      </w:r>
    </w:p>
    <w:p>
      <w:pPr>
        <w:ind w:left="0" w:right="0" w:firstLine="560"/>
        <w:spacing w:before="450" w:after="450" w:line="312" w:lineRule="auto"/>
      </w:pPr>
      <w:r>
        <w:rPr>
          <w:rFonts w:ascii="宋体" w:hAnsi="宋体" w:eastAsia="宋体" w:cs="宋体"/>
          <w:color w:val="000"/>
          <w:sz w:val="28"/>
          <w:szCs w:val="28"/>
        </w:rPr>
        <w:t xml:space="preserve">　　(二)流通服务拓展有效。打造“网上供销社”，依托遂宁蜀之味、射洪坤泽、蓬溪益众等区域性电子商务平台，加强与新型农业经营主体、农产品批发市场、连锁超市等联营协作，推行基地共建、品牌共创、利益共享，做长产业链。上半年电商销售额实现1.92亿元，助农增收效果明显。</w:t>
      </w:r>
    </w:p>
    <w:p>
      <w:pPr>
        <w:ind w:left="0" w:right="0" w:firstLine="560"/>
        <w:spacing w:before="450" w:after="450" w:line="312" w:lineRule="auto"/>
      </w:pPr>
      <w:r>
        <w:rPr>
          <w:rFonts w:ascii="宋体" w:hAnsi="宋体" w:eastAsia="宋体" w:cs="宋体"/>
          <w:color w:val="000"/>
          <w:sz w:val="28"/>
          <w:szCs w:val="28"/>
        </w:rPr>
        <w:t xml:space="preserve">　　(三)农业社会化服务强力推进。围绕破解“谁来种地、地怎么种”等问题，依托射洪太乙、蓬溪芝溪、船山永兴等6个为农服务中心，围绕耕、种、管、收、加、贮、销等农业生产环节, 积极开展“保姆式”“菜单式”或个性化“定制式”服务，上半年供销系统实现土地托管服务面积2.37万亩。</w:t>
      </w:r>
    </w:p>
    <w:p>
      <w:pPr>
        <w:ind w:left="0" w:right="0" w:firstLine="560"/>
        <w:spacing w:before="450" w:after="450" w:line="312" w:lineRule="auto"/>
      </w:pPr>
      <w:r>
        <w:rPr>
          <w:rFonts w:ascii="宋体" w:hAnsi="宋体" w:eastAsia="宋体" w:cs="宋体"/>
          <w:color w:val="000"/>
          <w:sz w:val="28"/>
          <w:szCs w:val="28"/>
        </w:rPr>
        <w:t xml:space="preserve">　　(四)脱贫攻坚供销助力明显。累计为97家农业生产经营主体成功申报“四川扶贫”公益性集体商标，涉及9类、213个品种。剔除9家不符合申报条件的市场主体，规范26家经营主体商标使用行为，取缔1家用标资格。探索“供销社+企业+贫困户”的产业扶贫模式，以四川金汇源、遂宁禾之春、射洪金柠农业等23家企业为依托，上半年，累计销售扶贫产品680万元，覆盖78个贫困村、4152户贫困户，为打赢脱贫攻坚战贡献了力量。</w:t>
      </w:r>
    </w:p>
    <w:p>
      <w:pPr>
        <w:ind w:left="0" w:right="0" w:firstLine="560"/>
        <w:spacing w:before="450" w:after="450" w:line="312" w:lineRule="auto"/>
      </w:pPr>
      <w:r>
        <w:rPr>
          <w:rFonts w:ascii="宋体" w:hAnsi="宋体" w:eastAsia="宋体" w:cs="宋体"/>
          <w:color w:val="000"/>
          <w:sz w:val="28"/>
          <w:szCs w:val="28"/>
        </w:rPr>
        <w:t xml:space="preserve">　　半年来，全市供销系统争当乡村振兴“排头兵”取得了一定成效，但也还存在一些问题，主要是供销社服务乡村振兴着力不够明显，基层体系不够完善，机制不够健全。下半年全市供销系统将从四个方面，深化综合改革，助力乡村振兴。</w:t>
      </w:r>
    </w:p>
    <w:p>
      <w:pPr>
        <w:ind w:left="0" w:right="0" w:firstLine="560"/>
        <w:spacing w:before="450" w:after="450" w:line="312" w:lineRule="auto"/>
      </w:pPr>
      <w:r>
        <w:rPr>
          <w:rFonts w:ascii="宋体" w:hAnsi="宋体" w:eastAsia="宋体" w:cs="宋体"/>
          <w:color w:val="000"/>
          <w:sz w:val="28"/>
          <w:szCs w:val="28"/>
        </w:rPr>
        <w:t xml:space="preserve">　　一是持续深化综合改革，找准乡村振兴供销着力点。把供销社综合改革各项工作与实施乡村振兴战略紧密结合、主动作为。围绕产业兴旺，积极培育农业产业化龙头企业，加快提升农业社会化服务层次和水平，引导小农户与现代农业发展有机衔接;围绕生态宜居，积极向乡村绿色环保产业进军，拓展农村生态服务，参与美丽乡村建设;围绕生活富裕，加快推进农村流通现代化，推进一二三产业融合发展，拓宽农民增收渠道;围绕乡风文明，加强农村综合服务社建设，大力弘扬供销合作社文化，培育农民互助合作精神;围绕治理有效，深入推进供销合作社基层组织建设，推广“党建带社建，村社共同建”，探索村社治理的有效途径。</w:t>
      </w:r>
    </w:p>
    <w:p>
      <w:pPr>
        <w:ind w:left="0" w:right="0" w:firstLine="560"/>
        <w:spacing w:before="450" w:after="450" w:line="312" w:lineRule="auto"/>
      </w:pPr>
      <w:r>
        <w:rPr>
          <w:rFonts w:ascii="宋体" w:hAnsi="宋体" w:eastAsia="宋体" w:cs="宋体"/>
          <w:color w:val="000"/>
          <w:sz w:val="28"/>
          <w:szCs w:val="28"/>
        </w:rPr>
        <w:t xml:space="preserve">　　二是持续夯实基层组织，筑牢乡村振兴供销服务基础。推进基层社建设提质增效，持续领办创办农民专业合作社，大力发展城乡社区综合服务社;积极探索乡镇基层社、为农服务中心、农村合作经济联合会、农资经营网点、庄稼医院多块牌子一套人马。下半年，力争建成运行规范、带动力强的村级基层社5个、农民专业合作社10 家、专业合作社联合社2家，力争打造村(社区)综合服务社35家。</w:t>
      </w:r>
    </w:p>
    <w:p>
      <w:pPr>
        <w:ind w:left="0" w:right="0" w:firstLine="560"/>
        <w:spacing w:before="450" w:after="450" w:line="312" w:lineRule="auto"/>
      </w:pPr>
      <w:r>
        <w:rPr>
          <w:rFonts w:ascii="宋体" w:hAnsi="宋体" w:eastAsia="宋体" w:cs="宋体"/>
          <w:color w:val="000"/>
          <w:sz w:val="28"/>
          <w:szCs w:val="28"/>
        </w:rPr>
        <w:t xml:space="preserve">　　三是持续做长经营链接，拓展乡村振兴供销服务领域。积极开展“绿色农资”服务，大力推进农资连锁经营，力争供销社企业农资市场占有率突破60%。充分发挥社有企业、基层社、综合服务社(中心)的带动作用，下半年，力争系统土地托管服务面积新增15万亩。依托社有企业，积极开展现代流通服务，强化冷链基础设施建设，加快发展农村电子商务，提升流通现代化水平。加强再生资源回收服务，积极参与农村垃圾治理和“厕所革命”行动，积极打造乡村绿色生态服务体系。精准助力脱贫攻坚大局，做好“四川扶贫”集体商标的申报、运维、管理，推广“供销社+小农户+贫困户”的扶贫模式，为贫困地区产业发展、农民生产生活提供便捷安全、优质高效的综合服务。</w:t>
      </w:r>
    </w:p>
    <w:p>
      <w:pPr>
        <w:ind w:left="0" w:right="0" w:firstLine="560"/>
        <w:spacing w:before="450" w:after="450" w:line="312" w:lineRule="auto"/>
      </w:pPr>
      <w:r>
        <w:rPr>
          <w:rFonts w:ascii="宋体" w:hAnsi="宋体" w:eastAsia="宋体" w:cs="宋体"/>
          <w:color w:val="000"/>
          <w:sz w:val="28"/>
          <w:szCs w:val="28"/>
        </w:rPr>
        <w:t xml:space="preserve">　　四是持续完善治理机制，强化乡村振兴供销服务支撑。把完善“三会”制度，作为供销社推动有效治理的重要手段，推动安居区供销社完善机构设置、职能配置，健全社员代表大会、理事会、监事会，筹备召开市供销社第一次代表大会。下半年，市、县(市、区)供销社完成“三会”制度建设。建立市供销社合作发展基金，制定合作发展基金运行管理办法，加强系统内合作发展基金的合作，共同培育产业带动力强、社会影响大、经济效益好的项目，促进系统上下贯通、联合合作，服务产业兴旺，促进共同富裕。</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乡村振兴工作汇报篇9</w:t>
      </w:r>
    </w:p>
    <w:p>
      <w:pPr>
        <w:ind w:left="0" w:right="0" w:firstLine="560"/>
        <w:spacing w:before="450" w:after="450" w:line="312" w:lineRule="auto"/>
      </w:pPr>
      <w:r>
        <w:rPr>
          <w:rFonts w:ascii="宋体" w:hAnsi="宋体" w:eastAsia="宋体" w:cs="宋体"/>
          <w:color w:val="000"/>
          <w:sz w:val="28"/>
          <w:szCs w:val="28"/>
        </w:rPr>
        <w:t xml:space="preserve">　　018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乡村振兴工作汇报篇10</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乡村振兴工作汇报篇11</w:t>
      </w:r>
    </w:p>
    <w:p>
      <w:pPr>
        <w:ind w:left="0" w:right="0" w:firstLine="560"/>
        <w:spacing w:before="450" w:after="450" w:line="312" w:lineRule="auto"/>
      </w:pPr>
      <w:r>
        <w:rPr>
          <w:rFonts w:ascii="宋体" w:hAnsi="宋体" w:eastAsia="宋体" w:cs="宋体"/>
          <w:color w:val="000"/>
          <w:sz w:val="28"/>
          <w:szCs w:val="28"/>
        </w:rPr>
        <w:t xml:space="preserve">　　鲁桥镇乡村振兴服务队按照市、县委组织部、下派办的部署要求，围绕职责使命，坚持人民至上，积极担当作为，在镇党委、村“两委”支持下，服务队帮扶工作有序开展，有效推动乡村发展振兴。</w:t>
      </w:r>
    </w:p>
    <w:p>
      <w:pPr>
        <w:ind w:left="0" w:right="0" w:firstLine="560"/>
        <w:spacing w:before="450" w:after="450" w:line="312" w:lineRule="auto"/>
      </w:pPr>
      <w:r>
        <w:rPr>
          <w:rFonts w:ascii="宋体" w:hAnsi="宋体" w:eastAsia="宋体" w:cs="宋体"/>
          <w:color w:val="000"/>
          <w:sz w:val="28"/>
          <w:szCs w:val="28"/>
        </w:rPr>
        <w:t xml:space="preserve">　　(一)多举措强队伍</w:t>
      </w:r>
    </w:p>
    <w:p>
      <w:pPr>
        <w:ind w:left="0" w:right="0" w:firstLine="560"/>
        <w:spacing w:before="450" w:after="450" w:line="312" w:lineRule="auto"/>
      </w:pPr>
      <w:r>
        <w:rPr>
          <w:rFonts w:ascii="宋体" w:hAnsi="宋体" w:eastAsia="宋体" w:cs="宋体"/>
          <w:color w:val="000"/>
          <w:sz w:val="28"/>
          <w:szCs w:val="28"/>
        </w:rPr>
        <w:t xml:space="preserve">　　“打铁还需自身硬”，鲁桥镇乡村振兴服务队始终坚持练好内功，持续强化帮扶队伍建设。根据实情况制定了服务队六项管理制度并在工作中严落实。定期开展工作例会、学习交流会，项目推进会等会议。传达学习上级有关会议及文件精神，研究贯彻落实意见措施，总结前期工作，分析存在的主要问题，安排下步工作打算。在驻村帮扶“回头看”活动中，全体队员对一年来的工作认真总结、查找不足，制定下一步工作措施，通过自我加压，内生动力，促进驻村帮扶工作上台阶。</w:t>
      </w:r>
    </w:p>
    <w:p>
      <w:pPr>
        <w:ind w:left="0" w:right="0" w:firstLine="560"/>
        <w:spacing w:before="450" w:after="450" w:line="312" w:lineRule="auto"/>
      </w:pPr>
      <w:r>
        <w:rPr>
          <w:rFonts w:ascii="宋体" w:hAnsi="宋体" w:eastAsia="宋体" w:cs="宋体"/>
          <w:color w:val="000"/>
          <w:sz w:val="28"/>
          <w:szCs w:val="28"/>
        </w:rPr>
        <w:t xml:space="preserve">　　坚持业务学习不放松，强力提高乡村振兴的本领。积极参与技能业务培训、人才招商会等活动，拓展工作思路。通过外出考察开阔眼界，寻求乡村振兴良方新策。服务队先后赴微山县欢城镇二龙岗村参观学习产业发展经验，到济宁高新区接庄镇垞河村考察中草药种植做法，去鱼台县王鲁镇、泗水县泗张镇、泉林镇学习第一书记和乡村振兴工作经验。</w:t>
      </w:r>
    </w:p>
    <w:p>
      <w:pPr>
        <w:ind w:left="0" w:right="0" w:firstLine="560"/>
        <w:spacing w:before="450" w:after="450" w:line="312" w:lineRule="auto"/>
      </w:pPr>
      <w:r>
        <w:rPr>
          <w:rFonts w:ascii="宋体" w:hAnsi="宋体" w:eastAsia="宋体" w:cs="宋体"/>
          <w:color w:val="000"/>
          <w:sz w:val="28"/>
          <w:szCs w:val="28"/>
        </w:rPr>
        <w:t xml:space="preserve">　　(二)党建引领为民解忧</w:t>
      </w:r>
    </w:p>
    <w:p>
      <w:pPr>
        <w:ind w:left="0" w:right="0" w:firstLine="560"/>
        <w:spacing w:before="450" w:after="450" w:line="312" w:lineRule="auto"/>
      </w:pPr>
      <w:r>
        <w:rPr>
          <w:rFonts w:ascii="宋体" w:hAnsi="宋体" w:eastAsia="宋体" w:cs="宋体"/>
          <w:color w:val="000"/>
          <w:sz w:val="28"/>
          <w:szCs w:val="28"/>
        </w:rPr>
        <w:t xml:space="preserve">　　坚持党建引领是开展一切工作的致胜法宝。</w:t>
      </w:r>
    </w:p>
    <w:p>
      <w:pPr>
        <w:ind w:left="0" w:right="0" w:firstLine="560"/>
        <w:spacing w:before="450" w:after="450" w:line="312" w:lineRule="auto"/>
      </w:pPr>
      <w:r>
        <w:rPr>
          <w:rFonts w:ascii="宋体" w:hAnsi="宋体" w:eastAsia="宋体" w:cs="宋体"/>
          <w:color w:val="000"/>
          <w:sz w:val="28"/>
          <w:szCs w:val="28"/>
        </w:rPr>
        <w:t xml:space="preserve">　　服务队在包保村相继开展“不忘初心、牢记使命”主题教育工作会议和集中学习，坚持问题导向，找准工作重点，解决群众急需急盼，以实实在在的成效取信于民。</w:t>
      </w:r>
    </w:p>
    <w:p>
      <w:pPr>
        <w:ind w:left="0" w:right="0" w:firstLine="560"/>
        <w:spacing w:before="450" w:after="450" w:line="312" w:lineRule="auto"/>
      </w:pPr>
      <w:r>
        <w:rPr>
          <w:rFonts w:ascii="宋体" w:hAnsi="宋体" w:eastAsia="宋体" w:cs="宋体"/>
          <w:color w:val="000"/>
          <w:sz w:val="28"/>
          <w:szCs w:val="28"/>
        </w:rPr>
        <w:t xml:space="preserve">　　在做好日常工作的同时，服务队协助包保村开展脱贫攻坚问题排查，紧紧围绕脱贫质量、扶贫政策精准到位情况、建档立卡数据质量和贫因户家庭档案资料规范情况等进行全面排查，共收集各类问题200余条，归纳整理三大类140条问题清单。对自查中发现的问题，建立问题整改落实台账，督促镇、村采取有针对性的整改措施，逐项逐条整改提升，确保不留死角。</w:t>
      </w:r>
    </w:p>
    <w:p>
      <w:pPr>
        <w:ind w:left="0" w:right="0" w:firstLine="560"/>
        <w:spacing w:before="450" w:after="450" w:line="312" w:lineRule="auto"/>
      </w:pPr>
      <w:r>
        <w:rPr>
          <w:rFonts w:ascii="宋体" w:hAnsi="宋体" w:eastAsia="宋体" w:cs="宋体"/>
          <w:color w:val="000"/>
          <w:sz w:val="28"/>
          <w:szCs w:val="28"/>
        </w:rPr>
        <w:t xml:space="preserve">　　(三)项目带动群众欢迎。</w:t>
      </w:r>
    </w:p>
    <w:p>
      <w:pPr>
        <w:ind w:left="0" w:right="0" w:firstLine="560"/>
        <w:spacing w:before="450" w:after="450" w:line="312" w:lineRule="auto"/>
      </w:pPr>
      <w:r>
        <w:rPr>
          <w:rFonts w:ascii="宋体" w:hAnsi="宋体" w:eastAsia="宋体" w:cs="宋体"/>
          <w:color w:val="000"/>
          <w:sz w:val="28"/>
          <w:szCs w:val="28"/>
        </w:rPr>
        <w:t xml:space="preserve">　　乡村振兴靠实干。服务队国绕基建做文章，充分利用上级资金，在鲁桥三村、麦仁店村新安装路灯114盏，大大改善村民夜间出行条件;在泗河崖村打灌机井20眼，覆盖耕地1000余亩，为农民群众增收粮食20余万斤;在鲁桥一村绿化街道2800平方米，栽植红叶楠、瓜子红杨、月季花等15300余株，村容村貌焕然一新;在刘桥村、南王中村实施中心路工程，在仲浅村、圈里村、泗河崖村进行“四好公路”项目建设，方便了群众生产生活。下步还将启动王埝村下水道项目，解决镇村积水问题。</w:t>
      </w:r>
    </w:p>
    <w:p>
      <w:pPr>
        <w:ind w:left="0" w:right="0" w:firstLine="560"/>
        <w:spacing w:before="450" w:after="450" w:line="312" w:lineRule="auto"/>
      </w:pPr>
      <w:r>
        <w:rPr>
          <w:rFonts w:ascii="宋体" w:hAnsi="宋体" w:eastAsia="宋体" w:cs="宋体"/>
          <w:color w:val="000"/>
          <w:sz w:val="28"/>
          <w:szCs w:val="28"/>
        </w:rPr>
        <w:t xml:space="preserve">　　围绕产业促振兴，服务队努力打造鲁桥镇仲浅多村振兴滨河示范点现代衣业产业园项目，整合8个村乡村振兴服务队资金和扶贫资金，流转南王中村土地60余亩，建设高标准连动温室大棚加旅游采摘观光大棚，种植高效农业经济作物，各村按照资金投入比例受益分红，实现增加村集体收入和转移周边村劳动力就业的双重目标，真正让农业就地增值，农民就近增收，带动了旅游观光、餐饮、渔业等其他行业发展。同时，服务队还为乡村营造了丰富多彩的文化生活。</w:t>
      </w:r>
    </w:p>
    <w:p>
      <w:pPr>
        <w:ind w:left="0" w:right="0" w:firstLine="560"/>
        <w:spacing w:before="450" w:after="450" w:line="312" w:lineRule="auto"/>
      </w:pPr>
      <w:r>
        <w:rPr>
          <w:rFonts w:ascii="宋体" w:hAnsi="宋体" w:eastAsia="宋体" w:cs="宋体"/>
          <w:color w:val="000"/>
          <w:sz w:val="28"/>
          <w:szCs w:val="28"/>
        </w:rPr>
        <w:t xml:space="preserve">　　融入乡村、深耕沃士，件件实事受到群众一致称赞。鲁桥镇乡村振兴服务队负责同志说:当前仍有许多事需要做，有许多问题需要攻克，我们将更好地发挥“服务助推器”作用，让百姓“钱袋子”鼓起来、“小日子”红起来、“大环境”美起来。</w:t>
      </w:r>
    </w:p>
    <w:p>
      <w:pPr>
        <w:ind w:left="0" w:right="0" w:firstLine="560"/>
        <w:spacing w:before="450" w:after="450" w:line="312" w:lineRule="auto"/>
      </w:pPr>
      <w:r>
        <w:rPr>
          <w:rFonts w:ascii="宋体" w:hAnsi="宋体" w:eastAsia="宋体" w:cs="宋体"/>
          <w:color w:val="000"/>
          <w:sz w:val="28"/>
          <w:szCs w:val="28"/>
        </w:rPr>
        <w:t xml:space="preserve">　　(四)民意“5”来听行动深入民心</w:t>
      </w:r>
    </w:p>
    <w:p>
      <w:pPr>
        <w:ind w:left="0" w:right="0" w:firstLine="560"/>
        <w:spacing w:before="450" w:after="450" w:line="312" w:lineRule="auto"/>
      </w:pPr>
      <w:r>
        <w:rPr>
          <w:rFonts w:ascii="宋体" w:hAnsi="宋体" w:eastAsia="宋体" w:cs="宋体"/>
          <w:color w:val="000"/>
          <w:sz w:val="28"/>
          <w:szCs w:val="28"/>
        </w:rPr>
        <w:t xml:space="preserve">　　自民意“5”来听行动开展以来，服务队按照上级要求将下派工作、民意“5”来听行动与当前脱贫攻坚工作相结合，创新工作模式“民意“5”来听+扶贫攻坚”入户调查，从立足提升群众幸福指数的高度，倾听民声、了解民意，尽心尽力为百姓办实事做好事!全体队员按时在“民意 5 来听”微信服务平台上按规定签到签退，并及时上报工作动态和办件提交。截止目前共走访群众85户，接待群众108人，收集民意诉求54条，并全部予以解答。另一方面，服务队定期召开专题会议，调度工作开展情况，研究解决困难问题。</w:t>
      </w:r>
    </w:p>
    <w:p>
      <w:pPr>
        <w:ind w:left="0" w:right="0" w:firstLine="560"/>
        <w:spacing w:before="450" w:after="450" w:line="312" w:lineRule="auto"/>
      </w:pPr>
      <w:r>
        <w:rPr>
          <w:rFonts w:ascii="宋体" w:hAnsi="宋体" w:eastAsia="宋体" w:cs="宋体"/>
          <w:color w:val="000"/>
          <w:sz w:val="28"/>
          <w:szCs w:val="28"/>
        </w:rPr>
        <w:t xml:space="preserve">　　一是在如何通过发展产业，壮大集体经济上面还没有找到很好的项目。</w:t>
      </w:r>
    </w:p>
    <w:p>
      <w:pPr>
        <w:ind w:left="0" w:right="0" w:firstLine="560"/>
        <w:spacing w:before="450" w:after="450" w:line="312" w:lineRule="auto"/>
      </w:pPr>
      <w:r>
        <w:rPr>
          <w:rFonts w:ascii="宋体" w:hAnsi="宋体" w:eastAsia="宋体" w:cs="宋体"/>
          <w:color w:val="000"/>
          <w:sz w:val="28"/>
          <w:szCs w:val="28"/>
        </w:rPr>
        <w:t xml:space="preserve">　　二是工作的开展不均衡，竣工项目没验收，准备申请项目前期工作进展慢。在文化振兴、人才振兴方面用力不够，没有找到很好的切入点。</w:t>
      </w:r>
    </w:p>
    <w:p>
      <w:pPr>
        <w:ind w:left="0" w:right="0" w:firstLine="560"/>
        <w:spacing w:before="450" w:after="450" w:line="312" w:lineRule="auto"/>
      </w:pPr>
      <w:r>
        <w:rPr>
          <w:rFonts w:ascii="宋体" w:hAnsi="宋体" w:eastAsia="宋体" w:cs="宋体"/>
          <w:color w:val="000"/>
          <w:sz w:val="28"/>
          <w:szCs w:val="28"/>
        </w:rPr>
        <w:t xml:space="preserve">　　2024年将认真贯彻落实《2024年全市下派干部重点任务清单》、《2024年全市下派干部工作推进线》和《济宁市下派干部工作联席会议办公室2024年工作要点》等文件精神，坚持以党建引领，项目带动，统筹推进各项工作。</w:t>
      </w:r>
    </w:p>
    <w:p>
      <w:pPr>
        <w:ind w:left="0" w:right="0" w:firstLine="560"/>
        <w:spacing w:before="450" w:after="450" w:line="312" w:lineRule="auto"/>
      </w:pPr>
      <w:r>
        <w:rPr>
          <w:rFonts w:ascii="宋体" w:hAnsi="宋体" w:eastAsia="宋体" w:cs="宋体"/>
          <w:color w:val="000"/>
          <w:sz w:val="28"/>
          <w:szCs w:val="28"/>
        </w:rPr>
        <w:t xml:space="preserve">　　一是配合镇党委做好村级组织建设工作。推进行政村建制优化，协助乡镇党委开展村党组织书记“一肩挑”摸排，落实“三会一课”制度，发展党员、注重培养入党积极分子。</w:t>
      </w:r>
    </w:p>
    <w:p>
      <w:pPr>
        <w:ind w:left="0" w:right="0" w:firstLine="560"/>
        <w:spacing w:before="450" w:after="450" w:line="312" w:lineRule="auto"/>
      </w:pPr>
      <w:r>
        <w:rPr>
          <w:rFonts w:ascii="宋体" w:hAnsi="宋体" w:eastAsia="宋体" w:cs="宋体"/>
          <w:color w:val="000"/>
          <w:sz w:val="28"/>
          <w:szCs w:val="28"/>
        </w:rPr>
        <w:t xml:space="preserve">　　二是推动脱贫攻坚各项重点任务落实。</w:t>
      </w:r>
    </w:p>
    <w:p>
      <w:pPr>
        <w:ind w:left="0" w:right="0" w:firstLine="560"/>
        <w:spacing w:before="450" w:after="450" w:line="312" w:lineRule="auto"/>
      </w:pPr>
      <w:r>
        <w:rPr>
          <w:rFonts w:ascii="宋体" w:hAnsi="宋体" w:eastAsia="宋体" w:cs="宋体"/>
          <w:color w:val="000"/>
          <w:sz w:val="28"/>
          <w:szCs w:val="28"/>
        </w:rPr>
        <w:t xml:space="preserve">　　三是突出抓好帮扶项目建设。重点抓好产业项目。</w:t>
      </w:r>
    </w:p>
    <w:p>
      <w:pPr>
        <w:ind w:left="0" w:right="0" w:firstLine="560"/>
        <w:spacing w:before="450" w:after="450" w:line="312" w:lineRule="auto"/>
      </w:pPr>
      <w:r>
        <w:rPr>
          <w:rFonts w:ascii="宋体" w:hAnsi="宋体" w:eastAsia="宋体" w:cs="宋体"/>
          <w:color w:val="000"/>
          <w:sz w:val="28"/>
          <w:szCs w:val="28"/>
        </w:rPr>
        <w:t xml:space="preserve">　　四是抓好队伍建设，落实好工作纪律等制度规定。</w:t>
      </w:r>
    </w:p>
    <w:p>
      <w:pPr>
        <w:ind w:left="0" w:right="0" w:firstLine="560"/>
        <w:spacing w:before="450" w:after="450" w:line="312" w:lineRule="auto"/>
      </w:pPr>
      <w:r>
        <w:rPr>
          <w:rFonts w:ascii="宋体" w:hAnsi="宋体" w:eastAsia="宋体" w:cs="宋体"/>
          <w:color w:val="000"/>
          <w:sz w:val="28"/>
          <w:szCs w:val="28"/>
        </w:rPr>
        <w:t xml:space="preserve">　　五是加强镇村两级沟通协调，做好帮扶工作与鲁桥镇党委政府重点工作的深度融合，形成工作合力。</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乡村振兴工作汇报篇12</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2024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(2024-2024)新安江生态保护补偿资金项目。</w:t>
      </w:r>
    </w:p>
    <w:p>
      <w:pPr>
        <w:ind w:left="0" w:right="0" w:firstLine="560"/>
        <w:spacing w:before="450" w:after="450" w:line="312" w:lineRule="auto"/>
      </w:pPr>
      <w:r>
        <w:rPr>
          <w:rFonts w:ascii="宋体" w:hAnsi="宋体" w:eastAsia="宋体" w:cs="宋体"/>
          <w:color w:val="000"/>
          <w:sz w:val="28"/>
          <w:szCs w:val="28"/>
        </w:rPr>
        <w:t xml:space="preserve">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2024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2024年我社将以习近平新时代中国特色社会主义思想为指导，认真学习贯彻十九大精神与党中央国务院、省、市县的决策部署，坚定不移，毫不动摇地推进综合改革，力争在重点领域和关键环节取得新突破。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乡村振兴工作汇报篇13</w:t>
      </w:r>
    </w:p>
    <w:p>
      <w:pPr>
        <w:ind w:left="0" w:right="0" w:firstLine="560"/>
        <w:spacing w:before="450" w:after="450" w:line="312" w:lineRule="auto"/>
      </w:pPr>
      <w:r>
        <w:rPr>
          <w:rFonts w:ascii="宋体" w:hAnsi="宋体" w:eastAsia="宋体" w:cs="宋体"/>
          <w:color w:val="000"/>
          <w:sz w:val="28"/>
          <w:szCs w:val="28"/>
        </w:rPr>
        <w:t xml:space="preserve">　　按照通知要求，汇报我县2024年上半年乡村振兴重点工作推进情况。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 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 “十星级文明户”。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(二)稳步构建农业共营制体系，着力促进农民增收。抓好土地股份合作社的规范化建设，整合涉农资金向土地股份合作社倾斜，力争到2024年底实现村级土地股份合作社全覆盖，规范达标土地股份合作社150个。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(四)加大科技培训和人才引进力度，持续提升农民农技水平。稳步开展设施农业、果树、农机、畜牧等相关技能培训，努力提高农民的职业技能，到2024年底完成职业经理人90名、新型职业农民450名培训培养任务。</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乡村振兴工作汇报篇14</w:t>
      </w:r>
    </w:p>
    <w:p>
      <w:pPr>
        <w:ind w:left="0" w:right="0" w:firstLine="560"/>
        <w:spacing w:before="450" w:after="450" w:line="312" w:lineRule="auto"/>
      </w:pPr>
      <w:r>
        <w:rPr>
          <w:rFonts w:ascii="宋体" w:hAnsi="宋体" w:eastAsia="宋体" w:cs="宋体"/>
          <w:color w:val="000"/>
          <w:sz w:val="28"/>
          <w:szCs w:val="28"/>
        </w:rPr>
        <w:t xml:space="preserve">　　2024年以来，县人力社保局认真贯彻落实县委、县政府乡村振兴战略的部署要求，切实发挥人力社保职能助力乡村振兴，通过就业惠民、社保安民、创业富村帮助农民增收创富。现将工作总结如下。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乡村振兴工作汇报篇15</w:t>
      </w:r>
    </w:p>
    <w:p>
      <w:pPr>
        <w:ind w:left="0" w:right="0" w:firstLine="560"/>
        <w:spacing w:before="450" w:after="450" w:line="312" w:lineRule="auto"/>
      </w:pPr>
      <w:r>
        <w:rPr>
          <w:rFonts w:ascii="宋体" w:hAnsi="宋体" w:eastAsia="宋体" w:cs="宋体"/>
          <w:color w:val="000"/>
          <w:sz w:val="28"/>
          <w:szCs w:val="28"/>
        </w:rPr>
        <w:t xml:space="preserve">　　东莲花院乡作为乡村振兴花乡果巷示范片区所在地，县乡村振兴工作的主战场，为迎接7月份全省乡村振兴现场会在我县顺利召开，我乡采取非常举措，调配18支工程队、300余人沿全乡三线四点(三线即迁曹线、大莲线、新花线，四点即马家沟村、东城峪村、徐庄子村、西山村)铺开，其他村同步追进度、赶工期。在此之前，投资400万聘请河北旅游规划设计研究院对全乡16个村进行设计，采取边设计边施工，专家驻场指导施工的方法推进工作。具体工作开展情况如下:</w:t>
      </w:r>
    </w:p>
    <w:p>
      <w:pPr>
        <w:ind w:left="0" w:right="0" w:firstLine="560"/>
        <w:spacing w:before="450" w:after="450" w:line="312" w:lineRule="auto"/>
      </w:pPr>
      <w:r>
        <w:rPr>
          <w:rFonts w:ascii="宋体" w:hAnsi="宋体" w:eastAsia="宋体" w:cs="宋体"/>
          <w:color w:val="000"/>
          <w:sz w:val="28"/>
          <w:szCs w:val="28"/>
        </w:rPr>
        <w:t xml:space="preserve">　　结合我县生态环境深度治理攻坚行动，我乡掀起一场态度坚决、声势浩大、效果良好的生态环境深度治理攻坚战，在生态攻坚深度治理行动中使用人工累计9650人次，动用各类车辆累计3820车次;动用勾机、装载机等大型机械80余辆，累计工时14380小时;共清理生活垃圾2200.6吨;清理禽畜养殖粪污693.5方;清理农业生产废弃物1543.7吨。在县委县政府组织的验收中，我乡16个村均取得了优秀的好成绩，先后接待了来自开平、迁安、丰润、玉田及其他友好乡镇的学习观摩30余次，获得了各级领导一致好评!垃圾处理方面，县级配备垃圾桶全部发放到位，乡出资购置4000个小型垃圾桶，全乡每户发放一个;共招聘保洁员41名，为每个人配备人力三轮车，在乡垫资的情况下保证劳保用品全部发放到位以及缴纳意外保险;对保洁员建立奖惩考核机制，每月对其不少于5次抽查，考核结果与工资挂钩;通过两个月工作基本上实现了“村收集、乡镇转运、县集中处理”的模式，生活垃圾集中处理率基本达到100%。</w:t>
      </w:r>
    </w:p>
    <w:p>
      <w:pPr>
        <w:ind w:left="0" w:right="0" w:firstLine="560"/>
        <w:spacing w:before="450" w:after="450" w:line="312" w:lineRule="auto"/>
      </w:pPr>
      <w:r>
        <w:rPr>
          <w:rFonts w:ascii="宋体" w:hAnsi="宋体" w:eastAsia="宋体" w:cs="宋体"/>
          <w:color w:val="000"/>
          <w:sz w:val="28"/>
          <w:szCs w:val="28"/>
        </w:rPr>
        <w:t xml:space="preserve">　　我乡安排专人赴廊坊实地考察多家改厕设备公司，优中选优确定从河北锦泓环卫设备科技有限公司采购一体化三格式与双翁式化粪池及相关配件，并与设备采购公司达成协议，由公司安排相关专业人员驻场指导改厕设备安装，现已完成相关设备采购，已组织两支专业施工队伍在专业人员指导下进行施工，目前已完成改造48户，在建98户。</w:t>
      </w:r>
    </w:p>
    <w:p>
      <w:pPr>
        <w:ind w:left="0" w:right="0" w:firstLine="560"/>
        <w:spacing w:before="450" w:after="450" w:line="312" w:lineRule="auto"/>
      </w:pPr>
      <w:r>
        <w:rPr>
          <w:rFonts w:ascii="宋体" w:hAnsi="宋体" w:eastAsia="宋体" w:cs="宋体"/>
          <w:color w:val="000"/>
          <w:sz w:val="28"/>
          <w:szCs w:val="28"/>
        </w:rPr>
        <w:t xml:space="preserve">　　(一)农业示范园区建设情况</w:t>
      </w:r>
    </w:p>
    <w:p>
      <w:pPr>
        <w:ind w:left="0" w:right="0" w:firstLine="560"/>
        <w:spacing w:before="450" w:after="450" w:line="312" w:lineRule="auto"/>
      </w:pPr>
      <w:r>
        <w:rPr>
          <w:rFonts w:ascii="宋体" w:hAnsi="宋体" w:eastAsia="宋体" w:cs="宋体"/>
          <w:color w:val="000"/>
          <w:sz w:val="28"/>
          <w:szCs w:val="28"/>
        </w:rPr>
        <w:t xml:space="preserve">　　一是梨花坡富贵牡丹产业园项目。截至目前完成投资2100万元，完成接待中心前广场绿化、水韵乐园修缮及绿化、酒店内设备调试等工作，目前游客接待中心软装设计方案已通过审核，前期准备工作已完成，马上组织施工队伍进场施工。二是五海猕猴桃庄园项目。截至目前完成投资2400万元，完成20000株猕猴桃品种换植;浇灌返青水并进行猕猴桃苗子管护;栽植海棠900株;800亩猕猴桃苗加盖生物制肥;完成西园区地标广场建设。</w:t>
      </w:r>
    </w:p>
    <w:p>
      <w:pPr>
        <w:ind w:left="0" w:right="0" w:firstLine="560"/>
        <w:spacing w:before="450" w:after="450" w:line="312" w:lineRule="auto"/>
      </w:pPr>
      <w:r>
        <w:rPr>
          <w:rFonts w:ascii="宋体" w:hAnsi="宋体" w:eastAsia="宋体" w:cs="宋体"/>
          <w:color w:val="000"/>
          <w:sz w:val="28"/>
          <w:szCs w:val="28"/>
        </w:rPr>
        <w:t xml:space="preserve">　　(二)农业产业化重点项目建设情况</w:t>
      </w:r>
    </w:p>
    <w:p>
      <w:pPr>
        <w:ind w:left="0" w:right="0" w:firstLine="560"/>
        <w:spacing w:before="450" w:after="450" w:line="312" w:lineRule="auto"/>
      </w:pPr>
      <w:r>
        <w:rPr>
          <w:rFonts w:ascii="宋体" w:hAnsi="宋体" w:eastAsia="宋体" w:cs="宋体"/>
          <w:color w:val="000"/>
          <w:sz w:val="28"/>
          <w:szCs w:val="28"/>
        </w:rPr>
        <w:t xml:space="preserve">　　一是天晶智能温室群项目。完成温室条形基础砌筑，正在进行温室砖基础砌筑。二是花果人间智能温室群项目。完成智能温室人字架组装、人字架横梁安装，正在进行外抗风柱安装，农业大棚正在进行砌砖，墙土方回填。</w:t>
      </w:r>
    </w:p>
    <w:p>
      <w:pPr>
        <w:ind w:left="0" w:right="0" w:firstLine="560"/>
        <w:spacing w:before="450" w:after="450" w:line="312" w:lineRule="auto"/>
      </w:pPr>
      <w:r>
        <w:rPr>
          <w:rFonts w:ascii="宋体" w:hAnsi="宋体" w:eastAsia="宋体" w:cs="宋体"/>
          <w:color w:val="000"/>
          <w:sz w:val="28"/>
          <w:szCs w:val="28"/>
        </w:rPr>
        <w:t xml:space="preserve">　　四、“十百千”工程进展情况</w:t>
      </w:r>
    </w:p>
    <w:p>
      <w:pPr>
        <w:ind w:left="0" w:right="0" w:firstLine="560"/>
        <w:spacing w:before="450" w:after="450" w:line="312" w:lineRule="auto"/>
      </w:pPr>
      <w:r>
        <w:rPr>
          <w:rFonts w:ascii="宋体" w:hAnsi="宋体" w:eastAsia="宋体" w:cs="宋体"/>
          <w:color w:val="000"/>
          <w:sz w:val="28"/>
          <w:szCs w:val="28"/>
        </w:rPr>
        <w:t xml:space="preserve">　　(一)路面硬化</w:t>
      </w:r>
    </w:p>
    <w:p>
      <w:pPr>
        <w:ind w:left="0" w:right="0" w:firstLine="560"/>
        <w:spacing w:before="450" w:after="450" w:line="312" w:lineRule="auto"/>
      </w:pPr>
      <w:r>
        <w:rPr>
          <w:rFonts w:ascii="宋体" w:hAnsi="宋体" w:eastAsia="宋体" w:cs="宋体"/>
          <w:color w:val="000"/>
          <w:sz w:val="28"/>
          <w:szCs w:val="28"/>
        </w:rPr>
        <w:t xml:space="preserve">　　今年以来全乡共硬化水泥路面13800平方米，对徐庄子、西山、东城峪、马家沟等观摩线路重点村铺设沥青路面共计23000平方米。</w:t>
      </w:r>
    </w:p>
    <w:p>
      <w:pPr>
        <w:ind w:left="0" w:right="0" w:firstLine="560"/>
        <w:spacing w:before="450" w:after="450" w:line="312" w:lineRule="auto"/>
      </w:pPr>
      <w:r>
        <w:rPr>
          <w:rFonts w:ascii="宋体" w:hAnsi="宋体" w:eastAsia="宋体" w:cs="宋体"/>
          <w:color w:val="000"/>
          <w:sz w:val="28"/>
          <w:szCs w:val="28"/>
        </w:rPr>
        <w:t xml:space="preserve">　　(二)村庄绿化</w:t>
      </w:r>
    </w:p>
    <w:p>
      <w:pPr>
        <w:ind w:left="0" w:right="0" w:firstLine="560"/>
        <w:spacing w:before="450" w:after="450" w:line="312" w:lineRule="auto"/>
      </w:pPr>
      <w:r>
        <w:rPr>
          <w:rFonts w:ascii="宋体" w:hAnsi="宋体" w:eastAsia="宋体" w:cs="宋体"/>
          <w:color w:val="000"/>
          <w:sz w:val="28"/>
          <w:szCs w:val="28"/>
        </w:rPr>
        <w:t xml:space="preserve">　　截至目前我乡共栽植绿化树种3500余株、各类花草42000株，种植花籽15300余平方米，垒砌花池5000米。另外与河北设计研究院的专家对接，新确定小节点打造18处，其中5处小节点正在建设中，预计下周起将全部开工建设。</w:t>
      </w:r>
    </w:p>
    <w:p>
      <w:pPr>
        <w:ind w:left="0" w:right="0" w:firstLine="560"/>
        <w:spacing w:before="450" w:after="450" w:line="312" w:lineRule="auto"/>
      </w:pPr>
      <w:r>
        <w:rPr>
          <w:rFonts w:ascii="宋体" w:hAnsi="宋体" w:eastAsia="宋体" w:cs="宋体"/>
          <w:color w:val="000"/>
          <w:sz w:val="28"/>
          <w:szCs w:val="28"/>
        </w:rPr>
        <w:t xml:space="preserve">　　(三)墙体美化与亮化</w:t>
      </w:r>
    </w:p>
    <w:p>
      <w:pPr>
        <w:ind w:left="0" w:right="0" w:firstLine="560"/>
        <w:spacing w:before="450" w:after="450" w:line="312" w:lineRule="auto"/>
      </w:pPr>
      <w:r>
        <w:rPr>
          <w:rFonts w:ascii="宋体" w:hAnsi="宋体" w:eastAsia="宋体" w:cs="宋体"/>
          <w:color w:val="000"/>
          <w:sz w:val="28"/>
          <w:szCs w:val="28"/>
        </w:rPr>
        <w:t xml:space="preserve">　　全乡共垒砌石头矮墙3200余米;围挡木栅栏3800余米;墙体立面改造共计完成32000平米;徐庄子、西山、东城峪墙体美化26000平米;安装路灯共计459盏，打造一条特色景观大道;设计县界标识牌1处，村庄标识牌16处，新型党建标识牌9种，已经获得领导认可;通过与迁西县文化馆专家讨论研究确定，在我乡重要道路节点，设计较为醒目突出切具有迁西县和东莲花院乡特色的标志性建设节点6处，设计方案已出，马上进入施工。</w:t>
      </w:r>
    </w:p>
    <w:p>
      <w:pPr>
        <w:ind w:left="0" w:right="0" w:firstLine="560"/>
        <w:spacing w:before="450" w:after="450" w:line="312" w:lineRule="auto"/>
      </w:pPr>
      <w:r>
        <w:rPr>
          <w:rFonts w:ascii="宋体" w:hAnsi="宋体" w:eastAsia="宋体" w:cs="宋体"/>
          <w:color w:val="000"/>
          <w:sz w:val="28"/>
          <w:szCs w:val="28"/>
        </w:rPr>
        <w:t xml:space="preserve">　　(四)污水治理</w:t>
      </w:r>
    </w:p>
    <w:p>
      <w:pPr>
        <w:ind w:left="0" w:right="0" w:firstLine="560"/>
        <w:spacing w:before="450" w:after="450" w:line="312" w:lineRule="auto"/>
      </w:pPr>
      <w:r>
        <w:rPr>
          <w:rFonts w:ascii="宋体" w:hAnsi="宋体" w:eastAsia="宋体" w:cs="宋体"/>
          <w:color w:val="000"/>
          <w:sz w:val="28"/>
          <w:szCs w:val="28"/>
        </w:rPr>
        <w:t xml:space="preserve">　　东城峪村之前设计采取集中收集方式进行污水处理，现主管道已铺设200余米，但由于村内线路线路混乱、自来水铺设无法协调等多种原因，现暂时停止施工，考虑改成分散式处理;西山村也因为村内不方便铺设管道，计划改成几户一组合的方式分散式处理，现正在设计。</w:t>
      </w:r>
    </w:p>
    <w:p>
      <w:pPr>
        <w:ind w:left="0" w:right="0" w:firstLine="560"/>
        <w:spacing w:before="450" w:after="450" w:line="312" w:lineRule="auto"/>
      </w:pPr>
      <w:r>
        <w:rPr>
          <w:rFonts w:ascii="宋体" w:hAnsi="宋体" w:eastAsia="宋体" w:cs="宋体"/>
          <w:color w:val="000"/>
          <w:sz w:val="28"/>
          <w:szCs w:val="28"/>
        </w:rPr>
        <w:t xml:space="preserve">　　(五)美丽庭院创建</w:t>
      </w:r>
    </w:p>
    <w:p>
      <w:pPr>
        <w:ind w:left="0" w:right="0" w:firstLine="560"/>
        <w:spacing w:before="450" w:after="450" w:line="312" w:lineRule="auto"/>
      </w:pPr>
      <w:r>
        <w:rPr>
          <w:rFonts w:ascii="宋体" w:hAnsi="宋体" w:eastAsia="宋体" w:cs="宋体"/>
          <w:color w:val="000"/>
          <w:sz w:val="28"/>
          <w:szCs w:val="28"/>
        </w:rPr>
        <w:t xml:space="preserve">　　现全乡已完成创建美丽庭院426户，精品美丽庭院95户。</w:t>
      </w:r>
    </w:p>
    <w:p>
      <w:pPr>
        <w:ind w:left="0" w:right="0" w:firstLine="560"/>
        <w:spacing w:before="450" w:after="450" w:line="312" w:lineRule="auto"/>
      </w:pPr>
      <w:r>
        <w:rPr>
          <w:rFonts w:ascii="宋体" w:hAnsi="宋体" w:eastAsia="宋体" w:cs="宋体"/>
          <w:color w:val="000"/>
          <w:sz w:val="28"/>
          <w:szCs w:val="28"/>
        </w:rPr>
        <w:t xml:space="preserve">　　(六)集中供水</w:t>
      </w:r>
    </w:p>
    <w:p>
      <w:pPr>
        <w:ind w:left="0" w:right="0" w:firstLine="560"/>
        <w:spacing w:before="450" w:after="450" w:line="312" w:lineRule="auto"/>
      </w:pPr>
      <w:r>
        <w:rPr>
          <w:rFonts w:ascii="宋体" w:hAnsi="宋体" w:eastAsia="宋体" w:cs="宋体"/>
          <w:color w:val="000"/>
          <w:sz w:val="28"/>
          <w:szCs w:val="28"/>
        </w:rPr>
        <w:t xml:space="preserve">　　马家沟路面提升工程:完成自来水管道铺设1400余米，水表井、蓄水池皆已完工，剩余部分水表未安装完毕，工程临近完工。</w:t>
      </w:r>
    </w:p>
    <w:p>
      <w:pPr>
        <w:ind w:left="0" w:right="0" w:firstLine="560"/>
        <w:spacing w:before="450" w:after="450" w:line="312" w:lineRule="auto"/>
      </w:pPr>
      <w:r>
        <w:rPr>
          <w:rFonts w:ascii="宋体" w:hAnsi="宋体" w:eastAsia="宋体" w:cs="宋体"/>
          <w:color w:val="000"/>
          <w:sz w:val="28"/>
          <w:szCs w:val="28"/>
        </w:rPr>
        <w:t xml:space="preserve">　　(七)其他建设</w:t>
      </w:r>
    </w:p>
    <w:p>
      <w:pPr>
        <w:ind w:left="0" w:right="0" w:firstLine="560"/>
        <w:spacing w:before="450" w:after="450" w:line="312" w:lineRule="auto"/>
      </w:pPr>
      <w:r>
        <w:rPr>
          <w:rFonts w:ascii="宋体" w:hAnsi="宋体" w:eastAsia="宋体" w:cs="宋体"/>
          <w:color w:val="000"/>
          <w:sz w:val="28"/>
          <w:szCs w:val="28"/>
        </w:rPr>
        <w:t xml:space="preserve">　　东城峪游客接待中心工程:主体建设已完成，正在进行装修工作;2024年6个扶持壮大村集体经济及2个小田园综合体项目，6个已完成验收，一个正在建设中;由北京世纪唐人文旅发展有限公司打造的黄岩主题酒店，目前已完成评审工作，正在进行招投标;松山峪-潘家峪道路工程，大型设备已经到位，本周一已经入场施工。</w:t>
      </w:r>
    </w:p>
    <w:p>
      <w:pPr>
        <w:ind w:left="0" w:right="0" w:firstLine="560"/>
        <w:spacing w:before="450" w:after="450" w:line="312" w:lineRule="auto"/>
      </w:pPr>
      <w:r>
        <w:rPr>
          <w:rFonts w:ascii="宋体" w:hAnsi="宋体" w:eastAsia="宋体" w:cs="宋体"/>
          <w:color w:val="000"/>
          <w:sz w:val="28"/>
          <w:szCs w:val="28"/>
        </w:rPr>
        <w:t xml:space="preserve">　　我乡将进一步加压奋进、砥砺前行，建设国家级田园综合体，争创市级乡村振兴示范片区，争做县委“打好三张优势牌、实现六大新突破”的实践者、排头兵。</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乡村振兴工作汇报篇16</w:t>
      </w:r>
    </w:p>
    <w:p>
      <w:pPr>
        <w:ind w:left="0" w:right="0" w:firstLine="560"/>
        <w:spacing w:before="450" w:after="450" w:line="312" w:lineRule="auto"/>
      </w:pPr>
      <w:r>
        <w:rPr>
          <w:rFonts w:ascii="宋体" w:hAnsi="宋体" w:eastAsia="宋体" w:cs="宋体"/>
          <w:color w:val="000"/>
          <w:sz w:val="28"/>
          <w:szCs w:val="28"/>
        </w:rPr>
        <w:t xml:space="preserve">　　关于乡村振兴工作情况汇报今年来，在县委县政府坚强领导下，**镇坚持把乡村振兴作为新时代**“三农”工作总抓手，立足镇情，精准发力，力打造全省在乡村振兴示范高地。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特色小镇规划占地面积8.5平方公里，包括白沙、土崮堆等12个建制村、9500口人，计划总投资12.65亿元，2024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2024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2024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下一步，**镇将坚持一产先导、二产支撑、三产联动的发展理念，整合资源项目集中向特色小镇倾斜，一村一品、一景一魂，全力打造全省一流特色小镇。****年计划投资5亿元，流转土地3000亩，新发展薰衣草种植2024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　　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2024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　　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w:t>
      </w:r>
    </w:p>
    <w:p>
      <w:pPr>
        <w:ind w:left="0" w:right="0" w:firstLine="560"/>
        <w:spacing w:before="450" w:after="450" w:line="312" w:lineRule="auto"/>
      </w:pPr>
      <w:r>
        <w:rPr>
          <w:rFonts w:ascii="宋体" w:hAnsi="宋体" w:eastAsia="宋体" w:cs="宋体"/>
          <w:color w:val="000"/>
          <w:sz w:val="28"/>
          <w:szCs w:val="28"/>
        </w:rPr>
        <w:t xml:space="preserve">　　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湖南农业大学、娄底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娄底前列。</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娄底市关于促进乡村振兴落地实施的15条具体措施，我市从实际出发，在娄底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乡村振兴工作汇报篇17</w:t>
      </w:r>
    </w:p>
    <w:p>
      <w:pPr>
        <w:ind w:left="0" w:right="0" w:firstLine="560"/>
        <w:spacing w:before="450" w:after="450" w:line="312" w:lineRule="auto"/>
      </w:pPr>
      <w:r>
        <w:rPr>
          <w:rFonts w:ascii="宋体" w:hAnsi="宋体" w:eastAsia="宋体" w:cs="宋体"/>
          <w:color w:val="000"/>
          <w:sz w:val="28"/>
          <w:szCs w:val="28"/>
        </w:rPr>
        <w:t xml:space="preserve">　　2024年以来，XX镇在区委、区政府的正确领导下，将乡村振兴作为重点工作谋划推进，并取得新成效。</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(一)严抓基层党建，充分推进组织振兴。</w:t>
      </w:r>
    </w:p>
    <w:p>
      <w:pPr>
        <w:ind w:left="0" w:right="0" w:firstLine="560"/>
        <w:spacing w:before="450" w:after="450" w:line="312" w:lineRule="auto"/>
      </w:pPr>
      <w:r>
        <w:rPr>
          <w:rFonts w:ascii="宋体" w:hAnsi="宋体" w:eastAsia="宋体" w:cs="宋体"/>
          <w:color w:val="000"/>
          <w:sz w:val="28"/>
          <w:szCs w:val="28"/>
        </w:rPr>
        <w:t xml:space="preserve">　　落实三年行动计划要求，对标党支部规范化建设，第一方面，完善了XX个村(社区)党建阵地建设，第二方面，提升镇委党校教育质量，于2024年X月完成XX个党校分教点挂牌，启动精品教育创建工程。一年来，开展了一线教学XX期，全镇党员教育覆盖率达XX%，覆盖村居民XXX余人次。第三方面，实施“发展党员严格化、党员学习常态化、组织生活规范化、先锋作用显现化”四项提升工程。</w:t>
      </w:r>
    </w:p>
    <w:p>
      <w:pPr>
        <w:ind w:left="0" w:right="0" w:firstLine="560"/>
        <w:spacing w:before="450" w:after="450" w:line="312" w:lineRule="auto"/>
      </w:pPr>
      <w:r>
        <w:rPr>
          <w:rFonts w:ascii="宋体" w:hAnsi="宋体" w:eastAsia="宋体" w:cs="宋体"/>
          <w:color w:val="000"/>
          <w:sz w:val="28"/>
          <w:szCs w:val="28"/>
        </w:rPr>
        <w:t xml:space="preserve">　　(二)打开基层精品教育新模式，推动文化振兴。</w:t>
      </w:r>
    </w:p>
    <w:p>
      <w:pPr>
        <w:ind w:left="0" w:right="0" w:firstLine="560"/>
        <w:spacing w:before="450" w:after="450" w:line="312" w:lineRule="auto"/>
      </w:pPr>
      <w:r>
        <w:rPr>
          <w:rFonts w:ascii="宋体" w:hAnsi="宋体" w:eastAsia="宋体" w:cs="宋体"/>
          <w:color w:val="000"/>
          <w:sz w:val="28"/>
          <w:szCs w:val="28"/>
        </w:rPr>
        <w:t xml:space="preserve">　　一是注重实践，抓准重点提升基层干事能力。结合全镇工作要点，开展针对性、实践性的培训班共XX期。二是打造精品，积极探索减负提效教育新模式，把“讲师+课件+教材”打包配送到各村(社区)分教点，确保基层群众对党的各项方针政策、乡村振兴、扶贫政策等知晓度，凝聚党群合力共同推进政策实施。</w:t>
      </w:r>
    </w:p>
    <w:p>
      <w:pPr>
        <w:ind w:left="0" w:right="0" w:firstLine="560"/>
        <w:spacing w:before="450" w:after="450" w:line="312" w:lineRule="auto"/>
      </w:pPr>
      <w:r>
        <w:rPr>
          <w:rFonts w:ascii="宋体" w:hAnsi="宋体" w:eastAsia="宋体" w:cs="宋体"/>
          <w:color w:val="000"/>
          <w:sz w:val="28"/>
          <w:szCs w:val="28"/>
        </w:rPr>
        <w:t xml:space="preserve">　　(三)抓队伍建设，培育忠诚担当党员队伍，促人才振兴。</w:t>
      </w:r>
    </w:p>
    <w:p>
      <w:pPr>
        <w:ind w:left="0" w:right="0" w:firstLine="560"/>
        <w:spacing w:before="450" w:after="450" w:line="312" w:lineRule="auto"/>
      </w:pPr>
      <w:r>
        <w:rPr>
          <w:rFonts w:ascii="宋体" w:hAnsi="宋体" w:eastAsia="宋体" w:cs="宋体"/>
          <w:color w:val="000"/>
          <w:sz w:val="28"/>
          <w:szCs w:val="28"/>
        </w:rPr>
        <w:t xml:space="preserve">　　深入实施“素质”、“定力”、“能力”、“活力”“四项工程”，持续强化党员干部在急难险重工作中的攻坚克难的能力。如我镇圆满完成村(社区)党组织换届选举工作，产生新一届村(社区)党组织班子成员XX名，平均年龄XX岁，较上届下降了X岁，大专及以上学历XX名，较上届多XX名，有效实现了学历及结构双优化。村(居)委换届顺利推进，计划于X月XX日-XX日开展选举，预计可实现预期目标。</w:t>
      </w:r>
    </w:p>
    <w:p>
      <w:pPr>
        <w:ind w:left="0" w:right="0" w:firstLine="560"/>
        <w:spacing w:before="450" w:after="450" w:line="312" w:lineRule="auto"/>
      </w:pPr>
      <w:r>
        <w:rPr>
          <w:rFonts w:ascii="宋体" w:hAnsi="宋体" w:eastAsia="宋体" w:cs="宋体"/>
          <w:color w:val="000"/>
          <w:sz w:val="28"/>
          <w:szCs w:val="28"/>
        </w:rPr>
        <w:t xml:space="preserve">　　(四)统筹推进农业产业发展，激发农业农村经济发展新动能。</w:t>
      </w:r>
    </w:p>
    <w:p>
      <w:pPr>
        <w:ind w:left="0" w:right="0" w:firstLine="560"/>
        <w:spacing w:before="450" w:after="450" w:line="312" w:lineRule="auto"/>
      </w:pPr>
      <w:r>
        <w:rPr>
          <w:rFonts w:ascii="宋体" w:hAnsi="宋体" w:eastAsia="宋体" w:cs="宋体"/>
          <w:color w:val="000"/>
          <w:sz w:val="28"/>
          <w:szCs w:val="28"/>
        </w:rPr>
        <w:t xml:space="preserve">　　引进“金新农”生猪养殖、盛大农业、东升农场等项目，加快优化农业产业结构，打造强农富民的特色产业。做好“特”字产业文章，打响XX农业品牌。我镇XX村优质肉牛成功入选为广东省2024年“一村一品、一镇一业”项目;我镇优质水稻成功被评为2024年广东省“一村一品、一镇一业”专业镇(水稻)。</w:t>
      </w:r>
    </w:p>
    <w:p>
      <w:pPr>
        <w:ind w:left="0" w:right="0" w:firstLine="560"/>
        <w:spacing w:before="450" w:after="450" w:line="312" w:lineRule="auto"/>
      </w:pPr>
      <w:r>
        <w:rPr>
          <w:rFonts w:ascii="宋体" w:hAnsi="宋体" w:eastAsia="宋体" w:cs="宋体"/>
          <w:color w:val="000"/>
          <w:sz w:val="28"/>
          <w:szCs w:val="28"/>
        </w:rPr>
        <w:t xml:space="preserve">　　(五)推进新农村建设和镇街提升整治，强化生态振兴。</w:t>
      </w:r>
    </w:p>
    <w:p>
      <w:pPr>
        <w:ind w:left="0" w:right="0" w:firstLine="560"/>
        <w:spacing w:before="450" w:after="450" w:line="312" w:lineRule="auto"/>
      </w:pPr>
      <w:r>
        <w:rPr>
          <w:rFonts w:ascii="宋体" w:hAnsi="宋体" w:eastAsia="宋体" w:cs="宋体"/>
          <w:color w:val="000"/>
          <w:sz w:val="28"/>
          <w:szCs w:val="28"/>
        </w:rPr>
        <w:t xml:space="preserve">　　一是补齐农村基础设施短板，推进新农村建设。我镇，目前全域推进干净整洁村建设，共涉及XX个村小组建设项目，目前启动的有XX个，完成的有XX个，完成率为XX%。该项目完成后，我镇XXX个村小组将全面达到干净整洁村标准。X个省定贫困村XX个村小组通过围竹篱笆等方式建设人畜分离区，全面实现家禽圈养。二是“XXX”镇街提升项目有效推进，填补了多年来经济社会发展的突出问题短板，实施过程得到了广大群众和商铺经营者的鼎力协助和大力支持，仅用了X个月就完成总体进度的XX%，再次彰显了“XX速度和XX效率”，该项目完成后，将大大改善群众的生产生活环境，提升我镇的整体形象和城镇品位。</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基层组织建设还需进一步加强;产业发展结构仍不够合理;人居环境虽有改善，但与美丽宜居乡村仍有一段距离。</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围绕基层组织建设，高质量完善三个全面升级。结合镇委党校、风度书屋、党员活动室等优质学习平台，精心设计开展各类学习活动，实现党建教育阵地全面升级。打造支部党建示范带，辐射带动基层组织建设水平全面升级。强化头雁队伍、党员干部队伍专业化培养，实现党建促进经济建设能力全面升级。</w:t>
      </w:r>
    </w:p>
    <w:p>
      <w:pPr>
        <w:ind w:left="0" w:right="0" w:firstLine="560"/>
        <w:spacing w:before="450" w:after="450" w:line="312" w:lineRule="auto"/>
      </w:pPr>
      <w:r>
        <w:rPr>
          <w:rFonts w:ascii="宋体" w:hAnsi="宋体" w:eastAsia="宋体" w:cs="宋体"/>
          <w:color w:val="000"/>
          <w:sz w:val="28"/>
          <w:szCs w:val="28"/>
        </w:rPr>
        <w:t xml:space="preserve">　　二是加大农业招商项目开发，加速XX农业产业转型升级。继续协调、引进上市的XX等大型上市公司，在我镇选址建设现代生猪养殖场。</w:t>
      </w:r>
    </w:p>
    <w:p>
      <w:pPr>
        <w:ind w:left="0" w:right="0" w:firstLine="560"/>
        <w:spacing w:before="450" w:after="450" w:line="312" w:lineRule="auto"/>
      </w:pPr>
      <w:r>
        <w:rPr>
          <w:rFonts w:ascii="宋体" w:hAnsi="宋体" w:eastAsia="宋体" w:cs="宋体"/>
          <w:color w:val="000"/>
          <w:sz w:val="28"/>
          <w:szCs w:val="28"/>
        </w:rPr>
        <w:t xml:space="preserve">　　三是继续加大城镇整治力度。特别在整治“六乱”上下狠功、出实招，严格落实长效管理机制、精细化服务，巩固“纵向到底、横向到边、责任明确、处置及时”的动态监管机制，不断提升城镇管理水平，并打造出具有XX地方特色的宜居宜业宜游最美生态小镇。四是稳步推进乡村振兴，打造一批特色精品村庄。在XX段沿线村庄实施“寻回消失的村落-XX人”XX村美丽乡村示范片环境提升工程及“樟林流翠、故里果香”美丽乡村示范片提升工程。继续打造XX路段沿线风貌整治建设，形成住房风貌整治示范带。</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乡村振兴工作汇报篇18</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　　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　　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　　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　　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　　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　　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乡村振兴工作汇报篇19</w:t>
      </w:r>
    </w:p>
    <w:p>
      <w:pPr>
        <w:ind w:left="0" w:right="0" w:firstLine="560"/>
        <w:spacing w:before="450" w:after="450" w:line="312" w:lineRule="auto"/>
      </w:pPr>
      <w:r>
        <w:rPr>
          <w:rFonts w:ascii="宋体" w:hAnsi="宋体" w:eastAsia="宋体" w:cs="宋体"/>
          <w:color w:val="000"/>
          <w:sz w:val="28"/>
          <w:szCs w:val="28"/>
        </w:rPr>
        <w:t xml:space="preserve">　　自7月22日以来，驻乡村振兴服务队第一时间集合队伍，统一思想，树立“入驻即开工”的工作理念，迅速转变工作角色，扎实做好前期调研、对接联系等工作。</w:t>
      </w:r>
    </w:p>
    <w:p>
      <w:pPr>
        <w:ind w:left="0" w:right="0" w:firstLine="560"/>
        <w:spacing w:before="450" w:after="450" w:line="312" w:lineRule="auto"/>
      </w:pPr>
      <w:r>
        <w:rPr>
          <w:rFonts w:ascii="宋体" w:hAnsi="宋体" w:eastAsia="宋体" w:cs="宋体"/>
          <w:color w:val="000"/>
          <w:sz w:val="28"/>
          <w:szCs w:val="28"/>
        </w:rPr>
        <w:t xml:space="preserve">　　推进乡村振兴工作对我们来说是一项全新的课题，针对服务队工作如何开局、如何开好局这一课题，我们认真思考和谋划，确定了“谋定而后动”的思路，并迅速铺开各项工作。</w:t>
      </w:r>
    </w:p>
    <w:p>
      <w:pPr>
        <w:ind w:left="0" w:right="0" w:firstLine="560"/>
        <w:spacing w:before="450" w:after="450" w:line="312" w:lineRule="auto"/>
      </w:pPr>
      <w:r>
        <w:rPr>
          <w:rFonts w:ascii="宋体" w:hAnsi="宋体" w:eastAsia="宋体" w:cs="宋体"/>
          <w:color w:val="000"/>
          <w:sz w:val="28"/>
          <w:szCs w:val="28"/>
        </w:rPr>
        <w:t xml:space="preserve">　　(一)学习先行，在交流思想中深化认识。乡村振兴服务队入驻以来的第一件事就是组织全员学习，认真学习领会省委、市委和区委相关会议精神，重点关注乡村振兴在产业发展、农村政策、资金扶持等方面的新知识、新动态，编印《乡村振兴名词释义》(第一期)、《乡村振兴先进经验杂谈》等学习材料，制定《服务队学习制度》，并要求每名队员建立学习档案。集体学习后，每一名队员谈认识体会，在学习交流中加快工作转轨、思想融合，也帮助队员尽快掌握情况、熟悉工作、融入氛围。同时，先后与镇政府领导就乡村振兴有关工作进行沟通交流，增进共识、密切协作，为下步开展工作打下良好基础。</w:t>
      </w:r>
    </w:p>
    <w:p>
      <w:pPr>
        <w:ind w:left="0" w:right="0" w:firstLine="560"/>
        <w:spacing w:before="450" w:after="450" w:line="312" w:lineRule="auto"/>
      </w:pPr>
      <w:r>
        <w:rPr>
          <w:rFonts w:ascii="宋体" w:hAnsi="宋体" w:eastAsia="宋体" w:cs="宋体"/>
          <w:color w:val="000"/>
          <w:sz w:val="28"/>
          <w:szCs w:val="28"/>
        </w:rPr>
        <w:t xml:space="preserve">　　(二)明确分工，保障服务队高效运行。为确保服务队各项工作任务的有效运转，统筹考虑干部熟知领域和工作特点，对乡村振兴服务队内部职责进行明确，成立了综合组、组织组、项目推进组三个工作任务小组，工作任务组主要围绕保障工作运行、完善组织机构、推进项目落地三个方面进行细化，进一步明确了责任分工，压实了工作责任。</w:t>
      </w:r>
    </w:p>
    <w:p>
      <w:pPr>
        <w:ind w:left="0" w:right="0" w:firstLine="560"/>
        <w:spacing w:before="450" w:after="450" w:line="312" w:lineRule="auto"/>
      </w:pPr>
      <w:r>
        <w:rPr>
          <w:rFonts w:ascii="宋体" w:hAnsi="宋体" w:eastAsia="宋体" w:cs="宋体"/>
          <w:color w:val="000"/>
          <w:sz w:val="28"/>
          <w:szCs w:val="28"/>
        </w:rPr>
        <w:t xml:space="preserve">　　(三)深入调研，推进工作稳步开局。在前期学习研讨的基础上，我们拟定了人口情况、产业经济、党组织建设、村级工程项目情况、历史文化、前期帮扶情况、村级工程及项目推进情况、村内当期亟待解决问题、对村集体经济发展的建议等8个方面的调研提纲。利用一周时间，组织全体队员到联系的10个村居及所在片区进行详细调研，进村入户掌握第一手资料。</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乡村振兴工作汇报篇20</w:t>
      </w:r>
    </w:p>
    <w:p>
      <w:pPr>
        <w:ind w:left="0" w:right="0" w:firstLine="560"/>
        <w:spacing w:before="450" w:after="450" w:line="312" w:lineRule="auto"/>
      </w:pPr>
      <w:r>
        <w:rPr>
          <w:rFonts w:ascii="宋体" w:hAnsi="宋体" w:eastAsia="宋体" w:cs="宋体"/>
          <w:color w:val="000"/>
          <w:sz w:val="28"/>
          <w:szCs w:val="28"/>
        </w:rPr>
        <w:t xml:space="preserve">　　龙安区位于安阳市区西南部，面积367平方公里，辖3镇2乡6个街道办事处，人口32万，其中农村人口为24.1万人。</w:t>
      </w:r>
    </w:p>
    <w:p>
      <w:pPr>
        <w:ind w:left="0" w:right="0" w:firstLine="560"/>
        <w:spacing w:before="450" w:after="450" w:line="312" w:lineRule="auto"/>
      </w:pPr>
      <w:r>
        <w:rPr>
          <w:rFonts w:ascii="宋体" w:hAnsi="宋体" w:eastAsia="宋体" w:cs="宋体"/>
          <w:color w:val="000"/>
          <w:sz w:val="28"/>
          <w:szCs w:val="28"/>
        </w:rPr>
        <w:t xml:space="preserve">　　2024年，我区严格按照“产业兴旺、生态宜居、乡风文明、治理有效、生活富裕”总要求，以实现高质量发展为主线，以增加农民收入为核心，以壮大村级集体经济为突破口，以推进农村环境综合整治为着力点，以深化农村综合改革为根本动力，全面推进实施乡村振兴战略，推动了农业提质增效、农村文明进步、农民增收致富。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（一）以落实四个优先为前提，促进农业农村优先发展。</w:t>
      </w:r>
    </w:p>
    <w:p>
      <w:pPr>
        <w:ind w:left="0" w:right="0" w:firstLine="560"/>
        <w:spacing w:before="450" w:after="450" w:line="312" w:lineRule="auto"/>
      </w:pPr>
      <w:r>
        <w:rPr>
          <w:rFonts w:ascii="宋体" w:hAnsi="宋体" w:eastAsia="宋体" w:cs="宋体"/>
          <w:color w:val="000"/>
          <w:sz w:val="28"/>
          <w:szCs w:val="28"/>
        </w:rPr>
        <w:t xml:space="preserve">　　一是在干部配备上优先考虑。2024年3月5日成立了以区委书记任组长的龙安区实施乡村振兴战略领导小组，各乡（镇）、街道也成立了相应组织。全区175个行政村，坚持“一村一队”，从全区各局委中抽调175名科级干部到村中任“乡村振兴”战略村级工作队队长，全力助推乡村振兴工作。全区先后选派了107名区直机关优秀党员干部到村任第一书记，切实发挥了在脱贫攻坚和乡村振兴工作中的“尖兵”作用。2024年通过“两委换届”选举出了一大批“能力强、责任心强、素质高、群众信得过”的两委干部。为实施“乡村振兴”战略打下组织基础。通过组织建立，科学谋划，形成了层层有人抓村级集体经济发展的工作格局。</w:t>
      </w:r>
    </w:p>
    <w:p>
      <w:pPr>
        <w:ind w:left="0" w:right="0" w:firstLine="560"/>
        <w:spacing w:before="450" w:after="450" w:line="312" w:lineRule="auto"/>
      </w:pPr>
      <w:r>
        <w:rPr>
          <w:rFonts w:ascii="宋体" w:hAnsi="宋体" w:eastAsia="宋体" w:cs="宋体"/>
          <w:color w:val="000"/>
          <w:sz w:val="28"/>
          <w:szCs w:val="28"/>
        </w:rPr>
        <w:t xml:space="preserve">　　二是在要素配置上优先满足。龙安区域内既有城区又有农村，城乡发展不平衡，农村发展不充分。为此，龙安区委、区政府坚持农业农村优先发展，强化制度性供给和政策安排设计，破除阻碍要素自由流动、平等交换的体制机制壁垒，把资源要素向农村倾斜流动格局，构建城乡互补、全面融合、共享共赢的互利互惠机制，让土地、人才、资金、技术、科技等各类发展要素更多流向农业农村。</w:t>
      </w:r>
    </w:p>
    <w:p>
      <w:pPr>
        <w:ind w:left="0" w:right="0" w:firstLine="560"/>
        <w:spacing w:before="450" w:after="450" w:line="312" w:lineRule="auto"/>
      </w:pPr>
      <w:r>
        <w:rPr>
          <w:rFonts w:ascii="宋体" w:hAnsi="宋体" w:eastAsia="宋体" w:cs="宋体"/>
          <w:color w:val="000"/>
          <w:sz w:val="28"/>
          <w:szCs w:val="28"/>
        </w:rPr>
        <w:t xml:space="preserve">　　三是在资金投入上优先保障。乡村振兴，离不开强有力的资金支撑。把“真金白银”投到农村，既是对城乡发展历史负责，也是对乡村振兴未来的担当。农业农村建设面广量大，很多项目都是公益性的，社会效益明显高于经济效益，少数有回报的也是投入大、周期长、回本慢，必须发挥公共财政资金的主渠道作用。龙安区坚持农业农村优先发展，把农业农村作为财政优先保障领域和金融优先服务领域，加大公共财政倾斜力度，提高土地出让收益用于农业农村的比例，确保投入力度不断增强，总量不断增加。同时，加快涉农资金统筹整合，集中力量办大事，发挥好财政资金“四两拨千斤”的作用，撬动更多社会资金配置到了农业农村。2024年，区财政先后投入5000万元，用于全区乡村振兴建设。</w:t>
      </w:r>
    </w:p>
    <w:p>
      <w:pPr>
        <w:ind w:left="0" w:right="0" w:firstLine="560"/>
        <w:spacing w:before="450" w:after="450" w:line="312" w:lineRule="auto"/>
      </w:pPr>
      <w:r>
        <w:rPr>
          <w:rFonts w:ascii="宋体" w:hAnsi="宋体" w:eastAsia="宋体" w:cs="宋体"/>
          <w:color w:val="000"/>
          <w:sz w:val="28"/>
          <w:szCs w:val="28"/>
        </w:rPr>
        <w:t xml:space="preserve">　　四是在公共服务上优先安排。农村基础设施建设和公共服务水平差，这既是农业农村优先发展必须优先补齐的突出短板，也是影响农民群众获得感、幸福感、安全感的主要痛点。龙安区坚持农业农村优先发展，把公共基础设施建设的重点放在农村，推动公共服务资源更多向农村倾斜，持续改善路、水、电、物流等基础条件，逐步实现城乡基础设施共建共享、互联互通，全面提升农村科教文卫体、养老社保等公共服务水平，努力推进城乡基本公共服务标准统一、制度并轨，从形式上的普惠向实质上的公平转变，让农民在农村就可以享受到优质的公共服务资源。</w:t>
      </w:r>
    </w:p>
    <w:p>
      <w:pPr>
        <w:ind w:left="0" w:right="0" w:firstLine="560"/>
        <w:spacing w:before="450" w:after="450" w:line="312" w:lineRule="auto"/>
      </w:pPr>
      <w:r>
        <w:rPr>
          <w:rFonts w:ascii="宋体" w:hAnsi="宋体" w:eastAsia="宋体" w:cs="宋体"/>
          <w:color w:val="000"/>
          <w:sz w:val="28"/>
          <w:szCs w:val="28"/>
        </w:rPr>
        <w:t xml:space="preserve">　　（二）以产业兴旺为重点，提升特色现代农业发展水平。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　　一是积极发展现代农业，大力推进三产融合，促进经济增收。区委、区政府制定了《龙安区现代农业2024—2024年发展规划》，按照一年打基础、两年见成效、三年新跨越的发展步骤，利用2024-2024年三年时间，通过优化布局、调结构、转方式、强基础、增活力，推动农业布局科学化、经营规模化、生产标准化、发展产业化，促进农业产业高效发展。</w:t>
      </w:r>
    </w:p>
    <w:p>
      <w:pPr>
        <w:ind w:left="0" w:right="0" w:firstLine="560"/>
        <w:spacing w:before="450" w:after="450" w:line="312" w:lineRule="auto"/>
      </w:pPr>
      <w:r>
        <w:rPr>
          <w:rFonts w:ascii="宋体" w:hAnsi="宋体" w:eastAsia="宋体" w:cs="宋体"/>
          <w:color w:val="000"/>
          <w:sz w:val="28"/>
          <w:szCs w:val="28"/>
        </w:rPr>
        <w:t xml:space="preserve">　　2024年，龙安区以科技创新为引领，以绿色发展为保障，以产品质量安全为目标，着力打造小杂粮、花卉苗木、花椒、红薯、优质林果等示范基地，继续推进农业产业化和都市生态农业工作，精品园数量达到20家，2024年粮食播种面积达到25万亩，总产量达到5.56万吨。</w:t>
      </w:r>
    </w:p>
    <w:p>
      <w:pPr>
        <w:ind w:left="0" w:right="0" w:firstLine="560"/>
        <w:spacing w:before="450" w:after="450" w:line="312" w:lineRule="auto"/>
      </w:pPr>
      <w:r>
        <w:rPr>
          <w:rFonts w:ascii="宋体" w:hAnsi="宋体" w:eastAsia="宋体" w:cs="宋体"/>
          <w:color w:val="000"/>
          <w:sz w:val="28"/>
          <w:szCs w:val="28"/>
        </w:rPr>
        <w:t xml:space="preserve">　　二是强化电商发展，促进农村增收。搭建共享平台，推介特色产品。组织利用邮政系统“邮乐购”平台、各生产销售企业网站的作用和优势，重点突出我区的小杂粮和花卉苗木，加强产销信息对接，釆取开通农产品入驻绿色通道、宣传促销、直播带货等方式，开展线上下单采购、线下统配送“直购直销”服务。2024年新建贫困村电商服务站点2个，完成我区41个贫困村电商服务站点全覆盖，同时积极培育电商示范企业加工、生产、销售当地农副产品，充分利用企业的资源扩大生产，让当地贫困群众参与到企业务工或其他形式增加收入。2024年，全区共培育电商示范企业11家，网上销售涉农产品341.48万元。新建贫困村电商服务站点2个，提前完成我区41个贫困村农村电商服务站点全覆盖，带动贫困户39户74人。</w:t>
      </w:r>
    </w:p>
    <w:p>
      <w:pPr>
        <w:ind w:left="0" w:right="0" w:firstLine="560"/>
        <w:spacing w:before="450" w:after="450" w:line="312" w:lineRule="auto"/>
      </w:pPr>
      <w:r>
        <w:rPr>
          <w:rFonts w:ascii="宋体" w:hAnsi="宋体" w:eastAsia="宋体" w:cs="宋体"/>
          <w:color w:val="000"/>
          <w:sz w:val="28"/>
          <w:szCs w:val="28"/>
        </w:rPr>
        <w:t xml:space="preserve">　　（三）以生态宜居为关键，促进人与自然和谐共处。</w:t>
      </w:r>
    </w:p>
    <w:p>
      <w:pPr>
        <w:ind w:left="0" w:right="0" w:firstLine="560"/>
        <w:spacing w:before="450" w:after="450" w:line="312" w:lineRule="auto"/>
      </w:pPr>
      <w:r>
        <w:rPr>
          <w:rFonts w:ascii="宋体" w:hAnsi="宋体" w:eastAsia="宋体" w:cs="宋体"/>
          <w:color w:val="000"/>
          <w:sz w:val="28"/>
          <w:szCs w:val="28"/>
        </w:rPr>
        <w:t xml:space="preserve">　　一是坚持规划先行，突出示范引领。投资200多万元高标准编制了全区乡村振兴战略总体规划、产业振兴规划和省级示范村乡村振兴规划，为乡村振兴工作指明了方向。突出抓好善应省级示范镇和马投涧市级示范镇创建工作，着力打造、提升羊毛屯、四门券等6个省级乡村振兴示范村，重点打造沿省道303线从海村到西上庄村的乡村振兴示范带，以点带线、以线带面，推进了乡村全面振兴。</w:t>
      </w:r>
    </w:p>
    <w:p>
      <w:pPr>
        <w:ind w:left="0" w:right="0" w:firstLine="560"/>
        <w:spacing w:before="450" w:after="450" w:line="312" w:lineRule="auto"/>
      </w:pPr>
      <w:r>
        <w:rPr>
          <w:rFonts w:ascii="宋体" w:hAnsi="宋体" w:eastAsia="宋体" w:cs="宋体"/>
          <w:color w:val="000"/>
          <w:sz w:val="28"/>
          <w:szCs w:val="28"/>
        </w:rPr>
        <w:t xml:space="preserve">　　二是领导重视，推进农村垃圾整治。2024年，我区继续实行农村垃圾治理“五分钱”工程（农户每天拿五分钱），区政府每年拿出1400多万元，坚持以农村垃圾市场化治理为主导，深入推进农村垃圾治理日常化。制定了相应的管理制度和考核办法，通过对乡（镇）、街道、村、和保洁公司三级考核，提高了各级对人居环境改善工作的重视度，有效督促了保洁公司长期提供高质量保洁服务，真正实现了城乡环卫一体化。区主要领导多次带队到村观摩调研，现场进行点评；区督查中心、人居办定期进行督查，发现问题，列出台账，跟踪推进，进行整改。有力促进了人居环境改善工作的进行。2024年元月份，我区开展了农村“五化”（净化、亮化、绿化、美化、硬化）、污水治理、空心村及村内空闲用地集中整治大比拼竞赛活动，活动期间，全区共清理垃圾、杂物30万方，拆除废旧建筑1000余处，整理空闲用地2024亩，出动铲车、汽车、挖掘机2万余台次，完成1.2万户污水治理，粉刷墙壁150万平方米，安装路灯3000余盏，种植绿化树木1万棵。为保证广大群众过一个舒适、祥和的春节，在全区农村营造一个良好的生产生活环境。区委、区政府高度重视，号召全区各乡镇、街道利用春节前后开展一次“三清一改”集中整治活动。区人居办实行每天进行督导督查，发现问题立行立改。全区共组织人员5000余人，出动机械车辆300余台，投资300余万元。清运垃圾总量8800余吨。清理村内塘沟50余个；清理畜禽养殖粪污等农业废弃物130余吨。农作物秸秆通过切杆粉碎和饲料青贮，综合利用率达到了90%。按照“五个一”动态监督管理机制要求，我区从三月份开始，严格实行日信息上报，周曝光、月评比、季观摩制度要求，对全区人居环境改善工作进行督导督查，通报排名，有力提高了各乡（镇）办的重视度，发现问题及时整改，为全区群众营造了一个良好的生产生活环境。</w:t>
      </w:r>
    </w:p>
    <w:p>
      <w:pPr>
        <w:ind w:left="0" w:right="0" w:firstLine="560"/>
        <w:spacing w:before="450" w:after="450" w:line="312" w:lineRule="auto"/>
      </w:pPr>
      <w:r>
        <w:rPr>
          <w:rFonts w:ascii="宋体" w:hAnsi="宋体" w:eastAsia="宋体" w:cs="宋体"/>
          <w:color w:val="000"/>
          <w:sz w:val="28"/>
          <w:szCs w:val="28"/>
        </w:rPr>
        <w:t xml:space="preserve">　　三是加大投入，完善基础设施建设。2024年我区继续加大农村基础设施建设力度。投资1000余万元对部分村实施户户通道路硬化；龙泉镇投资300余万元对S303道路沿线村庄进行美化;我区紧紧抓住3月份绿化植树大好季节，投资100万元，全区规划30个村进行村庄绿化；投资约5000万元在全区范围内的主干道两侧进行新栽、补栽绿化，在东风乡、龙泉镇规划建设了森林公园、湿地公园、街心公园、微地形绿化等建设，目前，在龙安区境内已打造成沿省道s303线六公里长的绿化游园建设，形成了“一路带八村”“一路带五园”的乡村振兴示范带。</w:t>
      </w:r>
    </w:p>
    <w:p>
      <w:pPr>
        <w:ind w:left="0" w:right="0" w:firstLine="560"/>
        <w:spacing w:before="450" w:after="450" w:line="312" w:lineRule="auto"/>
      </w:pPr>
      <w:r>
        <w:rPr>
          <w:rFonts w:ascii="宋体" w:hAnsi="宋体" w:eastAsia="宋体" w:cs="宋体"/>
          <w:color w:val="000"/>
          <w:sz w:val="28"/>
          <w:szCs w:val="28"/>
        </w:rPr>
        <w:t xml:space="preserve">　　四是因地制宜，推进农村厕所革命工作。龙安区把改厕工作作为乡村振兴和农村人居环境改善的主要抓手之一，大力推进户厕改造。一是高度重视，推进有力。区、乡两级党政领导亲自抓。制定出台了《龙安区农村“厕所革命”三年行动实施方案》，全员上阵，深入一线指导开展工作。掌握一手资料，及时解决工作中遇到的实际问题。建立了例会制度，每周通报二次进展情况，并及时组织相关乡（镇）、街道办事处，行政村现场观摩，交流经验，极大推进了工作的开展。二是因地制宜，分类指导。我们经过充分调研，结合每个乡镇的实际情况，制定切合实际的改造模式。三是试点先行，由点到面。将东风乡王潘流村、海村，龙泉镇羊毛屯村、全林村，马投涧镇李家安村，善应镇中城村作为第一批试点村，整村推进，以点带面，全面铺开。四是建立台账，细化目标，对照2024年我区1万户的改造任务，我区进行了任务细化分解，把任务数分解到每月，明确到乡办，实行台账式管理，有力促进改厕工作的进行，圆满完成了1万户的改厕任务。</w:t>
      </w:r>
    </w:p>
    <w:p>
      <w:pPr>
        <w:ind w:left="0" w:right="0" w:firstLine="560"/>
        <w:spacing w:before="450" w:after="450" w:line="312" w:lineRule="auto"/>
      </w:pPr>
      <w:r>
        <w:rPr>
          <w:rFonts w:ascii="宋体" w:hAnsi="宋体" w:eastAsia="宋体" w:cs="宋体"/>
          <w:color w:val="000"/>
          <w:sz w:val="28"/>
          <w:szCs w:val="28"/>
        </w:rPr>
        <w:t xml:space="preserve">　　五是因村施策，推进污水治理工作。离城区较近的村，通过积极协调，实行与市政管网连接。投资473万元在东风乡赵张村建设村内污水管网与市政管网连接建设，已完工；投资460万元的东风乡王潘流村14411米污水处理管网已完成主管网建设；在乡镇政府所在地建设镇区管网。马投涧镇投资170万元在镇区铺设3000米污水管网，已完工；善应镇投资600万元在镇区主干道铺设污水管网，已基本完工；离城区远，具备条件的村实行沉淀池和人工湿地处理。东风乡投资116万元在黄张村、许张村修建三级沉淀池和人工湿地处理工艺，已完工；龙泉镇羊毛屯村、四门券村污水管网和沉淀池建设已全部完工并投入使用。</w:t>
      </w:r>
    </w:p>
    <w:p>
      <w:pPr>
        <w:ind w:left="0" w:right="0" w:firstLine="560"/>
        <w:spacing w:before="450" w:after="450" w:line="312" w:lineRule="auto"/>
      </w:pPr>
      <w:r>
        <w:rPr>
          <w:rFonts w:ascii="宋体" w:hAnsi="宋体" w:eastAsia="宋体" w:cs="宋体"/>
          <w:color w:val="000"/>
          <w:sz w:val="28"/>
          <w:szCs w:val="28"/>
        </w:rPr>
        <w:t xml:space="preserve">　　（四）以乡风文明为保障，凝聚乡村振兴正能量。</w:t>
      </w:r>
    </w:p>
    <w:p>
      <w:pPr>
        <w:ind w:left="0" w:right="0" w:firstLine="560"/>
        <w:spacing w:before="450" w:after="450" w:line="312" w:lineRule="auto"/>
      </w:pPr>
      <w:r>
        <w:rPr>
          <w:rFonts w:ascii="宋体" w:hAnsi="宋体" w:eastAsia="宋体" w:cs="宋体"/>
          <w:color w:val="000"/>
          <w:sz w:val="28"/>
          <w:szCs w:val="28"/>
        </w:rPr>
        <w:t xml:space="preserve">　　一是突出抓好农村思想道德建设。我区制定了《龙安区建设美丽乡村助力脱贫攻坚（2024-2024年）行动方案》，与乡村振兴示范区、示范乡（镇）、9个示范村相结合，开展“四大工程”即实施新型农民培育工程、实施移风易俗覆盖工程、实施清洁家园惠民工程、实施孝善敬老工程，把开展扶志扶智宣传教育活动、文明信用户评选活动、发挥“一约四会”作用、开展文明创建等内容纳入到各项创评之中，不断提升村民文明程度和素质，助力乡村振兴。</w:t>
      </w:r>
    </w:p>
    <w:p>
      <w:pPr>
        <w:ind w:left="0" w:right="0" w:firstLine="560"/>
        <w:spacing w:before="450" w:after="450" w:line="312" w:lineRule="auto"/>
      </w:pPr>
      <w:r>
        <w:rPr>
          <w:rFonts w:ascii="宋体" w:hAnsi="宋体" w:eastAsia="宋体" w:cs="宋体"/>
          <w:color w:val="000"/>
          <w:sz w:val="28"/>
          <w:szCs w:val="28"/>
        </w:rPr>
        <w:t xml:space="preserve">　　二是深入开展各类评选活动。（1）深入开展星级文明户和孝善敬老活动，弘扬中华传统美德，助力农村移风易俗。制定印发《龙安区深入开展“十星级文明户”创评活动实施方案》、《龙安区关于在全区农村“推行设立孝善基金深化孝善敬老活动》文件，引导广大农民群众积极参与，实现自我管理、自我教育、自我提高，不断提升农村文明程度，加快推进美丽乡村建设。龙泉镇东平村连续三年开展了“十星级文明户”评选活动，村民文明素质显著提升。目前，我区5个乡镇84个村建立了孝善基金会，1207位老人收到孝善基金68万元。（2）开展文明村（镇）创建活动。按照年度工作安排，对照文明村镇创评标准，积极开展文明村镇创建活动。目前共创建省级文明乡镇2个即东风乡和龙泉镇，省级文明村2个即娘娘庙村和下马泉村，市级文明村15个，区级文明村77个，全区受到区级以上表彰的文明村合计117个，占比66.8%，有力提升了全区乡风文明建设水平。（3）积极参与道德模范、河南好人、身边好人、安阳市文明家庭评选活动，我区2人被评为河南好人，2人评为安阳市道德模范，6人入围中国文明网好人榜。通过考评，进一步推动了乡风文明建设进程。同时，结合我区“一创八评”，积极参加安阳市文明家庭评选，进一步弘扬了正能量。</w:t>
      </w:r>
    </w:p>
    <w:p>
      <w:pPr>
        <w:ind w:left="0" w:right="0" w:firstLine="560"/>
        <w:spacing w:before="450" w:after="450" w:line="312" w:lineRule="auto"/>
      </w:pPr>
      <w:r>
        <w:rPr>
          <w:rFonts w:ascii="宋体" w:hAnsi="宋体" w:eastAsia="宋体" w:cs="宋体"/>
          <w:color w:val="000"/>
          <w:sz w:val="28"/>
          <w:szCs w:val="28"/>
        </w:rPr>
        <w:t xml:space="preserve">　　三是扎实开展移风易俗活动。通过制定《龙安区精神文明建设指导委员会关于印发的通知》（龙文明[2024]7号），明确工作目标，深入推动移风易俗工作，遏制农村婚丧大操大办、铺张浪费、盲目攀比的不良风气，遏制封建迷信、黄赌毒等影响社会稳定的陈规陋习，促进农村精神文明建设蓬勃发展，推动社会主义核心价值观在农村落小落细落实。2024年，全区省、市、区级文明村镇创建活动率先启动，将移风易俗内容纳入村规民约，健全“四会”组织，实现有人管事、有章程理事、有规范流程，在全区推进移风易俗工作中发挥示范引领作用。加强移风易俗宣传教育工作，推进农村“红白理事会”建设，规范引导农民执行移风易俗规定。</w:t>
      </w:r>
    </w:p>
    <w:p>
      <w:pPr>
        <w:ind w:left="0" w:right="0" w:firstLine="560"/>
        <w:spacing w:before="450" w:after="450" w:line="312" w:lineRule="auto"/>
      </w:pPr>
      <w:r>
        <w:rPr>
          <w:rFonts w:ascii="宋体" w:hAnsi="宋体" w:eastAsia="宋体" w:cs="宋体"/>
          <w:color w:val="000"/>
          <w:sz w:val="28"/>
          <w:szCs w:val="28"/>
        </w:rPr>
        <w:t xml:space="preserve">　　四是深入实施各类文化科技惠民工程。积极开展“文化下乡、送戏下乡”等活动。“龙安区乡风文明智志双扶文艺宣传进基层”主题活动专场文艺演出在马家乡马家村文化活动广场拉开序幕,文艺演出以舞蹈《欢聚一堂》开场，演出了男声独唱、豫剧选段、快板、歌伴舞等14个节目。该主题活动旨在培育和践行社会主义核心价值观，传播正能量、弘扬主旋律，丰富群众文化生活，为脱贫攻坚、乡村振兴、创建全国文明城市营造浓厚氛围，提振必胜信心，实现了农村精神文明建设促进乡村振兴和谐发展。</w:t>
      </w:r>
    </w:p>
    <w:p>
      <w:pPr>
        <w:ind w:left="0" w:right="0" w:firstLine="560"/>
        <w:spacing w:before="450" w:after="450" w:line="312" w:lineRule="auto"/>
      </w:pPr>
      <w:r>
        <w:rPr>
          <w:rFonts w:ascii="宋体" w:hAnsi="宋体" w:eastAsia="宋体" w:cs="宋体"/>
          <w:color w:val="000"/>
          <w:sz w:val="28"/>
          <w:szCs w:val="28"/>
        </w:rPr>
        <w:t xml:space="preserve">　　（五）以治理有效为基础，推动乡村和谐发展。</w:t>
      </w:r>
    </w:p>
    <w:p>
      <w:pPr>
        <w:ind w:left="0" w:right="0" w:firstLine="560"/>
        <w:spacing w:before="450" w:after="450" w:line="312" w:lineRule="auto"/>
      </w:pPr>
      <w:r>
        <w:rPr>
          <w:rFonts w:ascii="宋体" w:hAnsi="宋体" w:eastAsia="宋体" w:cs="宋体"/>
          <w:color w:val="000"/>
          <w:sz w:val="28"/>
          <w:szCs w:val="28"/>
        </w:rPr>
        <w:t xml:space="preserve">　　一是加强农村基层党组织建设。以加强村级党组织、带头人队伍和党员队伍建设为重点，扎实推进抓党建促乡村振兴、促脱贫攻坚等工作，推动了农村基层党建工作全面提升、全面过硬。充分发挥基层党组织战斗堡垒和党员先锋模范作用，大力实施农村“组织力+发展力”提升计划，深入开展以进行一次动员、强化一项机制、建立一支队伍、开展一次承诺、抓实一项管理、营造一个氛围为主题的“六个一”活动，扎实推行农村干部“红、黄、黑”“三色”管理，落实“四议两公开”工作法，组织100余名农村支部书记和驻村第一书记到苏州农村干部学院学习，提升了广大党员干部政治理论水平。</w:t>
      </w:r>
    </w:p>
    <w:p>
      <w:pPr>
        <w:ind w:left="0" w:right="0" w:firstLine="560"/>
        <w:spacing w:before="450" w:after="450" w:line="312" w:lineRule="auto"/>
      </w:pPr>
      <w:r>
        <w:rPr>
          <w:rFonts w:ascii="宋体" w:hAnsi="宋体" w:eastAsia="宋体" w:cs="宋体"/>
          <w:color w:val="000"/>
          <w:sz w:val="28"/>
          <w:szCs w:val="28"/>
        </w:rPr>
        <w:t xml:space="preserve">　　二是健全村务监督机制。建立健全村务监督委员会，推行村级事务阳光工程，依托村民代表会议、村民议事会、村民理事会、村民监事会等，形成了民事民议、民事民办、民事民管的多层次基层协商格局。</w:t>
      </w:r>
    </w:p>
    <w:p>
      <w:pPr>
        <w:ind w:left="0" w:right="0" w:firstLine="560"/>
        <w:spacing w:before="450" w:after="450" w:line="312" w:lineRule="auto"/>
      </w:pPr>
      <w:r>
        <w:rPr>
          <w:rFonts w:ascii="宋体" w:hAnsi="宋体" w:eastAsia="宋体" w:cs="宋体"/>
          <w:color w:val="000"/>
          <w:sz w:val="28"/>
          <w:szCs w:val="28"/>
        </w:rPr>
        <w:t xml:space="preserve">　　三是创新基层管理体制机制。完善“一门式办理”“一站式服务”的乡村便民服务体系。加大农村普法力度，全力提高农民法治素养，增强了基层干部法治观念、法治为民意识。建立健全基层司法调解等纠纷调处机制，基层矛盾纠纷逐年减少，上访案件发生率逐年下降，全区社会公共安全感和满意度得到明显提升。四是建设平安和谐乡村。大力推进农村社会治安防控体系和“雪亮工程”建设，实现了空中有监控、地面有巡逻、重点部位有技防的防控网络。深入开展扫黑除恶专项斗争，严厉打击农村黑恶势力、宗族恶势力，严厉打击黄赌毒盗拐骗等违法犯罪，全区乡村治安环境实现了进一步好转，民族宗教工作和谐稳定。</w:t>
      </w:r>
    </w:p>
    <w:p>
      <w:pPr>
        <w:ind w:left="0" w:right="0" w:firstLine="560"/>
        <w:spacing w:before="450" w:after="450" w:line="312" w:lineRule="auto"/>
      </w:pPr>
      <w:r>
        <w:rPr>
          <w:rFonts w:ascii="宋体" w:hAnsi="宋体" w:eastAsia="宋体" w:cs="宋体"/>
          <w:color w:val="000"/>
          <w:sz w:val="28"/>
          <w:szCs w:val="28"/>
        </w:rPr>
        <w:t xml:space="preserve">　　（五）以生活富裕为根本，提高乡村民生保障水平。</w:t>
      </w:r>
    </w:p>
    <w:p>
      <w:pPr>
        <w:ind w:left="0" w:right="0" w:firstLine="560"/>
        <w:spacing w:before="450" w:after="450" w:line="312" w:lineRule="auto"/>
      </w:pPr>
      <w:r>
        <w:rPr>
          <w:rFonts w:ascii="宋体" w:hAnsi="宋体" w:eastAsia="宋体" w:cs="宋体"/>
          <w:color w:val="000"/>
          <w:sz w:val="28"/>
          <w:szCs w:val="28"/>
        </w:rPr>
        <w:t xml:space="preserve">　　一是大力促进农民增收。坚持把就业创业作为农民增收主渠道，为贯彻落实乡村振兴战略决策部署，龙安区努力开创农民工返乡创业工作新局面，2024年，我区农村居民人均可支配收入达到18242.64元。</w:t>
      </w:r>
    </w:p>
    <w:p>
      <w:pPr>
        <w:ind w:left="0" w:right="0" w:firstLine="560"/>
        <w:spacing w:before="450" w:after="450" w:line="312" w:lineRule="auto"/>
      </w:pPr>
      <w:r>
        <w:rPr>
          <w:rFonts w:ascii="宋体" w:hAnsi="宋体" w:eastAsia="宋体" w:cs="宋体"/>
          <w:color w:val="000"/>
          <w:sz w:val="28"/>
          <w:szCs w:val="28"/>
        </w:rPr>
        <w:t xml:space="preserve">　　1、以稳就业为指南，农民工返乡创业工作取得新成效。新增转移农村劳动力900人，占年度目标850人的105.88%，完成市定目标，农村劳动力技能培训1120人，占年度目标1100人的102%，返乡下乡创业592人，占年度目标350人的169.43%，返乡农民工创业培训100人，100%完成市定目标,返乡农民工创业辅导253人，占年度目标250人的101%。</w:t>
      </w:r>
    </w:p>
    <w:p>
      <w:pPr>
        <w:ind w:left="0" w:right="0" w:firstLine="560"/>
        <w:spacing w:before="450" w:after="450" w:line="312" w:lineRule="auto"/>
      </w:pPr>
      <w:r>
        <w:rPr>
          <w:rFonts w:ascii="宋体" w:hAnsi="宋体" w:eastAsia="宋体" w:cs="宋体"/>
          <w:color w:val="000"/>
          <w:sz w:val="28"/>
          <w:szCs w:val="28"/>
        </w:rPr>
        <w:t xml:space="preserve">　　2、以体系建设为保障，农民工返乡创业工作实现新发展。</w:t>
      </w:r>
    </w:p>
    <w:p>
      <w:pPr>
        <w:ind w:left="0" w:right="0" w:firstLine="560"/>
        <w:spacing w:before="450" w:after="450" w:line="312" w:lineRule="auto"/>
      </w:pPr>
      <w:r>
        <w:rPr>
          <w:rFonts w:ascii="宋体" w:hAnsi="宋体" w:eastAsia="宋体" w:cs="宋体"/>
          <w:color w:val="000"/>
          <w:sz w:val="28"/>
          <w:szCs w:val="28"/>
        </w:rPr>
        <w:t xml:space="preserve">　　（1）加强创业保障体系建设。成立龙安区农民工工作领导小组，统筹推进我区农民工返乡创业工作，指导乡镇建立统计、监督、考核指标体系，强化目标考核。</w:t>
      </w:r>
    </w:p>
    <w:p>
      <w:pPr>
        <w:ind w:left="0" w:right="0" w:firstLine="560"/>
        <w:spacing w:before="450" w:after="450" w:line="312" w:lineRule="auto"/>
      </w:pPr>
      <w:r>
        <w:rPr>
          <w:rFonts w:ascii="宋体" w:hAnsi="宋体" w:eastAsia="宋体" w:cs="宋体"/>
          <w:color w:val="000"/>
          <w:sz w:val="28"/>
          <w:szCs w:val="28"/>
        </w:rPr>
        <w:t xml:space="preserve">　　（2）加强创业服务体系建设。一是积极开展农民工返乡创业培训与辅导，打造特色培训品牌，加强管理咨询、融资指导服务。2024年，我区农民工返乡创业培训100人，创业辅导253人。二是积极推进创业服务平台建设，依托“互联网+就业创业”系统以及乡镇人社保障所，为农民工返乡创业提供注册登记、培训招聘、政策咨询、社会保障等“一站式”服务。三是大力推进农民工转移就业。积极开展“春风行动”招聘会。招聘会涵盖百余家用人单位，招聘岗位包括家政、护工、运输工、普工、纺织工、制衣工、服务员、技工等10余个工种，提供就业岗位共计10000个左右；充分拓展了农民工就业可行性，招聘会参与人数达到3500余人，初步达成就业意向的有1500余人。四是开展农民工返乡创业实名制信息采集及台账建立工作，2024年，我区新增农民工返乡创业592人，全部进行了身份及创业项目信息核实登记工作。</w:t>
      </w:r>
    </w:p>
    <w:p>
      <w:pPr>
        <w:ind w:left="0" w:right="0" w:firstLine="560"/>
        <w:spacing w:before="450" w:after="450" w:line="312" w:lineRule="auto"/>
      </w:pPr>
      <w:r>
        <w:rPr>
          <w:rFonts w:ascii="宋体" w:hAnsi="宋体" w:eastAsia="宋体" w:cs="宋体"/>
          <w:color w:val="000"/>
          <w:sz w:val="28"/>
          <w:szCs w:val="28"/>
        </w:rPr>
        <w:t xml:space="preserve">　　3、以示范创建为抓手，农民工返乡创业工作实现新跨越。2024年推荐省级脱贫攻坚优秀项目2个（龙泉金有盆栽苗木合作社、马投涧龙马家庭农场），市级示范项目1个（善应保亮林果种植合作社），认定区级农民工返乡创业示范项目4个（马投涧亮飞农场、善应保亮林果种植合作社、龙泉金有盆栽苗木合作社、马投涧龙马家庭农场）。</w:t>
      </w:r>
    </w:p>
    <w:p>
      <w:pPr>
        <w:ind w:left="0" w:right="0" w:firstLine="560"/>
        <w:spacing w:before="450" w:after="450" w:line="312" w:lineRule="auto"/>
      </w:pPr>
      <w:r>
        <w:rPr>
          <w:rFonts w:ascii="宋体" w:hAnsi="宋体" w:eastAsia="宋体" w:cs="宋体"/>
          <w:color w:val="000"/>
          <w:sz w:val="28"/>
          <w:szCs w:val="28"/>
        </w:rPr>
        <w:t xml:space="preserve">　　二是优先发展农村教育事业。加快义务教育均衡发展，全面统筹城乡义务教育资源配置，强化乡镇中心学校统筹、辐射和指导作用，推动了基本均衡向优质均衡发展。</w:t>
      </w:r>
    </w:p>
    <w:p>
      <w:pPr>
        <w:ind w:left="0" w:right="0" w:firstLine="560"/>
        <w:spacing w:before="450" w:after="450" w:line="312" w:lineRule="auto"/>
      </w:pPr>
      <w:r>
        <w:rPr>
          <w:rFonts w:ascii="宋体" w:hAnsi="宋体" w:eastAsia="宋体" w:cs="宋体"/>
          <w:color w:val="000"/>
          <w:sz w:val="28"/>
          <w:szCs w:val="28"/>
        </w:rPr>
        <w:t xml:space="preserve">　　三是加强农村社会保障体系建设。积极完善城乡居民基本养老保险制度，适时适度提高养老金待遇水平。统筹推进城乡社会救助体系建设，加快农村低保与扶贫开发政策衔接，做到了农村贫困人员应保尽保、应兜尽兜。</w:t>
      </w:r>
    </w:p>
    <w:p>
      <w:pPr>
        <w:ind w:left="0" w:right="0" w:firstLine="560"/>
        <w:spacing w:before="450" w:after="450" w:line="312" w:lineRule="auto"/>
      </w:pPr>
      <w:r>
        <w:rPr>
          <w:rFonts w:ascii="宋体" w:hAnsi="宋体" w:eastAsia="宋体" w:cs="宋体"/>
          <w:color w:val="000"/>
          <w:sz w:val="28"/>
          <w:szCs w:val="28"/>
        </w:rPr>
        <w:t xml:space="preserve">　　（七）以深化农村综合改革为动力，壮大农村集体经济。</w:t>
      </w:r>
    </w:p>
    <w:p>
      <w:pPr>
        <w:ind w:left="0" w:right="0" w:firstLine="560"/>
        <w:spacing w:before="450" w:after="450" w:line="312" w:lineRule="auto"/>
      </w:pPr>
      <w:r>
        <w:rPr>
          <w:rFonts w:ascii="宋体" w:hAnsi="宋体" w:eastAsia="宋体" w:cs="宋体"/>
          <w:color w:val="000"/>
          <w:sz w:val="28"/>
          <w:szCs w:val="28"/>
        </w:rPr>
        <w:t xml:space="preserve">　　一是抓好农村产权制度改革工作。全区175个行政村全部已完成清产核资任务，为下一步集体资产股份量化打下良好基础。制定了“龙安区集体产权制度改革实施意见”、“龙安区集体产权制度改革实施方案”、“龙安区集体组织成员身份认定办法”等文件，设计了“农村家庭人员调查表”、“人口信息采集表”、“成员身份核定公示表”等表格，并制定了产权制度改革流程、成员身份界定流程等，目前已有95个村基本完成集体经济组织成员界定工作。</w:t>
      </w:r>
    </w:p>
    <w:p>
      <w:pPr>
        <w:ind w:left="0" w:right="0" w:firstLine="560"/>
        <w:spacing w:before="450" w:after="450" w:line="312" w:lineRule="auto"/>
      </w:pPr>
      <w:r>
        <w:rPr>
          <w:rFonts w:ascii="宋体" w:hAnsi="宋体" w:eastAsia="宋体" w:cs="宋体"/>
          <w:color w:val="000"/>
          <w:sz w:val="28"/>
          <w:szCs w:val="28"/>
        </w:rPr>
        <w:t xml:space="preserve">　　二是加强农村集体“三资”管理工作。我区大力宣传相关政策规定、研究解决村集体“三资”管理易发多发的问题及对策等，提高村基层干部的经济管理和政策水平。</w:t>
      </w:r>
    </w:p>
    <w:p>
      <w:pPr>
        <w:ind w:left="0" w:right="0" w:firstLine="560"/>
        <w:spacing w:before="450" w:after="450" w:line="312" w:lineRule="auto"/>
      </w:pPr>
      <w:r>
        <w:rPr>
          <w:rFonts w:ascii="宋体" w:hAnsi="宋体" w:eastAsia="宋体" w:cs="宋体"/>
          <w:color w:val="000"/>
          <w:sz w:val="28"/>
          <w:szCs w:val="28"/>
        </w:rPr>
        <w:t xml:space="preserve">　　三是积极培育新型农业经营主体。我区大力推进农业产业化和都市生态农业工作，培育精品园；积极创建省市重点龙头企业、省市示范专业合作社、省市示范家庭农场。《龙安区农业农村局新型经营主体遴选办法》等文件，在全区遴选了20名技术指导员，每个技术指导员对接5个示范带动作用强的新型经营主体进行技术指导。目前我区共遴选出26个新型经营主体，74个科技示范户。</w:t>
      </w:r>
    </w:p>
    <w:p>
      <w:pPr>
        <w:ind w:left="0" w:right="0" w:firstLine="560"/>
        <w:spacing w:before="450" w:after="450" w:line="312" w:lineRule="auto"/>
      </w:pPr>
      <w:r>
        <w:rPr>
          <w:rFonts w:ascii="宋体" w:hAnsi="宋体" w:eastAsia="宋体" w:cs="宋体"/>
          <w:color w:val="000"/>
          <w:sz w:val="28"/>
          <w:szCs w:val="28"/>
        </w:rPr>
        <w:t xml:space="preserve">　　四是认真做好农业新技术、新品种的试验、示范推广工作。我区建立了小麦、玉米、谷子、红薯等试验示范基地，结合农技推广体系改革与补助项目，为农业供给侧改革和小杂粮推广提供技术平台。五是切实抓好高标准农田建设，按照上级文件要求上报高标准农田建设需求1.07万亩。以“三地一矿”综合整治为突破口，着力打造小杂粮、花卉苗木、花椒、红薯、优质林果等示范基地，持续抓好了农村集体资产清产核资工作，村集体经济“清零破五”行动取得显著成效。目前，全区175个村全部实现集体收入“清零”目标，集体年收入超5万元的村达到169个。继续推进农业产业化和都市生态农业工作，精品园数量达到20家；积极创建省市重点龙头企业、省市示范专业合作社、省市示范家庭农场。全区共有省、市级龙头企业11家，农民专业合作社117家、家庭农场56家。</w:t>
      </w:r>
    </w:p>
    <w:p>
      <w:pPr>
        <w:ind w:left="0" w:right="0" w:firstLine="560"/>
        <w:spacing w:before="450" w:after="450" w:line="312" w:lineRule="auto"/>
      </w:pPr>
      <w:r>
        <w:rPr>
          <w:rFonts w:ascii="宋体" w:hAnsi="宋体" w:eastAsia="宋体" w:cs="宋体"/>
          <w:color w:val="000"/>
          <w:sz w:val="28"/>
          <w:szCs w:val="28"/>
        </w:rPr>
        <w:t xml:space="preserve">　　五是加强农村金融创新。实施乡村振兴金融支撑工程，综合运用贴息、担保、风险补偿等方式，鼓励政策性金融机构、商业银行加大对乡村振兴支持力度，健全多层次信贷供给体系，创新农村信贷产品。区域新增贷款主要用于支持乡村振兴，用好用足普惠金融政策，实现普惠性涉农贷款增速总体高于各项贷款平均增速。发挥好农业信贷担保作用，提升村级集体经济组织、新型农业经营主体贷款融资能力。构建多渠道直接融资体系，进一步拓宽乡村振兴资金来源渠道。积极推动农村土地流转金融服务平台建设，使农民合作社和农户通过地押云贷、农信云贷等金融产品实现网上申请发放贷款。</w:t>
      </w:r>
    </w:p>
    <w:p>
      <w:pPr>
        <w:ind w:left="0" w:right="0" w:firstLine="560"/>
        <w:spacing w:before="450" w:after="450" w:line="312" w:lineRule="auto"/>
      </w:pPr>
      <w:r>
        <w:rPr>
          <w:rFonts w:ascii="宋体" w:hAnsi="宋体" w:eastAsia="宋体" w:cs="宋体"/>
          <w:color w:val="000"/>
          <w:sz w:val="28"/>
          <w:szCs w:val="28"/>
        </w:rPr>
        <w:t xml:space="preserve">　　虽然我区全力抓好乡村振兴战略实施，但面临的困难和问题不少，主要表现为：</w:t>
      </w:r>
    </w:p>
    <w:p>
      <w:pPr>
        <w:ind w:left="0" w:right="0" w:firstLine="560"/>
        <w:spacing w:before="450" w:after="450" w:line="312" w:lineRule="auto"/>
      </w:pPr>
      <w:r>
        <w:rPr>
          <w:rFonts w:ascii="宋体" w:hAnsi="宋体" w:eastAsia="宋体" w:cs="宋体"/>
          <w:color w:val="000"/>
          <w:sz w:val="28"/>
          <w:szCs w:val="28"/>
        </w:rPr>
        <w:t xml:space="preserve">　　一是农业产业化水平较低。我区新型农业经营主体数量虽然在不断增加，但总体规模偏小、产业链条短，农产品附加值不高，市场竞争力不强，辐射带动力不大，农业产业化进程仍需进一步加快。</w:t>
      </w:r>
    </w:p>
    <w:p>
      <w:pPr>
        <w:ind w:left="0" w:right="0" w:firstLine="560"/>
        <w:spacing w:before="450" w:after="450" w:line="312" w:lineRule="auto"/>
      </w:pPr>
      <w:r>
        <w:rPr>
          <w:rFonts w:ascii="宋体" w:hAnsi="宋体" w:eastAsia="宋体" w:cs="宋体"/>
          <w:color w:val="000"/>
          <w:sz w:val="28"/>
          <w:szCs w:val="28"/>
        </w:rPr>
        <w:t xml:space="preserve">　　二是产业发展资金短缺问题突出。多数新型农业经营主体自有资金不足，区级财政支持现代农业的资金有限，农业金融机构贷款门槛高、担保难、时间短、额度小，产业发展资金短缺，难以扩大经营规模。</w:t>
      </w:r>
    </w:p>
    <w:p>
      <w:pPr>
        <w:ind w:left="0" w:right="0" w:firstLine="560"/>
        <w:spacing w:before="450" w:after="450" w:line="312" w:lineRule="auto"/>
      </w:pPr>
      <w:r>
        <w:rPr>
          <w:rFonts w:ascii="宋体" w:hAnsi="宋体" w:eastAsia="宋体" w:cs="宋体"/>
          <w:color w:val="000"/>
          <w:sz w:val="28"/>
          <w:szCs w:val="28"/>
        </w:rPr>
        <w:t xml:space="preserve">　　三是新型职业农民队伍薄弱。新型职业农民队伍培育和培训力度不够，新时代乡村振兴的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　　四是乡风文明建设有待加强。部分村民的自治意识、自我管理的能力不强，没有形成良好的卫生习惯意识。部分农村存在娱乐活动单一、文化阵地建设滞后、示范带动作用发挥不充分等问题，与广大人民群众对精神文化的需求还有不小差距。</w:t>
      </w:r>
    </w:p>
    <w:p>
      <w:pPr>
        <w:ind w:left="0" w:right="0" w:firstLine="560"/>
        <w:spacing w:before="450" w:after="450" w:line="312" w:lineRule="auto"/>
      </w:pPr>
      <w:r>
        <w:rPr>
          <w:rFonts w:ascii="宋体" w:hAnsi="宋体" w:eastAsia="宋体" w:cs="宋体"/>
          <w:color w:val="000"/>
          <w:sz w:val="28"/>
          <w:szCs w:val="28"/>
        </w:rPr>
        <w:t xml:space="preserve">　　下一步，我区将紧紧围绕习近平总书记提出的乡村“五个振兴”要求，认真按照省、市的具体部署，科学实施乡村振兴战略，确保取得实效。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　　（一）围绕“产业兴旺”要求，转变农业发展方式，促进一二三产业融合发展。一是培育主导产品。根据我区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三是大力发展特色农业产业。大力发展花卉苗木、小杂粮、林果等优质特色农产品及精深加工。四是建立农村产权流转交易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　　（二）围绕“生态宜居”要求，加快基础设施建设和生态保护力度，建设宜居宜业宜游美丽乡村。一是加快农村基础设施建设。统筹乡村建设项目、资金、人才等各类资源，加快农村公路、供水、供气、环保、电网、物流、信息等基础设施建设，推动城乡基础设施互联互通，实施农村饮水安全巩固提升工程。二是打造生态优美的乡村环境。实施农村人居环境整治三年行动计划，以农村垃圾、污水治理和村容村貌提升为主攻方向，加大资金投入力度，着力解决处理乡村垃圾，使乡村环境更美、生活质量更高。同时，严格落实河长制，实行三级河长治污，着力保护绿水青山，建设美丽乡村。三是大力发展乡村旅游。积极探索文化+农业+旅游等发展模式，依托深厚的历史文化底蕴和乡村旅游资源，大力发展乡村旅游，探索发展农家乐、观光旅游、农业采摘、休闲垂钓等旅游项目，因地制宜推出一批特色农家乐、特色农庄，让旅游产业成为我区群众脱贫致富奔小康的新引擎。如善园小镇、长春观、马鞍山森林公园等可以进行精心打造，并形成乡村旅游精品线路。</w:t>
      </w:r>
    </w:p>
    <w:p>
      <w:pPr>
        <w:ind w:left="0" w:right="0" w:firstLine="560"/>
        <w:spacing w:before="450" w:after="450" w:line="312" w:lineRule="auto"/>
      </w:pPr>
      <w:r>
        <w:rPr>
          <w:rFonts w:ascii="宋体" w:hAnsi="宋体" w:eastAsia="宋体" w:cs="宋体"/>
          <w:color w:val="000"/>
          <w:sz w:val="28"/>
          <w:szCs w:val="28"/>
        </w:rPr>
        <w:t xml:space="preserve">　　（三）围绕“乡风文明”要求，深入实施文化引领战略，推动社会主义核心价值体系在乡村落地生根。一是加强农村思想道德建设。以社会主义核心价值观为引领，结合农村实际，采取符合农村自身特点的有效方式，加强对中国梦、爱国主义、集体主义、社会主义的宣传教育，不断加强农村思想文化阵地建设。深入挖掘人文资源，推进理想信念、职业道德、家庭美德、个人品德建设。推进诚信建设，强化农民的社会责任意识、规则意识、集体意识、主人翁意识。二是发展农村优秀传统文化。加强对传统村落和古村落保护开发，让其既传承历史文化、凝结乡愁眷恋，又跟上时代节拍、融入现代生活，实现在原有文化根脉上的新生。重点打造王二岗等一批特色文化名村，努力形成“一村一品、一村一景、一村一风、一村一韵”的乡村文化产业发展新格局。三是着力构建乡村公共文化服务体系。以开展“服务惠民”活动为依托，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　　（四）围绕“治理有效”要求，打牢基层基础，健全乡村治理体系。一是加强农村基层党组织建设。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宣传本区乡村人物的道德模范，发挥其激励和模范作用，引导农民群众向上向善、孝老爱亲、重义守信、勤俭持家。建立道德激励约束机制，引导农民自我管理、自我教育、自我服务、自我提高，并通过司法途径着力调解村与村之间、邻里之间、家庭之间的关系，实现家庭和睦、邻里和谐。以“一创八评”为抓手，广泛开展寻找最美乡村教师、医生、村官、家庭等活动，宣传他们的典型事迹，弘扬真善美，传播正能量。三是加强农村法治建设。大力推进农村社会治安防控体系建设，推动社会治安防控力量下沉。深入开展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司法救助。</w:t>
      </w:r>
    </w:p>
    <w:p>
      <w:pPr>
        <w:ind w:left="0" w:right="0" w:firstLine="560"/>
        <w:spacing w:before="450" w:after="450" w:line="312" w:lineRule="auto"/>
      </w:pPr>
      <w:r>
        <w:rPr>
          <w:rFonts w:ascii="宋体" w:hAnsi="宋体" w:eastAsia="宋体" w:cs="宋体"/>
          <w:color w:val="000"/>
          <w:sz w:val="28"/>
          <w:szCs w:val="28"/>
        </w:rPr>
        <w:t xml:space="preserve">　　（五）围绕“生活富裕”要求，加强改革创新力度，增强农业农村发展活力。一是强化科技支撑。积极推进现代特色农业示范区建设，引进推广新品种、新技术、新设备，加强“互联网+”在农业生产上的应用，用现代设施、装备、技术手段武装农业，大力发展高附加值、高品质的农产品，促进特色产业现代化、标准化、规模化发展。二是抓好产业兴旺。把产业兴旺作为乡村振兴的重要着力点，大力发展特色产业，努力构建“一村一品”的产业发展新格局。三是拓宽增收渠道。大力推进人才振兴工程，精心组织开展“引家乡人、建家乡”活动，通过加强产业建设，辐射带动更多的农民增收致富，增强农业农村活力，奏响乡村振兴新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2025-07-24T10:52:06+08:00</dcterms:created>
  <dcterms:modified xsi:type="dcterms:W3CDTF">2025-07-24T10:52:06+08:00</dcterms:modified>
</cp:coreProperties>
</file>

<file path=docProps/custom.xml><?xml version="1.0" encoding="utf-8"?>
<Properties xmlns="http://schemas.openxmlformats.org/officeDocument/2006/custom-properties" xmlns:vt="http://schemas.openxmlformats.org/officeDocument/2006/docPropsVTypes"/>
</file>