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领导班子2024年度对照检查材料20篇</w:t>
      </w:r>
      <w:bookmarkEnd w:id="1"/>
    </w:p>
    <w:p>
      <w:pPr>
        <w:jc w:val="center"/>
        <w:spacing w:before="0" w:after="450"/>
      </w:pPr>
      <w:r>
        <w:rPr>
          <w:rFonts w:ascii="Arial" w:hAnsi="Arial" w:eastAsia="Arial" w:cs="Arial"/>
          <w:color w:val="999999"/>
          <w:sz w:val="20"/>
          <w:szCs w:val="20"/>
        </w:rPr>
        <w:t xml:space="preserve">来源：网络  作者：前尘往事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为大家整理的关于领导班子2024年度对照检查材料20篇范文，欢迎参考借鉴~领导班子2024年度...</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为大家整理的关于领导班子2024年度对照检查材料20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领导班子2024年度对照检查材料篇1</w:t>
      </w:r>
    </w:p>
    <w:p>
      <w:pPr>
        <w:ind w:left="0" w:right="0" w:firstLine="560"/>
        <w:spacing w:before="450" w:after="450" w:line="312" w:lineRule="auto"/>
      </w:pPr>
      <w:r>
        <w:rPr>
          <w:rFonts w:ascii="宋体" w:hAnsi="宋体" w:eastAsia="宋体" w:cs="宋体"/>
          <w:color w:val="000"/>
          <w:sz w:val="28"/>
          <w:szCs w:val="28"/>
        </w:rPr>
        <w:t xml:space="preserve">　　按照中央部署和省委要求，1月19日，省政府党组领导班子召开2024年度民主生活会，围绕“认真学习贯彻习近平新时代中国特色社会主义思想，加强政治建设，提高政治能力，坚守人民情怀，夺取决胜全面建成小康社会、实现第一个百年奋斗目标的伟大胜利，开启全面建设社会主义现代化国家新征程”的主题，联系省政府党组工作，全面对照检查，认真检视剖析，深入开展批评和自我批评，明确整改方向和措施。省政府党组书记、代省长李炳军主持会议并作总结讲话。</w:t>
      </w:r>
    </w:p>
    <w:p>
      <w:pPr>
        <w:ind w:left="0" w:right="0" w:firstLine="560"/>
        <w:spacing w:before="450" w:after="450" w:line="312" w:lineRule="auto"/>
      </w:pPr>
      <w:r>
        <w:rPr>
          <w:rFonts w:ascii="宋体" w:hAnsi="宋体" w:eastAsia="宋体" w:cs="宋体"/>
          <w:color w:val="000"/>
          <w:sz w:val="28"/>
          <w:szCs w:val="28"/>
        </w:rPr>
        <w:t xml:space="preserve">　　民主生活会前，各位党组成员围绕会议主题，深入学习研讨，开展谈心谈话，广泛征求意见，认真撰写对照检查材料，为开好民主生活会做了充分准备。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通报了省政府党组领导班子“不忘初心、牢记使命”主题教育专题民主生活会整改落实情况和本次民主生活会会前征求意见情况。会上，李炳军代表省政府党组领导班子作对照检查，并带头作个人对照检查，党组成员逐一作个人对照检查。每位党组成员发言后，其他党组成员逐一对其提出批评意见。大家聚焦主题，自觉把自己摆进去、把职责摆进去、把工作摆进去，共同过了一次严肃健康的党内政治生活。</w:t>
      </w:r>
    </w:p>
    <w:p>
      <w:pPr>
        <w:ind w:left="0" w:right="0" w:firstLine="560"/>
        <w:spacing w:before="450" w:after="450" w:line="312" w:lineRule="auto"/>
      </w:pPr>
      <w:r>
        <w:rPr>
          <w:rFonts w:ascii="宋体" w:hAnsi="宋体" w:eastAsia="宋体" w:cs="宋体"/>
          <w:color w:val="000"/>
          <w:sz w:val="28"/>
          <w:szCs w:val="28"/>
        </w:rPr>
        <w:t xml:space="preserve">　　李炳军在总结讲话中指出，这次民主生活会对标对表中央和省委要求，自我批评深入查找问题、深刻剖析原因、认真提出整改措施，相互批评坦诚相见、真诚帮助，碰撞了思想、增进了团结、凝聚了共识，达到了预期目标。要深入学习贯彻习近平总书记在中央政治局民主生活会上的重要讲话精神，在省委坚强领导下，全力抓好查摆问题整改落实，建设更加坚强有力的省政府党组领导班子，营造更加风清气正的政治生态，创造更加丰硕的高质量发展成果，以优异成绩庆祝建党100周年。</w:t>
      </w:r>
    </w:p>
    <w:p>
      <w:pPr>
        <w:ind w:left="0" w:right="0" w:firstLine="560"/>
        <w:spacing w:before="450" w:after="450" w:line="312" w:lineRule="auto"/>
      </w:pPr>
      <w:r>
        <w:rPr>
          <w:rFonts w:ascii="宋体" w:hAnsi="宋体" w:eastAsia="宋体" w:cs="宋体"/>
          <w:color w:val="000"/>
          <w:sz w:val="28"/>
          <w:szCs w:val="28"/>
        </w:rPr>
        <w:t xml:space="preserve">　　李炳军强调，要把“两个维护”作为最根本的政治纪律和政治规矩，在思想上高度信赖核心、感情上衷心爱戴核心、政治上坚决维护核心、组织上自觉服从核心、行动上始终紧跟核心。要深入学习贯彻习近平新时代中国特色社会主义思想，在知行合一、学以致用中不断提高政治判断力、政治领悟力、政治执行力，善于从政治上观察和处理问题，始终在重大原则和大是大非问题上保持头脑清醒，对“国之大者”心中有数，确保中央决策部署在贵州落地生根、开花结果。要深入学习贯彻习近平总书记关于新发展阶段、新发展理念、新发展格局的重要论述，与时俱进深化对省情实际的认识，深化对发展理念、发展目标、发展路径的认识，深化对各领域分管工作的认识，有针对性研究贯彻落实措施，抢抓机遇、奋发有为。要把抓落实贯穿政府工作的全过程和各方面，谋深谋实“十四五”时期高质量发展的思路和抓手，对“四化”等重点工作深入研究、逐项落实，以每个领域工作的高质量确保全省发展的高质量。要扎实推进政府系统党的建设，全面落实新时代党的建设总要求，认真履行管党治党主体责任，以政治建设为统领，从严从实抓好分管领域和部门党建工作，做到真管真严、敢管敢严、长管长严。要加强省政府党组班子自身建设，既要满怀激情、担当实干、攻坚克难，又要廉洁用权、廉洁修身、廉洁治家，为全省政府系统作出表率。</w:t>
      </w:r>
    </w:p>
    <w:p>
      <w:pPr>
        <w:ind w:left="0" w:right="0" w:firstLine="560"/>
        <w:spacing w:before="450" w:after="450" w:line="312" w:lineRule="auto"/>
      </w:pPr>
      <w:r>
        <w:rPr>
          <w:rFonts w:ascii="黑体" w:hAnsi="黑体" w:eastAsia="黑体" w:cs="黑体"/>
          <w:color w:val="000000"/>
          <w:sz w:val="34"/>
          <w:szCs w:val="34"/>
          <w:b w:val="1"/>
          <w:bCs w:val="1"/>
        </w:rPr>
        <w:t xml:space="preserve">领导班子2024年度对照检查材料篇2</w:t>
      </w:r>
    </w:p>
    <w:p>
      <w:pPr>
        <w:ind w:left="0" w:right="0" w:firstLine="560"/>
        <w:spacing w:before="450" w:after="450" w:line="312" w:lineRule="auto"/>
      </w:pPr>
      <w:r>
        <w:rPr>
          <w:rFonts w:ascii="宋体" w:hAnsi="宋体" w:eastAsia="宋体" w:cs="宋体"/>
          <w:color w:val="000"/>
          <w:sz w:val="28"/>
          <w:szCs w:val="28"/>
        </w:rPr>
        <w:t xml:space="preserve">　　1月17日，铜川市政府领导班子召开2024年度民主生活会。会议围绕认真学习贯彻习近平新时代中国特色社会主义思想，加强政治建设，提高政治能力，坚守人民情怀，夺取决胜全面建成小康社会、实现第一个百年奋斗目标的伟大胜利，开启全面建设社会主义现代化国家新征程这一主题，市政府领导班子及成员坚持问题导向、严字当头，紧密结合个人思想、学习和工作实际，进行自我检查、党性分析，认真开展批评和自我批评，提出改进措施，明确努力方向。</w:t>
      </w:r>
    </w:p>
    <w:p>
      <w:pPr>
        <w:ind w:left="0" w:right="0" w:firstLine="560"/>
        <w:spacing w:before="450" w:after="450" w:line="312" w:lineRule="auto"/>
      </w:pPr>
      <w:r>
        <w:rPr>
          <w:rFonts w:ascii="宋体" w:hAnsi="宋体" w:eastAsia="宋体" w:cs="宋体"/>
          <w:color w:val="000"/>
          <w:sz w:val="28"/>
          <w:szCs w:val="28"/>
        </w:rPr>
        <w:t xml:space="preserve">　　铜川市市政府党组书记、市长李智远主持并讲话。副市长李荣列席。市纪委、市委组织部有关同志到会指导。</w:t>
      </w:r>
    </w:p>
    <w:p>
      <w:pPr>
        <w:ind w:left="0" w:right="0" w:firstLine="560"/>
        <w:spacing w:before="450" w:after="450" w:line="312" w:lineRule="auto"/>
      </w:pPr>
      <w:r>
        <w:rPr>
          <w:rFonts w:ascii="宋体" w:hAnsi="宋体" w:eastAsia="宋体" w:cs="宋体"/>
          <w:color w:val="000"/>
          <w:sz w:val="28"/>
          <w:szCs w:val="28"/>
        </w:rPr>
        <w:t xml:space="preserve">　　为了开好这次民主生活会，市政府党组认真贯彻中央和省委、市委有关要求，广泛征求意见建议，深入开展谈心谈话，李智远同志主持起草市政府领导班子对照检查材料，班子成员认真撰写个人发言提纲，为高质量开好会议奠定了扎实基础。</w:t>
      </w:r>
    </w:p>
    <w:p>
      <w:pPr>
        <w:ind w:left="0" w:right="0" w:firstLine="560"/>
        <w:spacing w:before="450" w:after="450" w:line="312" w:lineRule="auto"/>
      </w:pPr>
      <w:r>
        <w:rPr>
          <w:rFonts w:ascii="宋体" w:hAnsi="宋体" w:eastAsia="宋体" w:cs="宋体"/>
          <w:color w:val="000"/>
          <w:sz w:val="28"/>
          <w:szCs w:val="28"/>
        </w:rPr>
        <w:t xml:space="preserve">　　会议通报了市政府领导班子2024年度民主生活会和2024年度专题民主生活会整改落实情况。李智远代表市政府领导班子作对照检查，从5个方面查找了问题和不足，深刻剖析了原因，明确努力方向和整改措施。市政府领导班子成员依次作个人对照检查，认真开展了批评和自我批评。</w:t>
      </w:r>
    </w:p>
    <w:p>
      <w:pPr>
        <w:ind w:left="0" w:right="0" w:firstLine="560"/>
        <w:spacing w:before="450" w:after="450" w:line="312" w:lineRule="auto"/>
      </w:pPr>
      <w:r>
        <w:rPr>
          <w:rFonts w:ascii="宋体" w:hAnsi="宋体" w:eastAsia="宋体" w:cs="宋体"/>
          <w:color w:val="000"/>
          <w:sz w:val="28"/>
          <w:szCs w:val="28"/>
        </w:rPr>
        <w:t xml:space="preserve">　　李智远在总结讲话中指出，市政府领导班子和班子成员紧扣会议主题，高质量准备，严要求查摆，本着对党、对人民、对铜川发展高度负责的态度，对照五个方面，敢于直面矛盾和问题，严肃认真开展批评和自我批评，真刀真枪、实话实说，谈得准、说得透、讲得好，大家共同接受了一次深刻的党性教育和严格的党内政治生活淬炼，召开了一次高质量的年度民主生活会。要以这次年度民主生活会为新起点，持续深入学习贯彻、学懂弄通做实习近平新时代中国特色社会主义思想，持续深入贯彻落实党的十九届五中全会和习近平总书记来陕考察重要讲话精神，认真贯彻落实中央经济工作会议、省委十三届八次全会、省委经济工作会议和市委十二届九次全会精神，以推动高质量发展为主题，以改革创新为根本动力，以满足人民日益增长的美好生活需要为根本目的，更好统筹发展和安全，持续推进开放创新、提质强链，推动六大产业集群上规模，渭北区域五大中心上水平，全力推动高质量发展创造高品质生活，确保“十四五”开好局、起好步，奋力谱写铜川新时代追赶超越新篇章，以优异成绩庆祝建党100周年。</w:t>
      </w:r>
    </w:p>
    <w:p>
      <w:pPr>
        <w:ind w:left="0" w:right="0" w:firstLine="560"/>
        <w:spacing w:before="450" w:after="450" w:line="312" w:lineRule="auto"/>
      </w:pPr>
      <w:r>
        <w:rPr>
          <w:rFonts w:ascii="宋体" w:hAnsi="宋体" w:eastAsia="宋体" w:cs="宋体"/>
          <w:color w:val="000"/>
          <w:sz w:val="28"/>
          <w:szCs w:val="28"/>
        </w:rPr>
        <w:t xml:space="preserve">　　李智远强调，要高度重视、扎实抓好年度民主生活会，全面梳理征求的意见建议、查找的具体问题、提出的批评意见，认真制定整改方案，细化整改措施，坚持“当下改”与“长久改”相结合，以更大的勇气更坚定的毅力，用心去感悟，用行动说话，确保民主生活会真正开出实效、达到目的。要全面推进政府系统党的建设，班子成员带头履行全面从严治党和党风廉政建设主体责任，认真落实“一岗双责”，深入推进“三个转变”，持之以恒落实中央八项规定及其实施细则精神和省委、市委实施办法，继续精文减会，进一步锤炼作风、提升效能，全力抓好各项工作落实，加快推动经济高质量发展迈出更大步伐。</w:t>
      </w:r>
    </w:p>
    <w:p>
      <w:pPr>
        <w:ind w:left="0" w:right="0" w:firstLine="560"/>
        <w:spacing w:before="450" w:after="450" w:line="312" w:lineRule="auto"/>
      </w:pPr>
      <w:r>
        <w:rPr>
          <w:rFonts w:ascii="黑体" w:hAnsi="黑体" w:eastAsia="黑体" w:cs="黑体"/>
          <w:color w:val="000000"/>
          <w:sz w:val="34"/>
          <w:szCs w:val="34"/>
          <w:b w:val="1"/>
          <w:bCs w:val="1"/>
        </w:rPr>
        <w:t xml:space="preserve">领导班子2024年度对照检查材料篇3</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2024年度民主生活会的通知》精神，我委领导班子在切实提高政治站位的基础上，坚持问题导向，认真对照“学懂弄通做实习近平新时代中国特色社会主义思想、坚持和加强党的全面领导、履职尽责担当作为、带头学习贯彻党的--精神、落实全面从严治党责任”等五个方面，深入查摆突出问题，深刻剖析产生问题根源，研究制定整改措施。现将对照检视情况报告如下：</w:t>
      </w:r>
    </w:p>
    <w:p>
      <w:pPr>
        <w:ind w:left="0" w:right="0" w:firstLine="560"/>
        <w:spacing w:before="450" w:after="450" w:line="312" w:lineRule="auto"/>
      </w:pPr>
      <w:r>
        <w:rPr>
          <w:rFonts w:ascii="宋体" w:hAnsi="宋体" w:eastAsia="宋体" w:cs="宋体"/>
          <w:color w:val="000"/>
          <w:sz w:val="28"/>
          <w:szCs w:val="28"/>
        </w:rPr>
        <w:t xml:space="preserve">　　一、会议前期准备工作</w:t>
      </w:r>
    </w:p>
    <w:p>
      <w:pPr>
        <w:ind w:left="0" w:right="0" w:firstLine="560"/>
        <w:spacing w:before="450" w:after="450" w:line="312" w:lineRule="auto"/>
      </w:pPr>
      <w:r>
        <w:rPr>
          <w:rFonts w:ascii="宋体" w:hAnsi="宋体" w:eastAsia="宋体" w:cs="宋体"/>
          <w:color w:val="000"/>
          <w:sz w:val="28"/>
          <w:szCs w:val="28"/>
        </w:rPr>
        <w:t xml:space="preserve">　　我委班子采取四条措施，扎实认真地做好会前的各项准备工作。一是深入学习研讨，筑牢思想基础。采取集中学习与个人自学相结合的方式，认真学习了习近平新时代中国特色社会主义思想、《党章》《习近平谈治国理政》第三卷、党的--精神等内容，坚持读原著、学原文、悟原理，为开好会议打好了思想基础。二是广泛征求意见，找准存在问题。通过交流座谈、发放意见征集表等途径，广泛深入地征集了党组织、党员、群众对班子的意见和建议，对各渠道征求到的意见召开会议进行了集体“会诊”。三是开展谈心谈话，增进各方共识。坚持书记带头，班子成员相互之间、与分管科室负责同志之间，开展了谈心谈话，进一步沟通了思想、增进了共识。四是撰写对照材料，深刻检查剖析。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二、上次专题民主生活会查摆问题的整改落实和本次民主生活会征求意见建议情况</w:t>
      </w:r>
    </w:p>
    <w:p>
      <w:pPr>
        <w:ind w:left="0" w:right="0" w:firstLine="560"/>
        <w:spacing w:before="450" w:after="450" w:line="312" w:lineRule="auto"/>
      </w:pPr>
      <w:r>
        <w:rPr>
          <w:rFonts w:ascii="宋体" w:hAnsi="宋体" w:eastAsia="宋体" w:cs="宋体"/>
          <w:color w:val="000"/>
          <w:sz w:val="28"/>
          <w:szCs w:val="28"/>
        </w:rPr>
        <w:t xml:space="preserve">　　(一)上年度专题民主生活会查摆问题整改落实情况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2024年“不忘初心、牢记使命”主题教育民主生活会后，我委严格按照市委组织部要求，认真梳理问题清单，有的放矢制定措施，扎实抓好整改落实，推动问题得到了有效解决，查摆出的4方面10个问题已全部整改到位。</w:t>
      </w:r>
    </w:p>
    <w:p>
      <w:pPr>
        <w:ind w:left="0" w:right="0" w:firstLine="560"/>
        <w:spacing w:before="450" w:after="450" w:line="312" w:lineRule="auto"/>
      </w:pPr>
      <w:r>
        <w:rPr>
          <w:rFonts w:ascii="宋体" w:hAnsi="宋体" w:eastAsia="宋体" w:cs="宋体"/>
          <w:color w:val="000"/>
          <w:sz w:val="28"/>
          <w:szCs w:val="28"/>
        </w:rPr>
        <w:t xml:space="preserve">　　本次民主生活会征求意见建议情况的通报：会前，我委聚焦五个方面深入企业、项目单位走访调研，广泛听取相关部门、企业、下属单位及党员干部意见建议。主要梳理归整为两方面三个问题，分别是理论学习不够系统深入、理论联系实际不够紧密、走访调研不够广泛，帮助党委进一步统一思想，提高认识，找准问题，为民主生活会的顺利召开奠定了坚实基础。</w:t>
      </w:r>
    </w:p>
    <w:p>
      <w:pPr>
        <w:ind w:left="0" w:right="0" w:firstLine="560"/>
        <w:spacing w:before="450" w:after="450" w:line="312" w:lineRule="auto"/>
      </w:pPr>
      <w:r>
        <w:rPr>
          <w:rFonts w:ascii="宋体" w:hAnsi="宋体" w:eastAsia="宋体" w:cs="宋体"/>
          <w:color w:val="000"/>
          <w:sz w:val="28"/>
          <w:szCs w:val="28"/>
        </w:rPr>
        <w:t xml:space="preserve">　　三、检视问题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深度广度不够。在学习贯彻习近平新时代中国特色社会主义思想，往深里走、往心里走、往实里走上还有差距。把更多精力放在促进经济发展的生产总值、固定资产投资、城乡居民收入等“硬指标”上，把学习理论当作了“软指标”，没有在系统上、广泛上和主动上下足功夫，在精研深思上缺乏钻劲和恒心。二是工学矛盾处理不到位。重工作、轻学习的思想不同程度存在，学习的方式方法比较单一，对--报告中提到的一些热点、焦点问题，缺乏深层次互动和思想交流。三是理论联系实际能力不足。学用结合的关系没有处理好，在理论体系把握上和融会贯通地运用理论学习成果去指导实际工作上不深入，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一是党建引领效果不够明显。班子成员虽按照党风廉政建设“一岗双责”的要求落实了责任，但在实际工作中，没有将各项党政党策与党、国家的命运联系起来看，常常埋头业务，工作中有就事论事的现象，从政治意识、大局意识的高度来思考和认识实际工作的极端重要性还不够。二是干部教育载体不够丰富。对党员干部的培养方式太过单一，后备力量业务薄弱，学习重有而不求质，满足于读文件、学资料，忽视了追本溯源、追根究底，导致形式枯燥、创新不足，对党员干部缺乏吸引力。三是开拓创新不够有力。面对新时代新情况新问题，解放思想、不断创新的意识和本领还不够强，在运用“互联网+”思维解决问题、推进工作上还存在差距，在一些重要政策的落实、重大工作的推进、前瞻性地运用科学手段服务经济社会发展上缺乏创造性。</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一是担当劲头还不够足。带头自我加压，持之以恒的抓工作、促落实的韧劲减了，尤其是面对改革发展、疫情防控、从严管党治党等艰巨任务，缺乏攻坚克难的勇气，敢闯敢试的锐气，缺乏步步为营、环环相扣的抓落实招数。二是推进力度还不够大。由于时间紧任务重，下基层调研时走点多、蹲点少，到企业调查研究不够深入广泛，导致对部分项目进展了解不够全面系统。三是斗争精神还不够强。面对新的风险挑战，应对经济下行压力大、项目推进困难等问题时，偶有畏惧退缩的思想，缺少了以往那种敢于大刀阔斧改革创新、勇于挑战自我极限的精气神，导致一些工作做得也就没有那么出众出彩了。</w:t>
      </w:r>
    </w:p>
    <w:p>
      <w:pPr>
        <w:ind w:left="0" w:right="0" w:firstLine="560"/>
        <w:spacing w:before="450" w:after="450" w:line="312" w:lineRule="auto"/>
      </w:pPr>
      <w:r>
        <w:rPr>
          <w:rFonts w:ascii="宋体" w:hAnsi="宋体" w:eastAsia="宋体" w:cs="宋体"/>
          <w:color w:val="000"/>
          <w:sz w:val="28"/>
          <w:szCs w:val="28"/>
        </w:rPr>
        <w:t xml:space="preserve">　　(四)在学习贯彻党的--精神，对照党中央提出的“十四五”经济社会发展主要目标和2024年远景目标，加强科学谋划，查找短板弱项方面。一是落实新发展理念有偏差。贯彻新发展理念还不够积极，在创新举措方面不够大胆、站位不高、思路不宽，还没有跳出一时一事的圈子，对一些新情况新问题，没有时时刻刻扑下身子去抓落实。二是统筹全局意识有差距。面对来势汹汹的疫情等重大突发事件和严峻复杂的经济发展形势时，科学决策能力与行动实效、驾驭风险能力与斗争本领、统筹兼顾能力与协调发展还不足。三是科学统筹谋划有不足。班子成员能始终坚定理想信念、牢记初心使命，谋划好“十四五”规划工作。但按照xx工作更高要求来看，科学统筹谋划和顶层设计力度不够，项目布局还需要进一步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批评和纠正违规违纪言行，锲而不舍落实中央八项规定精神，坚决反对形式主义、官僚主义方面。一是推动党风廉政长效机制建设不够有力。各班子成员把时间和精力主要放在项目建设、招商引资等具体工作中，虽然认真履行了党风廉政“一岗双责”，但是在每一项工作任务中，监督职责还未充分发挥，对xx的审批把关还不够严。二是工作作风不够扎实。有的同志深入基层开展调查研究不够，对基层工作中出现的新情况、新问题，不能拿出有效解决的方法和对策。个别领导注重抓分管负责的工作，对分管以外的工作研究不够，大局观念不强，全面协调发展不够。三是意识形态不够重视。对新形势下如何更好地维护党的权威形象、宣传党的政策主张、巩固党的执政基础等思考研究还不深。在抓意识形态工作长效推进上用力还不足，更多侧重于重点工作及时部署、按时完成，缺乏对工作推进过程的有效监督和指导。</w:t>
      </w:r>
    </w:p>
    <w:p>
      <w:pPr>
        <w:ind w:left="0" w:right="0" w:firstLine="560"/>
        <w:spacing w:before="450" w:after="450" w:line="312" w:lineRule="auto"/>
      </w:pPr>
      <w:r>
        <w:rPr>
          <w:rFonts w:ascii="宋体" w:hAnsi="宋体" w:eastAsia="宋体" w:cs="宋体"/>
          <w:color w:val="000"/>
          <w:sz w:val="28"/>
          <w:szCs w:val="28"/>
        </w:rPr>
        <w:t xml:space="preserve">　　四、剖析问题根源</w:t>
      </w:r>
    </w:p>
    <w:p>
      <w:pPr>
        <w:ind w:left="0" w:right="0" w:firstLine="560"/>
        <w:spacing w:before="450" w:after="450" w:line="312" w:lineRule="auto"/>
      </w:pPr>
      <w:r>
        <w:rPr>
          <w:rFonts w:ascii="宋体" w:hAnsi="宋体" w:eastAsia="宋体" w:cs="宋体"/>
          <w:color w:val="000"/>
          <w:sz w:val="28"/>
          <w:szCs w:val="28"/>
        </w:rPr>
        <w:t xml:space="preserve">　　(一)理想信念还需强筋补钙。政治理论学习重视不够，对习近平总书记系列重要讲话所阐述的理论及精神学得不够深透，没有从灵魂深处自觉牢固确立中国特色社会主义的道路自信、理论自信和制度自信。对全面从严治党新要求、治国理政新理念领会还不够透彻，没有完全做到真学真懂真用，自我净化、自我革新意识不够强，导致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还需不断强化。在站稳人民立场方面的坚定性和主动性有待增强，把人民需要、人民满意作为所有工作出发点和落脚点的意识不够强烈，对于基层和人民群众的所需所盼了解不够深入，缺乏为基层谋利益、解难题的真招实招。</w:t>
      </w:r>
    </w:p>
    <w:p>
      <w:pPr>
        <w:ind w:left="0" w:right="0" w:firstLine="560"/>
        <w:spacing w:before="450" w:after="450" w:line="312" w:lineRule="auto"/>
      </w:pPr>
      <w:r>
        <w:rPr>
          <w:rFonts w:ascii="宋体" w:hAnsi="宋体" w:eastAsia="宋体" w:cs="宋体"/>
          <w:color w:val="000"/>
          <w:sz w:val="28"/>
          <w:szCs w:val="28"/>
        </w:rPr>
        <w:t xml:space="preserve">　　(三)党性修养还需不断锤炼。领导班子成员能够始终坚持加强党性修养，但主动性还需要进一步提升，开展批评与自我批评的自觉性还不强，在思想上行动上没有时刻以高标准要求自我，以上率下及党员先锋模范作用发挥不够。</w:t>
      </w:r>
    </w:p>
    <w:p>
      <w:pPr>
        <w:ind w:left="0" w:right="0" w:firstLine="560"/>
        <w:spacing w:before="450" w:after="450" w:line="312" w:lineRule="auto"/>
      </w:pPr>
      <w:r>
        <w:rPr>
          <w:rFonts w:ascii="宋体" w:hAnsi="宋体" w:eastAsia="宋体" w:cs="宋体"/>
          <w:color w:val="000"/>
          <w:sz w:val="28"/>
          <w:szCs w:val="28"/>
        </w:rPr>
        <w:t xml:space="preserve">　　(四)担当意识还需持续加强。部分领导班子成员对政策的把握不够精准，应用党的最新理论成果武装头脑、指导实践不到位，导致敢闯敢试、敢为人先的干事创业勇气不够足，导致“钉钉子”精神和“滴水穿石”韧劲减弱。</w:t>
      </w:r>
    </w:p>
    <w:p>
      <w:pPr>
        <w:ind w:left="0" w:right="0" w:firstLine="560"/>
        <w:spacing w:before="450" w:after="450" w:line="312" w:lineRule="auto"/>
      </w:pPr>
      <w:r>
        <w:rPr>
          <w:rFonts w:ascii="宋体" w:hAnsi="宋体" w:eastAsia="宋体" w:cs="宋体"/>
          <w:color w:val="000"/>
          <w:sz w:val="28"/>
          <w:szCs w:val="28"/>
        </w:rPr>
        <w:t xml:space="preserve">　　五、整改措施及今后努力的方向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针对查找出的问题和原因，班子将抱着“抓铁有痕、踏石留印”的态度，真心实意地改，真刀实枪地改，确保整改工作落实落细落地，取得实效。</w:t>
      </w:r>
    </w:p>
    <w:p>
      <w:pPr>
        <w:ind w:left="0" w:right="0" w:firstLine="560"/>
        <w:spacing w:before="450" w:after="450" w:line="312" w:lineRule="auto"/>
      </w:pPr>
      <w:r>
        <w:rPr>
          <w:rFonts w:ascii="宋体" w:hAnsi="宋体" w:eastAsia="宋体" w:cs="宋体"/>
          <w:color w:val="000"/>
          <w:sz w:val="28"/>
          <w:szCs w:val="28"/>
        </w:rPr>
        <w:t xml:space="preserve">　　(一)强化党性修养，坚定理想信念。以学懂弄通做实习近平新时代中国特色社会主义思想为主线，按照“班子先学、会议导学、轮训助学、平台帮学、测试促学、活动引学”的思路，带头学习，坚持不懈地用党的创新理论学习武装头脑、指导实践。结合干部网络学院、学习强国、微信公众号等平台，加强理论学习，每季度举办一期“xx大讲堂”，着力构建线上线下融合的学习新样态。积极开展领导干部讲党课、专题辅导等活动，增强领导班子的学习力，充分发挥领导班子的带头示范作用，让“火车头”动力更强劲。领导班子形成系统的个人知识结构，以榜样的力量推进学习型政党、学习型机关建设。</w:t>
      </w:r>
    </w:p>
    <w:p>
      <w:pPr>
        <w:ind w:left="0" w:right="0" w:firstLine="560"/>
        <w:spacing w:before="450" w:after="450" w:line="312" w:lineRule="auto"/>
      </w:pPr>
      <w:r>
        <w:rPr>
          <w:rFonts w:ascii="宋体" w:hAnsi="宋体" w:eastAsia="宋体" w:cs="宋体"/>
          <w:color w:val="000"/>
          <w:sz w:val="28"/>
          <w:szCs w:val="28"/>
        </w:rPr>
        <w:t xml:space="preserve">　　(二)夯实主体责任，全面从严治党。坚持明确责任，完善全面从严治党主体责任清单，划清边界、明确职责，建立班子成员分工负责、各负其责、担当尽责的党建工作格局。认真落实党风廉政建设主体责任和“一岗双责”要求，严格实践监督执纪“四种形态”，从严执行纪律规定，坚持以上率下，从小事做起、从小事抓起，做到对党忠诚，自觉接受党规党纪的规范和约束。聚焦责任担当，在真抓实干、狠抓落实上下功夫、作表率，推进“留心护根”工程走深走实，精心组织好庆祝建党100周年系列活动。</w:t>
      </w:r>
    </w:p>
    <w:p>
      <w:pPr>
        <w:ind w:left="0" w:right="0" w:firstLine="560"/>
        <w:spacing w:before="450" w:after="450" w:line="312" w:lineRule="auto"/>
      </w:pPr>
      <w:r>
        <w:rPr>
          <w:rFonts w:ascii="宋体" w:hAnsi="宋体" w:eastAsia="宋体" w:cs="宋体"/>
          <w:color w:val="000"/>
          <w:sz w:val="28"/>
          <w:szCs w:val="28"/>
        </w:rPr>
        <w:t xml:space="preserve">　　(三)不断探索创新，扎实履行职能。坚持解放思想、实事求是、与时俱进，通过实现学习方式、工作理念、工作手段和工作机制的创新最终达到工作成效的不断提高。持续巩固提升“不忘初心牢记使命”主题教育成果，牢固树立全心全意为人民服务的宗旨意识，带头落实联系服务群众制度，切实为群众解决实际问题。进一步整顿机关作风，加强监督管理，着力解决部分党员干部标准不高、能力不足、担当不够等问题，全面提高工作效能和服务水平。</w:t>
      </w:r>
    </w:p>
    <w:p>
      <w:pPr>
        <w:ind w:left="0" w:right="0" w:firstLine="560"/>
        <w:spacing w:before="450" w:after="450" w:line="312" w:lineRule="auto"/>
      </w:pPr>
      <w:r>
        <w:rPr>
          <w:rFonts w:ascii="宋体" w:hAnsi="宋体" w:eastAsia="宋体" w:cs="宋体"/>
          <w:color w:val="000"/>
          <w:sz w:val="28"/>
          <w:szCs w:val="28"/>
        </w:rPr>
        <w:t xml:space="preserve">　　(四)强化责任担当，勇于攻坚克难。大力发扬“越是艰险越向前”的斗争精神和“敢闯敢试、敢为人先”的奋斗精神。充分发挥党委班子统揽全局、协调各方的领导核心作用，进一步解放思想、更新观念，发扬“马上就办、办就办好”和“钉钉子”的工作作风。切实发挥“头雁效应”，对中、省、市各项重大决策部署，不折不扣、扎扎实实执行，立足重点工作，深化改革创新，主动担当作为，始终坚持高质量发展、始终坚持为人民服务，不忘初心、牢记使命，用实干苦干推动xx工作、全面完成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领导班子2024年度对照检查材料篇4</w:t>
      </w:r>
    </w:p>
    <w:p>
      <w:pPr>
        <w:ind w:left="0" w:right="0" w:firstLine="560"/>
        <w:spacing w:before="450" w:after="450" w:line="312" w:lineRule="auto"/>
      </w:pPr>
      <w:r>
        <w:rPr>
          <w:rFonts w:ascii="宋体" w:hAnsi="宋体" w:eastAsia="宋体" w:cs="宋体"/>
          <w:color w:val="000"/>
          <w:sz w:val="28"/>
          <w:szCs w:val="28"/>
        </w:rPr>
        <w:t xml:space="preserve">　　今年以来，我局领导班子以习近平新时代中国特色社会主义思想为统揽，认真贯彻落实党的十九大精神，深刻领会习近平新时代中国特色社会主义思想的历史地位和丰富内涵，学习“八个明确”主要内容和“十四个坚持”基本方略的重大创新思想创新观点，全面落实市委、市政府决策部署，切实把信息经济系统干部职工的思想统一到十九大精神上来。对照党的十九大精神和习总书记系列讲话的要求，我局领导班子还存在以下问题与不足。现将问题、原因及整改意见报告如下：</w:t>
      </w:r>
    </w:p>
    <w:p>
      <w:pPr>
        <w:ind w:left="0" w:right="0" w:firstLine="560"/>
        <w:spacing w:before="450" w:after="450" w:line="312" w:lineRule="auto"/>
      </w:pPr>
      <w:r>
        <w:rPr>
          <w:rFonts w:ascii="宋体" w:hAnsi="宋体" w:eastAsia="宋体" w:cs="宋体"/>
          <w:color w:val="000"/>
          <w:sz w:val="28"/>
          <w:szCs w:val="28"/>
        </w:rPr>
        <w:t xml:space="preserve">　　我局班子紧扣民主生活会主题，紧密结合实际，着重从思想、组织、作风、纪律等方面查找存在的突出问题。主要表现以下方面：</w:t>
      </w:r>
    </w:p>
    <w:p>
      <w:pPr>
        <w:ind w:left="0" w:right="0" w:firstLine="560"/>
        <w:spacing w:before="450" w:after="450" w:line="312" w:lineRule="auto"/>
      </w:pPr>
      <w:r>
        <w:rPr>
          <w:rFonts w:ascii="宋体" w:hAnsi="宋体" w:eastAsia="宋体" w:cs="宋体"/>
          <w:color w:val="000"/>
          <w:sz w:val="28"/>
          <w:szCs w:val="28"/>
        </w:rPr>
        <w:t xml:space="preserve">　　（一）学习教育活动有待更加深入扎实。主要是学习贯彻习近平新时代中国特色社会主义思想不够深入，在学懂、弄通、做实上下功夫仍不够到位。对牢固树立“四个意识”，坚定“四个自信”，做到“四个服从”还有待继续强化，需要进一步增强政治意识、大局意识、核心意识、看齐意识，不断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二）攻坚克难的进取精神有待强化提高。作为一个创新机构，我们所从事的工作没有现成的模式可参照，这更需要班子成员勇于实践与创新，用更宽的视野、更前瞻的眼光去开拓工作。当前我们仍习惯于常规思维，习惯于凭老观念想新问题，靠老经验办新事情，工作创新力度不够；未能坚决的克服畏难心理，主动去创新改革，对信息经济政策的前瞻性不够，导致政策兑现的被动，服务企业、服务群众的方法仍有待改进。工作中还存在着报喜多报忧少等现象。</w:t>
      </w:r>
    </w:p>
    <w:p>
      <w:pPr>
        <w:ind w:left="0" w:right="0" w:firstLine="560"/>
        <w:spacing w:before="450" w:after="450" w:line="312" w:lineRule="auto"/>
      </w:pPr>
      <w:r>
        <w:rPr>
          <w:rFonts w:ascii="宋体" w:hAnsi="宋体" w:eastAsia="宋体" w:cs="宋体"/>
          <w:color w:val="000"/>
          <w:sz w:val="28"/>
          <w:szCs w:val="28"/>
        </w:rPr>
        <w:t xml:space="preserve">　　（三）作风纪律制度建设有待进一步完善。局机关党内政治生活都以局长办公会议、局务会，局干部职工大会的形式开展，而不能通过严格党组织生活、党员定期评议等工作方式，对机关党员干部思想、作风、廉洁等情况进行监督。制度落实不够严格，对上级个别规定和重大决策理解剖析不够深刻、贯彻执行不够到位。联系基层不够多不够实，与县（市、区）信息经济主管部门干部的交流偏少，全市一盘棋的格局未形成，大力推动工作的能力有待增强。</w:t>
      </w:r>
    </w:p>
    <w:p>
      <w:pPr>
        <w:ind w:left="0" w:right="0" w:firstLine="560"/>
        <w:spacing w:before="450" w:after="450" w:line="312" w:lineRule="auto"/>
      </w:pPr>
      <w:r>
        <w:rPr>
          <w:rFonts w:ascii="宋体" w:hAnsi="宋体" w:eastAsia="宋体" w:cs="宋体"/>
          <w:color w:val="000"/>
          <w:sz w:val="28"/>
          <w:szCs w:val="28"/>
        </w:rPr>
        <w:t xml:space="preserve">　　（四）规范组织建设能力有待改进和突破。党的组织建设严重不足，我局为虚拟机构，人员严重缺乏且变动较大，负责党建、纪检等工作的干部每年调动，导致党建、纪检工作的交接存在断层、党的工作开展面临难题。同时由于我局干部的组织关系在原单位，干部人事工作无法开展,中层干部承担的岗位职责与其应当享有的权益不一致，违背了法律意义上的权责对等原则,干部个人的权益得不到基本保障，造成了两方面的影响:一方面现有的干部、职工思想上存在顾虑，时间长了原单位不但考虑不到借调干部的权益，而且会对借调干部产生负面看法，致使干部难以安心工作；另一方面由于组织机构的不足，造成了人员不稳定，致使干部在交替变动中减少、变老，年轻有为的干部得不到补充，新经济部门无法培育新青年干部。</w:t>
      </w:r>
    </w:p>
    <w:p>
      <w:pPr>
        <w:ind w:left="0" w:right="0" w:firstLine="560"/>
        <w:spacing w:before="450" w:after="450" w:line="312" w:lineRule="auto"/>
      </w:pPr>
      <w:r>
        <w:rPr>
          <w:rFonts w:ascii="宋体" w:hAnsi="宋体" w:eastAsia="宋体" w:cs="宋体"/>
          <w:color w:val="000"/>
          <w:sz w:val="28"/>
          <w:szCs w:val="28"/>
        </w:rPr>
        <w:t xml:space="preserve">　　（一）机构设置与工作任务不匹配。我局成立于2024年5月16日，至今已有4年零9个月时间。但目前机构没有编制的性质仍未能改变，机构内容没能得以充实与完善。由于是虚拟机构，没有成立党委（党组），也未设立党支部，因此缺乏相对固定的干部来从事纪检监察、党建、人事、保密、财务、反恐、档案等内部工作，而是由非党员干部职工在兼职替代从事这些工作，留下了一定的工作风险和隐患。我市信息经济、数字经济的规模却在不断增长壮大，职能工作任务在不断加重，至关重要的党的建设工作只能是有心而无力开展。</w:t>
      </w:r>
    </w:p>
    <w:p>
      <w:pPr>
        <w:ind w:left="0" w:right="0" w:firstLine="560"/>
        <w:spacing w:before="450" w:after="450" w:line="312" w:lineRule="auto"/>
      </w:pPr>
      <w:r>
        <w:rPr>
          <w:rFonts w:ascii="宋体" w:hAnsi="宋体" w:eastAsia="宋体" w:cs="宋体"/>
          <w:color w:val="000"/>
          <w:sz w:val="28"/>
          <w:szCs w:val="28"/>
        </w:rPr>
        <w:t xml:space="preserve">　　（二）奉献精神和服务能力不匹配。由于理论学习不够，思想不解放，导致全心全意为人民服务的宗旨有所偏颇，对党的崇高事业的理想信念信仰不够，精神境界不高，改革意识不强，缺乏开拓进取精神。工作有时只求完成任务，疏忽质量，没有完全做到深入细致,工作方法方面还没有完全做到统筹兼顾，处室干部的分析总结能力、机关文字水平有待进一步增强。强调每项工作都要有新的提高、新的发展，但在具体落实上，没有用更高的标准去要求、去衡量。</w:t>
      </w:r>
    </w:p>
    <w:p>
      <w:pPr>
        <w:ind w:left="0" w:right="0" w:firstLine="560"/>
        <w:spacing w:before="450" w:after="450" w:line="312" w:lineRule="auto"/>
      </w:pPr>
      <w:r>
        <w:rPr>
          <w:rFonts w:ascii="宋体" w:hAnsi="宋体" w:eastAsia="宋体" w:cs="宋体"/>
          <w:color w:val="000"/>
          <w:sz w:val="28"/>
          <w:szCs w:val="28"/>
        </w:rPr>
        <w:t xml:space="preserve">　　（三）勇于担当和攻坚克难不匹配。今年以来全市信息经济的发展走在全省甚至全国前列，继续保持着快速增长态势，“互联网+”的融合不断加深，数字经济发展异军突起。这些成效的取得与我局全体干部职工在落实政策扶持、招商引资、推动项目建设等方面工作中，积极作为、勇于担当的精神作风密不可分。但我局在重大项目的招商引资工作中，虽全力与对方进行了多轮对接洽谈，项目却始终无法落地金华，这也说明了攻坚克难的毅力能力还有待加强。</w:t>
      </w:r>
    </w:p>
    <w:p>
      <w:pPr>
        <w:ind w:left="0" w:right="0" w:firstLine="560"/>
        <w:spacing w:before="450" w:after="450" w:line="312" w:lineRule="auto"/>
      </w:pPr>
      <w:r>
        <w:rPr>
          <w:rFonts w:ascii="宋体" w:hAnsi="宋体" w:eastAsia="宋体" w:cs="宋体"/>
          <w:color w:val="000"/>
          <w:sz w:val="28"/>
          <w:szCs w:val="28"/>
        </w:rPr>
        <w:t xml:space="preserve">　　（一）要全面深入学习贯彻党的十九大精神。贯彻落实习近平新时代中国特色社会主义思想，重点把握十九大提出的新观点、新论断、新思路。通过深入学习十九大精神，把广大党员干部的思想认识统一到党的十九大精神上来，把智慧和力量凝聚到实现党的十九大所确定的目标任务上来，扎实推进信息经济、数字经济等各项工作，努力使领导班子成为贯彻新时代中国特色社会主义思想的坚强领导集体，自觉在思想上政治上行动上同以习近平同志为核心的党中央保持高度一致，为新时代我市数字经济发展提供重要保证。</w:t>
      </w:r>
    </w:p>
    <w:p>
      <w:pPr>
        <w:ind w:left="0" w:right="0" w:firstLine="560"/>
        <w:spacing w:before="450" w:after="450" w:line="312" w:lineRule="auto"/>
      </w:pPr>
      <w:r>
        <w:rPr>
          <w:rFonts w:ascii="宋体" w:hAnsi="宋体" w:eastAsia="宋体" w:cs="宋体"/>
          <w:color w:val="000"/>
          <w:sz w:val="28"/>
          <w:szCs w:val="28"/>
        </w:rPr>
        <w:t xml:space="preserve">　　（二）要严明党的政治纪律和政治规矩。要按照十九大对新时代党的建设提出的新要求，深刻认识“四大考验”“四大风险”，担当起党要管党、从严治党的政治责任。要加强理想信念教育，紧抓“关键少数”、推进“两学一做”学习教育常态化制度化，认真开展“不忘初心、牢记使命”主题教育，大力弘扬红船精神，坚守共产党人的精神支柱和政治灵魂。要认真执行党中央决策部署和上级党委决议决定，带头坚持请示报告制度，对党忠诚老实，对党组织讲实话、讲真话，不当“两面派”，不做“两面人”。要严肃机关党内政治生活，严格“三会一课”制度，严格执行领导干部双重组织生活制度，建立党员领导干部双重组织生活报告制度。要健全党员党性分析制度，每年举行一次党性分析会议。</w:t>
      </w:r>
    </w:p>
    <w:p>
      <w:pPr>
        <w:ind w:left="0" w:right="0" w:firstLine="560"/>
        <w:spacing w:before="450" w:after="450" w:line="312" w:lineRule="auto"/>
      </w:pPr>
      <w:r>
        <w:rPr>
          <w:rFonts w:ascii="宋体" w:hAnsi="宋体" w:eastAsia="宋体" w:cs="宋体"/>
          <w:color w:val="000"/>
          <w:sz w:val="28"/>
          <w:szCs w:val="28"/>
        </w:rPr>
        <w:t xml:space="preserve">　　（三）要加强党纪党规和廉政文化教育。深入学习贯彻《中国共产党章程》、《中国共产党廉洁自律准则》、《中国共产党纪律处分条例》、《关于新形势下党内政治生活的若干准则》等政策文件，持之以恒正风肃纪，尊崇党章党规党纪，高标准落实中央八项规定实施细则精神，深化“四风”整治，运用监督执纪“四种形态”，抓早抓小、防微杜渐，切实强化不敢腐的震慑、扎牢不能腐的笼子、增强不想腐的自觉，坚决守住法规、纪律“底线”。抓好廉政文化阵地建设，大力开展廉政文化进机关活动。建立警示教育常态化机制，每年至少开展1次廉政专题学习、至少组织1次廉政警示教育，让党员干部受警醒、明底线、知敬畏、守规矩。</w:t>
      </w:r>
    </w:p>
    <w:p>
      <w:pPr>
        <w:ind w:left="0" w:right="0" w:firstLine="560"/>
        <w:spacing w:before="450" w:after="450" w:line="312" w:lineRule="auto"/>
      </w:pPr>
      <w:r>
        <w:rPr>
          <w:rFonts w:ascii="宋体" w:hAnsi="宋体" w:eastAsia="宋体" w:cs="宋体"/>
          <w:color w:val="000"/>
          <w:sz w:val="28"/>
          <w:szCs w:val="28"/>
        </w:rPr>
        <w:t xml:space="preserve">　　（四）要狠抓工作制度和责任落实。要强化领导班子和干部队伍建设，落实好干部五条标准，打造与现代化都市区建设相匹配的高素质专业化队伍，按照把机关党员干部打造为“铁军标杆”的要求，着力整治履职不勤、工作不力、推诿扯皮等现象，牢固树立全心全意为人民服务的思想，推动党员干部沉到一线“啃硬骨头”，切实做到重要工作亲自部署、亲自过问、亲自协调，一步一个脚印地推动从严治党责任落地生根。</w:t>
      </w:r>
    </w:p>
    <w:p>
      <w:pPr>
        <w:ind w:left="0" w:right="0" w:firstLine="560"/>
        <w:spacing w:before="450" w:after="450" w:line="312" w:lineRule="auto"/>
      </w:pPr>
      <w:r>
        <w:rPr>
          <w:rFonts w:ascii="宋体" w:hAnsi="宋体" w:eastAsia="宋体" w:cs="宋体"/>
          <w:color w:val="000"/>
          <w:sz w:val="28"/>
          <w:szCs w:val="28"/>
        </w:rPr>
        <w:t xml:space="preserve">　　(一)继续加强政治理论学习。把学习党的十九大精神和习近平总书记系列重要讲话精神作为首要政治任务，做习近平新时代中国特色社会主义思想的主动学习者、先锋实践者和模范引领者。要牢固树立“四个意识”，坚定“四个自信”，做到“四个服从”，进一步加强政策理论、法律法规和网络强国、数据强国等业务知识学习，以党章为镜，把坚定理想信念作为终身课题，做到党的理论每创新一步，武装头脑就跟进一步，理论水平就前进一步。同时注重理论联系实际，加强与县（市、区）信息经济主管部门的联系交流，深入了解实情，掌握民意，及时掌握第一手资料，为全局工作决策部署提供科学依据，避免工作的主观性和随意性。</w:t>
      </w:r>
    </w:p>
    <w:p>
      <w:pPr>
        <w:ind w:left="0" w:right="0" w:firstLine="560"/>
        <w:spacing w:before="450" w:after="450" w:line="312" w:lineRule="auto"/>
      </w:pPr>
      <w:r>
        <w:rPr>
          <w:rFonts w:ascii="宋体" w:hAnsi="宋体" w:eastAsia="宋体" w:cs="宋体"/>
          <w:color w:val="000"/>
          <w:sz w:val="28"/>
          <w:szCs w:val="28"/>
        </w:rPr>
        <w:t xml:space="preserve">　　（二）继续发扬改革创新精神。按照市委经济工作会议的要求，加快发展以数字经济为核心新产业。充分发挥信息网络经济、“互联网+”等现实优势，把数字经济作为“一号工程”来抓，大力实施大数据战略，加快推进互联网、物联网、大数据、人工智能等发展，带动发展质量全面提升。抢抓新一轮科技和产业革命的历史机遇，大力实施创新驱动战略，聚焦产业创新主战场，加大招商引资力度，积极培育新业态新模式，促进新动能发展壮大。</w:t>
      </w:r>
    </w:p>
    <w:p>
      <w:pPr>
        <w:ind w:left="0" w:right="0" w:firstLine="560"/>
        <w:spacing w:before="450" w:after="450" w:line="312" w:lineRule="auto"/>
      </w:pPr>
      <w:r>
        <w:rPr>
          <w:rFonts w:ascii="宋体" w:hAnsi="宋体" w:eastAsia="宋体" w:cs="宋体"/>
          <w:color w:val="000"/>
          <w:sz w:val="28"/>
          <w:szCs w:val="28"/>
        </w:rPr>
        <w:t xml:space="preserve">　　(三)继续推进务实型领导班子建设。认真抓好班子作风建设，不驰于空想、不骛于虚声，进一步转变工作作风，提高服务质量，优化发展环境。班子成员要经常深入园区、企业调查研究，掌握实情，全力推进“三中心三基地”建设，即电子商务产业中心、互联网泛娱乐产业中心、大数据运营服务产业中心和宽带中国示范基地、“两化”融合示范基地、电子信息制造示范基地建设，培育壮大数字经济发展。同时始终带头贯彻落实上级党委的各项决策和部署，严格执行各项规章制度，尽职尽责做好各项工作，推进跨境电商发展、培育大数据特色小镇等，大力推动重点项目建设，继续招引一批大项目好项目。</w:t>
      </w:r>
    </w:p>
    <w:p>
      <w:pPr>
        <w:ind w:left="0" w:right="0" w:firstLine="560"/>
        <w:spacing w:before="450" w:after="450" w:line="312" w:lineRule="auto"/>
      </w:pPr>
      <w:r>
        <w:rPr>
          <w:rFonts w:ascii="宋体" w:hAnsi="宋体" w:eastAsia="宋体" w:cs="宋体"/>
          <w:color w:val="000"/>
          <w:sz w:val="28"/>
          <w:szCs w:val="28"/>
        </w:rPr>
        <w:t xml:space="preserve">　　（四）继续加强党风廉政和队伍建设。切实履行好局班子党风廉政建设主体责任，把党风廉政建设和反腐败工作摆上重要日程，以高度的政治责任感，加强统一领导，狠抓关键环节，健全工作机制，做到主抓直管。局班子负责人落实好推进党风廉政建设第一责任人的职责，抓具体、具体抓，种好自己的“责任田”，其他成员按照“一岗双责”的要求，根据工作分工对责任范围内的党风廉政建设工作切实履行好领导责任，把党风廉政建设作为份内之事、应尽之责，形成一级抓一级，层层抓落实的工作格局。要增强综合协调能力，加强与市委、市政府主要领导的沟通协调，进一步完善或充实“虚拟机构”的体制机制；要加强与被借调部门（单位）主要领导的沟通协调，切实保障干部职工的基本权益，提升归属感，为干部职工营造安心良好的工作环境。</w:t>
      </w:r>
    </w:p>
    <w:p>
      <w:pPr>
        <w:ind w:left="0" w:right="0" w:firstLine="560"/>
        <w:spacing w:before="450" w:after="450" w:line="312" w:lineRule="auto"/>
      </w:pPr>
      <w:r>
        <w:rPr>
          <w:rFonts w:ascii="宋体" w:hAnsi="宋体" w:eastAsia="宋体" w:cs="宋体"/>
          <w:color w:val="000"/>
          <w:sz w:val="28"/>
          <w:szCs w:val="28"/>
        </w:rPr>
        <w:t xml:space="preserve">　　2024年，我们将进一步加强思想政治建设、能力建设、作风建设和廉政建设，自觉用习近平新时代中国特色社会主义思想武装头脑，在学懂弄通做实上走在前、作表率，不断提高思想水平、理论水平、领导水平和工作水平，以更饱满的工作热情、求真务实的工作作风、锐意进取的创新精神，带领全局干部职工推动我市数字经济勇立潮头，向市委、市政府和全市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领导班子2024年度对照检查材料篇5</w:t>
      </w:r>
    </w:p>
    <w:p>
      <w:pPr>
        <w:ind w:left="0" w:right="0" w:firstLine="560"/>
        <w:spacing w:before="450" w:after="450" w:line="312" w:lineRule="auto"/>
      </w:pPr>
      <w:r>
        <w:rPr>
          <w:rFonts w:ascii="宋体" w:hAnsi="宋体" w:eastAsia="宋体" w:cs="宋体"/>
          <w:color w:val="000"/>
          <w:sz w:val="28"/>
          <w:szCs w:val="28"/>
        </w:rPr>
        <w:t xml:space="preserve">　　自等中央领导同志开展干部作风整顿以来，镇党委班子按照县委开展作风整顿的要求，开展了民意调查活动，采取发放征求意见表、召开座谈会、个别谈话、主动走访等形式，开展交心谈心活动，进一步沟通思想，相互提醒，互相帮助，化解矛盾，增强团结。根据征求到的意见和建议进行归类后，本着认真对待，查找问题、分析原因、对照检查、整改提高的态度，结合实际，现将镇党委班子存在的主要问题及整改措施汇报如下：</w:t>
      </w:r>
    </w:p>
    <w:p>
      <w:pPr>
        <w:ind w:left="0" w:right="0" w:firstLine="560"/>
        <w:spacing w:before="450" w:after="450" w:line="312" w:lineRule="auto"/>
      </w:pPr>
      <w:r>
        <w:rPr>
          <w:rFonts w:ascii="宋体" w:hAnsi="宋体" w:eastAsia="宋体" w:cs="宋体"/>
          <w:color w:val="000"/>
          <w:sz w:val="28"/>
          <w:szCs w:val="28"/>
        </w:rPr>
        <w:t xml:space="preserve">　　1、学习氛围不浓，政治理论学习不够深入。主要体现在党委班子的集中学习和讨论做得不够，学习型的集体尚未真正形成。原因是党委班子成员每个人分管不同领域的工作，每个领导工作的步调和时间不一致，因而开展集中学习和讨论的时间相对较少，主要是以个人的日常自学为主。特别是对一些专题的深入学习和讨论还做得不够，讨论得不深、不透，而且班子成员每年通过学习，写出的学习心得体会和读书笔记不多，应进一步处理好工学矛盾。由于学习上存在差距，导致有些领导协调各方的工作做得不够好，工作思想不开阔，决策和带领全镇发展经济和社会各项事业的能力还不够强，个别领导其领导能力和领导艺术有待进一步提高。</w:t>
      </w:r>
    </w:p>
    <w:p>
      <w:pPr>
        <w:ind w:left="0" w:right="0" w:firstLine="560"/>
        <w:spacing w:before="450" w:after="450" w:line="312" w:lineRule="auto"/>
      </w:pPr>
      <w:r>
        <w:rPr>
          <w:rFonts w:ascii="宋体" w:hAnsi="宋体" w:eastAsia="宋体" w:cs="宋体"/>
          <w:color w:val="000"/>
          <w:sz w:val="28"/>
          <w:szCs w:val="28"/>
        </w:rPr>
        <w:t xml:space="preserve">　　2、深入基层调研不够，联系群众不够密切。虽然党委班子成员经常深入基层，深入群众，为群众做好事办实事，切实为民排忧解难，着力解决实际问题，做了大量卓有成效的工作，并得到广大群众的认可和好评，但是离人民群众对我们的要求还有差距，党委班子仍然存在深入调查研究不够，察民情、解民忧未完全做好，群众中的一些实际困难和问题我们还不能全面了解、掌握和解决。由于调查研究做得不够，工作中缺乏应有的超前意识和必要的针对性。班子的个别成员中仍不同程度地存在工作不扎实的现象，主要表现在工作上深入基层了解情况不多、有些时候采取电话遥控代替实地考察走访，主要依靠听汇报了解工作进展情况，因而有时候没有真正了解基层的实际情况，向上级汇报问题时避重就轻、含糊不定，只找客观原因不找自身存在问题，安排部署工作没有底气和魄力，不能独挡一面创造性地开展工作。一旦遇到问题就把矛盾上交，欠缺解决实际问题能力，工作主动不够，缺乏危机感，领导角色还没有真正摆正等现象。</w:t>
      </w:r>
    </w:p>
    <w:p>
      <w:pPr>
        <w:ind w:left="0" w:right="0" w:firstLine="560"/>
        <w:spacing w:before="450" w:after="450" w:line="312" w:lineRule="auto"/>
      </w:pPr>
      <w:r>
        <w:rPr>
          <w:rFonts w:ascii="宋体" w:hAnsi="宋体" w:eastAsia="宋体" w:cs="宋体"/>
          <w:color w:val="000"/>
          <w:sz w:val="28"/>
          <w:szCs w:val="28"/>
        </w:rPr>
        <w:t xml:space="preserve">　　3、解放思想、开拓创新、创造性地开展工作做得不够，主要体现在一些工作上还存在着按部就班的情况，在执行政策中不能很好地结合我镇的实际大胆地创造性地开展。同时还不同程度存在因循守旧，思想保守，观念陈旧的现象，工作思路还不开阔，工作方法方式上还不新，凭老经验、老办法办事的多，创新意识不够强。对待工作，很多时候不求有功但求无过，没有把工作放在立足镇域经济又好又快发展的战略高度。</w:t>
      </w:r>
    </w:p>
    <w:p>
      <w:pPr>
        <w:ind w:left="0" w:right="0" w:firstLine="560"/>
        <w:spacing w:before="450" w:after="450" w:line="312" w:lineRule="auto"/>
      </w:pPr>
      <w:r>
        <w:rPr>
          <w:rFonts w:ascii="宋体" w:hAnsi="宋体" w:eastAsia="宋体" w:cs="宋体"/>
          <w:color w:val="000"/>
          <w:sz w:val="28"/>
          <w:szCs w:val="28"/>
        </w:rPr>
        <w:t xml:space="preserve">　　4、与干部职工的思想交流还不够密切，主动沟通的机会不多，领导班子成员到各单位倾听工作反映、交心谈心相对少、与干部职工交心谈心不够，工作上见面多，思想上见面少，需进一步加强与干部职工的思想交流。没能经常性的找干部职工谈心、聊天，没有真正了解干部职工的思想动态和工作思路，有时对干部职工提出的建议和意见，存在没有充分考虑到可行性和可操作性的现象。由于沟通机会少，沟通的渠道不畅，沟通的机制没有建立起来，在一定程度上同志之间、领导与干部职工之间还未真正做到推心置腹，使一些分歧与误解未得到及时有效的化解，把一些情绪带到了工作中，或多或少地影响了工作协同配合和工作质量及工作效率的提高。</w:t>
      </w:r>
    </w:p>
    <w:p>
      <w:pPr>
        <w:ind w:left="0" w:right="0" w:firstLine="560"/>
        <w:spacing w:before="450" w:after="450" w:line="312" w:lineRule="auto"/>
      </w:pPr>
      <w:r>
        <w:rPr>
          <w:rFonts w:ascii="宋体" w:hAnsi="宋体" w:eastAsia="宋体" w:cs="宋体"/>
          <w:color w:val="000"/>
          <w:sz w:val="28"/>
          <w:szCs w:val="28"/>
        </w:rPr>
        <w:t xml:space="preserve">　　5、在科学管理上还存在一定的问题。今年以来，为了进一步增强镇村干部的凝聚力、创造力，促进管理的制度化、规范化，我镇开始出台《机关干部绩效考核办法》及《村干部绩效考核办法》。这一系列制度的出台，极大地提高了干部职工的工作积极性和工作效率，进一步推进我镇各项工作的高效优质开展，但同时也存在一些需要进一步完善的问题。主要体现在制度不够完善，激励机制不活，导致少部分同志工作作风不实，工作效率不高，工作效果不好，少数同志工作缺乏紧迫感和责任感，工作主动性差，甚至及个别同志不思进取，得过且过，工作懒散。没有实现人尽其才，才尽其用，充分发挥每个人的积极性和创造性。</w:t>
      </w:r>
    </w:p>
    <w:p>
      <w:pPr>
        <w:ind w:left="0" w:right="0" w:firstLine="560"/>
        <w:spacing w:before="450" w:after="450" w:line="312" w:lineRule="auto"/>
      </w:pPr>
      <w:r>
        <w:rPr>
          <w:rFonts w:ascii="宋体" w:hAnsi="宋体" w:eastAsia="宋体" w:cs="宋体"/>
          <w:color w:val="000"/>
          <w:sz w:val="28"/>
          <w:szCs w:val="28"/>
        </w:rPr>
        <w:t xml:space="preserve">　　6、没有时刻发扬勤俭节约的优良传统。节约意识淡薄，浪费现象时有发生;一定程度上存在公车私用、超标准接待等现象。存在对八项规定的重要性认识不足、廉政风险防范意识不强等问题。</w:t>
      </w:r>
    </w:p>
    <w:p>
      <w:pPr>
        <w:ind w:left="0" w:right="0" w:firstLine="560"/>
        <w:spacing w:before="450" w:after="450" w:line="312" w:lineRule="auto"/>
      </w:pPr>
      <w:r>
        <w:rPr>
          <w:rFonts w:ascii="宋体" w:hAnsi="宋体" w:eastAsia="宋体" w:cs="宋体"/>
          <w:color w:val="000"/>
          <w:sz w:val="28"/>
          <w:szCs w:val="28"/>
        </w:rPr>
        <w:t xml:space="preserve">　　主要是思想上对保持共产党员先进性这根弦绷得不够紧，对宗旨意识、服务意识与党的先进性的要求还有差距，这与班子及班子成员思想素质、工作能力密切相关，主要反映在以下几个方面。</w:t>
      </w:r>
    </w:p>
    <w:p>
      <w:pPr>
        <w:ind w:left="0" w:right="0" w:firstLine="560"/>
        <w:spacing w:before="450" w:after="450" w:line="312" w:lineRule="auto"/>
      </w:pPr>
      <w:r>
        <w:rPr>
          <w:rFonts w:ascii="宋体" w:hAnsi="宋体" w:eastAsia="宋体" w:cs="宋体"/>
          <w:color w:val="000"/>
          <w:sz w:val="28"/>
          <w:szCs w:val="28"/>
        </w:rPr>
        <w:t xml:space="preserve">　　一是对学习的重要性认识不足。单纯追求学习制度和学习任务的落实，满足于会议开过了，文件传达了，没有静下心来系统学习政治理论、业务知识，片面地认为只要做好工作，不需要系统学习理论知识，学习和工作分离，通过学习促进各项工作开展的效果不太明显。</w:t>
      </w:r>
    </w:p>
    <w:p>
      <w:pPr>
        <w:ind w:left="0" w:right="0" w:firstLine="560"/>
        <w:spacing w:before="450" w:after="450" w:line="312" w:lineRule="auto"/>
      </w:pPr>
      <w:r>
        <w:rPr>
          <w:rFonts w:ascii="宋体" w:hAnsi="宋体" w:eastAsia="宋体" w:cs="宋体"/>
          <w:color w:val="000"/>
          <w:sz w:val="28"/>
          <w:szCs w:val="28"/>
        </w:rPr>
        <w:t xml:space="preserve">　　二是科学的发展观还未真正全面树立起来。对各项事业的协调、健康发展的度把握得不够好，注重了一些方面的发展，但又忽视了另一些方面的发展，把短期发展看得重，长期可持续发展看得轻，使科学的发展观出现了一定的片面性。</w:t>
      </w:r>
    </w:p>
    <w:p>
      <w:pPr>
        <w:ind w:left="0" w:right="0" w:firstLine="560"/>
        <w:spacing w:before="450" w:after="450" w:line="312" w:lineRule="auto"/>
      </w:pPr>
      <w:r>
        <w:rPr>
          <w:rFonts w:ascii="宋体" w:hAnsi="宋体" w:eastAsia="宋体" w:cs="宋体"/>
          <w:color w:val="000"/>
          <w:sz w:val="28"/>
          <w:szCs w:val="28"/>
        </w:rPr>
        <w:t xml:space="preserve">　　三是思想认识和工作方法存在一定的片面性。超前意识不足，创新意识不强，习惯于凭经验办事，从局部与全局的角度分析还不够。</w:t>
      </w:r>
    </w:p>
    <w:p>
      <w:pPr>
        <w:ind w:left="0" w:right="0" w:firstLine="560"/>
        <w:spacing w:before="450" w:after="450" w:line="312" w:lineRule="auto"/>
      </w:pPr>
      <w:r>
        <w:rPr>
          <w:rFonts w:ascii="宋体" w:hAnsi="宋体" w:eastAsia="宋体" w:cs="宋体"/>
          <w:color w:val="000"/>
          <w:sz w:val="28"/>
          <w:szCs w:val="28"/>
        </w:rPr>
        <w:t xml:space="preserve">　　四是从根本上树立起正确的政绩观上还有部分误区。尽管做了许多服务人民群众方面的实事、好事，但政绩观上还有部分误区，重执行结果，轻执行过程;重数据，轻实效;重形象工程，轻脚踏实地;在真正维护好、发展好、实现好人民群众的根本利益方面还有许多工作要做。</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增强党委班子的凝聚力、战斗力和干事创业能力，为了使镇党委班子政治理论学习和业务知识适应新形势发展的需要，使班子的整体素质得到进一步提高，干事创业能力有新的增强。党委班子必须充分认识加强学习的重要性，增强学习的自觉性和紧迫感。要全面系统地学习好马列主义、毛泽东思想、邓小平理论和“三个代表”重要思想，自觉实践“科学发展观”，掌握其精神实质和深刻内涵，学会运用理论观点去领会党的路线、方针和政策，去分析新情况、研究新问题、解决新矛盾，把理论与实践有机地结合起来，在研究解决实际问题上下功夫，团结一致，不断提高党委班子的凝聚力和战斗力，增强干事创业能力。同时，要加强对市场经济知识，法律法规等知识的学习，努力提高党委班子成员的综合素质。</w:t>
      </w:r>
    </w:p>
    <w:p>
      <w:pPr>
        <w:ind w:left="0" w:right="0" w:firstLine="560"/>
        <w:spacing w:before="450" w:after="450" w:line="312" w:lineRule="auto"/>
      </w:pPr>
      <w:r>
        <w:rPr>
          <w:rFonts w:ascii="宋体" w:hAnsi="宋体" w:eastAsia="宋体" w:cs="宋体"/>
          <w:color w:val="000"/>
          <w:sz w:val="28"/>
          <w:szCs w:val="28"/>
        </w:rPr>
        <w:t xml:space="preserve">　　在学习中，镇党委将进一步完善党委理论中心学习组的学习制度，除统一由党委组织学习、讲座和交流发言的专题外，班子成员要制定好年度学习计划，明确学习重点，持之以恒地抓好个人自学，撰写读书笔记、学习心得体会和调查报告文章。通过学习，增强班子成员的政治鉴别力和政治敏锐性，提高对重大问题认识的超前性和预见性，时刻牢牢把握正确的政治方向，提高驾驭各种复杂局面的能力。通过理论与实践结合，更有效地解决好本镇改革和发展中的困难和问题，更好地为群众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镇党委班子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打破传统落后的观念和主观偏见的束缚，增强责任意识、竞争意识、服务意识，发扬敢闯、敢干、敢试的创新精神，创造性地开展工作，谋求我镇的更快更好发展。</w:t>
      </w:r>
    </w:p>
    <w:p>
      <w:pPr>
        <w:ind w:left="0" w:right="0" w:firstLine="560"/>
        <w:spacing w:before="450" w:after="450" w:line="312" w:lineRule="auto"/>
      </w:pPr>
      <w:r>
        <w:rPr>
          <w:rFonts w:ascii="宋体" w:hAnsi="宋体" w:eastAsia="宋体" w:cs="宋体"/>
          <w:color w:val="000"/>
          <w:sz w:val="28"/>
          <w:szCs w:val="28"/>
        </w:rPr>
        <w:t xml:space="preserve">　　3、要更多地深入基层，加强调查研究，切实转变工作作风，用实际行动构建“民心工程”，镇党委班子在作风建设上要起好表率，要更多地深入基层，深入群众摸实情、寻实策，搞好调查研究，切实帮助和解决事关群众利益的热点、难点问题，用实际行动构建“民心工程”。通过深入调查研究，切实为民排忧解难，增进同群众的思想感情，进一步密切党群干群关系。班子要在调研中总结工作经验，改进工作方法，从群众意见中寻找到我们工作上的差距，不断丰富班子成员智慧，增长才干。同时班子成员要从日常的应酬和繁琐的事务中解脱出来，集中精力抓大事、议大事、下基层。按照“三问三解”的要求来抓党风、促政风、带民风，确保各项工作任务落到实处。</w:t>
      </w:r>
    </w:p>
    <w:p>
      <w:pPr>
        <w:ind w:left="0" w:right="0" w:firstLine="560"/>
        <w:spacing w:before="450" w:after="450" w:line="312" w:lineRule="auto"/>
      </w:pPr>
      <w:r>
        <w:rPr>
          <w:rFonts w:ascii="宋体" w:hAnsi="宋体" w:eastAsia="宋体" w:cs="宋体"/>
          <w:color w:val="000"/>
          <w:sz w:val="28"/>
          <w:szCs w:val="28"/>
        </w:rPr>
        <w:t xml:space="preserve">　　4、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5、加强党委班子民主集中制建设，实现决策的民主化、科学化，充分发挥党委统揽全局、协调各方的领导作用，党委班子要认真坚持集体领导与个人分工负责相结合，每个班子成员既要根据集体的决定和分工切实履行好自己的职责，又要关心全局工作，积极参与决策。坚持集体领导，不搞个人说了算，重大问题均由集体讨论决定，努力实现决策的民主化、科学化，充分发挥党委统揽全局、协调各方的领导作用。同时，党委班子要切实开好民主生活会，在认真开展交心谈心，交流思想、互帮互助的基础上敢于拿起批评与自我批评的武器，诚恳善意地开展积极健康的思想斗争，从而沟通思想，交流感情，增进相互信任，增强班子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领导班子2024年度对照检查材料篇6</w:t>
      </w:r>
    </w:p>
    <w:p>
      <w:pPr>
        <w:ind w:left="0" w:right="0" w:firstLine="560"/>
        <w:spacing w:before="450" w:after="450" w:line="312" w:lineRule="auto"/>
      </w:pPr>
      <w:r>
        <w:rPr>
          <w:rFonts w:ascii="宋体" w:hAnsi="宋体" w:eastAsia="宋体" w:cs="宋体"/>
          <w:color w:val="000"/>
          <w:sz w:val="28"/>
          <w:szCs w:val="28"/>
        </w:rPr>
        <w:t xml:space="preserve">　　按照局党委对开好2024年度领导干部民主生活会的部署要求，公司领导班子认真对照检查，深入查摆问题。会前认真学习了习近平新时代中国特色社会主义思想、党的十九大精神、习近平总书记在中央政治局民主生活会上的重要讲话精神及党章、《准则》、《条列》、《若干规定》等，广泛征求了意见和建议，班子成员间开展了谈心谈话，切实做好了各项准备工作。公司领导班子按照“三对照三联系”要求，重点围绕中央《通知》的6个方面查摆问题，特别是对照形式主义、官僚主义的10种新表现，认真查摆“四风”突出问题，深入进行党性分析，剖析问题产生原因，深挖症结根源，明确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集中学习安排少。17年施工任务重，工期要求紧，各类检查多，大部分领导班子成员深处一线，工作任务繁重。因此，在学习上，顾虑多，怕影响一线工作，多数情况下，把上级的学习要求转发给大家，让大家自学为主，集中学习，集中讨论少，自主学习的成效掌握不了，不可避免的使学习贯彻打了折扣。二是个别班子成员对学习贯彻习近平新时代中国特色社会主义思想重视程度不够，存有思想认识上的误区，认为这些理论思想，离我们很远，不是我们研究的问题，重工作，轻学习。这就造成了学习贯彻的主动性和积极性不足，有被动应付的现象。三是对习近平新时代中国特色社会主义思想学的不深、不透，距离学深、弄懂、做实的要求，还有很大距离，对有关的理论文章和政策文件，只是泛泛而读，缺乏深层次的互动交流，也不能做到理论联系实际。四是学习贯彻的创新不足，满足于按部就班，凭经验，按老套路，部署学习贯彻任务，不能够针对施工分散、有些领导性长时间靠在一线的现实，进行学习贯彻的创新，没有结合行业特点和企业情况，采取针对性的措施，学习贯彻的有效性不够。</w:t>
      </w:r>
    </w:p>
    <w:p>
      <w:pPr>
        <w:ind w:left="0" w:right="0" w:firstLine="560"/>
        <w:spacing w:before="450" w:after="450" w:line="312" w:lineRule="auto"/>
      </w:pPr>
      <w:r>
        <w:rPr>
          <w:rFonts w:ascii="宋体" w:hAnsi="宋体" w:eastAsia="宋体" w:cs="宋体"/>
          <w:color w:val="000"/>
          <w:sz w:val="28"/>
          <w:szCs w:val="28"/>
        </w:rPr>
        <w:t xml:space="preserve">　　（二）认真执行党中央部署和上级党委决议决定方面。班子成员都能够严格遵守党的政治纪律，坚持党的基本理论和基本路线不动摇，在政治原则、政治立场、政治观点和路线、方针、政策上和党中央保持高度一致。自觉维护党的集中统一，坚决反对分裂党、抵触党的言论、思想和行为。坚决维护中央权威，对党负责，听党指挥，坚决维护、执行中央做出的重大方针、政策和决议。对上级党委的决议决定，坚决服从，认真贯彻执行。存在的主要问题，一是党纪教育不经常，成效不明显，还没有做到内化于心，外化于行。二是对班子成员遵守政治纪律、政治规矩的监督不够有力，考核监督具体工作多，监督守纪守规少。三是个别班子成员也存有不遵守请示报告制度的现象。</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修养不够，当今时代，经济迅速发展，科技日新月异，思想文化多元，政治修养跟不上形势的变化，对维护党的形象、宣传党的政策、巩固党的基础缺乏深入研究。二是政治鉴别力不强，班子成员个人能够做到对党忠诚老实，但对社会上的一些负面言论及消极议论带来的影响，认识不足，抵制不力，有多一事不如少一事的想法，也有怕得罪人的心态，没有旗帜鲜明的斗争。</w:t>
      </w:r>
    </w:p>
    <w:p>
      <w:pPr>
        <w:ind w:left="0" w:right="0" w:firstLine="560"/>
        <w:spacing w:before="450" w:after="450" w:line="312" w:lineRule="auto"/>
      </w:pPr>
      <w:r>
        <w:rPr>
          <w:rFonts w:ascii="宋体" w:hAnsi="宋体" w:eastAsia="宋体" w:cs="宋体"/>
          <w:color w:val="000"/>
          <w:sz w:val="28"/>
          <w:szCs w:val="28"/>
        </w:rPr>
        <w:t xml:space="preserve">　　（四）敢于担当方面存在的问题。一是缺乏创新，对于难度大的工作，不能超前谋划，统筹规划，缺乏大胆创新的勇气和办法，总是想按照老思路、老办法，凭经验来解决问题。二是有畏难情绪，2024年是公司大发展的一年，也是极不平凡的一年，遇到了前所未有的困难和挑战，长时间的酷暑天气、材料价格大幅上涨、环保督查影响、工程款滞后等等，多重困难叠加，给我们完成全年任务目标，特别是对经济效益的影响巨大，各级领导、经营责任人，面临着非常大的压力，对能不能完成工期、效益等指标，在一定时期和阶段，信心受挫，表现出了畏难情绪，强调客观多，从主观上顺应变化，破解难题的思路和办法不够宽广。三是有等靠思想，有的抓具体工作，有思路、有办法、有成效，但对一些开创性的工作，显得畏首畏尾，缺乏创新，在市场开拓、承接施工任务上，有等靠思想，积极性和主动性不足，对施工任务的分配，也有不平衡心态，不能从自身找原因，多强调客观困难。四是对尖锐、复杂问题的处理上，个别存有老好人心态，缺乏动真碰硬的勇气、勇于担当的精神、不怕得罪人的思想，工作上失之于宽、失之于软。</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在形式主义方面，履职尽责不够，具体工作中，存在抓的不实、不细现象，满足于面上的部署安排，缺乏实实在在的措施，和一抓到底，问题不解决，就不收兵的作风。对会议部署的工作，强调的问题，检查中发现的问题，提要求多，强调的多；明确责任，限期完成，考核奖惩少，个别问题久拖不决，有的问题改而重犯。二是在官僚主义方面，深入基层，及时了解沟通基层的生产经营状况、存在的困难和问题，还做得不够，有时候批评的多，关心的少。班子对职工队伍的整体思想状况和需求，缺乏全面细致的把握，常常忙于生产经营，认为只有抓好施工生产，加强内部管理，保证职工的工资，就是对职工需求的最好满足，交心交流少；有的在管理职工时，不注意方式方法，内部队伍凝聚力减弱。三是在享乐主义方面，长时间担任领导干部，吃过苦，受过罪，创业初期的那种激情和斗志有所降低，有歇一歇的思想，不求有功但求无过的想法。推进发展的紧迫感不够强，行业大变革时期，大浪淘沙，不进则退，危机感和进取心不足，对企业转型升级、装配式施工、工程总承包等，研究的还不深，有的还茫然无知，缺乏对行业发展新动向的把握和应对。四是在奢靡之风方面，勤俭节约的意识有所淡化，非生产经营开支控制需要进一步加强，要强化继续过紧日子的理念，在用车、接待、办公等方面，加强制度约束，严格杜绝铺张浪费。</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全面从严治党和“一岗双责”的落实仍有差距，总认为我们是民营企业，有内部制度管控，在廉洁自律方面不会出大的问题，因此在落实从严治党和“一岗双责”上还有不足，分管领导对“一岗双责”理解不深，认为这是党委书记和纪委书记抓的事，在自己分管范围内，抓廉政建设，认识不到位，落实不严格。二是执纪监督还有差距。党纪党规能够及时传达，对是否熟悉掌握，抓的不紧，是否严格遵守，日常监督缺乏和实际结合的有效手段，内部制定的制度不少，执行起来，还有不到位，不严格的问题。对于个别问题迹象，碍于情面，顾虑多，不能及时提醒、制止。对一些重点环节、重要岗位的监督，从源头上治理，还办法不多，缺乏有效监管手段。</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没有真正把政治理论学习作为解决思想深层次问题的关键来抓，忙于事务性工作、具体工作，政治理论学习抓得不紧、不实，成效不明显，往往浅尝辄止，没有通过认真学习，在学懂、弄通、做实上下工夫，就不能解决理想信念、思想方法、精神状态、群众观点、创新能力等问题，自身具备的理论素养，不能适应新时代、新形势的变化，导致精神上“缺钙”。没有切实用科学理论武装头脑，改造思想，满足于了解一般理论、观点，对党的十九大精神、习近平总书记系列讲话精神、党章党规党纪，没有深入理解把握，政治理论根基不深，影响了世界观、价值观、人生观、权力观、得失关的形成。</w:t>
      </w:r>
    </w:p>
    <w:p>
      <w:pPr>
        <w:ind w:left="0" w:right="0" w:firstLine="560"/>
        <w:spacing w:before="450" w:after="450" w:line="312" w:lineRule="auto"/>
      </w:pPr>
      <w:r>
        <w:rPr>
          <w:rFonts w:ascii="宋体" w:hAnsi="宋体" w:eastAsia="宋体" w:cs="宋体"/>
          <w:color w:val="000"/>
          <w:sz w:val="28"/>
          <w:szCs w:val="28"/>
        </w:rPr>
        <w:t xml:space="preserve">　　（二）党性修养有所减弱。党性意识不强，有的把自己等同于一般职工，坚持原则不够，存有好人主义思想、本位主义思想，大局意识不强，与不正之风、不良倾向，不能坚决斗争。有时工作标准不高，满足于完成任务目标，缺乏千方百计更上一层的尽头和精神。有的对下管理不严格，批评教育不及时，助长了松散风气。民主集中制执行不到位，不善于利用批评与自我批评、谈心谈话、民主生活会、组织生活会等武器，在党内政治生活中锻炼党性，坚定理想信念。求真务实，积极进取的意识不强。满足做好分管工作、完成下达任务指标，在“自省、自信、自励、自强”的要求上，有所放松，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三）宗旨意识不牢固。职工意识淡化，拉大了与职工的距离，和职工的感情减弱，在“为了谁、依靠谁、我是谁”上把握不好，不能以职工满不满意作为检验工作的重要标准，没有很好的把对企业负责和对职工负责结合起来，让企业满意，让职工满意。企业改制以来，对如何解决新三会与老三会的关系，继续发挥广大职工民主管理、民主监督的作用，还没有找出行之有效的办法和工作机制。有的作风改进不到位，没有以更高的标准来提升党性修养、理想信念、道德境界，致使出现思想观念、作风状态、能力本领，不适应新形势下，做好职工工作的要求，想职工之所想，急职工之所急，为职工办实事、好事，还有差距。</w:t>
      </w:r>
    </w:p>
    <w:p>
      <w:pPr>
        <w:ind w:left="0" w:right="0" w:firstLine="560"/>
        <w:spacing w:before="450" w:after="450" w:line="312" w:lineRule="auto"/>
      </w:pPr>
      <w:r>
        <w:rPr>
          <w:rFonts w:ascii="宋体" w:hAnsi="宋体" w:eastAsia="宋体" w:cs="宋体"/>
          <w:color w:val="000"/>
          <w:sz w:val="28"/>
          <w:szCs w:val="28"/>
        </w:rPr>
        <w:t xml:space="preserve">　　（四）遵规守纪不严格。班子成员对执行党的纪律的极端重要性认识不够，缺乏强烈的纪律意识和法纪观念，对把纪律和规矩挺在前面、严守党的政治纪律和政治规矩，理解不深刻，在严格执行纪律上，自觉主动性不足，党内监督作用发挥不充分。制度执行力不强，个别自我约束有所放松，在严明责任、严肃纪律、严格管理上，降低了标准，放松了要求，对制度和纪律的落实情况缺乏督促检查。管理监督上，不能严字当头，实字托底，导致出现自我约束不力的情况。</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按照上级党委要求，对照习近平总书记在中央政治局民主生活会上的讲话精神，深入学习习近平新时代中国特色社会主义思想，坚定理想信念，强化党内政治生活，加强党性锤炼，遵规守纪，转变作风，推动公司各项工作迈上新台阶。</w:t>
      </w:r>
    </w:p>
    <w:p>
      <w:pPr>
        <w:ind w:left="0" w:right="0" w:firstLine="560"/>
        <w:spacing w:before="450" w:after="450" w:line="312" w:lineRule="auto"/>
      </w:pPr>
      <w:r>
        <w:rPr>
          <w:rFonts w:ascii="宋体" w:hAnsi="宋体" w:eastAsia="宋体" w:cs="宋体"/>
          <w:color w:val="000"/>
          <w:sz w:val="28"/>
          <w:szCs w:val="28"/>
        </w:rPr>
        <w:t xml:space="preserve">　　（一）坚定理想信念。一是增强政治意识，提高政治站位。深入学习习近平新时代中国特色社会主义思想、习近平总书记系列讲话、党章，牢固树立“四个意识”，增强“四个自信”，坚决拥护党的路线方针政策和中央决策部署，坚决维护习近平总书记全党核心地位，同党中央保持高度一致，始终做政治上的明白人清醒人。二是加强理论学习，提高政治素养。班子成员带头学习、钻研政治理论、经济知识、管理知识等，紧跟新时代步伐，不断更新知识结构，适应时代发展要求。坚持学习制度，加大集中学习力度，每年安排不少于10次的集中学习讨论，走出去，请进来相结合，在学懂、弄通、做实上下功夫，求实效，既熟练掌握理论内容，又深刻把握理论实质和精髓要义，及内在逻辑关系和规律。要强化学习创新，顺应施工组织特点，把理论学习下沉到施工现场，结合行业特点、企业实际进行学习，增强学习的内在动力，努力克服被动应付现象，充分利用网络、微信等信息传播渠道，实现理论学习的常态化。坚持学用结合，学以致用，用实际工作成绩来检验理论学习的效果。三是强化制度建设，严格党内政治生活。进一步完善党内政治生活制度，加大制度执行力度，及时监督检查制度执行情况，认真贯彻民主集中制，坚持好批评与自我批评、谈心谈话制度，增加了解，增进团结，增强政治定力。</w:t>
      </w:r>
    </w:p>
    <w:p>
      <w:pPr>
        <w:ind w:left="0" w:right="0" w:firstLine="560"/>
        <w:spacing w:before="450" w:after="450" w:line="312" w:lineRule="auto"/>
      </w:pPr>
      <w:r>
        <w:rPr>
          <w:rFonts w:ascii="宋体" w:hAnsi="宋体" w:eastAsia="宋体" w:cs="宋体"/>
          <w:color w:val="000"/>
          <w:sz w:val="28"/>
          <w:szCs w:val="28"/>
        </w:rPr>
        <w:t xml:space="preserve">　　（二）严格党性锻炼。一是严格执行各项纪律规定。认真学习党章、《条列》、《准则》、《实施细则》等党规党纪，班子成员带头严格执行，以上率下，从小事做起、从小事抓起，坚决做到对党忠诚，说老实话、办老实事、做老实人，严格遵守请示报告制度，坚决管好下属和身边人，坚决对负面言行进行抵制和斗争。二是进一步加强廉政建设。认真履行党风廉政建设“一岗双责”职责，健全完善作风建设各项规定，加强对关键环节、关键岗位的监管，在大宗材料采购、劳务队伍选择等方面，坚持公开询价，信用备案，公开透明，发挥内部检查、内部审计、纪检监察等作用，从源头堵住风险漏洞。进一步强化财务成本双控制，加大成本监管力度，严堵跑冒滴漏，严守法纪底线，秉公用权，以公心办事。三是强化党内监督。加强思想政治教育和廉政教育，构建全覆盖的监督网，严抓正风肃纪，强化对内部单位监督，强化纪检监察监督，强化职工民主监督，使党员干部不敢腐、不能腐、不想腐，确保风清气正。四是强化党员先锋意识。班子成员要当好表率，树立高标准，严格自我要求，坚持自省、自励、自信、自警，按照“四个有”的要求，“两学一做”常态化，切实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三）强化宗旨意识。一是团结带领职工抓好企业发展。发展不是工作的全部，但却是解决一切问题的基础。要坚定信心，攻坚克难，外抓市场，内抓管理，加快企业转型升级，深入研究工程总承包、装配式等新施工方式和承包模式，做好充分准备，迎接新的挑战，取得新的发展。二是完善职代会制度，准确定位，发挥工会、职代会的桥梁纽带作用，加强与职工沟通交流，及时了解职工思想状况，听取大家意见建议，增强凝聚力，营造干事创业良好氛围。关注广大职工的困难和问题，畅通诉求渠道，根据企业实际，尽力尽快解决，切实做好沟通解释工作，最大限度得到职工理解。三是加强道德修养，带头学习焦裕禄、廖俊波先进事迹，大力弘扬艰苦奋斗，锐意进取，乐于奉献的精神，带头践行社会主义核心价值观，自觉遵守社会公德，注重修身养德，做到心有所畏、言有所戒、行有所止，追求积极向上的生活情趣，养成良好的生活作风。四是班子成员按照分管领域，多深入基层、深入职工，抓好调查研究，解决实际问题。要加大人才队伍建设，多措并举，引进培训结合，加快人才成长，满足企业发展需要。</w:t>
      </w:r>
    </w:p>
    <w:p>
      <w:pPr>
        <w:ind w:left="0" w:right="0" w:firstLine="560"/>
        <w:spacing w:before="450" w:after="450" w:line="312" w:lineRule="auto"/>
      </w:pPr>
      <w:r>
        <w:rPr>
          <w:rFonts w:ascii="宋体" w:hAnsi="宋体" w:eastAsia="宋体" w:cs="宋体"/>
          <w:color w:val="000"/>
          <w:sz w:val="28"/>
          <w:szCs w:val="28"/>
        </w:rPr>
        <w:t xml:space="preserve">　　（四）强化责任担当。一是切实履职尽责，班子成员按照工作分工，敢于担当，敢于负责，大胆作为，开创性的积极工作，既超前谋划，又统筹兼顾，创优争先，坚决克服畏难情绪、等靠思想，锐意进取，扎扎实实完成好各项工作。二是切实转变作风，始终保持奋发有为的精神状态、迎难而上的勇气，克服得过且过的心态，创造性开展工作，全力抓落实，争创一流业绩。坚持工作创新，不断总结提升，改进工作方法，推动工作取得新进展。三是努力提高工作效能。不断完善工作推进机制，继续抓好工作例会制度、月度考评制度、财务成本检查制度等举措，健全完善考核奖惩制度，充分调动全体职工主动性和积极性，以高质量的工作，实现高质量的发展。</w:t>
      </w:r>
    </w:p>
    <w:p>
      <w:pPr>
        <w:ind w:left="0" w:right="0" w:firstLine="560"/>
        <w:spacing w:before="450" w:after="450" w:line="312" w:lineRule="auto"/>
      </w:pPr>
      <w:r>
        <w:rPr>
          <w:rFonts w:ascii="黑体" w:hAnsi="黑体" w:eastAsia="黑体" w:cs="黑体"/>
          <w:color w:val="000000"/>
          <w:sz w:val="34"/>
          <w:szCs w:val="34"/>
          <w:b w:val="1"/>
          <w:bCs w:val="1"/>
        </w:rPr>
        <w:t xml:space="preserve">领导班子2024年度对照检查材料篇7</w:t>
      </w:r>
    </w:p>
    <w:p>
      <w:pPr>
        <w:ind w:left="0" w:right="0" w:firstLine="560"/>
        <w:spacing w:before="450" w:after="450" w:line="312" w:lineRule="auto"/>
      </w:pPr>
      <w:r>
        <w:rPr>
          <w:rFonts w:ascii="宋体" w:hAnsi="宋体" w:eastAsia="宋体" w:cs="宋体"/>
          <w:color w:val="000"/>
          <w:sz w:val="28"/>
          <w:szCs w:val="28"/>
        </w:rPr>
        <w:t xml:space="preserve">　　按照中央统一部署，1月7日，省委常委班子召开2024年度民主生活会，紧扣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省委常委班子工作，联系省委常委个人思想和工作实际，进行自我检查、党性分析，开展批评和自我批评，提出改进措施，明确努力方向。省委书记楼阳生主持会议并作总结讲话。中央督导组有关同志到会指导，并进行了点评。省委副书记、省长林武参加。省政协主席李佳列席。</w:t>
      </w:r>
    </w:p>
    <w:p>
      <w:pPr>
        <w:ind w:left="0" w:right="0" w:firstLine="560"/>
        <w:spacing w:before="450" w:after="450" w:line="312" w:lineRule="auto"/>
      </w:pPr>
      <w:r>
        <w:rPr>
          <w:rFonts w:ascii="宋体" w:hAnsi="宋体" w:eastAsia="宋体" w:cs="宋体"/>
          <w:color w:val="000"/>
          <w:sz w:val="28"/>
          <w:szCs w:val="28"/>
        </w:rPr>
        <w:t xml:space="preserve">　　省委对开好这次民主生活会高度重视，认真贯彻中央政治局民主生活会精神和中央有关要求，会前进行了认真准备，深入学习研讨，广泛征求意见，逐一谈心谈话，精心撰写对照检查材料，为开好民主生活会奠定了扎实基础。1月6日，省委常委会召开会议，传达学习习近平总书记在中央政治局民主生活会上的重要讲话和中央政治局民主生活会情况通报，研究我省贯彻落实意见，对省委常委班子民主生活会开出高质量好效果，为全省各级党组织当好表率提出要求。</w:t>
      </w:r>
    </w:p>
    <w:p>
      <w:pPr>
        <w:ind w:left="0" w:right="0" w:firstLine="560"/>
        <w:spacing w:before="450" w:after="450" w:line="312" w:lineRule="auto"/>
      </w:pPr>
      <w:r>
        <w:rPr>
          <w:rFonts w:ascii="宋体" w:hAnsi="宋体" w:eastAsia="宋体" w:cs="宋体"/>
          <w:color w:val="000"/>
          <w:sz w:val="28"/>
          <w:szCs w:val="28"/>
        </w:rPr>
        <w:t xml:space="preserve">　　民主生活会上，通报了省委常委班子“不忘初心、牢记使命”专题民主生活会整改措施落实情况和2024年度省委常委班子民主生活会征求意见情况。随后，楼阳生代表省委常委班子作对照检查，重点从5方面查摆了问题和不足，深刻剖析了原因，明确努力方向和改进措施。楼阳生同志带头作个人对照检查发言，每位常委同志逐一发言，进行对照检查，相互开展批评。</w:t>
      </w:r>
    </w:p>
    <w:p>
      <w:pPr>
        <w:ind w:left="0" w:right="0" w:firstLine="560"/>
        <w:spacing w:before="450" w:after="450" w:line="312" w:lineRule="auto"/>
      </w:pPr>
      <w:r>
        <w:rPr>
          <w:rFonts w:ascii="宋体" w:hAnsi="宋体" w:eastAsia="宋体" w:cs="宋体"/>
          <w:color w:val="000"/>
          <w:sz w:val="28"/>
          <w:szCs w:val="28"/>
        </w:rPr>
        <w:t xml:space="preserve">　　楼阳生对会议进行了总结，认为这次民主生活会开得很成功，达到了预期效果。他指出，这次民主生活会，以中央政治局民主生活会为标杆，紧扣主题进行查摆，坚持目标导向、问题导向、结果导向相统一，坚持刀刃向内、眼睛向内，坚持高标准、严要求，联系自身思想、工作和生活实际，认真检查剖析，查找问题不遮掩回避，开展批评红脸出汗，坚持和发扬了彻底的自我革命精神，体现了高度的政治责任感，进一步彰显了担当作为、开拓创新、攻城拔寨、敢于胜利的良好精神状态，是对常委同志增强政治意识、保持政治定力、把握政治方向、承担政治责任、提高政治能力的思想洗礼，进一步砥砺了常委班子永葆初心、牢记使命，达到了增进团结、改进工作的目的。</w:t>
      </w:r>
    </w:p>
    <w:p>
      <w:pPr>
        <w:ind w:left="0" w:right="0" w:firstLine="560"/>
        <w:spacing w:before="450" w:after="450" w:line="312" w:lineRule="auto"/>
      </w:pPr>
      <w:r>
        <w:rPr>
          <w:rFonts w:ascii="宋体" w:hAnsi="宋体" w:eastAsia="宋体" w:cs="宋体"/>
          <w:color w:val="000"/>
          <w:sz w:val="28"/>
          <w:szCs w:val="28"/>
        </w:rPr>
        <w:t xml:space="preserve">　　楼阳生对整改工作提出要求，指出，进行“政治体检”，关键是要对症施治、标本兼治、固本强基、纯洁思想。要认真制定整改方案，细化整改措施，持续用力抓好落实。一要提高站位抓整改，牢记“整改不落实，就是对党不忠诚”的警示，把问题整改作为践行“两个维护”的实际行动，作为全面从严治党的有力抓手，作为在开局之年见到新气象的任务牵引，做到坚决地抓、坚定地改。二要聚焦重点抓整改，善于抓总、抓重、抓要，既讲两点论、又讲重点论，紧盯重点领域和关键环节，牵住“牛鼻子”，啃下“硬骨头”，以整改推动“十四五”开好局、起好步。三要深入调研抓整改，弘扬求真务实作风，深入一线解剖“麻雀”，真正把事物规律搞透，把主要问题、主要矛盾和矛盾的主要方面抓准，把解决问题和实现目标的方法路径搞对，确保中央及省委决策部署落到实处。四要结果导向抓整改，进一步强化“答卷”意识，实施台账管理，以结果论英雄、用实绩来检验。对一些长期坚持的任务，要做到整改不停步，年年有新进步。五要躬身入局抓整改，从我做起，常委同志都要做到身入心入、盯住不放、一抓到底，把班子整改与自身整改结合起来，把抓好分管领域与服务全局结合起来，进一步改进工作，在新征程中展现更大作为、作出更大贡献。</w:t>
      </w:r>
    </w:p>
    <w:p>
      <w:pPr>
        <w:ind w:left="0" w:right="0" w:firstLine="560"/>
        <w:spacing w:before="450" w:after="450" w:line="312" w:lineRule="auto"/>
      </w:pPr>
      <w:r>
        <w:rPr>
          <w:rFonts w:ascii="宋体" w:hAnsi="宋体" w:eastAsia="宋体" w:cs="宋体"/>
          <w:color w:val="000"/>
          <w:sz w:val="28"/>
          <w:szCs w:val="28"/>
        </w:rPr>
        <w:t xml:space="preserve">　　楼阳生强调，要以这次民主生活会为新起点，胸怀“两个大局”，做到“国之大者”心中有数，进一步找准坐标、选准方位、瞄准靶心，切实增强省委常委会领导集体的凝聚力向心力战斗力。要切实增强政治意识，加强政治建设，增强“四个意识”、坚定“四个自信”、做到“两个维护”，不断提高政治判断力、政治领悟力、政治执行力。要时刻自重自省自警自励，做到慎独慎初慎微慎友，带头廉洁治家，带头反对特权，坚决守底线、明红线、不碰高压线。要带头知责于心、担责于身、履责于行，一句誓言、一生作答，以伟大自我革命参与到伟大社会革命中，以实现“十四五”转型出雏型、“十五五”基本实现转型、“十六五”全面实现转型，完成好习近平总书记赋予我们的“在转型发展上率先蹚出一条新路来”的历史使命，以优秀历史答卷诠释对习近平总书记的绝对忠诚，对党和人民事业的高度负责。</w:t>
      </w:r>
    </w:p>
    <w:p>
      <w:pPr>
        <w:ind w:left="0" w:right="0" w:firstLine="560"/>
        <w:spacing w:before="450" w:after="450" w:line="312" w:lineRule="auto"/>
      </w:pPr>
      <w:r>
        <w:rPr>
          <w:rFonts w:ascii="黑体" w:hAnsi="黑体" w:eastAsia="黑体" w:cs="黑体"/>
          <w:color w:val="000000"/>
          <w:sz w:val="34"/>
          <w:szCs w:val="34"/>
          <w:b w:val="1"/>
          <w:bCs w:val="1"/>
        </w:rPr>
        <w:t xml:space="preserve">领导班子2024年度对照检查材料篇8</w:t>
      </w:r>
    </w:p>
    <w:p>
      <w:pPr>
        <w:ind w:left="0" w:right="0" w:firstLine="560"/>
        <w:spacing w:before="450" w:after="450" w:line="312" w:lineRule="auto"/>
      </w:pPr>
      <w:r>
        <w:rPr>
          <w:rFonts w:ascii="宋体" w:hAnsi="宋体" w:eastAsia="宋体" w:cs="宋体"/>
          <w:color w:val="000"/>
          <w:sz w:val="28"/>
          <w:szCs w:val="28"/>
        </w:rPr>
        <w:t xml:space="preserve">　　按照党中央部署和中央纪委、中央组织部要求，1月5日，省委常委班子在石家庄召开2024年度民主生活会，围绕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省委常委班子工作，联系省委常委个人思想和工作实际，进行自我检查、党性分析，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省委书记王东峰主持会议并作总结讲话。中央督导组组长王卫国到会指导，并进行了点评。</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贯彻中央政治局民主生活会精神和中央通知要求，召开省委常委会会议等进行研究安排，制定完善方案，学习研读规定篇目，深入开展谈心谈话，广泛征求意见建议，精心撰写剖析材料，为开好民主生活会做好思想和工作准备。</w:t>
      </w:r>
    </w:p>
    <w:p>
      <w:pPr>
        <w:ind w:left="0" w:right="0" w:firstLine="560"/>
        <w:spacing w:before="450" w:after="450" w:line="312" w:lineRule="auto"/>
      </w:pPr>
      <w:r>
        <w:rPr>
          <w:rFonts w:ascii="宋体" w:hAnsi="宋体" w:eastAsia="宋体" w:cs="宋体"/>
          <w:color w:val="000"/>
          <w:sz w:val="28"/>
          <w:szCs w:val="28"/>
        </w:rPr>
        <w:t xml:space="preserve">　　会议首先通报了2024年“不忘初心、牢记使命”主题教育专题民主生活会整改措施落实情况和本次民主生活会征求意见情况，书面审议了《中共河北省委常委会关于2024年贯彻执行中央八项规定精神加强作风建设的情况报告》和《关于2024年全省持续解决形式主义问题深化拓展基层减负工作情况的报告》。</w:t>
      </w:r>
    </w:p>
    <w:p>
      <w:pPr>
        <w:ind w:left="0" w:right="0" w:firstLine="560"/>
        <w:spacing w:before="450" w:after="450" w:line="312" w:lineRule="auto"/>
      </w:pPr>
      <w:r>
        <w:rPr>
          <w:rFonts w:ascii="宋体" w:hAnsi="宋体" w:eastAsia="宋体" w:cs="宋体"/>
          <w:color w:val="000"/>
          <w:sz w:val="28"/>
          <w:szCs w:val="28"/>
        </w:rPr>
        <w:t xml:space="preserve">　　王东峰代表省委常委班子作对照检查，从6个方面查找存在的差距和不足，深刻剖析问题发生的深层次症结和根源，明确了努力方向和整改措施。接着，省委常委会同志逐个发言，按要求进行对照检查，相互之间认真开展严肃的批评和自我批评。</w:t>
      </w:r>
    </w:p>
    <w:p>
      <w:pPr>
        <w:ind w:left="0" w:right="0" w:firstLine="560"/>
        <w:spacing w:before="450" w:after="450" w:line="312" w:lineRule="auto"/>
      </w:pPr>
      <w:r>
        <w:rPr>
          <w:rFonts w:ascii="宋体" w:hAnsi="宋体" w:eastAsia="宋体" w:cs="宋体"/>
          <w:color w:val="000"/>
          <w:sz w:val="28"/>
          <w:szCs w:val="28"/>
        </w:rPr>
        <w:t xml:space="preserve">　　省委常委会同志的发言，把握和体现了5个重点。一是带头学习贯彻习近平新时代中国特色社会主义思想，把握正确政治方向，提高政治能力，增强“四个意识”、坚定“四个自信”、做到“两个维护”。二是带头坚持和加强党的全面领导，充分发挥各级党组织的政治功能，团结带领广大群众不折不扣贯彻落实党中央决策部署。三是带头履职尽责，担当作为，着力破解突出矛盾和问题，防范化解风险挑战，统筹做好“六稳”工作、全面落实“六保”任务，全力抓好脱贫攻坚等工作。四是带头学习贯彻党的十九届五中全会精神，对照党中央提出的“十四五”经济社会发展主要目标和2024年远景目标，加强科学谋划，推动高质量发展。五是带头落实全面从严治党责任，严守政治纪律和政治规矩，旗帜鲜明批评和纠正违规违纪言行，锲而不舍落实中央八项规定及其实施细则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王东峰在总结讲话时说，这次省委常委班子民主生活会开得务实成功，大家自觉对标对表中央政治局民主生活会，重视程度高，查摆问题深，斗争精神强，整改措施实，有辣味、像准实，收到了良好效果。要进一步深入学习贯彻习近平总书记重要讲话和中央政治局民主生活会精神，全面落实加强政治建设、提高政治能力、坚守人民情怀的重要指示要求，增强“四个意识”、坚定“四个自信”、做到“两个维护”，旗帜鲜明讲政治，忠诚履职勇担当，为夺取全面建成小康社会伟大胜利、开启全面建设社会主义现代化国家新征程作出河北贡献，以实际成效当好首都政治“护城河”。</w:t>
      </w:r>
    </w:p>
    <w:p>
      <w:pPr>
        <w:ind w:left="0" w:right="0" w:firstLine="560"/>
        <w:spacing w:before="450" w:after="450" w:line="312" w:lineRule="auto"/>
      </w:pPr>
      <w:r>
        <w:rPr>
          <w:rFonts w:ascii="宋体" w:hAnsi="宋体" w:eastAsia="宋体" w:cs="宋体"/>
          <w:color w:val="000"/>
          <w:sz w:val="28"/>
          <w:szCs w:val="28"/>
        </w:rPr>
        <w:t xml:space="preserve">　　王东峰强调，要坚定不移做到“两个维护”，始终同以习近平同志为核心的党中央保持高度一致。坚定维护习近平总书记党中央的核心、全党的核心地位，坚定维护党中央权威和集中统一领导，是党和国家前途命运所系，是全国各族人民根本利益所在，是决胜全面建成小康社会、夺取全面建设社会主义现代化国家新胜利的根本保证。要强化绝对忠诚，强化纪律规矩，强化斗争精神，自觉把“两个维护”融入到血脉中，严格落实保障“两个维护”的各项制度，坚决纠正一切错误言行，不断优化净化政治生态。</w:t>
      </w:r>
    </w:p>
    <w:p>
      <w:pPr>
        <w:ind w:left="0" w:right="0" w:firstLine="560"/>
        <w:spacing w:before="450" w:after="450" w:line="312" w:lineRule="auto"/>
      </w:pPr>
      <w:r>
        <w:rPr>
          <w:rFonts w:ascii="宋体" w:hAnsi="宋体" w:eastAsia="宋体" w:cs="宋体"/>
          <w:color w:val="000"/>
          <w:sz w:val="28"/>
          <w:szCs w:val="28"/>
        </w:rPr>
        <w:t xml:space="preserve">　　王东峰强调，要坚定不移强化创新理论武装，切实用好认识世界、改造世界的强大精神武器。习近平新时代中国特色社会主义思想具有实践性、时代性、创造性的鲜明品格，是从新时代中国特色社会主义全部实践中产生的理论结晶，是推动新时代党和国家事业不断向前发展的科学指南。要坚持不懈用习近平新时代中国特色社会主义思想理论武装头脑、指导实践、推动工作，坚持常学常新、真学真信，坚持学深悟透、融会贯通，坚持知行合一、学以致用，切实把学习成果转化为解决实际问题、推动事业发展的实际成效。</w:t>
      </w:r>
    </w:p>
    <w:p>
      <w:pPr>
        <w:ind w:left="0" w:right="0" w:firstLine="560"/>
        <w:spacing w:before="450" w:after="450" w:line="312" w:lineRule="auto"/>
      </w:pPr>
      <w:r>
        <w:rPr>
          <w:rFonts w:ascii="宋体" w:hAnsi="宋体" w:eastAsia="宋体" w:cs="宋体"/>
          <w:color w:val="000"/>
          <w:sz w:val="28"/>
          <w:szCs w:val="28"/>
        </w:rPr>
        <w:t xml:space="preserve">　　王东峰强调，要坚定不移加强政治能力建设，不断提高政治判断力政治领悟力政治执行力。旗帜鲜明讲政治，是马克思主义政党的鲜明特征，是我们党一以贯之的政治优势。要始终做到不忘初心、牢记使命，善于从政治上看问题，善于把握政治大局，着力提高政治判断力、政治领悟力、政治执行力，准确领会和牢牢把握涉及党和国家工作大局的根本性、全局性、长远性问题，对“国之大者”了然于胸，不折不扣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王东峰强调，要坚定不移担当起新时代新征程赋予的历史使命，扎实推动“十四五”开好局、起好步。今年是实施“十四五”规划、开启全面建设社会主义现代化国家新征程的第一年，也是我们党成立100周年，所有工作都要围绕开好局、起好步来展开。要全面对标对表党中央提出的“十四五”经济社会发展主要目标和2024年远景目标，紧扣高质量发展这个主题，立足新发展阶段、贯彻新发展理念、构建新发展格局，深化重大问题研究，加大改革创新力度，健全推进落实机制，在办好“三件大事”上见担当，在贯彻新发展理念上见成效，在生态文明建设上有新突破，在保障改善民生上有新作为，全面加快创新发展、绿色发展、高质量发展步伐。</w:t>
      </w:r>
    </w:p>
    <w:p>
      <w:pPr>
        <w:ind w:left="0" w:right="0" w:firstLine="560"/>
        <w:spacing w:before="450" w:after="450" w:line="312" w:lineRule="auto"/>
      </w:pPr>
      <w:r>
        <w:rPr>
          <w:rFonts w:ascii="宋体" w:hAnsi="宋体" w:eastAsia="宋体" w:cs="宋体"/>
          <w:color w:val="000"/>
          <w:sz w:val="28"/>
          <w:szCs w:val="28"/>
        </w:rPr>
        <w:t xml:space="preserve">　　王东峰强调，要坚定不移落实全面从严治党政治责任，始终保持共产党人的政治本色。作风建设永远在路上，我们必须以马不离鞍、缰不松手的定力，以反复抓、抓反复的韧劲，推动全面从严治党向纵深发展。省委常委作为党的高级干部，要以更高的标准要求自己，带头履行管党治党责任、加强作风纪律建设、落实严以律己要求，认真执行中央八项规定及其实施细则精神，严格执行党的组织生活制度，坚决反对形式主义、官僚主义，始终做政治上的明白人、人民群众的贴心人、改革发展稳定的带头人，不断开创河北各项工作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　　省政协主席叶冬松，省人大常委会党组书记、常务副主任范照兵等列席会议。</w:t>
      </w:r>
    </w:p>
    <w:p>
      <w:pPr>
        <w:ind w:left="0" w:right="0" w:firstLine="560"/>
        <w:spacing w:before="450" w:after="450" w:line="312" w:lineRule="auto"/>
      </w:pPr>
      <w:r>
        <w:rPr>
          <w:rFonts w:ascii="黑体" w:hAnsi="黑体" w:eastAsia="黑体" w:cs="黑体"/>
          <w:color w:val="000000"/>
          <w:sz w:val="34"/>
          <w:szCs w:val="34"/>
          <w:b w:val="1"/>
          <w:bCs w:val="1"/>
        </w:rPr>
        <w:t xml:space="preserve">领导班子2024年度对照检查材料篇9</w:t>
      </w:r>
    </w:p>
    <w:p>
      <w:pPr>
        <w:ind w:left="0" w:right="0" w:firstLine="560"/>
        <w:spacing w:before="450" w:after="450" w:line="312" w:lineRule="auto"/>
      </w:pPr>
      <w:r>
        <w:rPr>
          <w:rFonts w:ascii="宋体" w:hAnsi="宋体" w:eastAsia="宋体" w:cs="宋体"/>
          <w:color w:val="000"/>
          <w:sz w:val="28"/>
          <w:szCs w:val="28"/>
        </w:rPr>
        <w:t xml:space="preserve">　　按照《XX单位关于认真开好2024年度领导班子民主生活会的通知》要求，XX单位在深入学习领会习近平新时代中国特色社会主义思想的基础上，联系领导班子工作情况，联系个人思想和工作实际，联系坚持党的领导情况，联系贯彻落实习近平总书记重要指示批示、党中央和上级党组织决策部署情况，联系解决形式主义官僚主义突出问题情况，深入开展谈心谈话，系统梳理问题短板，深刻剖析思想根源，客观制定整改措施。现将领导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一、学习贯彻习近平新时代中国特色社会主义思想的基本情况</w:t>
      </w:r>
    </w:p>
    <w:p>
      <w:pPr>
        <w:ind w:left="0" w:right="0" w:firstLine="560"/>
        <w:spacing w:before="450" w:after="450" w:line="312" w:lineRule="auto"/>
      </w:pPr>
      <w:r>
        <w:rPr>
          <w:rFonts w:ascii="宋体" w:hAnsi="宋体" w:eastAsia="宋体" w:cs="宋体"/>
          <w:color w:val="000"/>
          <w:sz w:val="28"/>
          <w:szCs w:val="28"/>
        </w:rPr>
        <w:t xml:space="preserve">　　2024年是极不平凡的一年。XX党委以习近平新时代中国特色社会主义思想为指导，深入贯彻党的十九大和十九届二中、三中、四中、五中全会精神，不忘初心、牢记使命，按照XXXX党委(上级)工作安排，在疫情防控和复工复产中充分发挥基层党组织战斗堡垒作用和党员先锋模范作用。紧紧围绕高质量发展目标，坚持用党的创新理论指导实践、推动工作，各方面工作取得新进展，党的建设全面夯实，基层党组织的政治功能和组织力得到了有效提升。</w:t>
      </w:r>
    </w:p>
    <w:p>
      <w:pPr>
        <w:ind w:left="0" w:right="0" w:firstLine="560"/>
        <w:spacing w:before="450" w:after="450" w:line="312" w:lineRule="auto"/>
      </w:pPr>
      <w:r>
        <w:rPr>
          <w:rFonts w:ascii="宋体" w:hAnsi="宋体" w:eastAsia="宋体" w:cs="宋体"/>
          <w:color w:val="000"/>
          <w:sz w:val="28"/>
          <w:szCs w:val="28"/>
        </w:rPr>
        <w:t xml:space="preserve">　　一是坚持理论武装，强化政治意识。今年以来，XX党委深入系统学习习近平新时代中国特色社会主义思想，以《习近平谈治国理政》第三卷和习近平总书记系列重要讲话、党的十九届四中、五中全会精神为重点内容，组织中心组学习18次、专题培训5次，通过集中学习与个人自学相结合，对习近平总书记治国理政新理念新思想新战略有了新的更深的思考和认识，为完全全年各项工作奠定了基础。在7月份组织的习近平新时代中国特色社会主义思想研讨会上，形成推进企业高质量发展的重点举措29项，相应修订完善制度机制51个。通过持续深入学习，各级党员领导干部在重大问题和关键环节上能够保持头脑清醒、眼睛明亮，能够坚持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是坚定初心使命，增强政治本领。在疫情防控和复工复产的重大挑战面前，XX党委以习近平新时代中国特色社会主义思想为指导，团结带领各基层党组织和广大党员迎难而上、攻坚克难，以完成疫情防控和复工复产各项任务检验“不忘初心、牢记使命”主题教育成果。一年来，共有XX个基层党委、XXX个党支部和XXXX名党员直接参与其中，成立了XX个党员突击队、XX个志愿者服务队，XXX个党员责任区分包了疫情防控XX项繁复的工作，XXX个党员先锋岗在创新创效大比武中创造了XXX万元的经济效益。各级党组织和广大党员在急难险重任务中自觉加强自身建设，充分发挥了战斗堡垒和先锋模范作用。</w:t>
      </w:r>
    </w:p>
    <w:p>
      <w:pPr>
        <w:ind w:left="0" w:right="0" w:firstLine="560"/>
        <w:spacing w:before="450" w:after="450" w:line="312" w:lineRule="auto"/>
      </w:pPr>
      <w:r>
        <w:rPr>
          <w:rFonts w:ascii="宋体" w:hAnsi="宋体" w:eastAsia="宋体" w:cs="宋体"/>
          <w:color w:val="000"/>
          <w:sz w:val="28"/>
          <w:szCs w:val="28"/>
        </w:rPr>
        <w:t xml:space="preserve">　　三是坚守理想信念，提升政治素养。XX党委以对理想信念的坚守立根固本，补足精神之“钙”，党委班子成员在增强“四个意识”、坚定“四个自信”、做到“两个维护”方面不断发挥表率作用，强化组织观念，严肃政治生活。XX名班子成员全年共参加双重组织生活XX次，与分管单位党员干部谈心谈话XX次，讲党课XX次，赴基层调研XX次，在这个过程中，很好地带领党员干部统一思想、提高认识，主动向党中央看齐、向党的理论路线方针政策看齐。</w:t>
      </w:r>
    </w:p>
    <w:p>
      <w:pPr>
        <w:ind w:left="0" w:right="0" w:firstLine="560"/>
        <w:spacing w:before="450" w:after="450" w:line="312" w:lineRule="auto"/>
      </w:pPr>
      <w:r>
        <w:rPr>
          <w:rFonts w:ascii="宋体" w:hAnsi="宋体" w:eastAsia="宋体" w:cs="宋体"/>
          <w:color w:val="000"/>
          <w:sz w:val="28"/>
          <w:szCs w:val="28"/>
        </w:rPr>
        <w:t xml:space="preserve">　　四是坚持服务发展，强化政治担当。XX党委充分落实新时代党的建设总要求和新时代组织工作路线，切实发挥把方向、管大局、保落实的领导作用，自觉站在党和国家、XXXX(上级党组织)工作全局，围绕高质量发展谋划推动党的建设各项工作，XX党委全面从严治党主体责任落实到位，带动引导班子成员发挥好“一岗双责”职责。2024年，XX党委全面完成了********、********等党建重点工作(注：此处列举几个有代表性的您所在单位年度党建工作)，党建工作质量有了明显提升，党建工作机制不断深化，发展成果喜人。截至目前，全年共实现收入XXX亿元，实现利润XX亿元。</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 对于增强“四个意识”、坚定“四个自信”、做到“两个维护”的要求，思想与行动还不够同频。虽然在思想上高度重视、时刻警醒，但对于如何更好地落实增强“四个意识”、坚定“四个自信”、做到“两个维护”的要求，思路不宽、方法不多，宏观要求多于具体部署，也没有专门组织力量结合本单位实际研究分析、推进落实，更没有以此为政治标尺对每一项重大决策、每一个重要部署反复衡量。如，在对党员领导干部和广大党员开展培训时，没有详细说明如何增强“四个意识”、坚定“四个自信”、做到“两个维护”，相关解释只停留在概念上。又如，在近期开展的对现行党建工作制度进行修订完善的工作中，没有将“四个意识”、“四个自信”、“两个维护”及不忘初心、牢记使命的相关要求融入到每一项制度当中。</w:t>
      </w:r>
    </w:p>
    <w:p>
      <w:pPr>
        <w:ind w:left="0" w:right="0" w:firstLine="560"/>
        <w:spacing w:before="450" w:after="450" w:line="312" w:lineRule="auto"/>
      </w:pPr>
      <w:r>
        <w:rPr>
          <w:rFonts w:ascii="宋体" w:hAnsi="宋体" w:eastAsia="宋体" w:cs="宋体"/>
          <w:color w:val="000"/>
          <w:sz w:val="28"/>
          <w:szCs w:val="28"/>
        </w:rPr>
        <w:t xml:space="preserve">　　2. 从政治上去分析和处理工作的自觉性还不够到位。积极主动运用习近平新时代中国特色社会主义思想思考问题、解决问题没有形成自觉，谋划部署工作时常常从纯业务角度出发就事论事，不善于找到各项工作与新思想新理论的内在联系。虽然在重大问题和关键环节上能够保持较高的政治敏感度，但对于一般事务性工作中潜藏的政治问题预判不足，领导作用发挥不彻底。如在开展疫情防控各项工作的过程中，虽然能够一丝不苟地落实党中央的决策部署和上级党组织的工作安排，也多次组织学习了习近平总书记关于疫情防控的重要指示精神，但对于通过学习找到解决实际问题的方法，与中央的要求还有一定差距。又如，面对2024年市场大幅度萎缩的困境，仅组织相关业务部门研究解决方案，没有从加强党的领导和党的建设方面作出相应的部署，基层党组织和党员在创新创效方面的作用发挥受到一定限制。</w:t>
      </w:r>
    </w:p>
    <w:p>
      <w:pPr>
        <w:ind w:left="0" w:right="0" w:firstLine="560"/>
        <w:spacing w:before="450" w:after="450" w:line="312" w:lineRule="auto"/>
      </w:pPr>
      <w:r>
        <w:rPr>
          <w:rFonts w:ascii="宋体" w:hAnsi="宋体" w:eastAsia="宋体" w:cs="宋体"/>
          <w:color w:val="000"/>
          <w:sz w:val="28"/>
          <w:szCs w:val="28"/>
        </w:rPr>
        <w:t xml:space="preserve">　　3. 指导下级党组织同以习近平同志为核心的党中央保持高度一致还不够持续。领导班子能够自觉同以习近平同志为核心的党中央保持高度一致，并以此为标准时刻检验自己的思想和言行，但对于下级党组织失之于宽，一以贯之推动落实还不坚决，作为组织者和推动者的职责没有发挥到位。如，最近在审查各基层单位编制的2024年战略规划时，就发现一些单位依旧没有以党中央精神分析形势、谋划工作，一些领导干部的政治领悟力和政治执行力不高，制定的工作规划缺少根本性、全局性、长远性的战略思考，对党中央精神的贯彻落实没有贯穿始终，虽然做到了不掉队、不走偏，但距离高度一致的标准还有差距。</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4. 党委领导本单位纪委、工会、团委及统战工作还不够深入。过于关注党的组织建设和制度建设，对于其它同级组织的统一领导还停留在各负其责、年终汇报的层面，抓宏观多，抓具体少，总揽全局、协调各方还不够彻底和及时，有效统领各方发挥把方向、管大局、保落实的领导作用还需要进一步深化。如，今年纪委出台的三项重要制度，在党委会研究通过时并没有做到认真细致深入，而是考虑到纪检监察部门已研究了很长时间，又有纪委书记把关，所以只简单履行了程序，XX党委的领导作用没有充分发挥。</w:t>
      </w:r>
    </w:p>
    <w:p>
      <w:pPr>
        <w:ind w:left="0" w:right="0" w:firstLine="560"/>
        <w:spacing w:before="450" w:after="450" w:line="312" w:lineRule="auto"/>
      </w:pPr>
      <w:r>
        <w:rPr>
          <w:rFonts w:ascii="宋体" w:hAnsi="宋体" w:eastAsia="宋体" w:cs="宋体"/>
          <w:color w:val="000"/>
          <w:sz w:val="28"/>
          <w:szCs w:val="28"/>
        </w:rPr>
        <w:t xml:space="preserve">　　5. 各级党组织的政治功能还不够突出。因历经多次重组整合，个别机构的党组织归属关系不够清晰。考虑到这些机构很快又将进行调整，XX党委并没有对其党组织和党员的管理作出明确的安排，从而导致了这些机构党的建设出现“真空期”。同时，结合本单位发展实际建立健全党员先锋岗、党员责任区、党员突击队等载体还不够创新，基层党组织战斗堡垒作用和党员先锋模范作用的发挥还不够顺畅。如，在开展疫情防控阻击战的过程中，临时组建起来的党员突击队、党员志愿者服务队，因配套的运行机制已是十几年前的标准，并不能完全契合当前的形势，所以只能边工作边摸索完善，尽管对工作效果没有产生明显影响，但症结依旧存在，不能不引起警觉。</w:t>
      </w:r>
    </w:p>
    <w:p>
      <w:pPr>
        <w:ind w:left="0" w:right="0" w:firstLine="560"/>
        <w:spacing w:before="450" w:after="450" w:line="312" w:lineRule="auto"/>
      </w:pPr>
      <w:r>
        <w:rPr>
          <w:rFonts w:ascii="宋体" w:hAnsi="宋体" w:eastAsia="宋体" w:cs="宋体"/>
          <w:color w:val="000"/>
          <w:sz w:val="28"/>
          <w:szCs w:val="28"/>
        </w:rPr>
        <w:t xml:space="preserve">　　6. 贯彻落实党中央和上级党组织决策部署还不成体系。对于党中央和上级党组织作出的决策部署，虽然XX党委领导班子层面能够做到不折不扣地学习贯彻、坚决落实，但对于所属单位党委和基层党支部仍旧习惯于以下文件、作指示的形式进行安排，对其落实情况的监督考核还不够有效。特别是对于广大党员和员工群众是否积极参与、是否形成贯彻落实的合力摸得还不清、办法还不多，对于如何带动全员推进落实还没有形成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7. 坚决打赢疫情防控阻击战的责任心还不够坚定。虽然能够迅速组织力量坚决落实上级党组织部署的疫情防控各项工作，但结合实际情况当机立断的魄力不够、灵活处置的勇气不足，在心理上过于依赖上级指示，在行动上过于谨慎保守。如，对于疫情防控的相关工作，自2024年初至今共向上级党组织请示22次，其中有部分请示内容在疫情防控操作规程里已明确列出处置程序，本单位疫情防控领导小组会议也已研究讨论得出结论，但依旧缺乏独立处理的信心和主动承担风险的责任感。</w:t>
      </w:r>
    </w:p>
    <w:p>
      <w:pPr>
        <w:ind w:left="0" w:right="0" w:firstLine="560"/>
        <w:spacing w:before="450" w:after="450" w:line="312" w:lineRule="auto"/>
      </w:pPr>
      <w:r>
        <w:rPr>
          <w:rFonts w:ascii="宋体" w:hAnsi="宋体" w:eastAsia="宋体" w:cs="宋体"/>
          <w:color w:val="000"/>
          <w:sz w:val="28"/>
          <w:szCs w:val="28"/>
        </w:rPr>
        <w:t xml:space="preserve">　　8. 全面推进复工复产的坚决性还不够有力。因担心疫情反扑，组织复工复产的进度有所迟缓，通过网络等各种形式协作开展部分工作的创新性不够，在疫情防控进入常态化阶段后，各项工作的开展仍然没有做到全面提速、全力推进。如，今年取消的3期支部书记培训班、2期党务干部培训班都没有采取有效的补充措施，对提升党支部书记和党务干部的素质能力造成了一定影响。</w:t>
      </w:r>
    </w:p>
    <w:p>
      <w:pPr>
        <w:ind w:left="0" w:right="0" w:firstLine="560"/>
        <w:spacing w:before="450" w:after="450" w:line="312" w:lineRule="auto"/>
      </w:pPr>
      <w:r>
        <w:rPr>
          <w:rFonts w:ascii="宋体" w:hAnsi="宋体" w:eastAsia="宋体" w:cs="宋体"/>
          <w:color w:val="000"/>
          <w:sz w:val="28"/>
          <w:szCs w:val="28"/>
        </w:rPr>
        <w:t xml:space="preserve">　　9. 民生工程建设还不够均衡。2024年在资金压力较大的基础上，对民生工程的投入有所压减。虽然对部分员工小区开展了基础设施维修、冬季供暖改造，但没有充分考虑到各个小区维修改造在进度上的均衡，从而导致了部分员工群众的不满，幸福感和获得感有所弱化</w:t>
      </w:r>
    </w:p>
    <w:p>
      <w:pPr>
        <w:ind w:left="0" w:right="0" w:firstLine="560"/>
        <w:spacing w:before="450" w:after="450" w:line="312" w:lineRule="auto"/>
      </w:pPr>
      <w:r>
        <w:rPr>
          <w:rFonts w:ascii="宋体" w:hAnsi="宋体" w:eastAsia="宋体" w:cs="宋体"/>
          <w:color w:val="000"/>
          <w:sz w:val="28"/>
          <w:szCs w:val="28"/>
        </w:rPr>
        <w:t xml:space="preserve">　　(四)在学习贯彻党的--精神、对照党中央提出的“十四五”经济社会发展主要目标和2024年远景目标、加强科学谋划、查找短板弱项方面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10. 对“十四五”经济社会发展主要目标在基层落地的思考还不够明确。在党委中心组开展党的--专题学习时，对目标措施的底层逻辑理解不深，对如何在本单位的发展规划中运用这种逻辑并将目标“本地化”，思路还不成熟、运用还不到位。如，在相应编制本单位“十四五”工作规划时，没有从根本上抓住质量与效益的深层次关系，制定的五个方面质量提升举措究竟能实现多少利润收益，事前并没有进行深入的分析测算，定位不够精准，导向不够清晰;针对企业提升创新能力的谋划，也存在着强目标弱举措、有口号少内容的情况，对提升创新能力的方法途径缺少深入研究和先行先试。</w:t>
      </w:r>
    </w:p>
    <w:p>
      <w:pPr>
        <w:ind w:left="0" w:right="0" w:firstLine="560"/>
        <w:spacing w:before="450" w:after="450" w:line="312" w:lineRule="auto"/>
      </w:pPr>
      <w:r>
        <w:rPr>
          <w:rFonts w:ascii="宋体" w:hAnsi="宋体" w:eastAsia="宋体" w:cs="宋体"/>
          <w:color w:val="000"/>
          <w:sz w:val="28"/>
          <w:szCs w:val="28"/>
        </w:rPr>
        <w:t xml:space="preserve">　　11. 推动企业高质量发展的目标导向和问题导向在结合上还不够紧密。在谋划部署2024年工作时，提前所作的形势分析和存在问题的剖析还不够精准，没有全方位综合国内外大的发展形势、行业发展趋势对当前在发展思路、管理方式等方面存在的短板弱项进行深挖狠挖，梳理出的问题不够深刻。同时，也没有完全根据问题设定发展目标并明确落实措施，有的问题在报告里处于“闲置”状态，还有的问题始终在过去的模式里“打转”。如，对于信息化水平较低的问题，虽然进行了全面分析，但思路仍然固化在办公自动化的优化上，没有结合5G时代的新机遇对各个业务领域综合提出有建设性的意见。</w:t>
      </w:r>
    </w:p>
    <w:p>
      <w:pPr>
        <w:ind w:left="0" w:right="0" w:firstLine="560"/>
        <w:spacing w:before="450" w:after="450" w:line="312" w:lineRule="auto"/>
      </w:pPr>
      <w:r>
        <w:rPr>
          <w:rFonts w:ascii="宋体" w:hAnsi="宋体" w:eastAsia="宋体" w:cs="宋体"/>
          <w:color w:val="000"/>
          <w:sz w:val="28"/>
          <w:szCs w:val="28"/>
        </w:rPr>
        <w:t xml:space="preserve">　　12. 提升核心技术能力的方式方法还不够有效。近年来对XXX、XXX、XXX等几项核心技术的提升，在具体谋划上虽然比较全面，但始终没有摁住“穴位”、抓住“麻筋”。制约核心技术能力提升的浅层次问题虽然已多次整改并产生了一定的效果，但体制机制层面的深层次问题却始终没有全部梳理出来，也没有从讲政治的角度深挖根源并整改。如，对提升核心技术能力阻碍最大的一个问题，就是主管的领导干部只看重核心技术转化的眼前利益，以及由此带来的政绩。没有从发展的角度组织力量、投入资源，进行长期研究。说到底，这就是党员领导干部缺乏“功成不必在我”的胸怀，是担当精神不足的表现。</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13. 落实全面从严治党责任还不够落地。虽然在2024年6月份依据上级党组织印发的全面从严治党主体责任的文件通知起草了本单位的实施意见，但是，对于全面从严治党责任、党建工作责任、党风廉政建设责任的内涵与关系并没有完全认识到位，也没有很好地统筹结合、形成一个适用于本单位实际情况的综合性责任体系，给相关部门增加了很多不必要的重复性工作。目前，责任清单虽已编制完成，但还没有下发执行，也没有专题在党委会上系统研究过全面从严治党工作;对全面从严治党责任落实情况的考核还不够科学，指标设定不明确，考核结果拉不开距离，鼓励先进、带动后进的效果没有体现出来。</w:t>
      </w:r>
    </w:p>
    <w:p>
      <w:pPr>
        <w:ind w:left="0" w:right="0" w:firstLine="560"/>
        <w:spacing w:before="450" w:after="450" w:line="312" w:lineRule="auto"/>
      </w:pPr>
      <w:r>
        <w:rPr>
          <w:rFonts w:ascii="宋体" w:hAnsi="宋体" w:eastAsia="宋体" w:cs="宋体"/>
          <w:color w:val="000"/>
          <w:sz w:val="28"/>
          <w:szCs w:val="28"/>
        </w:rPr>
        <w:t xml:space="preserve">　　14. 严守政治纪律和政治规矩还不够彻底。领导班子和班子成员对严守政治纪律和政治规矩的理解还不够深，比较注重对党内政治生活的落实，对一些原则性的要求有所忽视。如，在向上级党组织请示汇报工作时，能够做到实事求是、不掺水分，但在接受下级党组织请示汇报时还不够严格。有的单位无论是单项工作还是年度工作汇报，讲成绩多、谈问题少，某些一般性的成绩会被过分渲染夸大，对于这类情况，一直没有严令禁止。同时，我们在调研中也发现，有的单位对于员工意识形态工作的管理不到位，对于一些虽然没有直接违背违反中央决定、但存在不同解读的声音，也没有进行相应的纠正和处置。</w:t>
      </w:r>
    </w:p>
    <w:p>
      <w:pPr>
        <w:ind w:left="0" w:right="0" w:firstLine="560"/>
        <w:spacing w:before="450" w:after="450" w:line="312" w:lineRule="auto"/>
      </w:pPr>
      <w:r>
        <w:rPr>
          <w:rFonts w:ascii="宋体" w:hAnsi="宋体" w:eastAsia="宋体" w:cs="宋体"/>
          <w:color w:val="000"/>
          <w:sz w:val="28"/>
          <w:szCs w:val="28"/>
        </w:rPr>
        <w:t xml:space="preserve">　　15. 识别形式主义官僚主义隐形变异问题还不够敏锐。党的十八大以来，XX党委在力戒形式主义官僚主义问题方面下了很大功夫，取得了不错的成绩。但是，这些成绩更多地集中在典型问题的整治上，对于一些新出现的隐形变异问题摸得还不准，还有的新问题正是由于对老问题的过度整治造成的。如，为减少调研检查次数、减轻基层负担，过于强调合并调研、组团调研，在调研方法的优化上没有进行深入研究，从而导致调研检查组规模过大、时间过紧、无法深入，调研效果得不到保障。又如，部分职能部室为避免会议次数超标，而将部分会议摊派给基层承办，对此也缺少有效的统计，没有及时制止。</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意识不强。对习近平新时代中国特色社会主义思想的学习，注重次数多于质量，集中学习走过场、交流研讨不深刻，将其中的思想方法与工作方法运用于工作的自觉性不够，在学懂、弄通、做实上均有差距，不善于从政治上看问题和把握大局。前面列举的在增强“四个意识”、坚定“四个自信”、做到“两个维护”等方面存在的问题，在习近平总书记的重要讲话和相关党内法规中都有明确的解决方法，正是因为学习理解不深，才出现了不会用、用不好等问题。</w:t>
      </w:r>
    </w:p>
    <w:p>
      <w:pPr>
        <w:ind w:left="0" w:right="0" w:firstLine="560"/>
        <w:spacing w:before="450" w:after="450" w:line="312" w:lineRule="auto"/>
      </w:pPr>
      <w:r>
        <w:rPr>
          <w:rFonts w:ascii="宋体" w:hAnsi="宋体" w:eastAsia="宋体" w:cs="宋体"/>
          <w:color w:val="000"/>
          <w:sz w:val="28"/>
          <w:szCs w:val="28"/>
        </w:rPr>
        <w:t xml:space="preserve">　　二是创新能力不足。对新时代党的建设总要求中坚持和加强党的全面领导与全面推进党的政治建设、思想建设、组织建设、作风建设、纪律建设、制度建设和反腐败斗争的关系认识不深，对党的领导全面性如何体现在基层工作中思考不多，习惯用旧思维老方法干工作，没有及时将新时代赋予的新使命新任务融入其中。前面列举的党委统一领导、基层党组织政治功能和贯彻落实上级决策部署方面的缺失，就是对党的全面领导理解不到位、推进措施不能紧跟形势造成的。</w:t>
      </w:r>
    </w:p>
    <w:p>
      <w:pPr>
        <w:ind w:left="0" w:right="0" w:firstLine="560"/>
        <w:spacing w:before="450" w:after="450" w:line="312" w:lineRule="auto"/>
      </w:pPr>
      <w:r>
        <w:rPr>
          <w:rFonts w:ascii="宋体" w:hAnsi="宋体" w:eastAsia="宋体" w:cs="宋体"/>
          <w:color w:val="000"/>
          <w:sz w:val="28"/>
          <w:szCs w:val="28"/>
        </w:rPr>
        <w:t xml:space="preserve">　　三是担当精神不够。由于疫情导致本行业出现了新的发展形态，各种矛盾叠加，风险隐患集聚，我们在艰巨繁重的改革发展任务和前所未有的困难挑战面前，思想还不够解放，有时还存在畏难情绪和“本领恐慌”，在解决复杂矛盾和应对各种风险中开动脑筋深钻细研、迈开步子大胆探索还不够深入，有时迎难而上、攻坚啃硬的办法和举措还不够多、不够有力。前面列举的在疫情防控、复工复产等方面存在的各类问题，就是担当精神转化为自觉行动的力度不够造成的。</w:t>
      </w:r>
    </w:p>
    <w:p>
      <w:pPr>
        <w:ind w:left="0" w:right="0" w:firstLine="560"/>
        <w:spacing w:before="450" w:after="450" w:line="312" w:lineRule="auto"/>
      </w:pPr>
      <w:r>
        <w:rPr>
          <w:rFonts w:ascii="宋体" w:hAnsi="宋体" w:eastAsia="宋体" w:cs="宋体"/>
          <w:color w:val="000"/>
          <w:sz w:val="28"/>
          <w:szCs w:val="28"/>
        </w:rPr>
        <w:t xml:space="preserve">　　四是大局观念不深。没有从党和国家的发展大局、行业发展形势、企业发展现状多维度考虑问题，谋划发展紧盯眼前、忽视长远，缺乏战略纵深。对党的--精神没有完全吃透，在发展大局中抓住机遇、提升能力的水平还不够。前面列举的质量与效益的错位、创新能力的模糊、信息化水平的困局、核心技术能力的停滞等各类问题，说到底，就是闭门造车、眼界不宽，缺少胸怀大局的格局造成的。</w:t>
      </w:r>
    </w:p>
    <w:p>
      <w:pPr>
        <w:ind w:left="0" w:right="0" w:firstLine="560"/>
        <w:spacing w:before="450" w:after="450" w:line="312" w:lineRule="auto"/>
      </w:pPr>
      <w:r>
        <w:rPr>
          <w:rFonts w:ascii="宋体" w:hAnsi="宋体" w:eastAsia="宋体" w:cs="宋体"/>
          <w:color w:val="000"/>
          <w:sz w:val="28"/>
          <w:szCs w:val="28"/>
        </w:rPr>
        <w:t xml:space="preserve">　　五是责任履行不实。领导班子和党员领导干部对承担的各类责任思考不全面不透彻，特别是对政治责任的理解还不深入，不能切实通过对党中央精神的深入学习和融会贯通明确职责定位，知责于心、担责于身、履责于行的自觉还没有完全形成。前面列举的落实全面从严治党责任中的“中梗阻”、严守政治纪律和政治规矩的“真空”“断点”、形式主义官僚主义新问题的出现，正是由于责任履行有虚有实造成的。</w:t>
      </w:r>
    </w:p>
    <w:p>
      <w:pPr>
        <w:ind w:left="0" w:right="0" w:firstLine="560"/>
        <w:spacing w:before="450" w:after="450" w:line="312" w:lineRule="auto"/>
      </w:pPr>
      <w:r>
        <w:rPr>
          <w:rFonts w:ascii="宋体" w:hAnsi="宋体" w:eastAsia="宋体" w:cs="宋体"/>
          <w:color w:val="000"/>
          <w:sz w:val="28"/>
          <w:szCs w:val="28"/>
        </w:rPr>
        <w:t xml:space="preserve">　　四、整改方向和措施</w:t>
      </w:r>
    </w:p>
    <w:p>
      <w:pPr>
        <w:ind w:left="0" w:right="0" w:firstLine="560"/>
        <w:spacing w:before="450" w:after="450" w:line="312" w:lineRule="auto"/>
      </w:pPr>
      <w:r>
        <w:rPr>
          <w:rFonts w:ascii="宋体" w:hAnsi="宋体" w:eastAsia="宋体" w:cs="宋体"/>
          <w:color w:val="000"/>
          <w:sz w:val="28"/>
          <w:szCs w:val="28"/>
        </w:rPr>
        <w:t xml:space="preserve">　　下一步，XX党委将针对查摆出的问题，制定整改方案、建立责任清单，全面抓好整改落实。</w:t>
      </w:r>
    </w:p>
    <w:p>
      <w:pPr>
        <w:ind w:left="0" w:right="0" w:firstLine="560"/>
        <w:spacing w:before="450" w:after="450" w:line="312" w:lineRule="auto"/>
      </w:pPr>
      <w:r>
        <w:rPr>
          <w:rFonts w:ascii="宋体" w:hAnsi="宋体" w:eastAsia="宋体" w:cs="宋体"/>
          <w:color w:val="000"/>
          <w:sz w:val="28"/>
          <w:szCs w:val="28"/>
        </w:rPr>
        <w:t xml:space="preserve">　　一是要旗帜鲜明讲政治，推进政治建设与高质量发展深度融合。坚持不懈强化理论武装，毫不放松加强党性锤炼，深入学习贯彻习近平新时代中国特色社会主义思想。坚持以党的旗帜为旗帜、以党的方向为方向、以党的意志为意志，找准坐标、选准方位、瞄准靶心，在学思践悟中锤炼从政治上观察和处理问题的能力，使讲政治的要求从外部要求转化为内在主动。全面开展两级党委领导班子政治建设工程，举办2~3期以提高政治判断力、政治领悟力、政治执行力为主要内容的专题培训班，围绕增强“四个意识”、坚定“四个自信”、做到“两个维护”开展交流研讨，结合企业发展实际，特别是疫情带来的新变化提出具体落实的方法途径，切实引领广大党员干部把讲政治体现在坚决贯彻党中央和上级党组织决策部署上，体现在履职尽责、做好本职工作的实效上，体现在党员干部的日常言行上。</w:t>
      </w:r>
    </w:p>
    <w:p>
      <w:pPr>
        <w:ind w:left="0" w:right="0" w:firstLine="560"/>
        <w:spacing w:before="450" w:after="450" w:line="312" w:lineRule="auto"/>
      </w:pPr>
      <w:r>
        <w:rPr>
          <w:rFonts w:ascii="宋体" w:hAnsi="宋体" w:eastAsia="宋体" w:cs="宋体"/>
          <w:color w:val="000"/>
          <w:sz w:val="28"/>
          <w:szCs w:val="28"/>
        </w:rPr>
        <w:t xml:space="preserve">　　二是要加强党组织的领导力，推进领导机制与实践载体深度融合。坚定维护习近平总书记党中央的核心、全党的核心地位，坚定维护党中央权威和集中统一领导，在实践中提升各级党组织的领导力，并以此带动判断力、决策力、行动力的全面提升。深入学习贯彻总书记在中央政治局民主生活会上的讲话精神和要求，确保XX党委始终成为员工群众信赖的坚强领导集体，不负上级重托和群众信任。不断优化党委统一领导机制、请示报告机制、贯彻落实党中央决策部署的追踪反馈机制，健全完善党员先锋岗、党员责任区、党员先锋队运行机制，推进基层党组织设置模式和活动方式创新，有效强化政治功能、提升组织力，为基层党组织发挥战斗堡垒作用、党员发挥先锋模范作用提供丰富的实践载体。</w:t>
      </w:r>
    </w:p>
    <w:p>
      <w:pPr>
        <w:ind w:left="0" w:right="0" w:firstLine="560"/>
        <w:spacing w:before="450" w:after="450" w:line="312" w:lineRule="auto"/>
      </w:pPr>
      <w:r>
        <w:rPr>
          <w:rFonts w:ascii="宋体" w:hAnsi="宋体" w:eastAsia="宋体" w:cs="宋体"/>
          <w:color w:val="000"/>
          <w:sz w:val="28"/>
          <w:szCs w:val="28"/>
        </w:rPr>
        <w:t xml:space="preserve">　　三是要强化担当精神，推进理论素养与干事创业深度融合。党委班子成员要牢记党员的第一身份，牢记为党工作的第一职责，把自己的命运和党的命运紧紧联系在一起，任何时候任何情况下都忠诚于核心、忠诚于组织，把爱党、忧党、兴党、护党落实到企业各项工作中，切实做到“对党忠诚、勇于创新、治企有方、兴企有为、清正廉洁”。要将在疫情防控和复工复产中形成的先进典型经验总结梳理出来，与持续推进“不忘初心、牢记使命”主题教育成果的巩固深化相结合，不断优化本单位的制度机制。要继续把《习近平谈治国理政》三卷本作为主教材，在不断学习、不断实践、不断领悟上发挥表率作用，带头释放学习运用党的创新理论正能量，自觉把XX发展实际放到党和国家、XXXX(上级党组织)工作大局中去思考、去谋划，持续推进******(本单位发展目标)建设。</w:t>
      </w:r>
    </w:p>
    <w:p>
      <w:pPr>
        <w:ind w:left="0" w:right="0" w:firstLine="560"/>
        <w:spacing w:before="450" w:after="450" w:line="312" w:lineRule="auto"/>
      </w:pPr>
      <w:r>
        <w:rPr>
          <w:rFonts w:ascii="宋体" w:hAnsi="宋体" w:eastAsia="宋体" w:cs="宋体"/>
          <w:color w:val="000"/>
          <w:sz w:val="28"/>
          <w:szCs w:val="28"/>
        </w:rPr>
        <w:t xml:space="preserve">　　四是要提升谋划发展的能力，推进宏观目标与具体工作深度融合。进一步加强对党的十九届四中、五中全会精神的深学细悟，不断提高政治敏锐性和鉴别力。要通过对党中央提出的“十四五”经济社会发展主要目标和2024年远景目标的再学习、再理解，进一步完善本单位下一阶段推进高质量发展的主要内涵、思路目标和重要举措。年后，要组织召开高质量发展论坛，对照“两个目标”深查细改存在的突出问题;开展全员大讨论活动，鼓励员工群众在市场开发、管理提升、民生保障等各方面提出具体可行的意见建议;要重点在重塑创新能力、发展核心技术等方面出台成体系的解决方案和制度机制，推动生产经营、改革创新、安全环保、和谐稳定、党的建设各项工作迈上新台阶。</w:t>
      </w:r>
    </w:p>
    <w:p>
      <w:pPr>
        <w:ind w:left="0" w:right="0" w:firstLine="560"/>
        <w:spacing w:before="450" w:after="450" w:line="312" w:lineRule="auto"/>
      </w:pPr>
      <w:r>
        <w:rPr>
          <w:rFonts w:ascii="宋体" w:hAnsi="宋体" w:eastAsia="宋体" w:cs="宋体"/>
          <w:color w:val="000"/>
          <w:sz w:val="28"/>
          <w:szCs w:val="28"/>
        </w:rPr>
        <w:t xml:space="preserve">　　五要是增强责任意识，推进斗争精神与实干精神深度融合。党委领导班子全面贯彻落实全面从严治党主体责任，整合健全全面从严治党责任、党建工作责任等多个责任主体的综合责任体系，抓紧完善责任清单体系建设，尽快修订责任考评方式方法。班子成员要牢记责任使命，勇于担当、真抓实干，迎难而上、百折不挠，既按照各自分工做好分管工作，又相互补台、加强协作配合，团结带领广大干部员工有力应对重大挑战、抵御重大风险、克服重大阻力、解决重大矛盾。开展作风建设专项检查，着力解决班子和班子成员在思想上、工作中、作风方面存在的突出问题，特别是形式主义官僚主义问题，以身作则、带头示范，带动各级党组织、党员领导干部严守政治纪律政治规矩，严肃组织生活，严格执行党风廉洁建设各项制度规定，切实转变工作作风，营造风清气正、干事创业的良好政治生态，以优异成绩迎接党的一百周年华诞。报告完毕。</w:t>
      </w:r>
    </w:p>
    <w:p>
      <w:pPr>
        <w:ind w:left="0" w:right="0" w:firstLine="560"/>
        <w:spacing w:before="450" w:after="450" w:line="312" w:lineRule="auto"/>
      </w:pPr>
      <w:r>
        <w:rPr>
          <w:rFonts w:ascii="黑体" w:hAnsi="黑体" w:eastAsia="黑体" w:cs="黑体"/>
          <w:color w:val="000000"/>
          <w:sz w:val="34"/>
          <w:szCs w:val="34"/>
          <w:b w:val="1"/>
          <w:bCs w:val="1"/>
        </w:rPr>
        <w:t xml:space="preserve">领导班子2024年度对照检查材料篇10</w:t>
      </w:r>
    </w:p>
    <w:p>
      <w:pPr>
        <w:ind w:left="0" w:right="0" w:firstLine="560"/>
        <w:spacing w:before="450" w:after="450" w:line="312" w:lineRule="auto"/>
      </w:pPr>
      <w:r>
        <w:rPr>
          <w:rFonts w:ascii="宋体" w:hAnsi="宋体" w:eastAsia="宋体" w:cs="宋体"/>
          <w:color w:val="000"/>
          <w:sz w:val="28"/>
          <w:szCs w:val="28"/>
        </w:rPr>
        <w:t xml:space="preserve">　　按照省委关于开好这次专题民主生活会的要求，我进一步深入学习了习近期的系列重要讲话原文及相关资料书籍，认真对照党章、对照中央、省委、省国资委的各项规定和要求，联系自身实际，结合与班子其他同志交心谈心和征求到的意见建议，认真对照查摆问题，深刻剖析原因，明确下一步的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是强化学习。在进一步认真学习党的、十八届三中、四中全会精神和中纪委五次全会精神和系列讲话精神的基础上，深入学习了《廉政准则》、《关于党风廉政建设和反腐败斗争论述摘编》、《云南省领导干部违纪违法典型案例剖析》等专题教育读本，认真参加纪律教育和廉政教育，进一步加强对法律法规的学习，始终坚持以学习自警自励，以学习提高依法治企水平，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　　二是坚守底线。我坚决遵守党的政治纪律和组织纪律、贯彻执行中央“八项规定”和省委“十项规定”、“九个严禁”，坚决反对“四风”，严格遵守“三重一大”制度，严格执行个人服从组织、少数服从多数、下级服从上级的工作原则，服从集团的工作大局，从不把个人利益和局部利益凌驾于组织利益和全局利益之上，不搞阳奉阴违，不搞上有政策下有对策，坚持洁身自好，对自己的配偶、子女及身边工作人员切实做到了高标准、严要求，没有出现亲属及身边工作人员借自己的名义谋私利的现象。</w:t>
      </w:r>
    </w:p>
    <w:p>
      <w:pPr>
        <w:ind w:left="0" w:right="0" w:firstLine="560"/>
        <w:spacing w:before="450" w:after="450" w:line="312" w:lineRule="auto"/>
      </w:pPr>
      <w:r>
        <w:rPr>
          <w:rFonts w:ascii="宋体" w:hAnsi="宋体" w:eastAsia="宋体" w:cs="宋体"/>
          <w:color w:val="000"/>
          <w:sz w:val="28"/>
          <w:szCs w:val="28"/>
        </w:rPr>
        <w:t xml:space="preserve">　　三是勤政务实。坚持高标准做好自己的本职工作。我认为，廉洁自律不仅要管好自己，还要管好自己的分管部门，更重要的是切实转变作风，着力把涉及全局的大事、难事和干部职工关心的热点、难点问题处理好，解决好，推动集团各项工作。面临当前严峻的形势，我分管的工作都面临较大压力，根据集团管控转型的要求，我按照分工负责的原则，从深入调研着手，针对突出问题逐项研究逐项解决，组织拿出方案建议，努力发挥好自己在班子中的参谋助手作用。</w:t>
      </w:r>
    </w:p>
    <w:p>
      <w:pPr>
        <w:ind w:left="0" w:right="0" w:firstLine="560"/>
        <w:spacing w:before="450" w:after="450" w:line="312" w:lineRule="auto"/>
      </w:pPr>
      <w:r>
        <w:rPr>
          <w:rFonts w:ascii="宋体" w:hAnsi="宋体" w:eastAsia="宋体" w:cs="宋体"/>
          <w:color w:val="000"/>
          <w:sz w:val="28"/>
          <w:szCs w:val="28"/>
        </w:rPr>
        <w:t xml:space="preserve">对照省委考核组反馈指出的集团党风廉政责任制存在的问题，作为班子成员，省委反馈的当前工作中存在的问题我都承担一定责任;在征求到的意见建议中，同志们给了我较多肯定的评价，也给我提出了宝贵的意见建议，结合以上问题，对照四个方面的问题和上级要求，我认真查摆问题，结合工作边学习边改:</w:t>
      </w:r>
    </w:p>
    <w:p>
      <w:pPr>
        <w:ind w:left="0" w:right="0" w:firstLine="560"/>
        <w:spacing w:before="450" w:after="450" w:line="312" w:lineRule="auto"/>
      </w:pPr>
      <w:r>
        <w:rPr>
          <w:rFonts w:ascii="宋体" w:hAnsi="宋体" w:eastAsia="宋体" w:cs="宋体"/>
          <w:color w:val="000"/>
          <w:sz w:val="28"/>
          <w:szCs w:val="28"/>
        </w:rPr>
        <w:t xml:space="preserve">　　一是在执行党风廉政建设责任制方面。我坚持严守政治纪律，维护班子团结，严格按照要求做好党委分配的党风廉政建设责任制方面的工作，但从党委的角度、从分管工作的角度，如何更加有效地支持纪委、纪检部门开展工作方面具体的措施还要更加得力。这就包括征求到的意见中提到的加强企业党委、纪委主要负责同志的选配工作，确保组织健全、人员配备到位、保证业务素质过硬等方面，除了从干部管理的角度来进行配置和考虑之外，还要把如何更加有利于抓好党风廉政建设工作摆在突出的位置，更加合理有效搭配二级单位班子，增强二级单位党委履行主体责任的主动性和实效性。</w:t>
      </w:r>
    </w:p>
    <w:p>
      <w:pPr>
        <w:ind w:left="0" w:right="0" w:firstLine="560"/>
        <w:spacing w:before="450" w:after="450" w:line="312" w:lineRule="auto"/>
      </w:pPr>
      <w:r>
        <w:rPr>
          <w:rFonts w:ascii="宋体" w:hAnsi="宋体" w:eastAsia="宋体" w:cs="宋体"/>
          <w:color w:val="000"/>
          <w:sz w:val="28"/>
          <w:szCs w:val="28"/>
        </w:rPr>
        <w:t xml:space="preserve">　　二是落实党风廉政建设主体责任方面。我认真落实自己责任范围内的党风廉政建设主体责任，坚持在干部选拔任用和基层党建工作中严把廉政关、加强廉政教育，把廉政建设作为领导班子年度考核的重点内容，同步考虑、同步实施。但是结合集团各企业实际情况，在纪委班子配备方面思考还不够深入、系统，主要生产企业的纪委书记基本都兼任工会主席，主业聚焦不够。上半年我提出了对所属主要生产经营企业纪委书记实行分设、外派、兼任党委副书记的建议，并经集团党委研究后组织实施;注重加强对所属三级单位纪委书记的配置和配齐配强纪检审计工作队伍方面的指导，推动纪检监察工作从抓机构建设、人员落实开始，重点改进下属企业有的纪检监察机构、人员未落实，影响工作开展的问题。</w:t>
      </w:r>
    </w:p>
    <w:p>
      <w:pPr>
        <w:ind w:left="0" w:right="0" w:firstLine="560"/>
        <w:spacing w:before="450" w:after="450" w:line="312" w:lineRule="auto"/>
      </w:pPr>
      <w:r>
        <w:rPr>
          <w:rFonts w:ascii="宋体" w:hAnsi="宋体" w:eastAsia="宋体" w:cs="宋体"/>
          <w:color w:val="000"/>
          <w:sz w:val="28"/>
          <w:szCs w:val="28"/>
        </w:rPr>
        <w:t xml:space="preserve">　　三是在支持纪委落实党风廉政建设监督责任方面。我坚持廉洁谈话制度，自觉强化监督和被监督的责任意识，切实规范分管部门的权利运行，在与干部的交心谈心和到基层的调研座谈等工作中都把党风廉政教育工作摆进去，作为重要的内容打招呼、听意见，在干部选拔任用工作中也把廉洁自律情况作为一票否决的标准严格把关。但是对分管范围内的党风廉政建设工作情况检查落实方面还要加大力度，在配合开展对本部部门效能监察，推进部门工作作风改进方面的措施还不够。今年，在全年的干部培训方案中，已将党风廉政教育作为干部教育培训的基本内容，针对有的党委主体责任不强、党风廉政建设责任制落实不到位的问题，从提高能力、改进作风、适应新要求的角度强化干部素质提升。</w:t>
      </w:r>
    </w:p>
    <w:p>
      <w:pPr>
        <w:ind w:left="0" w:right="0" w:firstLine="560"/>
        <w:spacing w:before="450" w:after="450" w:line="312" w:lineRule="auto"/>
      </w:pPr>
      <w:r>
        <w:rPr>
          <w:rFonts w:ascii="宋体" w:hAnsi="宋体" w:eastAsia="宋体" w:cs="宋体"/>
          <w:color w:val="000"/>
          <w:sz w:val="28"/>
          <w:szCs w:val="28"/>
        </w:rPr>
        <w:t xml:space="preserve">　　四是作风建设方面。我坚持严格执行廉洁从业的各项规定，在下基层调研或现场办公解决问题时，基本上做到了轻车简从和在食堂就餐，坚决反对“四风”，每年按要求如实报告个人相关事项。结合上次民主生活会查找和整改的问题，进一步加强深入基层调研指导工作、深入基层联系群众，不断加强对干部的严格管理，进一步关心干部的实际困难，拿出具体措施，不断改进工作作风。但是在干部队伍的综合素质提高、丰富当前形势下集团干部作风建设内涵和营造主动进取、锐意改革的干事创业良好氛围方面还要进一步出措施、抓落实，在建设集团各类人才培养通道方面还要加快进度。在前期推行集团首席师制的基础上，近期已经在集团本部制定了专业人员培养晋升的框架性办法。</w:t>
      </w:r>
    </w:p>
    <w:p>
      <w:pPr>
        <w:ind w:left="0" w:right="0" w:firstLine="560"/>
        <w:spacing w:before="450" w:after="450" w:line="312" w:lineRule="auto"/>
      </w:pPr>
      <w:r>
        <w:rPr>
          <w:rFonts w:ascii="宋体" w:hAnsi="宋体" w:eastAsia="宋体" w:cs="宋体"/>
          <w:color w:val="000"/>
          <w:sz w:val="28"/>
          <w:szCs w:val="28"/>
        </w:rPr>
        <w:t xml:space="preserve">　　下一步的工作中，我将进一步深入学习中央、省委关于党风廉政建设方面的相关规定，深入学习系列讲话精神，结合“三严三实”和“忠诚干净担当”专题教育，切实抓好整改落实。在落实党委主体责任的五个方面工作中，我结合分管工作要重点协助主要领导落实好用人责任，选好用好干部，防止出现选人用人上的不正之风和腐败问题;落实好支持责任，支持纪检监察部门深入开展廉政教育，把关口前移、重心下移，支持他们严肃查处违纪问题;还要带好队伍，管好自己，当好廉洁从政的表率落实好示范责任。要结合分管工作进一步严格干部管理，把制度定好、把规矩立严，进一步增强工作的原则性、系统性、预见性和创造性，不断提高自身拒腐防变的能力，推进集团党风廉政建设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领导班子2024年度对照检查材料篇11</w:t>
      </w:r>
    </w:p>
    <w:p>
      <w:pPr>
        <w:ind w:left="0" w:right="0" w:firstLine="560"/>
        <w:spacing w:before="450" w:after="450" w:line="312" w:lineRule="auto"/>
      </w:pPr>
      <w:r>
        <w:rPr>
          <w:rFonts w:ascii="宋体" w:hAnsi="宋体" w:eastAsia="宋体" w:cs="宋体"/>
          <w:color w:val="000"/>
          <w:sz w:val="28"/>
          <w:szCs w:val="28"/>
        </w:rPr>
        <w:t xml:space="preserve">　　根据xx市纪委、市委组织部《关于开好2024年度全市县以上党和国家机关党员领导干部民主生活会的通知》精神，xxx领导班子对照习近平总书记关于严肃党内政治生活的重要指示精神，对照党章党规党纪，对照初心使命，坚持高标准、严要求，在认真学习研讨、广泛征求意见、深入谈心谈话的基础上，坚持问题导向，深刻剖析思想、政治、组织、作风、纪律上存在的问题，仔细查找原因、明确整改方向、制定整改措施。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安排不科学。学习偏重于形式和数量，比如，党委中心组学习时，在一次学习会上安排学习的文章多达十余篇，会上时间有限，内容偏多，导致学习不精、效果不佳。又如，在学习内容上，除了及时跟进学习上级政策、文件、讲话等，对其他内容的学习没有很系统、科学的安排，往往是有用到时才学。2.理论学习不深入。党委中心组学习多以领读方式学习，对内容的学习研讨交流不够充分，对习近平新时代中国特色社会主义思想，党的--等学习不够深入，理解把握其丰富内涵和实践要求不够全面，与学深悟透、学懂弄通的要求还有差距。在深刻领会以习近平同志为核心的党中央统揽中华民族伟大复兴战略全局和世界百年未有之大变局上还有待提升。3.学用结合不紧密。学习时结合个人思想实际、工作实际不够紧密。面对新机遇、新挑战，运用新思想指导实践、推动工作不够，特别是在指导推动改革发展，提升人才培养质量，服务地方经济社会发展等问题上还有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(二)坚持和加强党的全面领导，充分发挥各级党组织的政治功能，突出实干担当，团结带领人民群众不折不扣贯彻落实中央决策部署和省委、市委工作要求方面</w:t>
      </w:r>
    </w:p>
    <w:p>
      <w:pPr>
        <w:ind w:left="0" w:right="0" w:firstLine="560"/>
        <w:spacing w:before="450" w:after="450" w:line="312" w:lineRule="auto"/>
      </w:pPr>
      <w:r>
        <w:rPr>
          <w:rFonts w:ascii="宋体" w:hAnsi="宋体" w:eastAsia="宋体" w:cs="宋体"/>
          <w:color w:val="000"/>
          <w:sz w:val="28"/>
          <w:szCs w:val="28"/>
        </w:rPr>
        <w:t xml:space="preserve">　　1.党建引领发展不够突出。党委对基层党组织争先创优抓得不紧、不全面，缺乏一套抓基层党组织规范化建设的有效经验，没有发挥“抓典型、树标杆”的示范作用。党务干部队伍水平参差不齐，部分干部实际能力水平与工作要求有差距。以高质量党建引领高质量发展还有差距。2.开拓创新意识不够强烈。一方面，在干事创业上存在动力不足的现象，缺乏新的工作思路和好的经验点子，面对新时代新要求，思想却还未转变，还是习惯用老经验、老办法考虑、解决问题。另一方面，产业转型升级正逐步加快，对专业人才培养提出了新的要求，但我们在人才培养等方面还不能完全适应地方产业发展需求，存在科研能力不足、技能培训面窄等问题。3.落实上级政策不够有力。对上级政策研究不够，班子成员对《国家职业教育改革实施方案》《产教融合实施意见》等现代职业教育相关政策学习研究不够，有时过分注重工作计划、工作方案的谋划安排，在制定具体落实意见、落实措施时，征求部门意见不充分，抓落实与出实效间存在差距。</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1.破解难题站位不高。做工作有急于求成的心态，接到工作任务，首先想到的是怎样尽快完成，而不是怎样做到最好，影响工作效果。班子成员沉下心来研究对接地方产业经济发展等方面还做得不深，面对各类风险挑战，应对措施、办法不多，思路受限，推进的力度不够。2.深入基层调研不够。调查研究不深入，特别是带着问题调研、带着思考调研、带着案例调研不够，在调研中有些问题发现不及时。比如，虽然经常性深入基层调研疫情防控落实情况，但在实际落实常态化疫情防控措施时，未考虑到地方实际，没有实施分类管理，引起部分群众不满。3.脱贫攻坚理论不实。虽然经常参加中心组学习、干部集体学习等，但对习近平总书记关于扶贫工作重要论述和党中央脱贫攻坚决策部署进行了学习，但仍依旧存在学习不及时、开展研讨交流不扎实、不深刻等问题。</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(四)学习贯彻党的--精神，对照党中央、省委省政府提出的“十四五”经济社会发展主要目标和2024年远景目标，加强科学规划，查找短板弱项方面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精神，党中央提出的“十四五”经济社会发展主要目标和2024年远景目标，以及省委xx全会、市委xx全会精神等，但往往停留于表面，对结合上级精神，结合地方实际，谋划业务工作方面思考不足，存在学用脱节。2.深谋远虑不足。针对xx工作“十四五”思考不足、谋划不多，片面认为该项工作上级有规划有目标，只需要等待上级文件精神，认真执行和实施就行了，自身“等靠要”的思想严重。3.矛盾应对不力。发展理念创新上，面对发展过程中遇到的矛盾风险挑战，未能积极主动，打好主动仗。在xx上，由于xx经济基础薄弱区位优势不明显，xx项目实现了投资过亿，但因客观原因仍然无法开工，作为项目联系领导，简单认为是政策原因，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落实《党委(党组)落实全面从严治党主体责任规定》，带头严守政治纪律和政治规矩，旗帜鲜明地批评和纠正违规违纪言行，严格落实意识形态工作责任制，锲而不舍落实中央八项规定精神及其实施细则精神和省、市实施办法，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落实党风廉政建设责任力度不强。对开展党风廉政建设的重要性和急迫性认识不足，或多或少存在重业务、轻党风廉政建设的思想，对干部廉洁从政的日常行为规范情况监管还不够到位。比如，在对xxx巡察过程中，发现xxx等有关人员，采取收取供应商赞助费等方法违规私设“小金库”等问题。2.意识形态齐抓共管的合力不够。特别是在新媒体应用管理上仍存在风险，舆情研判引导后续跟进不紧密，网络舆情等意识形态主阵地管控不够到位，网评员、信息员、新闻发言人队伍和制度有待完善等。3.抓作风建设下功夫不足。落实中央八项规定精神，在“常和长、严和实、深和细”上下功夫不够，文件会议不够精简，发文偏多、会议偏多，仍然存在以文件落实文件、以会议落实会议的现象，落实为基层减负还有待进一步加强。</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通过认真的反思和深刻的剖析，存在上述问题和不足的主要原因有以下几个方面：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初心使命坚守不够。对习近平新时代中国特色社会主义思想和党的--精神，没有做到全面理解、深入检视、广泛应用。近年来，我们比较专注于抓好xx建设和改革发展，对自觉改造主观世界有所放松，对抓党的理论武装系统化、常态化不够，不自觉地降低了标准、放松了要求，没有真正做到学懂弄通做实。工作站位不高，没有将理想信念转化为行动自觉，与初心使命还有差距。</w:t>
      </w:r>
    </w:p>
    <w:p>
      <w:pPr>
        <w:ind w:left="0" w:right="0" w:firstLine="560"/>
        <w:spacing w:before="450" w:after="450" w:line="312" w:lineRule="auto"/>
      </w:pPr>
      <w:r>
        <w:rPr>
          <w:rFonts w:ascii="宋体" w:hAnsi="宋体" w:eastAsia="宋体" w:cs="宋体"/>
          <w:color w:val="000"/>
          <w:sz w:val="28"/>
          <w:szCs w:val="28"/>
        </w:rPr>
        <w:t xml:space="preserve">　　(二)从政治方面看，政治能力锻造不够。能够旗帜鲜明讲政治，始终坚持党的领导。但面对一些难点问题，缺少从政治上分析问题、解决问题的能力，如内涵建设品质不高、科学发展步伐不快;基层党组织存在党的建设不平衡、部分党支部发挥作用不明显等问题没有得到根本整治。班子成员缺少提升政治本领的锻炼途径，防范和化解政治风险的意识不足，对意识形态领域，敏锐性和鉴别力不足。</w:t>
      </w:r>
    </w:p>
    <w:p>
      <w:pPr>
        <w:ind w:left="0" w:right="0" w:firstLine="560"/>
        <w:spacing w:before="450" w:after="450" w:line="312" w:lineRule="auto"/>
      </w:pPr>
      <w:r>
        <w:rPr>
          <w:rFonts w:ascii="宋体" w:hAnsi="宋体" w:eastAsia="宋体" w:cs="宋体"/>
          <w:color w:val="000"/>
          <w:sz w:val="28"/>
          <w:szCs w:val="28"/>
        </w:rPr>
        <w:t xml:space="preserve">　　(三)从作风方面看，担当意识树立不够。班子的担当意识、斗争精神和艰苦奋斗的劲头有所减退，开始有歇一歇、缓一缓念头，缺乏奋发有为、赶超发展的紧迫感、危机感，没有自觉对标宗旨意识，将新时代的要求内化为自觉行动、干事创业热情。领导班子想问题、作决策时，与基层联系不够紧密，有时会忽略基层承受能力、忽略干部呼声。</w:t>
      </w:r>
    </w:p>
    <w:p>
      <w:pPr>
        <w:ind w:left="0" w:right="0" w:firstLine="560"/>
        <w:spacing w:before="450" w:after="450" w:line="312" w:lineRule="auto"/>
      </w:pPr>
      <w:r>
        <w:rPr>
          <w:rFonts w:ascii="宋体" w:hAnsi="宋体" w:eastAsia="宋体" w:cs="宋体"/>
          <w:color w:val="000"/>
          <w:sz w:val="28"/>
          <w:szCs w:val="28"/>
        </w:rPr>
        <w:t xml:space="preserve">　　(四)从廉政方面看，压力层层传导不够。领导班子自身能够严格遵守政治纪律和政治规矩，但对政治纪律、组织纪律的带动作用重视不够，在推进全面从严治党的过程中，对辖属单位落实全面从严治党主体责任，压力传导、督促落实不够到位。开展廉政风险点排查不彻底，涉及重点领域和关键环节的廉政风险点排查存在盲区。监督的方式方法不够灵活，监督责任的落实方式比较单一，日产监督方法不多，监督检查效果不明显。</w:t>
      </w:r>
    </w:p>
    <w:p>
      <w:pPr>
        <w:ind w:left="0" w:right="0" w:firstLine="560"/>
        <w:spacing w:before="450" w:after="450" w:line="312" w:lineRule="auto"/>
      </w:pPr>
      <w:r>
        <w:rPr>
          <w:rFonts w:ascii="宋体" w:hAnsi="宋体" w:eastAsia="宋体" w:cs="宋体"/>
          <w:color w:val="000"/>
          <w:sz w:val="28"/>
          <w:szCs w:val="28"/>
        </w:rPr>
        <w:t xml:space="preserve">　　三、努力方向及改进措施</w:t>
      </w:r>
    </w:p>
    <w:p>
      <w:pPr>
        <w:ind w:left="0" w:right="0" w:firstLine="560"/>
        <w:spacing w:before="450" w:after="450" w:line="312" w:lineRule="auto"/>
      </w:pPr>
      <w:r>
        <w:rPr>
          <w:rFonts w:ascii="宋体" w:hAnsi="宋体" w:eastAsia="宋体" w:cs="宋体"/>
          <w:color w:val="000"/>
          <w:sz w:val="28"/>
          <w:szCs w:val="28"/>
        </w:rPr>
        <w:t xml:space="preserve">　　针对检视剖析的问题及成因，下一步，领导班子将认真地分类梳理，认真地进行反思，逐条逐项推进整改。</w:t>
      </w:r>
    </w:p>
    <w:p>
      <w:pPr>
        <w:ind w:left="0" w:right="0" w:firstLine="560"/>
        <w:spacing w:before="450" w:after="450" w:line="312" w:lineRule="auto"/>
      </w:pPr>
      <w:r>
        <w:rPr>
          <w:rFonts w:ascii="宋体" w:hAnsi="宋体" w:eastAsia="宋体" w:cs="宋体"/>
          <w:color w:val="000"/>
          <w:sz w:val="28"/>
          <w:szCs w:val="28"/>
        </w:rPr>
        <w:t xml:space="preserve">　　一是加强理论学习，提高政治能力。在学懂弄通做实习近平新时代中国特色社会主义思想上下功夫，把党的政治建设摆在更加突出位置，牢牢把握正确政治方向，全面贯彻落实党的各项决策部署，推动各级党组织和广大党员干部进一步增强“四个意识”、坚定“四个自信”、做到“两个维护”。提高政治能力，坚持用党中央精神分析形势、推动工作，把政治理论学习与工作实践结合起来，拓展理论学习方式，通过党委中心组学习、举办领导干部读书班等，深入交流学习体会和学习成果，进一步促进学懂弄通做实，不断提高政治理论水平和领导能力。</w:t>
      </w:r>
    </w:p>
    <w:p>
      <w:pPr>
        <w:ind w:left="0" w:right="0" w:firstLine="560"/>
        <w:spacing w:before="450" w:after="450" w:line="312" w:lineRule="auto"/>
      </w:pPr>
      <w:r>
        <w:rPr>
          <w:rFonts w:ascii="宋体" w:hAnsi="宋体" w:eastAsia="宋体" w:cs="宋体"/>
          <w:color w:val="000"/>
          <w:sz w:val="28"/>
          <w:szCs w:val="28"/>
        </w:rPr>
        <w:t xml:space="preserve">　　二是强化责任担当，提升办学水平。坚持学做结合、知行合一，聚焦党的--精神和省委xx届xx次全会、市委xx届xx全会明确的重大战略、重要任务、重点，立足实际，科学编制“十四五”发展规划，全力推进党建的建设。在统筹疫情防控和经济社会发展上持续用力，坚持服务地方发展，深化改革发展，不断提升人才培养质量，以高质量xx服务xx高质量发展。三是全面从严治党，确保清正廉洁。全面梳理健全制度规范，持续整治“四风”问题，进一步推进全面从严治党向纵深发展。注重主体责任落实落细，推动基层党组织认真履行好主体责任，领导班子成员要把任务分解到职能部门和分管单位党组织负责人，督促各单位狠抓作风建设，督促各级领导干部从小处细处着手，定期对照检查，形成层层抓落实的工作局面。同时，进一步强化纪检监察的监督责任，加强重点监督，紧盯重点领域和关键岗位，做到管好关键人、管到关键处、管住关键事、管在关键时，全力营造风清气正的良好环境。</w:t>
      </w:r>
    </w:p>
    <w:p>
      <w:pPr>
        <w:ind w:left="0" w:right="0" w:firstLine="560"/>
        <w:spacing w:before="450" w:after="450" w:line="312" w:lineRule="auto"/>
      </w:pPr>
      <w:r>
        <w:rPr>
          <w:rFonts w:ascii="黑体" w:hAnsi="黑体" w:eastAsia="黑体" w:cs="黑体"/>
          <w:color w:val="000000"/>
          <w:sz w:val="34"/>
          <w:szCs w:val="34"/>
          <w:b w:val="1"/>
          <w:bCs w:val="1"/>
        </w:rPr>
        <w:t xml:space="preserve">领导班子2024年度对照检查材料篇12</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xx年度乡镇、县直单位党员领导干部民主生活会和基层党组织组织生活会的通知》（康组发〔20xx〕4号）文件精神，乡党委召开专题会议对本次民主生活会进行了扎实安排部署，组织班子成员认真学习了党的十九大精神和习近平总书记重要讲话精神，集体学习了《习近平谈治国理政》第一卷、第二卷和《习近平新时代中国特色社会主义思想》，并进行了深入研讨，精心制定了方案，广泛征求了意见建议，深入开展谈心谈话，围绕4个方面对班子自身进行了深刻查摆。现对照检查如下：</w:t>
      </w:r>
    </w:p>
    <w:p>
      <w:pPr>
        <w:ind w:left="0" w:right="0" w:firstLine="560"/>
        <w:spacing w:before="450" w:after="450" w:line="312" w:lineRule="auto"/>
      </w:pPr>
      <w:r>
        <w:rPr>
          <w:rFonts w:ascii="宋体" w:hAnsi="宋体" w:eastAsia="宋体" w:cs="宋体"/>
          <w:color w:val="000"/>
          <w:sz w:val="28"/>
          <w:szCs w:val="28"/>
        </w:rPr>
        <w:t xml:space="preserve">　　对照《党章》、《条例》、《准则》，乡党委班子对于自身存在的问题进行了认真的查摆和分析，主要表现在4个方面：</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精神实质和丰富内涵的把握不到位，理解不深刻。在学习上仅仅局限于“是什么”，而对于习近平新时代中国特色社会主义思想产生的时代背景和重大意义缺乏思考和理性的政治认识；在学习的过程中，没有带着对精准扶贫、美丽乡村建设等工作的思考学习，理论学习和工作实际联系不紧密；二是个别班子成员在“四个意识”及“四个服从”方面还有所欠缺。虽然在平时的工作中都能够严格执行乡党委的决策领导，对乡党委的安排部署也能够积极落实，但是在对集体和个别班子成员的意识形态领域的监管方面有所弱化。例如，明知有的干部言论会对整个集体造成影响，但是为了团结，就放松了对干部言行的监管，这也是“四个意识”没有贯彻到底的表现；三是把习近平新时代中国特色社会主义思想同当前具体工作没有紧密结合。在平时的学习中，很多干部把学习当做是一种任务，思想上不够重视，行动上不够坚决，这也就减弱了学习的实效性，在实际工作中，不注重理论联系实际，思想的精髓和实际工作中没有体现出来。</w:t>
      </w:r>
    </w:p>
    <w:p>
      <w:pPr>
        <w:ind w:left="0" w:right="0" w:firstLine="560"/>
        <w:spacing w:before="450" w:after="450" w:line="312" w:lineRule="auto"/>
      </w:pPr>
      <w:r>
        <w:rPr>
          <w:rFonts w:ascii="宋体" w:hAnsi="宋体" w:eastAsia="宋体" w:cs="宋体"/>
          <w:color w:val="000"/>
          <w:sz w:val="28"/>
          <w:szCs w:val="28"/>
        </w:rPr>
        <w:t xml:space="preserve">　　（二）精神状态方面：一是有的班子成员信奉多栽花、少栽刺的庸俗哲学和所谓的“潜规则”，担当意识不强，在人情面子跟前放弃原则；在美丽乡村建设和精准扶贫工作中，原则性不强，怕担当。二是有些同志在其位不谋其政，遇到困难矛盾绕着走，遇到群众诉求躲着行，不敢直面问题，推诿扯皮现象时有发生；三是有些领导干部做事怕担责任，患得患失，没有吃苦精神和迎难而上的意愿。在美丽乡村建设工作中，遇到矛盾纠纷不能及时解决，有困难不想办法，坐等观望，不但耽误了工程进度，而且引起了群众的不满。</w:t>
      </w:r>
    </w:p>
    <w:p>
      <w:pPr>
        <w:ind w:left="0" w:right="0" w:firstLine="560"/>
        <w:spacing w:before="450" w:after="450" w:line="312" w:lineRule="auto"/>
      </w:pPr>
      <w:r>
        <w:rPr>
          <w:rFonts w:ascii="宋体" w:hAnsi="宋体" w:eastAsia="宋体" w:cs="宋体"/>
          <w:color w:val="000"/>
          <w:sz w:val="28"/>
          <w:szCs w:val="28"/>
        </w:rPr>
        <w:t xml:space="preserve">　　（三）工作作风方面：一是“四风残余”在一定范围内依然存在。在工作方面还存在形式主义流毒，以会议落实会议，以文件代替工作的现象在小范围内仍然没有止步，个别干部的思想意识、工作作风还没有转变；具体表现为怕下乡，即使下乡也要坐公车；该入户的没有及时入户，而是凭经验猜想臆断；二是极少数干部对自己“三观”改造不彻底，享乐主义、奢靡之风在个别干部身上还能看到影子；办公用品、公共用品浪费较为严重。具体表现在，办公室电脑彻夜不关，纸张浪费严重；三是对“四风”残余没有引起重视，对干部行为、思想的日常监管失之于松，乡纪委在履行落实监督责任方面做得不够细致。平时对美丽乡村建设、精准扶贫等工作督查少，对于发现的问题整改也不及时，部分干部的纪律意识、红线意识还不强。</w:t>
      </w:r>
    </w:p>
    <w:p>
      <w:pPr>
        <w:ind w:left="0" w:right="0" w:firstLine="560"/>
        <w:spacing w:before="450" w:after="450" w:line="312" w:lineRule="auto"/>
      </w:pPr>
      <w:r>
        <w:rPr>
          <w:rFonts w:ascii="宋体" w:hAnsi="宋体" w:eastAsia="宋体" w:cs="宋体"/>
          <w:color w:val="000"/>
          <w:sz w:val="28"/>
          <w:szCs w:val="28"/>
        </w:rPr>
        <w:t xml:space="preserve">　　（四）开展调查研究和落实意识形态责任制方面：一是开展调查研究次数少，调查研究对决策的指导作用不强。没有建立健全调查研究工作机制，即使开展调查了，也没有形成高质量的书面报告；二是调查研究工作和当前工作结合不紧密。调查研究作为强化创新理论武装的重要途径，部分班子成员对调查研究没有引起足够的重视，在基层党建、脱贫攻坚、美丽乡村、产业发展等工作中没有大兴调查研究之风；三是意识形态概念模糊，不会抓意识形态工作，监管责任也落实不到位。主要表现在平时对班子成员、干部职工的思想政治教育抓的不紧，对乡村两级微信群及其它新媒体舆论管理失之于松。</w:t>
      </w:r>
    </w:p>
    <w:p>
      <w:pPr>
        <w:ind w:left="0" w:right="0" w:firstLine="560"/>
        <w:spacing w:before="450" w:after="450" w:line="312" w:lineRule="auto"/>
      </w:pPr>
      <w:r>
        <w:rPr>
          <w:rFonts w:ascii="宋体" w:hAnsi="宋体" w:eastAsia="宋体" w:cs="宋体"/>
          <w:color w:val="000"/>
          <w:sz w:val="28"/>
          <w:szCs w:val="28"/>
        </w:rPr>
        <w:t xml:space="preserve">　　对照党章、党规和《准则》、《条例》，通过深刻剖析问题产生的根源，我们发现，虽然这些问题的存在有一定的客观原因，但主要还是主观原因造成的，具体表现在以下几个方面: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学习重视程度不够。在平时的工作中，总是把学习当成是一项工作任务，而没有把理论学习当成是提升自我的一种需要去抓，学习的目的性、出发点很盲目，没有按照原定的学习计划去学习，说到哪、学到哪，理论学习没有系统性。今年以来，党的十九大精神和习近平新时代中国特色社会主义思想是学习的主流，我们也组织广大党员干部群众认真系统的学习了，基本上做到了读原文学原著悟原理，但是对十九大精神和习近平新时代中国特色社会主义思想精髓的理解和研究很滞后，部分干部错误的认为学习只是一股风，从思想上没有高度重视。</w:t>
      </w:r>
    </w:p>
    <w:p>
      <w:pPr>
        <w:ind w:left="0" w:right="0" w:firstLine="560"/>
        <w:spacing w:before="450" w:after="450" w:line="312" w:lineRule="auto"/>
      </w:pPr>
      <w:r>
        <w:rPr>
          <w:rFonts w:ascii="宋体" w:hAnsi="宋体" w:eastAsia="宋体" w:cs="宋体"/>
          <w:color w:val="000"/>
          <w:sz w:val="28"/>
          <w:szCs w:val="28"/>
        </w:rPr>
        <w:t xml:space="preserve">　　二是理想信念趋于淡化。作为党的一级组织，在谋发展、干事业方面做的很好，大多数干部都能保持奋发向上的干劲和势头，努力为人民服务，为全乡社会经济各项事业贡献自己的力量。但是，少部分干部认为现在条件好了，群众的生活水平也蒸蒸日上，于是产生了放松的念想，尤其忘记了自己入党时的初衷和誓言，对实现共产主义产生了怀疑，对实现共同富裕的理念产生了动摇，这些都是理想信念不坚定的表现。</w:t>
      </w:r>
    </w:p>
    <w:p>
      <w:pPr>
        <w:ind w:left="0" w:right="0" w:firstLine="560"/>
        <w:spacing w:before="450" w:after="450" w:line="312" w:lineRule="auto"/>
      </w:pPr>
      <w:r>
        <w:rPr>
          <w:rFonts w:ascii="宋体" w:hAnsi="宋体" w:eastAsia="宋体" w:cs="宋体"/>
          <w:color w:val="000"/>
          <w:sz w:val="28"/>
          <w:szCs w:val="28"/>
        </w:rPr>
        <w:t xml:space="preserve">　　三是组织、集体观念不强，没有树立正确的利益观、价值观。随着社会经济的发展，有少部分干部抵挡不了物质的诱惑，在“糖衣炮弹”面前败下阵来，丧失了一个共产党员应有的节操；还有一部分干部没有组织集体观念，我行我素，以自我为中心，有本位主义倾向。</w:t>
      </w:r>
    </w:p>
    <w:p>
      <w:pPr>
        <w:ind w:left="0" w:right="0" w:firstLine="560"/>
        <w:spacing w:before="450" w:after="450" w:line="312" w:lineRule="auto"/>
      </w:pPr>
      <w:r>
        <w:rPr>
          <w:rFonts w:ascii="宋体" w:hAnsi="宋体" w:eastAsia="宋体" w:cs="宋体"/>
          <w:color w:val="000"/>
          <w:sz w:val="28"/>
          <w:szCs w:val="28"/>
        </w:rPr>
        <w:t xml:space="preserve">　　四是执行制度不彻底。党的群众路线教育实践活动要求彻底刹住四风问题，为此乡党委也出台了诸项规定，但是在执行方面，有时为了团结干部，在具体落实上不是很到位，有些制度形同虚设，“四风”问题残余仍然零星存在。</w:t>
      </w:r>
    </w:p>
    <w:p>
      <w:pPr>
        <w:ind w:left="0" w:right="0" w:firstLine="560"/>
        <w:spacing w:before="450" w:after="450" w:line="312" w:lineRule="auto"/>
      </w:pPr>
      <w:r>
        <w:rPr>
          <w:rFonts w:ascii="宋体" w:hAnsi="宋体" w:eastAsia="宋体" w:cs="宋体"/>
          <w:color w:val="000"/>
          <w:sz w:val="28"/>
          <w:szCs w:val="28"/>
        </w:rPr>
        <w:t xml:space="preserve">　　今后，乡领导班子将努力从思想根源入手，从建章立制抓起，从执行落实严起，切实采取更加有效的措施，进一步树牢“四个意识”，坚定“四个自信”，从四个方面认真整改，狠抓落实：</w:t>
      </w:r>
    </w:p>
    <w:p>
      <w:pPr>
        <w:ind w:left="0" w:right="0" w:firstLine="560"/>
        <w:spacing w:before="450" w:after="450" w:line="312" w:lineRule="auto"/>
      </w:pPr>
      <w:r>
        <w:rPr>
          <w:rFonts w:ascii="宋体" w:hAnsi="宋体" w:eastAsia="宋体" w:cs="宋体"/>
          <w:color w:val="000"/>
          <w:sz w:val="28"/>
          <w:szCs w:val="28"/>
        </w:rPr>
        <w:t xml:space="preserve">　　（一）扎实学习习近平新时代中国特色社会主义思想，用科学的理论武装头脑。认真学习研讨习近平新时代中国特色社会主义思想，坚持用习近平新时代中国特色社会主义思想武装头脑，始终在政治上、思想上、行动上同以习近平同志为核心的党中央保持高度一致，始终听党话、跟党走；强化重点要点学习，牢牢掌握习近平新时代中国特色社会主义思想的精髓要义，为全乡社会经济各项事业发展奠定强有力的理论基础。班子成员要带头学习，真正从思想深处理解习近平总书记治国理政新思想新理念新战略，真正理解党中央“四个全面”战略布局顶层设计，坚决把中央、省市县决策部署同基层发展相结合，把上级的战略构想落实到具体行动上。</w:t>
      </w:r>
    </w:p>
    <w:p>
      <w:pPr>
        <w:ind w:left="0" w:right="0" w:firstLine="560"/>
        <w:spacing w:before="450" w:after="450" w:line="312" w:lineRule="auto"/>
      </w:pPr>
      <w:r>
        <w:rPr>
          <w:rFonts w:ascii="宋体" w:hAnsi="宋体" w:eastAsia="宋体" w:cs="宋体"/>
          <w:color w:val="000"/>
          <w:sz w:val="28"/>
          <w:szCs w:val="28"/>
        </w:rPr>
        <w:t xml:space="preserve">　　（二）强化信念教育，不断提升班子成员的组织观念。以全面推进“两学一做”学习教育常态化制度化工作为契机，继续深入学习学习党的十九大精神，加强党性锻炼，积极开展党性教育主题实践活动，提升“四个意识”、强化“四个服从”，在实际工作中强调荣誉感、获得感，加强自身理论修养，重树党员形象。以“四个意识”为标尺，以先进人物为榜样，积极投身乡村振兴，自觉做到信念坚定、求真务实、廉洁自律，密切联系群众。坚持理论联系实际，坚持发挥主观能动性，把中央决策部署同当前重点工作相结合，服从大局，统筹兼顾，努力落实好中央、省市县各项决策部署。</w:t>
      </w:r>
    </w:p>
    <w:p>
      <w:pPr>
        <w:ind w:left="0" w:right="0" w:firstLine="560"/>
        <w:spacing w:before="450" w:after="450" w:line="312" w:lineRule="auto"/>
      </w:pPr>
      <w:r>
        <w:rPr>
          <w:rFonts w:ascii="宋体" w:hAnsi="宋体" w:eastAsia="宋体" w:cs="宋体"/>
          <w:color w:val="000"/>
          <w:sz w:val="28"/>
          <w:szCs w:val="28"/>
        </w:rPr>
        <w:t xml:space="preserve">　　（三）牢树“四个”意识，强化责任担当。“在其位，谋其政”，作为一名基层干部，系职责所在，在位一天，应尽一天的责，做出一天的成绩。“为官避事平生耻。”对党员干部来说，应不断提高责任意识，坚持做到不退责、不诿过，做到困难面前不退缩、责任面前有担当，以自身的岗位奉献，实现自身价值。在全面实施乡村振兴的工作中，要以实际行动忠诚履职，发扬螺丝钉精神，努力在平凡的岗位上，做出不平凡的业绩。在脱贫攻坚等具体工作中，敢于敢死拼命，勇于迎难而上，乐于啃硬骨头，在危难时刻做群众的“主心骨”，在关键时刻做干部的“领头羊”，真真切切用一颗为民服务的心强化责任担当。</w:t>
      </w:r>
    </w:p>
    <w:p>
      <w:pPr>
        <w:ind w:left="0" w:right="0" w:firstLine="560"/>
        <w:spacing w:before="450" w:after="450" w:line="312" w:lineRule="auto"/>
      </w:pPr>
      <w:r>
        <w:rPr>
          <w:rFonts w:ascii="宋体" w:hAnsi="宋体" w:eastAsia="宋体" w:cs="宋体"/>
          <w:color w:val="000"/>
          <w:sz w:val="28"/>
          <w:szCs w:val="28"/>
        </w:rPr>
        <w:t xml:space="preserve">　　（四）坚持廉洁从政，把“一岗双责”落在实处。要自觉加强党性修养，常修为政之德，常思贪欲之害，常怀律己之心，真正做到一身正气，一尘不染。自觉遵守党纪国法，坚决抵制“四风”，继承和发扬革命战争年代艰苦奋斗的优良传统，时刻体现共产党员一心为民、两袖清风的崇高形象；时刻树立正确的政绩观，敢于担当，勇于作为，积极落实“一岗双责”，不推诿、不扯皮，努力把党和人民的事业推向前进。</w:t>
      </w:r>
    </w:p>
    <w:p>
      <w:pPr>
        <w:ind w:left="0" w:right="0" w:firstLine="560"/>
        <w:spacing w:before="450" w:after="450" w:line="312" w:lineRule="auto"/>
      </w:pPr>
      <w:r>
        <w:rPr>
          <w:rFonts w:ascii="宋体" w:hAnsi="宋体" w:eastAsia="宋体" w:cs="宋体"/>
          <w:color w:val="000"/>
          <w:sz w:val="28"/>
          <w:szCs w:val="28"/>
        </w:rPr>
        <w:t xml:space="preserve">　　在今后的工作中，乡领导班子将以新时代中国特色社会主义实现那个为指导，始终做到讲政治、讲大局、讲担当、讲奉献、讲团结，努力建设为民、务实、清廉的坚强领导集体。乡领导班子一定会不辱使命，奋发向上，积极作为，为全乡经济社会又好又快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领导班子2024年度对照检查材料篇13</w:t>
      </w:r>
    </w:p>
    <w:p>
      <w:pPr>
        <w:ind w:left="0" w:right="0" w:firstLine="560"/>
        <w:spacing w:before="450" w:after="450" w:line="312" w:lineRule="auto"/>
      </w:pPr>
      <w:r>
        <w:rPr>
          <w:rFonts w:ascii="宋体" w:hAnsi="宋体" w:eastAsia="宋体" w:cs="宋体"/>
          <w:color w:val="000"/>
          <w:sz w:val="28"/>
          <w:szCs w:val="28"/>
        </w:rPr>
        <w:t xml:space="preserve">　　按照中央和省委统一部署，1月21日，常德市委常委班子召开2024年度民主生活会。会议以中央政治局民主生活会、省委常委会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对照省委提出的“三高四新”战略、全省“十四五”经济社会发展主要目标和2024年远景目标，对照落实意识形态工作责任制、党风廉政建设“两个责任”和“一岗双责”要求，对照省委关于刘和生、龚武生、李荐国案件的情况通报深入查摆突出问题，联系市委常委班子工作，联系市委常委个人思想和工作实际，坚持问题导向，深入进行党性分析，严肃开展批评和自我批评，切实增强市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市委书记、市人大常委会主任周德睿主持会议并作表态讲话。省纪委省监委第一监督检查室主任张向军以及省纪委监委、省委组织部等有关同志全程到会指导并点评。市领导邹文辉、黄清宇、陈华、罗翠林、罗毅君、梁仲、罗先东、李兴刚、康重文参加会议。市人大常委会党组书记、副主任余怀民，市政协主席朱水平列席会议。</w:t>
      </w:r>
    </w:p>
    <w:p>
      <w:pPr>
        <w:ind w:left="0" w:right="0" w:firstLine="560"/>
        <w:spacing w:before="450" w:after="450" w:line="312" w:lineRule="auto"/>
      </w:pPr>
      <w:r>
        <w:rPr>
          <w:rFonts w:ascii="宋体" w:hAnsi="宋体" w:eastAsia="宋体" w:cs="宋体"/>
          <w:color w:val="000"/>
          <w:sz w:val="28"/>
          <w:szCs w:val="28"/>
        </w:rPr>
        <w:t xml:space="preserve">　　为确保民主生活会开出高质量，市委常委班子和市委常委个人高度重视。会前，市委常委班子坚持个人自学与集中学习相结合，通过中心组学习、召开市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市委常委班子2024年度民主生活会准备工作、2024年“不忘初心、牢记使命”主题教育专题民主生活会整改落实情况。周德睿代表市委常委班子作对照检查，并带头作个人对照检查、主动接受各位常委的批评。其他班子成员紧扣民主生活会主题，逐一作对照检查，并开展严肃批评与自我批评。</w:t>
      </w:r>
    </w:p>
    <w:p>
      <w:pPr>
        <w:ind w:left="0" w:right="0" w:firstLine="560"/>
        <w:spacing w:before="450" w:after="450" w:line="312" w:lineRule="auto"/>
      </w:pPr>
      <w:r>
        <w:rPr>
          <w:rFonts w:ascii="宋体" w:hAnsi="宋体" w:eastAsia="宋体" w:cs="宋体"/>
          <w:color w:val="000"/>
          <w:sz w:val="28"/>
          <w:szCs w:val="28"/>
        </w:rPr>
        <w:t xml:space="preserve">　　市委常委同志对照检查发言结束后，省纪委省监委第一监督检查室主任张向军对民主生活会进行了客观点评，予以充分肯定，认为常德市委常委班子民主生活会开出了高质量、好效果，体现在政治站位高、查摆问题深、批评辣味浓、整改措施实等方面。同时结合常德实际，他指出，要紧紧扭住理论武装这个首要，做实习近平新时代中国特色社会主义思想；要紧紧扭住政治建设这个根本，切实增强“四个意识”、坚定“四个自信”、做到“两个维护”；要紧紧扭住民主集中制这个主题，充分发挥党委核心和政治核心作用；要紧紧扭住高质量发展这个主题，按照中央和省委的部署锐意进取、砥砺奋进；要紧紧扭住全面从严治党这个要求，驰而不息把作风建设引向深入。</w:t>
      </w:r>
    </w:p>
    <w:p>
      <w:pPr>
        <w:ind w:left="0" w:right="0" w:firstLine="560"/>
        <w:spacing w:before="450" w:after="450" w:line="312" w:lineRule="auto"/>
      </w:pPr>
      <w:r>
        <w:rPr>
          <w:rFonts w:ascii="宋体" w:hAnsi="宋体" w:eastAsia="宋体" w:cs="宋体"/>
          <w:color w:val="000"/>
          <w:sz w:val="28"/>
          <w:szCs w:val="28"/>
        </w:rPr>
        <w:t xml:space="preserve">　　随后，周德睿代表市委常委班子作表态讲话。他指出，这次市委常委班子民主生活会，是我们与习近平新时代中国特色社会主义思想和党的十九届五中全会精神的一次深刻对照，是贯彻落实党章党规党纪的一次深度检查，是严肃党内政治生活的一次思想洗礼。</w:t>
      </w:r>
    </w:p>
    <w:p>
      <w:pPr>
        <w:ind w:left="0" w:right="0" w:firstLine="560"/>
        <w:spacing w:before="450" w:after="450" w:line="312" w:lineRule="auto"/>
      </w:pPr>
      <w:r>
        <w:rPr>
          <w:rFonts w:ascii="宋体" w:hAnsi="宋体" w:eastAsia="宋体" w:cs="宋体"/>
          <w:color w:val="000"/>
          <w:sz w:val="28"/>
          <w:szCs w:val="28"/>
        </w:rPr>
        <w:t xml:space="preserve">　　周德睿强调，要坚持对标对表，加强政治建设。我们将进一步严守政治准则，坚定不移维护党中央权威和集中统一领导，切实增强“四个意识”、坚定“四个自信”、做到“两个维护”，始终同以习近平同志为核心的党中央保持高度一致。进一步提升政治能力，善于把握政治大局，善于从政治上观察和处理问题，不断提高政治判断力、政治领悟力、政治执行力。进一步增强政治自觉，始终坚持正确的政治立场、政治方向、政治原则、政治道路，把讲政治从“要我做”的外在要求，转化为“我要做”的内在主动。要坚持深学深悟，提升理论素养。我们将切实加强理论武装，深学细悟习近平新时代中国特色社会主义思想，通过读原著学原文悟原理，准确把握精神实质和核心内涵，不断提高政治站位和政治觉悟。切实滋养政治灵魂、做到知行合一，进一步巩固深化“不忘初心、牢记使命”主题教育成果，切实用党的创新理论武装头脑、指导实践、推动工作。要坚持立说立行，抓好问题整改。我们一定会明确方向抓整改、统筹兼顾抓整改、着眼长远抓整改、面向群众抓整改，做到有一项改一项，改一项成一项。要坚持聚焦聚力，推动攻坚克难。我们将立足新发展阶段，贯彻新发展理念，构建新发展格局，聚焦习近平新时代中国特色社会主义思想，聚焦党的十九届五中全会精神和总书记考察湖南重要讲话精神，聚焦中央和省委省政府重大决策部署，聚焦省委省政府“三高四新”战略，聚焦“十四五”发展和2024年远景目标，聚焦“一个中心、两个枢纽、三个基地”总体要求，聚焦“破瓶颈、抓产业、优结构、强队伍”工作要求，强化责任担当，狠抓工作落实，深入推进开放强市产业立市，奋力推动常德高质量发展实现新突破。要坚持从严从实，带头修身律己。我们将始终做到挺纪在前、始终做到带头示范、始终做到压实责任，持续营造风清气正的政治生态。</w:t>
      </w:r>
    </w:p>
    <w:p>
      <w:pPr>
        <w:ind w:left="0" w:right="0" w:firstLine="560"/>
        <w:spacing w:before="450" w:after="450" w:line="312" w:lineRule="auto"/>
      </w:pPr>
      <w:r>
        <w:rPr>
          <w:rFonts w:ascii="宋体" w:hAnsi="宋体" w:eastAsia="宋体" w:cs="宋体"/>
          <w:color w:val="000"/>
          <w:sz w:val="28"/>
          <w:szCs w:val="28"/>
        </w:rPr>
        <w:t xml:space="preserve">　　周德睿指出，我们要充分运用好会议成果，更加紧密地团结在以习近平同志为核心的党中央周围，在省委省政府坚强领导下，把干实事、抓落实、求实效作为检验党性的根本标尺，以更加饱满的激情、更加昂扬的斗志、更加务实的作风，踏踏实实、稳扎稳打，锲而不舍、负责到底，以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领导班子2024年度对照检查材料篇14</w:t>
      </w:r>
    </w:p>
    <w:p>
      <w:pPr>
        <w:ind w:left="0" w:right="0" w:firstLine="560"/>
        <w:spacing w:before="450" w:after="450" w:line="312" w:lineRule="auto"/>
      </w:pPr>
      <w:r>
        <w:rPr>
          <w:rFonts w:ascii="宋体" w:hAnsi="宋体" w:eastAsia="宋体" w:cs="宋体"/>
          <w:color w:val="000"/>
          <w:sz w:val="28"/>
          <w:szCs w:val="28"/>
        </w:rPr>
        <w:t xml:space="preserve">　　按照x纪委、党委工作部《关于认真开好2024年度党员领导干部民主生活会的通知》要求，xx党委就此次民主生活会精心制定民主生活会实施方案、广泛征求意见建议、深入开展谈心谈话活动、认真撰写对照检查材料，从严从实做好各项准备工作，深刻剖析主观原因，实事求是制定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一、2024年度民主生活会查找问题整改落实情况</w:t>
      </w:r>
    </w:p>
    <w:p>
      <w:pPr>
        <w:ind w:left="0" w:right="0" w:firstLine="560"/>
        <w:spacing w:before="450" w:after="450" w:line="312" w:lineRule="auto"/>
      </w:pPr>
      <w:r>
        <w:rPr>
          <w:rFonts w:ascii="宋体" w:hAnsi="宋体" w:eastAsia="宋体" w:cs="宋体"/>
          <w:color w:val="000"/>
          <w:sz w:val="28"/>
          <w:szCs w:val="28"/>
        </w:rPr>
        <w:t xml:space="preserve">　　2024年度，xx党委班子民主生活会共查找在增强“四个意识”、坚定“四个自信”方面、在做到“两个维护、做到“不忘初心、牢记使命”方面、在群众观点、群众立场、群众感情、服务群众方面、在知敬畏、存戒惧、守底线方面、在思想觉悟、能力素质、担当作为、道德修养、作风形象等5个方面x条问题。针对查找出的问题，xx党委召开专题会议，逐条剖析原因，深挖症结根源，研究制定了整改落实方案，建立了整改台账，明确了整改责任人和整改时限，逐项整改销号，截至目前，5个方面x条问题已全部整改到位并长期坚持。对标问题整改，持续强化党员干部教育管理，驰而不息改进作风，纵深推进全面从严治党责任落细落小落实，进一步深化巩固整改成果。</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理论学习不够深入。党委集中学习安排比较紧密、抓得也比较紧，但对个人自学抓得还不够，多数时候是上级要求学什么就组织学什么，组织学习的计划性不强，有的同志满足于已有的理论知识和工作水平，对习近平新时代中国特色社会主义思想的新理论、新观点、新战略研究得还不够深入。二是学用结合不够紧密。理论学习与工作实践联系不够紧密，运用理论指导实践、破解难题、推动改革发展、促进高质量发展还不够到位。党委理论学习中心组没有撰写调研报告，引领干部队伍真学、真信、真懂、真用党的理论，效果还不太显著。</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公司党委的政治功能，团结带领职工群众不折不扣贯彻落实党中央决策部署、省委、集团党委和分公司党委工作要求方面。一是抓党建工作存在薄弱环节。虽然能够将党建与业务工作双融合，双促进，但也存在重业务工作轻党建工作的现象，面对日常繁杂事务，对党建工作的新形势、新问题、新要求研究得还不够透彻，导致不能很好地促进业务工作的开展。二是严格遵循组织程序上存在时紧时松。虽然班子成员都能够认真贯彻落实民主集中制、严格执行请示报告制度、双重组织生活制度，积极参加党委中心组学习等活动，但党委班子对干部在遵循组织程序的教育引导和监督上还有一定的欠缺，一些必要的制度建设还不够完善。</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一是抓工作落实的力度还不够大。虽然班子成员对分管工作都开会强调、要求部署、亲自落实了，但对于督查工作，深入一线实地了解工作进展、找准问题症结的情况还不够多，提出的意见建议针对性还不够强，制约了督查的权威性和实效性。二是统筹全局的意识还不够强。围绕统筹推进疫情防控和经济发展这个大政方针，虽然能够结合实际完成工作任务，但对系统性思维、战略性思维和底线思维等学习研究得还不够深，筹划部署工作与基层实际结合还不够紧密。</w:t>
      </w:r>
    </w:p>
    <w:p>
      <w:pPr>
        <w:ind w:left="0" w:right="0" w:firstLine="560"/>
        <w:spacing w:before="450" w:after="450" w:line="312" w:lineRule="auto"/>
      </w:pPr>
      <w:r>
        <w:rPr>
          <w:rFonts w:ascii="宋体" w:hAnsi="宋体" w:eastAsia="宋体" w:cs="宋体"/>
          <w:color w:val="000"/>
          <w:sz w:val="28"/>
          <w:szCs w:val="28"/>
        </w:rPr>
        <w:t xml:space="preserve">　　(四)在学习贯彻党的--精神和省委十二届八次全会精神，对照党中央提出的“十四五”经济社会发展主要目标和2024年远景目标、省委提出的加强科学谋划，查找短板弱项方面。一是深谋远虑的思维还不够强。针对公司“十四五”经济社会发展的思考还不足，谋划还不够多，针对助力xx公司“十四五”高质量发展、xx集团建设“xx”的发展目标上还缺乏大的动作。二是创新开展工作的办法还不够多。班子成员虽然都能够响应上级精神，解放思想促进改革发展，但也存在创新意识不强、创新动力不足的问题。比如：在督查工作上，手段不够活、方式不够新，除了督查通报外，没有探索出其他以督促改的实招硬招。</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与干部谈心谈话还不够多。虽然都能主动与党员干部谈心谈话、沟通交流，但是谈心谈话的方式方法简单，沟通时谈工作多，对涉及党员干部思想、生活上的问题谈得较少，谈心谈话效果不明显，效应发挥得还不够。二是党建主体责任落实还不够到位。虽然始终高度重视党建工作，但在抓常抓细上下功夫还有不足，专题议党和定期议党制度执行还不够好，全面从严治党压力还有待进一步增强。</w:t>
      </w:r>
    </w:p>
    <w:p>
      <w:pPr>
        <w:ind w:left="0" w:right="0" w:firstLine="560"/>
        <w:spacing w:before="450" w:after="450" w:line="312" w:lineRule="auto"/>
      </w:pPr>
      <w:r>
        <w:rPr>
          <w:rFonts w:ascii="宋体" w:hAnsi="宋体" w:eastAsia="宋体" w:cs="宋体"/>
          <w:color w:val="000"/>
          <w:sz w:val="28"/>
          <w:szCs w:val="28"/>
        </w:rPr>
        <w:t xml:space="preserve">　　(六)在按照《党委(党组)意识形态工作责任制实施办法》《关于在全党开展“不忘初心、牢记使命”主题教育总结报告》有关要求，认真查找意识形态工作和主题教育整改整治工作存在问题，深刻检视反思方面。一是意识形态工作敏锐性不够强。日常工作中习惯用传统思维和方法解决新问题，对意识形态思考力不够强，不善于从政治角度去观察和认识问题。二是政治敏锐性还不够强。虽然对巡视巡察反馈的问题，班子成员都能够及时认领并及时抓短板、补漏洞，对一些苗头性、倾向性问题虽有一定敏感性，但解决表面问题多，发现深层问题少，抓整改问题精准发力还不够，整改后督查和“回头看”工作做得还不够及时。</w:t>
      </w:r>
    </w:p>
    <w:p>
      <w:pPr>
        <w:ind w:left="0" w:right="0" w:firstLine="560"/>
        <w:spacing w:before="450" w:after="450" w:line="312" w:lineRule="auto"/>
      </w:pPr>
      <w:r>
        <w:rPr>
          <w:rFonts w:ascii="宋体" w:hAnsi="宋体" w:eastAsia="宋体" w:cs="宋体"/>
          <w:color w:val="000"/>
          <w:sz w:val="28"/>
          <w:szCs w:val="28"/>
        </w:rPr>
        <w:t xml:space="preserve">　　(七)在按照巡视巡察指出的问题和提出的意见建议，结合自身思想、工作实际，深挖细抠，举一反三方面。对于巡视巡查指出的问题，虽然意识有所提高，加强了政治思想和工作作风等方面的建设，但还存在不足之处。一是整改力度还不够大。根据巡视巡查指出的新问题新要求，能够认真研究部署并进行整改，但还没有把全部精力、全部心思聚焦到发现问题上，还没有做到立行立改，在跟踪问效、问责上还需进一步加强。二是整改措施还不够多。对巡视巡察提出的问题，整改措施比较单一，取得的成效不够明显。</w:t>
      </w:r>
    </w:p>
    <w:p>
      <w:pPr>
        <w:ind w:left="0" w:right="0" w:firstLine="560"/>
        <w:spacing w:before="450" w:after="450" w:line="312" w:lineRule="auto"/>
      </w:pPr>
      <w:r>
        <w:rPr>
          <w:rFonts w:ascii="宋体" w:hAnsi="宋体" w:eastAsia="宋体" w:cs="宋体"/>
          <w:color w:val="000"/>
          <w:sz w:val="28"/>
          <w:szCs w:val="28"/>
        </w:rPr>
        <w:t xml:space="preserve">　　三、问题的主要原因</w:t>
      </w:r>
    </w:p>
    <w:p>
      <w:pPr>
        <w:ind w:left="0" w:right="0" w:firstLine="560"/>
        <w:spacing w:before="450" w:after="450" w:line="312" w:lineRule="auto"/>
      </w:pPr>
      <w:r>
        <w:rPr>
          <w:rFonts w:ascii="宋体" w:hAnsi="宋体" w:eastAsia="宋体" w:cs="宋体"/>
          <w:color w:val="000"/>
          <w:sz w:val="28"/>
          <w:szCs w:val="28"/>
        </w:rPr>
        <w:t xml:space="preserve">　　一是理论武装抓得还不够紧。班子成员在日常事务中投入精力多，学习的主动性、紧迫性有所减弱，在学懂、弄通、做实习近平新时代中国特色社会主义思想上研究得还不够全面和透彻，通过学习反思，班子成员切实感受到，理论武装的松懈，必然导致理想信念和能力素质的弱化，必须持之以恒加强学习，筑牢思想根基。</w:t>
      </w:r>
    </w:p>
    <w:p>
      <w:pPr>
        <w:ind w:left="0" w:right="0" w:firstLine="560"/>
        <w:spacing w:before="450" w:after="450" w:line="312" w:lineRule="auto"/>
      </w:pPr>
      <w:r>
        <w:rPr>
          <w:rFonts w:ascii="宋体" w:hAnsi="宋体" w:eastAsia="宋体" w:cs="宋体"/>
          <w:color w:val="000"/>
          <w:sz w:val="28"/>
          <w:szCs w:val="28"/>
        </w:rPr>
        <w:t xml:space="preserve">　　二是党性修养炼得还不够强。对主观世界的改造抓得还不够紧，放松了党性锤炼，对加强班子党性锻炼重视还不够，开展经常性地批评与自我批评较少，提出的批评意见不够深入，组织生活触及思想、触及灵魂不够深刻。</w:t>
      </w:r>
    </w:p>
    <w:p>
      <w:pPr>
        <w:ind w:left="0" w:right="0" w:firstLine="560"/>
        <w:spacing w:before="450" w:after="450" w:line="312" w:lineRule="auto"/>
      </w:pPr>
      <w:r>
        <w:rPr>
          <w:rFonts w:ascii="宋体" w:hAnsi="宋体" w:eastAsia="宋体" w:cs="宋体"/>
          <w:color w:val="000"/>
          <w:sz w:val="28"/>
          <w:szCs w:val="28"/>
        </w:rPr>
        <w:t xml:space="preserve">　　三是履职担当做得还不够好。班子成员对于新常态下如何进一步担当尽责，更好地服务改革发展，自我加压还不够。缺乏越是艰难越向前，“敢叫日月换新天”的精气神。对照习近平总书记“面对困难不退缩、面对矛盾不回避”的要求进行反思，班子成员在“担使命”上还有差距。</w:t>
      </w:r>
    </w:p>
    <w:p>
      <w:pPr>
        <w:ind w:left="0" w:right="0" w:firstLine="560"/>
        <w:spacing w:before="450" w:after="450" w:line="312" w:lineRule="auto"/>
      </w:pPr>
      <w:r>
        <w:rPr>
          <w:rFonts w:ascii="宋体" w:hAnsi="宋体" w:eastAsia="宋体" w:cs="宋体"/>
          <w:color w:val="000"/>
          <w:sz w:val="28"/>
          <w:szCs w:val="28"/>
        </w:rPr>
        <w:t xml:space="preserve">　　四是创新理念用得还不够新。班子成员虽然始终保持着强烈的事业心和责任感，但随着工作时间、经验的积累，自己守成的思想多了一些，闯劲儿就少了一些，有时还存在求稳的心态，对待工作，大胆创新、开拓进取的劲头距离组织和群众期盼要求还有差距。</w:t>
      </w:r>
    </w:p>
    <w:p>
      <w:pPr>
        <w:ind w:left="0" w:right="0" w:firstLine="560"/>
        <w:spacing w:before="450" w:after="450" w:line="312" w:lineRule="auto"/>
      </w:pPr>
      <w:r>
        <w:rPr>
          <w:rFonts w:ascii="宋体" w:hAnsi="宋体" w:eastAsia="宋体" w:cs="宋体"/>
          <w:color w:val="000"/>
          <w:sz w:val="28"/>
          <w:szCs w:val="28"/>
        </w:rPr>
        <w:t xml:space="preserve">　　五是从严治党守得还不够严。班子成员在根源上对从严治党认识还不够深刻，持之以恒改进作风的劲头还不够足，抓党建和党风廉政建设工作力度还不够大。通过学习反思，班子成员深刻体会到之前在履行全面从严治党责任方面还存在一定的问题，对照全面从严的标准还有差距。</w:t>
      </w:r>
    </w:p>
    <w:p>
      <w:pPr>
        <w:ind w:left="0" w:right="0" w:firstLine="560"/>
        <w:spacing w:before="450" w:after="450" w:line="312" w:lineRule="auto"/>
      </w:pPr>
      <w:r>
        <w:rPr>
          <w:rFonts w:ascii="宋体" w:hAnsi="宋体" w:eastAsia="宋体" w:cs="宋体"/>
          <w:color w:val="000"/>
          <w:sz w:val="28"/>
          <w:szCs w:val="28"/>
        </w:rPr>
        <w:t xml:space="preserve">　　六是政治意识树得还不够牢。班子成员始终把讲政治作为最根本的要求，但在实际工作中，还没有做到时时处处提高政治站位，从政治上想问题、做决策、办事情的高度还有差距，政治敏锐性和鉴别力还需进一步增强。</w:t>
      </w:r>
    </w:p>
    <w:p>
      <w:pPr>
        <w:ind w:left="0" w:right="0" w:firstLine="560"/>
        <w:spacing w:before="450" w:after="450" w:line="312" w:lineRule="auto"/>
      </w:pPr>
      <w:r>
        <w:rPr>
          <w:rFonts w:ascii="宋体" w:hAnsi="宋体" w:eastAsia="宋体" w:cs="宋体"/>
          <w:color w:val="000"/>
          <w:sz w:val="28"/>
          <w:szCs w:val="28"/>
        </w:rPr>
        <w:t xml:space="preserve">　　七是从严管理力度还不够大。根据巡视巡察指出的新问题新要求，动态化树立和优化各项业务工作流程还需不断完善，在开展工作时，认识问题、解决问题的思维还不够敏捷，整改落实推进力度还不够大。</w:t>
      </w:r>
    </w:p>
    <w:p>
      <w:pPr>
        <w:ind w:left="0" w:right="0" w:firstLine="560"/>
        <w:spacing w:before="450" w:after="450" w:line="312" w:lineRule="auto"/>
      </w:pPr>
      <w:r>
        <w:rPr>
          <w:rFonts w:ascii="宋体" w:hAnsi="宋体" w:eastAsia="宋体" w:cs="宋体"/>
          <w:color w:val="000"/>
          <w:sz w:val="28"/>
          <w:szCs w:val="28"/>
        </w:rPr>
        <w:t xml:space="preserve">　　四、下一步整改方向</w:t>
      </w:r>
    </w:p>
    <w:p>
      <w:pPr>
        <w:ind w:left="0" w:right="0" w:firstLine="560"/>
        <w:spacing w:before="450" w:after="450" w:line="312" w:lineRule="auto"/>
      </w:pPr>
      <w:r>
        <w:rPr>
          <w:rFonts w:ascii="宋体" w:hAnsi="宋体" w:eastAsia="宋体" w:cs="宋体"/>
          <w:color w:val="000"/>
          <w:sz w:val="28"/>
          <w:szCs w:val="28"/>
        </w:rPr>
        <w:t xml:space="preserve">　　一是强化理论武装，坚定理想信念。始终坚持以习近平新时代中国特色社会主义思想为指导，深入学习贯彻落实党的--精神，认真研读《习近平谈治国理政》第三卷等理论专著，不折不扣贯彻落实xx党委和xx公司党委的决策部署，进一步树牢“四个意识”、坚定“四个自信”、坚决做到“两个维护”。在抓好集中学习、个人自学的基础上，定期组织交流研讨，不断提升理论学习的针对性和实效性。</w:t>
      </w:r>
    </w:p>
    <w:p>
      <w:pPr>
        <w:ind w:left="0" w:right="0" w:firstLine="560"/>
        <w:spacing w:before="450" w:after="450" w:line="312" w:lineRule="auto"/>
      </w:pPr>
      <w:r>
        <w:rPr>
          <w:rFonts w:ascii="宋体" w:hAnsi="宋体" w:eastAsia="宋体" w:cs="宋体"/>
          <w:color w:val="000"/>
          <w:sz w:val="28"/>
          <w:szCs w:val="28"/>
        </w:rPr>
        <w:t xml:space="preserve">　　二是强化党性修养，凝聚发展合力。班子成员按照新时期党建工作的要求，进一步加强公司党的建设，提升党员干部的政治素养和业务水平，始终把抓基层党建作为首责和主业，持续在党建引领、党建均衡发展和党建品牌建设上用力，积极构建上下联动、齐抓共管的“大党建”工作格局，坚持党对一切工作的领导。</w:t>
      </w:r>
    </w:p>
    <w:p>
      <w:pPr>
        <w:ind w:left="0" w:right="0" w:firstLine="560"/>
        <w:spacing w:before="450" w:after="450" w:line="312" w:lineRule="auto"/>
      </w:pPr>
      <w:r>
        <w:rPr>
          <w:rFonts w:ascii="宋体" w:hAnsi="宋体" w:eastAsia="宋体" w:cs="宋体"/>
          <w:color w:val="000"/>
          <w:sz w:val="28"/>
          <w:szCs w:val="28"/>
        </w:rPr>
        <w:t xml:space="preserve">　　三是强化履职担当，提升服务水平。积极适应改革发展新形势新任务新要求，不断谋划务实举措、提高工作本领，充分发挥党委的核心作用，紧跟xx公司党委部署和主要领导思路，做好上情与下达、理论与实践的有机结合，力求对农场有限公司整体工作起到指导和推动作用。</w:t>
      </w:r>
    </w:p>
    <w:p>
      <w:pPr>
        <w:ind w:left="0" w:right="0" w:firstLine="560"/>
        <w:spacing w:before="450" w:after="450" w:line="312" w:lineRule="auto"/>
      </w:pPr>
      <w:r>
        <w:rPr>
          <w:rFonts w:ascii="宋体" w:hAnsi="宋体" w:eastAsia="宋体" w:cs="宋体"/>
          <w:color w:val="000"/>
          <w:sz w:val="28"/>
          <w:szCs w:val="28"/>
        </w:rPr>
        <w:t xml:space="preserve">　　四是强化创新发展，勇于攻坚克难。积极践行以人民为中心的发展理念，围绕收官“十三五”谋划“十四五”、推动常态化疫情防控、“六稳”“六保”等工作，深入研究、创新举措、狠抓落实，尤其是职工群众关心的热点难点问题，一定要主动作为，真抓实干，为职工群众办实事解难事。</w:t>
      </w:r>
    </w:p>
    <w:p>
      <w:pPr>
        <w:ind w:left="0" w:right="0" w:firstLine="560"/>
        <w:spacing w:before="450" w:after="450" w:line="312" w:lineRule="auto"/>
      </w:pPr>
      <w:r>
        <w:rPr>
          <w:rFonts w:ascii="宋体" w:hAnsi="宋体" w:eastAsia="宋体" w:cs="宋体"/>
          <w:color w:val="000"/>
          <w:sz w:val="28"/>
          <w:szCs w:val="28"/>
        </w:rPr>
        <w:t xml:space="preserve">　　五是强化遵规守纪，树好班子形象。班子成员严格遵守廉洁自律各项规定，带头严格落实廉洁自律各项规定，始终严守思想“防线”、道德“底线”和法纪“红线”，切实抵制诱惑，守住小节，以身作则，严于律己，做好表率。自觉接受监督，广泛听取意见，积极开展批评和自我批评，树立为民务实清廉、忠诚干净担当的良好形象。</w:t>
      </w:r>
    </w:p>
    <w:p>
      <w:pPr>
        <w:ind w:left="0" w:right="0" w:firstLine="560"/>
        <w:spacing w:before="450" w:after="450" w:line="312" w:lineRule="auto"/>
      </w:pPr>
      <w:r>
        <w:rPr>
          <w:rFonts w:ascii="宋体" w:hAnsi="宋体" w:eastAsia="宋体" w:cs="宋体"/>
          <w:color w:val="000"/>
          <w:sz w:val="28"/>
          <w:szCs w:val="28"/>
        </w:rPr>
        <w:t xml:space="preserve">　　六是强化政治标准，加强政治引领。按照xx公司党委的部署，从政治和全局的高度，深刻认识做好主题教育和意识形态工作的极端重要性，坚持正确舆论导向，用社会主义核心价值观占领意识形态的主阵地，唱响“主旋律”、传播正能量。全面落实意识形态工作责任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七是强化管理制度，统筹全面发展。按照巡视巡察提出的意见建议，班子成员积极主动作为，沉下心来找办法，制定问题清单和工作台账，跟踪问题整改。做到一抓到底，抓出成效，提升公司运行效率、服务功能，有效推进公司各项工作顺利开展。</w:t>
      </w:r>
    </w:p>
    <w:p>
      <w:pPr>
        <w:ind w:left="0" w:right="0" w:firstLine="560"/>
        <w:spacing w:before="450" w:after="450" w:line="312" w:lineRule="auto"/>
      </w:pPr>
      <w:r>
        <w:rPr>
          <w:rFonts w:ascii="宋体" w:hAnsi="宋体" w:eastAsia="宋体" w:cs="宋体"/>
          <w:color w:val="000"/>
          <w:sz w:val="28"/>
          <w:szCs w:val="28"/>
        </w:rPr>
        <w:t xml:space="preserve">　　以上对照检查材料，不足之处，恳请大家批评指正。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领导班子2024年度对照检查材料篇15</w:t>
      </w:r>
    </w:p>
    <w:p>
      <w:pPr>
        <w:ind w:left="0" w:right="0" w:firstLine="560"/>
        <w:spacing w:before="450" w:after="450" w:line="312" w:lineRule="auto"/>
      </w:pPr>
      <w:r>
        <w:rPr>
          <w:rFonts w:ascii="宋体" w:hAnsi="宋体" w:eastAsia="宋体" w:cs="宋体"/>
          <w:color w:val="000"/>
          <w:sz w:val="28"/>
          <w:szCs w:val="28"/>
        </w:rPr>
        <w:t xml:space="preserve">　　根据市委、县委《关于开好2024年度民主生活会的通知》要求，xx镇党委就此次民主生活会精心制定民主生活会实施方案、广泛征求意见建议、深入开展谈心谈话活动、认真撰写剖析检视材料，从严从实做好各项准备工作，深刻剖析主观原因，实事求是制定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2024年，“不忘初心、牢记使命”专题民主生活会共查摆问题6大类20条，均已完成整改。措施：坚定理想信念，坚持学思践悟，做到政治过硬、本领高强。进一步深入推进“不忘初心，牢记使命”主题教育，把加强政治理论学习当做政治任务，牢牢抓住“关键少数”，认真落实理论中心组学习制度，丰富学习内容，活化学习载体，全面提升领导班子成员的理论水平和党性修养。坚决锤炼党性，严格执行纪律，做到高度自觉、步步紧跟。充分认识作风建设的长期性、艰巨性，严格落实习近平总书记关于纠正“四风”重要批示精神，严格落实中央八项规定精神和省市县改进工作作风实施办法，坚持领导带头、以上率下，切实增强党内政治生活的政治性、时代性、原则性和战斗性，从严推进党员干部纪律作风集中整顿活动，引领和带动各级干部持续转作风，做到对党忠诚，说老实话、办老实事、做老实人，自觉接受党规党纪的规范和约束。强化责任担当，牢记职责使命，做到不忘初心、砥砺前行。始终保持奋发进取的精神状态和知难而进、迎难而上的勇气，坚决克服不求过得硬、只求过得去的消极心态，全力抓落实、争先树优、对标赶超，推动经济社会跨越发展。</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深不透。在理论学习中方法比较呆板、单调、形式较少，如仅在主题党日、理论中心组学习时参加学习，依赖于中心组学习传达、党校培训等形式被动学习，学习党的基本理论和大政方针政策习惯于通读粗看，内容领会不深、笔记摘抄多，真正入心入脑少。领导班子成员普遍存在图形式、顾数量、“照本宣科”、“泛泛而读”的误区，零打碎敲多、系统学习少，理论水平和思维层次提升受限。缺乏细品慢读、深入学习的认知，只在浅层对理论知识有了大概的了解，在把握形势任务、领会精神实质方面缺乏一以贯之的自觉性，不能及时消化吸收理论知识，拿不出质量高的学习成果，对一些热点、焦点、难点问题，缺乏深层次互动和思想交流，缺乏运用马克思主义的立场观点分析解决问题的能力。对涉及的分管领域工作的创新知识理论缺少深入解读，指导工作的力度不足。比如在脱贫攻坚、乡村振兴、环境整治等当前重点工作上，没有很好地结合习近平新时代中国特色社会主义思想，对全镇工作不善于从理论高度进行分析研究，提出的措施理论指导性不强。</w:t>
      </w:r>
    </w:p>
    <w:p>
      <w:pPr>
        <w:ind w:left="0" w:right="0" w:firstLine="560"/>
        <w:spacing w:before="450" w:after="450" w:line="312" w:lineRule="auto"/>
      </w:pPr>
      <w:r>
        <w:rPr>
          <w:rFonts w:ascii="宋体" w:hAnsi="宋体" w:eastAsia="宋体" w:cs="宋体"/>
          <w:color w:val="000"/>
          <w:sz w:val="28"/>
          <w:szCs w:val="28"/>
        </w:rPr>
        <w:t xml:space="preserve">　　二是意识形态认知能力弱。对当前意识形态领域斗争的严峻形势认识不足，缺乏高度的警惕性和斗争性，个别同志对当前意识形态领域的形势认识上还存在误区，片面认为意识形态工作虚一些，总觉得与乡镇关系不大，看不见摸不着，不如具体工作出成绩。政治警觉性和政治鉴别力不足，对社会上一些错误言论批驳不力、批评不及时，影响党委政府的正面形象和公信力。在精神追求上还存在重个人、轻集体，凡事以自我为中心的现象，对个人进步、自已私事考虑的过多，而对单位发展、对集体荣誉关心和维护不够。</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领会领悟政策精神不到位。理论中心组大多是根据上级要求组织集中学习，存在学习时间短，形式单调的情况，往往都是传达文件、听取报告，个别班子成员没有深入学习理解总书记批示指示精神和中央的决策部署，把握政策政治站位高度不够，在学习过程中缺少系统性、计划性，不够细致、全面，对总书记指示批示精神和中央决策部署的丰富内涵和精神实质理解不够透彻，没有做到真学真懂、入脑入心。</w:t>
      </w:r>
    </w:p>
    <w:p>
      <w:pPr>
        <w:ind w:left="0" w:right="0" w:firstLine="560"/>
        <w:spacing w:before="450" w:after="450" w:line="312" w:lineRule="auto"/>
      </w:pPr>
      <w:r>
        <w:rPr>
          <w:rFonts w:ascii="宋体" w:hAnsi="宋体" w:eastAsia="宋体" w:cs="宋体"/>
          <w:color w:val="000"/>
          <w:sz w:val="28"/>
          <w:szCs w:val="28"/>
        </w:rPr>
        <w:t xml:space="preserve">　　二是落实政策部署要求不出彩。推动工作中，存在求稳怕乱心态，习惯按部就班，以至于只求工作完成，没有达到工作出彩的程度，对一些自认为“分外”工作相对松懈，局限于传一传、讲一讲，口头有调度，落实出力少，具体推进时跟踪问效不够，有时候没有达到预期效果。例如，在全面加强企业安全生产工作时，个别同志没有认真落实分管领域安全生产工作，导致部分企业安全生产工作不到位，被市安委会约谈批评。</w:t>
      </w:r>
    </w:p>
    <w:p>
      <w:pPr>
        <w:ind w:left="0" w:right="0" w:firstLine="560"/>
        <w:spacing w:before="450" w:after="450" w:line="312" w:lineRule="auto"/>
      </w:pPr>
      <w:r>
        <w:rPr>
          <w:rFonts w:ascii="宋体" w:hAnsi="宋体" w:eastAsia="宋体" w:cs="宋体"/>
          <w:color w:val="000"/>
          <w:sz w:val="28"/>
          <w:szCs w:val="28"/>
        </w:rPr>
        <w:t xml:space="preserve">　　三是相关制度执行程度不到位。发扬民主不够充分，个别领导班子成员对民主集中制的认识不足，全局意识还不强，没有切实履行好民主参谋、协助决策的作用。如，在相关决策会议上，只关心自己分管的领域决策问题，对不直接分管的工作发表意见不主动、不充分，发表意见“随大流”，多数时候“没意见”“统统同意”，没有充分发挥民主决策制度作用。保密工作责任制认识执行不充分，通过微信收发文件、办公的现象普遍存在。同时，还存在着请示报告制度不够严格的问题，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担当精神不足。新时代下乡村振兴各项工作千头万绪，面临的新风险、新挑战层出不穷，在此情况下部分领导班子成员对政策的把握不够精准，应用党的最新理论成果武装头脑、指导实践不到位，导致敢闯敢试、敢为人先的干事创业勇气不够足，探“盲区”、辨“误区”、闯“难区”、破“禁区”的胆子不够大。个别同志抓落实的措施和方法不多，一些工作只求“过得去”，不求“干得硬”。例如，全镇农业项目除xx有机农业示范园区外无其他规模项目，有机农业龙头xxx农业专业合作社已经形成了可复制、可推广的先进管理、运营创新经验模式，成功经验并未在全镇推广开来，利民惠农效应十分有限。</w:t>
      </w:r>
    </w:p>
    <w:p>
      <w:pPr>
        <w:ind w:left="0" w:right="0" w:firstLine="560"/>
        <w:spacing w:before="450" w:after="450" w:line="312" w:lineRule="auto"/>
      </w:pPr>
      <w:r>
        <w:rPr>
          <w:rFonts w:ascii="宋体" w:hAnsi="宋体" w:eastAsia="宋体" w:cs="宋体"/>
          <w:color w:val="000"/>
          <w:sz w:val="28"/>
          <w:szCs w:val="28"/>
        </w:rPr>
        <w:t xml:space="preserve">　　二是谋划意识不够。干工作有时候存在“头痛医头脚痛医脚”的现象，缺少长远思路和发展眼光，没有系统性地去分析和解决深层次的问题，部分领导班子成员工作上进取意识不强，到基层开展调查研究少，指导创新的能力有待提高，统筹协调、科学谋划工作能力欠缺，有时还不愿面对棘手的事情，不敢直面矛盾和困难。例如，在推进全镇双招双引工作中，由于谋划意识不足，导致全镇双招双引推进较慢，横向与其他乡镇相比行动较晚，工作较为被动;纵向与前些年相比变化小，工作“老调重弹”力度弱，措施没有创新，工作成效不显著。</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学习渠道单一。领导班子成员普遍能够认真学习贯彻党的--精神，大多数领导班子成员均是通过培训班、学习班等途径被动学习贯彻党的--精神，喜欢听课记笔记，真正交流体会、汇报心得少，导致部分同志在学习上浅尝辄止，没有深层次的思考--精神的科学实质和重要指导意义，更不要提通过党的先进理论精神指导工作了。如，个别同志平时喜欢忙于事务性工作，静下心来学习少，照抄照搬记录多。有时工作多、任务重学习就收到影响冲击，导致学习不够系统、掌握一知半解，韧性钻劲不够，有浅尝辄止、半途而废的现象。</w:t>
      </w:r>
    </w:p>
    <w:p>
      <w:pPr>
        <w:ind w:left="0" w:right="0" w:firstLine="560"/>
        <w:spacing w:before="450" w:after="450" w:line="312" w:lineRule="auto"/>
      </w:pPr>
      <w:r>
        <w:rPr>
          <w:rFonts w:ascii="宋体" w:hAnsi="宋体" w:eastAsia="宋体" w:cs="宋体"/>
          <w:color w:val="000"/>
          <w:sz w:val="28"/>
          <w:szCs w:val="28"/>
        </w:rPr>
        <w:t xml:space="preserve">　　二是对照远景目标落实工作任务少。个别同志政治站位不高，全局意识不强，片面认为党中央提出的“十四五”经济社会发展主要目标和2024年远景目标与自身关系不大，自己只要做好上级安排的工作任务就行了，从根源上影响了工作的创新开展和开学谋划，更不能从基层工作落实层面上给党中央提供科学决策依据和意见建议，不利于政策落实落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一岗双责”思想认识不深。全面从严治党，党委担负主体责任，领导班子成员要履行“一岗双责”，党委部门要承担全面从严治党的具体职能责任。实际工作中，部分领导班子成员对“一岗双责”定位不清、了解不细，不知如何做好“一岗双责”存在一定敷衍心理，认为党风廉政建设与自身分管领域关系不大，有麻痹思想，同时也没有找到有效方法，导致在落实主体责任上履职尽责的决心和力度不够，只停留在完成上级布置的工作任务上。</w:t>
      </w:r>
    </w:p>
    <w:p>
      <w:pPr>
        <w:ind w:left="0" w:right="0" w:firstLine="560"/>
        <w:spacing w:before="450" w:after="450" w:line="312" w:lineRule="auto"/>
      </w:pPr>
      <w:r>
        <w:rPr>
          <w:rFonts w:ascii="宋体" w:hAnsi="宋体" w:eastAsia="宋体" w:cs="宋体"/>
          <w:color w:val="000"/>
          <w:sz w:val="28"/>
          <w:szCs w:val="28"/>
        </w:rPr>
        <w:t xml:space="preserve">　　二是落实“一岗双责”压力传导不严。部分领导班子成员认为在抓党风廉政建设上认为只要做好自身建设就行了，对分管领域、分管同志进行廉洁教育自觉性主动性不强，没有做到持之以恒，也缺少督促检查。没有充分做到严格自律正己，大胆履责正人的要求，要求不够高、督促不够紧，致使党风廉政建设压力传导不同程度上出现“上热、下冷”的现象。如，全镇上下仍然不同程度存在着工作人员无故迟到早退、请假超期情况;个别同志办公室灯光长亮，空调长开，光盘行动落实不到位，工作生活中都存在着浪费现象;这充分反映出部分领导班子成员在其分管领域党风廉政建设浮于形式，导致工作人员缺乏廉洁自律意识，出现种种违规违纪问题。</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忽视了理论学习，理想信念有所弱化。领导班子成员普遍把重点放在了抓发展、抓经济上，对政治理论学习不重视。没有真正把加强党性修养、严肃党内政治生活摆在首要位置，集体学习有时通过会议或者宣读文件的形式进行学习传达，存在应付了事的“过关”心理，学习效果“水过地皮湿”，深入研讨的时间较少;个人自学自律能力不足、监督作用不够，致使理论素养停留在初浅层面，党性修养也未能及时提升到适应时代要求的高度，导致政治理论根基不深，为人民服务的理想信念弱化。</w:t>
      </w:r>
    </w:p>
    <w:p>
      <w:pPr>
        <w:ind w:left="0" w:right="0" w:firstLine="560"/>
        <w:spacing w:before="450" w:after="450" w:line="312" w:lineRule="auto"/>
      </w:pPr>
      <w:r>
        <w:rPr>
          <w:rFonts w:ascii="宋体" w:hAnsi="宋体" w:eastAsia="宋体" w:cs="宋体"/>
          <w:color w:val="000"/>
          <w:sz w:val="28"/>
          <w:szCs w:val="28"/>
        </w:rPr>
        <w:t xml:space="preserve">　　(二)淡漠了为民初心，宗旨意识有所动摇。长期以来，随着工作时间增加、工作环境变化，个别领导班子成员逐渐滋生出“官本位”思想忘记了“为人民服务”的根本宗旨和“为了谁、依靠谁、我是谁”的工作出发点，没有自觉地把群众的满意程度作为检验工作成效的最高标准，宗旨意识嘴里喊得响，思想深处和具体行动却将全心全意为人民服务的宗旨抛到了脑后，疏远了与群众情感。到基层调研问题越来越少，坐办公室听汇报、做指挥越来越多，发文件多，提要求多，检查落实的少，解决问题少，有些工作流于形式，导致对群众的呼声、疾苦、困难了解不够，在想问题，办事情的时候没有从老百姓的所想、所需、所求出发，导致群众满意度下降、群众身边的问题无法及时解决、不稳定因素不断增多等问题。</w:t>
      </w:r>
    </w:p>
    <w:p>
      <w:pPr>
        <w:ind w:left="0" w:right="0" w:firstLine="560"/>
        <w:spacing w:before="450" w:after="450" w:line="312" w:lineRule="auto"/>
      </w:pPr>
      <w:r>
        <w:rPr>
          <w:rFonts w:ascii="宋体" w:hAnsi="宋体" w:eastAsia="宋体" w:cs="宋体"/>
          <w:color w:val="000"/>
          <w:sz w:val="28"/>
          <w:szCs w:val="28"/>
        </w:rPr>
        <w:t xml:space="preserve">　　(三)忘却了锐意进取，担当意识有所缺失。进入新时代，各项工作改革攻坚、加快发展的难度不断增大，出错的风险也在增加，不敢“涉深水、破坚冰、啃硬骨头”。很多情况下，任务要求时间紧、工作量大，容易放松了对工作标准的要求，满足于不出错、过得去，解决问题也有得过且过疲于应付的状态;个别领导班子成员总认为自己理论知识充足，工作经验丰富，能够紧跟形势发展，胜任岗位需求，产生了安于现状、平稳过关的思想，对工作要求不高，满足于“还可以”、“差不多”，主动担当作为、勇当模范表率的劲头不足。</w:t>
      </w:r>
    </w:p>
    <w:p>
      <w:pPr>
        <w:ind w:left="0" w:right="0" w:firstLine="560"/>
        <w:spacing w:before="450" w:after="450" w:line="312" w:lineRule="auto"/>
      </w:pPr>
      <w:r>
        <w:rPr>
          <w:rFonts w:ascii="宋体" w:hAnsi="宋体" w:eastAsia="宋体" w:cs="宋体"/>
          <w:color w:val="000"/>
          <w:sz w:val="28"/>
          <w:szCs w:val="28"/>
        </w:rPr>
        <w:t xml:space="preserve">　　(四)放松了自身建设，监督执纪有所懈怠。纪律观念不强，部分班子成员对执行党的纪律的极端重要性的认识不够，缺乏强烈的纪律意识和法纪观念。制度执行力不强。个别班子成员自我约束有所松懈，示范带头标准跟不上时代的要求，对党员干部在严明责任、严肃纪律和严格管理上降低了标杆、放松了标准，在干部职工管理方面存在失之于宽、失之于软。</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出来的问题，xx镇领导班子将持续深入对党的十九大、十九届二中、三中、四中、五中全会精神以及习近平新时代中国特色社会主义思想的学习教育，进一步规范党内政治生活、强化理论武装，完善自身建设，推动各项工作平稳、健康、有序、快速发展。</w:t>
      </w:r>
    </w:p>
    <w:p>
      <w:pPr>
        <w:ind w:left="0" w:right="0" w:firstLine="560"/>
        <w:spacing w:before="450" w:after="450" w:line="312" w:lineRule="auto"/>
      </w:pPr>
      <w:r>
        <w:rPr>
          <w:rFonts w:ascii="宋体" w:hAnsi="宋体" w:eastAsia="宋体" w:cs="宋体"/>
          <w:color w:val="000"/>
          <w:sz w:val="28"/>
          <w:szCs w:val="28"/>
        </w:rPr>
        <w:t xml:space="preserve">　　(一)坚定理想信念，把牢政治方向。强化理论学习和理想信念教育，把讲政治摆在首要位置，不断丰富学习内容和形式，加强上级的决策部署，特别是党的十九大、十九届二中、三中、四中、五中全会精神及习近平总书记系列重要讲话精神的学习，认真落实理论中心组年度学习计划，做到集中学习与个人自学相结合、带头领学与交流讨论相结合、理论学习与实践调研相结合，使之贯穿于工作生活和党性锻炼的全过程，不断增强“四个意识”，坚定“四个自信”，做到“两个维护”，做到学以致用、知行合一，以实际行动推动党的大政方针和路线政策在xx落地生根。</w:t>
      </w:r>
    </w:p>
    <w:p>
      <w:pPr>
        <w:ind w:left="0" w:right="0" w:firstLine="560"/>
        <w:spacing w:before="450" w:after="450" w:line="312" w:lineRule="auto"/>
      </w:pPr>
      <w:r>
        <w:rPr>
          <w:rFonts w:ascii="宋体" w:hAnsi="宋体" w:eastAsia="宋体" w:cs="宋体"/>
          <w:color w:val="000"/>
          <w:sz w:val="28"/>
          <w:szCs w:val="28"/>
        </w:rPr>
        <w:t xml:space="preserve">　　(二)主动担当作为，秉承为民初心。始终做到不忘初心、牢记使命，牢固树立全心全意服务群众、服务基层、服务大局的意识，坚持开展基层调研活动，做到走近基层、走近群众，“沉”下心来，与群众坐到一条板凳上，了解群众的所思、所想、所愿，真正听到群众的诉求、基层干部的想法，做到重大决策问计于群众、难题攻关借力于群众、检验成果求证于群众、廉字当头取信于群众，切实提高服务群众的能力和水平。同时，把坚持底线思维、坚持问题导向贯穿工作始终，做到见微知著、防患于未然。</w:t>
      </w:r>
    </w:p>
    <w:p>
      <w:pPr>
        <w:ind w:left="0" w:right="0" w:firstLine="560"/>
        <w:spacing w:before="450" w:after="450" w:line="312" w:lineRule="auto"/>
      </w:pPr>
      <w:r>
        <w:rPr>
          <w:rFonts w:ascii="宋体" w:hAnsi="宋体" w:eastAsia="宋体" w:cs="宋体"/>
          <w:color w:val="000"/>
          <w:sz w:val="28"/>
          <w:szCs w:val="28"/>
        </w:rPr>
        <w:t xml:space="preserve">　　(三)加强作风建设，提升工作效能。以“马不离鞍、缰不松手”的定力，以反复抓、抓反复的韧劲，以钉钉子精神持续整治“四风”，提高为民办事工作效能。同时，积极探索激励担当作为机制，下狠招解决部分干部不想为、不愿为、不敢为的问题，努力形成让干得好的人精神上受鼓舞、物质上获奖励、政治上有地位的鲜明导向。进一步强化责任意识，知责于心、担责于身、履责于行，敢于直面问题，不回避矛盾，不掩盖问题，使担当作为精神和公仆意识内化于心、外践于行，从根源上提升队伍素养和办事能力，切实提高群众幸福感、获得感和满意度。</w:t>
      </w:r>
    </w:p>
    <w:p>
      <w:pPr>
        <w:ind w:left="0" w:right="0" w:firstLine="560"/>
        <w:spacing w:before="450" w:after="450" w:line="312" w:lineRule="auto"/>
      </w:pPr>
      <w:r>
        <w:rPr>
          <w:rFonts w:ascii="黑体" w:hAnsi="黑体" w:eastAsia="黑体" w:cs="黑体"/>
          <w:color w:val="000000"/>
          <w:sz w:val="34"/>
          <w:szCs w:val="34"/>
          <w:b w:val="1"/>
          <w:bCs w:val="1"/>
        </w:rPr>
        <w:t xml:space="preserve">领导班子2024年度对照检查材料篇16</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2024年度民主生活会的通知》要求，区政府办领导班子认真做好2024年度民主生活会各项筹备工作。会前采取个人自学、集中研讨等方式，深入学习领会习近平新时代中国特色社会主义思想，学习党的--精神，认真学习省委xx全体会议精神和市委xx全体会议精神等。同时广泛征求了党员干部群众、部门单位的意见和建议，进一步统一了思想，形成了共识，为开好这次民主生活会做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一)2024年“不忘初心、牢记使命”专题民主生活会整改措施落实情况。2024年“不忘初心、牢记使命”主题教育专题民主生活会共涉及整改问题10个，目前均已完成整改，并长期坚持中。一是压实整改责任。根据对照党章党规找差距、民主生活会等查摆出来了的问题和相互批评的意见，制定了《xxx政府办班子“不忘初心、牢记使命”主题教育专题民主生活会整改工作方案》，细化整改措施、明确整改时限、落实整改责任。各班子成员形成个人整改清单，对整改措施进行分解和细化，建立整改台账，实行“销号”管理。二是突出整改重点。全面推进“五型”政府建设走深走实，大力整治“怕慢假庸散”突出问题，建立督查台账，加大督查力度，对落实不力、推进滞缓的工作进行专项督办。鼓励党员干部敢于担当，用踏石留印、抓铁有痕的劲头，提高执行的能力和效率。三是巩固整改成果。对整改的工作及时梳理，结合实际制定完善了信息上稿、督查、调研、文件流转等工作制度，做到务实管用，可执行、可监督、可检查、可问责、可长期坚持，主题教育有实效。</w:t>
      </w:r>
    </w:p>
    <w:p>
      <w:pPr>
        <w:ind w:left="0" w:right="0" w:firstLine="560"/>
        <w:spacing w:before="450" w:after="450" w:line="312" w:lineRule="auto"/>
      </w:pPr>
      <w:r>
        <w:rPr>
          <w:rFonts w:ascii="宋体" w:hAnsi="宋体" w:eastAsia="宋体" w:cs="宋体"/>
          <w:color w:val="000"/>
          <w:sz w:val="28"/>
          <w:szCs w:val="28"/>
        </w:rPr>
        <w:t xml:space="preserve">　　(二)2024年脱贫攻坚专项巡视“回头看”整改专题民主生活会整改措施落实情况。2024年脱贫攻坚专项巡视“回头看”整改专题民主生活会共查摆x个方面x个问题，目前均已完成整改。一是坚持思想引领，落地落细脱贫攻坚政策保障。班子成员充分发挥好“关键少数”的示范作用，带头强化理论武装和思想引领，认真梳理结对帮扶对象政策享受情况，逐一排查各项政策落实情况。坚持“两不愁三保障”标准，更加精准落实各项政策，有效克服疫情影响，健全完善常态长效机制，提高贫困户脱贫质量，推动脱贫攻坚与乡村振兴有效衔接，持续推进挂点帮扶工作。二是坚持以上率下，压紧压实脱贫攻坚责任链条。强化综合协调责任，牢固树立服务意识，在政务服务、统筹协调、督查督办等方面再加力。对涉及脱贫攻坚工作进行梳理，督查台账做到应纳尽纳，提高关于脱贫攻坚工作办文办会效率。定期听取驻村工作队工作情况汇报，积极对接区直部门，及时协调解决挂点村相关问题，在资金和政策争取方面加大对挂点村的帮扶。全面压实办公室帮扶干部责任，及时掌握解决贫困户实际困难，各自负责各自的结对帮扶对象，谁出问题谁负责。三是坚持精准施策，扶大扶强脱贫攻坚两业联结。强化挂点帮扶责任，发挥村主观能动性，督促指导挂点村产业发展，多研究思考、多学习借鉴，推动扶贫两业健康发展。合理利用村集体经济收入，开发村级公益性岗位，增加贫困户收入，保证人均年收入不递减。2024年争取市、区财政部门x万元完成肉牛养殖基地建设，壮大村集体经济发展。</w:t>
      </w:r>
    </w:p>
    <w:p>
      <w:pPr>
        <w:ind w:left="0" w:right="0" w:firstLine="560"/>
        <w:spacing w:before="450" w:after="450" w:line="312" w:lineRule="auto"/>
      </w:pPr>
      <w:r>
        <w:rPr>
          <w:rFonts w:ascii="宋体" w:hAnsi="宋体" w:eastAsia="宋体" w:cs="宋体"/>
          <w:color w:val="000"/>
          <w:sz w:val="28"/>
          <w:szCs w:val="28"/>
        </w:rPr>
        <w:t xml:space="preserve">　　(三)2024年区委第x巡察组反馈意见整改专题民主生活会整改措施落实情况。2024年x月x日至x月x日，区委第三巡察组对区政府办党组进行了巡察，并于x月x日反馈了巡察发现的主要问题，对今后加强和改进工作提出了意见建议。对区委巡察组反馈的x方面x项问题、x个具体问题，采取了x条具体整改措施，已全部整改到位，并取得一定成效。一是强化组织领导。及时成立了以xx同志为组长，其他班子成员为副组长，各股室负责人为成员的整改落实工作领导小组。研究制定了《区委第x巡察组反馈意见整改工作方案》，按照党要管党、从严治党的要求，坚持问题导向，分解细化任务，明确整改时间节点、责任领导、牵头部门和责任人。先后召开了巡察整改工作动员部署会、班子会、推进会、民主生活会等相关会议，巡察整改工作稳步推进。二是强化责任意识。主要领导能切实履行巡察整改“第一责任人”责任，定期听取整改工作进展，及时研究解决存在的问题，纵深推进整改工作。分管领导能切实履行“一岗双责”责任，认真对标对表，带头认领问题、带头认领责任、带头落实整改。三是强化建章立制。坚持发现解决问题与促进完善制度并重，建立健全系统完备、科学规范、运行有效的长效机制，促进各项工作规范化、制度化。比如：在文件流转方面，采取预抄送和快流转同步、直接流转和跟踪督促同步的“两步齐走”方式，让公文流转实现了“加速度”。在抓工作落实方面，完善了“一账一函一卡三清单”工作机制及问题收集解决“三清单六环节”闭环机制。</w:t>
      </w:r>
    </w:p>
    <w:p>
      <w:pPr>
        <w:ind w:left="0" w:right="0" w:firstLine="560"/>
        <w:spacing w:before="450" w:after="450" w:line="312" w:lineRule="auto"/>
      </w:pPr>
      <w:r>
        <w:rPr>
          <w:rFonts w:ascii="宋体" w:hAnsi="宋体" w:eastAsia="宋体" w:cs="宋体"/>
          <w:color w:val="000"/>
          <w:sz w:val="28"/>
          <w:szCs w:val="28"/>
        </w:rPr>
        <w:t xml:space="preserve">　　二、对照检查存在的突出问题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区政府办班子能始终坚持以人民为中心的发展理念，在学懂弄通做实习近平新时代中国特色社会主义思想上下苦功夫，切实增强“四个意识”、坚定“四个自信”、做到“两个维护”。经查摆，仍存在以下问题：一是理论学习不够全面。主要表现在对理论知识的学习不够全面，学习内容单一，仅仅满足于个人业务工作知识的学习，综合学习不够，特别是在时间上难以长期保证，在系统把握学、拓展延伸学、联系实际学上下功夫还不够。二是学懂弄通不够深入。在贯彻习近平新时代中国特色社会主义思想，坚决维护习近平同志的核心地位、维护党中央权威和集中统一领导方面，各班子成员虽然能自觉在思想上政治上行动上同以习近平同志为核心的党中央保持高度一致，但对习近平新时代中国特色社会主义思想，满足于学习了、理解了，但深入领悟其核心要义还不够。三是知行合一不够紧密。针对工作中出现的新情况、新问题，没有全面掌握、深入分析，缺乏针对性、操作性。工作中习惯于行政命令，缺乏善始善终、善做善成的精神。虽然对每项工作都能集体研究，但是大多停留在传达贯彻上级方针、政策，具体到分析、解决问题时候，存在理论联系实际、学以致用不够的问题。</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始终坚持党的全面领导，认真贯彻落实中央和省委、市委、区委决策部署，教育引导广大党员干部践行忠诚干净担当，推动基层党组织发挥战斗堡垒作用，汇聚形成贯彻新发展理念、推动高质量发展的强大力量。经查摆，仍发现以下问题：一方面是党员先锋模范作用发挥不强。在面对来势凶猛的新冠肺炎疫情，各党员干部能积极响应党中央号召，坚持社区值守，共同抗击疫情。但在党员干部进社区活动中，部分政务人员忙于业务工作，不能确保每次都到岗到位。个别党员的责任感、使命感还不够强，把自己等同于一般群众缺乏发挥先锋模范作用的动力。另一方面是党建与业务工作结合不够。区政府办作为政府运行的中枢机构，业务工作急难险重，大部分精力用在参谋、协调、督促、服务等方面，以致于机关党建工作有时处于被动状态，工作计划性和针对性不强，创造性开展活动不够，往往停留在完成上级交办任务的层面上，偶有党建与业务工作“两张皮”问题。</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主要存在以下问题：一是统筹全局意识有差距。对疫情防控工作的认识局限，工作的重点放在管辖的范围内，认为只要做好本单位防控管理职责工作就可以。由于疫情期间工作头绪繁多，疏忽了学习党中央上级单位对疫情防控的文件指示精神，通常是上级要求学什么就着重学什么。二是工作标准定位不够高。由于对自己世界观的改造放松、要求不够严和缺乏好习惯好作风的长期培养，班子仍存在认为工作只要完成任务就行的思想，在工作上停留在一般化的标准，工作精细化和流程化管理水平不高，严要求高标准和争创一流追求卓越方面做得不够。三是改革创新思维有欠缺。对于参谋服务过程中遇到的新情况、新问题，缺乏系统性、细致性、创新性的调查研究，不善于用创新的办法、创新的措施解决问题，习惯于凭老经验、老套路、老办法办文办事。比如，在文稿起草、政策文件把关方面，创新的主动性不足，提出的思路不新。</w:t>
      </w:r>
    </w:p>
    <w:p>
      <w:pPr>
        <w:ind w:left="0" w:right="0" w:firstLine="560"/>
        <w:spacing w:before="450" w:after="450" w:line="312" w:lineRule="auto"/>
      </w:pPr>
      <w:r>
        <w:rPr>
          <w:rFonts w:ascii="宋体" w:hAnsi="宋体" w:eastAsia="宋体" w:cs="宋体"/>
          <w:color w:val="000"/>
          <w:sz w:val="28"/>
          <w:szCs w:val="28"/>
        </w:rPr>
        <w:t xml:space="preserve">　　(四)学习贯彻党的--和省委xx全会精神，对照“十四五”经济社会发展主要目标和2024年远景目标，加强科学谋划，查找短板弱项方面。主要存在的问题：一是对标对表不够精准。能及时传达学习党的--和省委xx全会等会议精神，但存在着一定的实用主义，学习内容缺乏系统性、全面性。班子成员认真坐下来研究原著少，真正联系自己的思想和工作实际写体会心得不多。二是基层调研不够深入。表现在要情况多，听汇报多，深入基层不多，联系基层不够，深入实际指导检查和调研少，跟踪问效少，听取基层和群众的意见和建议不多。例如，部分班子成员以忙为理由和基层、干部谈心谈话不够经常深入，在思想上工作上生活上沟通的不够，对基层和群众关心帮助不够。三是参与编制谋划不够主动。2024年是“十四五”规划开局之年，虽然先后多次提请讨论谋划全区“十四五”规划和2024年远景目标，但班子成员参与编制谋划不够积极主动，停留在表面。</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法违纪言行，锲而不舍落实中央八项规定精神次步了，坚决反对形式官僚主义方面。区政府办领导班子能够严格落实新时代党的组织路线，严格执行党的组织原则，坚持正确的选人用人导向，切实加强党员干部教育管理，但也存在不足。一是政治建设抓得不够实。能始终坚持以习近平新时代中国特色社会主义思想和十九大精神为指引，加强党的领导，推进政治建设，但仍存在“说得多、做得少”的现象，多以开会、谈话的方式进行教育，方式单一、氛围不浓，惩治和预防体系建设及发挥作用不理想。二是意识形态抓得不够牢。对社会上流传的一些不良言论做到旗帜鲜明地予以抵制和斗争，但对意识形态领域出现的新情况、新问题缺乏敏感性，研究不深，抓得不牢。三是以身作则抓得不够紧。办公室作为政府运行的中枢机构，应该在任何工作中做表率、立标杆，但个别工作仍存在标准不高、效率不高的现象。</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以上问题在区政府办班子和成员身上都不同程度存在，产生问题的原因有客观的，但更多是主观上的，从思想根源上进行深层次的剖析，主要有以下方面的原因：</w:t>
      </w:r>
    </w:p>
    <w:p>
      <w:pPr>
        <w:ind w:left="0" w:right="0" w:firstLine="560"/>
        <w:spacing w:before="450" w:after="450" w:line="312" w:lineRule="auto"/>
      </w:pPr>
      <w:r>
        <w:rPr>
          <w:rFonts w:ascii="宋体" w:hAnsi="宋体" w:eastAsia="宋体" w:cs="宋体"/>
          <w:color w:val="000"/>
          <w:sz w:val="28"/>
          <w:szCs w:val="28"/>
        </w:rPr>
        <w:t xml:space="preserve">　　(一)理论武装头脑还不强。认为自己从事办公室工作也这么久了，经常与文字打交道，理论水平应该还可以，因而逐渐放松了对自己主观世界的改造，忽视了认识与实践的辩证唯物关系，学习时也仅仅满足于记住重要论断和重要论述，缺乏深入系统的学习，有时知其然、不知其所以然。平时还存在以干代学的现象，特别是当工作和学习相冲突时，往往认为学习是“软指标”，事务性的工作一件接一件，就将原定的学习计划抛之脑后，没有把理论学习当成一种需要，当成一种对党员干部政治素质的基本要求。</w:t>
      </w:r>
    </w:p>
    <w:p>
      <w:pPr>
        <w:ind w:left="0" w:right="0" w:firstLine="560"/>
        <w:spacing w:before="450" w:after="450" w:line="312" w:lineRule="auto"/>
      </w:pPr>
      <w:r>
        <w:rPr>
          <w:rFonts w:ascii="宋体" w:hAnsi="宋体" w:eastAsia="宋体" w:cs="宋体"/>
          <w:color w:val="000"/>
          <w:sz w:val="28"/>
          <w:szCs w:val="28"/>
        </w:rPr>
        <w:t xml:space="preserve">　　(二)党性修养锤炼还不够。大家随着党龄、年龄的增长，阅历、见识更加丰富了，不自觉放松了党性锻炼，把自己等同于一般党员，工作上缺乏高标准、严要求，抓工作。有的同志抓事务性工作多，抓党性修养相对较少，存在以事务工作代替党性锤炼的现象，律己修身没有达到高标准、严要求。</w:t>
      </w:r>
    </w:p>
    <w:p>
      <w:pPr>
        <w:ind w:left="0" w:right="0" w:firstLine="560"/>
        <w:spacing w:before="450" w:after="450" w:line="312" w:lineRule="auto"/>
      </w:pPr>
      <w:r>
        <w:rPr>
          <w:rFonts w:ascii="宋体" w:hAnsi="宋体" w:eastAsia="宋体" w:cs="宋体"/>
          <w:color w:val="000"/>
          <w:sz w:val="28"/>
          <w:szCs w:val="28"/>
        </w:rPr>
        <w:t xml:space="preserve">　　(三)宗旨意识树得还不牢。长期从事文字、服务工作，虽然主观上有深入群众、走进群众的愿望，但实事求是地讲，真正“沉下去”的少了，与群众距离逐渐疏远了，对“从群众中来到群众中去”和“我是谁为了谁依靠谁”思想认识不够深刻，就如何将服务群众落实在工作中缺乏具体办法，群众工作本领缺乏，真正贴近服务群众思考谋划不足，主观上还是对群众利益看得轻了，与群众产生了距离感，践行宗旨停留在表面上、口头上、材料上。</w:t>
      </w:r>
    </w:p>
    <w:p>
      <w:pPr>
        <w:ind w:left="0" w:right="0" w:firstLine="560"/>
        <w:spacing w:before="450" w:after="450" w:line="312" w:lineRule="auto"/>
      </w:pPr>
      <w:r>
        <w:rPr>
          <w:rFonts w:ascii="宋体" w:hAnsi="宋体" w:eastAsia="宋体" w:cs="宋体"/>
          <w:color w:val="000"/>
          <w:sz w:val="28"/>
          <w:szCs w:val="28"/>
        </w:rPr>
        <w:t xml:space="preserve">　　(四)规矩纪律之弦还不紧。廉洁是干部的底线，清廉是政府的基础。区政府办在落实党风廉政建设主体责任上态度坚决、从严从紧，但在监督管理、追责问责方面，有时考虑到保护干部工作的积极性、照顾干部情面等因素，纪律规矩没有充分执行到位，还存在以信任代替监督的现象，制度笼子扎得还不是很严密。</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针对自身存在的问题及其根源，区政府办班子将继续扎实“五型”政府建设，以更高的政治自觉、更强的责任担当、更实的整改举措，真刀实枪、动真碰硬解决突出问题。</w:t>
      </w:r>
    </w:p>
    <w:p>
      <w:pPr>
        <w:ind w:left="0" w:right="0" w:firstLine="560"/>
        <w:spacing w:before="450" w:after="450" w:line="312" w:lineRule="auto"/>
      </w:pPr>
      <w:r>
        <w:rPr>
          <w:rFonts w:ascii="宋体" w:hAnsi="宋体" w:eastAsia="宋体" w:cs="宋体"/>
          <w:color w:val="000"/>
          <w:sz w:val="28"/>
          <w:szCs w:val="28"/>
        </w:rPr>
        <w:t xml:space="preserve">　　(一)进一步强化理论武装，筑牢思想根基。对标“学通弄懂做实”总要求，深入学习贯彻习近平总书记关于扶贫工作的重要论述，立足树牢“四个意识”、坚定“四个自信”、坚决做到“两个维护”的政治站位，进一步增强了政治认同、理论认同和情感认同，筑牢思想根基。把加强班子政治理论学习教育作为首要任务来抓，进一步完善和落实好学习制度，进一步端正学风，创新学习方式，丰富学习内容，在思想深处正本清源、筑牢根基，补足精神之“钙”，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进一步强化恪尽职守，提升服务质效。充分发挥参谋助手、协调能手、督促抓手、服务好手的职能作用，强化举措、苦干实干，有效确保区委、区政府各项工作高效运转。坚持“身在兵位，胸为帅谋”，围绕区委、区政府的决策部署，牵头开展全区重大课题调研，为区委、区政府科学决策提供有力参考。</w:t>
      </w:r>
    </w:p>
    <w:p>
      <w:pPr>
        <w:ind w:left="0" w:right="0" w:firstLine="560"/>
        <w:spacing w:before="450" w:after="450" w:line="312" w:lineRule="auto"/>
      </w:pPr>
      <w:r>
        <w:rPr>
          <w:rFonts w:ascii="宋体" w:hAnsi="宋体" w:eastAsia="宋体" w:cs="宋体"/>
          <w:color w:val="000"/>
          <w:sz w:val="28"/>
          <w:szCs w:val="28"/>
        </w:rPr>
        <w:t xml:space="preserve">　　(三)进一步强化宗旨意识，密切联系群众。完善调查研究制度，大兴调查研究之风，充分听取各方面意见，切实提高决策的科学性和民主性。坚持以人民为中心的发展理念，统筹抓好农村、社区帮扶工作，解决贫困群众实际困难，推进乡村振兴发展。(四)进一步强化政治建设，严明纪律规矩。始终把政治建设摆在班子建设的首位，严守党的政治纪律和政治规矩，严格执行民主集中制和请示报告制度，努力把班子锻造成为政治坚强、纪律严明的领导集体。丰富党员干部活动形式，强化党员先锋模范意识。把对党忠诚老实作为班子第一位的政治要求和职业品格，始终站在党的立场说话干事，始终与党同心同德，真正做到在党言党、在党爱党、在党忧党、在党为党，做老实人，说老实话，办老实事，忠于信仰、忠于党、忠于人民，保持心眼明亮、头脑清醒，坚决同一切损害党的形象的错误言论和行为作斗争,切实做到爱党护党、为党分忧。</w:t>
      </w:r>
    </w:p>
    <w:p>
      <w:pPr>
        <w:ind w:left="0" w:right="0" w:firstLine="560"/>
        <w:spacing w:before="450" w:after="450" w:line="312" w:lineRule="auto"/>
      </w:pPr>
      <w:r>
        <w:rPr>
          <w:rFonts w:ascii="黑体" w:hAnsi="黑体" w:eastAsia="黑体" w:cs="黑体"/>
          <w:color w:val="000000"/>
          <w:sz w:val="34"/>
          <w:szCs w:val="34"/>
          <w:b w:val="1"/>
          <w:bCs w:val="1"/>
        </w:rPr>
        <w:t xml:space="preserve">领导班子2024年度对照检查材料篇17</w:t>
      </w:r>
    </w:p>
    <w:p>
      <w:pPr>
        <w:ind w:left="0" w:right="0" w:firstLine="560"/>
        <w:spacing w:before="450" w:after="450" w:line="312" w:lineRule="auto"/>
      </w:pPr>
      <w:r>
        <w:rPr>
          <w:rFonts w:ascii="宋体" w:hAnsi="宋体" w:eastAsia="宋体" w:cs="宋体"/>
          <w:color w:val="000"/>
          <w:sz w:val="28"/>
          <w:szCs w:val="28"/>
        </w:rPr>
        <w:t xml:space="preserve">　　按照《XX单位关于认真开好2024年度领导班子民主生活会的通知》要求，XX单位在深入学习领会习近平新时代中国特色社会主义思想的基础上，联系领导班子工作情况，联系个人思想和工作实际，联系坚持党的领导情况，联系贯彻落实习近平总书记重要指示批示、党中央和上级党组织决策部署情况，联系解决形式主义官僚主义突出问题情况，深入开展谈心谈话，系统梳理问题短板，深刻剖析思想根源，客观制定整改措施。现将领导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一、学习贯彻习近平新时代中国特色社会主义思想的基本情况</w:t>
      </w:r>
    </w:p>
    <w:p>
      <w:pPr>
        <w:ind w:left="0" w:right="0" w:firstLine="560"/>
        <w:spacing w:before="450" w:after="450" w:line="312" w:lineRule="auto"/>
      </w:pPr>
      <w:r>
        <w:rPr>
          <w:rFonts w:ascii="宋体" w:hAnsi="宋体" w:eastAsia="宋体" w:cs="宋体"/>
          <w:color w:val="000"/>
          <w:sz w:val="28"/>
          <w:szCs w:val="28"/>
        </w:rPr>
        <w:t xml:space="preserve">　　2024年是极不平凡的一年。XX党委以习近平新时代中国特色社会主义思想为指导，深入贯彻党的十九大和十九届二中、三中、四中、五中全会精神，不忘初心、牢记使命，按照XXXX党委(上级)工作安排，在疫情防控和复工复产中充分发挥基层党组织战斗堡垒作用和党员先锋模范作用。紧紧围绕高质量发展目标，坚持用党的创新理论指导实践、推动工作，各方面工作取得新进展，党的建设全面夯实，基层党组织的政治功能和组织力得到了有效提升。</w:t>
      </w:r>
    </w:p>
    <w:p>
      <w:pPr>
        <w:ind w:left="0" w:right="0" w:firstLine="560"/>
        <w:spacing w:before="450" w:after="450" w:line="312" w:lineRule="auto"/>
      </w:pPr>
      <w:r>
        <w:rPr>
          <w:rFonts w:ascii="宋体" w:hAnsi="宋体" w:eastAsia="宋体" w:cs="宋体"/>
          <w:color w:val="000"/>
          <w:sz w:val="28"/>
          <w:szCs w:val="28"/>
        </w:rPr>
        <w:t xml:space="preserve">　　一是坚持理论武装，强化政治意识。今年以来，XX党委深入系统学习习近平新时代中国特色社会主义思想，以《习近平谈治国理政》第三卷和习近平总书记系列重要讲话、党的十九届四中、五中全会精神为重点内容，组织中心组学习18次、专题培训5次，通过集中学习与个人自学相结合，对习近平总书记治国理政新理念新思想新战略有了新的更深的思考和认识，为完全全年各项工作奠定了基础。在7月份组织的习近平新时代中国特色社会主义思想研讨会上，形成推进企业高质量发展的重点举措29项，相应修订完善制度机制51个。通过持续深入学习，各级党员领导干部在重大问题和关键环节上能够保持头脑清醒、眼睛明亮，能够坚持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是坚定初心使命，增强政治本领。在疫情防控和复工复产的重大挑战面前，XX党委以习近平新时代中国特色社会主义思想为指导，团结带领各基层党组织和广大党员迎难而上、攻坚克难，以完成疫情防控和复工复产各项任务检验“不忘初心、牢记使命”主题教育成果。一年来，共有XX个基层党委、XXX个党支部和XXXX名党员直接参与其中，成立了XX个党员突击队、XX个志愿者服务队，XXX个党员责任区分包了疫情防控XX项繁复的工作，XXX个党员先锋岗在创新创效大比武中创造了XXX万元的经济效益。各级党组织和广大党员在急难险重任务中自觉加强自身建设，充分发挥了战斗堡垒和先锋模范作用。</w:t>
      </w:r>
    </w:p>
    <w:p>
      <w:pPr>
        <w:ind w:left="0" w:right="0" w:firstLine="560"/>
        <w:spacing w:before="450" w:after="450" w:line="312" w:lineRule="auto"/>
      </w:pPr>
      <w:r>
        <w:rPr>
          <w:rFonts w:ascii="宋体" w:hAnsi="宋体" w:eastAsia="宋体" w:cs="宋体"/>
          <w:color w:val="000"/>
          <w:sz w:val="28"/>
          <w:szCs w:val="28"/>
        </w:rPr>
        <w:t xml:space="preserve">　　三是坚守理想信念，提升政治素养。XX党委以对理想信念的坚守立根固本，补足精神之“钙”，党委班子成员在增强“四个意识”、坚定“四个自信”、做到“两个维护”方面不断发挥表率作用，强化组织观念，严肃政治生活。XX名班子成员全年共参加双重组织生活XX次，与分管单位党员干部谈心谈话XX次，讲党课XX次，赴基层调研XX次，在这个过程中，很好地带领党员干部统一思想、提高认识，主动向党中央看齐、向党的理论路线方针政策看齐。</w:t>
      </w:r>
    </w:p>
    <w:p>
      <w:pPr>
        <w:ind w:left="0" w:right="0" w:firstLine="560"/>
        <w:spacing w:before="450" w:after="450" w:line="312" w:lineRule="auto"/>
      </w:pPr>
      <w:r>
        <w:rPr>
          <w:rFonts w:ascii="宋体" w:hAnsi="宋体" w:eastAsia="宋体" w:cs="宋体"/>
          <w:color w:val="000"/>
          <w:sz w:val="28"/>
          <w:szCs w:val="28"/>
        </w:rPr>
        <w:t xml:space="preserve">　　四是坚持服务发展，强化政治担当。XX党委充分落实新时代党的建设总要求和新时代组织工作路线，切实发挥把方向、管大局、保落实的领导作用，自觉站在党和国家、XXXX(上级党组织)工作全局，围绕高质量发展谋划推动党的建设各项工作，XX党委全面从严治党主体责任落实到位，带动引导班子成员发挥好“一岗双责”职责。2024年，XX党委全面完成了********、********等党建重点工作(注：此处列举几个有代表性的您所在单位年度党建工作)，党建工作质量有了明显提升，党建工作机制不断深化，发展成果喜人。截至目前，全年共实现收入XXX亿元，实现利润XX亿元。</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 对于增强“四个意识”、坚定“四个自信”、做到“两个维护”的要求，思想与行动还不够同频。虽然在思想上高度重视、时刻警醒，但对于如何更好地落实增强“四个意识”、坚定“四个自信”、做到“两个维护”的要求，思路不宽、方法不多，宏观要求多于具体部署，也没有专门组织力量结合本单位实际研究分析、推进落实，更没有以此为政治标尺对每一项重大决策、每一个重要部署反复衡量。如，在对党员领导干部和广大党员开展培训时，没有详细说明如何增强“四个意识”、坚定“四个自信”、做到“两个维护”，相关解释只停留在概念上。又如，在近期开展的对现行党建工作制度进行修订完善的工作中，没有将“四个意识”、“四个自信”、“两个维护”及不忘初心、牢记使命的相关要求融入到每一项制度当中。</w:t>
      </w:r>
    </w:p>
    <w:p>
      <w:pPr>
        <w:ind w:left="0" w:right="0" w:firstLine="560"/>
        <w:spacing w:before="450" w:after="450" w:line="312" w:lineRule="auto"/>
      </w:pPr>
      <w:r>
        <w:rPr>
          <w:rFonts w:ascii="宋体" w:hAnsi="宋体" w:eastAsia="宋体" w:cs="宋体"/>
          <w:color w:val="000"/>
          <w:sz w:val="28"/>
          <w:szCs w:val="28"/>
        </w:rPr>
        <w:t xml:space="preserve">　　2. 从政治上去分析和处理工作的自觉性还不够到位。积极主动运用习近平新时代中国特色社会主义思想思考问题、解决问题没有形成自觉，谋划部署工作时常常从纯业务角度出发就事论事，不善于找到各项工作与新思想新理论的内在联系。虽然在重大问题和关键环节上能够保持较高的政治敏感度，但对于一般事务性工作中潜藏的政治问题预判不足，领导作用发挥不彻底。如在开展疫情防控各项工作的过程中，虽然能够一丝不苟地落实党中央的决策部署和上级党组织的工作安排，也多次组织学习了习近平总书记关于疫情防控的重要指示精神，但对于通过学习找到解决实际问题的方法，与中央的要求还有一定差距。又如，面对2024年市场大幅度萎缩的困境，仅组织相关业务部门研究解决方案，没有从加强党的领导和党的建设方面作出相应的部署，基层党组织和党员在创新创效方面的作用发挥受到一定限制。</w:t>
      </w:r>
    </w:p>
    <w:p>
      <w:pPr>
        <w:ind w:left="0" w:right="0" w:firstLine="560"/>
        <w:spacing w:before="450" w:after="450" w:line="312" w:lineRule="auto"/>
      </w:pPr>
      <w:r>
        <w:rPr>
          <w:rFonts w:ascii="宋体" w:hAnsi="宋体" w:eastAsia="宋体" w:cs="宋体"/>
          <w:color w:val="000"/>
          <w:sz w:val="28"/>
          <w:szCs w:val="28"/>
        </w:rPr>
        <w:t xml:space="preserve">　　3. 指导下级党组织同以习近平同志为核心的党中央保持高度一致还不够持续。领导班子能够自觉同以习近平同志为核心的党中央保持高度一致，并以此为标准时刻检验自己的思想和言行，但对于下级党组织失之于宽，一以贯之推动落实还不坚决，作为组织者和推动者的职责没有发挥到位。如，最近在审查各基层单位编制的2024年战略规划时，就发现一些单位依旧没有以党中央精神分析形势、谋划工作，一些领导干部的政治领悟力和政治执行力不高，制定的工作规划缺少根本性、全局性、长远性的战略思考，对党中央精神的贯彻落实没有贯穿始终，虽然做到了不掉队、不走偏，但距离高度一致的标准还有差距。</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4. 党委领导本单位纪委、工会、团委及统战工作还不够深入。过于关注党的组织建设和制度建设，对于其它同级组织的统一领导还停留在各负其责、年终汇报的层面，抓宏观多，抓具体少，总揽全局、协调各方还不够彻底和及时，有效统领各方发挥把方向、管大局、保落实的领导作用还需要进一步深化。如，今年纪委出台的三项重要制度，在党委会研究通过时并没有做到认真细致深入，而是考虑到纪检监察部门已研究了很长时间，又有纪委书记把关，所以只简单履行了程序，XX党委的领导作用没有充分发挥。</w:t>
      </w:r>
    </w:p>
    <w:p>
      <w:pPr>
        <w:ind w:left="0" w:right="0" w:firstLine="560"/>
        <w:spacing w:before="450" w:after="450" w:line="312" w:lineRule="auto"/>
      </w:pPr>
      <w:r>
        <w:rPr>
          <w:rFonts w:ascii="宋体" w:hAnsi="宋体" w:eastAsia="宋体" w:cs="宋体"/>
          <w:color w:val="000"/>
          <w:sz w:val="28"/>
          <w:szCs w:val="28"/>
        </w:rPr>
        <w:t xml:space="preserve">　　5. 各级党组织的政治功能还不够突出。因历经多次重组整合，个别机构的党组织归属关系不够清晰。考虑到这些机构很快又将进行调整，XX党委并没有对其党组织和党员的管理作出明确的安排，从而导致了这些机构党的建设出现“真空期”。同时，结合本单位发展实际建立健全党员先锋岗、党员责任区、党员突击队等载体还不够创新，基层党组织战斗堡垒作用和党员先锋模范作用的发挥还不够顺畅。如，在开展疫情防控阻击战的过程中，临时组建起来的党员突击队、党员志愿者服务队，因配套的运行机制已是十几年前的标准，并不能完全契合当前的形势，所以只能边工作边摸索完善，尽管对工作效果没有产生明显影响，但症结依旧存在，不能不引起警觉。</w:t>
      </w:r>
    </w:p>
    <w:p>
      <w:pPr>
        <w:ind w:left="0" w:right="0" w:firstLine="560"/>
        <w:spacing w:before="450" w:after="450" w:line="312" w:lineRule="auto"/>
      </w:pPr>
      <w:r>
        <w:rPr>
          <w:rFonts w:ascii="宋体" w:hAnsi="宋体" w:eastAsia="宋体" w:cs="宋体"/>
          <w:color w:val="000"/>
          <w:sz w:val="28"/>
          <w:szCs w:val="28"/>
        </w:rPr>
        <w:t xml:space="preserve">　　6. 贯彻落实党中央和上级党组织决策部署还不成体系。对于党中央和上级党组织作出的决策部署，虽然XX党委领导班子层面能够做到不折不扣地学习贯彻、坚决落实，但对于所属单位党委和基层党支部仍旧习惯于以下文件、作指示的形式进行安排，对其落实情况的监督考核还不够有效。特别是对于广大党员和员工群众是否积极参与、是否形成贯彻落实的合力摸得还不清、办法还不多，对于如何带动全员推进落实还没有形成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7. 坚决打赢疫情防控阻击战的责任心还不够坚定。虽然能够迅速组织力量坚决落实上级党组织部署的疫情防控各项工作，但结合实际情况当机立断的魄力不够、灵活处置的勇气不足，在心理上过于依赖上级指示，在行动上过于谨慎保守。如，对于疫情防控的相关工作，自2024年初至今共向上级党组织请示22次，其中有部分请示内容在疫情防控操作规程里已明确列出处置程序，本单位疫情防控领导小组会议也已研究讨论得出结论，但依旧缺乏独立处理的信心和主动承担风险的责任感。</w:t>
      </w:r>
    </w:p>
    <w:p>
      <w:pPr>
        <w:ind w:left="0" w:right="0" w:firstLine="560"/>
        <w:spacing w:before="450" w:after="450" w:line="312" w:lineRule="auto"/>
      </w:pPr>
      <w:r>
        <w:rPr>
          <w:rFonts w:ascii="宋体" w:hAnsi="宋体" w:eastAsia="宋体" w:cs="宋体"/>
          <w:color w:val="000"/>
          <w:sz w:val="28"/>
          <w:szCs w:val="28"/>
        </w:rPr>
        <w:t xml:space="preserve">　　8. 全面推进复工复产的坚决性还不够有力。因担心疫情反扑，组织复工复产的进度有所迟缓，通过网络等各种形式协作开展部分工作的创新性不够，在疫情防控进入常态化阶段后，各项工作的开展仍然没有做到全面提速、全力推进。如，今年取消的3期支部书记培训班、2期党务干部培训班都没有采取有效的补充措施，对提升党支部书记和党务干部的素质能力造成了一定影响。</w:t>
      </w:r>
    </w:p>
    <w:p>
      <w:pPr>
        <w:ind w:left="0" w:right="0" w:firstLine="560"/>
        <w:spacing w:before="450" w:after="450" w:line="312" w:lineRule="auto"/>
      </w:pPr>
      <w:r>
        <w:rPr>
          <w:rFonts w:ascii="宋体" w:hAnsi="宋体" w:eastAsia="宋体" w:cs="宋体"/>
          <w:color w:val="000"/>
          <w:sz w:val="28"/>
          <w:szCs w:val="28"/>
        </w:rPr>
        <w:t xml:space="preserve">　　9. 民生工程建设还不够均衡。2024年在资金压力较大的基础上，对民生工程的投入有所压减。虽然对部分员工小区开展了基础设施维修、冬季供暖改造，但没有充分考虑到各个小区维修改造在进度上的均衡，从而导致了部分员工群众的不满，幸福感和获得感有所弱化</w:t>
      </w:r>
    </w:p>
    <w:p>
      <w:pPr>
        <w:ind w:left="0" w:right="0" w:firstLine="560"/>
        <w:spacing w:before="450" w:after="450" w:line="312" w:lineRule="auto"/>
      </w:pPr>
      <w:r>
        <w:rPr>
          <w:rFonts w:ascii="宋体" w:hAnsi="宋体" w:eastAsia="宋体" w:cs="宋体"/>
          <w:color w:val="000"/>
          <w:sz w:val="28"/>
          <w:szCs w:val="28"/>
        </w:rPr>
        <w:t xml:space="preserve">　　(四)在学习贯彻党的--精神、对照党中央提出的“十四五”经济社会发展主要目标和2024年远景目标、加强科学谋划、查找短板弱项方面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10. 对“十四五”经济社会发展主要目标在基层落地的思考还不够明确。在党委中心组开展党的--专题学习时，对目标措施的底层逻辑理解不深，对如何在本单位的发展规划中运用这种逻辑并将目标“本地化”，思路还不成熟、运用还不到位。如，在相应编制本单位“十四五”工作规划时，没有从根本上抓住质量与效益的深层次关系，制定的五个方面质量提升举措究竟能实现多少利润收益，事前并没有进行深入的分析测算，定位不够精准，导向不够清晰;针对企业提升创新能力的谋划，也存在着强目标弱举措、有口号少内容的情况，对提升创新能力的方法途径缺少深入研究和先行先试。</w:t>
      </w:r>
    </w:p>
    <w:p>
      <w:pPr>
        <w:ind w:left="0" w:right="0" w:firstLine="560"/>
        <w:spacing w:before="450" w:after="450" w:line="312" w:lineRule="auto"/>
      </w:pPr>
      <w:r>
        <w:rPr>
          <w:rFonts w:ascii="宋体" w:hAnsi="宋体" w:eastAsia="宋体" w:cs="宋体"/>
          <w:color w:val="000"/>
          <w:sz w:val="28"/>
          <w:szCs w:val="28"/>
        </w:rPr>
        <w:t xml:space="preserve">　　11. 推动企业高质量发展的目标导向和问题导向在结合上还不够紧密。在谋划部署2024年工作时，提前所作的形势分析和存在问题的剖析还不够精准，没有全方位综合国内外大的发展形势、行业发展趋势对当前在发展思路、管理方式等方面存在的短板弱项进行深挖狠挖，梳理出的问题不够深刻。同时，也没有完全根据问题设定发展目标并明确落实措施，有的问题在报告里处于“闲置”状态，还有的问题始终在过去的模式里“打转”。如，对于信息化水平较低的问题，虽然进行了全面分析，但思路仍然固化在办公自动化的优化上，没有结合5G时代的新机遇对各个业务领域综合提出有建设性的意见。</w:t>
      </w:r>
    </w:p>
    <w:p>
      <w:pPr>
        <w:ind w:left="0" w:right="0" w:firstLine="560"/>
        <w:spacing w:before="450" w:after="450" w:line="312" w:lineRule="auto"/>
      </w:pPr>
      <w:r>
        <w:rPr>
          <w:rFonts w:ascii="宋体" w:hAnsi="宋体" w:eastAsia="宋体" w:cs="宋体"/>
          <w:color w:val="000"/>
          <w:sz w:val="28"/>
          <w:szCs w:val="28"/>
        </w:rPr>
        <w:t xml:space="preserve">　　12. 提升核心技术能力的方式方法还不够有效。近年来对XXX、XXX、XXX等几项核心技术的提升，在具体谋划上虽然比较全面，但始终没有摁住“穴位”、抓住“麻筋”。制约核心技术能力提升的浅层次问题虽然已多次整改并产生了一定的效果，但体制机制层面的深层次问题却始终没有全部梳理出来，也没有从讲政治的角度深挖根源并整改。如，对提升核心技术能力阻碍最大的一个问题，就是主管的领导干部只看重核心技术转化的眼前利益，以及由此带来的政绩。没有从发展的角度组织力量、投入资源，进行长期研究。说到底，这就是党员领导干部缺乏“功成不必在我”的胸怀，是担当精神不足的表现。</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13. 落实全面从严治党责任还不够落地。虽然在2024年6月份依据上级党组织印发的全面从严治党主体责任的文件通知起草了本单位的实施意见，但是，对于全面从严治党责任、党建工作责任、党风廉政建设责任的内涵与关系并没有完全认识到位，也没有很好地统筹结合、形成一个适用于本单位实际情况的综合性责任体系，给相关部门增加了很多不必要的重复性工作。目前，责任清单虽已编制完成，但还没有下发执行，也没有专题在党委会上系统研究过全面从严治党工作;对全面从严治党责任落实情况的考核还不够科学，指标设定不明确，考核结果拉不开距离，鼓励先进、带动后进的效果没有体现出来。</w:t>
      </w:r>
    </w:p>
    <w:p>
      <w:pPr>
        <w:ind w:left="0" w:right="0" w:firstLine="560"/>
        <w:spacing w:before="450" w:after="450" w:line="312" w:lineRule="auto"/>
      </w:pPr>
      <w:r>
        <w:rPr>
          <w:rFonts w:ascii="宋体" w:hAnsi="宋体" w:eastAsia="宋体" w:cs="宋体"/>
          <w:color w:val="000"/>
          <w:sz w:val="28"/>
          <w:szCs w:val="28"/>
        </w:rPr>
        <w:t xml:space="preserve">　　14. 严守政治纪律和政治规矩还不够彻底。领导班子和班子成员对严守政治纪律和政治规矩的理解还不够深，比较注重对党内政治生活的落实，对一些原则性的要求有所忽视。如，在向上级党组织请示汇报工作时，能够做到实事求是、不掺水分，但在接受下级党组织请示汇报时还不够严格。有的单位无论是单项工作还是年度工作汇报，讲成绩多、谈问题少，某些一般性的成绩会被过分渲染夸大，对于这类情况，一直没有严令禁止。同时，我们在调研中也发现，有的单位对于员工意识形态工作的管理不到位，对于一些虽然没有直接违背违反中央决定、但存在不同解读的声音，也没有进行相应的纠正和处置。</w:t>
      </w:r>
    </w:p>
    <w:p>
      <w:pPr>
        <w:ind w:left="0" w:right="0" w:firstLine="560"/>
        <w:spacing w:before="450" w:after="450" w:line="312" w:lineRule="auto"/>
      </w:pPr>
      <w:r>
        <w:rPr>
          <w:rFonts w:ascii="宋体" w:hAnsi="宋体" w:eastAsia="宋体" w:cs="宋体"/>
          <w:color w:val="000"/>
          <w:sz w:val="28"/>
          <w:szCs w:val="28"/>
        </w:rPr>
        <w:t xml:space="preserve">　　15. 识别形式主义官僚主义隐形变异问题还不够敏锐。党的十八大以来，XX党委在力戒形式主义官僚主义问题方面下了很大功夫，取得了不错的成绩。但是，这些成绩更多地集中在典型问题的整治上，对于一些新出现的隐形变异问题摸得还不准，还有的新问题正是由于对老问题的过度整治造成的。如，为减少调研检查次数、减轻基层负担，过于强调合并调研、组团调研，在调研方法的优化上没有进行深入研究，从而导致调研检查组规模过大、时间过紧、无法深入，调研效果得不到保障。又如，部分职能部室为避免会议次数超标，而将部分会议摊派给基层承办，对此也缺少有效的统计，没有及时制止。</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意识不强。对习近平新时代中国特色社会主义思想的学习，注重次数多于质量，集中学习走过场、交流研讨不深刻，将其中的思想方法与工作方法运用于工作的自觉性不够，在学懂、弄通、做实上均有差距，不善于从政治上看问题和把握大局。前面列举的在增强“四个意识”、坚定“四个自信”、做到“两个维护”等方面存在的问题，在习近平总书记的重要讲话和相关党内法规中都有明确的解决方法，正是因为学习理解不深，才出现了不会用、用不好等问题。</w:t>
      </w:r>
    </w:p>
    <w:p>
      <w:pPr>
        <w:ind w:left="0" w:right="0" w:firstLine="560"/>
        <w:spacing w:before="450" w:after="450" w:line="312" w:lineRule="auto"/>
      </w:pPr>
      <w:r>
        <w:rPr>
          <w:rFonts w:ascii="宋体" w:hAnsi="宋体" w:eastAsia="宋体" w:cs="宋体"/>
          <w:color w:val="000"/>
          <w:sz w:val="28"/>
          <w:szCs w:val="28"/>
        </w:rPr>
        <w:t xml:space="preserve">　　二是创新能力不足。对新时代党的建设总要求中坚持和加强党的全面领导与全面推进党的政治建设、思想建设、组织建设、作风建设、纪律建设、制度建设和反腐败斗争的关系认识不深，对党的领导全面性如何体现在基层工作中思考不多，习惯用旧思维老方法干工作，没有及时将新时代赋予的新使命新任务融入其中。前面列举的党委统一领导、基层党组织政治功能和贯彻落实上级决策部署方面的缺失，就是对党的全面领导理解不到位、推进措施不能紧跟形势造成的。</w:t>
      </w:r>
    </w:p>
    <w:p>
      <w:pPr>
        <w:ind w:left="0" w:right="0" w:firstLine="560"/>
        <w:spacing w:before="450" w:after="450" w:line="312" w:lineRule="auto"/>
      </w:pPr>
      <w:r>
        <w:rPr>
          <w:rFonts w:ascii="宋体" w:hAnsi="宋体" w:eastAsia="宋体" w:cs="宋体"/>
          <w:color w:val="000"/>
          <w:sz w:val="28"/>
          <w:szCs w:val="28"/>
        </w:rPr>
        <w:t xml:space="preserve">　　三是担当精神不够。由于疫情导致本行业出现了新的发展形态，各种矛盾叠加，风险隐患集聚，我们在艰巨繁重的改革发展任务和前所未有的困难挑战面前，思想还不够解放，有时还存在畏难情绪和“本领恐慌”，在解决复杂矛盾和应对各种风险中开动脑筋深钻细研、迈开步子大胆探索还不够深入，有时迎难而上、攻坚啃硬的办法和举措还不够多、不够有力。前面列举的在疫情防控、复工复产等方面存在的各类问题，就是担当精神转化为自觉行动的力度不够造成的。</w:t>
      </w:r>
    </w:p>
    <w:p>
      <w:pPr>
        <w:ind w:left="0" w:right="0" w:firstLine="560"/>
        <w:spacing w:before="450" w:after="450" w:line="312" w:lineRule="auto"/>
      </w:pPr>
      <w:r>
        <w:rPr>
          <w:rFonts w:ascii="宋体" w:hAnsi="宋体" w:eastAsia="宋体" w:cs="宋体"/>
          <w:color w:val="000"/>
          <w:sz w:val="28"/>
          <w:szCs w:val="28"/>
        </w:rPr>
        <w:t xml:space="preserve">　　四是大局观念不深。没有从党和国家的发展大局、行业发展形势、企业发展现状多维度考虑问题，谋划发展紧盯眼前、忽视长远，缺乏战略纵深。对党的--精神没有完全吃透，在发展大局中抓住机遇、提升能力的水平还不够。前面列举的质量与效益的错位、创新能力的模糊、信息化水平的困局、核心技术能力的停滞等各类问题，说到底，就是闭门造车、眼界不宽，缺少胸怀大局的格局造成的。</w:t>
      </w:r>
    </w:p>
    <w:p>
      <w:pPr>
        <w:ind w:left="0" w:right="0" w:firstLine="560"/>
        <w:spacing w:before="450" w:after="450" w:line="312" w:lineRule="auto"/>
      </w:pPr>
      <w:r>
        <w:rPr>
          <w:rFonts w:ascii="宋体" w:hAnsi="宋体" w:eastAsia="宋体" w:cs="宋体"/>
          <w:color w:val="000"/>
          <w:sz w:val="28"/>
          <w:szCs w:val="28"/>
        </w:rPr>
        <w:t xml:space="preserve">　　五是责任履行不实。领导班子和党员领导干部对承担的各类责任思考不全面不透彻，特别是对政治责任的理解还不深入，不能切实通过对党中央精神的深入学习和融会贯通明确职责定位，知责于心、担责于身、履责于行的自觉还没有完全形成。前面列举的落实全面从严治党责任中的“中梗阻”、严守政治纪律和政治规矩的“真空”“断点”、形式主义官僚主义新问题的出现，正是由于责任履行有虚有实造成的。</w:t>
      </w:r>
    </w:p>
    <w:p>
      <w:pPr>
        <w:ind w:left="0" w:right="0" w:firstLine="560"/>
        <w:spacing w:before="450" w:after="450" w:line="312" w:lineRule="auto"/>
      </w:pPr>
      <w:r>
        <w:rPr>
          <w:rFonts w:ascii="宋体" w:hAnsi="宋体" w:eastAsia="宋体" w:cs="宋体"/>
          <w:color w:val="000"/>
          <w:sz w:val="28"/>
          <w:szCs w:val="28"/>
        </w:rPr>
        <w:t xml:space="preserve">　　四、整改方向和措施</w:t>
      </w:r>
    </w:p>
    <w:p>
      <w:pPr>
        <w:ind w:left="0" w:right="0" w:firstLine="560"/>
        <w:spacing w:before="450" w:after="450" w:line="312" w:lineRule="auto"/>
      </w:pPr>
      <w:r>
        <w:rPr>
          <w:rFonts w:ascii="宋体" w:hAnsi="宋体" w:eastAsia="宋体" w:cs="宋体"/>
          <w:color w:val="000"/>
          <w:sz w:val="28"/>
          <w:szCs w:val="28"/>
        </w:rPr>
        <w:t xml:space="preserve">　　下一步，XX党委将针对查摆出的问题，制定整改方案、建立责任清单，全面抓好整改落实。</w:t>
      </w:r>
    </w:p>
    <w:p>
      <w:pPr>
        <w:ind w:left="0" w:right="0" w:firstLine="560"/>
        <w:spacing w:before="450" w:after="450" w:line="312" w:lineRule="auto"/>
      </w:pPr>
      <w:r>
        <w:rPr>
          <w:rFonts w:ascii="宋体" w:hAnsi="宋体" w:eastAsia="宋体" w:cs="宋体"/>
          <w:color w:val="000"/>
          <w:sz w:val="28"/>
          <w:szCs w:val="28"/>
        </w:rPr>
        <w:t xml:space="preserve">　　一是要旗帜鲜明讲政治，推进政治建设与高质量发展深度融合。坚持不懈强化理论武装，毫不放松加强党性锤炼，深入学习贯彻习近平新时代中国特色社会主义思想。坚持以党的旗帜为旗帜、以党的方向为方向、以党的意志为意志，找准坐标、选准方位、瞄准靶心，在学思践悟中锤炼从政治上观察和处理问题的能力，使讲政治的要求从外部要求转化为内在主动。全面开展两级党委领导班子政治建设工程，举办2~3期以提高政治判断力、政治领悟力、政治执行力为主要内容的专题培训班，围绕增强“四个意识”、坚定“四个自信”、做到“两个维护”开展交流研讨，结合企业发展实际，特别是疫情带来的新变化提出具体落实的方法途径，切实引领广大党员干部把讲政治体现在坚决贯彻党中央和上级党组织决策部署上，体现在履职尽责、做好本职工作的实效上，体现在党员干部的日常言行上。</w:t>
      </w:r>
    </w:p>
    <w:p>
      <w:pPr>
        <w:ind w:left="0" w:right="0" w:firstLine="560"/>
        <w:spacing w:before="450" w:after="450" w:line="312" w:lineRule="auto"/>
      </w:pPr>
      <w:r>
        <w:rPr>
          <w:rFonts w:ascii="宋体" w:hAnsi="宋体" w:eastAsia="宋体" w:cs="宋体"/>
          <w:color w:val="000"/>
          <w:sz w:val="28"/>
          <w:szCs w:val="28"/>
        </w:rPr>
        <w:t xml:space="preserve">　　二是要加强党组织的领导力，推进领导机制与实践载体深度融合。坚定维护习近平总书记党中央的核心、全党的核心地位，坚定维护党中央权威和集中统一领导，在实践中提升各级党组织的领导力，并以此带动判断力、决策力、行动力的全面提升。深入学习贯彻总书记在中央政治局民主生活会上的讲话精神和要求，确保XX党委始终成为员工群众信赖的坚强领导集体，不负上级重托和群众信任。不断优化党委统一领导机制、请示报告机制、贯彻落实党中央决策部署的追踪反馈机制，健全完善党员先锋岗、党员责任区、党员先锋队运行机制，推进基层党组织设置模式和活动方式创新，有效强化政治功能、提升组织力，为基层党组织发挥战斗堡垒作用、党员发挥先锋模范作用提供丰富的实践载体。</w:t>
      </w:r>
    </w:p>
    <w:p>
      <w:pPr>
        <w:ind w:left="0" w:right="0" w:firstLine="560"/>
        <w:spacing w:before="450" w:after="450" w:line="312" w:lineRule="auto"/>
      </w:pPr>
      <w:r>
        <w:rPr>
          <w:rFonts w:ascii="宋体" w:hAnsi="宋体" w:eastAsia="宋体" w:cs="宋体"/>
          <w:color w:val="000"/>
          <w:sz w:val="28"/>
          <w:szCs w:val="28"/>
        </w:rPr>
        <w:t xml:space="preserve">　　三是要强化担当精神，推进理论素养与干事创业深度融合。党委班子成员要牢记党员的第一身份，牢记为党工作的第一职责，把自己的命运和党的命运紧紧联系在一起，任何时候任何情况下都忠诚于核心、忠诚于组织，把爱党、忧党、兴党、护党落实到企业各项工作中，切实做到“对党忠诚、勇于创新、治企有方、兴企有为、清正廉洁”。要将在疫情防控和复工复产中形成的先进典型经验总结梳理出来，与持续推进“不忘初心、牢记使命”主题教育成果的巩固深化相结合，不断优化本单位的制度机制。要继续把《习近平谈治国理政》三卷本作为主教材，在不断学习、不断实践、不断领悟上发挥表率作用，带头释放学习运用党的创新理论正能量，自觉把XX发展实际放到党和国家、XXXX(上级党组织)工作大局中去思考、去谋划，持续推进******(本单位发展目标)建设。</w:t>
      </w:r>
    </w:p>
    <w:p>
      <w:pPr>
        <w:ind w:left="0" w:right="0" w:firstLine="560"/>
        <w:spacing w:before="450" w:after="450" w:line="312" w:lineRule="auto"/>
      </w:pPr>
      <w:r>
        <w:rPr>
          <w:rFonts w:ascii="宋体" w:hAnsi="宋体" w:eastAsia="宋体" w:cs="宋体"/>
          <w:color w:val="000"/>
          <w:sz w:val="28"/>
          <w:szCs w:val="28"/>
        </w:rPr>
        <w:t xml:space="preserve">　　四是要提升谋划发展的能力，推进宏观目标与具体工作深度融合。进一步加强对党的十九届四中、五中全会精神的深学细悟，不断提高政治敏锐性和鉴别力。要通过对党中央提出的“十四五”经济社会发展主要目标和2024年远景目标的再学习、再理解，进一步完善本单位下一阶段推进高质量发展的主要内涵、思路目标和重要举措。年后，要组织召开高质量发展论坛，对照“两个目标”深查细改存在的突出问题;开展全员大讨论活动，鼓励员工群众在市场开发、管理提升、民生保障等各方面提出具体可行的意见建议;要重点在重塑创新能力、发展核心技术等方面出台成体系的解决方案和制度机制，推动生产经营、改革创新、安全环保、和谐稳定、党的建设各项工作迈上新台阶。</w:t>
      </w:r>
    </w:p>
    <w:p>
      <w:pPr>
        <w:ind w:left="0" w:right="0" w:firstLine="560"/>
        <w:spacing w:before="450" w:after="450" w:line="312" w:lineRule="auto"/>
      </w:pPr>
      <w:r>
        <w:rPr>
          <w:rFonts w:ascii="宋体" w:hAnsi="宋体" w:eastAsia="宋体" w:cs="宋体"/>
          <w:color w:val="000"/>
          <w:sz w:val="28"/>
          <w:szCs w:val="28"/>
        </w:rPr>
        <w:t xml:space="preserve">　　五要是增强责任意识，推进斗争精神与实干精神深度融合。党委领导班子全面贯彻落实全面从严治党主体责任，整合健全全面从严治党责任、党建工作责任等多个责任主体的综合责任体系，抓紧完善责任清单体系建设，尽快修订责任考评方式方法。班子成员要牢记责任使命，勇于担当、真抓实干，迎难而上、百折不挠，既按照各自分工做好分管工作，又相互补台、加强协作配合，团结带领广大干部员工有力应对重大挑战、抵御重大风险、克服重大阻力、解决重大矛盾。开展作风建设专项检查，着力解决班子和班子成员在思想上、工作中、作风方面存在的突出问题，特别是形式主义官僚主义问题，以身作则、带头示范，带动各级党组织、党员领导干部严守政治纪律政治规矩，严肃组织生活，严格执行党风廉洁建设各项制度规定，切实转变工作作风，营造风清气正、干事创业的良好政治生态，以优异成绩迎接党的一百周年华诞。报告完毕。</w:t>
      </w:r>
    </w:p>
    <w:p>
      <w:pPr>
        <w:ind w:left="0" w:right="0" w:firstLine="560"/>
        <w:spacing w:before="450" w:after="450" w:line="312" w:lineRule="auto"/>
      </w:pPr>
      <w:r>
        <w:rPr>
          <w:rFonts w:ascii="黑体" w:hAnsi="黑体" w:eastAsia="黑体" w:cs="黑体"/>
          <w:color w:val="000000"/>
          <w:sz w:val="34"/>
          <w:szCs w:val="34"/>
          <w:b w:val="1"/>
          <w:bCs w:val="1"/>
        </w:rPr>
        <w:t xml:space="preserve">领导班子2024年度对照检查材料篇18</w:t>
      </w:r>
    </w:p>
    <w:p>
      <w:pPr>
        <w:ind w:left="0" w:right="0" w:firstLine="560"/>
        <w:spacing w:before="450" w:after="450" w:line="312" w:lineRule="auto"/>
      </w:pPr>
      <w:r>
        <w:rPr>
          <w:rFonts w:ascii="宋体" w:hAnsi="宋体" w:eastAsia="宋体" w:cs="宋体"/>
          <w:color w:val="000"/>
          <w:sz w:val="28"/>
          <w:szCs w:val="28"/>
        </w:rPr>
        <w:t xml:space="preserve">　　按照《XX单位关于认真开好2024年度领导班子民主生活会的通知》要求，XX单位在深入学习领会习近平新时代中国特色社会主义思想的基础上，联系领导班子工作情况，联系个人思想和工作实际，联系坚持党的领导情况，联系贯彻落实习近平总书记重要指示批示、党中央和上级党组织决策部署情况，联系解决形式主义官僚主义突出问题情况，深入开展谈心谈话，系统梳理问题短板，深刻剖析思想根源，客观制定整改措施。现将领导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一、学习贯彻习近平新时代中国特色社会主义思想的基本情况</w:t>
      </w:r>
    </w:p>
    <w:p>
      <w:pPr>
        <w:ind w:left="0" w:right="0" w:firstLine="560"/>
        <w:spacing w:before="450" w:after="450" w:line="312" w:lineRule="auto"/>
      </w:pPr>
      <w:r>
        <w:rPr>
          <w:rFonts w:ascii="宋体" w:hAnsi="宋体" w:eastAsia="宋体" w:cs="宋体"/>
          <w:color w:val="000"/>
          <w:sz w:val="28"/>
          <w:szCs w:val="28"/>
        </w:rPr>
        <w:t xml:space="preserve">　　2024年是极不平凡的一年。XX党委以习近平新时代中国特色社会主义思想为指导，深入贯彻党的十九大和十九届二中、三中、四中、五中全会精神，不忘初心、牢记使命，按照XXXX党委(上级)工作安排，在疫情防控和复工复产中充分发挥基层党组织战斗堡垒作用和党员先锋模范作用。紧紧围绕高质量发展目标，坚持用党的创新理论指导实践、推动工作，各方面工作取得新进展，党的建设全面夯实，基层党组织的政治功能和组织力得到了有效提升。</w:t>
      </w:r>
    </w:p>
    <w:p>
      <w:pPr>
        <w:ind w:left="0" w:right="0" w:firstLine="560"/>
        <w:spacing w:before="450" w:after="450" w:line="312" w:lineRule="auto"/>
      </w:pPr>
      <w:r>
        <w:rPr>
          <w:rFonts w:ascii="宋体" w:hAnsi="宋体" w:eastAsia="宋体" w:cs="宋体"/>
          <w:color w:val="000"/>
          <w:sz w:val="28"/>
          <w:szCs w:val="28"/>
        </w:rPr>
        <w:t xml:space="preserve">　　一是坚持理论武装，强化政治意识。今年以来，XX党委深入系统学习习近平新时代中国特色社会主义思想，以《习近平谈治国理政》第三卷和习近平总书记系列重要讲话、党的十九届四中、五中全会精神为重点内容，组织中心组学习18次、专题培训5次，通过集中学习与个人自学相结合，对习近平总书记治国理政新理念新思想新战略有了新的更深的思考和认识，为完全全年各项工作奠定了基础。在7月份组织的习近平新时代中国特色社会主义思想研讨会上，形成推进企业高质量发展的重点举措29项，相应修订完善制度机制51个。通过持续深入学习，各级党员领导干部在重大问题和关键环节上能够保持头脑清醒、眼睛明亮，能够坚持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是坚定初心使命，增强政治本领。在疫情防控和复工复产的重大挑战面前，XX党委以习近平新时代中国特色社会主义思想为指导，团结带领各基层党组织和广大党员迎难而上、攻坚克难，以完成疫情防控和复工复产各项任务检验“不忘初心、牢记使命”主题教育成果。一年来，共有XX个基层党委、XXX个党支部和XXXX名党员直接参与其中，成立了XX个党员突击队、XX个志愿者服务队，XXX个党员责任区分包了疫情防控XX项繁复的工作，XXX个党员先锋岗在创新创效大比武中创造了XXX万元的经济效益。各级党组织和广大党员在急难险重任务中自觉加强自身建设，充分发挥了战斗堡垒和先锋模范作用。</w:t>
      </w:r>
    </w:p>
    <w:p>
      <w:pPr>
        <w:ind w:left="0" w:right="0" w:firstLine="560"/>
        <w:spacing w:before="450" w:after="450" w:line="312" w:lineRule="auto"/>
      </w:pPr>
      <w:r>
        <w:rPr>
          <w:rFonts w:ascii="宋体" w:hAnsi="宋体" w:eastAsia="宋体" w:cs="宋体"/>
          <w:color w:val="000"/>
          <w:sz w:val="28"/>
          <w:szCs w:val="28"/>
        </w:rPr>
        <w:t xml:space="preserve">　　三是坚守理想信念，提升政治素养。XX党委以对理想信念的坚守立根固本，补足精神之“钙”，党委班子成员在增强“四个意识”、坚定“四个自信”、做到“两个维护”方面不断发挥表率作用，强化组织观念，严肃政治生活。XX名班子成员全年共参加双重组织生活XX次，与分管单位党员干部谈心谈话XX次，讲党课XX次，赴基层调研XX次，在这个过程中，很好地带领党员干部统一思想、提高认识，主动向党中央看齐、向党的理论路线方针政策看齐。</w:t>
      </w:r>
    </w:p>
    <w:p>
      <w:pPr>
        <w:ind w:left="0" w:right="0" w:firstLine="560"/>
        <w:spacing w:before="450" w:after="450" w:line="312" w:lineRule="auto"/>
      </w:pPr>
      <w:r>
        <w:rPr>
          <w:rFonts w:ascii="宋体" w:hAnsi="宋体" w:eastAsia="宋体" w:cs="宋体"/>
          <w:color w:val="000"/>
          <w:sz w:val="28"/>
          <w:szCs w:val="28"/>
        </w:rPr>
        <w:t xml:space="preserve">　　四是坚持服务发展，强化政治担当。XX党委充分落实新时代党的建设总要求和新时代组织工作路线，切实发挥把方向、管大局、保落实的领导作用，自觉站在党和国家、XXXX(上级党组织)工作全局，围绕高质量发展谋划推动党的建设各项工作，XX党委全面从严治党主体责任落实到位，带动引导班子成员发挥好“一岗双责”职责。2024年，XX党委全面完成了********、********等党建重点工作(注：此处列举几个有代表性的您所在单位年度党建工作)，党建工作质量有了明显提升，党建工作机制不断深化，发展成果喜人。截至目前，全年共实现收入XXX亿元，实现利润XX亿元。</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对于增强“四个意识”、坚定“四个自信”、做到“两个维护”的要求，思想与行动还不够同频。虽然在思想上高度重视、时刻警醒，但对于如何更好地落实增强“四个意识”、坚定“四个自信”、做到“两个维护”的要求，思路不宽、方法不多，宏观要求多于具体部署，也没有专门组织力量结合本单位实际研究分析、推进落实，更没有以此为政治标尺对每一项重大决策、每一个重要部署反复衡量。如，在对党员领导干部和广大党员开展培训时，没有详细说明如何增强“四个意识”、坚定“四个自信”、做到“两个维护”，相关解释只停留在概念上。又如，在近期开展的对现行党建工作制度进行修订完善的工作中，没有将“四个意识”、“四个自信”、“两个维护”及不忘初心、牢记使命的相关要求融入到每一项制度当中。</w:t>
      </w:r>
    </w:p>
    <w:p>
      <w:pPr>
        <w:ind w:left="0" w:right="0" w:firstLine="560"/>
        <w:spacing w:before="450" w:after="450" w:line="312" w:lineRule="auto"/>
      </w:pPr>
      <w:r>
        <w:rPr>
          <w:rFonts w:ascii="宋体" w:hAnsi="宋体" w:eastAsia="宋体" w:cs="宋体"/>
          <w:color w:val="000"/>
          <w:sz w:val="28"/>
          <w:szCs w:val="28"/>
        </w:rPr>
        <w:t xml:space="preserve">　　2.从政治上去分析和处理工作的自觉性还不够到位。积极主动运用习近平新时代中国特色社会主义思想思考问题、解决问题没有形成自觉，谋划部署工作时常常从纯业务角度出发就事论事，不善于找到各项工作与新思想新理论的内在联系。虽然在重大问题和关键环节上能够保持较高的政治敏感度，但对于一般事务性工作中潜藏的政治问题预判不足，领导作用发挥不彻底。如在开展疫情防控各项工作的过程中，虽然能够一丝不苟地落实党中央的决策部署和上级党组织的工作安排，也多次组织学习了习近平总书记关于疫情防控的重要指示精神，但对于通过学习找到解决实际问题的方法，与中央的要求还有一定差距。又如，面对2024年市场大幅度萎缩的困境，仅组织相关业务部门研究解决方案，没有从加强党的领导和党的建设方面作出相应的部署，基层党组织和党员在创新创效方面的作用发挥受到一定限制。</w:t>
      </w:r>
    </w:p>
    <w:p>
      <w:pPr>
        <w:ind w:left="0" w:right="0" w:firstLine="560"/>
        <w:spacing w:before="450" w:after="450" w:line="312" w:lineRule="auto"/>
      </w:pPr>
      <w:r>
        <w:rPr>
          <w:rFonts w:ascii="宋体" w:hAnsi="宋体" w:eastAsia="宋体" w:cs="宋体"/>
          <w:color w:val="000"/>
          <w:sz w:val="28"/>
          <w:szCs w:val="28"/>
        </w:rPr>
        <w:t xml:space="preserve">　　3.指导下级党组织同以习近平同志为核心的党中央保持高度一致还不够持续。领导班子能够自觉同以习近平同志为核心的党中央保持高度一致，并以此为标准时刻检验自己的思想和言行，但对于下级党组织失之于宽，一以贯之推动落实还不坚决，作为组织者和推动者的职责没有发挥到位。如，最近在审查各基层单位编制的2024年战略规划时，就发现一些单位依旧没有以党中央精神分析形势、谋划工作，一些领导干部的政治领悟力和政治执行力不高，制定的工作规划缺少根本性、全局性、长远性的战略思考，对党中央精神的贯彻落实没有贯穿始终，虽然做到了不掉队、不走偏，但距离高度一致的标准还有差距。</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4.党委领导本单位纪委、工会、团委及统战工作还不够深入。过于关注党的组织建设和制度建设，对于其它同级组织的统一领导还停留在各负其责、年终汇报的层面，抓宏观多，抓具体少，总揽全局、协调各方还不够彻底和及时，有效统领各方发挥把方向、管大局、保落实的领导作用还需要进一步深化。如，今年纪委出台的三项重要制度，在党委会研究通过时并没有做到认真细致深入，而是考虑到纪检监察部门已研究了很长时间，又有纪委书记把关，所以只简单履行了程序，XX党委的领导作用没有充分发挥。</w:t>
      </w:r>
    </w:p>
    <w:p>
      <w:pPr>
        <w:ind w:left="0" w:right="0" w:firstLine="560"/>
        <w:spacing w:before="450" w:after="450" w:line="312" w:lineRule="auto"/>
      </w:pPr>
      <w:r>
        <w:rPr>
          <w:rFonts w:ascii="宋体" w:hAnsi="宋体" w:eastAsia="宋体" w:cs="宋体"/>
          <w:color w:val="000"/>
          <w:sz w:val="28"/>
          <w:szCs w:val="28"/>
        </w:rPr>
        <w:t xml:space="preserve">　　5.各级党组织的政治功能还不够突出。因历经多次重组整合，个别机构的党组织归属关系不够清晰。考虑到这些机构很快又将进行调整，XX党委并没有对其党组织和党员的管理作出明确的安排，从而导致了这些机构党的建设出现“真空期”。同时，结合本单位发展实际建立健全党员先锋岗、党员责任区、党员突击队等载体还不够创新，基层党组织战斗堡垒作用和党员先锋模范作用的发挥还不够顺畅。如，在开展疫情防控阻击战的过程中，临时组建起来的党员突击队、党员志愿者服务队，因配套的运行机制已是十几年前的标准，并不能完全契合当前的形势，所以只能边工作边摸索完善，尽管对工作效果没有产生明显影响，但症结依旧存在，不能不引起警觉。</w:t>
      </w:r>
    </w:p>
    <w:p>
      <w:pPr>
        <w:ind w:left="0" w:right="0" w:firstLine="560"/>
        <w:spacing w:before="450" w:after="450" w:line="312" w:lineRule="auto"/>
      </w:pPr>
      <w:r>
        <w:rPr>
          <w:rFonts w:ascii="宋体" w:hAnsi="宋体" w:eastAsia="宋体" w:cs="宋体"/>
          <w:color w:val="000"/>
          <w:sz w:val="28"/>
          <w:szCs w:val="28"/>
        </w:rPr>
        <w:t xml:space="preserve">　　6.贯彻落实党中央和上级党组织决策部署还不成体系。对于党中央和上级党组织作出的决策部署，虽然XX党委领导班子层面能够做到不折不扣地学习贯彻、坚决落实，但对于所属单位党委和基层党支部仍旧习惯于以下文件、作指示的形式进行安排，对其落实情况的监督考核还不够有效。特别是对于广大党员和员工群众是否积极参与、是否形成贯彻落实的合力摸得还不清、办法还不多，对于如何带动全员推进落实还没有形成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7.坚决打赢疫情防控阻击战的责任心还不够坚定。虽然能够迅速组织力量坚决落实上级党组织部署的疫情防控各项工作，但结合实际情况当机立断的魄力不够、灵活处置的勇气不足，在心理上过于依赖上级指示，在行动上过于谨慎保守。如，对于疫情防控的相关工作，自2024年初至今共向上级党组织请示22次，其中有部分请示内容在疫情防控操作规程里已明确列出处置程序，本单位疫情防控领导小组会议也已研究讨论得出结论，但依旧缺乏独立处理的信心和主动承担风险的责任感。</w:t>
      </w:r>
    </w:p>
    <w:p>
      <w:pPr>
        <w:ind w:left="0" w:right="0" w:firstLine="560"/>
        <w:spacing w:before="450" w:after="450" w:line="312" w:lineRule="auto"/>
      </w:pPr>
      <w:r>
        <w:rPr>
          <w:rFonts w:ascii="宋体" w:hAnsi="宋体" w:eastAsia="宋体" w:cs="宋体"/>
          <w:color w:val="000"/>
          <w:sz w:val="28"/>
          <w:szCs w:val="28"/>
        </w:rPr>
        <w:t xml:space="preserve">　　8.全面推进复工复产的坚决性还不够有力。因担心疫情反扑，组织复工复产的进度有所迟缓，通过网络等各种形式协作开展部分工作的创新性不够，在疫情防控进入常态化阶段后，各项工作的开展仍然没有做到全面提速、全力推进。如，今年取消的3期支部书记培训班、2期党务干部培训班都没有采取有效的补充措施，对提升党支部书记和党务干部的素质能力造成了一定影响。</w:t>
      </w:r>
    </w:p>
    <w:p>
      <w:pPr>
        <w:ind w:left="0" w:right="0" w:firstLine="560"/>
        <w:spacing w:before="450" w:after="450" w:line="312" w:lineRule="auto"/>
      </w:pPr>
      <w:r>
        <w:rPr>
          <w:rFonts w:ascii="宋体" w:hAnsi="宋体" w:eastAsia="宋体" w:cs="宋体"/>
          <w:color w:val="000"/>
          <w:sz w:val="28"/>
          <w:szCs w:val="28"/>
        </w:rPr>
        <w:t xml:space="preserve">　　9.民生工程建设还不够均衡。2024年在资金压力较大的基础上，对民生工程的投入有所压减。虽然对部分员工小区开展了基础设施维修、冬季供暖改造，但没有充分考虑到各个小区维修改造在进度上的均衡，从而导致了部分员工群众的不满，幸福感和获得感有所弱化</w:t>
      </w:r>
    </w:p>
    <w:p>
      <w:pPr>
        <w:ind w:left="0" w:right="0" w:firstLine="560"/>
        <w:spacing w:before="450" w:after="450" w:line="312" w:lineRule="auto"/>
      </w:pPr>
      <w:r>
        <w:rPr>
          <w:rFonts w:ascii="宋体" w:hAnsi="宋体" w:eastAsia="宋体" w:cs="宋体"/>
          <w:color w:val="000"/>
          <w:sz w:val="28"/>
          <w:szCs w:val="28"/>
        </w:rPr>
        <w:t xml:space="preserve">　　(四)在学习贯彻党的--精神、对照党中央提出的“十四五”经济社会发展主要目标和2024年远景目标、加强科学谋划、查找短板弱项方面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10.对“十四五”经济社会发展主要目标在基层落地的思考还不够明确。在党委中心组开展党的--专题学习时，对目标措施的底层逻辑理解不深，对如何在本单位的发展规划中运用这种逻辑并将目标“本地化”，思路还不成熟、运用还不到位。如，在相应编制本单位“十四五”工作规划时，没有从根本上抓住质量与效益的深层次关系，制定的五个方面质量提升举措究竟能实现多少利润收益，事前并没有进行深入的分析测算，定位不够精准，导向不够清晰;针对企业提升创新能力的谋划，也存在着强目标弱举措、有口号少内容的情况，对提升创新能力的方法途径缺少深入研究和先行先试。</w:t>
      </w:r>
    </w:p>
    <w:p>
      <w:pPr>
        <w:ind w:left="0" w:right="0" w:firstLine="560"/>
        <w:spacing w:before="450" w:after="450" w:line="312" w:lineRule="auto"/>
      </w:pPr>
      <w:r>
        <w:rPr>
          <w:rFonts w:ascii="宋体" w:hAnsi="宋体" w:eastAsia="宋体" w:cs="宋体"/>
          <w:color w:val="000"/>
          <w:sz w:val="28"/>
          <w:szCs w:val="28"/>
        </w:rPr>
        <w:t xml:space="preserve">　　11.推动企业高质量发展的目标导向和问题导向在结合上还不够紧密。在谋划部署2024年工作时，提前所作的形势分析和存在问题的剖析还不够精准，没有全方位综合国内外大的发展形势、行业发展趋势对当前在发展思路、管理方式等方面存在的短板弱项进行深挖狠挖，梳理出的问题不够深刻。同时，也没有完全根据问题设定发展目标并明确落实措施，有的问题在报告里处于“闲置”状态，还有的问题始终在过去的模式里“打转”。如，对于信息化水平较低的问题，虽然进行了全面分析，但思路仍然固化在办公自动化的优化上，没有结合5G时代的新机遇对各个业务领域综合提出有建设性的意见。</w:t>
      </w:r>
    </w:p>
    <w:p>
      <w:pPr>
        <w:ind w:left="0" w:right="0" w:firstLine="560"/>
        <w:spacing w:before="450" w:after="450" w:line="312" w:lineRule="auto"/>
      </w:pPr>
      <w:r>
        <w:rPr>
          <w:rFonts w:ascii="宋体" w:hAnsi="宋体" w:eastAsia="宋体" w:cs="宋体"/>
          <w:color w:val="000"/>
          <w:sz w:val="28"/>
          <w:szCs w:val="28"/>
        </w:rPr>
        <w:t xml:space="preserve">　　12.提升核心技术能力的方式方法还不够有效。近年来对XXX、XXX、XXX等几项核心技术的提升，在具体谋划上虽然比较全面，但始终没有摁住“穴位”、抓住“麻筋”。制约核心技术能力提升的浅层次问题虽然已多次整改并产生了一定的效果，但体制机制层面的深层次问题却始终没有全部梳理出来，也没有从讲政治的角度深挖根源并整改。如，对提升核心技术能力阻碍最大的一个问题，就是主管的领导干部只看重核心技术转化的眼前利益，以及由此带来的政绩。没有从发展的角度组织力量、投入资源，进行长期研究。说到底，这就是党员领导干部缺乏“功成不必在我”的胸怀，是担当精神不足的表现。</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13.落实全面从严治党责任还不够落地。虽然在2024年6月份依据上级党组织印发的全面从严治党主体责任的文件通知起草了本单位的实施意见，但是，对于全面从严治党责任、党建工作责任、党风廉政建设责任的内涵与关系并没有完全认识到位，也没有很好地统筹结合、形成一个适用于本单位实际情况的综合性责任体系，给相关部门增加了很多不必要的重复性工作。目前，责任清单虽已编制完成，但还没有下发执行，也没有专题在党委会上系统研究过全面从严治党工作;对全面从严治党责任落实情况的考核还不够科学，指标设定不明确，考核结果拉不开距离，鼓励先进、带动后进的效果没有体现出来。</w:t>
      </w:r>
    </w:p>
    <w:p>
      <w:pPr>
        <w:ind w:left="0" w:right="0" w:firstLine="560"/>
        <w:spacing w:before="450" w:after="450" w:line="312" w:lineRule="auto"/>
      </w:pPr>
      <w:r>
        <w:rPr>
          <w:rFonts w:ascii="宋体" w:hAnsi="宋体" w:eastAsia="宋体" w:cs="宋体"/>
          <w:color w:val="000"/>
          <w:sz w:val="28"/>
          <w:szCs w:val="28"/>
        </w:rPr>
        <w:t xml:space="preserve">　　14.严守政治纪律和政治规矩还不够彻底。领导班子和班子成员对严守政治纪律和政治规矩的理解还不够深，比较注重对党内政治生活的落实，对一些原则性的要求有所忽视。如，在向上级党组织请示汇报工作时，能够做到实事求是、不掺水分，但在接受下级党组织请示汇报时还不够严格。有的单位无论是单项工作还是年度工作汇报，讲成绩多、谈问题少，某些一般性的成绩会被过分渲染夸大，对于这类情况，一直没有严令禁止。同时，我们在调研中也发现，有的单位对于员工意识形态工作的管理不到位，对于一些虽然没有直接违背违反中央决定、但存在不同解读的声音，也没有进行相应的纠正和处置。</w:t>
      </w:r>
    </w:p>
    <w:p>
      <w:pPr>
        <w:ind w:left="0" w:right="0" w:firstLine="560"/>
        <w:spacing w:before="450" w:after="450" w:line="312" w:lineRule="auto"/>
      </w:pPr>
      <w:r>
        <w:rPr>
          <w:rFonts w:ascii="宋体" w:hAnsi="宋体" w:eastAsia="宋体" w:cs="宋体"/>
          <w:color w:val="000"/>
          <w:sz w:val="28"/>
          <w:szCs w:val="28"/>
        </w:rPr>
        <w:t xml:space="preserve">　　15.识别形式主义官僚主义隐形变异问题还不够敏锐。党的十八大以来，XX党委在力戒形式主义官僚主义问题方面下了很大功夫，取得了不错的成绩。但是，这些成绩更多地集中在典型问题的整治上，对于一些新出现的隐形变异问题摸得还不准，还有的新问题正是由于对老问题的过度整治造成的。如，为减少调研检查次数、减轻基层负担，过于强调合并调研、组团调研，在调研方法的优化上没有进行深入研究，从而导致调研检查组规模过大、时间过紧、无法深入，调研效果得不到保障。又如，部分职能部室为避免会议次数超标，而将部分会议摊派给基层承办，对此也缺少有效的统计，没有及时制止。</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意识不强。对习近平新时代中国特色社会主义思想的学习，注重次数多于质量，集中学习走过场、交流研讨不深刻，将其中的思想方法与工作方法运用于工作的自觉性不够，在学懂、弄通、做实上均有差距，不善于从政治上看问题和把握大局。前面列举的在增强“四个意识”、坚定“四个自信”、做到“两个维护”等方面存在的问题，在习近平总书记的重要讲话和相关党内法规中都有明确的解决方法，正是因为学习理解不深，才出现了不会用、用不好等问题。</w:t>
      </w:r>
    </w:p>
    <w:p>
      <w:pPr>
        <w:ind w:left="0" w:right="0" w:firstLine="560"/>
        <w:spacing w:before="450" w:after="450" w:line="312" w:lineRule="auto"/>
      </w:pPr>
      <w:r>
        <w:rPr>
          <w:rFonts w:ascii="宋体" w:hAnsi="宋体" w:eastAsia="宋体" w:cs="宋体"/>
          <w:color w:val="000"/>
          <w:sz w:val="28"/>
          <w:szCs w:val="28"/>
        </w:rPr>
        <w:t xml:space="preserve">　　二是创新能力不足。对新时代党的建设总要求中坚持和加强党的全面领导与全面推进党的政治建设、思想建设、组织建设、作风建设、纪律建设、制度建设和反腐败斗争的关系认识不深，对党的领导全面性如何体现在基层工作中思考不多，习惯用旧思维老方法干工作，没有及时将新时代赋予的新使命新任务融入其中。前面列举的党委统一领导、基层党组织政治功能和贯彻落实上级决策部署方面的缺失，就是对党的全面领导理解不到位、推进措施不能紧跟形势造成的。</w:t>
      </w:r>
    </w:p>
    <w:p>
      <w:pPr>
        <w:ind w:left="0" w:right="0" w:firstLine="560"/>
        <w:spacing w:before="450" w:after="450" w:line="312" w:lineRule="auto"/>
      </w:pPr>
      <w:r>
        <w:rPr>
          <w:rFonts w:ascii="宋体" w:hAnsi="宋体" w:eastAsia="宋体" w:cs="宋体"/>
          <w:color w:val="000"/>
          <w:sz w:val="28"/>
          <w:szCs w:val="28"/>
        </w:rPr>
        <w:t xml:space="preserve">　　三是担当精神不够。由于疫情导致本行业出现了新的发展形态，各种矛盾叠加，风险隐患集聚，我们在艰巨繁重的改革发展任务和前所未有的困难挑战面前，思想还不够解放，有时还存在畏难情绪和“本领恐慌”，在解决复杂矛盾和应对各种风险中开动脑筋深钻细研、迈开步子大胆探索还不够深入，有时迎难而上、攻坚啃硬的办法和举措还不够多、不够有力。前面列举的在疫情防控、复工复产等方面存在的各类问题，就是担当精神转化为自觉行动的力度不够造成的。</w:t>
      </w:r>
    </w:p>
    <w:p>
      <w:pPr>
        <w:ind w:left="0" w:right="0" w:firstLine="560"/>
        <w:spacing w:before="450" w:after="450" w:line="312" w:lineRule="auto"/>
      </w:pPr>
      <w:r>
        <w:rPr>
          <w:rFonts w:ascii="宋体" w:hAnsi="宋体" w:eastAsia="宋体" w:cs="宋体"/>
          <w:color w:val="000"/>
          <w:sz w:val="28"/>
          <w:szCs w:val="28"/>
        </w:rPr>
        <w:t xml:space="preserve">　　四是大局观念不深。没有从党和国家的发展大局、行业发展形势、企业发展现状多维度考虑问题，谋划发展紧盯眼前、忽视长远，缺乏战略纵深。对党的--精神没有完全吃透，在发展大局中抓住机遇、提升能力的水平还不够。前面列举的质量与效益的错位、创新能力的模糊、信息化水平的困局、核心技术能力的停滞等各类问题，说到底，就是闭门造车、眼界不宽，缺少胸怀大局的格局造成的。</w:t>
      </w:r>
    </w:p>
    <w:p>
      <w:pPr>
        <w:ind w:left="0" w:right="0" w:firstLine="560"/>
        <w:spacing w:before="450" w:after="450" w:line="312" w:lineRule="auto"/>
      </w:pPr>
      <w:r>
        <w:rPr>
          <w:rFonts w:ascii="宋体" w:hAnsi="宋体" w:eastAsia="宋体" w:cs="宋体"/>
          <w:color w:val="000"/>
          <w:sz w:val="28"/>
          <w:szCs w:val="28"/>
        </w:rPr>
        <w:t xml:space="preserve">　　五是责任履行不实。领导班子和党员领导干部对承担的各类责任思考不全面不透彻，特别是对政治责任的理解还不深入，不能切实通过对党中央精神的深入学习和融会贯通明确职责定位，知责于心、担责于身、履责于行的自觉还没有完全形成。前面列举的落实全面从严治党责任中的“中梗阻”、严守政治纪律和政治规矩的“真空”“断点”、形式主义官僚主义新问题的出现，正是由于责任履行有虚有实造成的。</w:t>
      </w:r>
    </w:p>
    <w:p>
      <w:pPr>
        <w:ind w:left="0" w:right="0" w:firstLine="560"/>
        <w:spacing w:before="450" w:after="450" w:line="312" w:lineRule="auto"/>
      </w:pPr>
      <w:r>
        <w:rPr>
          <w:rFonts w:ascii="宋体" w:hAnsi="宋体" w:eastAsia="宋体" w:cs="宋体"/>
          <w:color w:val="000"/>
          <w:sz w:val="28"/>
          <w:szCs w:val="28"/>
        </w:rPr>
        <w:t xml:space="preserve">　　四、整改方向和措施</w:t>
      </w:r>
    </w:p>
    <w:p>
      <w:pPr>
        <w:ind w:left="0" w:right="0" w:firstLine="560"/>
        <w:spacing w:before="450" w:after="450" w:line="312" w:lineRule="auto"/>
      </w:pPr>
      <w:r>
        <w:rPr>
          <w:rFonts w:ascii="宋体" w:hAnsi="宋体" w:eastAsia="宋体" w:cs="宋体"/>
          <w:color w:val="000"/>
          <w:sz w:val="28"/>
          <w:szCs w:val="28"/>
        </w:rPr>
        <w:t xml:space="preserve">　　下一步，XX党委将针对查摆出的问题，制定整改方案、建立责任清单，全面抓好整改落实。</w:t>
      </w:r>
    </w:p>
    <w:p>
      <w:pPr>
        <w:ind w:left="0" w:right="0" w:firstLine="560"/>
        <w:spacing w:before="450" w:after="450" w:line="312" w:lineRule="auto"/>
      </w:pPr>
      <w:r>
        <w:rPr>
          <w:rFonts w:ascii="宋体" w:hAnsi="宋体" w:eastAsia="宋体" w:cs="宋体"/>
          <w:color w:val="000"/>
          <w:sz w:val="28"/>
          <w:szCs w:val="28"/>
        </w:rPr>
        <w:t xml:space="preserve">　　一是要旗帜鲜明讲政治，推进政治建设与高质量发展深度融合。坚持不懈强化理论武装，毫不放松加强党性锤炼，深入学习贯彻习近平新时代中国特色社会主义思想。坚持以党的旗帜为旗帜、以党的方向为方向、以党的意志为意志，找准坐标、选准方位、瞄准靶心，在学思践悟中锤炼从政治上观察和处理问题的能力，使讲政治的要求从外部要求转化为内在主动。全面开展两级党委领导班子政治建设工程，举办2~3期以提高政治判断力、政治领悟力、政治执行力为主要内容的专题培训班，围绕增强“四个意识”、坚定“四个自信”、做到“两个维护”开展交流研讨，结合企业发展实际，特别是疫情带来的新变化提出具体落实的方法途径，切实引领广大党员干部把讲政治体现在坚决贯彻党中央和上级党组织决策部署上，体现在履职尽责、做好本职工作的实效上，体现在党员干部的日常言行上。</w:t>
      </w:r>
    </w:p>
    <w:p>
      <w:pPr>
        <w:ind w:left="0" w:right="0" w:firstLine="560"/>
        <w:spacing w:before="450" w:after="450" w:line="312" w:lineRule="auto"/>
      </w:pPr>
      <w:r>
        <w:rPr>
          <w:rFonts w:ascii="宋体" w:hAnsi="宋体" w:eastAsia="宋体" w:cs="宋体"/>
          <w:color w:val="000"/>
          <w:sz w:val="28"/>
          <w:szCs w:val="28"/>
        </w:rPr>
        <w:t xml:space="preserve">　　二是要加强党组织的领导力，推进领导机制与实践载体深度融合。坚定维护习近平总书记党中央的核心、全党的核心地位，坚定维护党中央权威和集中统一领导，在实践中提升各级党组织的领导力，并以此带动判断力、决策力、行动力的全面提升。深入学习贯彻总书记在中央政治局民主生活会上的讲话精神和要求，确保XX党委始终成为员工群众信赖的坚强领导集体，不负上级重托和群众信任。不断优化党委统一领导机制、请示报告机制、贯彻落实党中央决策部署的追踪反馈机制，健全完善党员先锋岗、党员责任区、党员先锋队运行机制，推进基层党组织设置模式和活动方式创新，有效强化政治功能、提升组织力，为基层党组织发挥战斗堡垒作用、党员发挥先锋模范作用提供丰富的实践载体。</w:t>
      </w:r>
    </w:p>
    <w:p>
      <w:pPr>
        <w:ind w:left="0" w:right="0" w:firstLine="560"/>
        <w:spacing w:before="450" w:after="450" w:line="312" w:lineRule="auto"/>
      </w:pPr>
      <w:r>
        <w:rPr>
          <w:rFonts w:ascii="宋体" w:hAnsi="宋体" w:eastAsia="宋体" w:cs="宋体"/>
          <w:color w:val="000"/>
          <w:sz w:val="28"/>
          <w:szCs w:val="28"/>
        </w:rPr>
        <w:t xml:space="preserve">　　三是要强化担当精神，推进理论素养与干事创业深度融合。党委班子成员要牢记党员的第一身份，牢记为党工作的第一职责，把自己的命运和党的命运紧紧联系在一起，任何时候任何情况下都忠诚于核心、忠诚于组织，把爱党、忧党、兴党、护党落实到企业各项工作中，切实做到“对党忠诚、勇于创新、治企有方、兴企有为、清正廉洁”。要将在疫情防控和复工复产中形成的先进典型经验总结梳理出来，与持续推进“不忘初心、牢记使命”主题教育成果的巩固深化相结合，不断优化本单位的制度机制。要继续把《习近平谈治国理政》三卷本作为主教材，在不断学习、不断实践、不断领悟上发挥表率作用，带头释放学习运用党的创新理论正能量，自觉把XX发展实际放到党和国家、XXXX(上级党组织)工作大局中去思考、去谋划，持续推进******(本单位发展目标)建设。</w:t>
      </w:r>
    </w:p>
    <w:p>
      <w:pPr>
        <w:ind w:left="0" w:right="0" w:firstLine="560"/>
        <w:spacing w:before="450" w:after="450" w:line="312" w:lineRule="auto"/>
      </w:pPr>
      <w:r>
        <w:rPr>
          <w:rFonts w:ascii="宋体" w:hAnsi="宋体" w:eastAsia="宋体" w:cs="宋体"/>
          <w:color w:val="000"/>
          <w:sz w:val="28"/>
          <w:szCs w:val="28"/>
        </w:rPr>
        <w:t xml:space="preserve">　　四是要提升谋划发展的能力，推进宏观目标与具体工作深度融合。进一步加强对党的十九届四中、五中全会精神的深学细悟，不断提高政治敏锐性和鉴别力。要通过对党中央提出的“十四五”经济社会发展主要目标和2024年远景目标的再学习、再理解，进一步完善本单位下一阶段推进高质量发展的主要内涵、思路目标和重要举措。年后，要组织召开高质量发展论坛，对照“两个目标”深查细改存在的突出问题;开展全员大讨论活动，鼓励员工群众在市场开发、管理提升、民生保障等各方面提出具体可行的意见建议;要重点在重塑创新能力、发展核心技术等方面出台成体系的解决方案和制度机制，推动生产经营、改革创新、安全环保、和谐稳定、党的建设各项工作迈上新台阶。</w:t>
      </w:r>
    </w:p>
    <w:p>
      <w:pPr>
        <w:ind w:left="0" w:right="0" w:firstLine="560"/>
        <w:spacing w:before="450" w:after="450" w:line="312" w:lineRule="auto"/>
      </w:pPr>
      <w:r>
        <w:rPr>
          <w:rFonts w:ascii="宋体" w:hAnsi="宋体" w:eastAsia="宋体" w:cs="宋体"/>
          <w:color w:val="000"/>
          <w:sz w:val="28"/>
          <w:szCs w:val="28"/>
        </w:rPr>
        <w:t xml:space="preserve">　　五要是增强责任意识，推进斗争精神与实干精神深度融合。党委领导班子全面贯彻落实全面从严治党主体责任，整合健全全面从严治党责任、党建工作责任等多个责任主体的综合责任体系，抓紧完善责任清单体系建设，尽快修订责任考评方式方法。班子成员要牢记责任使命，勇于担当、真抓实干，迎难而上、百折不挠，既按照各自分工做好分管工作，又相互补台、加强协作配合，团结带领广大干部员工有力应对重大挑战、抵御重大风险、克服重大阻力、解决重大矛盾。开展作风建设专项检查，着力解决班子和班子成员在思想上、工作中、作风方面存在的突出问题，特别是形式主义官僚主义问题，以身作则、带头示范，带动各级党组织、党员领导干部严守政治纪律政治规矩，严肃组织生活，严格执行党风廉洁建设各项制度规定，切实转变工作作风，营造风清气正、干事创业的良好政治生态，以优异成绩迎接党的一百周年华诞。报告完毕。</w:t>
      </w:r>
    </w:p>
    <w:p>
      <w:pPr>
        <w:ind w:left="0" w:right="0" w:firstLine="560"/>
        <w:spacing w:before="450" w:after="450" w:line="312" w:lineRule="auto"/>
      </w:pPr>
      <w:r>
        <w:rPr>
          <w:rFonts w:ascii="黑体" w:hAnsi="黑体" w:eastAsia="黑体" w:cs="黑体"/>
          <w:color w:val="000000"/>
          <w:sz w:val="34"/>
          <w:szCs w:val="34"/>
          <w:b w:val="1"/>
          <w:bCs w:val="1"/>
        </w:rPr>
        <w:t xml:space="preserve">领导班子2024年度对照检查材料篇19</w:t>
      </w:r>
    </w:p>
    <w:p>
      <w:pPr>
        <w:ind w:left="0" w:right="0" w:firstLine="560"/>
        <w:spacing w:before="450" w:after="450" w:line="312" w:lineRule="auto"/>
      </w:pPr>
      <w:r>
        <w:rPr>
          <w:rFonts w:ascii="宋体" w:hAnsi="宋体" w:eastAsia="宋体" w:cs="宋体"/>
          <w:color w:val="000"/>
          <w:sz w:val="28"/>
          <w:szCs w:val="28"/>
        </w:rPr>
        <w:t xml:space="preserve">　　按照中央、省、市要求，1月27日，高新区召开2024年度党工委领导班子民主生活会，以“认真学习贯彻习近平新时代中国特色社会主义思想，加强政治建设，提高政治能力，坚守人民情怀，夺取决胜全面小康社会、实现第一个百年奋斗目标的伟大胜利，开启全面建设社会主义现代化国家新征程”为主题，紧密结合思想、学习、工作实际，严肃开展批评和自我批评。</w:t>
      </w:r>
    </w:p>
    <w:p>
      <w:pPr>
        <w:ind w:left="0" w:right="0" w:firstLine="560"/>
        <w:spacing w:before="450" w:after="450" w:line="312" w:lineRule="auto"/>
      </w:pPr>
      <w:r>
        <w:rPr>
          <w:rFonts w:ascii="宋体" w:hAnsi="宋体" w:eastAsia="宋体" w:cs="宋体"/>
          <w:color w:val="000"/>
          <w:sz w:val="28"/>
          <w:szCs w:val="28"/>
        </w:rPr>
        <w:t xml:space="preserve">　　市委第十三督导组组长、市委组织部副部长、市人社局党委书记、局长、二级巡视员韦鸿宁率督导组到会指导并作点评。高新区党工委书记向子琨主持会议并作总结讲话，区党工委副书记、管委会主任张建军，区党工委副书记童祖强，区领导谢军、王益彬、高升、周平、弋非参加会议。</w:t>
      </w:r>
    </w:p>
    <w:p>
      <w:pPr>
        <w:ind w:left="0" w:right="0" w:firstLine="560"/>
        <w:spacing w:before="450" w:after="450" w:line="312" w:lineRule="auto"/>
      </w:pPr>
      <w:r>
        <w:rPr>
          <w:rFonts w:ascii="宋体" w:hAnsi="宋体" w:eastAsia="宋体" w:cs="宋体"/>
          <w:color w:val="000"/>
          <w:sz w:val="28"/>
          <w:szCs w:val="28"/>
        </w:rPr>
        <w:t xml:space="preserve">　　高新区党工委对开好民主生活会高度重视。会前，采取个人自学与集体研讨相结合的方式，深入学习贯彻党的十九届五中全会精神、习近平总书记对贵州工作重要指示精神和省委十二届八次全会精神，广泛征求意见建议，深入开展谈心谈话，认真撰写班子对照检查和个人发言材料，扎实做好各项准备工作，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书面通报了2024年度党工委领导班子“不忘初心、牢记使命”主题教育专题民主生活会整改措施落实情况、2024年度党工委民主生活会会前征求意见情况。向子琨代表高新区党工委领导班子作对照检查，并带头作个人对照检查发言，其他党工委领导班子成员依次进行对照检查发言，每位同志发言后，其他同志逐一对其提出批评意见。大家紧扣主题、实事求是，坚持问题导向，自我批评深入查找问题、深刻剖析原因、认真提出整改措施，相互批评坦诚相见、真诚帮助，碰撞了思想、增进了团结、凝聚了共识，起到了红脸出汗排毒的效果。</w:t>
      </w:r>
    </w:p>
    <w:p>
      <w:pPr>
        <w:ind w:left="0" w:right="0" w:firstLine="560"/>
        <w:spacing w:before="450" w:after="450" w:line="312" w:lineRule="auto"/>
      </w:pPr>
      <w:r>
        <w:rPr>
          <w:rFonts w:ascii="宋体" w:hAnsi="宋体" w:eastAsia="宋体" w:cs="宋体"/>
          <w:color w:val="000"/>
          <w:sz w:val="28"/>
          <w:szCs w:val="28"/>
        </w:rPr>
        <w:t xml:space="preserve">　　韦鸿宁指出，这次民主生活会高新区党工委高度重视，会前准备比较充分，大家以中共中央政治局民主生活会为标杆，对照习近平总书记关于严肃党内政治生活的重要指示精神，对标省委常委会、市委常委会民主生活会的要求，对照党章党规党纪，对照初心使命，充分运用批评和自我批评武器，发扬刀刃向内的自我革命精神，严肃开展了积极健康的思想斗争，并联系各自岗位职责，深刻剖析了问题产生的根源，提出了务实管用的整改措施。会议主题明确，程序规范，组织周密，开得严肃认真、有质有效，进一步增强了领导班子和党员领导干部发现和解决自身问题的能力，为实施“强省会”五年行动、推进高新区全面提质升级跨越发展、开启全面建设社会主义现代化新征程做好了思想准备和工作准备。</w:t>
      </w:r>
    </w:p>
    <w:p>
      <w:pPr>
        <w:ind w:left="0" w:right="0" w:firstLine="560"/>
        <w:spacing w:before="450" w:after="450" w:line="312" w:lineRule="auto"/>
      </w:pPr>
      <w:r>
        <w:rPr>
          <w:rFonts w:ascii="宋体" w:hAnsi="宋体" w:eastAsia="宋体" w:cs="宋体"/>
          <w:color w:val="000"/>
          <w:sz w:val="28"/>
          <w:szCs w:val="28"/>
        </w:rPr>
        <w:t xml:space="preserve">　　向子琨在总结讲话中强调，要更加紧密地团结在以习近平同志为核心的党中央周围，进一步增强“四个意识”、坚定“四个自信”、做到“两个维护”，大力弘扬“团结奋进、拼搏创新、苦干实干、后发赶超”的新时代贵州精神，牢记嘱托、感恩奋进，切实把思想和行动统一到党中央的决策部署上来，把智慧和力量凝聚到落实党的十九届五中全会、省委十二届八次全会，市委十届九次、十次全会确定的各项目标任务上来，围绕大力实施“强省会”五年行动，坚定信心决心、保持战略定力、鼓足干劲拼劲、勇于担当作为，努力将高新区建设成为创新驱动发展示范区和高质量发展先行区，在奋力谱写新时代贵阳贵安高质量发展新篇章中作出高新新贡献，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向子琨要求，要提高政治站位，加强政治建设，增强政治意识、保持政治定力、把握政治方向、承担政治责任，把“两个维护”作为最高政治原则和根本政治规矩，贯彻到高新区工作全过程各方面，落实到全区各级党组织和全体党员的行动上。要强化理论武装，持续深入学习习近平新时代中国特色社会主义思想，坚持常学常新，融会贯通、深入钻研，更加系统、全面、深入地贯彻落实习近平总书记对贵州工作重要指示精神，结合高新区实际抓好贯彻落实。要提高政治能力，切实担当起时代赋予的职责使命，不断提高政治判断力、政治领悟力、政治执行力，以过硬政治能力把旗帜鲜明讲政治落到实处，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向子琨要求，要加快发展步伐，牢牢把握“高”和“新”的发展定位，紧扣高质量发展主题和“强省会”五年行动工作主线，坚持以创新驱动发展为根本路径，全面做强实体经济和数字经济，加快扩大开放，持续优化营商环境，统筹抓好常态化疫情防控和经济社会发展。要切实抓好整改，制定整改方案，明确整改时限，落实整改责任，建立管长远、管根本的制度机制，全力抓好查摆问题整改落实。要扛起政治责任，扛牢管党治党政治责任，严守政治纪律和政治规矩，加强领导班子和干部队伍建设，坚持严以律己，始终保持过硬的工作作风和精神状态，切实做到廉洁自律、廉洁用权、廉洁齐家，始终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领导班子2024年度对照检查材料篇20</w:t>
      </w:r>
    </w:p>
    <w:p>
      <w:pPr>
        <w:ind w:left="0" w:right="0" w:firstLine="560"/>
        <w:spacing w:before="450" w:after="450" w:line="312" w:lineRule="auto"/>
      </w:pPr>
      <w:r>
        <w:rPr>
          <w:rFonts w:ascii="宋体" w:hAnsi="宋体" w:eastAsia="宋体" w:cs="宋体"/>
          <w:color w:val="000"/>
          <w:sz w:val="28"/>
          <w:szCs w:val="28"/>
        </w:rPr>
        <w:t xml:space="preserve">　　按照*党组发〔20xx〕14号通知要求，今天我镇党政领导班子召开民主生活会。为进一步巩固和扩大先进性教育活动成果，加强党的先进性建设，下面，我结合自身工作的实际情况，着眼于改进作风、提高能力、永葆共产党人的先进性，对照先进性教育、贯彻党章、树立社会主义荣辱观和廉洁自律等四个方面，认真查找了自身存在的差距，并明确了今后的努力方向，决心为*镇各项事业的快速发展贡献自己最大的力量。</w:t>
      </w:r>
    </w:p>
    <w:p>
      <w:pPr>
        <w:ind w:left="0" w:right="0" w:firstLine="560"/>
        <w:spacing w:before="450" w:after="450" w:line="312" w:lineRule="auto"/>
      </w:pPr>
      <w:r>
        <w:rPr>
          <w:rFonts w:ascii="宋体" w:hAnsi="宋体" w:eastAsia="宋体" w:cs="宋体"/>
          <w:color w:val="000"/>
          <w:sz w:val="28"/>
          <w:szCs w:val="28"/>
        </w:rPr>
        <w:t xml:space="preserve">　　1、在落实先进性教育活动整改方案和整改措施上，某些方面还没有落实到位。按照县委的安排部署，自开展先进性教育活动以来，我认真学习了一系列相关内容，深深认识到开展先进性教育活动的必要性和重要性，做了深刻的党性分析，并实事求是的制定了整改方案。通过这次学教活动，自身感觉各方面素质均有了显著提高，更好地促进了工作开展。但按照整改目标的要求，还存在着一定的差距。在坚定理想信念方面，由于理论学习不刻苦，认为自己年纪大了，忽视了学习的积极性和系统性，虽然也在学，但大多是为了应付手头工作的需要，用什么学什么，对政治理论缺乏深入了解，缺乏严格的党性锻炼，没有把理想信念与现实工作很好的结合在一起。在坚持党的根本宗旨方面，一直认为自己工作多年，有时产生松口气，想歇歇的念头，虽然全镇每年都拿出一定资金和精力投入到为群众办实事和解决困难群众生产生活当中，但与人民的期望还有很大差距。有时只满足于完成上级交办的任务，满足于面上不出问题，忽视了工作的主动性和创造性。在工作作风方面，平时忙于事务多，深入基层深入群众少，对工作安排部署多，检查落实少。在遇到较大困难自己力量难以解决时，时常以“我尽力了”的思想而堂而皇之，缺少象牛玉儒同志那样，大胆创新的解决新问题新矛盾的魄力。在树立和落实科学发展观方面，觉得上有党委书记，自己抓好经济工作就行了，别的用不着多费心。并且在经济发展上，我镇还存在着很多需要解决的问题，如在农业上，农民对市场掌握不准，信息不灵，种植业缺乏名特优新品种，部分农民只是简单的扩大种植规模，盲从现象普遍存在。养殖业发展较为零散，高标准、大规模的养殖小区相对较少，很多农业定单信用程度较低，坑农事件时有发生，农民增收潜力较小。在工业发展上，企业发展后劲不足，资金周转不灵。科技水平低，产品缺乏市场竞争力。乡镇企业人才馈乏，缺少高层次技术和管理人才。在小城镇建设上，由于占地审批等有关的政策不够优惠，手续比较繁琐，而且难度较大，在一定程度上影响了我镇小城镇建设的快速发展。这一切都说明科学发展观还没有得到很好的落实。</w:t>
      </w:r>
    </w:p>
    <w:p>
      <w:pPr>
        <w:ind w:left="0" w:right="0" w:firstLine="560"/>
        <w:spacing w:before="450" w:after="450" w:line="312" w:lineRule="auto"/>
      </w:pPr>
      <w:r>
        <w:rPr>
          <w:rFonts w:ascii="宋体" w:hAnsi="宋体" w:eastAsia="宋体" w:cs="宋体"/>
          <w:color w:val="000"/>
          <w:sz w:val="28"/>
          <w:szCs w:val="28"/>
        </w:rPr>
        <w:t xml:space="preserve">　　2、在学习贯彻党章中，还不够深入细致。虽然能够从加强党的执政能力建设和先进性建设的战略高度，来认识新的历史条件下学习贯彻党章的重大意义，但学习和认识的程度不够全面和深刻，在关于党务工作上，自己主动参与的较少，如在村级党组织建设和党员队伍建设上，投入精力不多。总认为上有党委书记，下有主管党务工作的副书记，用不着自己再多操心。在严明党的政治纪律方面，对身边工作人员的小节不好意思直言面对，存有要求不严、疏于管理的现象，这些问题看起来很小，但却反映出自己在严格执行党的纪律，坚持党性原则上还需要进一步加强。但是，自己能够严格遵守党章的规定，积极服从上级的组织领导，认真完成上级交办的各项任务。特别是在镇党委讨论决定某个重大事项时，自己能够从有利于*镇的发展、有利于维护班子的团结和统一的高度，来阐明和发表的自己的意见和看法。</w:t>
      </w:r>
    </w:p>
    <w:p>
      <w:pPr>
        <w:ind w:left="0" w:right="0" w:firstLine="560"/>
        <w:spacing w:before="450" w:after="450" w:line="312" w:lineRule="auto"/>
      </w:pPr>
      <w:r>
        <w:rPr>
          <w:rFonts w:ascii="宋体" w:hAnsi="宋体" w:eastAsia="宋体" w:cs="宋体"/>
          <w:color w:val="000"/>
          <w:sz w:val="28"/>
          <w:szCs w:val="28"/>
        </w:rPr>
        <w:t xml:space="preserve">　　3、在树立社会主义荣辱观的某些方面，还需要进一步强化。胡锦涛主席关于树立社会主义荣辱观的重要讲话，是对马克思主义荣辱观的深化，是新形势下加强思想道德建设的行动指南。“八荣八耻”概括精辟，寓意深刻，是非标准鲜明，价值导向明确，涵盖了爱国主义、社会主义、集体主义思想，体现了社会主义基本道德规范的本质要求，体现了依法治国同以德治国相统一的治国方略，是中华民族传统美德与时代精神的完美结合，是进一步推进精神文明建设的重要指导方针。我自己在现实社会生活中确立了一条标准，那就是，不论社会怎么发展也不能丧失起码的道德底线和伦理准则，不论怎样自由也不能突破做人的底线。在道德领域，是非、善恶、美丑的界限绝对不能混淆，坚持什么、反对什么，倡导什么、抵制什么，都必须旗帜鲜明。时刻提醒自己在刻苦学习上作表率，在党性锻炼上作表率，在勤奋敬业上作表率，在崇尚文明上作表率，在服务群众上作表率，当人民的好公仆。通过“八荣八耻”的学习来对照检查自己，我觉得，在“以服务人民为荣”方面还需要进一步加强，应该多采取措施，进一步加大力度，在多为群众办好事</w:t>
      </w:r>
    </w:p>
    <w:p>
      <w:pPr>
        <w:ind w:left="0" w:right="0" w:firstLine="560"/>
        <w:spacing w:before="450" w:after="450" w:line="312" w:lineRule="auto"/>
      </w:pPr>
      <w:r>
        <w:rPr>
          <w:rFonts w:ascii="宋体" w:hAnsi="宋体" w:eastAsia="宋体" w:cs="宋体"/>
          <w:color w:val="000"/>
          <w:sz w:val="28"/>
          <w:szCs w:val="28"/>
        </w:rPr>
        <w:t xml:space="preserve">　　实事上下功夫。“以愚昧无知为耻”方面做的还不够，有时看到社会上一些封建陋习没有做到去坚决抵制。今后，应加强对科学知识的学习和宣传，从自身做起，营造文明向上的社会风气。</w:t>
      </w:r>
    </w:p>
    <w:p>
      <w:pPr>
        <w:ind w:left="0" w:right="0" w:firstLine="560"/>
        <w:spacing w:before="450" w:after="450" w:line="312" w:lineRule="auto"/>
      </w:pPr>
      <w:r>
        <w:rPr>
          <w:rFonts w:ascii="宋体" w:hAnsi="宋体" w:eastAsia="宋体" w:cs="宋体"/>
          <w:color w:val="000"/>
          <w:sz w:val="28"/>
          <w:szCs w:val="28"/>
        </w:rPr>
        <w:t xml:space="preserve">　　4、在廉洁从政方面，某些细小环节还需要注意调整。我通过党纪党规的学习、廉政责任制的落实和警示教育等，使自己廉洁自律的自觉性得到了进一步提高。特别是在日常工作、生活、公务接待等方面，能做到自警、自醒、洁身自爱。自觉遵守“四大纪律八项要求”，认真落实县委“党内监督八项制度”，尤其是严格遵守中央提出的“五不许”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在日常工作生活中，存在公车私用的现象。再加上社会不良风气的影响，在一些事关廉政的事情上，认为是人之常情，碍于情面，随波逐流而不以为然，这些问题都需要在今后的工作和生活中加以改正。</w:t>
      </w:r>
    </w:p>
    <w:p>
      <w:pPr>
        <w:ind w:left="0" w:right="0" w:firstLine="560"/>
        <w:spacing w:before="450" w:after="450" w:line="312" w:lineRule="auto"/>
      </w:pPr>
      <w:r>
        <w:rPr>
          <w:rFonts w:ascii="宋体" w:hAnsi="宋体" w:eastAsia="宋体" w:cs="宋体"/>
          <w:color w:val="000"/>
          <w:sz w:val="28"/>
          <w:szCs w:val="28"/>
        </w:rPr>
        <w:t xml:space="preserve">　　1、要进一步加强学习，牢固树立理想信念。要把理论学习放在重要位置来抓，无论工作再忙，事务再多，都要发扬“挤”“钻”精神，在“广”“深”字上做文章。在参加集体中心学习的基础上，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要进一步统筹兼顾、协调发展，牢固树立科学的发展观。按照科学发展、努力构建和协社会的要求，做为镇长，今后我要充分考虑政府各项工作的关系，努力实现全面、协调、可持续发展。一是坚持工业强镇战略不动摇，以小城镇建设为契机，加大招商引资力度，力争引进一批科技含量高、拉动性大、无污染的大项目。二是加快农业结构调整步伐，重点发展农业龙头企业和设施农业建设，更好地实现农业增效、农民增收。三是统筹安排教育、卫生、民政、计划生育等项工作，从整体上推进政府各项工作的协调发展。</w:t>
      </w:r>
    </w:p>
    <w:p>
      <w:pPr>
        <w:ind w:left="0" w:right="0" w:firstLine="560"/>
        <w:spacing w:before="450" w:after="450" w:line="312" w:lineRule="auto"/>
      </w:pPr>
      <w:r>
        <w:rPr>
          <w:rFonts w:ascii="宋体" w:hAnsi="宋体" w:eastAsia="宋体" w:cs="宋体"/>
          <w:color w:val="000"/>
          <w:sz w:val="28"/>
          <w:szCs w:val="28"/>
        </w:rPr>
        <w:t xml:space="preserve">　　3、进一步深入基层，转变作风，牢固树立宗旨意识。要认真执行党的路线方针政策，正确行使人民赋予的权力，多为基层、为群众搞好服务。要怀着对人民群众的深厚感情，切实关心群众生活中遇到的实际问题。全力抓好乡路大修、户厕改造、文明生态村创建等工作。要经常深入基层，进行调研或检查，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党风廉政建设责任制，坚持艰苦奋斗，清正廉洁。不搞奢侈浪费，坚决抵制大吃大喝、讲排场、比阔气的现象。不接受任何影响公正执行公务的利益。淡薄名利，不计较个人得失。时刻注意个人形象，谨言慎行，牢固树立正确的人生观、世界观、价值观，自觉抵制消极腐朽思想的侵蚀。时刻提醒自己是一名党员领导干部，所处位置比较特殊，一言一行在某种程度上代表着政府的形象，要处处以身作则，作廉洁从政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2025-07-22T19:33:49+08:00</dcterms:created>
  <dcterms:modified xsi:type="dcterms:W3CDTF">2025-07-22T19:33:49+08:00</dcterms:modified>
</cp:coreProperties>
</file>

<file path=docProps/custom.xml><?xml version="1.0" encoding="utf-8"?>
<Properties xmlns="http://schemas.openxmlformats.org/officeDocument/2006/custom-properties" xmlns:vt="http://schemas.openxmlformats.org/officeDocument/2006/docPropsVTypes"/>
</file>