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 20篇</w:t>
      </w:r>
      <w:bookmarkEnd w:id="1"/>
    </w:p>
    <w:p>
      <w:pPr>
        <w:jc w:val="center"/>
        <w:spacing w:before="0" w:after="450"/>
      </w:pPr>
      <w:r>
        <w:rPr>
          <w:rFonts w:ascii="Arial" w:hAnsi="Arial" w:eastAsia="Arial" w:cs="Arial"/>
          <w:color w:val="999999"/>
          <w:sz w:val="20"/>
          <w:szCs w:val="20"/>
        </w:rPr>
        <w:t xml:space="preserve">来源：网络  作者：夜幕降临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为大家整理的关于领导干部民主生活会 20篇范文，一起开看看...</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为大家整理的关于领导干部民主生活会 20篇范文，一起开看看吧！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篇1</w:t>
      </w:r>
    </w:p>
    <w:p>
      <w:pPr>
        <w:ind w:left="0" w:right="0" w:firstLine="560"/>
        <w:spacing w:before="450" w:after="450" w:line="312" w:lineRule="auto"/>
      </w:pPr>
      <w:r>
        <w:rPr>
          <w:rFonts w:ascii="宋体" w:hAnsi="宋体" w:eastAsia="宋体" w:cs="宋体"/>
          <w:color w:val="000"/>
          <w:sz w:val="28"/>
          <w:szCs w:val="28"/>
        </w:rPr>
        <w:t xml:space="preserve">　　按照中共中央统一部署，1月20日，湖南省委常委班子召开2024年度民主生活会。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会议通报了省委常委班子2024年度民主生活会准备工作、2024年“不忘初心、牢记使命”专题民主生活会、汲取向力力案深刻教训专题民主生活会整改落实情况。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篇2</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2024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篇3</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2024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2024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2024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（二）2024年梳理的主要问题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2024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篇4</w:t>
      </w:r>
    </w:p>
    <w:p>
      <w:pPr>
        <w:ind w:left="0" w:right="0" w:firstLine="560"/>
        <w:spacing w:before="450" w:after="450" w:line="312" w:lineRule="auto"/>
      </w:pPr>
      <w:r>
        <w:rPr>
          <w:rFonts w:ascii="宋体" w:hAnsi="宋体" w:eastAsia="宋体" w:cs="宋体"/>
          <w:color w:val="000"/>
          <w:sz w:val="28"/>
          <w:szCs w:val="28"/>
        </w:rPr>
        <w:t xml:space="preserve">　　为深入学习党的十九届五中全会精神,全面贯彻领会党中央决策部署,根据党章和党内相关规定,按照上级行认真开好年度党员领导干部民主生活会的通知指示精神，农发行南京市栖霞区支行于近日召开了民主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年度民主生活会的主题是:认真学习贯彻党的思想,加强政治建设,提高政治能力,坚守人民情怀,夺取决胜全面建成小康社会、实现第一个百年奋斗目标的伟大胜利,开启全面建设社会主义现代化国家新征程。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通过开好民主生活会,进一步加强领导班子自身建设,切实做到旗帜鲜明讲政治、服务大局担使命、精诚团结聚合力、清正廉洁作表率;进一步团结带领支行干部员工,不忘初心、牢记使命,以更高的管理水平、更强的服务能力、更优的支农业绩,为全面建设社会主义现代化国家、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行通过个人自学、集体研讨等方式,组织党员领导干部紧扣主题，深入学习党的十九届五中全会精神,学习贯彻党中央关于“三农”、金融、脱贫攻坚等工作的重要指示批示精神,深刻领会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认真学习党章、《中共中央关于加强党的政治建设的意见》《关于巩固深化“不忘初心、牢记使命”主题教育成果的意见》,持续推动支行不忘初心、牢记使命活动,团结支行干部员工为完成新时代农发行使命任务而不懈奋斗。</w:t>
      </w:r>
    </w:p>
    <w:p>
      <w:pPr>
        <w:ind w:left="0" w:right="0" w:firstLine="560"/>
        <w:spacing w:before="450" w:after="450" w:line="312" w:lineRule="auto"/>
      </w:pPr>
      <w:r>
        <w:rPr>
          <w:rFonts w:ascii="宋体" w:hAnsi="宋体" w:eastAsia="宋体" w:cs="宋体"/>
          <w:color w:val="000"/>
          <w:sz w:val="28"/>
          <w:szCs w:val="28"/>
        </w:rPr>
        <w:t xml:space="preserve">　　该行采取问卷调查、召开群众大会等形式,广泛征求党员、干部、群众意见建议8份。在防范新冠肺炎疫情常态化要求的前提下,支部成员带头开展谈心谈话。做到领导班子成员之间必谈,并接受党员、干部约谈。内容紧密结合个人思想、学习和工作实际,逐个对照、逐条查找、逐项梳理,找准查实存在的突出问题,深入进行党性分析,深刻挖掘问题根源,有针对性地制定整改措施。</w:t>
      </w:r>
    </w:p>
    <w:p>
      <w:pPr>
        <w:ind w:left="0" w:right="0" w:firstLine="560"/>
        <w:spacing w:before="450" w:after="450" w:line="312" w:lineRule="auto"/>
      </w:pPr>
      <w:r>
        <w:rPr>
          <w:rFonts w:ascii="宋体" w:hAnsi="宋体" w:eastAsia="宋体" w:cs="宋体"/>
          <w:color w:val="000"/>
          <w:sz w:val="28"/>
          <w:szCs w:val="28"/>
        </w:rPr>
        <w:t xml:space="preserve">　　该行紧扣主题,对照党章党规党纪,对照初心使命,坚持把自己摆进去、把职责摆进去、把工作摆进去。主要从以下5个方面进行了对照检查。</w:t>
      </w:r>
    </w:p>
    <w:p>
      <w:pPr>
        <w:ind w:left="0" w:right="0" w:firstLine="560"/>
        <w:spacing w:before="450" w:after="450" w:line="312" w:lineRule="auto"/>
      </w:pPr>
      <w:r>
        <w:rPr>
          <w:rFonts w:ascii="宋体" w:hAnsi="宋体" w:eastAsia="宋体" w:cs="宋体"/>
          <w:color w:val="000"/>
          <w:sz w:val="28"/>
          <w:szCs w:val="28"/>
        </w:rPr>
        <w:t xml:space="preserve">　　(一)是学懂弄通党的思想,把握正确政治方向,提高政治能力,增强“四个意识”、坚定“四个自信”、做到“两个维护”。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(二)是坚持和加强党的全面领导,充分发挥各部门的政治功能,团结带领广大党员干部和员工不折不扣贯彻落实党中央决策部署。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统筹做好新冠肺炎疫情防控和经济社会发展工作,扎实做好“六稳”工作、全面落实“六保”任务,全力服务粮食安全、脱贫攻坚、乡村振兴和国家区域发展战略,切实发挥农业政策性金融职能作用。</w:t>
      </w:r>
    </w:p>
    <w:p>
      <w:pPr>
        <w:ind w:left="0" w:right="0" w:firstLine="560"/>
        <w:spacing w:before="450" w:after="450" w:line="312" w:lineRule="auto"/>
      </w:pPr>
      <w:r>
        <w:rPr>
          <w:rFonts w:ascii="宋体" w:hAnsi="宋体" w:eastAsia="宋体" w:cs="宋体"/>
          <w:color w:val="000"/>
          <w:sz w:val="28"/>
          <w:szCs w:val="28"/>
        </w:rPr>
        <w:t xml:space="preserve">　　(四)是学习贯彻党的十九届五中全会精神,对照党中央提出的“十四五”经济社会发展主要目标和2024年远景目标,加强科学谋划,查找短板弱项。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(五)是落实全面从严治党责任,班子成员带头严守政治纪律和政治规矩,旗帜鲜明地批评和纠正违规违纪言行,锲而不舍落实中央八项规定精神,坚决反对形式主义官僚主义。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在广泛听取意见建议、认真查摆突出问题的基础上,该行班子成员认真撰写了领导班子对照检查材料和个人发言提纲。大家本着对党忠诚、对事业负责的态度认真履职,直奔主题、直面问题,从具体人具体事入手,切实查摆个人责任,深刻剖析思想、政治、组织、作风、纪律上存在的问题。特别是对照党章进行深刻的党性分析,检视党性修养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行党员领导干部遵循“团结—批评—团结”的方针,充分运用批评和自我批评武器,开展积极健康的思想剖析,增强发现和解决自身问题的能力。支部书记带头作个人对照检查、开展自我批评。对本人重大事项报告、遵纪守法、履职尽责、行务公开执行情况、以及巡察反馈、问题整改等方面，逐项做了说明。支委班子成员逐一从“思想政治、精神状态、工作作风”三个方面对照查找自身问题，检查和自我批评。通过开展互相批评,既指出差距不足,又提出改进意见。对批评意见，大家都能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针对会上开展的批评和自我批评情况,支行明确整改方向,完善整改措施,防止说归说、做归做。坚持“当下改”与“长久立”相结合,既“治已病”又“防未病”,健全制度机制,补齐短板弱项。坚持开门整改,整改情况将通过适当方式在一定范围内向党员、群众公开。</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篇5</w:t>
      </w:r>
    </w:p>
    <w:p>
      <w:pPr>
        <w:ind w:left="0" w:right="0" w:firstLine="560"/>
        <w:spacing w:before="450" w:after="450" w:line="312" w:lineRule="auto"/>
      </w:pPr>
      <w:r>
        <w:rPr>
          <w:rFonts w:ascii="宋体" w:hAnsi="宋体" w:eastAsia="宋体" w:cs="宋体"/>
          <w:color w:val="000"/>
          <w:sz w:val="28"/>
          <w:szCs w:val="28"/>
        </w:rPr>
        <w:t xml:space="preserve">　　按照市委关于开好2024年度民主生活会的统一安排，对照会议主题，结合自身查摆的突出问题以及各站、各部门反馈的意见和建议，将市**分公司班子相关工作情况对照检查如下：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学习贯彻习近平新时代中国特色社会主义思想，坚定维护以习近平为核心的党中央权威和集中统一领导，全面贯彻落实党的十九大精神和中央、省、州、市决策部署，对照“四个着力”和“四个全面”要求，市公司班子清醒认识到，自身还存在一些问题和不足，需要切实加以改进。</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市公司班子始终坚持在学懂、弄通、做实上下功夫，牢固树立“四个意识”，坚定“四个自信”，做到“四个服从”，坚决维护习总书记在党中央和全党的核心地位、维护党中央权威和集中统一领导，自觉在思想上政治上行动上同以习近平同志为核心的党中央保持高度一致。但在对习近平新时代中国特色社会主义思想的深学、细悟和融会贯通方面还做的不够，尤其是在“不离上级谱、唱活地方戏”的上情与下情的结合上，思考得不深不透，学以致用方面存在不足，有知行不一的现象。在组织集体学习时存在实用主义，往往是针对上级要求和工作需要开展学习，对习近平新时代中国特色社会主义思想学习的系统性、全面性、深入性不够，班子成员的政治理论素养没有完全做到与时俱进，保持政治理论上的清醒和学习的自觉性还有待进一步提升。班子成员在参加所在党支部“主题党日”活动时，更多的是参与、学习，领学、讲解习近平新时代中国特色社会主义思想不多，政治学习和党性锤炼的示范引领作用发挥不够;在学习内容上，所讲所学多以上级文件、会议精神为主，创新性不够。</w:t>
      </w:r>
    </w:p>
    <w:p>
      <w:pPr>
        <w:ind w:left="0" w:right="0" w:firstLine="560"/>
        <w:spacing w:before="450" w:after="450" w:line="312" w:lineRule="auto"/>
      </w:pPr>
      <w:r>
        <w:rPr>
          <w:rFonts w:ascii="宋体" w:hAnsi="宋体" w:eastAsia="宋体" w:cs="宋体"/>
          <w:color w:val="000"/>
          <w:sz w:val="28"/>
          <w:szCs w:val="28"/>
        </w:rPr>
        <w:t xml:space="preserve">　　2. 认真执行党中央决策部署和上级党委决议决定等方面。平常工作中，市公司班子虽然能够认真执行党中央决策部署和上级党委决议决定，坚持重大问题及时请示报告、处置突发情况后及时报告、个人事项按规定和程序请示报告，但在学习中，有时仅停留于对重要精神和重要文件进行传达、浅层次的学习，执行上级决策时有过多地考虑本地实际，强调客观条件，存在着红灯绕着走、黄灯抢着走的实用主义倾向;研究部署时更多的是听取各站、各部门的工作汇报，提出的具体落实措施还没有达到上级要求。此外，在一些具体工作中存在“重短期、轻长期”的问题，比如：加大对基层站点的建设力度，改善基层职工的办公、生产和生活条件，加大安全隐患排查和整改力度等方面工作还不够，在解决机关工作效率低下、职责不明的问题，解决“多干多担责、不干不担责”的问题方面措施还不够细、不够实。</w:t>
      </w:r>
    </w:p>
    <w:p>
      <w:pPr>
        <w:ind w:left="0" w:right="0" w:firstLine="560"/>
        <w:spacing w:before="450" w:after="450" w:line="312" w:lineRule="auto"/>
      </w:pPr>
      <w:r>
        <w:rPr>
          <w:rFonts w:ascii="宋体" w:hAnsi="宋体" w:eastAsia="宋体" w:cs="宋体"/>
          <w:color w:val="000"/>
          <w:sz w:val="28"/>
          <w:szCs w:val="28"/>
        </w:rPr>
        <w:t xml:space="preserve">　　3. 对党忠诚老实方面。工作中，班子成员能够坚持严守党的政治纪律和政治规矩，对党忠诚、能讲真话，政治坚定、旗帜鲜明，但是在维护政治纪律和政治规矩的严肃性方面还不够，如在值班值守、信访稳控、工作纪律等方面，部分站组仍然有执行不到位的情况，市公司督查督办力度不够，压力传导不够，致使极少数基层党员干部心存侥幸、敬畏意识不强。</w:t>
      </w:r>
    </w:p>
    <w:p>
      <w:pPr>
        <w:ind w:left="0" w:right="0" w:firstLine="560"/>
        <w:spacing w:before="450" w:after="450" w:line="312" w:lineRule="auto"/>
      </w:pPr>
      <w:r>
        <w:rPr>
          <w:rFonts w:ascii="宋体" w:hAnsi="宋体" w:eastAsia="宋体" w:cs="宋体"/>
          <w:color w:val="000"/>
          <w:sz w:val="28"/>
          <w:szCs w:val="28"/>
        </w:rPr>
        <w:t xml:space="preserve">　　4.担当作为方面。市公司班子在工作中，始终坚持攻坚克难，不回避矛盾，以钉钉子精神抓落实，履行全面从严治党责任。但统揽全局、协调推进的作用发挥不充分，工作中有重基层、轻机关，重结果、轻管理的现象。市公司主要负责人不同程度有船到码头车到站的消极思想，存在少踩油门，多踩刹车，不求多拉快跑，只求安全无事的现象。部分班子成员在对待分管部门、联系站组人员方面，压力传导不足，存在“好人主义”，逢人且说三分话，未可全抛一片心的老旧观念还未完全根除，面对工作失误、不足时，批评不够直接，不够大胆，“辣味”不足。此外，虽然通过提拔干部，勉励广大党员干部职工干事创业，但正面引导、正向激励的力度有所欠缺，导致少数党员干部存在消极懈怠心态。</w:t>
      </w:r>
    </w:p>
    <w:p>
      <w:pPr>
        <w:ind w:left="0" w:right="0" w:firstLine="560"/>
        <w:spacing w:before="450" w:after="450" w:line="312" w:lineRule="auto"/>
      </w:pPr>
      <w:r>
        <w:rPr>
          <w:rFonts w:ascii="宋体" w:hAnsi="宋体" w:eastAsia="宋体" w:cs="宋体"/>
          <w:color w:val="000"/>
          <w:sz w:val="28"/>
          <w:szCs w:val="28"/>
        </w:rPr>
        <w:t xml:space="preserve">　　5.工作作风方面。部分班子成员全局意识还不够强，工作只关心自己分管的领域，对不分管的工作发表意见不主动、不充分，即使有主张、有建议，也遵循不说好、说不好、不好说的原则，不同程度存在多栽花、少挑刺，多说是、少说不的现象，没有充分发挥民主集中制和民主决策制度作用。此外，还存在三个方面的问题：一是践行群众路线不够扎实。安排部署较多、研究细节较少，对全市**生产发展情况了解不全、对发展短板研究不透、对提升措施研究不细;二是“头雁效应”不够明显。由于工作环境的变化，存在“本领恐慌”和畏难情绪，遇到问题时“傻子过年看邻居”，先看别人是怎么做的，先想过去是怎么处理的，较少用创新的办法解决困难，“逢山开路、遇河架桥”的闯劲不足。三是作风建设力度需加强。在**转型升级发展过程中，班子成员在亲力亲为、用心用脑方面，缺乏攻坚克难、持之以恒的毅力，认为上有班长掌舵、下有同志划船，有“风来加衣、雨来打伞”的依赖思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市公司班子带头落实中央八项规定精神，严格执行廉洁自律准则，自觉抵制“围猎”腐蚀，但少数班子成员在履行“一岗双责”上还有一定差距，存在重业务、轻党建思想，“两个责任”落实仍然呈现出“上热、中温、下冷”逐级递减之势。在日常工作和生活细节方面，存在要求不严、标准不高的问题，在一些生活细节和健康情趣的培养上做的不是十分到位，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存在上述问题的原因既有主观方面的，也有客观方面的，其总根源是世界观、人生观、价值观这个“总开关”拧得不紧，主要表现在以下四个方面：</w:t>
      </w:r>
    </w:p>
    <w:p>
      <w:pPr>
        <w:ind w:left="0" w:right="0" w:firstLine="560"/>
        <w:spacing w:before="450" w:after="450" w:line="312" w:lineRule="auto"/>
      </w:pPr>
      <w:r>
        <w:rPr>
          <w:rFonts w:ascii="宋体" w:hAnsi="宋体" w:eastAsia="宋体" w:cs="宋体"/>
          <w:color w:val="000"/>
          <w:sz w:val="28"/>
          <w:szCs w:val="28"/>
        </w:rPr>
        <w:t xml:space="preserve">　　1.理论学习有待提升。市公司班子重点把精力放在了业务工作上，虽然对理论学习高度重视，但还没有上升到坚定理想信念、锤炼党性的境界，没有严格按照党章的要求绷紧思想之弦，精神激励和灵魂洗礼不够。在开展的理论学习中，主观理解多，交流探讨少，照本宣科多，结合实际少，对习近平新时代中国特色社会主义思想还没有完全做到学懂、弄通、做实。班子成员在日常工作中，没有很好地处理“工学”矛盾，忙于事务性工作，没有真正沉下心来专注于学习，存在只顾埋头拉车，不会抬头看路的现象，也没有把自己当做普通党员干部学习的表率来认识，加紧多学一点，加压学深一层的思想认识还不到位。</w:t>
      </w:r>
    </w:p>
    <w:p>
      <w:pPr>
        <w:ind w:left="0" w:right="0" w:firstLine="560"/>
        <w:spacing w:before="450" w:after="450" w:line="312" w:lineRule="auto"/>
      </w:pPr>
      <w:r>
        <w:rPr>
          <w:rFonts w:ascii="宋体" w:hAnsi="宋体" w:eastAsia="宋体" w:cs="宋体"/>
          <w:color w:val="000"/>
          <w:sz w:val="28"/>
          <w:szCs w:val="28"/>
        </w:rPr>
        <w:t xml:space="preserve">　　2. 担当精神有待强化。有的班子成员在考虑问题中习惯本位主义、实用主义，站在全局的角度上想问题不够，缺乏共产党人大道至公、彻底无畏的心胸和襟怀，在精神状态上满足于已经取得的成绩，有凭经验、吃老本的现象，缺乏自我革新的精神。内心抱有宁可不干事，也要不出事的思想，一事当前，习惯于看文件写没写、过去有没有、别人干没干，思想深处不敢担当、不愿担当。工作中有惰性思想，认为多做多错，少做少错，只求过得去，不求过得硬。</w:t>
      </w:r>
    </w:p>
    <w:p>
      <w:pPr>
        <w:ind w:left="0" w:right="0" w:firstLine="560"/>
        <w:spacing w:before="450" w:after="450" w:line="312" w:lineRule="auto"/>
      </w:pPr>
      <w:r>
        <w:rPr>
          <w:rFonts w:ascii="宋体" w:hAnsi="宋体" w:eastAsia="宋体" w:cs="宋体"/>
          <w:color w:val="000"/>
          <w:sz w:val="28"/>
          <w:szCs w:val="28"/>
        </w:rPr>
        <w:t xml:space="preserve">　　3. 宗旨意识有待增强。工作中忽略了结合基层实际，虚心听取群众意见的重要性，对走乡村一线，走进田间地头，走到群众中去，真心与群众交朋友的机会不多，工作不扎实、不深入;在真心拜群众为师，虚心向群众学习，问计于民，全面掌握社情民意方面不够扎实、不够深入，没有从根本上解决“为了谁，依靠谁，我是谁”的问题，工作实效与预期还存在一定差距;部分班子成员一些工作部署了之，没有及时跟踪督办问效，一些调研只听汇报，不问群众所想、所需、所求，导致一些涉及群众切身利益的问题没有得到有效解决。</w:t>
      </w:r>
    </w:p>
    <w:p>
      <w:pPr>
        <w:ind w:left="0" w:right="0" w:firstLine="560"/>
        <w:spacing w:before="450" w:after="450" w:line="312" w:lineRule="auto"/>
      </w:pPr>
      <w:r>
        <w:rPr>
          <w:rFonts w:ascii="宋体" w:hAnsi="宋体" w:eastAsia="宋体" w:cs="宋体"/>
          <w:color w:val="000"/>
          <w:sz w:val="28"/>
          <w:szCs w:val="28"/>
        </w:rPr>
        <w:t xml:space="preserve">　　4.作风建设有待深化。党内政治生活的引领不够，淡化了党性锤炼，弱化了提升思想境界、价值取向、道德观念的要求，放松了对保持共产党员先进性和纯洁性的追求。部分班子成员在思想深处认为细枝末节无关大局，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保持对党绝对忠诚。认真学习党章党纪、党的十九大精神，用习近平新时代中国特色社会主义思想武装头脑、塑形铸魂，着力解决好世界观、人生观、价值观这个“总开关”问题，牢固树立“四个意识”，坚定“四个自信”，做到“四个服从”，坚决维护习近平总书记在党中央和全党的核心地位，严格遵守政治纪律和政治规矩，在政治立场、政治方向、政治原则、政治道路上同党中央保持高度一致，自觉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坚持从严治党，严肃党内政治生活。严格程序组织召开民主生活会，旗帜鲜明坚持真理、修正错误，勇于开展批评和自我批评，维护好团结紧张严肃活泼的党内政治生态。严格执行“三会一课”、民主生活会、谈心谈话、支部主题党日等组织生活制度，领导干部以普通党员参加支部活动，过好双重组织生活。坚持民主基础上的集中和集中指导下的民主，切实按照集体领导、民主集中、个别酝酿、会议决定的原则集体讨论和决定重大问题。严格执行“三重一大”事项报告制度、领导干部报告个人有关事项规定，做到对上级党组织讲实话、讲真话，对党老实忠诚。</w:t>
      </w:r>
    </w:p>
    <w:p>
      <w:pPr>
        <w:ind w:left="0" w:right="0" w:firstLine="560"/>
        <w:spacing w:before="450" w:after="450" w:line="312" w:lineRule="auto"/>
      </w:pPr>
      <w:r>
        <w:rPr>
          <w:rFonts w:ascii="宋体" w:hAnsi="宋体" w:eastAsia="宋体" w:cs="宋体"/>
          <w:color w:val="000"/>
          <w:sz w:val="28"/>
          <w:szCs w:val="28"/>
        </w:rPr>
        <w:t xml:space="preserve">　　3.坚持求真务实，努力创造一流业绩。深入开展“不忘初心，牢记使命”专题教育实践活动，激发全公司党员干部的满腔激情和蓬勃朝气，以永不懈怠的精神和一往无前的姿态，全力完成各项工作目标任务，提升**质量水平，打造****品牌，促进全市**转型升级发展。</w:t>
      </w:r>
    </w:p>
    <w:p>
      <w:pPr>
        <w:ind w:left="0" w:right="0" w:firstLine="560"/>
        <w:spacing w:before="450" w:after="450" w:line="312" w:lineRule="auto"/>
      </w:pPr>
      <w:r>
        <w:rPr>
          <w:rFonts w:ascii="宋体" w:hAnsi="宋体" w:eastAsia="宋体" w:cs="宋体"/>
          <w:color w:val="000"/>
          <w:sz w:val="28"/>
          <w:szCs w:val="28"/>
        </w:rPr>
        <w:t xml:space="preserve">　　4.坚持严格自律，永葆清廉政治本色。全面担当从严治党责任，做到敢抓敢管、严格执纪，深化标本兼治，毫不动摇地保持惩治腐败的压倒性态势，坚持无禁区、全覆盖、零容忍，严厉整治违规违纪问题，推动全面从严治党向基层延伸。加大对“不担当、不作为、不落实”行为的整治，杜绝党员干部庸懒散行为。加强纪律教育，推动党员干部以身作则、率先垂范，永葆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篇6</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篇7</w:t>
      </w:r>
    </w:p>
    <w:p>
      <w:pPr>
        <w:ind w:left="0" w:right="0" w:firstLine="560"/>
        <w:spacing w:before="450" w:after="450" w:line="312" w:lineRule="auto"/>
      </w:pPr>
      <w:r>
        <w:rPr>
          <w:rFonts w:ascii="宋体" w:hAnsi="宋体" w:eastAsia="宋体" w:cs="宋体"/>
          <w:color w:val="000"/>
          <w:sz w:val="28"/>
          <w:szCs w:val="28"/>
        </w:rPr>
        <w:t xml:space="preserve">　　近日来，根据xx组织部《关于召开“落实全面从严治党主体责任营造良好政治生态”专题民主生活会的通知》要求，我能够积极参加党委中心组理论学习和开展自学，认真学习了《中共中央办公厅印发《党委(党组)落实全面从严治党主体责任规定》《习近平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xx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认真学习贯彻习近平新时代中国特色社会主义思想，严守党的政治纪律和政治规矩，同以习近平同志为核心的党中央保持高度一致，坚决维护党中央权威和集中统一领导方面。作为一名党员领导干部，我能够深入学习贯彻习近平新时代中国特色社会主义思想，时刻以党章党规为根本遵循，严守党的政治纪律和政治规矩，做到令行禁止，坚决维护以习近平同志为核心的党中央权威和集中统一领导。但经过认真对照反思，还存在如下问题和不足：一是习近平新时代中国特色社会主义思想活学活用不够，系统性不强、理论联系实际不紧密，还不善于运用习近平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　　(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　　(三)关于构建“令行禁止、有呼必应”疫情防控责任体系，扎实做好“六稳”“六保”工作，统筹抓好疫情防控和复工复产，努力克服新冠肺炎疫情带来的不利影响，确保完成决战决胜脱贫攻坚目标任务，全面建成小康社会方面。能够深入贯彻习近平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　　(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xx条，制定整改措施xx条，当前已整改问题xx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xx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　　(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　　(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还有差距。2024年6月10日，习近平总书记在宁夏之行的讲话指出，坚定的理想信念，永远是激励我们奋勇向前、克难制胜不竭的力量源泉。在世情党情国情深刻变化的时代，对习近平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　　(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　　(三)担当意识不够强。责任心是一种担当，就是要做到尽心尽力、尽职尽责。工作中虽然保持了主动性和积极性，但在再接再厉方面做的还不足，工作韧劲和拼劲不够。具体到工作实践中，在破解xx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　　(四)工作作风有待转变。今年以来，我和班子成员坚持为xx职工谋利益，办实事，解难题，做了一些看得见、摸得着的工作，先后解决了职工食堂就餐、xx职工困难帮扶救助等热点难点问题。但在践行全心全意为人民服务的宗旨意识还有待进一步强化，在群众对xx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　　(五)管党治党责任落实不够。自己始终秉持为党尽责、为国尽力的思想，在管党治党、全面从严治党方面敢于担当，严于律己。但在推动责任落实上，缺乏一严到底的抓劲，没有打好管党治党、全面从严治党的持久战，导致个别党员xx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　　(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习近平新时代中国特色社会主义思想所蕴含的新理论、新观点、新论断，切实掌握解决困难、化解矛盾的“金钥匙”，以真学增真知，以真知助真用，以真用换真绩。二是在“真信”上下功夫。坚定地信仰习近平新时代中国特色社会主义思想，自觉增进政治认同，思想认同，情感认同，做到人民有信仰、民族有希望、国家有力量，中华民族伟大复兴的梦想就会照进现实。三是在“真用”上下功夫。要坚持把学习贯彻习近平新时代中国特色社会主义思想与xx工作实际结合起来，不断提高理论学习的效果，提高善用新思维和新方式治理xx的能力，实现理论与实践相统一，推动xx工作持续稳定健康发展。</w:t>
      </w:r>
    </w:p>
    <w:p>
      <w:pPr>
        <w:ind w:left="0" w:right="0" w:firstLine="560"/>
        <w:spacing w:before="450" w:after="450" w:line="312" w:lineRule="auto"/>
      </w:pPr>
      <w:r>
        <w:rPr>
          <w:rFonts w:ascii="宋体" w:hAnsi="宋体" w:eastAsia="宋体" w:cs="宋体"/>
          <w:color w:val="000"/>
          <w:sz w:val="28"/>
          <w:szCs w:val="28"/>
        </w:rPr>
        <w:t xml:space="preserve">　　(二)进一步锤炼忠诚品格。要始终坚持党对xx工作的绝对领导、全面领导，进一步提高政治站位，牢固树立“四个意识”、坚定“四个自信”，做到“两个维护”，确保在政治上思想上行动上始终同以习近平同志为核心的党中央保持高度一致。要坚决站稳政治立场，主动担负政治责任，做到党中央提倡的坚决响应、党中央决定的坚决执行、党中央禁止的坚决不做，确保xx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　　(三)充分发扬担当精神。要着眼于xx工作面临的新情况、新问题，进一步强化责任担当，敢破敢立，推进xx工作科学有序发展。一是主动担负起促进xx的任务，切实以求真务实、真抓实干来实现xx事业更进一步的发展。二是要始终保持想干事能干事干成事的精神状态，勇于开拓创新，不墨守成规，不固步自封，围绕如何推动xx改革发展，切实增强发展意识、服务意识和责任意识，不断总结和完善工作经验，创造性地开展工作，全面提高工作效能和整体水平，创造经得起实践、群众满意的成绩。三是要强化重大事项报告制度。对xx工作中的重大事项、重大问题等坚持按规定向上级报告，做到不瞒报、不漏报、不迟报，切实把xx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　　(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xx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　　(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xx政治生态。</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篇8</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xxx新时代中国特色社会主义思想为指导思想，深入学习贯彻党的十九大、十九届二中、三中、四中、__及xxxxx视察XX重要讲话精神，对照xxxxx关于严肃党内政治生活的重要指示精神，对照党章党规党纪，对照初心使命，深入查找自身在学懂弄通做实xxx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xxx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w:t>
      </w:r>
    </w:p>
    <w:p>
      <w:pPr>
        <w:ind w:left="0" w:right="0" w:firstLine="560"/>
        <w:spacing w:before="450" w:after="450" w:line="312" w:lineRule="auto"/>
      </w:pPr>
      <w:r>
        <w:rPr>
          <w:rFonts w:ascii="宋体" w:hAnsi="宋体" w:eastAsia="宋体" w:cs="宋体"/>
          <w:color w:val="000"/>
          <w:sz w:val="28"/>
          <w:szCs w:val="28"/>
        </w:rPr>
        <w:t xml:space="preserve">　　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w:t>
      </w:r>
    </w:p>
    <w:p>
      <w:pPr>
        <w:ind w:left="0" w:right="0" w:firstLine="560"/>
        <w:spacing w:before="450" w:after="450" w:line="312" w:lineRule="auto"/>
      </w:pPr>
      <w:r>
        <w:rPr>
          <w:rFonts w:ascii="宋体" w:hAnsi="宋体" w:eastAsia="宋体" w:cs="宋体"/>
          <w:color w:val="000"/>
          <w:sz w:val="28"/>
          <w:szCs w:val="28"/>
        </w:rPr>
        <w:t xml:space="preserve">　　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（四）学习贯彻党的__精神方面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w:t>
      </w:r>
    </w:p>
    <w:p>
      <w:pPr>
        <w:ind w:left="0" w:right="0" w:firstLine="560"/>
        <w:spacing w:before="450" w:after="450" w:line="312" w:lineRule="auto"/>
      </w:pPr>
      <w:r>
        <w:rPr>
          <w:rFonts w:ascii="宋体" w:hAnsi="宋体" w:eastAsia="宋体" w:cs="宋体"/>
          <w:color w:val="000"/>
          <w:sz w:val="28"/>
          <w:szCs w:val="28"/>
        </w:rPr>
        <w:t xml:space="preserve">　　海绵城市项目建设停留在区级层面，项目建设管理还未达到列入市级试点水平；</w:t>
      </w:r>
    </w:p>
    <w:p>
      <w:pPr>
        <w:ind w:left="0" w:right="0" w:firstLine="560"/>
        <w:spacing w:before="450" w:after="450" w:line="312" w:lineRule="auto"/>
      </w:pPr>
      <w:r>
        <w:rPr>
          <w:rFonts w:ascii="宋体" w:hAnsi="宋体" w:eastAsia="宋体" w:cs="宋体"/>
          <w:color w:val="000"/>
          <w:sz w:val="28"/>
          <w:szCs w:val="28"/>
        </w:rPr>
        <w:t xml:space="preserve">　　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w:t>
      </w:r>
    </w:p>
    <w:p>
      <w:pPr>
        <w:ind w:left="0" w:right="0" w:firstLine="560"/>
        <w:spacing w:before="450" w:after="450" w:line="312" w:lineRule="auto"/>
      </w:pPr>
      <w:r>
        <w:rPr>
          <w:rFonts w:ascii="宋体" w:hAnsi="宋体" w:eastAsia="宋体" w:cs="宋体"/>
          <w:color w:val="000"/>
          <w:sz w:val="28"/>
          <w:szCs w:val="28"/>
        </w:rPr>
        <w:t xml:space="preserve">　　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w:t>
      </w:r>
    </w:p>
    <w:p>
      <w:pPr>
        <w:ind w:left="0" w:right="0" w:firstLine="560"/>
        <w:spacing w:before="450" w:after="450" w:line="312" w:lineRule="auto"/>
      </w:pPr>
      <w:r>
        <w:rPr>
          <w:rFonts w:ascii="宋体" w:hAnsi="宋体" w:eastAsia="宋体" w:cs="宋体"/>
          <w:color w:val="000"/>
          <w:sz w:val="28"/>
          <w:szCs w:val="28"/>
        </w:rPr>
        <w:t xml:space="preserve">　　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w:t>
      </w:r>
    </w:p>
    <w:p>
      <w:pPr>
        <w:ind w:left="0" w:right="0" w:firstLine="560"/>
        <w:spacing w:before="450" w:after="450" w:line="312" w:lineRule="auto"/>
      </w:pPr>
      <w:r>
        <w:rPr>
          <w:rFonts w:ascii="宋体" w:hAnsi="宋体" w:eastAsia="宋体" w:cs="宋体"/>
          <w:color w:val="000"/>
          <w:sz w:val="28"/>
          <w:szCs w:val="28"/>
        </w:rPr>
        <w:t xml:space="preserve">　　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xxx新时代中国特色社会主义思想中蕴含的马克思主义立场、观点、方法理解不够深刻、把握还不到位。学以致用、用以促学还不够精准，未能真正做到把xxx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xxx新时代中国特色社会主义思想作为首要政治任务，全面落实xxx新时代中国特色社会主义思想常态化学习机制，认真研读《xxx谈治国理政》和《xxx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xxxxx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篇9</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习同志的核心地位、维护党中央权威和集中统一领导方面，虽然能自觉在思想上政治上行动上同以习同志为核心的党中央保持高度一致，但对习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　　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w:t>
      </w:r>
    </w:p>
    <w:p>
      <w:pPr>
        <w:ind w:left="0" w:right="0" w:firstLine="560"/>
        <w:spacing w:before="450" w:after="450" w:line="312" w:lineRule="auto"/>
      </w:pPr>
      <w:r>
        <w:rPr>
          <w:rFonts w:ascii="宋体" w:hAnsi="宋体" w:eastAsia="宋体" w:cs="宋体"/>
          <w:color w:val="000"/>
          <w:sz w:val="28"/>
          <w:szCs w:val="28"/>
        </w:rPr>
        <w:t xml:space="preserve">　　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一是存在学用脱节现象。虽然也经常学习党的精神，党中央提出的“十四五”经济社会发展主要目标和</w:t>
      </w:r>
    </w:p>
    <w:p>
      <w:pPr>
        <w:ind w:left="0" w:right="0" w:firstLine="560"/>
        <w:spacing w:before="450" w:after="450" w:line="312" w:lineRule="auto"/>
      </w:pPr>
      <w:r>
        <w:rPr>
          <w:rFonts w:ascii="宋体" w:hAnsi="宋体" w:eastAsia="宋体" w:cs="宋体"/>
          <w:color w:val="000"/>
          <w:sz w:val="28"/>
          <w:szCs w:val="28"/>
        </w:rPr>
        <w:t xml:space="preserve">　　年远景目标，以及省委☆☆全会、市委☆☆全会精神等，但往往停留于表面，对结合上级精神，结合☆☆实际，谋划业务工作方面思考不足，存在学用脱节。二是深谋远虑不足。针对☆☆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上，由于我县经济基础薄弱区位优势不明显，☆☆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w:t>
      </w:r>
    </w:p>
    <w:p>
      <w:pPr>
        <w:ind w:left="0" w:right="0" w:firstLine="560"/>
        <w:spacing w:before="450" w:after="450" w:line="312" w:lineRule="auto"/>
      </w:pPr>
      <w:r>
        <w:rPr>
          <w:rFonts w:ascii="宋体" w:hAnsi="宋体" w:eastAsia="宋体" w:cs="宋体"/>
          <w:color w:val="000"/>
          <w:sz w:val="28"/>
          <w:szCs w:val="28"/>
        </w:rPr>
        <w:t xml:space="preserve">　　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一是强化“四个意识”、坚定“四个自信”、做到“四个服从”，在政治上做一个明白人。自觉把学习新时代中国特色社会主义思想作为思想建设的必修课,努力在学深弄懂、学用结合上下功夫。时刻对照理论理想、党章党纪、民心民生,牵住“四个意识”、“四个自信”、“四个服从”牛鼻子,看得清大势,站得稳脚跟,辨得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二是强化责任担当。在履行巡察职责中，主动担责，坚持原则，加大“两面人”“两面派”深挖严查力度，对那些依然我行我素、继续在xx斗争中充当“两面人”的，坚决重拳打击。</w:t>
      </w:r>
    </w:p>
    <w:p>
      <w:pPr>
        <w:ind w:left="0" w:right="0" w:firstLine="560"/>
        <w:spacing w:before="450" w:after="450" w:line="312" w:lineRule="auto"/>
      </w:pPr>
      <w:r>
        <w:rPr>
          <w:rFonts w:ascii="宋体" w:hAnsi="宋体" w:eastAsia="宋体" w:cs="宋体"/>
          <w:color w:val="000"/>
          <w:sz w:val="28"/>
          <w:szCs w:val="28"/>
        </w:rPr>
        <w:t xml:space="preserve">　　三是不断增强廉洁自律意识。自觉遵守党纪党规，严格执行八项规定要求，时刻树牢纪律的高压线，警戒线，筑牢拒腐防变的思想防线，确保工作生活中不融线。</w:t>
      </w:r>
    </w:p>
    <w:p>
      <w:pPr>
        <w:ind w:left="0" w:right="0" w:firstLine="560"/>
        <w:spacing w:before="450" w:after="450" w:line="312" w:lineRule="auto"/>
      </w:pPr>
      <w:r>
        <w:rPr>
          <w:rFonts w:ascii="宋体" w:hAnsi="宋体" w:eastAsia="宋体" w:cs="宋体"/>
          <w:color w:val="000"/>
          <w:sz w:val="28"/>
          <w:szCs w:val="28"/>
        </w:rPr>
        <w:t xml:space="preserve">　　四是树立创新意识、切实改进工作作风。要勤于学习，夯实提高开拓创新能力的基础，做到学有所思、学有所创、学有所为；</w:t>
      </w:r>
    </w:p>
    <w:p>
      <w:pPr>
        <w:ind w:left="0" w:right="0" w:firstLine="560"/>
        <w:spacing w:before="450" w:after="450" w:line="312" w:lineRule="auto"/>
      </w:pPr>
      <w:r>
        <w:rPr>
          <w:rFonts w:ascii="宋体" w:hAnsi="宋体" w:eastAsia="宋体" w:cs="宋体"/>
          <w:color w:val="000"/>
          <w:sz w:val="28"/>
          <w:szCs w:val="28"/>
        </w:rPr>
        <w:t xml:space="preserve">　　勇于实践，克服“守”的观念、“怕”的心理，敢于突破陈规，大胆探索，避免不求进取、得过且过。明确自己的工作职责，端正工作态度，遇到工作中存在的问题，积极想解决问题的办法，克服依赖领导的思想。</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篇10</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工作部署，推进市委、县委“X”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篇11</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2024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篇12</w:t>
      </w:r>
    </w:p>
    <w:p>
      <w:pPr>
        <w:ind w:left="0" w:right="0" w:firstLine="560"/>
        <w:spacing w:before="450" w:after="450" w:line="312" w:lineRule="auto"/>
      </w:pPr>
      <w:r>
        <w:rPr>
          <w:rFonts w:ascii="宋体" w:hAnsi="宋体" w:eastAsia="宋体" w:cs="宋体"/>
          <w:color w:val="000"/>
          <w:sz w:val="28"/>
          <w:szCs w:val="28"/>
        </w:rPr>
        <w:t xml:space="preserve">　　1月28日，冀州区农发行党支部召开2024年度党员领导干部民主生活会。会前，党支部认真学习党的思想、十九届五中全会精神，结合学习研讨，坚持问题导向、严字当头，对照五个方面检视问题;通过调查研究、征求意见、交心谈心等方式，聚焦在思想、纪律、作风、履职尽责、从严治党方面存在的问题;深刻剖析、整改落实，切实增强领导班子自我净化、自我完善、自我革新、自我提高的能力，以高度的政治自觉、思想自觉，为支行走出一条质量更高、结构更优、效益更好地发展之路提供坚强思想作风和组织保障。</w:t>
      </w:r>
    </w:p>
    <w:p>
      <w:pPr>
        <w:ind w:left="0" w:right="0" w:firstLine="560"/>
        <w:spacing w:before="450" w:after="450" w:line="312" w:lineRule="auto"/>
      </w:pPr>
      <w:r>
        <w:rPr>
          <w:rFonts w:ascii="宋体" w:hAnsi="宋体" w:eastAsia="宋体" w:cs="宋体"/>
          <w:color w:val="000"/>
          <w:sz w:val="28"/>
          <w:szCs w:val="28"/>
        </w:rPr>
        <w:t xml:space="preserve">　　衡水分行副行长苏志刚一行出席会议并作点评讲话，党支部书记、行长孙毅主持会议，班子成员、各部室负责人参加会议。会议通报了上年度民主生活会的整改落实情况，孙毅同志代表领导班子进行检视剖析，并带头进行个人检视剖析，班子成员进行个人检视剖析，相互开展批评与自我批评。大家在发言中开门见山、直奔主题、实事求是，查摆问题不遮不掩、对号入座，剖析原因触及思想、深刻深入，整改举措方向明确、具体实在，做到了动真碰硬互相批评，红脸出汗互相帮助。</w:t>
      </w:r>
    </w:p>
    <w:p>
      <w:pPr>
        <w:ind w:left="0" w:right="0" w:firstLine="560"/>
        <w:spacing w:before="450" w:after="450" w:line="312" w:lineRule="auto"/>
      </w:pPr>
      <w:r>
        <w:rPr>
          <w:rFonts w:ascii="宋体" w:hAnsi="宋体" w:eastAsia="宋体" w:cs="宋体"/>
          <w:color w:val="000"/>
          <w:sz w:val="28"/>
          <w:szCs w:val="28"/>
        </w:rPr>
        <w:t xml:space="preserve">　　苏志刚同志对本次民主生活会给予肯定。他指出，2024年度党员领导干部民主生活会准备工作充分扎实，对照检查全面实在，剖析根源深入透彻，自我批评敢于揭短，相互批评坦诚中肯，整改措施清晰明确，达到了团结-批评-团结的目的。支行党支部要以本次民主生活会为契机，持续深入抓好整改落实，在履职尽责、担当作为、践行初心中创造更多实实在在的业绩。</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篇13</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2024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篇14</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篇15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的总体部署，对照“守初心、担使命、找差距、抓落实”主题教育总要求，自6月中旬以来，我认真学习《党章》《选编》《纲要》等重点辅助读本，积极参加中心组集中学习研讨，深入基层和党建联系点开展调研、讲党课。通过走访、座谈等形式，进一步倾听基层呼声，收集检视问题，形成了廉政风险管控及预防调研报告。主动开展谈心谈话，与班子成员、党建联系点和所在支部党员干部群众深入交流，进一步沟通了思想、增进了共识。带头自我检视和查找自身差距，剖析原因，制定整改措施，进一步明确了努力方向。</w:t>
      </w:r>
    </w:p>
    <w:p>
      <w:pPr>
        <w:ind w:left="0" w:right="0" w:firstLine="560"/>
        <w:spacing w:before="450" w:after="450" w:line="312" w:lineRule="auto"/>
      </w:pPr>
      <w:r>
        <w:rPr>
          <w:rFonts w:ascii="宋体" w:hAnsi="宋体" w:eastAsia="宋体" w:cs="宋体"/>
          <w:color w:val="000"/>
          <w:sz w:val="28"/>
          <w:szCs w:val="28"/>
        </w:rPr>
        <w:t xml:space="preserve">　　这次主题教育是一次思想政治、理想信念、工作作风、廉政勤政全方位的政治洗礼，自己受益匪浅、收获颇丰。在学习收获方面，进一步系统学习了习近平新时代中国特色社会主义思想这一科学体系，加深了对习近平新时代中国特色社会主义思想的认同与认知，强化了共产党员守初心、担使命的深刻内涵和重大意义的理解认识，坚定了作为党员领导干部守好初心、担好使命、抓好本职工作的强大决心和信心;在思想政治方面，进一步深刻认识我们党的政治属性、执政使命和根本宗旨，进一步坚定了政治立场，明确了政治方向，增强了“四个意识”，坚定了“四个自信”，“两个维护”更加牢固，始终在思想上政治上行动上同以习近平同志为核心的党中央保持高度一致的思想自觉、政治自觉和行动自觉逐渐形成;在干事创业方面，进一步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在为民服务方面，进一步清醒地认识到了“新长征刚刚走完第一步”、全面开启新征程的持久性、长期性和艰巨性，明确了今后坚持以人民为中心、矢志不渝艰苦奋斗努力的方向，从思想上切实压实了推进高质量发展、推进全面从严治党、党员领导干部当好表率起好带头作用的政治责任;在清正廉洁方面，通过学理论、学典型、学经验，对廉洁自律、廉洁从政准则了解更加明朗，对守好底线、筑好防线更加注重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会前，我专门学习了民主生活会相关要求文件，认真研究了专题民主生活会会议方案。现在，我从分管纪检监察工作和部分业务工作的角度做检视剖析和对照检查，不足之处，请同志们批评指正。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中央和市委、市国资委、资产公司党委、集团公司党委相关文件要求，按照习近平总书记关于“四个对照”和“四个找一找”的要求，对照《党章》《准则》《条例》，汇总从学习研讨中查摆的问题、对照党章党规找出的问题、调研发现的问题、群众反映的问题、谈心谈话指出的问题，梳理出如下问题和差距：</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(一)在增强“四个意识”、坚定“四个自信”、做到“两个维护”方面存在的问题和差距</w:t>
      </w:r>
    </w:p>
    <w:p>
      <w:pPr>
        <w:ind w:left="0" w:right="0" w:firstLine="560"/>
        <w:spacing w:before="450" w:after="450" w:line="312" w:lineRule="auto"/>
      </w:pPr>
      <w:r>
        <w:rPr>
          <w:rFonts w:ascii="宋体" w:hAnsi="宋体" w:eastAsia="宋体" w:cs="宋体"/>
          <w:color w:val="000"/>
          <w:sz w:val="28"/>
          <w:szCs w:val="28"/>
        </w:rPr>
        <w:t xml:space="preserve">　　一是理论学习上同党中央要求相比还存在一定差距，没有掌握系统的理论学习方法，学习零散化、碎片化，没有做到习主席强调的学习应“往深里走、往实里走、往心里走”。二是纪律执行还不够严格，没有起到好的示范带头作用，导致党员、干部们没有认清纪律是增强“四个意识”的根本保证。三是处理工作经验化，有时习惯于“吃老本”，满足于老经验、老办法，对于工作规律和经验总结不足，没有沉下心来深入研究新方式、新方法。四是没有认清开展批评与自我批评是强化党员干部党性的重要保证，是增强政治意识、大局意识、核心意识、看齐意识的根本保证，总认为党员干部老实做人、认真做事就够了，怕开展批评影响团结。</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　　一是思想境界有差距，政治理论学习的高度不够，不善于从讲政治高度去认识和分析问题，还存在对中央的精神了解不及时，对照上级公司出台的政策标准执行力度上有差距。二是满足于不违规、不触线、不出事，在自我净化、自我完善、自我革新、自我提高上，要求还不够严、标准还不够高。三是在干部经常性的监督管理方面，对个别干部身上这样那样的问题，在“严、细、实”上还需要下真功夫。</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(三)在群众观点、群众立场、群众感情、服务群众方面存在的问题和差距</w:t>
      </w:r>
    </w:p>
    <w:p>
      <w:pPr>
        <w:ind w:left="0" w:right="0" w:firstLine="560"/>
        <w:spacing w:before="450" w:after="450" w:line="312" w:lineRule="auto"/>
      </w:pPr>
      <w:r>
        <w:rPr>
          <w:rFonts w:ascii="宋体" w:hAnsi="宋体" w:eastAsia="宋体" w:cs="宋体"/>
          <w:color w:val="000"/>
          <w:sz w:val="28"/>
          <w:szCs w:val="28"/>
        </w:rPr>
        <w:t xml:space="preserve">　　一是调研总体偏少，贴近职工群众还不够紧密，推不清手里的活、放不下要办的事，深入一线解剖麻雀不够、提炼总结基层好的经验做法和成功模式不够，超前研究更少。二是思想经验化，由于自己从基层工作中走来，认为自己足够了解基层工作，缺乏深入调研，导致与基层员工的交流存在断层。三是工作缺少着力点，忙于会议、检查等工作，浪费了不少精力，没有站住着力点。四是在工作中有急躁情绪，有时在安排处理紧急任务和重大问题时，对相关部门和职工要求过于严格，容易着急上火，批评职工不讲情面，没有注意到时间和场合，没有顾及到基层职工的感受。</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(四)在思想觉悟、能力素质、道德修养、作风形象方面存在的问题和差距</w:t>
      </w:r>
    </w:p>
    <w:p>
      <w:pPr>
        <w:ind w:left="0" w:right="0" w:firstLine="560"/>
        <w:spacing w:before="450" w:after="450" w:line="312" w:lineRule="auto"/>
      </w:pPr>
      <w:r>
        <w:rPr>
          <w:rFonts w:ascii="宋体" w:hAnsi="宋体" w:eastAsia="宋体" w:cs="宋体"/>
          <w:color w:val="000"/>
          <w:sz w:val="28"/>
          <w:szCs w:val="28"/>
        </w:rPr>
        <w:t xml:space="preserve">　　一是表率作用发挥的不够好。虽然在平时的工作生活中，自己也时刻注意严以律己，该做的也都在做，但的确存在着标准不高的问题，存在自我满足。二是责任担当精神不足。随着工作阅历和年龄的增长，考虑个人荣辱进退、考虑人情世故多了，勇于负责、敢于担当的精神显得不足。三是攻坚克难有畏难情绪。虽然对当前党风廉政建设和反不廉洁工作保持关注，但不自觉地产生了不愿意投入精力去触及难题和一些敏感领域，攻坚克难的锐气和韧劲有所下降。四是墨守成规和满足已有经验，主动创新不够、深入研究问题不够，决策服务水平有待提高，在协调推进的方法和力度上还不够，存在协调不到底、不到位的问题。</w:t>
      </w:r>
    </w:p>
    <w:p>
      <w:pPr>
        <w:ind w:left="0" w:right="0" w:firstLine="560"/>
        <w:spacing w:before="450" w:after="450" w:line="312" w:lineRule="auto"/>
      </w:pPr>
      <w:r>
        <w:rPr>
          <w:rFonts w:ascii="宋体" w:hAnsi="宋体" w:eastAsia="宋体" w:cs="宋体"/>
          <w:color w:val="000"/>
          <w:sz w:val="28"/>
          <w:szCs w:val="28"/>
        </w:rPr>
        <w:t xml:space="preserve">　　(五)其他需要说明和对照检查的事项</w:t>
      </w:r>
    </w:p>
    <w:p>
      <w:pPr>
        <w:ind w:left="0" w:right="0" w:firstLine="560"/>
        <w:spacing w:before="450" w:after="450" w:line="312" w:lineRule="auto"/>
      </w:pPr>
      <w:r>
        <w:rPr>
          <w:rFonts w:ascii="宋体" w:hAnsi="宋体" w:eastAsia="宋体" w:cs="宋体"/>
          <w:color w:val="000"/>
          <w:sz w:val="28"/>
          <w:szCs w:val="28"/>
        </w:rPr>
        <w:t xml:space="preserve">　　一是上年度民主生活会整改落实情况。上年度我的整改清单有三项，包括学以致用效果不明显、落实上级决策部署的质量和效率有待加强、个人勤俭朴素的持久性需要加强。均已整改完成并长期坚持。</w:t>
      </w:r>
    </w:p>
    <w:p>
      <w:pPr>
        <w:ind w:left="0" w:right="0" w:firstLine="560"/>
        <w:spacing w:before="450" w:after="450" w:line="312" w:lineRule="auto"/>
      </w:pPr>
      <w:r>
        <w:rPr>
          <w:rFonts w:ascii="宋体" w:hAnsi="宋体" w:eastAsia="宋体" w:cs="宋体"/>
          <w:color w:val="000"/>
          <w:sz w:val="28"/>
          <w:szCs w:val="28"/>
        </w:rPr>
        <w:t xml:space="preserve">　　二是我本人没有利用名贵特产、特殊资源谋取私利，没有为自己和身边工作人员、亲属谋私利，没有不廉洁行为，配偶和子女没有经商办企业。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用科学理论武装头脑、指导实践、推动工作的主动性和自觉性不够。缺乏持之以恒的钻研精神，在推动学习往深里走、往心里走、往实里走上还需要持续下功夫。参加专题培训和中心组学习比较多，自觉有计划地、有针对性地学习思考比较少。联系形势任务和工作需要实用性的学习比较多，学思用贯通、知信行统一还不够。本位思想未解决，谋划工作过多关注自己负责的纪检工作领域，导致在围绕公司中心工作服务大局上做得不够。</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主观世界的改造还不够彻底，考虑到基层各部门业务繁忙，对基层各部门的监督检查力度还不够大，要求还不够高，问责还不够严。党性修养还需要进一步加强，对一些创新性的工作瞻前顾后、畏首畏尾。在协调推动落实上，还缺乏以斗争精神、过硬责任保障工作落实的劲头和韧性，把树牢“四个意识”、坚定“四个自信”、做到“两个维护”与沟通协调、督促落实的实际工作结合得不够紧密，贯彻得不够主动自觉。</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树得不牢，群众路线走得不彻底，正确的权力观、地位观、利益观还没有真正内化于心、外化于行，对上负责和对下负责、吃透上情和了解下情的结合上还需要下真功夫、下苦功夫，还需要思想上的高度警醒和工作上的高度自觉。</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纪检监察综合知识储备不足，自身素质有待加强，对新情况、新问题研究不够，有效预防廉洁风险的办法和措施不多。完善公司制度体系，谋划思考的思路还不够宽阔，制定措施的硬度还需要加强。有时甚至只满足于干好本职范围内的工作，存在只低头拉车、不抬头看路的倾向，工作的系统性、预见性、创造性和创新力、执行力打了折扣。</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在履行“一岗双责”，抓党风廉政建设的责任意识还不够强，监督执纪问责的力度还不够大;对一些干部不作为、慢作为、履职尽责不到位的问题，批评教育多、追究问责少;对落实中央八项规定精神的长期性、艰巨性认识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自己将紧扣主题教育“十二字”总要求，坚持把改字贯穿始终，紧密结合自身实际和分管工作职责，找准着力点，狠抓关键点，提高整改的针对性和实效性，以持之以恒的努力逐项抓好整改落实，确保见底见效。</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(五)紧密结合主题教育和业务工作</w:t>
      </w:r>
    </w:p>
    <w:p>
      <w:pPr>
        <w:ind w:left="0" w:right="0" w:firstLine="560"/>
        <w:spacing w:before="450" w:after="450" w:line="312" w:lineRule="auto"/>
      </w:pPr>
      <w:r>
        <w:rPr>
          <w:rFonts w:ascii="宋体" w:hAnsi="宋体" w:eastAsia="宋体" w:cs="宋体"/>
          <w:color w:val="000"/>
          <w:sz w:val="28"/>
          <w:szCs w:val="28"/>
        </w:rPr>
        <w:t xml:space="preserve">　　切实把学习收获转化为推进公司党建与中心工作深度融合的责任担当和实际行动，转化为抓好纪检监察工作的新思路新举措，梳理对照工作差距和短板，进一步创新工作思路，转变工作作风，以扎实有效的工作保证主题教育的成果。</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篇16</w:t>
      </w:r>
    </w:p>
    <w:p>
      <w:pPr>
        <w:ind w:left="0" w:right="0" w:firstLine="560"/>
        <w:spacing w:before="450" w:after="450" w:line="312" w:lineRule="auto"/>
      </w:pPr>
      <w:r>
        <w:rPr>
          <w:rFonts w:ascii="宋体" w:hAnsi="宋体" w:eastAsia="宋体" w:cs="宋体"/>
          <w:color w:val="000"/>
          <w:sz w:val="28"/>
          <w:szCs w:val="28"/>
        </w:rPr>
        <w:t xml:space="preserve">　　按照党中央的统一部署和中央纪委机关、中央组织部有关通知精神，2月2日，团中央书记处召开2024年度民主生活会。会前，团中央书记处认真制定民主生活会方案，深入学习领会习近平新时代中国特色社会主义思想，扎实开展谈心谈话，广泛听取意见建议，认真梳理检视问题，深刻剖析思想根源，为召开民主生活会打下了良好基础。2024年度省部级单位党员领导干部民主生活会第16督导组全程指导。</w:t>
      </w:r>
    </w:p>
    <w:p>
      <w:pPr>
        <w:ind w:left="0" w:right="0" w:firstLine="560"/>
        <w:spacing w:before="450" w:after="450" w:line="312" w:lineRule="auto"/>
      </w:pPr>
      <w:r>
        <w:rPr>
          <w:rFonts w:ascii="宋体" w:hAnsi="宋体" w:eastAsia="宋体" w:cs="宋体"/>
          <w:color w:val="000"/>
          <w:sz w:val="28"/>
          <w:szCs w:val="28"/>
        </w:rPr>
        <w:t xml:space="preserve">　　会上，贺军科同志通报了团中央书记处巡视整改专题民主生活会整改措施落实情况，并代表团中央书记处班子作对照检查，团中央书记处同志对照习近平总书记关于严肃党内政治生活的重要指示精神，对照党章党规党纪，对照初心使命，重点围绕5个方面查摆问题，以刀刃向内的自我革命精神，逐一进行检视剖析和自我批评，从党的青年工作事业发展出发，开展了严肃坦诚的相互批评，提出具体明确的整改意见。第16督导组充分肯定团中央书记处民主生活会准备充分，会议效果较好，符合中央要求。希望团中央书记处抓好整改落实，切实将这次民主生活会的成果转化为严肃党内政治生活、推进班子建设和各项事业发展的实际成效。</w:t>
      </w:r>
    </w:p>
    <w:p>
      <w:pPr>
        <w:ind w:left="0" w:right="0" w:firstLine="560"/>
        <w:spacing w:before="450" w:after="450" w:line="312" w:lineRule="auto"/>
      </w:pPr>
      <w:r>
        <w:rPr>
          <w:rFonts w:ascii="宋体" w:hAnsi="宋体" w:eastAsia="宋体" w:cs="宋体"/>
          <w:color w:val="000"/>
          <w:sz w:val="28"/>
          <w:szCs w:val="28"/>
        </w:rPr>
        <w:t xml:space="preserve">　　贺军科同志在总结会议时表示，团中央书记处将继续认真落实中央督导组的要求，认真抓好整改落实的“后半篇文章”，把整改效果向讲政治聚焦。要进一步加强理论学习，夯实讲政治的思想根基；要进一步狠抓问题解决，体现讲政治的实践效果；要进一步注重提升能力，夯实讲政治的本领保障，不断提高政治判断力、政治领悟力、政治执行力。</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篇17</w:t>
      </w:r>
    </w:p>
    <w:p>
      <w:pPr>
        <w:ind w:left="0" w:right="0" w:firstLine="560"/>
        <w:spacing w:before="450" w:after="450" w:line="312" w:lineRule="auto"/>
      </w:pPr>
      <w:r>
        <w:rPr>
          <w:rFonts w:ascii="宋体" w:hAnsi="宋体" w:eastAsia="宋体" w:cs="宋体"/>
          <w:color w:val="000"/>
          <w:sz w:val="28"/>
          <w:szCs w:val="28"/>
        </w:rPr>
        <w:t xml:space="preserve">　　院党组为开好本次民主生活会，会前，党员领导干部紧扣民主生活会主题，深入开展学习研讨，通过多种方式广泛征求各方面意见建议，在深入自查、广泛谈心谈话的基础上认真撰写对照检查材料和个人发言提纲，为高质量开好本次专题民主生活会奠定了良好基础。</w:t>
      </w:r>
    </w:p>
    <w:p>
      <w:pPr>
        <w:ind w:left="0" w:right="0" w:firstLine="560"/>
        <w:spacing w:before="450" w:after="450" w:line="312" w:lineRule="auto"/>
      </w:pPr>
      <w:r>
        <w:rPr>
          <w:rFonts w:ascii="宋体" w:hAnsi="宋体" w:eastAsia="宋体" w:cs="宋体"/>
          <w:color w:val="000"/>
          <w:sz w:val="28"/>
          <w:szCs w:val="28"/>
        </w:rPr>
        <w:t xml:space="preserve">　　会上，王万兴同志代表市检察院党组班子进行对照检查，通报了市院领导班子“不忘初心、牢记使命”主题教育专题民主生活会和“以案促改”专题民主生活会整改措施落实情况，重点聚焦“五个方面”存在的突出问题，深刻检视剖析问题根源，提出了整改措施和努力方向，并带头进行了个人对照检查发言，随后班子成员逐一进行对照检查，开展批评和自我批评。发言中，大家紧密结合工作实际，做到了见人见事见思想，体现了斗争精神，达到了红脸出汗、凝聚共识的效果。</w:t>
      </w:r>
    </w:p>
    <w:p>
      <w:pPr>
        <w:ind w:left="0" w:right="0" w:firstLine="560"/>
        <w:spacing w:before="450" w:after="450" w:line="312" w:lineRule="auto"/>
      </w:pPr>
      <w:r>
        <w:rPr>
          <w:rFonts w:ascii="宋体" w:hAnsi="宋体" w:eastAsia="宋体" w:cs="宋体"/>
          <w:color w:val="000"/>
          <w:sz w:val="28"/>
          <w:szCs w:val="28"/>
        </w:rPr>
        <w:t xml:space="preserve">　　程辉同志对党组民主生活会进行了点评并提出建议，认为此次民主生活会是一次严肃认真、团结民主、畅所欲言、求真务实的党内政治生活实践，是一次相互学习、相互提高的集中教育，是一次有内容、有担当、有成效、印象深刻、触及灵魂的党性锻炼，总体上开得很成功，达到了预期目的。希望市检察院党组进一步提高政治判断力、政治领悟力、政治执行力，持续加强政治建设。以高度的政治自觉、法治自觉和检察自觉，服务保障中心大局。带头尊崇法治、带头敬畏法律、带头严格规范公正文明司法，提升检察队伍能力素质。</w:t>
      </w:r>
    </w:p>
    <w:p>
      <w:pPr>
        <w:ind w:left="0" w:right="0" w:firstLine="560"/>
        <w:spacing w:before="450" w:after="450" w:line="312" w:lineRule="auto"/>
      </w:pPr>
      <w:r>
        <w:rPr>
          <w:rFonts w:ascii="宋体" w:hAnsi="宋体" w:eastAsia="宋体" w:cs="宋体"/>
          <w:color w:val="000"/>
          <w:sz w:val="28"/>
          <w:szCs w:val="28"/>
        </w:rPr>
        <w:t xml:space="preserve">　　王万兴同志代表院党组作表态发言，并就做好下一步整改落实工作提出要求：</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一是旗帜鲜明讲政治。深入学习习近平新时代中国特色社会主义思想，严守党的政治纪律和政治规矩，进一步增强“四个意识”、坚定“四个自信”、做到“两个维护”。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持之以恒抓整改。对党员、干部反映和民主生活会上查找出来的问题，全盘接受、主动认领，逐项逐条抓好整改落实。压实“改”的责任、强化“改”的行动、彰显“改”的实效，积极做好民主生活会的“下半篇文章”，不断取得解决问题的实际效果。</w:t>
      </w:r>
    </w:p>
    <w:p>
      <w:pPr>
        <w:ind w:left="0" w:right="0" w:firstLine="560"/>
        <w:spacing w:before="450" w:after="450" w:line="312" w:lineRule="auto"/>
      </w:pPr>
      <w:r>
        <w:rPr>
          <w:rFonts w:ascii="宋体" w:hAnsi="宋体" w:eastAsia="宋体" w:cs="宋体"/>
          <w:color w:val="000"/>
          <w:sz w:val="28"/>
          <w:szCs w:val="28"/>
        </w:rPr>
        <w:t xml:space="preserve">　　三是推动工作见实效。把该办、该管的事办好、管好，细化服务保障“六稳”“六保”，助力“三大攻坚战”、优化营商环境、参与社会治理的检察措施，切实找准服务切入点和着力点，推动各项重点工作落地见效。</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篇18</w:t>
      </w:r>
    </w:p>
    <w:p>
      <w:pPr>
        <w:ind w:left="0" w:right="0" w:firstLine="560"/>
        <w:spacing w:before="450" w:after="450" w:line="312" w:lineRule="auto"/>
      </w:pPr>
      <w:r>
        <w:rPr>
          <w:rFonts w:ascii="宋体" w:hAnsi="宋体" w:eastAsia="宋体" w:cs="宋体"/>
          <w:color w:val="000"/>
          <w:sz w:val="28"/>
          <w:szCs w:val="28"/>
        </w:rPr>
        <w:t xml:space="preserve">　　2月23日，省政府党组召开2024年度民主生活会和中央巡视整改专题民主生活会，对标对表中央政治局民主生活会，向省委常委班子民主生活会看齐，围绕今年民主生活会主题，紧密联系省政府党组实际，全面对照检查，认真检视剖析，严肃进行批评和自我批评。省长、省政府党组书记易炼红主持并作总结讲话。</w:t>
      </w:r>
    </w:p>
    <w:p>
      <w:pPr>
        <w:ind w:left="0" w:right="0" w:firstLine="560"/>
        <w:spacing w:before="450" w:after="450" w:line="312" w:lineRule="auto"/>
      </w:pPr>
      <w:r>
        <w:rPr>
          <w:rFonts w:ascii="宋体" w:hAnsi="宋体" w:eastAsia="宋体" w:cs="宋体"/>
          <w:color w:val="000"/>
          <w:sz w:val="28"/>
          <w:szCs w:val="28"/>
        </w:rPr>
        <w:t xml:space="preserve">　　为开好这次民主生活会，省政府党组做了充分准备。省政府党组成员采取个人自学、集中研讨等形式，深入学习习近平新时代中国特色社会主义思想，持续强化党的创新理论武装，不断打牢思想基础。广泛征求社会各界特别是基层组织和党员干部、群众代表的意见建议。深入开展谈心谈话，敞开心扉、以诚相见，把问题谈开，把思想谈透。对照年度民主生活会查找的5个方面问题和中央巡视反馈意见，密切联系思想和工作实际，查摆问题和不足，刀刃向内深挖思想根源，有针对性地制定整改措施，精心准备发言提纲。</w:t>
      </w:r>
    </w:p>
    <w:p>
      <w:pPr>
        <w:ind w:left="0" w:right="0" w:firstLine="560"/>
        <w:spacing w:before="450" w:after="450" w:line="312" w:lineRule="auto"/>
      </w:pPr>
      <w:r>
        <w:rPr>
          <w:rFonts w:ascii="宋体" w:hAnsi="宋体" w:eastAsia="宋体" w:cs="宋体"/>
          <w:color w:val="000"/>
          <w:sz w:val="28"/>
          <w:szCs w:val="28"/>
        </w:rPr>
        <w:t xml:space="preserve">　　会议通报了2024年“不忘初心、牢记使命”专题民主生活会、2024年脱贫攻坚专项巡视“回头看”整改专题民主生活会的整改落实情况和本次民主生活会征求意见情况。易炼红代表省政府党组作对照检查，带头作个人对照检查，开展批评和自我批评；其他省政府党组成员逐一作个人对照检查，开展批评和自我批评。作对照检查时，大家紧密联系个人思想、工作和生活实际，切实把自己摆进去、把职责摆进去、把工作摆进去，认真查找差距，深刻剖析根源。开展批评和自我批评时，大家推心置腹、以诚相见，直面问题、一针见血，红脸出汗、充满辣味，取得了统一思想、找准差距、增进团结、凝聚力量的效果。</w:t>
      </w:r>
    </w:p>
    <w:p>
      <w:pPr>
        <w:ind w:left="0" w:right="0" w:firstLine="560"/>
        <w:spacing w:before="450" w:after="450" w:line="312" w:lineRule="auto"/>
      </w:pPr>
      <w:r>
        <w:rPr>
          <w:rFonts w:ascii="宋体" w:hAnsi="宋体" w:eastAsia="宋体" w:cs="宋体"/>
          <w:color w:val="000"/>
          <w:sz w:val="28"/>
          <w:szCs w:val="28"/>
        </w:rPr>
        <w:t xml:space="preserve">　　易炼红在总结讲话中就抓好整改落实工作，巩固深化民主生活会成果，进一步加强省政府党组自身建设提出了明确要求。他强调，政治上要做立场坚定的“明白人”，全面深入学习贯彻习近平新时代中国特色社会主义思想特别是习近平总书记视察江西重要讲话精神，坚定不移把牢政治方向、保持政治本色、增强政治自觉，不断提高政治判断力、政治领悟力、政治执行力，高标准高质量开展党史学习教育，始终站稳人民立场这个根本政治立场，学党史、悟思想、办实事、开新局。工作上要做担当实干的“实在人”，坚持系统观念，创新方式方法，增强能力本领，主动适应新形势、新任务、新要求，以新理念、新思路、新机制、新举措化危为机、开拓新局，坚持察实情、谋实招、重实干、求实效，让抓落实成为省政府党组乃至全省各级政府及其工作人员的鲜明特质，以真功硬招确保各项工作落地落实、见行见效。作风上要做绝对过硬的“带头人”，大力发扬红色传统、传承红色基因，把作风建设贯穿各领域和全过程，持续整治形式主义、官僚主义和“怕、慢、假、庸、散”等作风顽疾，坚持求真务实、雷厉风行、久久为功，真正做到“事事马上办、人人钉钉子、个个敢担当”。廉政上要做严于律己的“规矩人”，时刻牢记党的宗旨，带头恪守廉洁从政准则，处处以自律为本，时时以纪法为纲，事事以廉洁为重，严格规范重大行政决策程序，自觉接受来自各方面的监督，坚持用制度管权、按制度办事、靠制度管人，以实际行动树好廉洁自律的“风向标”。</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篇19</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专业的公文写作平台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专业的公文写作平台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专业的公文写作平台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4"/>
          <w:szCs w:val="34"/>
          <w:b w:val="1"/>
          <w:bCs w:val="1"/>
        </w:rPr>
        <w:t xml:space="preserve">领导干部民主生活会 篇20</w:t>
      </w:r>
    </w:p>
    <w:p>
      <w:pPr>
        <w:ind w:left="0" w:right="0" w:firstLine="560"/>
        <w:spacing w:before="450" w:after="450" w:line="312" w:lineRule="auto"/>
      </w:pPr>
      <w:r>
        <w:rPr>
          <w:rFonts w:ascii="宋体" w:hAnsi="宋体" w:eastAsia="宋体" w:cs="宋体"/>
          <w:color w:val="000"/>
          <w:sz w:val="28"/>
          <w:szCs w:val="28"/>
        </w:rPr>
        <w:t xml:space="preserve">　　根据中共xx委组织部下发的《关于认真开好基层领导班子专题民主生活会的通知》及本次生活会的整体要求和安排部署，围绕深入学习贯彻习近平新时代中国特色社会主义思想和党的十九大精神，对照中央和省委巡视、政治生态建设考核反馈问题，结合自身思想、工作实际进行深入反思、查摆，现将检查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(一)关于中央巡视组反馈xx市的问题：</w:t>
      </w:r>
    </w:p>
    <w:p>
      <w:pPr>
        <w:ind w:left="0" w:right="0" w:firstLine="560"/>
        <w:spacing w:before="450" w:after="450" w:line="312" w:lineRule="auto"/>
      </w:pPr>
      <w:r>
        <w:rPr>
          <w:rFonts w:ascii="宋体" w:hAnsi="宋体" w:eastAsia="宋体" w:cs="宋体"/>
          <w:color w:val="000"/>
          <w:sz w:val="28"/>
          <w:szCs w:val="28"/>
        </w:rPr>
        <w:t xml:space="preserve">　　一是学习方面在“紧”和“深”上功夫不够。在学习贯彻习近平新时代中国特色社会主义思想和党的十九大精神上，虽能树立自身学习意识，并定期组织办公室成员集中学习，但仍存在抓思想不高、抓学习不牢的现象。面对新形势、新任务和新要求，在全面系统的深入学习方面，缺乏“挤”和“钻”精神，未能从更高的层面深化对学习的认识，容易导致精神上“缺钙”，理想信念不够坚定，自我锤炼也不够自觉。二是作风方面在“担”和“实”上缺少突破。由于长期从事文字工作，在工作任务重、材料压力大及政务人员不足的情况下，作为分管政务工作的责任人，对所有政务工作没能全部高度重视、没能全部放到重要日程安排，除了一些重要文字材料工作外多数只是正常履行程序，没能亲自上手，亲自落实、亲自问效。对分管科室和工作人员存在教育管理不力、领传帮带不够、督促检查不严，导致相关工作人员工作不够细心、相关科室工作不够到位，使得政务整体工作提质增效方面仍有欠缺。</w:t>
      </w:r>
    </w:p>
    <w:p>
      <w:pPr>
        <w:ind w:left="0" w:right="0" w:firstLine="560"/>
        <w:spacing w:before="450" w:after="450" w:line="312" w:lineRule="auto"/>
      </w:pPr>
      <w:r>
        <w:rPr>
          <w:rFonts w:ascii="宋体" w:hAnsi="宋体" w:eastAsia="宋体" w:cs="宋体"/>
          <w:color w:val="000"/>
          <w:sz w:val="28"/>
          <w:szCs w:val="28"/>
        </w:rPr>
        <w:t xml:space="preserve">　　(二)在落实省委政治生态巡视反馈问题方面：一是工作开展方面“准”和“细”上谋划不深。标准意识有所弱化，没有时刻以最高标准严格要求自己，虽有干好工作的热情，但有时由于事务繁杂使工作标准的严格执行有所松懈，对个别细节的把控存在疏忽，存在落实不细、落实不严的现象。对主管的政务工作没能亲自尽心尽力、持续叮嘱督办，有时也出现纰漏。二是联系群众方面“广”和“密”上思考不足。今年携办公室部分同志一同深入一线，走访基层重点企业调查研究，由于各种局限使调研不能做到真正深入，有时有些调研点代表性不强，在调研有效性上还需要深刻探讨和研究。多年处于优越的工作、生活环境中，为人民服务宗旨观和艰苦奋斗精神有所淡化，在调研时还没有深入到困难艰苦地区，群众观念还不够强，群众工作做的不够细致，想问题、办事情有时不能很好地换位思考。三是政治纪律方面“规”和“严”上把关不细。在工作实践中，更多把主要精力放在政务工作上，无意中放松了对纪律和制度方面的要求。对办公室成员该执行的纪律和制度规定坚持不够好，规范约束和监督不够严。存在“重使用、轻管理”现象，对个别环节缺乏有针对性的业务指导和强有力的监督，对一些同志工作中出现的问题，存在“老好人”思想，有时往往碍于情面，不能严厉批评，防微杜渐。</w:t>
      </w:r>
    </w:p>
    <w:p>
      <w:pPr>
        <w:ind w:left="0" w:right="0" w:firstLine="560"/>
        <w:spacing w:before="450" w:after="450" w:line="312" w:lineRule="auto"/>
      </w:pPr>
      <w:r>
        <w:rPr>
          <w:rFonts w:ascii="宋体" w:hAnsi="宋体" w:eastAsia="宋体" w:cs="宋体"/>
          <w:color w:val="000"/>
          <w:sz w:val="28"/>
          <w:szCs w:val="28"/>
        </w:rPr>
        <w:t xml:space="preserve">　　(三)在对照违反财经纪律、涉嫌违法犯罪案件问题方面：党性锤炼不够充分，缺乏进取意识。没有把党性锻炼贯穿于自我教育、自我提升的始终，难免造成效率低下、工作落实不力、担当精神弱化等问题。工作中常以文件落实文件、以会议落实会议，容易导致“事不关己高高挂起”的态度，不利于解决各种层出不穷的复杂矛盾问题。同时，自身在坚持学习党员干部廉洁自律的有关规定和自觉用党的纪律约束方面还存在不足，有时也存在修身不严、律己不严的问题，认为只要把住大原则、大方向，对一些自认为是“小节”的问题重视不够，没有时刻以最高标准严格要求自己。有时对不良风气有看法，但挺身抵制做的不够。</w:t>
      </w:r>
    </w:p>
    <w:p>
      <w:pPr>
        <w:ind w:left="0" w:right="0" w:firstLine="560"/>
        <w:spacing w:before="450" w:after="450" w:line="312" w:lineRule="auto"/>
      </w:pPr>
      <w:r>
        <w:rPr>
          <w:rFonts w:ascii="宋体" w:hAnsi="宋体" w:eastAsia="宋体" w:cs="宋体"/>
          <w:color w:val="000"/>
          <w:sz w:val="28"/>
          <w:szCs w:val="28"/>
        </w:rPr>
        <w:t xml:space="preserve">　　通过学习对照检查，感到存在上述问题的原因主要有以下几个方面：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群众所思所想、所急所盼的感受不深切直接。久而久之，做群众工作的意识出现退化。开展调研时，也是面对部门、乡镇干部的多，深入基层特别是村、屯的少，没有真正把自己融入群众，在服务群众“最后一公里”问题上，没有从思想上重视、感情上关心，坐等上门多，主动问需少。</w:t>
      </w:r>
    </w:p>
    <w:p>
      <w:pPr>
        <w:ind w:left="0" w:right="0" w:firstLine="560"/>
        <w:spacing w:before="450" w:after="450" w:line="312" w:lineRule="auto"/>
      </w:pPr>
      <w:r>
        <w:rPr>
          <w:rFonts w:ascii="宋体" w:hAnsi="宋体" w:eastAsia="宋体" w:cs="宋体"/>
          <w:color w:val="000"/>
          <w:sz w:val="28"/>
          <w:szCs w:val="28"/>
        </w:rPr>
        <w:t xml:space="preserve">　　二是担当务实作风不硬。因为从事政务工作多年，存在不求有功、但求无过，求稳有余、创新不足。面对新形势下工作中的瓶颈和疑难问题，不能全方位考虑、创新性解决，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三是世界观改造认识模糊。“问渠那得清如许，为有源头活水来”。只有坚持学习、改造世界观，思想上才能坚信不疑，意志上才可坚忍不拔，行动上才会坚定不移。而自身面对当前社会多元化的价值取向固有的权力观、地位观、利益观造成的冲击，在工作实践中对维护和发展好人民的根本利益思考的不够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针对上述存在的问题及产生的根源，我将认真对待，立行立改。</w:t>
      </w:r>
    </w:p>
    <w:p>
      <w:pPr>
        <w:ind w:left="0" w:right="0" w:firstLine="560"/>
        <w:spacing w:before="450" w:after="450" w:line="312" w:lineRule="auto"/>
      </w:pPr>
      <w:r>
        <w:rPr>
          <w:rFonts w:ascii="宋体" w:hAnsi="宋体" w:eastAsia="宋体" w:cs="宋体"/>
          <w:color w:val="000"/>
          <w:sz w:val="28"/>
          <w:szCs w:val="28"/>
        </w:rPr>
        <w:t xml:space="preserve">　　一是时刻保持理论清醒，政治坚定。习近平总书记强调：“只有理论上清醒才能政治上清醒，只有理论上坚定才能政治上坚定。”要学而思，用思考深化学习，将学习认知转化为自我感悟，真正做到内化于心。将习近平新时代中国特色社会主义思想和党的十九大精神学懂弄通，进而深化对共产党执政规律、社会主义建设规律、社会发展规律的认识，始终坚定理想信念;要学而用，紧密结合尚志实际、办公室实际、行业实际、岗位实际，干中学、学中干，切实把学习成果转化为推进政府办公室各项工作提质增效的强大动力。坚持用马克思主义立场、观点、方法观察问题、分析问题、解决问题，形成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　　二是养成深度工作习惯，真抓实干。在政务工作方面，大力弘扬“工匠精神”，以身作则，带领办公室同志倡导“深度工作”，要保持专心致志的状态。心无旁骛，行之专则悟之深，用心用情用力做事，摒弃浮躁、不厌其烦，始终保持专注状态，透过现象抓本质，把握长远，处理好个体与整体、局部和全局的关系;要追求精益求精的标准。强化精品意识、细节意识、精准意识，不忽视细节、盲点，力争把工作做成样板，争创一流，努力使自己成为做好工作的行家里手;要提升挑战超越的勇气。人无压力轻飘飘，井无压力不出油。制定具有挑战性的工作目标，敢于自我加压，向更高目标迈进，同时要放平心态、避免急躁，对工作进行详细规划，量化分解，形成阶段性任务，积少成多、积小成大。</w:t>
      </w:r>
    </w:p>
    <w:p>
      <w:pPr>
        <w:ind w:left="0" w:right="0" w:firstLine="560"/>
        <w:spacing w:before="450" w:after="450" w:line="312" w:lineRule="auto"/>
      </w:pPr>
      <w:r>
        <w:rPr>
          <w:rFonts w:ascii="宋体" w:hAnsi="宋体" w:eastAsia="宋体" w:cs="宋体"/>
          <w:color w:val="000"/>
          <w:sz w:val="28"/>
          <w:szCs w:val="28"/>
        </w:rPr>
        <w:t xml:space="preserve">　　三是严守政治规矩纪律，公私分明。认真贯彻党内法规，严格落实领导干部廉洁自律准则等有关规定，以党纪政纪为约束,以“田韩”“隋韩盖”等违法违纪案例为警戒，以群众的满意程度为标杆。时刻用共产党员的标尺严格要求自己，时刻绷紧“廉政”这根弦，坚持高标准和守底线相结合，练好自身内功，做到自重、自省、自警、自励。积极在岗位上履职尽责，切实发挥好党员的先锋模范作用，处理好公与私的关系，将公私分明作为自律规范。公务和私事要分明，正确处理好公务和私事的关系。公权与私利要分明，权力要用在为人民群众办实事、谋利益上。公恩与私恩要分明，珍惜干事创业的机会，心怀感恩、心存敬畏，工作一天，“赶考”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2025-07-22T13:30:51+08:00</dcterms:created>
  <dcterms:modified xsi:type="dcterms:W3CDTF">2025-07-22T13:30:51+08:00</dcterms:modified>
</cp:coreProperties>
</file>

<file path=docProps/custom.xml><?xml version="1.0" encoding="utf-8"?>
<Properties xmlns="http://schemas.openxmlformats.org/officeDocument/2006/custom-properties" xmlns:vt="http://schemas.openxmlformats.org/officeDocument/2006/docPropsVTypes"/>
</file>