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成员对照检查材料 20篇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四个全面”战略布局的重要组成部分，党的十八大以来党中央作出的重大战略部署，也是全面建成小康社会、全面深化改革、全面依法治国顺利推进的根本保证。以下是为大家整理的关于民主生活会班子成员对照检查材料 20篇范文，一起开看看吧！民...</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重要组成部分，党的十八大以来党中央作出的重大战略部署，也是全面建成小康社会、全面深化改革、全面依法治国顺利推进的根本保证。以下是为大家整理的关于民主生活会班子成员对照检查材料 20篇范文，一起开看看吧！</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召开2024年度民主生活会精神，会前，我在日常政治学习的基础上，对党章、《xx》、当的十九届精神、总书记最新系列重要讲话、总书记对xx工作的重要指示批示精神，以及中央对农业农村工作的重要文件会议等进行了系统再学习，从思想上进一步夯实基础。为让自己在民主生活会上的发言更有针对性、更接地气，我结合工作实际，在撰写发言材料前，深入开展了调查研究，广泛听取和征求干部、群众对本人工作的意见建议，共征求到意见建议xx条，并一一吸收纳入发言材料。在发言材料撰写过程中，我坚持按照有关要求，紧紧围绕“带头学习贯彻新时代中国特色社会主义思想、带头坚持和加强党的全面领导、带头履职尽责担当作为、带头学习贯彻党的十九届精神、带头落实全面从严治党责任”等五个方面，深入查摆突出问题，剖析产生问题的根源，提出具体整改措施，进一步增强了自我思想认识、责任意识、规矩意识。现作如下汇报：</w:t>
      </w:r>
    </w:p>
    <w:p>
      <w:pPr>
        <w:ind w:left="0" w:right="0" w:firstLine="560"/>
        <w:spacing w:before="450" w:after="450" w:line="312" w:lineRule="auto"/>
      </w:pPr>
      <w:r>
        <w:rPr>
          <w:rFonts w:ascii="宋体" w:hAnsi="宋体" w:eastAsia="宋体" w:cs="宋体"/>
          <w:color w:val="000"/>
          <w:sz w:val="28"/>
          <w:szCs w:val="28"/>
        </w:rPr>
        <w:t xml:space="preserve">　　1、学习方面的整改情况</w:t>
      </w:r>
    </w:p>
    <w:p>
      <w:pPr>
        <w:ind w:left="0" w:right="0" w:firstLine="560"/>
        <w:spacing w:before="450" w:after="450" w:line="312" w:lineRule="auto"/>
      </w:pPr>
      <w:r>
        <w:rPr>
          <w:rFonts w:ascii="宋体" w:hAnsi="宋体" w:eastAsia="宋体" w:cs="宋体"/>
          <w:color w:val="000"/>
          <w:sz w:val="28"/>
          <w:szCs w:val="28"/>
        </w:rPr>
        <w:t xml:space="preserve">　　①针对政治理论学习不主动的问题，本人一年来加强了政治理论学习，特别是中国特色社会主义理论、总书记系列讲话精神和党的十九大精神、党的路线方针政策，政治理论修养明显提高，政治敏锐性和鉴别力不断增强，政治立场更加坚定。②针对理论联系实际有偏差的问题，本人在平时的工作中，力戒为学习而学习，学用脱节的现象，注重学以致用，学用结合，把学习成果转化为谋划工作的思路和促进工作的措施，转化为指导工作、解决问题和推动发展的能力，不断推动工作上新的台阶。</w:t>
      </w:r>
    </w:p>
    <w:p>
      <w:pPr>
        <w:ind w:left="0" w:right="0" w:firstLine="560"/>
        <w:spacing w:before="450" w:after="450" w:line="312" w:lineRule="auto"/>
      </w:pPr>
      <w:r>
        <w:rPr>
          <w:rFonts w:ascii="宋体" w:hAnsi="宋体" w:eastAsia="宋体" w:cs="宋体"/>
          <w:color w:val="000"/>
          <w:sz w:val="28"/>
          <w:szCs w:val="28"/>
        </w:rPr>
        <w:t xml:space="preserve">　　2、工作方面的整改情况</w:t>
      </w:r>
    </w:p>
    <w:p>
      <w:pPr>
        <w:ind w:left="0" w:right="0" w:firstLine="560"/>
        <w:spacing w:before="450" w:after="450" w:line="312" w:lineRule="auto"/>
      </w:pPr>
      <w:r>
        <w:rPr>
          <w:rFonts w:ascii="宋体" w:hAnsi="宋体" w:eastAsia="宋体" w:cs="宋体"/>
          <w:color w:val="000"/>
          <w:sz w:val="28"/>
          <w:szCs w:val="28"/>
        </w:rPr>
        <w:t xml:space="preserve">　　①针对主观能动性发挥不充分的问题，一年来本人努力改变自己习惯于听从安排、习惯于按部就班的思维模式和行为模式，工作中主动为领导分忧，主动当好参谋助手，想领导之未想，急领导所急，主观能动性有了增强。</w:t>
      </w:r>
    </w:p>
    <w:p>
      <w:pPr>
        <w:ind w:left="0" w:right="0" w:firstLine="560"/>
        <w:spacing w:before="450" w:after="450" w:line="312" w:lineRule="auto"/>
      </w:pPr>
      <w:r>
        <w:rPr>
          <w:rFonts w:ascii="宋体" w:hAnsi="宋体" w:eastAsia="宋体" w:cs="宋体"/>
          <w:color w:val="000"/>
          <w:sz w:val="28"/>
          <w:szCs w:val="28"/>
        </w:rPr>
        <w:t xml:space="preserve">　　②针对抓问题浮在面上，沉不下去的问题，一年来本人深入基层了解实情，倾听基层干部群众建议，做好“民情日记”和“工作纪实”，及时调整工作思路，改进工作方法，工作实效大为提升。</w:t>
      </w:r>
    </w:p>
    <w:p>
      <w:pPr>
        <w:ind w:left="0" w:right="0" w:firstLine="560"/>
        <w:spacing w:before="450" w:after="450" w:line="312" w:lineRule="auto"/>
      </w:pPr>
      <w:r>
        <w:rPr>
          <w:rFonts w:ascii="宋体" w:hAnsi="宋体" w:eastAsia="宋体" w:cs="宋体"/>
          <w:color w:val="000"/>
          <w:sz w:val="28"/>
          <w:szCs w:val="28"/>
        </w:rPr>
        <w:t xml:space="preserve">　　3、享乐主义方面的整改情况</w:t>
      </w:r>
    </w:p>
    <w:p>
      <w:pPr>
        <w:ind w:left="0" w:right="0" w:firstLine="560"/>
        <w:spacing w:before="450" w:after="450" w:line="312" w:lineRule="auto"/>
      </w:pPr>
      <w:r>
        <w:rPr>
          <w:rFonts w:ascii="宋体" w:hAnsi="宋体" w:eastAsia="宋体" w:cs="宋体"/>
          <w:color w:val="000"/>
          <w:sz w:val="28"/>
          <w:szCs w:val="28"/>
        </w:rPr>
        <w:t xml:space="preserve">　　①针对安于现状，贪图安逸图轻松，吃苦精神淡化的问题。本人通过学习，思想认识有了提高，精神状态有了改变，讲奉献不求索取，讲艰苦不图安逸，讲奋斗不计名利，能积极工作、努力工作，经常自觉地加班加点，较好地完成了工作任务。</w:t>
      </w:r>
    </w:p>
    <w:p>
      <w:pPr>
        <w:ind w:left="0" w:right="0" w:firstLine="560"/>
        <w:spacing w:before="450" w:after="450" w:line="312" w:lineRule="auto"/>
      </w:pPr>
      <w:r>
        <w:rPr>
          <w:rFonts w:ascii="宋体" w:hAnsi="宋体" w:eastAsia="宋体" w:cs="宋体"/>
          <w:color w:val="000"/>
          <w:sz w:val="28"/>
          <w:szCs w:val="28"/>
        </w:rPr>
        <w:t xml:space="preserve">　　②针对本人艰苦朴素的思想有些淡化，有时放松对自己严格要求的问题，本人通过查摆剖析和学习反思，明白了党员干部的生活作风不是一已好恶问题，而且是一个人的世界观、人生观、价值观的直接体现，是精神境界、人格品行的具体反映。在工作、生活等各方面，本人坚持做到严以律已，敬法守规，严格遵守党纪党规、法纪政纪，严格遵守中央八项规定精神，做到防微杜渐始终保持共产党人的纯洁政治本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满足于知道、了解一些应知应会的内容，缺少求知若渴、勤奋执着的耐性和劲头。</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2.融会贯通思考不够。突出表现在理论功底不扎实，在学习过程中，与马克思主义立场观点方法结合不紧密，在继承和发展、中国与世界、历史与未来方面贯通思考不够。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（二）在坚定贯彻新发展理念，以奋发进取的精神状态积极应对新形势新挑战，敢于担当责任、勇于直面困难、创造性地开展工作方面</w:t>
      </w:r>
    </w:p>
    <w:p>
      <w:pPr>
        <w:ind w:left="0" w:right="0" w:firstLine="560"/>
        <w:spacing w:before="450" w:after="450" w:line="312" w:lineRule="auto"/>
      </w:pPr>
      <w:r>
        <w:rPr>
          <w:rFonts w:ascii="宋体" w:hAnsi="宋体" w:eastAsia="宋体" w:cs="宋体"/>
          <w:color w:val="000"/>
          <w:sz w:val="28"/>
          <w:szCs w:val="28"/>
        </w:rPr>
        <w:t xml:space="preserve">　　1.精准掌握上级决策决议不够。我平时也很注重学习中央、省委和市委文件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2.攻坚克难的精神不足。工作任务重时，存在一定的烦躁心理，有时会出现“等一等、看一看”的松劲情绪，对新情况新问题，习惯凭借老经验、老办法去应对，创新不够、动力不足。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3.意识形态责任制落得不实。总认为党政机关干部政治是过硬的、思想是坚定的，意识形态在基层不会出什么大问题，导致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1.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w:t>
      </w:r>
    </w:p>
    <w:p>
      <w:pPr>
        <w:ind w:left="0" w:right="0" w:firstLine="560"/>
        <w:spacing w:before="450" w:after="450" w:line="312" w:lineRule="auto"/>
      </w:pPr>
      <w:r>
        <w:rPr>
          <w:rFonts w:ascii="宋体" w:hAnsi="宋体" w:eastAsia="宋体" w:cs="宋体"/>
          <w:color w:val="000"/>
          <w:sz w:val="28"/>
          <w:szCs w:val="28"/>
        </w:rPr>
        <w:t xml:space="preserve">　　2.落实请示报告制度不严格。在工作中的重大问题、个人有关事项都能按规定按程序请示报告，但在落实请销假制度上还存在折中变通的现象，认为自己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w:t>
      </w:r>
    </w:p>
    <w:p>
      <w:pPr>
        <w:ind w:left="0" w:right="0" w:firstLine="560"/>
        <w:spacing w:before="450" w:after="450" w:line="312" w:lineRule="auto"/>
      </w:pPr>
      <w:r>
        <w:rPr>
          <w:rFonts w:ascii="宋体" w:hAnsi="宋体" w:eastAsia="宋体" w:cs="宋体"/>
          <w:color w:val="000"/>
          <w:sz w:val="28"/>
          <w:szCs w:val="28"/>
        </w:rPr>
        <w:t xml:space="preserve">　　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3.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一是思想理论武装还需进一步深化。对照问题进行深入剖析，虽然表现不同，但都能从思想认识上找到根源，从理论武装上找到答案。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二是党性锻炼还需进一步加强。对照总书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本人一直在党委部门，主要工作是为县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四是管党治党力度还需进一步加大。在日常工作中，与同志们交流工作的时间较多，认为工作交流也是在教育管理，监督执纪第一种形态运用得不够，经常咬耳扯袖、预防提醒较少，对以党建促业务认识不足、思考不多、抓得不细、落得不实。</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自觉把学习新时代中国特色社会主义思想作为思想建设的必修课，在“学懂、弄通、做实”上下功夫。一是深入研读。在“深、细、钻”上下功夫，深入研读原文，带着信念学、带着感情学、带着使命学，深入学习新时代中国特色社会主义思想，深刻领会精神实质和丰富内涵，做到源流联系、学思结合、融会贯通。二是对党忠诚。坚决维护总书记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端正工作态度，强化责任意识。践行“担当实干、马上就办”工作作风，强化担当意识，以最大的努力把每一件事抓紧抓好。一是端正工作态度。摆正自己的思想，面对日益复杂的工作实际，发扬“钉钉子”精神，迎难而上、勇于担当、敢闯敢拼。增强本领恐慌意识，加快发展的紧迫意识和危机意识，克服求稳和保守思想，高标准严要求，敢闯敢干、创先争优，、牢记使命。二是强化责任担当。抓载体，扎实推进中心窗口规范化建设，落实“三集中、三到位”工作要求，积极推行“适当归并、整体进驻、授权办理”的窗口建设模式。以整体进驻为基础，将窗口打造成受理窗口、办理平台和办结出口“三位一体”的工作机构，为实现“一口式受理、一站式审批、一条龙服务”创造条件。抓改革，积极探索线上线下、自助、预约等服务新模式。围绕“放管服”改革，突出做好优化服务各项工作，从与群众和企业生产生活关系最紧密的领域和事项做起，精简行政审批事项、优化流程再造，有事快办、特事特办，在窗口推行一次性告知、一站式办理，积极主动为群众服务，把“最多跑一次”和“一次不用跑”改革引向深入。</w:t>
      </w:r>
    </w:p>
    <w:p>
      <w:pPr>
        <w:ind w:left="0" w:right="0" w:firstLine="560"/>
        <w:spacing w:before="450" w:after="450" w:line="312" w:lineRule="auto"/>
      </w:pPr>
      <w:r>
        <w:rPr>
          <w:rFonts w:ascii="宋体" w:hAnsi="宋体" w:eastAsia="宋体" w:cs="宋体"/>
          <w:color w:val="000"/>
          <w:sz w:val="28"/>
          <w:szCs w:val="28"/>
        </w:rPr>
        <w:t xml:space="preserve">　　(三)强化宗旨意识，筑牢群众基础。把坚持群众路线作为工作的根本方法，把实现为民宗旨作为工作的出发点和归宿。一是注重接好地气。牢固刻苦钻研、扎实服务群众的良好导向，深入基层，主动“接地气”，注重调查研究，深入掌握社情民意，学会在群众的实践中汲取智慧。二是发挥群众力量，践行为民宗旨。关注群众呼声，聆听群众建议，接受群众批评。坚持“群众利益无小事，一枝一叶总关情”，把基层人民群众的所思所想、所急所盼作为干事情、做工作的首要问题。进一步畅通群众诉求反映渠道制度，进一步完善党员干部直接联系群众制度，推进党小组加应急小分队制度。</w:t>
      </w:r>
    </w:p>
    <w:p>
      <w:pPr>
        <w:ind w:left="0" w:right="0" w:firstLine="560"/>
        <w:spacing w:before="450" w:after="450" w:line="312" w:lineRule="auto"/>
      </w:pPr>
      <w:r>
        <w:rPr>
          <w:rFonts w:ascii="宋体" w:hAnsi="宋体" w:eastAsia="宋体" w:cs="宋体"/>
          <w:color w:val="000"/>
          <w:sz w:val="28"/>
          <w:szCs w:val="28"/>
        </w:rPr>
        <w:t xml:space="preserve">　　(四)增强纪律观念，坚决令行禁止。讲纪律守规矩，时刻躬身自省、防微杜渐，增强拒腐防变的自觉性。一是心存敬畏。牢固树立纪律意识，对纪律心存敬畏，手中有戒，坚持自重慎言、自省慎行、自警慎独、自励慎微。二是严守规矩。用纪律和规矩约束自己的行为，严格执行领导干部廉洁从政的各项规定和八项规定，做到清清白白做事，公道正派做人。三是树好观念。树立正确的事业观、家庭观、幸福观，带头树立良好家风，正确定位自己，在思想上、工作上、生活上对自己从严要求，以身作则，严格要求配偶子女，工作上勤奋敬业，生活上简单自然。以上是我的对照检查发言，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篇2</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篇3</w:t>
      </w:r>
    </w:p>
    <w:p>
      <w:pPr>
        <w:ind w:left="0" w:right="0" w:firstLine="560"/>
        <w:spacing w:before="450" w:after="450" w:line="312" w:lineRule="auto"/>
      </w:pPr>
      <w:r>
        <w:rPr>
          <w:rFonts w:ascii="宋体" w:hAnsi="宋体" w:eastAsia="宋体" w:cs="宋体"/>
          <w:color w:val="000"/>
          <w:sz w:val="28"/>
          <w:szCs w:val="28"/>
        </w:rPr>
        <w:t xml:space="preserve">　　根据集团公司党委统一安排部署，为认真开好2024年度班子民主生活会，XX公司党支部结合实际认真制定了工作方案，组织了中心组专题学习研讨，班子成员认真学习领会十九大精神和习近平新时代中国特色社会主义思想，学习新党章、《习近平谈治国理政》(第一、二卷)和习近平总书记在庆祝改革开放40周年大会上的讲话等系列讲话精神，深化了思想认识，打牢了思想基础。</w:t>
      </w:r>
    </w:p>
    <w:p>
      <w:pPr>
        <w:ind w:left="0" w:right="0" w:firstLine="560"/>
        <w:spacing w:before="450" w:after="450" w:line="312" w:lineRule="auto"/>
      </w:pPr>
      <w:r>
        <w:rPr>
          <w:rFonts w:ascii="宋体" w:hAnsi="宋体" w:eastAsia="宋体" w:cs="宋体"/>
          <w:color w:val="000"/>
          <w:sz w:val="28"/>
          <w:szCs w:val="28"/>
        </w:rPr>
        <w:t xml:space="preserve">　　围绕2024年度民主生活会主题，结合正在开展的“改革创新、奋发有为”大讨论，公司通过发放征求意见表和座谈交流、谈心谈话等多种形式，广泛征求党员、职工群众意见建议。对照征求到的意见，围绕民主生活会的主题，由我主持，起草了XX公司领导班子对照检查材料，明确了思想政治、精神状态、工作作风及“六个破除”等四个方面的突出问题，明确了整改措施和努力方向。各位班子成员也通过深入查摆问题，深刻对照检查，认真撰写发言提纲，为召开民主生活会做了充分的思想准备。</w:t>
      </w:r>
    </w:p>
    <w:p>
      <w:pPr>
        <w:ind w:left="0" w:right="0" w:firstLine="560"/>
        <w:spacing w:before="450" w:after="450" w:line="312" w:lineRule="auto"/>
      </w:pPr>
      <w:r>
        <w:rPr>
          <w:rFonts w:ascii="宋体" w:hAnsi="宋体" w:eastAsia="宋体" w:cs="宋体"/>
          <w:color w:val="000"/>
          <w:sz w:val="28"/>
          <w:szCs w:val="28"/>
        </w:rPr>
        <w:t xml:space="preserve">　　下面，我代表XX公司领导班子进行对照检查。</w:t>
      </w:r>
    </w:p>
    <w:p>
      <w:pPr>
        <w:ind w:left="0" w:right="0" w:firstLine="560"/>
        <w:spacing w:before="450" w:after="450" w:line="312" w:lineRule="auto"/>
      </w:pPr>
      <w:r>
        <w:rPr>
          <w:rFonts w:ascii="宋体" w:hAnsi="宋体" w:eastAsia="宋体" w:cs="宋体"/>
          <w:color w:val="000"/>
          <w:sz w:val="28"/>
          <w:szCs w:val="28"/>
        </w:rPr>
        <w:t xml:space="preserve">　　公司党支部切实把抓好问题整改落实作为重大政治任务和政治责任，作为践行“四个意识”、落实“两个维护”的实际行动，以高度的政治自觉推动整改工作落到实处。</w:t>
      </w:r>
    </w:p>
    <w:p>
      <w:pPr>
        <w:ind w:left="0" w:right="0" w:firstLine="560"/>
        <w:spacing w:before="450" w:after="450" w:line="312" w:lineRule="auto"/>
      </w:pPr>
      <w:r>
        <w:rPr>
          <w:rFonts w:ascii="宋体" w:hAnsi="宋体" w:eastAsia="宋体" w:cs="宋体"/>
          <w:color w:val="000"/>
          <w:sz w:val="28"/>
          <w:szCs w:val="28"/>
        </w:rPr>
        <w:t xml:space="preserve">　　(一)关于20xx年度民主生活会查摆问题的整改情况</w:t>
      </w:r>
    </w:p>
    <w:p>
      <w:pPr>
        <w:ind w:left="0" w:right="0" w:firstLine="560"/>
        <w:spacing w:before="450" w:after="450" w:line="312" w:lineRule="auto"/>
      </w:pPr>
      <w:r>
        <w:rPr>
          <w:rFonts w:ascii="宋体" w:hAnsi="宋体" w:eastAsia="宋体" w:cs="宋体"/>
          <w:color w:val="000"/>
          <w:sz w:val="28"/>
          <w:szCs w:val="28"/>
        </w:rPr>
        <w:t xml:space="preserve">　　针对理论学习不够深入、学习实效没有呈现出来问题，我们持续加强思想建设和理论学习。班子成员认真学习领会习近平新时代中国特色社会主义思想，全方位加强政治理论和业务知识学习，增强运用理论指导工作的自觉性和主动性，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针对大局意识不够和作风不够硬朗问题，一是坚持学用结合，锤炼党性修养。结合“两学一做”学习教育和“标准问题讨论”，对照党章党规党纪，对照党中央要求，对标先进典型，时刻做到自省自知，知行合一，在工作实践中不断锤炼党性。二是大胆变革，创新进取。公司班子成员团结一心，紧抓山西交通系统改革发展的良好机遇，在管理、制度、科技等方面努力创新，树立创新思维和战略眼光，因地制宜开展收费营销、堵漏，创新机电“管维分离”和养护工作“管维分离”模式，公司各项工作有力、有序、高效推进。</w:t>
      </w:r>
    </w:p>
    <w:p>
      <w:pPr>
        <w:ind w:left="0" w:right="0" w:firstLine="560"/>
        <w:spacing w:before="450" w:after="450" w:line="312" w:lineRule="auto"/>
      </w:pPr>
      <w:r>
        <w:rPr>
          <w:rFonts w:ascii="宋体" w:hAnsi="宋体" w:eastAsia="宋体" w:cs="宋体"/>
          <w:color w:val="000"/>
          <w:sz w:val="28"/>
          <w:szCs w:val="28"/>
        </w:rPr>
        <w:t xml:space="preserve">　　针对破解基层组织建设难题不力和党风廉政建设责任追究力度不够问题，坚持全面从严治党，全面落实党建工作责任制。从制度着手，建立健全了《党委议事规则》、《基层党建工作联系点制度》、《党委领导人员落实基层党建工作责任制的责任清单(试行)》等一系列制度。从落实责任着手，切实抓好党建工作责任制，党委书记带头落实全面从严治党第一责任，班子成员和各部室、单位负责人认真履行“一岗双责”，抓好职责范围内的党建和党风廉政建设工作，严格执行“三重一大”、“三会一课”和党委各项工作制度，圆满完成了党建年度各项工作任务。从加强基层组织建设着手，推进党支部标准化、规范化建设。调整支部党员隶属人数，完善支部组织建设。规范落实党组织生活各项制度强化政治意识，压实党员责任，抓实党建工作，支部战斗堡垒作用和党员先锋模范作用凸显。公司第三党支部被集团公司评为“先进基层党支部”，X人被集团公司评为“优秀共产党员”，X人被集团公司评为“优秀党务工作者”，X人被XX集团评为“优秀共产党员”。</w:t>
      </w:r>
    </w:p>
    <w:p>
      <w:pPr>
        <w:ind w:left="0" w:right="0" w:firstLine="560"/>
        <w:spacing w:before="450" w:after="450" w:line="312" w:lineRule="auto"/>
      </w:pPr>
      <w:r>
        <w:rPr>
          <w:rFonts w:ascii="宋体" w:hAnsi="宋体" w:eastAsia="宋体" w:cs="宋体"/>
          <w:color w:val="000"/>
          <w:sz w:val="28"/>
          <w:szCs w:val="28"/>
        </w:rPr>
        <w:t xml:space="preserve">　　针对作风建设的力度需要进一步加强问题，严格执行中央八项规定精神及其实施细则要求，通过逐级“廉洁谈话”，建立常态化监督检查机制、集中廉洁学习等一系列举措持续加强作风建设，进一步筑牢公司干部队伍思想防线，营造良好发展环境。</w:t>
      </w:r>
    </w:p>
    <w:p>
      <w:pPr>
        <w:ind w:left="0" w:right="0" w:firstLine="560"/>
        <w:spacing w:before="450" w:after="450" w:line="312" w:lineRule="auto"/>
      </w:pPr>
      <w:r>
        <w:rPr>
          <w:rFonts w:ascii="宋体" w:hAnsi="宋体" w:eastAsia="宋体" w:cs="宋体"/>
          <w:color w:val="000"/>
          <w:sz w:val="28"/>
          <w:szCs w:val="28"/>
        </w:rPr>
        <w:t xml:space="preserve">　　(二)关于20xx年度专题民主生活会查摆问题的整改情况</w:t>
      </w:r>
    </w:p>
    <w:p>
      <w:pPr>
        <w:ind w:left="0" w:right="0" w:firstLine="560"/>
        <w:spacing w:before="450" w:after="450" w:line="312" w:lineRule="auto"/>
      </w:pPr>
      <w:r>
        <w:rPr>
          <w:rFonts w:ascii="宋体" w:hAnsi="宋体" w:eastAsia="宋体" w:cs="宋体"/>
          <w:color w:val="000"/>
          <w:sz w:val="28"/>
          <w:szCs w:val="28"/>
        </w:rPr>
        <w:t xml:space="preserve">　　针对学习形式较为单一问题，一是持续加强理想信念教育，将集中学习与自主学习相结合，与民主生活会制度、“三会一课”制度相结合，自觉参加中心组学习、支部学习、党课教育，全年共组织中心组学习6次，民主生活会会前学习6次，支部学习6次，党课教育X次;二是坚持“学深、弄懂、做实”原则，参与党章党规暨十九大精神、《中国共产党问责条例》、党纪党规应知应会手册知识测试X次，班子成员平均分数X分;三是实施党政领导干部履职能力提升工程，建立了个人能力提升档案，并报集团公司备案。</w:t>
      </w:r>
    </w:p>
    <w:p>
      <w:pPr>
        <w:ind w:left="0" w:right="0" w:firstLine="560"/>
        <w:spacing w:before="450" w:after="450" w:line="312" w:lineRule="auto"/>
      </w:pPr>
      <w:r>
        <w:rPr>
          <w:rFonts w:ascii="宋体" w:hAnsi="宋体" w:eastAsia="宋体" w:cs="宋体"/>
          <w:color w:val="000"/>
          <w:sz w:val="28"/>
          <w:szCs w:val="28"/>
        </w:rPr>
        <w:t xml:space="preserve">　　针对基层调研不够深入问题，一是落实《基层党建工作联系点制度》，全年开展基层调研X次，调研内容包括基层党建、经营管理、职工生活等方面;二是制定《“三基建设”联系点制度》，并划分领导班子基层联系党支部、部室、单位，定期了解联系点情况;三是推行限时办结制度，会议推进事项X项。</w:t>
      </w:r>
    </w:p>
    <w:p>
      <w:pPr>
        <w:ind w:left="0" w:right="0" w:firstLine="560"/>
        <w:spacing w:before="450" w:after="450" w:line="312" w:lineRule="auto"/>
      </w:pPr>
      <w:r>
        <w:rPr>
          <w:rFonts w:ascii="宋体" w:hAnsi="宋体" w:eastAsia="宋体" w:cs="宋体"/>
          <w:color w:val="000"/>
          <w:sz w:val="28"/>
          <w:szCs w:val="28"/>
        </w:rPr>
        <w:t xml:space="preserve">　　针对班子成员对分管领域缺党风廉政建设工作缺少具体行动指挥和深入督导问题，一是定期召开党风廉政建设工作会议，专题研究党风廉政建设责任制年度目标的完成情况，部署公司党风廉政建设任务，全年开展党风廉政建设专题工作会议2次;二是把党风廉政建设工作与业务工作同布置同检查，层层细化分解责任;三是开展“四述”工作，听取分管部室、单位负责人履行“一岗双责”情况，提出点评意见。</w:t>
      </w:r>
    </w:p>
    <w:p>
      <w:pPr>
        <w:ind w:left="0" w:right="0" w:firstLine="560"/>
        <w:spacing w:before="450" w:after="450" w:line="312" w:lineRule="auto"/>
      </w:pPr>
      <w:r>
        <w:rPr>
          <w:rFonts w:ascii="宋体" w:hAnsi="宋体" w:eastAsia="宋体" w:cs="宋体"/>
          <w:color w:val="000"/>
          <w:sz w:val="28"/>
          <w:szCs w:val="28"/>
        </w:rPr>
        <w:t xml:space="preserve">　　针对一些重点领域、重点岗位、重点环节需要加大风险防控监督的力度和强度问题，我们持续加大廉洁风险点排查力度，强化成果运用，通过制度规范行为，促进工作提升。全年共排查廉洁风险点X个，制定完善防控措施X条。</w:t>
      </w:r>
    </w:p>
    <w:p>
      <w:pPr>
        <w:ind w:left="0" w:right="0" w:firstLine="560"/>
        <w:spacing w:before="450" w:after="450" w:line="312" w:lineRule="auto"/>
      </w:pPr>
      <w:r>
        <w:rPr>
          <w:rFonts w:ascii="宋体" w:hAnsi="宋体" w:eastAsia="宋体" w:cs="宋体"/>
          <w:color w:val="000"/>
          <w:sz w:val="28"/>
          <w:szCs w:val="28"/>
        </w:rPr>
        <w:t xml:space="preserve">　　公司严格落实中央、省委和集团公司意识形态工作的决策部署及指示精神，牢牢把握正确的政治方向，认真落实意识形态工作责任制，制定了《党委领导人员落实意识形态工作责任制的责任清单(试行)》，明确职责，把做好意识形态工作作为应尽的政治责任和领导责任，不折不扣落实好意识形态工作主体责任，牢牢把握意识形态工作的领导权、主动权、管理权和话语权。定期分析研判意识形态领域新情况、新问题，对重大事件、重要时间节点加强舆论引导。同时，将意识形态工作纳入中心组学习内容，及时传达学习中央以及上级关于意识形态工作的决策部署及指示精神，不断增强公司党员干部思想理论水平。组织集中观看了《榜样3》、庆祝改革开放40周年的讲话(直播)、将改革进行到底等系列节目，凝聚广大干部职工思想共识。对公司办公QQ群、微信群加强管理，着力塑造和维护好公司对外形象。对事关企业重大事项的新闻报道班子成员坚持亲自把关，确保正确的宣传舆论导向。</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在学深悟透，融会贯通上有差距，贯彻落实习近平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中层管理人员的学习指导、督促检查不够，中层管理人员运用党的创新理论分析、解决问题的能力较弱，也影响了公司决策部署的落实和重大工作的深入推进。</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公司班子成员能够做到担当负责、攻坚克难，认真贯彻执行党中央决策部署和上级党委决议决策，不打折扣、不做选择，不存在不想为、不愿为、不敢为、假作为等问题。2024年下半年新班子组建后，在集团公司的正确领导下，公司班子成员以奋发进取的精神状态，强力推进运营管理各项工作，各项业务指标稳中有升，通行费收入实现了新的突破。</w:t>
      </w:r>
    </w:p>
    <w:p>
      <w:pPr>
        <w:ind w:left="0" w:right="0" w:firstLine="560"/>
        <w:spacing w:before="450" w:after="450" w:line="312" w:lineRule="auto"/>
      </w:pPr>
      <w:r>
        <w:rPr>
          <w:rFonts w:ascii="宋体" w:hAnsi="宋体" w:eastAsia="宋体" w:cs="宋体"/>
          <w:color w:val="000"/>
          <w:sz w:val="28"/>
          <w:szCs w:val="28"/>
        </w:rPr>
        <w:t xml:space="preserve">　　但是对标集团工作要求、对标先进单位以及职工期盼，公司班子还存在一些问题和不足：一是创新理念上和攻坚克难勇气上还有不足。面对通行费收入依然较低这一制约XX公司发展瓶颈问题，我们攻坚克难的韧劲还有待加强，发掘费源和衍生产业收入的手段比较单一，思路还不够开阔，在理论创新、制度创新、管理创新等各个方面还相对保守，缺乏敢闯敢试的勇气。二是人才队伍建设还不能满足公司高质量发展的要求。近几年，公司在干部使用和人才培养选拔上做了很多工作，促进了整体队伍素质的提升，但是随着人才的大量输出，在年轻后备干部的选拔上、在人才梯队的建设方面还需要持续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年来，公司领导班子认真贯彻中央八项规定及实施细则精神，带头转变作风，真抓实干，严格执行外出请销假制度、公车使用规定、婚丧喜庆事宜报告和个人有关重要事项报告制度，未发生违规违纪的人和事。存在的问题：一是作风转变不够实。工作中过于强调工作留痕，相关工作支撑材料重复整理，无形中增加了基层单位负担。二是推进工作落实不够到位。工作宏观指导的多、微观督促指导的少，在工作推进上，有抓而不实、抓而不紧、抓而不细的现象，一些工作推进缓慢。比如推进“三基建设”基础工作过程中，安排部署多，督导检查少，工作抓得不够扎实。</w:t>
      </w:r>
    </w:p>
    <w:p>
      <w:pPr>
        <w:ind w:left="0" w:right="0" w:firstLine="560"/>
        <w:spacing w:before="450" w:after="450" w:line="312" w:lineRule="auto"/>
      </w:pPr>
      <w:r>
        <w:rPr>
          <w:rFonts w:ascii="宋体" w:hAnsi="宋体" w:eastAsia="宋体" w:cs="宋体"/>
          <w:color w:val="000"/>
          <w:sz w:val="28"/>
          <w:szCs w:val="28"/>
        </w:rPr>
        <w:t xml:space="preserve">　　(四)“破除僵化保守、破除因循守旧、破除封闭狭隘、破除资源依赖、破除随遇而安、破除慵懒散漫”方面。</w:t>
      </w:r>
    </w:p>
    <w:p>
      <w:pPr>
        <w:ind w:left="0" w:right="0" w:firstLine="560"/>
        <w:spacing w:before="450" w:after="450" w:line="312" w:lineRule="auto"/>
      </w:pPr>
      <w:r>
        <w:rPr>
          <w:rFonts w:ascii="宋体" w:hAnsi="宋体" w:eastAsia="宋体" w:cs="宋体"/>
          <w:color w:val="000"/>
          <w:sz w:val="28"/>
          <w:szCs w:val="28"/>
        </w:rPr>
        <w:t xml:space="preserve">　　破除僵化保守方面：改革意识还不够。对当前形势变化、发展趋势的把握还不够准确，运用党的理论创新成果指导实践、推动工作，运用法治思维、法治方式推动发展的能力还有待加强，在贯彻上级部署要求、落实改革发展稳定任务的力度上还不够。</w:t>
      </w:r>
    </w:p>
    <w:p>
      <w:pPr>
        <w:ind w:left="0" w:right="0" w:firstLine="560"/>
        <w:spacing w:before="450" w:after="450" w:line="312" w:lineRule="auto"/>
      </w:pPr>
      <w:r>
        <w:rPr>
          <w:rFonts w:ascii="宋体" w:hAnsi="宋体" w:eastAsia="宋体" w:cs="宋体"/>
          <w:color w:val="000"/>
          <w:sz w:val="28"/>
          <w:szCs w:val="28"/>
        </w:rPr>
        <w:t xml:space="preserve">　　破除因循守旧方面：在工作中，在思维方式上不能突破原有的经验主义束缚，努力创新解决问题思路不宽，办法不多。</w:t>
      </w:r>
    </w:p>
    <w:p>
      <w:pPr>
        <w:ind w:left="0" w:right="0" w:firstLine="560"/>
        <w:spacing w:before="450" w:after="450" w:line="312" w:lineRule="auto"/>
      </w:pPr>
      <w:r>
        <w:rPr>
          <w:rFonts w:ascii="宋体" w:hAnsi="宋体" w:eastAsia="宋体" w:cs="宋体"/>
          <w:color w:val="000"/>
          <w:sz w:val="28"/>
          <w:szCs w:val="28"/>
        </w:rPr>
        <w:t xml:space="preserve">　　破除封闭狭隘方面：“走出去、请进来”落实的还有欠缺，对标行业内先进单位先进工作经验的意识不够。近年来，公司在下力气抓好制度建设、收费营销堵漏、机电“管维分离”、养护“管养分离”的同时，其他兄弟单位也在不断创新发展，没有走出去学习别家的先进经验，缺乏与同业之间的交流互动。</w:t>
      </w:r>
    </w:p>
    <w:p>
      <w:pPr>
        <w:ind w:left="0" w:right="0" w:firstLine="560"/>
        <w:spacing w:before="450" w:after="450" w:line="312" w:lineRule="auto"/>
      </w:pPr>
      <w:r>
        <w:rPr>
          <w:rFonts w:ascii="宋体" w:hAnsi="宋体" w:eastAsia="宋体" w:cs="宋体"/>
          <w:color w:val="000"/>
          <w:sz w:val="28"/>
          <w:szCs w:val="28"/>
        </w:rPr>
        <w:t xml:space="preserve">　　破除资源依赖方面：还需要在挖掘公司潜在资产价值上下功夫，比如说利用土地使用权和广告公司等其他企业合作进行广告制作、租赁，既美化行车环境又有经济收入，同时和合作方实现双赢。或者和电信行业等进行通信管道租赁。</w:t>
      </w:r>
    </w:p>
    <w:p>
      <w:pPr>
        <w:ind w:left="0" w:right="0" w:firstLine="560"/>
        <w:spacing w:before="450" w:after="450" w:line="312" w:lineRule="auto"/>
      </w:pPr>
      <w:r>
        <w:rPr>
          <w:rFonts w:ascii="宋体" w:hAnsi="宋体" w:eastAsia="宋体" w:cs="宋体"/>
          <w:color w:val="000"/>
          <w:sz w:val="28"/>
          <w:szCs w:val="28"/>
        </w:rPr>
        <w:t xml:space="preserve">　　破除随遇而安方面：推动工作的力度还不够大，视野还不够广，与行业先进单位的交流不够，工作标杆还不够高。</w:t>
      </w:r>
    </w:p>
    <w:p>
      <w:pPr>
        <w:ind w:left="0" w:right="0" w:firstLine="560"/>
        <w:spacing w:before="450" w:after="450" w:line="312" w:lineRule="auto"/>
      </w:pPr>
      <w:r>
        <w:rPr>
          <w:rFonts w:ascii="宋体" w:hAnsi="宋体" w:eastAsia="宋体" w:cs="宋体"/>
          <w:color w:val="000"/>
          <w:sz w:val="28"/>
          <w:szCs w:val="28"/>
        </w:rPr>
        <w:t xml:space="preserve">　　破除慵懒散漫方面：全心全意服务职工群众方面有待进一步改进。班子成员与基层一线职工的联系与互动还不够紧密，了解职工群众的愿望与诉求还不够全面、不够深入。</w:t>
      </w:r>
    </w:p>
    <w:p>
      <w:pPr>
        <w:ind w:left="0" w:right="0" w:firstLine="560"/>
        <w:spacing w:before="450" w:after="450" w:line="312" w:lineRule="auto"/>
      </w:pPr>
      <w:r>
        <w:rPr>
          <w:rFonts w:ascii="宋体" w:hAnsi="宋体" w:eastAsia="宋体" w:cs="宋体"/>
          <w:color w:val="000"/>
          <w:sz w:val="28"/>
          <w:szCs w:val="28"/>
        </w:rPr>
        <w:t xml:space="preserve">　　深刻剖析、认真反思产生上述问题的思想根源，主要反映在以下几个方面：</w:t>
      </w:r>
    </w:p>
    <w:p>
      <w:pPr>
        <w:ind w:left="0" w:right="0" w:firstLine="560"/>
        <w:spacing w:before="450" w:after="450" w:line="312" w:lineRule="auto"/>
      </w:pPr>
      <w:r>
        <w:rPr>
          <w:rFonts w:ascii="宋体" w:hAnsi="宋体" w:eastAsia="宋体" w:cs="宋体"/>
          <w:color w:val="000"/>
          <w:sz w:val="28"/>
          <w:szCs w:val="28"/>
        </w:rPr>
        <w:t xml:space="preserve">　　(一)学习成果的转化还不够。对习近平新时代中国特色社会主义思想的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解放思想、改革创新的动力不够强劲。XX集团高质量发展的新形势和公司干部职工对美好生活的新期待，都对我们的工作提出了更高的要求。新的形势与任务迫切需要我们解放思想，更新观念，改革创新，开拓前进。但我们在创新思维和大胆决策上还有一定距离，还不善于用新发展理念去有效地研究和解决制约公司发展的瓶颈问题。</w:t>
      </w:r>
    </w:p>
    <w:p>
      <w:pPr>
        <w:ind w:left="0" w:right="0" w:firstLine="560"/>
        <w:spacing w:before="450" w:after="450" w:line="312" w:lineRule="auto"/>
      </w:pPr>
      <w:r>
        <w:rPr>
          <w:rFonts w:ascii="宋体" w:hAnsi="宋体" w:eastAsia="宋体" w:cs="宋体"/>
          <w:color w:val="000"/>
          <w:sz w:val="28"/>
          <w:szCs w:val="28"/>
        </w:rPr>
        <w:t xml:space="preserve">　　(三)对形式主义与官僚主义的顽固性和反复性认识不够深刻。对形式主义、官僚主义的顽固性和反复性没有引起足够重视，对其新的表现形式没有及时甄别发现和及时整治，致使形式主义、官僚主义现象仍在一定范围存在，影响了工作效率，对公司发展也不利。</w:t>
      </w:r>
    </w:p>
    <w:p>
      <w:pPr>
        <w:ind w:left="0" w:right="0" w:firstLine="560"/>
        <w:spacing w:before="450" w:after="450" w:line="312" w:lineRule="auto"/>
      </w:pPr>
      <w:r>
        <w:rPr>
          <w:rFonts w:ascii="宋体" w:hAnsi="宋体" w:eastAsia="宋体" w:cs="宋体"/>
          <w:color w:val="000"/>
          <w:sz w:val="28"/>
          <w:szCs w:val="28"/>
        </w:rPr>
        <w:t xml:space="preserve">　　针对查摆出来的问题，公司班子将按照集团公司党委的部署要求，脚踏实地进行整改，紧紧围绕大讨论要求，切实做到“六个破除、六个着力、六个坚持”，坚决打破不合时宜的惯性思维与做法，真正把高的标准、严的要求树立起来，推动公司事业全面改革创新发展，为谱写新时代中国特色社会主义山西篇章做出积极贡献，以优异成绩迎接中华人民共和国成立70周年。将从以下几个方面认真抓好整改：</w:t>
      </w:r>
    </w:p>
    <w:p>
      <w:pPr>
        <w:ind w:left="0" w:right="0" w:firstLine="560"/>
        <w:spacing w:before="450" w:after="450" w:line="312" w:lineRule="auto"/>
      </w:pPr>
      <w:r>
        <w:rPr>
          <w:rFonts w:ascii="宋体" w:hAnsi="宋体" w:eastAsia="宋体" w:cs="宋体"/>
          <w:color w:val="000"/>
          <w:sz w:val="28"/>
          <w:szCs w:val="28"/>
        </w:rPr>
        <w:t xml:space="preserve">　　(一)提高政治站位，强化政治担当，确保上级决策部署落地落实。要坚持用习近平新时代中国特色社会主义思想武装头脑、指导实践、推动工作，把讲政治摆在首要位置，使之贯穿于我们日常工作和生活的全过程。一是强化理论学习。坚持党委中心组理论学习制度，重点加强对党的十九大精神以及习近平总书记系列重要讲话精神的学习，突出对党章、《准则》和《条例》的学习教育，强化理想信念，坚定政治立场，恪守对党忠诚，坚定维护以习近平同志为核心的党中央权威。二是改进学习方式方法。找准切入点，不断提升学习效果，实现理论转化。有计划地组织理论培训班、聘请高层次专家组织辅导培训，全面掌握习近平新时代中国特色社会主义思想的基本观点和核心要义。抓好“学习强国”学习平台推广使用。组织公司党支部和党员全覆盖注册，完善网上学习组织架构，组建管理员、通讯员队伍，加强学习管理和目标考核，以现代化的信息技术手段推进学习入脑、入心、入魂。三是坚持理论联系实际。以开展“改革创新、奋发有为”大讨论活动为契机，通过系统学、跟进学、联系实际学，把贯彻落实习近平新时代中国特色社会主义思想与落实集团公司决策部署结合起来，把学习同研究解决制约公司发展的重大问题、破解职工最关心最直接最现实的问题结合起来，切实增强“四个意识”，坚定“四个自信”，坚决做到“两个维护”，努力把学习的成果，转化为推进公司高质量发展的思路和举措。</w:t>
      </w:r>
    </w:p>
    <w:p>
      <w:pPr>
        <w:ind w:left="0" w:right="0" w:firstLine="560"/>
        <w:spacing w:before="450" w:after="450" w:line="312" w:lineRule="auto"/>
      </w:pPr>
      <w:r>
        <w:rPr>
          <w:rFonts w:ascii="宋体" w:hAnsi="宋体" w:eastAsia="宋体" w:cs="宋体"/>
          <w:color w:val="000"/>
          <w:sz w:val="28"/>
          <w:szCs w:val="28"/>
        </w:rPr>
        <w:t xml:space="preserve">　　(二)以敢于担当、奋发有为的精神状态创造性开展工作，做到“六个破除”，切实提升工作标杆。一是扎实开展“改革创新、奋发有为”大讨论活动。按照上级统一部署，对照“六个破除”找差距、明方向、抓整改，认真组织落实好X项规定动作，开展好自选动作。要进一步解放思想，转变工作思路，加大改革力度，完善体制机制，聚焦公司运营管理中心工作，紧密结合XX集团、集团公司重点工作，找准契合点，主动参与其中，积极发挥作用。继续围绕收费、路政、养护等主要业务，切实增强服务意识，深化服务理念。持续加大科技创新力度，深化科技成果转化应用，更好地激发创新内生动力。加强行业先进单位的交流学习，进一步提升工作标杆。二是加强领导班子和干部队伍建设，为公司高质量发展奠定基础。坚持党管干部原则，加强中层管理人员培养和使用，不断健全年轻中层管理人员选拔培养工作机制，进一步充实干部队伍。加大人才队伍培养，着力做好人力资源的优化配置，逐步解决“人多人少”、人岗不相适的矛盾，适应高质量发展和多元化发展的需要。三是进一步加强纪律作风建设，推动公司运营管理工作健康有序发展。第一要抓好工作督办推进。全面推行重点工作、重要事项督办落实考核制度，加大考核奖惩力度，强化结果运用。第二要深入转作风提效能。进一步改进会风文风，加强会议文件管理，能尽量合并的会议尽量合并，能不发的文件尽量不发，充分利用信息技术手段改善办公条件，提高工作效率。</w:t>
      </w:r>
    </w:p>
    <w:p>
      <w:pPr>
        <w:ind w:left="0" w:right="0" w:firstLine="560"/>
        <w:spacing w:before="450" w:after="450" w:line="312" w:lineRule="auto"/>
      </w:pPr>
      <w:r>
        <w:rPr>
          <w:rFonts w:ascii="宋体" w:hAnsi="宋体" w:eastAsia="宋体" w:cs="宋体"/>
          <w:color w:val="000"/>
          <w:sz w:val="28"/>
          <w:szCs w:val="28"/>
        </w:rPr>
        <w:t xml:space="preserve">　　(三)加强党的建设，推进全面从严治党向纵深发展。坚持以党的政治建设为统领，以坚定理想信念为根基，扎实开展“不忘初心、牢记使命”主题教育，认真履行党建主体责任，时刻把“两个责任”抓在手上、落到实处。把政治纪律和政治规矩摆在首要位置，严格遵守党章、党内政治生活准则和各项纪律规定，以落实主体责任推动管党治党走向严紧硬。</w:t>
      </w:r>
    </w:p>
    <w:p>
      <w:pPr>
        <w:ind w:left="0" w:right="0" w:firstLine="560"/>
        <w:spacing w:before="450" w:after="450" w:line="312" w:lineRule="auto"/>
      </w:pPr>
      <w:r>
        <w:rPr>
          <w:rFonts w:ascii="宋体" w:hAnsi="宋体" w:eastAsia="宋体" w:cs="宋体"/>
          <w:color w:val="000"/>
          <w:sz w:val="28"/>
          <w:szCs w:val="28"/>
        </w:rPr>
        <w:t xml:space="preserve">　　深入学习贯彻中纪委十九届三次全会精神，严格落实党风廉政建设责任制和意识形态工作责任制，严格落实班子成员“一岗双责”，对职责范围内的党风廉政建设负起领导责任。坚持底线思维、增强风险意识、强化问题导向，牢固树立作风建设永远在路上的意识，巩固拓展落实好中央八项规定及实施细则精神，严明纪律和规矩，深化运用“四种形态”，坚持抓早抓小，防微杜渐，促进公司持续保持风清气正的良好发展环境。进一步落实意识形态工作责任制，完善意识形态安全工作体系，抓好意识形态阵地管控，筑牢意识形态“防护墙”、“护城河”。</w:t>
      </w:r>
    </w:p>
    <w:p>
      <w:pPr>
        <w:ind w:left="0" w:right="0" w:firstLine="560"/>
        <w:spacing w:before="450" w:after="450" w:line="312" w:lineRule="auto"/>
      </w:pPr>
      <w:r>
        <w:rPr>
          <w:rFonts w:ascii="宋体" w:hAnsi="宋体" w:eastAsia="宋体" w:cs="宋体"/>
          <w:color w:val="000"/>
          <w:sz w:val="28"/>
          <w:szCs w:val="28"/>
        </w:rPr>
        <w:t xml:space="preserve">　　(四)加强精神文明和企业文化建设，积极构建和谐企业。着力发挥精神文明和企业文化在改革发展中的引领作用，积极培育具有新时期XX运营品牌特色的企业文化。深入开展社会主义核心价值观教育、理想信念教育、爱国主义教育、思想道德教育和普法教育，积极开展群众性精神文明创建活动，努力提升公司精神文明建设水平。加强新形势下宣传思想政治工作，唱响主旋律，为改革发展营造氛围。坚持以人为本，切实维护职工合法权益，不断激发职工的聪明智慧和整体合力，推进公司发展。在集团公司指导帮助下，筹备成立工会，着力解决好事关职工切身利益的问题，努力改善职工工作环境，让职工最大限度地与企业共享发展成果，增强职工的获得感与幸福感。</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篇4</w:t>
      </w:r>
    </w:p>
    <w:p>
      <w:pPr>
        <w:ind w:left="0" w:right="0" w:firstLine="560"/>
        <w:spacing w:before="450" w:after="450" w:line="312" w:lineRule="auto"/>
      </w:pPr>
      <w:r>
        <w:rPr>
          <w:rFonts w:ascii="宋体" w:hAnsi="宋体" w:eastAsia="宋体" w:cs="宋体"/>
          <w:color w:val="000"/>
          <w:sz w:val="28"/>
          <w:szCs w:val="28"/>
        </w:rPr>
        <w:t xml:space="preserve">　　根据市委和省公安厅党委关于召开民主生活会的统一部署，按照局党委的计划安排，我系统学习习近平新时代中国特色社会主义思想及相关必读书目，认真开展书面征询、调研座谈、谈心交心，通过自己查、群众提、上级点、互相帮的方式，对照“学习贯彻习近平新时代中国特色社会主义思想、坚持和加强党的全面领导、履职尽责担当作为、学习贯彻党的--精神、落实全面从严治党责任”五个方面，紧密联系个人思想和工作实际，深刻进行对照检查、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这些年，自己始终把党的创新理论武装作为首要政治任务，坚持铸警魂固根基，自觉讲政治守规矩，始终做到“两个维护”。但对照学懂弄通做实要求，还存在三方面不足：一是系统深学上仍有差距。学习领会习近平新时代中国特色社会主义思想还不够全面系统，工学矛盾处理不够好，存在零敲碎打、重此轻彼的现象，虽然也原原本本、认认真真地逐字逐句学习，但学习的系统性不强、深度不够，雨过地皮湿，牢记、熟记、深记上还有差距。对习近平法治思想、习总书记“四句话、十六字”总要求以及政治建警从严治警的重要论述，缺乏学深悟透，满足于学过了、知道了，工作中拿来讲一讲、套一套，真正融会贯通还有不小差距。二是思想追随上仍有差距。对于习总书记的一些新思想、新论断、新观点，有时跟进领悟不够好，往往刚理顺上一两句，还没有完全吃透，这边新东西又来了，难以把握努力方向和基准点，尤其是在高起点、高标准上，没能一以贯之坚持，看齐追随还缺乏细致性、连续性和经常性。比如，站在政治全局高度理解执行中央扫黑除恶等一系列重大决策部署还有欠缺，有时习惯于工作安排了、任务部署了，带头学习、贯彻、执行上还不够到位，反映出政治敏感性、洞察力、鉴别力有待进一步加强。三是联系实际上仍有差距。学习的目的在于指导实践，学不透自然用不熟。从自身实际工作情况来看，学习成果还没有及时转化并运用到公安实践工作中去。对于公安队伍思想建设出现的新情况新问题，还不能用预见性眼光、前瞻性思维去观察思考和研究解决，还不能熟练利用新观点、新思路去引领单位建设和发展，致使抓工作落实还存在发力不准、效果不好等问题。</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一是推动党建工作还需持续用力。有时对党建工作重视不够、对党建业务熟悉不够，存在着方法相对单一、手段相对陈旧的现象，缺乏行之有效的措施手段，多是指导督促分管部门整理资料、完善台账、迎接检查，有时以会议文件落实上级指示;虽然也要求支部抓好主题党日、党员活动等，但对工作落实缺乏有效跟踪，存在支部学习教育、会议记录事后补记的问题。二是参加党内生活还需严肃认真。有时党员意识、党性观念还不够强，落实双重组织生活制度不够经常，以事务多、工作忙为借口，参与党小组活动不够积极;有时参谋意识、建言献策不够主动，参加党委会的议事决策，涉及分管工作的就多说一些，不涉及的就少说一些，没有站在党委全局高度来思考研究问题;有时负责精神还不够强，与班子成员相互间交心谈心的时间较少，开展批评与自我批评顾虑还比较多，有些该提醒的不提醒，该批评的不批评，辣味不足。三是党员队伍建设还需关注加强。对党员教育管理还缺乏行之效的有段，关注工作多、关注思想少，八小时以外还存在空白盲区;帮助党委选人用人的作用发挥不够明显，对于个别基层派出所部分岗位长期闲置等问题，汇报不够及时、解决也不够到位，一定程度上影响了工作开展;对基层民警关爱服务还不够主动，主动了解工作和生活困难少，尤其对一些一线骨干，在调岗或争取解决职级待遇方面，关注得也不够多。</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局党委的统一领导下，自己能够认真贯彻统筹疫情防和经济社会发展要求，紧紧围绕市委的工作部署，积极投身“平安XX”建设，着力提升群众获得感、幸福感、安全感和执法公信力。但深入对照反思，还存在一些差距和不足。一是主动担当克难还有差距。特别是在攻坚克难、冲在前面、勇挑重担等方面，还没有真正发挥出党员领导干部的表率作用。开展扫黑除恶专项斗争还存在畏难情绪，与纪委、检察院、法院线索沟通、情况通报不够及时，对深挖彻查工作心存顾虑、督导不细、调度不周，导致部分案件证据部分不能相互印证。虽然打击重点领域犯罪成效比较明显，但电信诈骗、涉众型经济犯罪逐年上升，给群众财产带来很大损失。二是持续推动落实还有差距。对一些重点工作、难点问题，没有持续盯住、狠抓落实不放，在基层派出所达标整治行动中，组织领导、统筹推进相对缓慢，目前还有XX个派出派没有达标;破解治安防控体系现代化水平不高的力度不大，与先进地区相比仍有不小的差距。三是关心服务群众还有差距。宗旨意识不强，群众观点、群众立场不够牢固，虽然大力推进“放管服”改革，但“网上办”整体水平不高，“最多跑一次、一次都不跑”没有实现全覆盖;脱贫攻坚工作以身作则不够，虽然能够深入包保贫困村帮助解决困难，但真抓亲抓的主动性不强，脱贫成效还不够明显。</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推动高质量发展方面。一是理解把握还不够透彻。学习贯彻党的--精神还局限于初步、浅层和表面，对于一些新思想新战略新观点，字面领会多、要义把握少，对于新发展阶段、新发展理念、新发展格局的认识理解不够深入，对于如何服务经济社会高质量发展方面，还没有跳出传统思维、习惯套路。二是参与谋划还不够到位。围绕局“十四五”发展规划的研究制订，自己也着眼履行维护社会长治久安、打击违法犯罪、保障人民群众安居乐业的职责任务进行了深入调研，也能够积极发挥意见建议，但有时系统性、前瞻性不够，对于如何优化经济社会发展软环境、如何提升执法理念和水平、如何加强基层基础设施建设等课题，还存在思路不够清晰、措施不够具体的情况。三是思想解放还不够大胆。围绕推动公安事业高质量发展方面，更多的还是靠传统思想、凭惯性思维以及固有的工作经验，更多的还是满足于落实上级指示、完成年度任务，没有真正的解放思想、更新观念，用创新的眼界进行分析研判、拿出方法对策，一些工作推进的成效不够明显。</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作为党员领导干部，能够认真贯彻落实中央八项规定精神，谨守权力边界，严守纪律规矩，主动接受监督，切实发挥好示范作用。但对照高标准严要求还有不足。一是精神状态还需振作。近几年，随着年龄阅历的增长，面对经济社会的发展，加之工资水平有所提升，个人对改善生活条件、提高生活质量的想法多了，拼搏向上的奋斗精神弱了，有时还存在“歇一歇”“松口气”的念头。二是工作作风还需改进。受懒惰思想羁绊，抓落实标准不高，满足于部署了、传达了，“二传手”现象还存在，尤其到基层深入调研不够，对情况若明若暗、不深不细。三是从严治警还需加强。履行从严治党的责任还不够强，开展以案促改警示教育和党风廉政建设教育还流于形式，浮于表面;对于发生的个别违规违纪问题，有时总考虑工作辛苦不容易，以批评教育代替问责惩处，弱化了应有的警示性和震慑力。四是以上率下还需做好。有时执行制度规定的自觉性不高、防微杜渐的警惕性不强，在公务接待、公车使用方面仍存在打擦边球和管理不严的现象。</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公安机关的最大工作是群众工作、最大基础是群众基础，以人民为中心的发展理念树得不够牢固，抓工作的出发点没有真正落在群众满足、群众受益上，深入群众嘘寒问暖不够、拓展服务渠道手段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在探索解决影响制约公安工作的深层次问题上，还有等靠思想，不愿下功夫真抓深抓;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关于公安工作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公安工作高质量发展的思路举措;紧紧围绕市委、市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　　(四)带头严格约束自己。按照为民务实清廉的目标要求，从自身做起，从小事做起，发挥好表率示范作用;认真履行管党治党责任，围绕任务清单，一项一项抓落实，始终保持从严执纪态势;严格遵守纪律规矩以及廉洁从政的各项规定，带头坚决抵制潜规则，自觉净化社交圈、生活圈、朋友圈，树立党员领导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篇5</w:t>
      </w:r>
    </w:p>
    <w:p>
      <w:pPr>
        <w:ind w:left="0" w:right="0" w:firstLine="560"/>
        <w:spacing w:before="450" w:after="450" w:line="312" w:lineRule="auto"/>
      </w:pPr>
      <w:r>
        <w:rPr>
          <w:rFonts w:ascii="宋体" w:hAnsi="宋体" w:eastAsia="宋体" w:cs="宋体"/>
          <w:color w:val="000"/>
          <w:sz w:val="28"/>
          <w:szCs w:val="28"/>
        </w:rPr>
        <w:t xml:space="preserve">　　聚焦此次民主生活会主题：认真学习贯彻习近平新时代中国特色社会主义思想，加强政治建设，提高政治能力，坚守人民情怀，夺取决胜全面建成小康社会、实现第一个百年奋斗目标的伟大胜利。我围绕规定学习篇目，积极参加集中学习和交流研讨；同时，结合征求到的意见建议，对照《通知》要求的“5个重点方面”内容进行了深入查摆，并进一步明确了改进措施和努力方向。</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基层党员干部，日常主要工作就是与群众打交道、为百姓办实事，为此必须政治过硬、素质过硬、业务过硬，既要准确把握上级政策要求，又要恰如其分解答群众诉求。经过深入查摆，个人认为在政治立场、政治方向、政治原则、政治道路上始终与党中央保持高度一致，立场稳健、态度鲜明、廉洁奉公，做到了自身正、自身硬、自身净。</w:t>
      </w:r>
    </w:p>
    <w:p>
      <w:pPr>
        <w:ind w:left="0" w:right="0" w:firstLine="560"/>
        <w:spacing w:before="450" w:after="450" w:line="312" w:lineRule="auto"/>
      </w:pPr>
      <w:r>
        <w:rPr>
          <w:rFonts w:ascii="宋体" w:hAnsi="宋体" w:eastAsia="宋体" w:cs="宋体"/>
          <w:color w:val="000"/>
          <w:sz w:val="28"/>
          <w:szCs w:val="28"/>
        </w:rPr>
        <w:t xml:space="preserve">　　但是也存在以下两方面不足：一是学而不深、抓而不紧。基层工作者对于学习存在严重的实用主义倾向，对于重要政策文件、业务要求，能够细心研读、用心揣摩、抓好落实，但是对习近平新时代中国特色社会主义思想，没有做到学懂弄通做实的程度，每天虽然也能通过《学习强国》平台，看新闻、读文件、听广播，但只是对部分章节的学习，不全面、不系统、不到位。二是领悟不透、理解不实。虽然也能参加集中学习和中心组研讨，但囿于学的时间有限、投入精力不够，没有经过专家授课辅导，对习近平新时代中国特色社会主义思想的核心要义、理论品格和创新观点，掌握的不清、把握的不准、理解的不透，自己深知这方面的不足和欠缺，今后将深学一步、学深一层，力争走在前列、作出表率。</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做好基层一线工作，必须充分调动各村（社区）党组织的积极性和主动性，否则不但不利于工作开展，还有可能贻误工作时机。为此，每次重要工作推动之前，我总是先行向基层广大党员，做好宣传解释、政策解读工作，让他们充分发挥示范带动作用，以点带面、全面推开。</w:t>
      </w:r>
    </w:p>
    <w:p>
      <w:pPr>
        <w:ind w:left="0" w:right="0" w:firstLine="560"/>
        <w:spacing w:before="450" w:after="450" w:line="312" w:lineRule="auto"/>
      </w:pPr>
      <w:r>
        <w:rPr>
          <w:rFonts w:ascii="宋体" w:hAnsi="宋体" w:eastAsia="宋体" w:cs="宋体"/>
          <w:color w:val="000"/>
          <w:sz w:val="28"/>
          <w:szCs w:val="28"/>
        </w:rPr>
        <w:t xml:space="preserve">　　但自身也存在部分欠缺：一是有时宣传不接“地气”。对于一些专业政策，有时就是照文件读、按通知说，不能很好的转化成百姓听得懂、能理解、记得住的“家乡话”，从而造成重复讲、耗时费力。二是有时工作没有“底气”。对于推进一些急难险重任务，有时缺乏攻坚克难的勇气和叫板较真的韧劲，遇到困难就歇一歇、等一等、看一看，缺少事争一流、夺旗争星的闯劲和霸气。三是有时汇报偏于“土气”。有时对上汇报工作，缺少总结归纳，形成的总结报告或典型材料“洋气不足、土气有余”，没有高度、广度和深度。</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（三）履职尽责，担当作为，着力破解突出矛盾和问题，防范化解风险挑战，统筹做好新冠肺炎疫情防控和经济社会发展工作，扎实做好“六稳”工作、全面落实“六保”任务，全力抓好脱贫攻坚工作方面。</w:t>
      </w:r>
    </w:p>
    <w:p>
      <w:pPr>
        <w:ind w:left="0" w:right="0" w:firstLine="560"/>
        <w:spacing w:before="450" w:after="450" w:line="312" w:lineRule="auto"/>
      </w:pPr>
      <w:r>
        <w:rPr>
          <w:rFonts w:ascii="宋体" w:hAnsi="宋体" w:eastAsia="宋体" w:cs="宋体"/>
          <w:color w:val="000"/>
          <w:sz w:val="28"/>
          <w:szCs w:val="28"/>
        </w:rPr>
        <w:t xml:space="preserve">　　2024年基层工作，最为艰巨的就是疫情防控和脱贫攻坚，为此，工作中严格落实包村、包片、包街、包户责任，对疫情防控抓好村口（社区）卡点设置、实施滚动排查、落实居家隔离措施，实现了确诊病例、疑似病例“双零”目标；脱贫攻坚工作，实现全部贫困户稳定脱贫，年度内没有发生致贫返贫现象。主要问题：一是思想有所松懈。思想上曾经认为疫情防控形势好转，已经告一段落，偶尔出现麻痹大意、工作疏忽现象，各项防控措施落实的不够严、督导的力度不够大、应急措施不够全。二是力度有所减弱。认为贫困户已经脱贫，实现了由“输血”到“造血”的转变，也全部落实政策兜底保障，到贫困户家中走访慰问的次数少了、关注的少了、挂念的少了。</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（四）学习贯彻党的十九届五中全会精神，对照党中央提出的“十四五”经济社会发展主要目标和2024年远景目标，加强科学谋划、查找短板弱项方面。一是干工作，缺乏统筹谋划。</w:t>
      </w:r>
    </w:p>
    <w:p>
      <w:pPr>
        <w:ind w:left="0" w:right="0" w:firstLine="560"/>
        <w:spacing w:before="450" w:after="450" w:line="312" w:lineRule="auto"/>
      </w:pPr>
      <w:r>
        <w:rPr>
          <w:rFonts w:ascii="宋体" w:hAnsi="宋体" w:eastAsia="宋体" w:cs="宋体"/>
          <w:color w:val="000"/>
          <w:sz w:val="28"/>
          <w:szCs w:val="28"/>
        </w:rPr>
        <w:t xml:space="preserve">　　总是一味地认为，做好乡镇基层工作，不需要前瞻思维、顶层设计、科学谋划、统筹推进，就是单纯抓好工作落地落实，下一步我将严格按照中央、省、市、县的各项要求，抓布局、抓谋篇、抓结合，力争在“十四五”期间，实现辖区内XX、XX产业的做大做强，链条变长、辐射更广、带动更强。二是抓落实，工作底码不清。干工作习惯于接手之后就推动落实，没有深入调研、反复考量的过程，往往因为底数不清、短板不明，造成工作落实有断档、有间隙。</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乡镇（街道）工作距离百姓最近，群众总是戴着“显微镜”“放大镜”来审视观察乡镇干部，为此，我自觉遵守中央“八项规定”精神及其实施细则，坚决按程序决策、按制度工作、按规定办事，落实民主集中制，坚持“三会一课”制度，严肃党内组织生活，严格执行有关事项报告制度，把廉政建设从工作延伸到生活。年度内，本人没有违反党章党规党纪的问题发生。</w:t>
      </w:r>
    </w:p>
    <w:p>
      <w:pPr>
        <w:ind w:left="0" w:right="0" w:firstLine="560"/>
        <w:spacing w:before="450" w:after="450" w:line="312" w:lineRule="auto"/>
      </w:pPr>
      <w:r>
        <w:rPr>
          <w:rFonts w:ascii="宋体" w:hAnsi="宋体" w:eastAsia="宋体" w:cs="宋体"/>
          <w:color w:val="000"/>
          <w:sz w:val="28"/>
          <w:szCs w:val="28"/>
        </w:rPr>
        <w:t xml:space="preserve">　　反思这些问题，剖析思想根源，主要有以下几个方面：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虚化。在思想深处没有对经常性搞好学习引起高度重视，认为学习是软指标，不如推动工作那样看得见、摸得着，没有科学摆布好学习、工作之间的关系。过多忙于日常琐事，总觉得脱不开身，感到不知“时间去哪儿了”，或是“蜻蜓点水”式地浏览，需要增强持之以恒的学习精神。对政治理论的学习，停留在记住重要论断和表述上，缺乏系统、全面、准确地掌握。只有切实增强政治理论修养，把党的政策理论深深植根在心中，才能保持政治上的清醒，才能时刻听党话、跟党走，才能始终保持干事创业的旺盛斗志和工作激情。作为受党培养多年的干部，对这方面有一定认识，有时也会以“工作忙，学习可以缓一缓”为借口，事实上放松了学习，一定程度上造成自己的思想认识与政治理论没有很好地并轨。</w:t>
      </w:r>
    </w:p>
    <w:p>
      <w:pPr>
        <w:ind w:left="0" w:right="0" w:firstLine="560"/>
        <w:spacing w:before="450" w:after="450" w:line="312" w:lineRule="auto"/>
      </w:pPr>
      <w:r>
        <w:rPr>
          <w:rFonts w:ascii="宋体" w:hAnsi="宋体" w:eastAsia="宋体" w:cs="宋体"/>
          <w:color w:val="000"/>
          <w:sz w:val="28"/>
          <w:szCs w:val="28"/>
        </w:rPr>
        <w:t xml:space="preserve">　　（二）宗旨观念淡化。没有更加密切地与基层群众保持联系，瞄着政策变化和上级目标要求多，为群众想的少、做的少，服务群众缺乏真功夫。比如在接访时，面对一些“老上访户”觉得无计可施，有敷衍思想，没有设身处地换位思考，没有在充分尊重历史和实际的基础上，积极探索在新形势、新政策下如何彻底解决陈积多年的问题，没有真正扑下身子当好人民的公仆。面对千头万绪的工作，以前总觉得乡村两级是面对群众的，是直接为群众服务的，近几年，从群众工作站、下基层工作的开展，特别是党的群众路线教育实践活动给自己上了生动的一课，让自己有了新的认识。</w:t>
      </w:r>
    </w:p>
    <w:p>
      <w:pPr>
        <w:ind w:left="0" w:right="0" w:firstLine="560"/>
        <w:spacing w:before="450" w:after="450" w:line="312" w:lineRule="auto"/>
      </w:pPr>
      <w:r>
        <w:rPr>
          <w:rFonts w:ascii="宋体" w:hAnsi="宋体" w:eastAsia="宋体" w:cs="宋体"/>
          <w:color w:val="000"/>
          <w:sz w:val="28"/>
          <w:szCs w:val="28"/>
        </w:rPr>
        <w:t xml:space="preserve">　　（三）落实力度弱化。在工作中，不知不觉放松了自我要求，以事务性工作代替了党性锻炼，思想政治觉悟和能力水平不能紧跟形势发展。工作繁忙或压力大时，有时急于求成，犯急躁情绪，批评同志不注意方式方法，这其实是“长官意志”在作祟。随着年龄的增长，产生了“求稳怕乱”思想，工作追求“四平八稳”、“留有余地”，没有把力用足，把弓拉满，满足于面儿上不出问题，这样考虑XX长远发展和群众切身利益就相对较少。工作有时停留在完成任务层面，勇于创新、敢为人先的闯劲儿不足。今后工作中，务要从一己之私的“小我”中走出来，坚定“党和人民的利益高于一切”的崇高信仰，并为之不懈努力，永葆共产党员的先进性。</w:t>
      </w:r>
    </w:p>
    <w:p>
      <w:pPr>
        <w:ind w:left="0" w:right="0" w:firstLine="560"/>
        <w:spacing w:before="450" w:after="450" w:line="312" w:lineRule="auto"/>
      </w:pPr>
      <w:r>
        <w:rPr>
          <w:rFonts w:ascii="宋体" w:hAnsi="宋体" w:eastAsia="宋体" w:cs="宋体"/>
          <w:color w:val="000"/>
          <w:sz w:val="28"/>
          <w:szCs w:val="28"/>
        </w:rPr>
        <w:t xml:space="preserve">　　（一）把理论学习作为立身之本。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领导干部大讲堂、公开课，不断增强理论修养，提高理论联系实际水平，学以致用，将学习成果转化为工作思路、举措，增强解决问题的本领。切实加强自学，既注重抓工作，更不放松学习，及时领会上级决策部署，提升解决问题的能力水平。</w:t>
      </w:r>
    </w:p>
    <w:p>
      <w:pPr>
        <w:ind w:left="0" w:right="0" w:firstLine="560"/>
        <w:spacing w:before="450" w:after="450" w:line="312" w:lineRule="auto"/>
      </w:pPr>
      <w:r>
        <w:rPr>
          <w:rFonts w:ascii="宋体" w:hAnsi="宋体" w:eastAsia="宋体" w:cs="宋体"/>
          <w:color w:val="000"/>
          <w:sz w:val="28"/>
          <w:szCs w:val="28"/>
        </w:rPr>
        <w:t xml:space="preserve">　　（二）把为民服务作为奋斗目标。恪守全心全意为人民服务宗旨，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加大乡村振兴、美丽庭院推进力度，全面改善居住环境，不断提高经济发展质量。高度重视现代农业发展，面向京津，大力发展蔬菜产业、养殖业，加快现代园区规划建设，提升农业发展水平。加大保障和改善民生力度，切实解决就业、就医、就学、住房、收入分配、社会保障以及食品安全等方面的突出问题，让人民群众共享发展成果，提升生活质量和幸福指数。</w:t>
      </w:r>
    </w:p>
    <w:p>
      <w:pPr>
        <w:ind w:left="0" w:right="0" w:firstLine="560"/>
        <w:spacing w:before="450" w:after="450" w:line="312" w:lineRule="auto"/>
      </w:pPr>
      <w:r>
        <w:rPr>
          <w:rFonts w:ascii="宋体" w:hAnsi="宋体" w:eastAsia="宋体" w:cs="宋体"/>
          <w:color w:val="000"/>
          <w:sz w:val="28"/>
          <w:szCs w:val="28"/>
        </w:rPr>
        <w:t xml:space="preserve">　　（三）把改进作风作为不懈追求。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分岗不分心，充分酝酿，广泛征求意见，充分体现集体的智慧。从政治、全局的高度认识事物，克服消极思维和急躁情绪，脚踏实地、尽心尽力把工作做好。强化大局意识，在党委统筹安排的基础上，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把清正廉洁作为行动坐标。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定推行村务公开，加强对权力运行的制约和监督，把制度的“笼子”编牢。严格按规章制度办事，决不触碰制度底线，作廉洁自律的表率。对公务接待、公车使用等事宜，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把思路创新作为动力之源。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做好辖区项目筛选、对接、落地等工作，既注重完善现有主导产业的产业链条，也注重培育节能环保的新兴产业，最大限度赢得工作主动权。坚持问题导向，树立底线思维，强化问责追责，整肃纪律作风，打造高效务实、团结奋进的机关形象，为XX经济社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篇6</w:t>
      </w:r>
    </w:p>
    <w:p>
      <w:pPr>
        <w:ind w:left="0" w:right="0" w:firstLine="560"/>
        <w:spacing w:before="450" w:after="450" w:line="312" w:lineRule="auto"/>
      </w:pPr>
      <w:r>
        <w:rPr>
          <w:rFonts w:ascii="宋体" w:hAnsi="宋体" w:eastAsia="宋体" w:cs="宋体"/>
          <w:color w:val="000"/>
          <w:sz w:val="28"/>
          <w:szCs w:val="28"/>
        </w:rPr>
        <w:t xml:space="preserve">　　根据地委、行署关于召开县处级以上领导干部专题民主生活会的安排部署，本人紧密联系自己的工作、生活实际，深入学习贯彻习近平总书记系列重要讲话和自治区陈全国书记关于稳定工作系列讲话精神，切实以***党委《关于严肃反分裂斗争纪律的规定》和《关于***等人违纪违法案件调查处理情况及其教训的通报》为镜鉴，认真对照，查找问题如下：</w:t>
      </w:r>
    </w:p>
    <w:p>
      <w:pPr>
        <w:ind w:left="0" w:right="0" w:firstLine="560"/>
        <w:spacing w:before="450" w:after="450" w:line="312" w:lineRule="auto"/>
      </w:pPr>
      <w:r>
        <w:rPr>
          <w:rFonts w:ascii="宋体" w:hAnsi="宋体" w:eastAsia="宋体" w:cs="宋体"/>
          <w:color w:val="000"/>
          <w:sz w:val="28"/>
          <w:szCs w:val="28"/>
        </w:rPr>
        <w:t xml:space="preserve">　　通过对自治区党委《通报》的认真学习，我深刻认识到，***等人是典型的“两面人”“两面派”，他们背弃了正确的理想信念，是党的蛀虫，民族的败类。作为党员领导干部，本人对***等人违纪违法行为深恶痛绝，对区党委正确决定坚决拥护，本人将进一步从***等人违法违纪案件教训中深刻汲取教训，树立正确的“五观”，严格遵守党章党规和党纪国法，筑牢思想防线，全身心投入到**社会稳定和长治久安总目标的工作中去。面对“三期叠加”的特殊历史时期，作为一名党员领导干部，本人能坚定坚决地贯彻落实***党委、地委和局党组的各项决策部署，坚定坚决地同干部队伍中的“两面人”作斗争，坚决地执行政治纪律和反分裂斗争纪律，牢固树立“四个意识”，把讲政治做到第一位，在反分裂斗争中始终保持头脑清醒、态度坚决、步调一致。在地区组织开展的“忠于祖国反分裂、亮剑冲锋筑长城”活动中，严正批驳错误和反动言论，自觉与“三股势力”作斗争，抵御民族分裂主义和宗教极端思想渗透，以实际行动维护国家最高利益和各族人民的根本利益。</w:t>
      </w:r>
    </w:p>
    <w:p>
      <w:pPr>
        <w:ind w:left="0" w:right="0" w:firstLine="560"/>
        <w:spacing w:before="450" w:after="450" w:line="312" w:lineRule="auto"/>
      </w:pPr>
      <w:r>
        <w:rPr>
          <w:rFonts w:ascii="宋体" w:hAnsi="宋体" w:eastAsia="宋体" w:cs="宋体"/>
          <w:color w:val="000"/>
          <w:sz w:val="28"/>
          <w:szCs w:val="28"/>
        </w:rPr>
        <w:t xml:space="preserve">　　2024年民主生活会以来，本人没有被巡视反馈、组织约谈函询的情况；没有被诫勉谈话的情况；亲戚子女在反分裂等大是大非问题上没有出现过问题；在向“三股势力”发声亮剑方面，**月**日参加区财政系统组织的“落实总目标、弘扬主旋律、传播正能量”发声亮剑活动，**月**日下午在局机关学习时主动发声亮剑，题目是“落实总目标、坚决与两面人、两面派斗争到底”，能主动亮明观点，表明态度。本人的家庭成员及亲属中没有被收押的人员。</w:t>
      </w:r>
    </w:p>
    <w:p>
      <w:pPr>
        <w:ind w:left="0" w:right="0" w:firstLine="560"/>
        <w:spacing w:before="450" w:after="450" w:line="312" w:lineRule="auto"/>
      </w:pPr>
      <w:r>
        <w:rPr>
          <w:rFonts w:ascii="宋体" w:hAnsi="宋体" w:eastAsia="宋体" w:cs="宋体"/>
          <w:color w:val="000"/>
          <w:sz w:val="28"/>
          <w:szCs w:val="28"/>
        </w:rPr>
        <w:t xml:space="preserve">　　（一）不讲政治的问题。政治学习不深入。对党的理论路线方针政策和习总书记系列讲话学习不够深入，不扎实。政治理论学习不扎实，被动学的多，主动学的少，学习方式单一，研讨参与的少，认识不到位。对新疆反分裂斗争的长期性、复杂性、尖锐性和面临的两个“三期叠加”认识不足。本人是业务干部，认为只要干好业务工作就行，站位不够高，在理解上不够深入，对当前日趋复杂的反分裂斗争警觉性不高。对维护稳定和长治久安的具体措施方面，有时嫌工作任务太重，对人少值班多等问题发过牢骚。存在对值班带班管理松懈，不认真对待的现象，上级督查严的时候就认真一些，检查少的时候就思想松懈，值班时玩玩手机、聊聊家常，认为只要坐在值班室不脱岗就行，干一些其他事情并无太大影响。</w:t>
      </w:r>
    </w:p>
    <w:p>
      <w:pPr>
        <w:ind w:left="0" w:right="0" w:firstLine="560"/>
        <w:spacing w:before="450" w:after="450" w:line="312" w:lineRule="auto"/>
      </w:pPr>
      <w:r>
        <w:rPr>
          <w:rFonts w:ascii="宋体" w:hAnsi="宋体" w:eastAsia="宋体" w:cs="宋体"/>
          <w:color w:val="000"/>
          <w:sz w:val="28"/>
          <w:szCs w:val="28"/>
        </w:rPr>
        <w:t xml:space="preserve">　　（二）不讲纪律的问题。对党章党规党纪系统学习不够，理论联系实际不紧密，没有用先进的社会主义理论体系武装自己的头脑。静下心来系统学习的时间还比较少，没有以高度的政治纪律意识去对待《党章》学习，缺乏理论学习的动力和压力，缺乏纪律知识储备，导致学用脱节。反分裂斗争纪律性不够强。思想上对自己要求不很严谨，有时对身边同事对自治区党委、地委的维稳措施不理解，甚至说三道四听之任之，不能及时制止并进行深入的思想教育。维护纪律意识不强。对单位维稳措施的落实情况主动过问的少，维稳纪律监督不够。对带班值班时有的干部临时有事脱岗、迟到等问题，没有指出，觉得没人察觉到就行，影响不大。政治纪律性还要加强。作为党员领导干部，站在全局的高度想问题、干工作的意识不强，对干部讲得多、抓得少。把行动上不出格等同于政治上合格，用行动一致代替思想一致，政治纪律入脑、入心不深。</w:t>
      </w:r>
    </w:p>
    <w:p>
      <w:pPr>
        <w:ind w:left="0" w:right="0" w:firstLine="560"/>
        <w:spacing w:before="450" w:after="450" w:line="312" w:lineRule="auto"/>
      </w:pPr>
      <w:r>
        <w:rPr>
          <w:rFonts w:ascii="宋体" w:hAnsi="宋体" w:eastAsia="宋体" w:cs="宋体"/>
          <w:color w:val="000"/>
          <w:sz w:val="28"/>
          <w:szCs w:val="28"/>
        </w:rPr>
        <w:t xml:space="preserve">　　（三）不讲大局的问题。维稳措施落实有偏差。对当前新疆稳定大局形势缺乏深入了解，有时过于乐观，缺乏抓手。对稳定工作会议精神存在以会议传达会议，文件落实文件，没有深思细抓维稳工作的每个环节。往往在按照上级要求学习动员、安排部署，对进度与效果督查不够，达不到应有的效果。从全盘大局上研究思考维稳工作力度不够。对“没有与稳定无关的人、没有与稳定无关的事”认识有偏差，认为自己以经济业务工作为主，维稳工作有其他领导分管，片面认为把业务工作完成就行，没有时刻以一个维稳排头兵的思维来分析当前稳定工作和形势。大局意识不强。没有真正把实现社会稳定和长治久安总目标放在心上，抗在肩上。不能始终以一个稳定工作局内人的站位来思考维稳工作，对阿克苏稳定形势抱有盲目乐观的心态，缺乏对“三期叠加”严峻形势的警醒，工作中还是侧重业务多于稳定。</w:t>
      </w:r>
    </w:p>
    <w:p>
      <w:pPr>
        <w:ind w:left="0" w:right="0" w:firstLine="560"/>
        <w:spacing w:before="450" w:after="450" w:line="312" w:lineRule="auto"/>
      </w:pPr>
      <w:r>
        <w:rPr>
          <w:rFonts w:ascii="宋体" w:hAnsi="宋体" w:eastAsia="宋体" w:cs="宋体"/>
          <w:color w:val="000"/>
          <w:sz w:val="28"/>
          <w:szCs w:val="28"/>
        </w:rPr>
        <w:t xml:space="preserve">　　（四）不讲团结的问题。思想认识不到位。对新疆民族工作、宗教工作的深刻阐述理解不到位，存在对民族宗教问题不敢管、不愿管、不会管等问题。对民族宗教领域的知识研究不深，对宗教活动和非法宗教活动、民族风俗习惯的界限把握不准。民、汉同志发生争执时，由于不懂和界限把握不准，没有及时制止。在具体事情上缺乏主动性和持久性。对**区开展“民族团结一家亲”和民族团结联谊活动的具体工作中，总是以工作忙为借口，去的少，只是在生活中给予物质帮扶。如：今年前三季度，本人到沙雅县驻村和接亲只去了两次，没有深入了解结对认亲对象家中存在的迫切困难，与结亲户的感情不深，沟通上还有差距，在促进各民族交往交流交融方面还不够努力。</w:t>
      </w:r>
    </w:p>
    <w:p>
      <w:pPr>
        <w:ind w:left="0" w:right="0" w:firstLine="560"/>
        <w:spacing w:before="450" w:after="450" w:line="312" w:lineRule="auto"/>
      </w:pPr>
      <w:r>
        <w:rPr>
          <w:rFonts w:ascii="宋体" w:hAnsi="宋体" w:eastAsia="宋体" w:cs="宋体"/>
          <w:color w:val="000"/>
          <w:sz w:val="28"/>
          <w:szCs w:val="28"/>
        </w:rPr>
        <w:t xml:space="preserve">　　（五）不讲责任的问题。责任担当意识有待加强。不能将自治区维稳组合拳的措施渗透到方方面面，勇于担当作为。没有设身处地去理解、完善实际工作中的维稳措施，面对特殊情况容易陷入被动，存在个别认识不到位现象。对自治区党委制定出台的维护稳定“组合拳”思想认识不足。工作落实速度和执行力度上有拖拉的情况，“事不过夜”意识还有待加强，同时落实领导干部24小时带班时，有时不能严格要求自己，存在晚上因太困睡岗的现象，缺乏责任意识。</w:t>
      </w:r>
    </w:p>
    <w:p>
      <w:pPr>
        <w:ind w:left="0" w:right="0" w:firstLine="560"/>
        <w:spacing w:before="450" w:after="450" w:line="312" w:lineRule="auto"/>
      </w:pPr>
      <w:r>
        <w:rPr>
          <w:rFonts w:ascii="宋体" w:hAnsi="宋体" w:eastAsia="宋体" w:cs="宋体"/>
          <w:color w:val="000"/>
          <w:sz w:val="28"/>
          <w:szCs w:val="28"/>
        </w:rPr>
        <w:t xml:space="preserve">　　（六）不讲忠诚的问题。发声亮剑及对亲属的引领带动还不够，对亲属和家庭成员教育力度不够，对“三股势力”的危害性认识不足。发声亮剑不够主动，主观上认为发声亮剑和汉族干部关系不大。虽然自己和亲属没有参与暴力恐怖、宗教极端、民族分裂活动，但在单位的发声亮剑活动中，没有积极主动地在第一时间站出来,旗帜鲜明地批驳“三股势力”、“双泛思想”等谬论。对党忠诚方面尽责不够。党员的身份意识有时淡化。在具体工作中对隐藏的“两面人”缺乏有效的辨析手段，识别“两面人”的能力不强。</w:t>
      </w:r>
    </w:p>
    <w:p>
      <w:pPr>
        <w:ind w:left="0" w:right="0" w:firstLine="560"/>
        <w:spacing w:before="450" w:after="450" w:line="312" w:lineRule="auto"/>
      </w:pPr>
      <w:r>
        <w:rPr>
          <w:rFonts w:ascii="宋体" w:hAnsi="宋体" w:eastAsia="宋体" w:cs="宋体"/>
          <w:color w:val="000"/>
          <w:sz w:val="28"/>
          <w:szCs w:val="28"/>
        </w:rPr>
        <w:t xml:space="preserve">　　（七）不讲原则的问题。虽然在遇到民族差异、“泛清真化”等现象时，我都能够积极出面制止，但在原则与人情关系发生冲突时，讲人情、顾面子，不能够旗帜鲜明地坚持原则、摒弃私人感情。原则意识不强。有时缺乏进取精神，个别方面有不讲原则的现象。在日常管理工作中存在失之于宽、失之于软的现象。有时看到有些干部十分辛苦，一旦出现问题，考虑到个人感情和关系时就网开一面，要求也就放松了。有好人主义思想。对个别同志存在组织纪律意识淡薄的现象，怕得罪同志，致使有时对干部要求不严格、管理不到位。对少数干部请假方面的事，因顾忌面子，有时存在把关不严的情况。</w:t>
      </w:r>
    </w:p>
    <w:p>
      <w:pPr>
        <w:ind w:left="0" w:right="0" w:firstLine="560"/>
        <w:spacing w:before="450" w:after="450" w:line="312" w:lineRule="auto"/>
      </w:pPr>
      <w:r>
        <w:rPr>
          <w:rFonts w:ascii="宋体" w:hAnsi="宋体" w:eastAsia="宋体" w:cs="宋体"/>
          <w:color w:val="000"/>
          <w:sz w:val="28"/>
          <w:szCs w:val="28"/>
        </w:rPr>
        <w:t xml:space="preserve">　　（一）理论学习不够扎实，理想信念松动。政治立场、理想信念的坚定来源于理论基础的扎实可靠，本人针对“七个不讲”方面的剖析原因，还是对习总书记系列讲话学习不够，对实现总目标的理解不深，把握不足。对党的理论、路线、方针和民族宗教政策的理解不透彻。经常出现埋头于具体事务性工作、放松了理论学习、忽视了政治素养的提升和思想观念的净化，放松了对共产主义理想信念的坚守，导致理想信念松动，自身的思想和行为出现了偏差和问题。</w:t>
      </w:r>
    </w:p>
    <w:p>
      <w:pPr>
        <w:ind w:left="0" w:right="0" w:firstLine="560"/>
        <w:spacing w:before="450" w:after="450" w:line="312" w:lineRule="auto"/>
      </w:pPr>
      <w:r>
        <w:rPr>
          <w:rFonts w:ascii="宋体" w:hAnsi="宋体" w:eastAsia="宋体" w:cs="宋体"/>
          <w:color w:val="000"/>
          <w:sz w:val="28"/>
          <w:szCs w:val="28"/>
        </w:rPr>
        <w:t xml:space="preserve">　　（二）党性修养不够严格，奋斗意识不够强烈。本人对照“两学一做”的具体要求，反省自己存在的问题，关键在于学习领悟党纪党规不深不透，淡化了对党规党纪的敬畏，自我要求降低，学习党章党规和上级领导的系列讲话不够深入，学用结合上不足。随着地委深入贯彻自治区党委提出一系列的新思路、新理念,地区经济社会蓬勃发展，取得了长足的进步，伴随而来的也是我心态的变化,认为地区经济社会发展了,放松了自我要求,滋生了过于乐观的思想,工作中或多或少存在主观主义、功利主义,存在以表面形式代替扎扎实实工作的现象，党性修养不强,奋斗进取精神衰退。</w:t>
      </w:r>
    </w:p>
    <w:p>
      <w:pPr>
        <w:ind w:left="0" w:right="0" w:firstLine="560"/>
        <w:spacing w:before="450" w:after="450" w:line="312" w:lineRule="auto"/>
      </w:pPr>
      <w:r>
        <w:rPr>
          <w:rFonts w:ascii="宋体" w:hAnsi="宋体" w:eastAsia="宋体" w:cs="宋体"/>
          <w:color w:val="000"/>
          <w:sz w:val="28"/>
          <w:szCs w:val="28"/>
        </w:rPr>
        <w:t xml:space="preserve">　　（三）宗旨意识不够牢固，联系群众不够密切。“水能载舟、亦能覆舟”再浅显不过的道理，但在实际工作和生活中没有深入实际认真了解干部群众的所想、所需、所盼、所急、所怨，在感情上对群众有所疏远。对党的群众路线认识不到位，还没有完全在思想上和行动上树立起全心全意为人民服务的公仆意识。在工作上群众观念不强，有时候听不得群众的意见，指导工作存在主观意志。</w:t>
      </w:r>
    </w:p>
    <w:p>
      <w:pPr>
        <w:ind w:left="0" w:right="0" w:firstLine="560"/>
        <w:spacing w:before="450" w:after="450" w:line="312" w:lineRule="auto"/>
      </w:pPr>
      <w:r>
        <w:rPr>
          <w:rFonts w:ascii="宋体" w:hAnsi="宋体" w:eastAsia="宋体" w:cs="宋体"/>
          <w:color w:val="000"/>
          <w:sz w:val="28"/>
          <w:szCs w:val="28"/>
        </w:rPr>
        <w:t xml:space="preserve">　　（四）工作作风不够踏实，担当意识不够强烈。在抓各项财政业务工作方面想了很多办法，但还是有吃老本的思想。在抓收入、抓支出进度、抓改革方面取得的成效与预期目标还有一定差距，没有时刻以高标准严格要求自己。欠缺创新意识，没有充分发挥主观能动性，有时产生的新想法也只是停留在心里而没有采取行动；深入基层调研不够，只注重了解自己想要了解的问题，未能做到“想群众之所想，急群众之所急”。担当责任不够，缺乏敢于负责、勇于担当的精神。认为自己刚提拔时间不长，工作中若出现了纰漏，一怕领导们会批评；二怕群众不满意、私下议论、怀疑自己的能力。以至于自己大胆干事的魄力受到影响，遇到困难往往期待主要领导给出主意、想办法，自己不敢拍板，主动作为不够，存在事不关已，高高挂起的错误思想。同时与班子成员沟通不够，在一定程度上影响了工作的有效开展。</w:t>
      </w:r>
    </w:p>
    <w:p>
      <w:pPr>
        <w:ind w:left="0" w:right="0" w:firstLine="560"/>
        <w:spacing w:before="450" w:after="450" w:line="312" w:lineRule="auto"/>
      </w:pPr>
      <w:r>
        <w:rPr>
          <w:rFonts w:ascii="宋体" w:hAnsi="宋体" w:eastAsia="宋体" w:cs="宋体"/>
          <w:color w:val="000"/>
          <w:sz w:val="28"/>
          <w:szCs w:val="28"/>
        </w:rPr>
        <w:t xml:space="preserve">　　（一）增强政治坚定力。一是自己努力学，严格执行局中心组学习、“三会一课”学习制度，制定学习计划、每天保障学习时间不少于1小时，重点学习习近平总书记系列重要讲话和陈全国书记系列讲话精神。二是坚决开展反分裂斗争，坚决维护社会稳定。把维护社会稳定和长治久安作为首要政治任务，坚持带班、值班制度，看好自己的门、管好自己的人、办好自己的事，全力做好维稳工作。三是增强“五个认同”，全力维护民族团结。认真学习民族宗教政策，认真参与民族团结一家亲的各项活动，坚决与破坏民族团结的言行作斗争。</w:t>
      </w:r>
    </w:p>
    <w:p>
      <w:pPr>
        <w:ind w:left="0" w:right="0" w:firstLine="560"/>
        <w:spacing w:before="450" w:after="450" w:line="312" w:lineRule="auto"/>
      </w:pPr>
      <w:r>
        <w:rPr>
          <w:rFonts w:ascii="宋体" w:hAnsi="宋体" w:eastAsia="宋体" w:cs="宋体"/>
          <w:color w:val="000"/>
          <w:sz w:val="28"/>
          <w:szCs w:val="28"/>
        </w:rPr>
        <w:t xml:space="preserve">　　（二）增强纪律规矩意识。面对当前新疆反恐维稳形势，要深刻领会陈全国书记在贯彻落实习近平总书记关于新疆工作总目标再动员会议和维稳工作会议上进话精神,进一步提高思想认识,明确守纪底线，自觉遵守维护反分裂斗争纪律，自觉接受党组织和群众的监督，做到在重大政治斗争中立场坚定，在重大原则问题上旗帜鲜明，在贯彻党的路线方针政策时坚定不移，严守政治纪律，真正让纪律规矩在心中扎根。</w:t>
      </w:r>
    </w:p>
    <w:p>
      <w:pPr>
        <w:ind w:left="0" w:right="0" w:firstLine="560"/>
        <w:spacing w:before="450" w:after="450" w:line="312" w:lineRule="auto"/>
      </w:pPr>
      <w:r>
        <w:rPr>
          <w:rFonts w:ascii="宋体" w:hAnsi="宋体" w:eastAsia="宋体" w:cs="宋体"/>
          <w:color w:val="000"/>
          <w:sz w:val="28"/>
          <w:szCs w:val="28"/>
        </w:rPr>
        <w:t xml:space="preserve">　　（三）努力增强宗旨意识。要牢记“吃水不忘挖井人”，始终把维护群众的利益摆在首位，时刻谨记自己也是群众中的一员。要经常深入基层一线，做群众最迫切、最需要的事。坚持从“民族团结一家亲”活动做起，坚持每月驻村，并去接亲对象家中探望，与亲戚同吃同住同劳动，真正融入到他们的生活中、思想中去，全心全意为他们办好事、办实事。面对新疆意识形态复杂的局面，努力解决办法不灵、办法不多的问题，用新思路、新机制、新办法努力开创工作新局面。</w:t>
      </w:r>
    </w:p>
    <w:p>
      <w:pPr>
        <w:ind w:left="0" w:right="0" w:firstLine="560"/>
        <w:spacing w:before="450" w:after="450" w:line="312" w:lineRule="auto"/>
      </w:pPr>
      <w:r>
        <w:rPr>
          <w:rFonts w:ascii="宋体" w:hAnsi="宋体" w:eastAsia="宋体" w:cs="宋体"/>
          <w:color w:val="000"/>
          <w:sz w:val="28"/>
          <w:szCs w:val="28"/>
        </w:rPr>
        <w:t xml:space="preserve">　　（四）勇于提高责任担当。一是加强与局主要领导及各班子成员之间的沟通交流,坚决执行地委、行署和局党组决策部署；二是勇于责任担当，对一些违反党的民族政策和不符合宗教政策的人、对“三股势力”“两面人”和“两面派”现象敢于直面抨击，斗争到底；三是勇于发声亮剑，亮明党员身份，积极出面调解和制止违反社会公德行为，营造积极向上社会风气，以身作则，言行一致，为新疆社会稳定和长治久安贡献正能量。</w:t>
      </w:r>
    </w:p>
    <w:p>
      <w:pPr>
        <w:ind w:left="0" w:right="0" w:firstLine="560"/>
        <w:spacing w:before="450" w:after="450" w:line="312" w:lineRule="auto"/>
      </w:pPr>
      <w:r>
        <w:rPr>
          <w:rFonts w:ascii="宋体" w:hAnsi="宋体" w:eastAsia="宋体" w:cs="宋体"/>
          <w:color w:val="000"/>
          <w:sz w:val="28"/>
          <w:szCs w:val="28"/>
        </w:rPr>
        <w:t xml:space="preserve">　　（五）紧盯总目标，确保各项工作落到实处。一是重大工作推进时，多思考、多沟通、多协商，确保意见统一，充分发扬民主作风；二是按照地委、行署的各项决策部署，自觉把财政工作置于新疆工作总目标的大局中来审视和把握，努力为地委、行署提供决策支持。</w:t>
      </w:r>
    </w:p>
    <w:p>
      <w:pPr>
        <w:ind w:left="0" w:right="0" w:firstLine="560"/>
        <w:spacing w:before="450" w:after="450" w:line="312" w:lineRule="auto"/>
      </w:pPr>
      <w:r>
        <w:rPr>
          <w:rFonts w:ascii="宋体" w:hAnsi="宋体" w:eastAsia="宋体" w:cs="宋体"/>
          <w:color w:val="000"/>
          <w:sz w:val="28"/>
          <w:szCs w:val="28"/>
        </w:rPr>
        <w:t xml:space="preserve">　　以上对照检查材料，敬请各位同志们帮助批评指正。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篇7</w:t>
      </w:r>
    </w:p>
    <w:p>
      <w:pPr>
        <w:ind w:left="0" w:right="0" w:firstLine="560"/>
        <w:spacing w:before="450" w:after="450" w:line="312" w:lineRule="auto"/>
      </w:pPr>
      <w:r>
        <w:rPr>
          <w:rFonts w:ascii="宋体" w:hAnsi="宋体" w:eastAsia="宋体" w:cs="宋体"/>
          <w:color w:val="000"/>
          <w:sz w:val="28"/>
          <w:szCs w:val="28"/>
        </w:rPr>
        <w:t xml:space="preserve">　　下面，根据会议议程，我首先代表XX党委班子作以对照检查。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召开“落实全面从严治党主体责任营造良好政治生态”专题民主生活会的通知》要求，XX党委班子采取四条措施，扎实认真做好会前的各项准备工作。一是采取集中学习与个人自学相结合的方式，认真学习了《习近平总书记关于营造风清气正的良好政治生态重要论述》《关于新形势下党内政治生活的若干准则》《中共中央办公厅印发党委（党组）落实全面从严治党主体责任规定》等篇目，坚持读原著、学原文、悟原理，为开好会议打好了思想基础。二是通过召开座谈会、发放意见征集表等途径，广泛深入地征集了党组织、党员群众、党代表对班子的意见和建议，对各渠道征求到的意见召开会议进行了集体“会诊”。三是坚持书记带头，班子成员相互之间、与分管部门负责同志、与本人组织关系所在支部党员代表，开展了同志式的谈心谈话，进一步沟通了思想、增进了共识。四是紧扣会议主题，围绕“认真学习贯彻习近平新时代中国特色社会主义思想、持续深入开展“大学习、深调研、真落实”、构建“令行禁止、有呼必应”疫情防控和复工复产、持续推进巡视巡察整改落实和主题教育查摆问题整改落实、着力解决形式主义、官僚主义、压实全面从严治党主体责任”等六方面内容，按照把班子摆进去、把职责摆进去、把自己摆进去的原则，认真查找存在问题，深刻剖析思想根源，制定了整改措施，明确了努力方向。</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严守党的政治纪律和政治规矩，同以习近平同志为核心的党中央保持高度一致，坚决维护党中央权威和集中统一领导方面。主要存在三方面差距：一是班子成员对习近平新时代中国特色社会主义思想等理论理解掌握的深度还不够，运用创新理论指导具体工作成效还不明显。比如，中央提出加快构建实体经济、科技创新、现代金融、人力资源协同发展的产业体系，对优化产业结构、助推高质量发展具有很强指导意义，但是如何有效的把项目、科技、金融、人才等要素注入进去，推动产业链再造和价值链提升，班子成员之间深入研究、科学谋划的还不够，在金融助推实体经济发展上硬招、实招还不多。二是在同以习近平同志为核心的党中央保持高度一致，坚决维护党中央权威和集中统一领导方面还有欠缺。比如，虽然在党委会上经常强调“四个意识”和“两个维护”，但部分班子成员对其政治意义和深刻内涵把握不够，对树牢“四个意识”、做到“两个维护”的深刻内涵和重要意义认识不到位，还存在“喊喊口号”“流于形式”的现象。比如，对意识形态领域的复杂性缺乏必要的警惕性和鉴别力，对个别班子成员和党员干部传播小道消息等不当言行未能及时发声亮剑、批评教育。三是严守党的政治纪律和政治规矩的监督约束不到位。仅仅满足于开会强调政治纪律和政治规矩的重要性，但对党员干部日常工作和生活中的点滴细节、小节关注要求不多，没能做到经常性咬咬耳朵、扯扯袖子，缺乏严格持续的纪律监督约束，遵规守纪、抓小抓早的常态化制度和机制也没有真正形成。</w:t>
      </w:r>
    </w:p>
    <w:p>
      <w:pPr>
        <w:ind w:left="0" w:right="0" w:firstLine="560"/>
        <w:spacing w:before="450" w:after="450" w:line="312" w:lineRule="auto"/>
      </w:pPr>
      <w:r>
        <w:rPr>
          <w:rFonts w:ascii="宋体" w:hAnsi="宋体" w:eastAsia="宋体" w:cs="宋体"/>
          <w:color w:val="000"/>
          <w:sz w:val="28"/>
          <w:szCs w:val="28"/>
        </w:rPr>
        <w:t xml:space="preserve">　　（二）持续深入开展“大学习、深调研、真落实”，落实省委“X+X+X”工作部署，推进市委“X+X+X”工作举措方面。一是贯彻执行省市部署还不够坚决。主要表现在：在落实省委“X+X+X”工作部署，推进市委“X+X+X”工作举措方面，态度还不够坚决，措施还不够有力，工作中更多考虑的是本地本部门的利益，大局意识不够。比如，在推进市委“X+X+X”工作举措时，仅仅是照搬照抄市委要求的“规定动作”，结合本地本部门实际，深入研究思考破解问题的“创新性举措”不多、开拓性开展工作的思路不宽。二是开展“大学习、深调研、真落实”不够持续深入。主要表现在：对省市提出的“大学习、深调研、真落实”活动，党委班子重视程度不够，仅仅是照抄照搬上级活动方案，缺乏结合本部门实际的创新载体抓手，且组织班子成员和党员干部深入开展学习、调研活动次数不多，狠抓落实的拼劲、钻劲、韧劲不足。</w:t>
      </w:r>
    </w:p>
    <w:p>
      <w:pPr>
        <w:ind w:left="0" w:right="0" w:firstLine="560"/>
        <w:spacing w:before="450" w:after="450" w:line="312" w:lineRule="auto"/>
      </w:pPr>
      <w:r>
        <w:rPr>
          <w:rFonts w:ascii="宋体" w:hAnsi="宋体" w:eastAsia="宋体" w:cs="宋体"/>
          <w:color w:val="000"/>
          <w:sz w:val="28"/>
          <w:szCs w:val="28"/>
        </w:rPr>
        <w:t xml:space="preserve">　　（三）构建“令行禁止、有呼必应”疫情防控和复工复方面。在坚决贯彻落实习近平同志关于疫情防控系列重要指示批示和党中央统筹抓好疫情防控和经济社会发展重大决策部署方面还不到位。具体体现在：对贯彻落实中央疫情防控和复工复产重大决策部署仅满足于“轮流圈阅”“层层转发”“安排部署”，且在行动中有搞变通、打折扣、绕道走的现象。比如，个别班子成员疫情防控期间执行请示报告制度不严格，有时因遇到特殊情况或突发事件不能到分包社区卡点值班值守时，没有做到及时向上级党组织汇报，还存在脱岗溜班、擅离职守现象，距离构建“令行禁止、有呼必应”疫情防控体系要求还有一定差距。再如，在统筹抓好疫情防控期间经济社会发展方面，个别班子成员大局意识不强，存在本位主义思想，认为自己不直接分管相关工作，因而态度不积极、工作不主动，落实上级关于复工复产工作要求上总是领悟不深、践行不力，尤其在支持复工复产、开展减税降费等相关政策落实上还存在跟不上、慢半拍、不到位的现象。</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主题教育查摆问题整改落实方面。在巡视巡察整改落实和主题教育查摆问题整改方面，班子共查摆问题XX个，按类别梳理汇总后为X方面XX条。截至目前，XX条问题已整改完成，XX条因属于建章立制或常态长效的问题，需要一个持续推进、整改落实的长期过程。在持续推进整改上，班子还存在以下不足：一是抓整改推进的工作力度还不够大。目前虽然已经制定了巡视巡察整改落实和主题教育整改落实相关工作方案，建立了任务清单和整改台账，但没有真正做到紧盯问题不放，缺乏严格督导、跟踪问效的经常性措施。二是抓整改责任落实力度还不够大。仅仅是下发了整改责任书，但在压实班子主要负责人的第一责任和班子成员的直接责任，明确节点目标和完成时限方面，整改落实的主体责任还压得不实。三是统筹抓好整改落实与建章立制工作还不到位。局限于就问题改问题，就事论事，重短期效应轻长期效果，在把一些务实管用的措施固化为制度规定，形成长效化的机制和办法方面还做的不到位，健全长效机制、巩固整改成效工作任重道远。</w:t>
      </w:r>
    </w:p>
    <w:p>
      <w:pPr>
        <w:ind w:left="0" w:right="0" w:firstLine="560"/>
        <w:spacing w:before="450" w:after="450" w:line="312" w:lineRule="auto"/>
      </w:pPr>
      <w:r>
        <w:rPr>
          <w:rFonts w:ascii="宋体" w:hAnsi="宋体" w:eastAsia="宋体" w:cs="宋体"/>
          <w:color w:val="000"/>
          <w:sz w:val="28"/>
          <w:szCs w:val="28"/>
        </w:rPr>
        <w:t xml:space="preserve">　　（五）着力解决形式主义、官僚主义方面。形式主义、官僚主义突出问题禁而未绝。主要表现在：一是日常抓工作，习惯于开开会、发发文、讲讲话，班子成员不同程度地存在重安排轻检查，重形式轻实效的形式主义问题；此外，抓落实、查成效时，经常是“电话里问情况、材料上找数据”，习惯于坐在办公室“指点江山”“遥控指挥””，官僚主义陈风陋习仍未根除。二是下基层调研“深、实、细、准”的程度还不够。具体表现在：下街道、社区、企业、镇村调研时，还存在“蜻蜓点水”、“走马观花”、“浅尝辄止”等形式主义作风。三是过度强调工作留痕，凡事都要求有印证资料、上下可追溯，导致造成“只管快速传球，不管是否到位”的问题，客观上助长了“表哥”“图姐”等“文牍主义”盛行，造成“开不完的会”“填不完的表格”的现象，无形之中增加了基层单位的工作负担。</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一是在落实全面从严治党“两个责任”和“一岗双责”方面，满足于开会布置任务、讲话强调要求、签目标责任书压实任务的“三部曲”工作法，抓基层党组织或支部建设时，也习惯于开会部署、听取汇报、组织检查“三板斧”老套路，缺乏真抓严管、真督实查、跟踪问效的务实管用的有力招数。二是全面从严治党向基层延伸的压力传导还不到位。“抓书记”的力度不够，特别是一些基层党支部“一把手”抓党建的主业主责意识不强，日常对业务工作投入时间和精力多，对党建工作投入精力少，基层党建责任落实还有不到位的地方。</w:t>
      </w:r>
    </w:p>
    <w:p>
      <w:pPr>
        <w:ind w:left="0" w:right="0" w:firstLine="560"/>
        <w:spacing w:before="450" w:after="450" w:line="312" w:lineRule="auto"/>
      </w:pPr>
      <w:r>
        <w:rPr>
          <w:rFonts w:ascii="宋体" w:hAnsi="宋体" w:eastAsia="宋体" w:cs="宋体"/>
          <w:color w:val="000"/>
          <w:sz w:val="28"/>
          <w:szCs w:val="28"/>
        </w:rPr>
        <w:t xml:space="preserve">　　（一）理论学习有所松懈。有的班子成员自认为通过不断学习党的理论方针政策，自身政治理论水平有了一些提高，特别是在实际工作中取得了一些成绩后，就产生了松懈思想，久而久之，对新思想、新知识的敏感度就有所降低，不能及时发现和纠正思想观念中的认识偏差，潜意识中产生了学习的懈怠情绪。深刻剖析，班子在六个方面存在的种种问题和具体表现，归根结底是理论武装没有跟上，世界观、人生观、价值观这个“总开关”把得不严，精神之“钙”没有补足。</w:t>
      </w:r>
    </w:p>
    <w:p>
      <w:pPr>
        <w:ind w:left="0" w:right="0" w:firstLine="560"/>
        <w:spacing w:before="450" w:after="450" w:line="312" w:lineRule="auto"/>
      </w:pPr>
      <w:r>
        <w:rPr>
          <w:rFonts w:ascii="宋体" w:hAnsi="宋体" w:eastAsia="宋体" w:cs="宋体"/>
          <w:color w:val="000"/>
          <w:sz w:val="28"/>
          <w:szCs w:val="28"/>
        </w:rPr>
        <w:t xml:space="preserve">　　（二）党性锻炼有所弱化。深入剖析班子成员中存在的方方面面问题，一个重要原因就是党性意识有所弱化。有的干部总觉得自己受党教育多年，有较高的政治觉悟，严守党的政治纪律和政治规矩方面肯定没问题，但是他没有深刻认识到政治素质、党性修养不是一朝一夕的事情，而是一个艰苦锤炼的过程，是一项长期的任务，一旦降低自我要求标准，不知不觉中就会对保持党员先进性、纯洁性的更高追求有所松懈。党内政治生活坚持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自我要求有所降低。个别班子成员自认为受党教育多年，思想素质是高的，逐渐放松了自我要求，没有把遵守党的政治纪律、组织纪律、群众纪律置于和法律高压线一样同等重要的位置，对自己作为党员领导干部应该严格执行纪律规矩的意识还不够强，带头遵规守纪的自觉性、主动性还不够高，没有时刻谨记“打铁必须自身硬”，只求过得去、不求过得硬。反思自己，对严守党的纪律规矩认识不深刻，自我要求不严，精神境界不高。</w:t>
      </w:r>
    </w:p>
    <w:p>
      <w:pPr>
        <w:ind w:left="0" w:right="0" w:firstLine="560"/>
        <w:spacing w:before="450" w:after="450" w:line="312" w:lineRule="auto"/>
      </w:pPr>
      <w:r>
        <w:rPr>
          <w:rFonts w:ascii="宋体" w:hAnsi="宋体" w:eastAsia="宋体" w:cs="宋体"/>
          <w:color w:val="000"/>
          <w:sz w:val="28"/>
          <w:szCs w:val="28"/>
        </w:rPr>
        <w:t xml:space="preserve">　　（四）担当尽责的劲头有所减退。检视党委班子，这些年随着工作任务越来越多，班子成员们带头自我加压，持之以恒的抓工作、促落实的劲头少了、韧劲减了，尤其是面对改革发展、疫情防控、“六稳六保”、从严管党治党等艰巨任务，缺乏攻坚克难的勇气，敢闯敢试的锐气。班子有时对个别工作虽然安排了、推动了，但仍缺乏步步为营、环环相扣的抓落实招数，致使一些工作落实的成效不够理想，这在根子上还是班子成员的担当意识不足，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始终坚持以习近平新时代中国特色社会主义思想为引领，认真抓好理论学习。每月至少组织中心组成员学习1次，每天至少自学1个小时，把《习近平谈治国理政》第一卷、第二卷和《习近平新时代中国特色社会主义思想三十讲》《习近平总书记关于营造风清气正的良好政治生态重要论述》《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班子成员要带头树牢“四个意识”，坚定“四个自信”，落实“两个维护”，带头把中央和上级党委的各项决策部署落实到一个个具体行动上，始终做到党中央作出的决策部署听令而行、闻令而动，不走样、不变通、不打折扣，尤其要持续深入开展“大学习、深调研、真落实”，认真落实省委“X+X+X”工作部署，扎实推进市委“X+X+X”工作举措，确保政令畅通、落实见效，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班子成员要带头积极践行以群众为中心的思想，坚决做到事必躬亲、事无巨细、事不过夜。围绕“三大攻坚战”、常态化疫情防控、“六稳”“六保”等决策部署，深入研究、创新举措、狠抓落实，尤其是对重大专项、重点项目以及疑难问题、复杂矛盾，班子成员要靠前指挥，亲自研究解决，亲自督促落实。同时，持续推进巡视巡察整改落实和主题教育查摆问题整改落实，适时开展“回头看”，确保问题整改一件、销号一件，做到常态长效、杜绝反弹回潮，以整改的扎实成效不断激发党员干部干事创业的激情。</w:t>
      </w:r>
    </w:p>
    <w:p>
      <w:pPr>
        <w:ind w:left="0" w:right="0" w:firstLine="560"/>
        <w:spacing w:before="450" w:after="450" w:line="312" w:lineRule="auto"/>
      </w:pPr>
      <w:r>
        <w:rPr>
          <w:rFonts w:ascii="宋体" w:hAnsi="宋体" w:eastAsia="宋体" w:cs="宋体"/>
          <w:color w:val="000"/>
          <w:sz w:val="28"/>
          <w:szCs w:val="28"/>
        </w:rPr>
        <w:t xml:space="preserve">　　（四）严格遵规守纪，筑牢廉洁防线。班子成员要带头严格遵守廉洁自律各项规定，带头严格遵守中央八项规定精神，带头严守党的政治纪律和政治规矩，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以上对照检查，敬请同志们批评指正、提出宝贵意见。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篇8</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篇9</w:t>
      </w:r>
    </w:p>
    <w:p>
      <w:pPr>
        <w:ind w:left="0" w:right="0" w:firstLine="560"/>
        <w:spacing w:before="450" w:after="450" w:line="312" w:lineRule="auto"/>
      </w:pPr>
      <w:r>
        <w:rPr>
          <w:rFonts w:ascii="宋体" w:hAnsi="宋体" w:eastAsia="宋体" w:cs="宋体"/>
          <w:color w:val="000"/>
          <w:sz w:val="28"/>
          <w:szCs w:val="28"/>
        </w:rPr>
        <w:t xml:space="preserve">　　聚焦此次民主生活会主题：认真学习贯彻习近平新时代中国特色社会主义思想，加强政治建设，提高政治能力，坚守人民情怀，夺取决胜全面建成小康社会、实现第一个百年奋斗目标的伟大胜利。我围绕规定学习篇目，积极参加集中学习和交流研讨；</w:t>
      </w:r>
    </w:p>
    <w:p>
      <w:pPr>
        <w:ind w:left="0" w:right="0" w:firstLine="560"/>
        <w:spacing w:before="450" w:after="450" w:line="312" w:lineRule="auto"/>
      </w:pPr>
      <w:r>
        <w:rPr>
          <w:rFonts w:ascii="宋体" w:hAnsi="宋体" w:eastAsia="宋体" w:cs="宋体"/>
          <w:color w:val="000"/>
          <w:sz w:val="28"/>
          <w:szCs w:val="28"/>
        </w:rPr>
        <w:t xml:space="preserve">　　同时，结合征求到的意见建议，对照《通知》要求的“5个重点方面”内容进行了深入查摆，并进一步明确了改进措施和努力方向。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基层党员干部，日常主要工作就是与群众打交道、为百姓办实事，为此必须政治过硬、素质过硬、业务过硬，既要准确把握上级政策要求，又要恰如其分解答群众诉求。经过深入查摆，个人认为在政治立场、政治方向、政治原则、政治道路上始终与党中央保持高度一致，立场稳健、态度鲜明、廉洁奉公，做到了自身正、自身硬、自身净。</w:t>
      </w:r>
    </w:p>
    <w:p>
      <w:pPr>
        <w:ind w:left="0" w:right="0" w:firstLine="560"/>
        <w:spacing w:before="450" w:after="450" w:line="312" w:lineRule="auto"/>
      </w:pPr>
      <w:r>
        <w:rPr>
          <w:rFonts w:ascii="宋体" w:hAnsi="宋体" w:eastAsia="宋体" w:cs="宋体"/>
          <w:color w:val="000"/>
          <w:sz w:val="28"/>
          <w:szCs w:val="28"/>
        </w:rPr>
        <w:t xml:space="preserve">　　但是也存在以下两方面不足：一是学而不深、抓而不紧。基层工作者对于学习存在严重的实用主义倾向，对于重要政策文件、业务要求，能够细心研读、用心揣摩、抓好落实，但是对习近平新时代中国特色社会主义思想，没有做到学懂弄通做实的程度，每天虽然也能通过《学习强国》平台，看新闻、读文件、听广播，但只是对部分章节的学习，不全面、不系统、不到位。二是领悟不透、理解不实。虽然也能参加集中学习和中心组研讨，但囿于学的时间有限、投入精力不够，没有经过专家授课辅导，对习近平新时代中国特色社会主义思想的核心要义、理论品格和创新观点，掌握的不清、把握的不准、理解的不透，自己深知这方面的不足和欠缺，今后将深学一步、学深一层，力争走在前列、作出表率。</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w:t>
      </w:r>
    </w:p>
    <w:p>
      <w:pPr>
        <w:ind w:left="0" w:right="0" w:firstLine="560"/>
        <w:spacing w:before="450" w:after="450" w:line="312" w:lineRule="auto"/>
      </w:pPr>
      <w:r>
        <w:rPr>
          <w:rFonts w:ascii="宋体" w:hAnsi="宋体" w:eastAsia="宋体" w:cs="宋体"/>
          <w:color w:val="000"/>
          <w:sz w:val="28"/>
          <w:szCs w:val="28"/>
        </w:rPr>
        <w:t xml:space="preserve">　　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w:t>
      </w:r>
    </w:p>
    <w:p>
      <w:pPr>
        <w:ind w:left="0" w:right="0" w:firstLine="560"/>
        <w:spacing w:before="450" w:after="450" w:line="312" w:lineRule="auto"/>
      </w:pPr>
      <w:r>
        <w:rPr>
          <w:rFonts w:ascii="宋体" w:hAnsi="宋体" w:eastAsia="宋体" w:cs="宋体"/>
          <w:color w:val="000"/>
          <w:sz w:val="28"/>
          <w:szCs w:val="28"/>
        </w:rPr>
        <w:t xml:space="preserve">　　坚持党员领导干部带头讲党课，以普通党员身份参加所在党支部的组织生活；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　　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篇10</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xx生活x的通知》要求，会前，我聚焦主题深化学习，坚持学深悟透，打牢开好这次年度xx生活x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新时代中国特色社会主义思想，坚决维护同志的核心地位、维护党中央权威和集中统一领导方面，虽然能自觉在思想上政治上行动上同以同志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w:t>
      </w:r>
    </w:p>
    <w:p>
      <w:pPr>
        <w:ind w:left="0" w:right="0" w:firstLine="560"/>
        <w:spacing w:before="450" w:after="450" w:line="312" w:lineRule="auto"/>
      </w:pPr>
      <w:r>
        <w:rPr>
          <w:rFonts w:ascii="宋体" w:hAnsi="宋体" w:eastAsia="宋体" w:cs="宋体"/>
          <w:color w:val="000"/>
          <w:sz w:val="28"/>
          <w:szCs w:val="28"/>
        </w:rPr>
        <w:t xml:space="preserve">　　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以及省委xx全会、市委xx全会精神，加强科学谋划，查找短板弱项方面一是存在学用脱节现象。虽然也经常学习党的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w:t>
      </w:r>
    </w:p>
    <w:p>
      <w:pPr>
        <w:ind w:left="0" w:right="0" w:firstLine="560"/>
        <w:spacing w:before="450" w:after="450" w:line="312" w:lineRule="auto"/>
      </w:pPr>
      <w:r>
        <w:rPr>
          <w:rFonts w:ascii="宋体" w:hAnsi="宋体" w:eastAsia="宋体" w:cs="宋体"/>
          <w:color w:val="000"/>
          <w:sz w:val="28"/>
          <w:szCs w:val="28"/>
        </w:rPr>
        <w:t xml:space="preserve">　　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一是提高政治站位。作为党委部门的党员领导干部，提高政治站位显得尤为重要。在今后的工作中，要更加坚定自觉地维护以习总书记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总书记新时代中国特色社会主义思想和党的十九大精神作为首要政治任务，深刻把握“八个明确”和“十四个坚持”的科学体系和丰富内涵，深刻把握贯穿其中的马克思主义立场观点方法，发扬学到位、悟到底的精神，既知其然又知其所以然，不断提高运用习总书记科学思想方法研究问题、分析问题、解决问题的能力，真正用以武装头脑、推动工作、指导实践。在加强政治理论学习的同时，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改进工作作风和方式方法，坚持党的群众路线，多深入基层、深入群众开展调查研究，与基层干部和群众交流谈心，充分了解基层情况和群众所思、所盼、所忧、所急。四是认真履行从严治党责任。牢固树立“抓好党建是本职，不抓党建是失职，抓不好党建是渎职”的理念，切实担负起责任。结合工作实际，深入推进“两学一做”学习教育常态化制度化，开展好“、牢记使命”主题教育。进一步严肃党内政治生活，严格执行“三会一课”制度，带头讲党课，带头参加中心组学习和支部集体学习，带头开展批评和自我批评。</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以上是我的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篇11</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xx年度县以上党和国家机关党员领导干部民主生活会的通知》要求，围绕“强化创新理论武装，树牢‘四个意识’，坚定‘四个自信’，坚决做到‘两个维护’，勇于担当作为，以求真务实作风坚决把党中央和省委、市委决策部署落到实处”主题，近期，我认真研读了《习近平谈治国理政（第二卷）》《习近平新时代中国特色社会主义思想三十讲》等权威读本，深入学习了习近平新时代中国特色社会主义思想和党的十九大精神，进一步树牢了“四个意识”，增强了“四个自信”，坚定了“两个维护”，打牢了开好这次年度民主生活会的思想基础。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学懂弄通做实”习近平新时代中国特色社会主义思想不够。在一定程度上，存在以党委会传达学习代替理论学习中心组学习的问题。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二是落实意识形态责任制不到位。对新时代意识形态领域斗争的严峻性、复杂性、隐蔽性认识不到位，虽然县委制定出台了相关文件规定，但对文件的具体执行落实亲自督导检查的较少。个别乡镇存在着对宗教工作不敢管、不想管、不会管的现象，党员不得信仰宗教长效机制尚未建立。三是学用结合不够紧密。存在就理论学理论、不能及时融会贯通新知识的问题，缺乏掌握习近平新时代中国特色社会主义思想立场、观点、方法，用以指导解决改造客观世界和主观世界的实际问题的能力，特别是新旧动能转换、乡村振兴、城镇管理、现代服务业、党的统一战线理论政策方面，研究思考的不多，与实践实际结合的不够紧密。</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有时认为只要工作中坚持原则，遵照上级部署要就，不出差错，按部就班完成上级安排的任务就可以，锐意进取、永不懈怠的精神状态和敢闯敢干、一往无前的奋斗姿态发挥的不够充分。如在推进国家监察体制改革上，上级要求必须按照省市纪委部署制定方案、转隶人员、不能提前，就按部就班进行了，没有发挥推进改革的积极性和主动性。三是在安排调度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工作中会风文风不够简洁，一些会议限于一般性的安排，有时短会开成了长会。深入基层虽然较多，但多是与干部交流谈心，较少与普通群众交流。调查研究不够全面深入，通过调研来改进工作、创新方法的办法措施不多。另外，虽然建立了党员干部联系党外代表人士机制，但日常与党外代表人士实际沟通交流少，听取的意见建议不够广泛。二是对四风、八项规定抵制不力。对实际工作中存在的一些“四风”现象、违反八项规定精神问题，没有起到很好的带头作用，特别是身边不良风气和违规问题，重视不够，发现有违反廉洁自律规定的，只是批评教育，没有严肃处理，纪律的震慑作用没有充分发挥，导致个别干部仍出现中午饮酒问题。三是鼓励担当的氛围未全面形成。街道急难险重的任务较多，棚户区改造、拆违治乱、环保整治、城市管理等工作中易出现矛盾性问题，只是让党员干部放手干，勇于担当，在符合政策的前提下出了事情由我负责，但对于他们的精神、物质激励等措施较少。</w:t>
      </w:r>
    </w:p>
    <w:p>
      <w:pPr>
        <w:ind w:left="0" w:right="0" w:firstLine="560"/>
        <w:spacing w:before="450" w:after="450" w:line="312" w:lineRule="auto"/>
      </w:pPr>
      <w:r>
        <w:rPr>
          <w:rFonts w:ascii="宋体" w:hAnsi="宋体" w:eastAsia="宋体" w:cs="宋体"/>
          <w:color w:val="000"/>
          <w:sz w:val="28"/>
          <w:szCs w:val="28"/>
        </w:rPr>
        <w:t xml:space="preserve">　　（四）为民情怀方面。到重点扶贫乡镇调研多，到非重点扶贫乡镇少；到扶贫任务重的贫困村多，到软弱涣散村少。只是重视关注了个别因病、因灾、年老体弱致贫的群众，对其他贫困群众的关注度有所欠缺。浮在机关多、走进基层少，真正到群众家中、田间地头调研得更少；到镇到村到户调研不打招呼、直奔一线，“一竿子插到底”还未形成行动自觉和工作常态。和群众面对面少，就了解不到带“露水珠”的一手资料，制定政策、做起决策来就缺少了依据。有时部署工作多、一线督导少，致使一些部署出现了“虎头蛇尾”。</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每周六利用班子成员例会，采取以会代训的形式组织学习，每周五下午带头参加机关干部集体学习，每年特定节日组织部机关、街道党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一是不断强化全心全意为人民服务的思想，把个人的追求融入党的事业之中，坚持党的事业第一、人民的利益第一，忠实地执行党的群众路线。以群众是否答应、是否高兴、是否满意，作为检验是否把好事办实、实事办好的重要标准，努力练硬功、出精品。二是坚持以人民群众满意为最大政绩，自觉把一切为了群众、一切依靠群众作为工作的出发点和落脚点，让人民群众来检验自己的工作实绩。三是切实做好民生工作，坚持民主集中制，充分听取基层意见建议，做好棚户区改造、乡村振兴、城镇管理、脱贫攻坚、生态环保和教育卫生等民生工作，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县委、县政府安排的工作，自觉在全县大局之下谋划工作。按照“全面过硬、走在前列”的定位要求，聚焦服务重点工程、重点项目这一主线，突出抓好城镇管理这一民生工程，完成三招三引、财政税收、棚户区改造、脱贫攻坚、土地增减挂钩和农业“新六产”发展任务，持续抓好美丽乡村、环保治理、安全生产和文化旅游等工作，筑牢干部队伍和基层班子建设、社会治理这一根基，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深化党员信教问题专项治理工作，综合施策，维护党员队伍的纯洁性和先进性。三是严明政治纪律和政治规矩，时时处处从政治和大局上向以习近平同志为核心的党中央看齐，做到党中央提倡的坚决响应，党中央决定的坚决执行，党中央禁止的坚决不做，真正做政治上的明白人、老实人。四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篇12</w:t>
      </w:r>
    </w:p>
    <w:p>
      <w:pPr>
        <w:ind w:left="0" w:right="0" w:firstLine="560"/>
        <w:spacing w:before="450" w:after="450" w:line="312" w:lineRule="auto"/>
      </w:pPr>
      <w:r>
        <w:rPr>
          <w:rFonts w:ascii="宋体" w:hAnsi="宋体" w:eastAsia="宋体" w:cs="宋体"/>
          <w:color w:val="000"/>
          <w:sz w:val="28"/>
          <w:szCs w:val="28"/>
        </w:rPr>
        <w:t xml:space="preserve">　　2024年1月XX日按照上级部署要求，镇党委班子深入学习贯彻新时代中国特色社会主义思想和总书记系列重要讲话精神，认真组织学习了新时代中国特色社会主义思想和党的xxx精神，学习总书记关于加强党的政治建设的重要论述和系列最新重要讲话精神，切实打牢思想基础。认真对照民主生活会要求，广泛征求全镇各部门、村（社区）的意见建议，按照把班子摆进去、把职责摆进去、把自己摆进去的原则，紧紧围绕“带头学习贯彻XXXXX新时代中国特色社会主义思想、带头坚持和加强党的全面领导、带头履职尽责担当作为、带头学习贯彻党的xxx精神、带头落实全面从严治党责任”等五个方面，深入查摆突出问题，剖析产生问题的根源，提出具体整改措施，进一步增强了自我思想认识、责任意识、规矩意识。现作如下汇报：认真查找存在问题，深刻剖析思想根源，制定了整改措施，明确了努力方向。现形成对照检查材料如下：</w:t>
      </w:r>
    </w:p>
    <w:p>
      <w:pPr>
        <w:ind w:left="0" w:right="0" w:firstLine="560"/>
        <w:spacing w:before="450" w:after="450" w:line="312" w:lineRule="auto"/>
      </w:pPr>
      <w:r>
        <w:rPr>
          <w:rFonts w:ascii="宋体" w:hAnsi="宋体" w:eastAsia="宋体" w:cs="宋体"/>
          <w:color w:val="000"/>
          <w:sz w:val="28"/>
          <w:szCs w:val="28"/>
        </w:rPr>
        <w:t xml:space="preserve">党委班子采取自己找、群众提、上级点等方式，查摆差距不足。认真开展谈心谈话，广泛征求干部群众的意见建议。截至目前，共收集到意见建议X条，经梳理汇总，形成X个方面意见建议X条。结合征集到的意见建议、上级巡视反馈问题和全市实际，查摆出常委班子X个方面存在的主要问题。</w:t>
      </w:r>
    </w:p>
    <w:p>
      <w:pPr>
        <w:ind w:left="0" w:right="0" w:firstLine="560"/>
        <w:spacing w:before="450" w:after="450" w:line="312" w:lineRule="auto"/>
      </w:pPr>
      <w:r>
        <w:rPr>
          <w:rFonts w:ascii="宋体" w:hAnsi="宋体" w:eastAsia="宋体" w:cs="宋体"/>
          <w:color w:val="000"/>
          <w:sz w:val="28"/>
          <w:szCs w:val="28"/>
        </w:rPr>
        <w:t xml:space="preserve">　　（一）在认真学习贯彻新时代中国特色社会主义思想，坚决做到“两个维护”方面。党委班子能够树牢“四个意识”，坚定“四个自信”，始终严守党的政治纪律、政治规矩，坚决维护总书记的核心地位，坚决维护党中央权威和集中统一领导，在思想上政治上行动上同以同志为核心的党中央保持高度一。但通过严格查摆，还存在以下问题：在深入理解上还有差距。虽然平时能够积极参加局里组织的学习教育，但对新理论、新观点、新战略学习研究还不够深入、不够系统，满足于和工作相关内容学习，特别是对总书记最新重要讲话精神学习不够及时，领会、掌握不够全面。特别是在系统把握、扩展延伸上下功夫不够。对新思想知识体系和整体框架的建立缺乏系统的归纳整理，对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对社会稳定事件敏锐不够，处理不及时。对中央、省、市、县出台的部分政策存在漠视现象，班子成员有人总认为自己在基层，只要做好政策的执行就够了，深入思考不够，对部分政策规定出台的背景缺乏深入研究，对政策规定的细节把握不严，对政策规定的实施结合自身实际做得不够。比如在解决今年5月份的农村电网改造民工工资纠纷事件中，由于班子政治警惕性不高，缺乏大局意识和政治敏锐性，班子对事件处理的反应不迅速，工作跟进欠力度，制止不得力，导致纠纷事件没能及时平息和处理，引起群众集访，在社会上造成了不良影响，损害了镇党委政府形象。二是是非面前不够清醒，在党护党的责任意识不强。镇领导班子针对存在的有损党的形象和威信的言行等方面的缺乏整治力度，缺乏维护自己政党的政治责任和历史担当，没有深刻领会只有要求的，只有从严管党才能管好党，只有从严治党，才能治好党的政治担当。比如在朋友聚会、同事或家人的交流过程中，对一些发表损害党的形象、诋毁党的信誉的言行时不敢直面斗争，有时还随声附和；对一些传播错误思想和言论的“段子”警觉不够，有时还在小范围传播，没有坚决制止。镇领导班子的在党护党表率带头作用发挥不明显，对损害党的形象的言论制止上缺乏措施力度。</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工作中，党委班子能够认真履行职责，认真落实上级关于疫情防控和做好“六稳”“六保”工作的指示要求，积极服务脱贫攻坚工作。存在主要问题：一是工作站位还不够高。有的班子成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有的班子成员在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有的班子成员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政绩观有偏差，工作急于求成，搞“路边工程”和“面子工程”。为在全县各乡镇排位取得一个好的名次，完成经济工作指标，一味追求发展速度，忽视了发展质量和效果，因此降低了招商引资门槛，只要企业有投资意向，存在“捡到篮子都是菜”的错误想法，有些项目在没有经过严格审核和科学论证的情况下，就千方百计极力招引，导致一些项目从一开始就埋下隐患，实施后很快造成工作被动。镇领导班子在项目引进时缺乏科学的研究论证，一味地追求短期效益，违背科学发展观的要求。二是工作缺乏主动性，有“等”现象。多数时候围绕全市工作大局的安排开展工作，但是，结合XX实际，提前谋划少，主动谋划不够。三是搞“路边工程”、“面子工程”。有时为了应付上级检查，搞短时突击、表面过关，存在迎接检查时声势大、上级一走，原样恢复的现象，没有从根本上解决问题。比如在城乡环境卫生整治上，为了创建全省文明城市和市上的集中整治专项活动，安排全镇干部职工、村社干部大会战、搞突击，对场镇、交通要道、公路沿线进行了“大革命”，对背街小巷和交通不便的地方敷衍了事，做“路边工程”，没有从根本上解决群众的生产生活环境；比如为取得上级领导的肯定，急切的让领导看到成绩，在工作重心上存在偏颇，上级抓得紧的重视力度就大，关注度低的重视就不够。有“重工轻农”的思想，在抓招商引资、抓工业经济发展方面投入的精力多，在抓现代农业发展，促进农民增收方面下的功夫少；抓场镇建设多，抓农村基础设施改善少；抓城镇环境整治多，抓农村环境整治少。</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调查研究不深入。领导班子成员相当精力消耗在开会、接受上级检查、迎来送往等事务中，下村调研的主动性不够，多数时候是上级有要求有规定时才到农村基层调研，自己主动带着问题去调研的时候少。比如今年开展的教育实践活动要求班子成员进行专题调研，大多数班子成员都只是到活动室去听村干部做汇报，没有深入到田间地头，深入群众家中，特别是深入贫困户、留守老人、残疾家庭等困难家庭做家访式调研。很多调研报告到网上浏览综合、“借鉴”出来的，缺乏实际性，用闭门造车代替了调研走访。二是联系帮扶基层工作措施少。班子成员虽然确定了联系帮扶村和农户。领导班子成员在联村工作中，也是存在“三多三少”现象，即下达任务多、提要求多、遥控指挥多，耐心讲政策少、教工作方法少、帮助解决问题少。比如镇建立了1个领导、2个驻村干部联系帮扶1个，但对群众反映的出行难问题上解决力度不足，仍有群众反映的公路未实现硬化存在；对联系帮扶的贫困户，也只在春节、七一等过节时进行象征性走访慰问，未尽全力想办法帮助其实现长期脱贫致富。特别是发展村级集体经济方面，缺乏有效的措施和办法，镇上50%以上的村都没有村级集体经济，并且发展思路不明。三是文件精简不彻底。为应付上级部门检查，充实软件资料，存在签发可发可不发的文件和简报。比如按照要求，镇党委政府一级就只能有一个简报，但是镇上计生办、党政办等部门都在印发简报，领导班子没有严格按照上级规定精简文件简报，也表现出了领导班子在整合规范简报这个问题上重视不够、措施不力、控制不严。四是简化接待不达标。在上级领导和部门到镇上检查指导工作的时候或者与友邻乡镇交流工作的时候，在执行接待规定方面未严格按照规定执行。还存在“接待就是生产力”的错误想法，觉得把检查人员陪好了，工作就好搞了，项目就到位了，或者工作考核就好了，考核名次就上去了的想法。</w:t>
      </w:r>
    </w:p>
    <w:p>
      <w:pPr>
        <w:ind w:left="0" w:right="0" w:firstLine="560"/>
        <w:spacing w:before="450" w:after="450" w:line="312" w:lineRule="auto"/>
      </w:pPr>
      <w:r>
        <w:rPr>
          <w:rFonts w:ascii="宋体" w:hAnsi="宋体" w:eastAsia="宋体" w:cs="宋体"/>
          <w:color w:val="000"/>
          <w:sz w:val="28"/>
          <w:szCs w:val="28"/>
        </w:rPr>
        <w:t xml:space="preserve">以上问题产生的原因，既有主观上的原因，也有客观上的原因，但主要还是由于主观上重视不够造成的。</w:t>
      </w:r>
    </w:p>
    <w:p>
      <w:pPr>
        <w:ind w:left="0" w:right="0" w:firstLine="560"/>
        <w:spacing w:before="450" w:after="450" w:line="312" w:lineRule="auto"/>
      </w:pPr>
      <w:r>
        <w:rPr>
          <w:rFonts w:ascii="宋体" w:hAnsi="宋体" w:eastAsia="宋体" w:cs="宋体"/>
          <w:color w:val="000"/>
          <w:sz w:val="28"/>
          <w:szCs w:val="28"/>
        </w:rPr>
        <w:t xml:space="preserve">　　一是精神之“钙”不足，理想信念滑坡。领导班子成员中年纪大的认为自己是在乡镇上工作了数十年的老干部，觉得自己的经验丰富；年轻干部觉得自己受过高等教育，在不同的工作岗位上锻炼过，主观上都对理论学习的重要性认识不足，没有像重视抓经济工作那样，缺乏进一步学习理论的自觉性和主动性，放松了理论武装，理想信念的根扎得不深，没有通过学习解决好理想信念、群众观点、思想方法、精神状态、执政能力等问题，导致对深层次的问题缺乏深入思考，抵御消极落后思想和腐朽生活方式侵蚀、根除主观主义、功利主义的自觉性不强，导致精神上缺“钙”。</w:t>
      </w:r>
    </w:p>
    <w:p>
      <w:pPr>
        <w:ind w:left="0" w:right="0" w:firstLine="560"/>
        <w:spacing w:before="450" w:after="450" w:line="312" w:lineRule="auto"/>
      </w:pPr>
      <w:r>
        <w:rPr>
          <w:rFonts w:ascii="宋体" w:hAnsi="宋体" w:eastAsia="宋体" w:cs="宋体"/>
          <w:color w:val="000"/>
          <w:sz w:val="28"/>
          <w:szCs w:val="28"/>
        </w:rPr>
        <w:t xml:space="preserve">　　二是群众观念淡薄，宗旨意识淡化。才入党时，每个人都热血沸腾，誓死为共产主义奋斗终身，把为人民服务的宗旨意识牢记在心。但随着在领导岗位和市级部门呆的时间越长，个人的领导意识越来越浓，因工作岗位带来的优越感越来越强，个人的宗旨意识不断弱化，对“为了谁、依靠谁、我是谁”这一问题认识越来越不清晰，觉得自己学历高、阅历广、见识多，与群众打成一片的时候越来越少，与群众的距离变得远了，对群众的疾苦感受不深了，站在群众的立场上想问题不够了，“心中只有群众、没有自己”的焦裕禄精神越来越弱，因此在开展工作时，想问题、办事情，有时不能完全从群众利益出发，往往考虑更多的是能不能完成上级任务，能不能得到名次，能不能受到上级领导的表扬和肯定，为人民服务的宗旨意识不断弱化。</w:t>
      </w:r>
    </w:p>
    <w:p>
      <w:pPr>
        <w:ind w:left="0" w:right="0" w:firstLine="560"/>
        <w:spacing w:before="450" w:after="450" w:line="312" w:lineRule="auto"/>
      </w:pPr>
      <w:r>
        <w:rPr>
          <w:rFonts w:ascii="宋体" w:hAnsi="宋体" w:eastAsia="宋体" w:cs="宋体"/>
          <w:color w:val="000"/>
          <w:sz w:val="28"/>
          <w:szCs w:val="28"/>
        </w:rPr>
        <w:t xml:space="preserve">　　三是党性锻炼缺乏，党性修养削弱。作为一名党员领导干部，虽然有着几十年的党龄，接受党的培育多年，但随着身份改变、地位升高，工作忙了、事情多了，党性锻炼的主动性、自觉性却慢慢放松了，警惕“四大危险”的政治之弦愈来愈松。如在干部管理方面，觉得在基层工作久了，干部之间都有了感情，领导班子觉得大家都是同事，对于违反规定的行为不必那么认真，在实际工作中，坚持真理，修正错误的勇气不足，对机关内部思想、纪律、作风上存在的一些不良现象和苗头，缺乏足够的重视；对身边的一些错误行为，缺乏有力的批评和纠正，甚至对一些不良习气也不能自觉抵制；一定程度上存在着“好人主义”和怕得罪人的思想。又比如因党性修养不足，领导班子成员中部分领导存在因为年龄问题，觉得已经没有什么变化和升迁，对工作缺乏斗志。有时因为各种事务千头万绪，困难和矛盾层出不穷，工作上只求过得去，不求过得硬，缺少争先创优的劲头，缺少改革创新的勇气，精神壮态不够振奋，遇到问题解决得不够果断。</w:t>
      </w:r>
    </w:p>
    <w:p>
      <w:pPr>
        <w:ind w:left="0" w:right="0" w:firstLine="560"/>
        <w:spacing w:before="450" w:after="450" w:line="312" w:lineRule="auto"/>
      </w:pPr>
      <w:r>
        <w:rPr>
          <w:rFonts w:ascii="宋体" w:hAnsi="宋体" w:eastAsia="宋体" w:cs="宋体"/>
          <w:color w:val="000"/>
          <w:sz w:val="28"/>
          <w:szCs w:val="28"/>
        </w:rPr>
        <w:t xml:space="preserve">　　四是警惕意识松懈，纪律约束弱化。在严以律己方面，有的班子成员自认为受党教育多年，自觉不自觉地淡化了世界观、人生观、价值观的教育，忽视了主观世界的改造，放松了对自身的要求，导致工作满足于现状，创新意识不强，缺少应有的进取精神，滋生了随大流，满足于不违规、不触线、不出事思想。在严以用权方面，在坚持按制度用权，“把权力关进制度的笼子”方面做的还不够，有时在头脑中还存在特权思想，有搞特殊化的问题，没有全心全意的把权力用来为人民办好事、办实事，无形中给下边也造成了不好的影响。在做人做事方面，有的缺乏主动性和勇于创新的胆识，不知不觉地产生了不求有功、但求无过的思想，工作松劲了、标准下降了，只求一知半解、未能精益求精。随着年龄和工作环境的变化，主观主义开始多了一些，民主集中制少了一些。</w:t>
      </w:r>
    </w:p>
    <w:p>
      <w:pPr>
        <w:ind w:left="0" w:right="0" w:firstLine="560"/>
        <w:spacing w:before="450" w:after="450" w:line="312" w:lineRule="auto"/>
      </w:pPr>
      <w:r>
        <w:rPr>
          <w:rFonts w:ascii="宋体" w:hAnsi="宋体" w:eastAsia="宋体" w:cs="宋体"/>
          <w:color w:val="000"/>
          <w:sz w:val="28"/>
          <w:szCs w:val="28"/>
        </w:rPr>
        <w:t xml:space="preserve">针对存在的问题，镇领导班子认真对照检查，研究制定了整改措施，明确了今后努力方向。</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（一）加强党性修养，坚定理想信念和政治立场。</w:t>
      </w:r>
    </w:p>
    <w:p>
      <w:pPr>
        <w:ind w:left="0" w:right="0" w:firstLine="560"/>
        <w:spacing w:before="450" w:after="450" w:line="312" w:lineRule="auto"/>
      </w:pPr>
      <w:r>
        <w:rPr>
          <w:rFonts w:ascii="宋体" w:hAnsi="宋体" w:eastAsia="宋体" w:cs="宋体"/>
          <w:color w:val="000"/>
          <w:sz w:val="28"/>
          <w:szCs w:val="28"/>
        </w:rPr>
        <w:t xml:space="preserve">　　一是强化理论武装。积极探索与乡镇工作相适应的学习内容和学习方法，每月开展1次专题学习，向焦裕禄、杨善洲等先进典型，兰辉、毕世祥等优秀党组书记学习，把“三严三实”要求作为班子成员反省自己的镜子，每月进行一次党性修养报告，长期坚持、常抓不懈，解决好世界观、人生观、价值观的“总开关”二是加强制度建设。完善考勤点名制度，健全学习笔记检查制度，建立学习内容考核制度。坚持每月安排一次集中学习，每次集中学习不少于7个小时，班子成员每月根据自己工作分工，开展不少于8个小时的自学，每月进行一次专题交流，每名班子成员每年讲一次党课。积极主动以普通党员身份参加机关支部组织的学习活动，搞好机关支部的“三会一课”，深化学习效果，提升思想境界。三是精心安排学习内容。继续着重深入学习《党章》和党的X中全会精神，学习的系列重要讲话以及中央和省市委的有关会议精神，不断用新知识、新文化武装自己的头脑，创新工作方式方法，开创性工作，不断增强共产党员的先进性和纯洁性，尤其要将理论紧密联系工作实际，以理论指导自己的工作实践。四是开展集中讨论活动。围绕保持坚定的党性，坚守政治方向、政治立场、政治言论、政治行为开展主题讨论活动，牢固树立“以人为本、人民至上”的价值观，解决好“为了谁”的问题；认真践行“从群众中来、到群众中去”的方法论，解决好“依靠谁”的问题；不断强化公仆意识，解决好“我是谁”的问题。五是注重党性锤炼。坚持把理论自觉、制度自觉和党性修养作为党员领导干部的终生必修课。班子成员每季度上1次党课，上交1份党性修养报告，自觉参加党内组织生活，主动接受党内监督，积极开展批评与自我批评，自觉遵守党的政治纪律和组织纪律，以共产党员标准严格要求自己，敢于同各种不良言行亮剑，永葆党的纯洁性和先进性。</w:t>
      </w:r>
    </w:p>
    <w:p>
      <w:pPr>
        <w:ind w:left="0" w:right="0" w:firstLine="560"/>
        <w:spacing w:before="450" w:after="450" w:line="312" w:lineRule="auto"/>
      </w:pPr>
      <w:r>
        <w:rPr>
          <w:rFonts w:ascii="宋体" w:hAnsi="宋体" w:eastAsia="宋体" w:cs="宋体"/>
          <w:color w:val="000"/>
          <w:sz w:val="28"/>
          <w:szCs w:val="28"/>
        </w:rPr>
        <w:t xml:space="preserve">　　（二）强化宗旨意识，深入基层，服务好群众。</w:t>
      </w:r>
    </w:p>
    <w:p>
      <w:pPr>
        <w:ind w:left="0" w:right="0" w:firstLine="560"/>
        <w:spacing w:before="450" w:after="450" w:line="312" w:lineRule="auto"/>
      </w:pPr>
      <w:r>
        <w:rPr>
          <w:rFonts w:ascii="宋体" w:hAnsi="宋体" w:eastAsia="宋体" w:cs="宋体"/>
          <w:color w:val="000"/>
          <w:sz w:val="28"/>
          <w:szCs w:val="28"/>
        </w:rPr>
        <w:t xml:space="preserve">　　一是强化党性教育。开展“重温入党誓词，弘扬红岩精神”系列活动，经常性组织班子成员和党员干部到XX山红色革命教育基地接受党性教育，让“红岩”精神有传人、有发展、有成效，教育引导党员领导干部牢固树立为人民服务的宗旨意识。二是开展“三深入”活动。深入院坝，深入企业、深入农户，搞好调查研究。结合教育实践活动，每年确定一批调研主题，每个班子成员每年结合各自工作实际，撰写一篇高质量的调研报告。统筹制定调研计划，加强镇党委班子下基层调查研究，引导领导干部主动深入群众、关心群众，切实解决群众关心问题。三是开展“三联系”活动。完善镇领导班子联系村（社区）、联系农户、联系企业制度，每个班子成员定期下基层调研，每个班子成员每年不少于30天到联系的对象开展工作，要求制定联系方案，填写联系工作卡，确保联系活动取得实效。四是开展“三访问”活动。设立领导接访日、下访日，上访日。设立领导干部群众接待日，要求每个领导每月在便民服务中心接访不少于3天，倾听群众意见，接受群众投诉。要求每个班子成员每季度不少于3次深入村社开展下访活动，联系群众，倾听群众意见，想群众之所想，急群众之所急，忙群众之所需，同群众建立起水乳交融的关系。建立领导上访日，要求每个班子成员积极主动与市级相关部门定期联系沟通，访政策、访项目，访办理事项的落实。</w:t>
      </w:r>
    </w:p>
    <w:p>
      <w:pPr>
        <w:ind w:left="0" w:right="0" w:firstLine="560"/>
        <w:spacing w:before="450" w:after="450" w:line="312" w:lineRule="auto"/>
      </w:pPr>
      <w:r>
        <w:rPr>
          <w:rFonts w:ascii="宋体" w:hAnsi="宋体" w:eastAsia="宋体" w:cs="宋体"/>
          <w:color w:val="000"/>
          <w:sz w:val="28"/>
          <w:szCs w:val="28"/>
        </w:rPr>
        <w:t xml:space="preserve">　　（三）从严管束，转变作风，树立良好形象。</w:t>
      </w:r>
    </w:p>
    <w:p>
      <w:pPr>
        <w:ind w:left="0" w:right="0" w:firstLine="560"/>
        <w:spacing w:before="450" w:after="450" w:line="312" w:lineRule="auto"/>
      </w:pPr>
      <w:r>
        <w:rPr>
          <w:rFonts w:ascii="宋体" w:hAnsi="宋体" w:eastAsia="宋体" w:cs="宋体"/>
          <w:color w:val="000"/>
          <w:sz w:val="28"/>
          <w:szCs w:val="28"/>
        </w:rPr>
        <w:t xml:space="preserve">　　一是强化制度建立，以制度管人。镇领导班子要严格按各项管理制度办事，要求干部职工做到的自己必须率先做到，下村社要管住自己的手和嘴，不吃、拿、卡、要，不拿原则做交易，谋取个人好处。要求领导班子年初作出公开承诺，年终进行民主评议。二是健全党风廉政建设责任制。严格执行镇机关公务接待办法，公务接待厉行节约，先预算后开支，超标准不予报销；严禁用公款大吃大喝、旅游和参与高消费娱乐、健身活动；严禁以各种名义年终突击发钱和滥发津贴、补贴、奖金、实物；严禁用公款搞相互走访、送礼、宴请等。认真贯彻领导干部廉洁从政纪律规定和《农村基层干部廉洁履行职责若干规定（试行）》，加大违规违纪行为查处力度。三是强化自律规定。要落实党风廉政建设的有关规定和责任制，明确自律标准和要求，同一切违反准则现象作斗争，扎实搞好党风廉政建设工作。在各种腐败现象的引诱下，要有战胜自我的胆识和魄力，抗得起诱惑，耐得住寂寞，经得起考验，做到自重、自警、自省、自励，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（四）主动作为，攻坚克难，努力推动发展。</w:t>
      </w:r>
    </w:p>
    <w:p>
      <w:pPr>
        <w:ind w:left="0" w:right="0" w:firstLine="560"/>
        <w:spacing w:before="450" w:after="450" w:line="312" w:lineRule="auto"/>
      </w:pPr>
      <w:r>
        <w:rPr>
          <w:rFonts w:ascii="宋体" w:hAnsi="宋体" w:eastAsia="宋体" w:cs="宋体"/>
          <w:color w:val="000"/>
          <w:sz w:val="28"/>
          <w:szCs w:val="28"/>
        </w:rPr>
        <w:t xml:space="preserve">　　一是扎实办好民生工程。大力为民兴办实事、解难事，认真落实粮食直补、良种补贴、农机具购置补贴、退耕还林补助等各项涉农惠民政策，扎实推进扶贫攻坚，致力改善群众生活。高标准实施省市下达的xx项民生工程，全年完成城镇新增就业xx人，解决就业困难人员再就业10人，城镇登记失业率低于4%，扶持农村贫困对象xx人，帮助x万名以上困难群众脱贫致富，努力让人民群众从发展中得到更多的实惠。二是打好队伍根基。扎实开展“治三难”、“刹三风”和克服“三不”整治活动，重点对群众反映的“门难进、脸难看、事难办”问题，开展“三相”活动，即“笑脸相迎、好言相对、诚心相帮”。对作风粗暴、办事拖沓、言行失当的干部，一经查实，将在干部大会上通报批评并扣减相应绩效奖金。针对干部存在的工作时间打牌、酗酒、发牢骚三大陋习，进一步完善制度，约束行为，坚决制止此类自由主义行为蔓延。对干部不作为、不遵章、不检点的“三不”问题，将记入干部作风档案，直接与年终评先评优挂钩，与干部提拔重用挂钩。三是推动XX发展。以党的群众路线教育实践活动为契机，准确把握XX镇情，带领全镇党员干部真抓实干、克难攻坚，用全面、协调、可持续的发展来创造政绩，力争到20XX年底，全镇新引进工业项目1个，新培育规模以上企业1户；实现工业总产值xx亿元，税收年收入达xx万元；固定资产投资入库达x亿元，完成社会固定资产投资xx亿元。全年新引进农业项目1个，农民人均纯收入增加xx元；新增场镇面积xx平方公里，新建城镇精品住宅小区xx万平方米，新增场镇常住人口x万人；硬化村社公路xx公里；打造农民新村聚集点xx个。</w:t>
      </w:r>
    </w:p>
    <w:p>
      <w:pPr>
        <w:ind w:left="0" w:right="0" w:firstLine="560"/>
        <w:spacing w:before="450" w:after="450" w:line="312" w:lineRule="auto"/>
      </w:pPr>
      <w:r>
        <w:rPr>
          <w:rFonts w:ascii="宋体" w:hAnsi="宋体" w:eastAsia="宋体" w:cs="宋体"/>
          <w:color w:val="000"/>
          <w:sz w:val="28"/>
          <w:szCs w:val="28"/>
        </w:rPr>
        <w:t xml:space="preserve">　　镇领导班子决心以此次民主生活会为契机，紧紧围绕“学习教育、听取意见，查摆问题、开展批评，落实整改、建章立制”三个环节深入推进，特别是在反对“四风”问题、今后改进措施与努力方向上作出公开承诺，接受监督，并以实际行动履约践诺，进一步提高思想认识，转变工作作风，树牢群众观点，恪守为民情怀，以实实在在的工作成效向群众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篇13</w:t>
      </w:r>
    </w:p>
    <w:p>
      <w:pPr>
        <w:ind w:left="0" w:right="0" w:firstLine="560"/>
        <w:spacing w:before="450" w:after="450" w:line="312" w:lineRule="auto"/>
      </w:pPr>
      <w:r>
        <w:rPr>
          <w:rFonts w:ascii="宋体" w:hAnsi="宋体" w:eastAsia="宋体" w:cs="宋体"/>
          <w:color w:val="000"/>
          <w:sz w:val="28"/>
          <w:szCs w:val="28"/>
        </w:rPr>
        <w:t xml:space="preserve">　　聚焦此次民主生活会主题：认真学习贯彻新时代中国特色社会主义思想，加强政治建设，提高政治能力，坚守人民情怀，夺取决胜全面建成小康社会、实现第一个百年奋斗目标的伟大胜利。我围绕规定学习篇目，积极参加集中学习和交流研讨；</w:t>
      </w:r>
    </w:p>
    <w:p>
      <w:pPr>
        <w:ind w:left="0" w:right="0" w:firstLine="560"/>
        <w:spacing w:before="450" w:after="450" w:line="312" w:lineRule="auto"/>
      </w:pPr>
      <w:r>
        <w:rPr>
          <w:rFonts w:ascii="宋体" w:hAnsi="宋体" w:eastAsia="宋体" w:cs="宋体"/>
          <w:color w:val="000"/>
          <w:sz w:val="28"/>
          <w:szCs w:val="28"/>
        </w:rPr>
        <w:t xml:space="preserve">　　同时，结合征求到的意见建议，对照《通知》要求的“5个重点方面”内容进行了深入查摆，并进一步明确了改进措施和努力方向。</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作为一名基层党员干部，日常主要工作就是与群众打交道、为百姓办实事，为此必须政治过硬、素质过硬、业务过硬，既要准确把握上级政策要求，又要恰如其分解答群众诉求。经过深入查摆，个人认为在政治立场、政治方向、政治原则、政治道路上始终与党中央保持高度一致，立场稳健、态度鲜明、廉洁奉公，做到了自身正、自身硬、自身净。但是也存在以下两方面不足：</w:t>
      </w:r>
    </w:p>
    <w:p>
      <w:pPr>
        <w:ind w:left="0" w:right="0" w:firstLine="560"/>
        <w:spacing w:before="450" w:after="450" w:line="312" w:lineRule="auto"/>
      </w:pPr>
      <w:r>
        <w:rPr>
          <w:rFonts w:ascii="宋体" w:hAnsi="宋体" w:eastAsia="宋体" w:cs="宋体"/>
          <w:color w:val="000"/>
          <w:sz w:val="28"/>
          <w:szCs w:val="28"/>
        </w:rPr>
        <w:t xml:space="preserve">　　一是学而不深、抓而不紧。基层工作者对于学习存在严重的实用主义倾向，对于重要政策文件、业务要求，能够细心研读、用心揣摩、抓好落实，但是对新时代中国特色社会主义思想，没有做到学懂弄通做实的程度，每天虽然也能通过《学习强国》平台，看新闻、读文件、听广播，但只是对部分章节的学习，不全面、不系统、不到位。二是领悟不透、理解不实。虽然也能参加集中学习和中心组研讨，但囿于学的时间有限、投入精力不够，没有经过专家授课辅导，对新时代中国特色社会主义思想的核心要义、理论品格和创新观点，掌握的不清、把握的不准、理解的不透，自己深知这方面的不足和欠缺，今后将深学一步、学深一层，力争走在前列、作出表率。</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w:t>
      </w:r>
    </w:p>
    <w:p>
      <w:pPr>
        <w:ind w:left="0" w:right="0" w:firstLine="560"/>
        <w:spacing w:before="450" w:after="450" w:line="312" w:lineRule="auto"/>
      </w:pPr>
      <w:r>
        <w:rPr>
          <w:rFonts w:ascii="宋体" w:hAnsi="宋体" w:eastAsia="宋体" w:cs="宋体"/>
          <w:color w:val="000"/>
          <w:sz w:val="28"/>
          <w:szCs w:val="28"/>
        </w:rPr>
        <w:t xml:space="preserve">　　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新时代中国特色社会主义思想作为首要政治任务，全面落实新时代中国特色社会主义思想常态化学习机制，认真研读《谈治国理政》和《新时代中国特色社会主义思想三十讲》等理论专著，系统学、跟进学、联系实际学。切实加强业务知识学习，坚持博学一点、先学一步、深学一层，牢牢把握全域城市化的发展理念，主动学习城市建设、交通规划、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篇14</w:t>
      </w:r>
    </w:p>
    <w:p>
      <w:pPr>
        <w:ind w:left="0" w:right="0" w:firstLine="560"/>
        <w:spacing w:before="450" w:after="450" w:line="312" w:lineRule="auto"/>
      </w:pPr>
      <w:r>
        <w:rPr>
          <w:rFonts w:ascii="宋体" w:hAnsi="宋体" w:eastAsia="宋体" w:cs="宋体"/>
          <w:color w:val="000"/>
          <w:sz w:val="28"/>
          <w:szCs w:val="28"/>
        </w:rPr>
        <w:t xml:space="preserve">　　根据县纪委、县委组织部和县委党的群众路线教育实践活动领导小组《关于开好20xx年度党员领导干部专题民主生活会的通知》(石组通〔20xx〕82号)文件精神，局党组高度重视，紧紧围绕“照镜子、正衣冠、洗洗澡、治治病”的总体要求，以为民务实清廉为主题，以反对和整治“四风”、</w:t>
      </w:r>
    </w:p>
    <w:p>
      <w:pPr>
        <w:ind w:left="0" w:right="0" w:firstLine="560"/>
        <w:spacing w:before="450" w:after="450" w:line="312" w:lineRule="auto"/>
      </w:pPr>
      <w:r>
        <w:rPr>
          <w:rFonts w:ascii="宋体" w:hAnsi="宋体" w:eastAsia="宋体" w:cs="宋体"/>
          <w:color w:val="000"/>
          <w:sz w:val="28"/>
          <w:szCs w:val="28"/>
        </w:rPr>
        <w:t xml:space="preserve">　　服务基层群众以及践行民政宗旨为重点，认真贯彻落实党的十八大和中央关于改进工作作风、密切联系群众八项规定、省委作风行为规范“四要十不准”、市委十项规定、市纪委“八个严禁、八个坚决查处、八个一律停职”以及县委干部作风行为规范“六个严禁六个必须”等纪律规定的相关精神，积极打造阳光民政、廉洁民政、务实民政、和谐民政。</w:t>
      </w:r>
    </w:p>
    <w:p>
      <w:pPr>
        <w:ind w:left="0" w:right="0" w:firstLine="560"/>
        <w:spacing w:before="450" w:after="450" w:line="312" w:lineRule="auto"/>
      </w:pPr>
      <w:r>
        <w:rPr>
          <w:rFonts w:ascii="宋体" w:hAnsi="宋体" w:eastAsia="宋体" w:cs="宋体"/>
          <w:color w:val="000"/>
          <w:sz w:val="28"/>
          <w:szCs w:val="28"/>
        </w:rPr>
        <w:t xml:space="preserve">　　作为党和政府密切联系群众、贯彻落实各项为民、惠民、利民政策的重要职能部门，民政部门在保障民生、维护民利和落实民权等方面承担着重要的职责，发挥着举足轻重的作用。自县委组织部作出召开党员领导干部民主生活会的重大决定以来，局党组充分认识召开民主生活会的重大意义，严格按照县委组织部关于召开民主生活会的相关要求，坚持以为民务实清廉为主题，以解决“四风”问题为总目标，以深入落实中央八项规定和省委十项规定为切入点，紧紧围绕“照镜子、正衣冠、洗洗澡、治治病”的总要求，精心组织，周密安排，认真组织干部职工学习党的十八大精神、习近平总书记和省委赵克志书记的重要讲话，认真学习中央和省委印发的学习读本和相关资料。通过学习，进一步提高对党的基本理论、基本纲领、基本路线、基本经验的认识。在此基础上，对照党章、对照中央和省、市、县的有关规定、对照先进典型，对照在基层部门、社会组织、机关党员干部职工、离退休干部和民政服务对象中广泛征求到的意见建议，认真开展批评和自我批评，深入查摆局党组在“四风”方面存在的突出问题，并对其思想根源进行深刻剖析，接受了一次深刻的马克思主义群众观点、群众路线、群众纪律的教育，明确了努力方向。按照要求，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局党组始终坚持从维护党的团结和统一的高度出发，充分认识遵守党的政治纪律的极端重要性;始终把遵守党的纪律作为开展一切工作的政治准则，在思想、行动上，坚定不移地与党中央及各级党委保持高度一致。一是坚持把深入学习和掌握马克思列宁主义、毛泽东思想、中国特色社会主义理论体系、党在社会主义初级阶段的基本理论、基本路线、基本纲领、基本经验和基本要求以及牢固树立辨证唯物主义和历史唯物主义世界观和方法论摆在首位，自觉树立社会主义荣辱观，积极开展批评与自我批评。在坚持中国特色社会主义道路、中国特色社会主义理论体系、中国特色社会主义制度等重大政治问题上始终保持清醒。认真学习和宣传党的路线、方针、政策以及重大决策部署，对中央和省、市、县的重要会议、重要文件、领导同志的重要讲话精神，都及时认真组织学习传达，研究具体贯彻落实的措施，确保把中央和省、市、县的精神和要求全面贯彻并落到实处。二是坚持在经济形势判断、落实宏观调控政策、正确认识改革开放前后“两个30年”等重大问题上与中央和省、市、县保持高度一致。根据“同步小康”，“后发赶超”的总体要求，按照“两加一推”的主基调和“三化同步”的战略部署，着眼于充分发挥民政工作在促进经济、政治、文化、生态文明以及社会建设中的积极作用，紧紧抓住加快发展的第一要务，围绕20xx年达到全国平均小康水平的奋斗目标，结合实际，制定了__县民政事业发展规划，以改革创新的精神致力于推动__民政事业的科学统筹发展。通过局党组全体班子成员和广大党员干部职工的共同努力，较好地完成了中央和省、市、县部署的各项重大民生工程，扎实开展社会救助、孤儿保障、减灾救灾以及居家养老服务等各项民生保障体系建设;着眼于助推城镇化、工业化发展，创造性地开展乡镇行政区划空间布局调整，进一步深化殡葬制度改革;着眼于发展基层民主，扎实有效地推进基层自治、社区建设、社会组织建设;着眼于服务国防现代化建设，扎实推进双拥优抚安置改革。通过加快发展，有力维护__改革发展稳定大局。三是坚持在党的各项建设上与中央和省、市、县要求保持高度一致。在党员培养和干部选拔方面，严格执行“信念坚定、为民服务、勤政务实、敢于担当、清正廉洁”的选拔任用标准;在党内政治生活方面，严格坚持按党章办事，严格遵守党内各项政治生活准则，坚决贯彻民主集中制。在廉政建设方面，结合民政工作积极推进惩防体系建设，较好落实反腐责任。在言论和行动方面，旗帜鲜明地拥护党的重大决定、维护中央和各级党委权威，毫不动摇地保持高度统一，切实遵守和维护了党的政治纪律。</w:t>
      </w:r>
    </w:p>
    <w:p>
      <w:pPr>
        <w:ind w:left="0" w:right="0" w:firstLine="560"/>
        <w:spacing w:before="450" w:after="450" w:line="312" w:lineRule="auto"/>
      </w:pPr>
      <w:r>
        <w:rPr>
          <w:rFonts w:ascii="宋体" w:hAnsi="宋体" w:eastAsia="宋体" w:cs="宋体"/>
          <w:color w:val="000"/>
          <w:sz w:val="28"/>
          <w:szCs w:val="28"/>
        </w:rPr>
        <w:t xml:space="preserve">　　(二)贯彻执行中央八项规定和省委十项规定的情况</w:t>
      </w:r>
    </w:p>
    <w:p>
      <w:pPr>
        <w:ind w:left="0" w:right="0" w:firstLine="560"/>
        <w:spacing w:before="450" w:after="450" w:line="312" w:lineRule="auto"/>
      </w:pPr>
      <w:r>
        <w:rPr>
          <w:rFonts w:ascii="宋体" w:hAnsi="宋体" w:eastAsia="宋体" w:cs="宋体"/>
          <w:color w:val="000"/>
          <w:sz w:val="28"/>
          <w:szCs w:val="28"/>
        </w:rPr>
        <w:t xml:space="preserve">　　从服从和服务于全党工作大局的角度出发，党中央及省、市、县各级党委都作出密切联系群众、切实转变工作作风的相关纪律规定。为进一步转变和改进工作作风，局党组始终坚持不断学习，切实将各相关纪律规定和转变改进工作作风的要求落实在局党组的各项中心工作中，坚决贯彻执行。一是及时组织局领导班子和干部职工认真学习、深刻领会中央和省委规定的重大现实意义和深远历史意义，统一思想，提高认识。二是密切联系民政工作和局机关工作实际，研究制定了一批转变工作作风、密切联系群众、提高管理效能的规章制度。针对公务接待和公务用车管理有待进一步规范等实际问题，经局党组研究，制定《__县民政局进一步规范公务接待管理规定》、《__县民政局公车管理制度》等。</w:t>
      </w:r>
    </w:p>
    <w:p>
      <w:pPr>
        <w:ind w:left="0" w:right="0" w:firstLine="560"/>
        <w:spacing w:before="450" w:after="450" w:line="312" w:lineRule="auto"/>
      </w:pPr>
      <w:r>
        <w:rPr>
          <w:rFonts w:ascii="宋体" w:hAnsi="宋体" w:eastAsia="宋体" w:cs="宋体"/>
          <w:color w:val="000"/>
          <w:sz w:val="28"/>
          <w:szCs w:val="28"/>
        </w:rPr>
        <w:t xml:space="preserve">　　(三)执行领导干部廉政规定情况</w:t>
      </w:r>
    </w:p>
    <w:p>
      <w:pPr>
        <w:ind w:left="0" w:right="0" w:firstLine="560"/>
        <w:spacing w:before="450" w:after="450" w:line="312" w:lineRule="auto"/>
      </w:pPr>
      <w:r>
        <w:rPr>
          <w:rFonts w:ascii="宋体" w:hAnsi="宋体" w:eastAsia="宋体" w:cs="宋体"/>
          <w:color w:val="000"/>
          <w:sz w:val="28"/>
          <w:szCs w:val="28"/>
        </w:rPr>
        <w:t xml:space="preserve">　　按照中央和省、市、县相关要求，局党组领导班子成员都对照需要明示的事项开展了认真自查。从自查工作的总体情况来看，局党组班子都能够自觉遵守有关廉洁自律规定，没有出现违反规定的行为;在遵守下基层接待纪律方面，局党组班子成员下基层时都能够做到轻车简从，不增加基层负担，不讲排场。在控制“三公”经费方面，都能自觉带头，遏制“职务消费”、“人情消费”和“车轮上的腐败”等现象。在配车、办公用房、住房等方面，都没有违反规定，也没有发现个人持有“会员卡”和私设“小金库”等现象，切实做到了廉洁从政。</w:t>
      </w:r>
    </w:p>
    <w:p>
      <w:pPr>
        <w:ind w:left="0" w:right="0" w:firstLine="560"/>
        <w:spacing w:before="450" w:after="450" w:line="312" w:lineRule="auto"/>
      </w:pPr>
      <w:r>
        <w:rPr>
          <w:rFonts w:ascii="宋体" w:hAnsi="宋体" w:eastAsia="宋体" w:cs="宋体"/>
          <w:color w:val="000"/>
          <w:sz w:val="28"/>
          <w:szCs w:val="28"/>
        </w:rPr>
        <w:t xml:space="preserve">　　(一)“四风”方面存在的问题</w:t>
      </w:r>
    </w:p>
    <w:p>
      <w:pPr>
        <w:ind w:left="0" w:right="0" w:firstLine="560"/>
        <w:spacing w:before="450" w:after="450" w:line="312" w:lineRule="auto"/>
      </w:pPr>
      <w:r>
        <w:rPr>
          <w:rFonts w:ascii="宋体" w:hAnsi="宋体" w:eastAsia="宋体" w:cs="宋体"/>
          <w:color w:val="000"/>
          <w:sz w:val="28"/>
          <w:szCs w:val="28"/>
        </w:rPr>
        <w:t xml:space="preserve">　　通过在全县民政系统和县直各部门之间广泛征求意见和积极主动查摆，目前，我局党组班子在“四风”方面存在的问题主要有以下几个方面。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形式主义方面。一是理论学习规范性和系统性不强，没有处理好工学矛盾，学习效果还不够好;二是中心组学习时谈工作的多，谈学习体会和理论观点的少，理论联系实际还不够紧密;三是抓贯彻落实的力度还不够，存在以会议贯彻会议、以文件落实文件的现象，有的目的性和针对性不强的会议，可开可不开的会也在开;四是工作作风还不够扎实，下基层调研有时流于形式，针对性还不够强，指导基层解决问题和困难的思路和办法还不够多。</w:t>
      </w:r>
    </w:p>
    <w:p>
      <w:pPr>
        <w:ind w:left="0" w:right="0" w:firstLine="560"/>
        <w:spacing w:before="450" w:after="450" w:line="312" w:lineRule="auto"/>
      </w:pPr>
      <w:r>
        <w:rPr>
          <w:rFonts w:ascii="宋体" w:hAnsi="宋体" w:eastAsia="宋体" w:cs="宋体"/>
          <w:color w:val="000"/>
          <w:sz w:val="28"/>
          <w:szCs w:val="28"/>
        </w:rPr>
        <w:t xml:space="preserve">　　2.官僚主义方面。一是抓思想政治工作的力度还不够，与干部职工之间思想沟通交流不够深入，对职工的实际困难关心不够，对干部职工提出的有些问题解答不够及时;个别领导干部工作方法有时较为简单、脾气较大;二是对机关干部职工教育管理失之于宽，执行劳动纪律不够严格，对少数干部职工中存在的作风散漫、上班不专心等不良现象没有及时纠正;三是主动服务基层、服务群众的意识不够强,深入基层调研不够充分，对民政工作分类指导力度不够，对解决特殊群体的困难问题的措施不力;一些项目安排还缺乏深入分析和把握;四是面对新形势、新任务和新要求，在思想上准备不足，习惯于以传统思维推进工作。</w:t>
      </w:r>
    </w:p>
    <w:p>
      <w:pPr>
        <w:ind w:left="0" w:right="0" w:firstLine="560"/>
        <w:spacing w:before="450" w:after="450" w:line="312" w:lineRule="auto"/>
      </w:pPr>
      <w:r>
        <w:rPr>
          <w:rFonts w:ascii="宋体" w:hAnsi="宋体" w:eastAsia="宋体" w:cs="宋体"/>
          <w:color w:val="000"/>
          <w:sz w:val="28"/>
          <w:szCs w:val="28"/>
        </w:rPr>
        <w:t xml:space="preserve">　　3.享乐主义方面。一是推进新时期民政事业加快发展的紧迫感不够强，有的工作只求过得去，不求过得硬，工作效率有待提高;二是因循守旧、凭经验安排工作、靠习惯推进落实的现象还存在，创新意识不强，围绕大局推动民政工作的意识和主动性不强;三是面对繁重的民政工作任务和压力，畏难情绪还不同程度地存在，对一些突出的矛盾问题，主动担当、敢闯敢试的意识不够强。</w:t>
      </w:r>
    </w:p>
    <w:p>
      <w:pPr>
        <w:ind w:left="0" w:right="0" w:firstLine="560"/>
        <w:spacing w:before="450" w:after="450" w:line="312" w:lineRule="auto"/>
      </w:pPr>
      <w:r>
        <w:rPr>
          <w:rFonts w:ascii="宋体" w:hAnsi="宋体" w:eastAsia="宋体" w:cs="宋体"/>
          <w:color w:val="000"/>
          <w:sz w:val="28"/>
          <w:szCs w:val="28"/>
        </w:rPr>
        <w:t xml:space="preserve">　　4.奢靡之风方面。一是下基层检查指导工作时，对基层迎送和超标准接待安排，对基层赠送的土特产，没有完全做到断然拒绝;二是会议活动管理缺乏成本观念，有的会议规模过大、范围过宽、时间过长;三是个别公务接待还存在讲排场现象。</w:t>
      </w:r>
    </w:p>
    <w:p>
      <w:pPr>
        <w:ind w:left="0" w:right="0" w:firstLine="560"/>
        <w:spacing w:before="450" w:after="450" w:line="312" w:lineRule="auto"/>
      </w:pPr>
      <w:r>
        <w:rPr>
          <w:rFonts w:ascii="宋体" w:hAnsi="宋体" w:eastAsia="宋体" w:cs="宋体"/>
          <w:color w:val="000"/>
          <w:sz w:val="28"/>
          <w:szCs w:val="28"/>
        </w:rPr>
        <w:t xml:space="preserve">　　(二)存在问题的根源剖析</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局党组班子在“四风”方面存在的突出问题，既有党组工作机制层面的原因，也有个别党员领导干部思想和认识根源上的因素，就总体情况综合而言，主要有以下几个方面：一是科学的政绩观树立得还不够深、不够牢，责任意识不够强。形式主义的实质是主观主义、功利主义，根源是政绩观错位、责任心缺失。形式主义问题的存在，表明我局个别领导干部在思想上还没有彻底摒弃主观主义和功利主义，还没有牢固树立用科学发展观指导实践、以求真务实的态度去取得政绩的科学政绩观。总体上来讲，局党组班子成员都希望在自己的任期内对民政事业有所贡献，但随着民政事业范围领域的不断拓展，有人却把时间和精力更多地投入到事务性工作，自认为对理论学习颇多，把学习当作“软指标”，因而放松了对理论的再学习、对理想的再坚定、对革命意志的再锤炼，没有处理好工学关系;也有人觉得把份内工作做好就尽到了自己的责任，因而往往只考虑到自己分管工作的多寡，却很少想过去支持自己分管以外的工作;有人也存有“人怕出名猪怕壮”、“枪打出头鸟”、“树大招风”的思想顾虑，不愿勇敢冒头、不愿大胆求新;有人只考虑落实上级要求，自觉设身处地为基层考虑的少，觉得对上级部署如果不及时开会、不及时发文贯彻，就是对上级部署无动于衷，就是极端不负责任，是不讲政治，因而不能下决心精文简会。有的觉得县局把工作部置好、任务分下去、多检查督促，工作落不落实、效果好不好最终直接责任在基层，因而对基层面临的一些具体困难和问题，当面指出的多，认真帮助解决的少。二是马克思主义的权力观树立得不够牢，公仆意识、服务意识还不够强。官僚主义的实质是封建残余思想作祟，其根源在于官本位思想和权力观扭曲。官僚主义问题的出现，表明“官本位”思想残余在我局班子成员中还不同程度地存在。局党组班子成员大多生起自基层，有长期的、丰富的基层工作和生活的经历，与群众的感情较为深厚，但随着职务的升迁，与群众同甘共苦的意识渐渐淡化，在面对群众时存有一定的“恩赐”思想，没有真正把自己放在公仆的位置上、把群众放在主人的地位上;随着工作头绪越来越多，下基层调研难以真正做到深入扎实，与群众坐在一条板凳上充分进行沟通交流的时间越来越少。面对一些突出的矛盾和问题，有人总担心处理不当会影响党群干群关系，因而在深入群众进行面对面的疏导化解上有时还不够积极主动。三是唯物主义的人生观和世界观树立得不够牢，奋斗意识不够强。享乐主义的实质是革命意志衰退、奋斗精神减弱，根源在于世界观、人生观、价值观的扭曲。享乐主义问题的存在，表明革命意识和奋斗精神在我局班子成员中不够浓烈，自觉正确运用马克思主义的人生观、世界观、价值观进行自我改造的情况还不十分彻底。面对较为艰苦的环境和艰巨的工作任务，总体来讲，局党组班子成员都能自觉做到吃苦耐劳，但也有人因为接近退休年龄，产生“船到码头车到站”的想法，因而不能时刻保持积极的进取心和十足的奋斗精神。有人觉得现在经济物质条件好了，在生活上没有必要过于苛刻，因而自觉不自觉地放松对艰苦朴素优良传统的继承和发扬。有人觉得自己有些工作已经做得很不错了，面对已经取得的成绩和荣誉或多或少存在自我满足感，因而有时在精益求精上所下的功夫不够。四是社会主义核心价值观树立得还不够牢，忧患意识不够强。奢靡之风的实质是剥削阶级思想和生活方式的反映，根源在于思想堕落、物欲膨胀。奢靡之风问题的存在，表明我局班子成员还没有完全在思想深处彻底革除拜物主义、享乐主义思想的影响，自觉抵制剥削阶级价值观的思想防线和道德防线构筑得还不够牢。在贯彻执行中央和省、市、县有关规定方面，总体上来说，对自己要求是严格的，但在公务接待活动中，有人觉得公务接待也是生产力，总担心接待标准下降会影响上级支持，会亏待基层同志，心理上觉得对不住对方，过意不去;有人则担心对基层的心意拒绝多了会与基层产生隔阂，会挫伤基层同志的积极性，因而有时就只求在原则问题上过得去，在“细节”上对自己要求不够严格。有人总担心开会少了引不起领导重视、讲话短了总担心别人听不懂，因而在会议安排上有时不能完全做到科学合理。局党组班子成员既是作风建设的参与者，更是组织者、推动者和监督者。“四风”问题的存在，不仅反映出我局班子成员在“四风”上与上级要求和群众期盼还存在一定的差距，同时，也表明了我局在作风建设方面还存在不少薄弱环节。下一步，我们将下更大的决心、花更大的力气、用更足的功夫，切实采取更加有效的措施，努力从思想根源入手，从建章立制入手，加大力度解决好“四风”问题，力争以作风建设的实际成果接受各级党组织和广大群众的监督和检验。</w:t>
      </w:r>
    </w:p>
    <w:p>
      <w:pPr>
        <w:ind w:left="0" w:right="0" w:firstLine="560"/>
        <w:spacing w:before="450" w:after="450" w:line="312" w:lineRule="auto"/>
      </w:pPr>
      <w:r>
        <w:rPr>
          <w:rFonts w:ascii="宋体" w:hAnsi="宋体" w:eastAsia="宋体" w:cs="宋体"/>
          <w:color w:val="000"/>
          <w:sz w:val="28"/>
          <w:szCs w:val="28"/>
        </w:rPr>
        <w:t xml:space="preserve">　　针对上述存在的实际问题和对产生问题根源的深度剖析，遵照中央和省、市、县的有关要求，特别是遵照习近平总书记在河北省视察时关于民政工作的重要指示精神，结合我县民政工作和局机关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进一步牢固树立科学的政绩观，致力于解决形式主义方面存在的突出问题。一是切实扭转重业务、轻学习的观念，高度重视，大力加强政治理论学习，用马克思主义中国化的最新成果武装头脑，指导实践、推动工作，切实解决学用脱节的突出问题。着力完善中心组学习制度，制定和落实班子成员日常学习制度，每年至少召开一次政治理论学习研讨会并交流学习心得，密切联系实际，使学习成果真正转化为推动民政事业加快发展的长足动力。二是进一步牢固树立抓落实、重实效的思想观念，建立重点工作、重大项目建设推进例会制度，完善重点工作督查考核和绩效评估的机制体制,实行领导班子带头分管重大项目责任制;深入开展走访帮促，沉下身子，与群众一起同甘同苦、推动落实，以实干的精神赢取工作的实绩。下决心精简文山会海，切实改进会风文风，充分利用现代信息技术条件和现代通讯方式，积极探索创新高效传达贯彻会议精神的方式和渠道。三是进一步牢固树立查实情、说实话、办实事的观念，坚持每半年召开一次重点工作研讨会，进一步健全落实重大问题和瓶颈问题的调研制度，把上级精神与群众的所思所想所盼所忧结合起来，加大对涉及群众切身利益的盲点、难点、增长点工作的推进力度，着力多做打基础、管长远、群众得实惠的工作，使政绩真正经得起实践、群众和历史的检验。四是进一步牢固树立鼓实劲、出实招、求实效的观念，加大对民政工作的分类指导，坚持和落实对联系点蹲驻制度，真正把问题多、困难多、矛盾多、工作打不开局面的地方作为开展工作的主战场，集中力量帮助理清工作思路、统一发展思想、坚定发展信心、完善发展规划，帮助解决制约发展的实际困难和问题。五是进一步牢固树立执政为民的理念，加大对困难群众的帮扶力度。根据我县的实际情况，兼顾需要与可能，着力完善特殊困难群体的生活保障政策，落实老年人、优抚对象等群体的优待政策，进一步健全和完善生活水平随经济社会发展相协调的机制体制，切实保障好他们的基本生活，着力提高生活和优待水平。</w:t>
      </w:r>
    </w:p>
    <w:p>
      <w:pPr>
        <w:ind w:left="0" w:right="0" w:firstLine="560"/>
        <w:spacing w:before="450" w:after="450" w:line="312" w:lineRule="auto"/>
      </w:pPr>
      <w:r>
        <w:rPr>
          <w:rFonts w:ascii="宋体" w:hAnsi="宋体" w:eastAsia="宋体" w:cs="宋体"/>
          <w:color w:val="000"/>
          <w:sz w:val="28"/>
          <w:szCs w:val="28"/>
        </w:rPr>
        <w:t xml:space="preserve">　　(二)进一步牢固树立正确的权力观，致力于解决官僚主义方面存在的突出问题。一是进一步牢固树立“大爱之心”，强化公仆意识，服务意识，着力清除“官本位”思想残余，切实解决好对群众的感情态度和做群众工作的方法问题。对群众反映的困难，在不与国家政策相悖的情况下能优则优，能宽则宽，尽心竭力给予帮助。二是进一步牢固树立科学民主观念，健全完善班子科学决策、民主决策机制和重大决策风险评估机制，使各项决策充分符合上级政策和群众的意愿;进一步深化政务公开，保障群众的知情权、监督权和参与权。进一步强化班子成员之间分工负责、重大事项合力推进的机制，促进大家在职责范围积极谋划和推进民政工作，共同为人民掌好权、用好权。三是进一步强化效能效率观念，加强对干部职工的教育管理和思想政治教育工作，认真探索和研究干部队伍建设的有效办法。从服务全局工作的大局出发，尽快完善机关劳动人事管理制度，严格政治纪律、工作纪律;完善岗位责任制、首问责任制、限时办结制、兑现承诺制、工作督查制和责任追究制，完善绩效考核和末位淘汰制，开展爱岗敬业、党性党纪、正面示范和反面警示教育，从多个方面入手，着力解决目前在机关还不同程度存在的纪律涣散、工作状态不佳、节奏不快、苦乐忙闲不均等问题。从关心离退休干部的思想生活出发，完善离退休干部住院病逝探望慰问制度和党内关怀制度。四是进一步牢固树立法治观念，用法治来更好地保障群众权益。大力加强对新时期民政工作机制体制建设的研究，着力完善民政公共服务设施项目布局规划和建设管理机制，完善民政资金使用监管机制，深入推进简政放权，推动我县民政工作科学统筹发展。</w:t>
      </w:r>
    </w:p>
    <w:p>
      <w:pPr>
        <w:ind w:left="0" w:right="0" w:firstLine="560"/>
        <w:spacing w:before="450" w:after="450" w:line="312" w:lineRule="auto"/>
      </w:pPr>
      <w:r>
        <w:rPr>
          <w:rFonts w:ascii="宋体" w:hAnsi="宋体" w:eastAsia="宋体" w:cs="宋体"/>
          <w:color w:val="000"/>
          <w:sz w:val="28"/>
          <w:szCs w:val="28"/>
        </w:rPr>
        <w:t xml:space="preserve">　　(三)进一步牢固树立正确的人生观世界观，致力于解决享乐主义方面存在的突出问题。一是深入开展共产主义理想信念、中国特色社会主义和中国梦的宣传教育，进一步牢固树立终身奋斗的人生坐标，大力强化进取意识，激发广大党员领导和干部职工干事创业的激情，增强紧迫感和奋斗精神，切实为推进新时期民政事业的更好更快发展和奋力后发赶超凝聚力量。二是深入开展解放思想大讨论活动，构筑“自觉自信自强、创先创新创优”的精神高地，围绕20xx年同步小康的奋斗目标和民政工作“六大体系”建设，大力激发创新动力。加强对先进典型和新经验的总结推广，在解决新问题、获得新成效的过程中凝聚进取信心，不断推动思想创新和工作创新。三是围绕深入实施民政事业发展“十二五”规划，深入查找民政事业发展差距，不断发扬艰苦奋斗的思想，进一步强化机遇意识，增强必胜信念，在民政工作繁重艰巨的任务和压力面前提振精气神，形成敢闯敢试、不怕困难，难中求进，奋斗不止的合力。四是高度重视并自觉维护班子的团结统一，进一步增强全局观念，牢固树立团结奋斗的思想，在围绕中心服务大局中凝聚肝胆相照、荣辱与共、共同担当的意识，形成齐心协力、共同奋力推进民政事业加速发展、科学发展、统筹发展的新局面。五是进一步加大机关党建工作力度，着力建设学习型、创新型、发展型、服务型党组织，不断强化党员意识，增强党性观念，加强党性修养，努力克服和抵制精神懈怠和思想滑坡，提高局党组班子的集体战斗能力和整体工作水平。</w:t>
      </w:r>
    </w:p>
    <w:p>
      <w:pPr>
        <w:ind w:left="0" w:right="0" w:firstLine="560"/>
        <w:spacing w:before="450" w:after="450" w:line="312" w:lineRule="auto"/>
      </w:pPr>
      <w:r>
        <w:rPr>
          <w:rFonts w:ascii="宋体" w:hAnsi="宋体" w:eastAsia="宋体" w:cs="宋体"/>
          <w:color w:val="000"/>
          <w:sz w:val="28"/>
          <w:szCs w:val="28"/>
        </w:rPr>
        <w:t xml:space="preserve">　　(四)进一步牢固树立社会主义核心价值观，致力于解决奢靡之风方面存在的突出问题。一是进一步加大党风廉政建设的工作力度，强化党员领导干部的廉洁自律意识，更加自觉抵御剥削阶级思想和腐朽生活方式的侵蚀，提高其思想境界;更加严格地遵守廉洁自律各项规定，发挥班子在廉政建设和作风建设中的表率带头作用。二是进一步构筑遵规守纪防线，更加自觉摒弃“小节无害”的思想，更加主动和坚决抵制基层超标准超规格接待，逐步规范完善公务用车、公务接待和办公用房分配方面的管理制度，不折不扣地深入落实好中央的八项规定和省委的十项规定。三是进一步牢固树立“勤俭办一切事业”的思想，大力宣传节约光荣、浪费可耻的观念，加快形成崇尚节俭、反对浪费的制度和舆论环境。对公务接待和会议活动中存在的一些不计成本、铺张浪费现象，进一步完善会议管理、发文管理、公务活动管理等单项管理制度，明确细化标准、规范审批程序，严格经费把关，坚决堵塞漏洞。大力推行电子政务和无纸化办公，加快视频会议系统建设，减少纸质材料印制和现场会议成本。</w:t>
      </w:r>
    </w:p>
    <w:p>
      <w:pPr>
        <w:ind w:left="0" w:right="0" w:firstLine="560"/>
        <w:spacing w:before="450" w:after="450" w:line="312" w:lineRule="auto"/>
      </w:pPr>
      <w:r>
        <w:rPr>
          <w:rFonts w:ascii="宋体" w:hAnsi="宋体" w:eastAsia="宋体" w:cs="宋体"/>
          <w:color w:val="000"/>
          <w:sz w:val="28"/>
          <w:szCs w:val="28"/>
        </w:rPr>
        <w:t xml:space="preserve">　　(五)进一步强化集体领导和立体监督，强力推进“四风”整改措施的科学高效落实。在解决“四风”问题上能不能真正取得成效，关键在党组。在治理过程中，我局将针对实际问题，认真研究制定整改方案，细化整改措施，明确整改责任领导、责任内容、责任时限，凡能立即整改的坚决立即整改，需要一定办理过程的也要明确时间表，限时整改。对整改落实的情况，建立定期分析评估机制，及时研究解决整改过程中遇到的突出问题，并及时将整改结果向县委报告，向局党员干部职工、基层和民政服务对象公开，自觉接受上级领导和党员干部职工以及社会各界的监督。进一步健全和完善领导班子谈心制度、干部职工谈话制度，本着“团结—批评—团结”的原则，在班子成员之间开展积极的思想斗争，强化相互监督，努力建设作风优良的党组班子，接受各级党委考评和群众评议的检验。</w:t>
      </w:r>
    </w:p>
    <w:p>
      <w:pPr>
        <w:ind w:left="0" w:right="0" w:firstLine="560"/>
        <w:spacing w:before="450" w:after="450" w:line="312" w:lineRule="auto"/>
      </w:pPr>
      <w:r>
        <w:rPr>
          <w:rFonts w:ascii="宋体" w:hAnsi="宋体" w:eastAsia="宋体" w:cs="宋体"/>
          <w:color w:val="000"/>
          <w:sz w:val="28"/>
          <w:szCs w:val="28"/>
        </w:rPr>
        <w:t xml:space="preserve">　　以上对照检查不足之处，恳请与会领导批评指正，我们一定虚心接受并认真改正。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篇15</w:t>
      </w:r>
    </w:p>
    <w:p>
      <w:pPr>
        <w:ind w:left="0" w:right="0" w:firstLine="560"/>
        <w:spacing w:before="450" w:after="450" w:line="312" w:lineRule="auto"/>
      </w:pPr>
      <w:r>
        <w:rPr>
          <w:rFonts w:ascii="宋体" w:hAnsi="宋体" w:eastAsia="宋体" w:cs="宋体"/>
          <w:color w:val="000"/>
          <w:sz w:val="28"/>
          <w:szCs w:val="28"/>
        </w:rPr>
        <w:t xml:space="preserve">　　根据《关于认真开好2024年党和国家机关党员领导干部民主XX的通知》要求，本人坚持以习近平新时代中国特色社会主义思想为指导思想，深入学习贯彻党的xxx精神，通过群众提、自己找、上级点、互相帮、集体议等方式，认真查摆了自身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风不严。学习的自觉性不高，习惯于把理论学习视为抄笔记、写体会，没有广度和深度，造成理论水平不高。对县委、政府的决策部署、方针政策，没有学深学透，遇到问题现翻文件，现到电脑上搜文件，找规定，找政策依据，不能活学活用，指望业务部门培训指导的多，对新政策、新要求学习掌握不主动，分析解决问题跟不上节奏。二是党性修养不够，思想境界不高。主要表现：放松学习，理论水平不够，不能很好地指导工作实践。思想境界不高，对世界观、人生观、价值观认识不深刻，缺少“修身、齐家、治国、平天下”的远大理想。党性觉悟不高，服务意识不强，没有把党的宗旨意识全部融进到全心全意为人民服务中去，没有在为群众办事解难中很好地践行和体现党员干部的价值，还缺少群众立场，只知道一味地服从和落实上级要求，忽略了群众利益高于一切的坚定立场，没能做到急群众所急，解百姓所难。所以，常常为没有彻底帮助别人而深深自责和内疚。</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(二)坚持和加强党的全面领导，充分发挥各级党组织的政治功能，团结带领人民群众不折不扣贯彻落实党中央和省委、市委决策部署方面</w:t>
      </w:r>
    </w:p>
    <w:p>
      <w:pPr>
        <w:ind w:left="0" w:right="0" w:firstLine="560"/>
        <w:spacing w:before="450" w:after="450" w:line="312" w:lineRule="auto"/>
      </w:pPr>
      <w:r>
        <w:rPr>
          <w:rFonts w:ascii="宋体" w:hAnsi="宋体" w:eastAsia="宋体" w:cs="宋体"/>
          <w:color w:val="000"/>
          <w:sz w:val="28"/>
          <w:szCs w:val="28"/>
        </w:rPr>
        <w:t xml:space="preserve">　　一是存在依靠心理。对上依赖书记，对下依赖副主任，工作当二传手，走过场，不出头，不定事，不愿操心，求轻闲，有时存在着应付过关的想法，责任履行不到位。二是谋划新思路不实。做总结面面俱到，定规划谋思路空中楼阁，大而空不符合实际。面对经济发展新常态，茫然无措，对发展“互联网+”等新政策，跟进不主动、谋划不积极，跟不上节奏，没有新思维、新创意、新举措。</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(三)履职尽责、担当作为，着力破解突出矛盾和问题，防范化解风险挑战，统筹做好新冠肺炎疫情防控和经济社会发展工作方面</w:t>
      </w:r>
    </w:p>
    <w:p>
      <w:pPr>
        <w:ind w:left="0" w:right="0" w:firstLine="560"/>
        <w:spacing w:before="450" w:after="450" w:line="312" w:lineRule="auto"/>
      </w:pPr>
      <w:r>
        <w:rPr>
          <w:rFonts w:ascii="宋体" w:hAnsi="宋体" w:eastAsia="宋体" w:cs="宋体"/>
          <w:color w:val="000"/>
          <w:sz w:val="28"/>
          <w:szCs w:val="28"/>
        </w:rPr>
        <w:t xml:space="preserve">　　一是大局意识不强。考虑问题不全面，缺乏整体性、全局性，不能站在全市发展稳定的大局考虑问题，注重部门利益，不愿多承担责任，怕干部受累，怕自己被追究责任，想问题办事情首先考虑自己单位的利益，不能正确认识局部与整体的关系，面对纪委的处分有过不平衡、不理解的情绪，思想认识没高度，心胸狭窄气度小，没有把党员干部的责任放在首位，没有把市委、政府的责任落在肩上，不善于在大格局中找定位、定目标。二是不善于担当。工作上沾轻怕重，回避矛盾，经常以没办法，难解决为由，存在多一事不如少一事的错误思想，主动衔接协调相关单位解决问题少。特别是在今年疫情防控工作中，更多地是完成上级要求部署，缺少结合社区实际的思考，导致社区干部多承担了不少工作、疲于应付，产生不少情绪。</w:t>
      </w:r>
    </w:p>
    <w:p>
      <w:pPr>
        <w:ind w:left="0" w:right="0" w:firstLine="560"/>
        <w:spacing w:before="450" w:after="450" w:line="312" w:lineRule="auto"/>
      </w:pPr>
      <w:r>
        <w:rPr>
          <w:rFonts w:ascii="宋体" w:hAnsi="宋体" w:eastAsia="宋体" w:cs="宋体"/>
          <w:color w:val="000"/>
          <w:sz w:val="28"/>
          <w:szCs w:val="28"/>
        </w:rPr>
        <w:t xml:space="preserve">　　(四)学习贯彻党的xxx精神和省委Ⅹ届Ⅹ次全会部署要求，对照党中央和省委、市委提出的“十四五”经济社会发展主要目标和2024年远景目标方面</w:t>
      </w:r>
    </w:p>
    <w:p>
      <w:pPr>
        <w:ind w:left="0" w:right="0" w:firstLine="560"/>
        <w:spacing w:before="450" w:after="450" w:line="312" w:lineRule="auto"/>
      </w:pPr>
      <w:r>
        <w:rPr>
          <w:rFonts w:ascii="宋体" w:hAnsi="宋体" w:eastAsia="宋体" w:cs="宋体"/>
          <w:color w:val="000"/>
          <w:sz w:val="28"/>
          <w:szCs w:val="28"/>
        </w:rPr>
        <w:t xml:space="preserve">　　一是进取意识不强。思想不解放，预见性和判断力不强，不善于透过现象看本质，把繁杂问题简单化，简单问题程序化、精细化，恰当地处理难题。工作思路不开阔，缺少调研，对群众疾苦了解不够、反映甚少，掌握情况不准。对党中央和省委、市委提出的“十四五”经济社会发展主要目标和2024年远景目标研究思考不够，平时工作不愿动脑，按部就班，因循守旧，不敢闯、不敢试、不敢创新，工作缺少动力、活力不足、标准不高，对特色亮点工作，措施不实，载体浮在面上，成果停在纸上，实际效果不明显，突破性不强，推进力度不大。二是工作指导不到位。对全局性的工作，不能把自己放在全局的角度去考虑，处理问题意见不明确，指导性不强，有时产生的新想法也只是停留于心动而无行动的状态，勇气和意志不坚决。研究工作不主动，深入思考比较少，好的建议也不多，满足于开会布置、提要求做安排，执行效果缺少监管，不跟踪，缺乏“紧抓不放、一抓到底”的魄力。落实督导力度不大。</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(五)落实全面从严治党责任，贯彻执行《党委(党组)落实全面从严治党主体责任规定》、带头严守政治纪律和整治规矩方面</w:t>
      </w:r>
    </w:p>
    <w:p>
      <w:pPr>
        <w:ind w:left="0" w:right="0" w:firstLine="560"/>
        <w:spacing w:before="450" w:after="450" w:line="312" w:lineRule="auto"/>
      </w:pPr>
      <w:r>
        <w:rPr>
          <w:rFonts w:ascii="宋体" w:hAnsi="宋体" w:eastAsia="宋体" w:cs="宋体"/>
          <w:color w:val="000"/>
          <w:sz w:val="28"/>
          <w:szCs w:val="28"/>
        </w:rPr>
        <w:t xml:space="preserve">　　始终严格遵守党的政治纪律，在政治原则、立场、观点上与党中央保持一致，贯彻执行党的路线、方针、政策没有动摇过。一是工作作风不实。面对低保信息核对、社区开具证明等棘手问题，有为难情绪，总是纠缠不清，不是向部门妥协就是受居民埋怨，束手无策，找不出有效的破解路径。对城居保等政策性强的业务，学习不够，宣传不够，群众意见反馈不够，单纯的落实指标任务，传导压力，但效果不好。二是抓管理不能从严要求。对一些干部身上的小毛病小问题不能及时纠正，总认为不伤大雅，不影响工作效果，失之于宽，失之于软。总是同情心泛滥，不善于批评，缺少严明的纪律约束。三是自我约束不严。上下班有迟到早退现象，冬天怕寒，夏天怕晒，车接车送，增加消耗;工作有跑粗现象，不愿加班，缺少调研，只求效率，不求质量。</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放松。没有处理好工作和学习的关系。总觉得帮助居民解决生活困难的工作是最主要的，忽略了只有多学习，理论功底牢固，才能在工作上有更宽的视野，从而更好地服务居民。有时还存在理论没有用于实践的现象，主要是自己对理论知识没有深入的理解，只停留在表面、肤浅的认识，用理论知识解决问题的力度不够。</w:t>
      </w:r>
    </w:p>
    <w:p>
      <w:pPr>
        <w:ind w:left="0" w:right="0" w:firstLine="560"/>
        <w:spacing w:before="450" w:after="450" w:line="312" w:lineRule="auto"/>
      </w:pPr>
      <w:r>
        <w:rPr>
          <w:rFonts w:ascii="宋体" w:hAnsi="宋体" w:eastAsia="宋体" w:cs="宋体"/>
          <w:color w:val="000"/>
          <w:sz w:val="28"/>
          <w:szCs w:val="28"/>
        </w:rPr>
        <w:t xml:space="preserve">　　(二)宗旨意识有所淡化。虽然牢记“全心全意为人民服务”的宗旨，但在坚持程度、服务力度方面做得不够，虽然经常下户走访，与群众面对面、心贴心的交流的机会很多，但由于有时只注重想要了解的问题，忽略了居民其他诉求，对居民的抱怨也没有深入思考解决办法，对自己办不到的事情，没有通过其他途径给予解决，导致对居民的服务还不够到位。</w:t>
      </w:r>
    </w:p>
    <w:p>
      <w:pPr>
        <w:ind w:left="0" w:right="0" w:firstLine="560"/>
        <w:spacing w:before="450" w:after="450" w:line="312" w:lineRule="auto"/>
      </w:pPr>
      <w:r>
        <w:rPr>
          <w:rFonts w:ascii="宋体" w:hAnsi="宋体" w:eastAsia="宋体" w:cs="宋体"/>
          <w:color w:val="000"/>
          <w:sz w:val="28"/>
          <w:szCs w:val="28"/>
        </w:rPr>
        <w:t xml:space="preserve">　　(三)党性修养有所减弱。常常忙于自己的工作，以为工作就是政治和党性锻炼，没有认识到党性修养要求每名党员都要自觉地改造世界观、人生观、价值观，一言一行都要用党员的标准严格要求自己，在具体工作上创新意识淡化，忽视了工作的积极性、主动性和创造性，对艰苦奋斗、勤俭节约、乐于奉献等优良作风有所放松，对厉行节约反对浪费的规定执行的还不严格。</w:t>
      </w:r>
    </w:p>
    <w:p>
      <w:pPr>
        <w:ind w:left="0" w:right="0" w:firstLine="560"/>
        <w:spacing w:before="450" w:after="450" w:line="312" w:lineRule="auto"/>
      </w:pPr>
      <w:r>
        <w:rPr>
          <w:rFonts w:ascii="宋体" w:hAnsi="宋体" w:eastAsia="宋体" w:cs="宋体"/>
          <w:color w:val="000"/>
          <w:sz w:val="28"/>
          <w:szCs w:val="28"/>
        </w:rPr>
        <w:t xml:space="preserve">　　(四)思想观念不够解放。由于只注重眼前的工作，习惯了平时的工作做法，经常没有长远打算，思维打不开，新的问题研究不够，导致观念跟不上形势的发展，视野放不远，服务居民方面也没有创新。在服务弱势群众方面，没有经常寻找更多的渠道救助，一些流动户仍然等不到帮扶和救助。</w:t>
      </w:r>
    </w:p>
    <w:p>
      <w:pPr>
        <w:ind w:left="0" w:right="0" w:firstLine="560"/>
        <w:spacing w:before="450" w:after="450" w:line="312" w:lineRule="auto"/>
      </w:pPr>
      <w:r>
        <w:rPr>
          <w:rFonts w:ascii="宋体" w:hAnsi="宋体" w:eastAsia="宋体" w:cs="宋体"/>
          <w:color w:val="000"/>
          <w:sz w:val="28"/>
          <w:szCs w:val="28"/>
        </w:rPr>
        <w:t xml:space="preserve">　　(五)道德品行仍需加强。说话有时候心直口快，本来是善意，但是有时比较急躁，说话不够委婉。针对社会上一些社会舆论，没有去积极制止，只是觉得多一事不如少一事听之任之。艰苦奋斗的精神有所淡化，考虑自己的利益多了一些，考虑人民的利益少了些。</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切实加强学习，提升能力素质。一是增强学习的自觉性。从应付性学习转变为主动钻研学习，从为了工作的“要我学”转变为提升自己理论素养的“我要学”，千方百计挤时间学习，做到锲而不舍，学而不倦。二是增强学习的系统性。在深入学习党的路线方针政策基础上，更加系统地学习和钻研社区工作业务知识，不断提高理论水平。</w:t>
      </w:r>
    </w:p>
    <w:p>
      <w:pPr>
        <w:ind w:left="0" w:right="0" w:firstLine="560"/>
        <w:spacing w:before="450" w:after="450" w:line="312" w:lineRule="auto"/>
      </w:pPr>
      <w:r>
        <w:rPr>
          <w:rFonts w:ascii="宋体" w:hAnsi="宋体" w:eastAsia="宋体" w:cs="宋体"/>
          <w:color w:val="000"/>
          <w:sz w:val="28"/>
          <w:szCs w:val="28"/>
        </w:rPr>
        <w:t xml:space="preserve">　　(二)扎牢宗旨意识，密切联系群众。一是认真落实好社区党工委提出的“五民”活动要求，努力做到“多下户、勤入户”，入户不以完成某一工作任务为唯一目的，不因没有工作任务而不下户。二是从群众身边事做起，让巷道环境、扶贫帮困等落到实处，高度关注弱势群体和困难群众的生产生活，切实为群众排忧解难，积极回应群众诉求，最大限度地改善民生。</w:t>
      </w:r>
    </w:p>
    <w:p>
      <w:pPr>
        <w:ind w:left="0" w:right="0" w:firstLine="560"/>
        <w:spacing w:before="450" w:after="450" w:line="312" w:lineRule="auto"/>
      </w:pPr>
      <w:r>
        <w:rPr>
          <w:rFonts w:ascii="宋体" w:hAnsi="宋体" w:eastAsia="宋体" w:cs="宋体"/>
          <w:color w:val="000"/>
          <w:sz w:val="28"/>
          <w:szCs w:val="28"/>
        </w:rPr>
        <w:t xml:space="preserve">　　(三)坚持务实创新，改进工作方法。一是用心对待工作，努力研究工作，在创新中增强动力，在敬业中有所作为。加强与同志们的沟通交流，既要严于律己，又要大胆管理，不搞“无事一身轻”。二是工作上力求圆满，尽可能把问题想深一点，把困难看多一点，把工作做细一点，不留漏洞和遗憾。</w:t>
      </w:r>
    </w:p>
    <w:p>
      <w:pPr>
        <w:ind w:left="0" w:right="0" w:firstLine="560"/>
        <w:spacing w:before="450" w:after="450" w:line="312" w:lineRule="auto"/>
      </w:pPr>
      <w:r>
        <w:rPr>
          <w:rFonts w:ascii="宋体" w:hAnsi="宋体" w:eastAsia="宋体" w:cs="宋体"/>
          <w:color w:val="000"/>
          <w:sz w:val="28"/>
          <w:szCs w:val="28"/>
        </w:rPr>
        <w:t xml:space="preserve">　　(四)遵守党纪国法，筑牢廉洁防线。一是认真履行廉政承诺，严格遵守廉政建设各项规定，严格按制度办事，自觉抵制腐朽思想侵蚀，从严要求家属和身边工作人员不谋私利、不搞特权。二是树立公仆意识、自省意识和民主意识，正确使用手中的权力，严于律己、廉洁奉公、兢兢业业、干干净净地做好各项本职工作。</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篇16</w:t>
      </w:r>
    </w:p>
    <w:p>
      <w:pPr>
        <w:ind w:left="0" w:right="0" w:firstLine="560"/>
        <w:spacing w:before="450" w:after="450" w:line="312" w:lineRule="auto"/>
      </w:pPr>
      <w:r>
        <w:rPr>
          <w:rFonts w:ascii="宋体" w:hAnsi="宋体" w:eastAsia="宋体" w:cs="宋体"/>
          <w:color w:val="000"/>
          <w:sz w:val="28"/>
          <w:szCs w:val="28"/>
        </w:rPr>
        <w:t xml:space="preserve">　　按照XX市纪委、市委组织部关于召开以巡视整改为主题的民主生活会统一部署和要求，XX镇召开2024年度民主生活会，会前重温了习近平新时代中国特色社会主义思想和党的十九大报告，认真学习了习近平总书记视察山东、视察XX重要讲话精神及对山东工作的一系列重要指示批示精神，进一步深入学习了省、XX市委、XX市委关于中央巡视反馈意见整改落实工作的部署要求。按照本次民主生活会的主题，对照上级巡视反馈意见及整改落实工作要求，严肃开展谈心谈话XX余次，广泛征求意见建议XX条，认真查摆问题，深刻查找班子存在的问题及不足，深刻剖析问题产生原因，深挖症结根源，明确了今后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和十九大精神方面。班子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仍存在一些问题。学习贯彻不到位，政治站位不高。存在重业务学习和党的方针政策学习，轻党的理论学习的情况。尤其是在学习贯彻习近平新时代中国特色社会主义思想和十九大精神等重要讲话精神中，存在不够深入、系统、全面等问题，学习存在“应付式”“作业式”的学习心态，研究不深，理解不透，导致了政治上站位不高，没有真正用党的创新理论武装头脑、指导实践、推动工作。政治理论学习不深入。由于理论学习不到位，导致思想认识和工作方法存在一定的片面性，学习只是满足于会议文件，没有始终坚持以“四个意识”作为指导日常工作学习的政治标杆。</w:t>
      </w:r>
    </w:p>
    <w:p>
      <w:pPr>
        <w:ind w:left="0" w:right="0" w:firstLine="560"/>
        <w:spacing w:before="450" w:after="450" w:line="312" w:lineRule="auto"/>
      </w:pPr>
      <w:r>
        <w:rPr>
          <w:rFonts w:ascii="宋体" w:hAnsi="宋体" w:eastAsia="宋体" w:cs="宋体"/>
          <w:color w:val="000"/>
          <w:sz w:val="28"/>
          <w:szCs w:val="28"/>
        </w:rPr>
        <w:t xml:space="preserve">　　（二）在坚决贯彻落实新发展理念方面。联系实际推动工作结合上不紧不实。班子虽然做到了“四个服从”，工作中能够坚持正确的政治方向，但还存在用党的理论创新成果武装头脑、指导工作不到位的问题，特别是用习近平新时代中国特色社会主义思想指导工作做的不够好，与我镇实际结合不够紧密，在实施乡村振兴大潮中创造性不足。决策不够科学民主和不切实际。虽然全镇各项工作都取得了很好成效，但是有的工作决策前缺乏科学调查研究，不切合地方实际和群众意愿。</w:t>
      </w:r>
    </w:p>
    <w:p>
      <w:pPr>
        <w:ind w:left="0" w:right="0" w:firstLine="560"/>
        <w:spacing w:before="450" w:after="450" w:line="312" w:lineRule="auto"/>
      </w:pPr>
      <w:r>
        <w:rPr>
          <w:rFonts w:ascii="宋体" w:hAnsi="宋体" w:eastAsia="宋体" w:cs="宋体"/>
          <w:color w:val="000"/>
          <w:sz w:val="28"/>
          <w:szCs w:val="28"/>
        </w:rPr>
        <w:t xml:space="preserve">　　（三）在压紧压实管党治党重大政治责任方面。政治敏锐性不强。对社会上一些有损党的形象的错误言论、不良思潮，如果是当面说的能够及时制止，而对于微信、微博等新兴媒体上传播的，片面地认为自己不转发、不传播就是保持了高度的政治敏锐性，没有做到坚决制止。执行民主集中制不到位。落实民主集中制不严格、作风强硬，班子集体研究重大事项时，有时先入为主，提前定下方向，把现成的意见建议拿到镇党委会议上讨论；在召开民主生活会时，自我批评不彻底，存在以工作成绩代替自我批评现象，班子成员之间相互批评不严厉，隔靴搔痒；不能主动以普通党员身份参加基层组织生活会，只是硬性完成规定动作。</w:t>
      </w:r>
    </w:p>
    <w:p>
      <w:pPr>
        <w:ind w:left="0" w:right="0" w:firstLine="560"/>
        <w:spacing w:before="450" w:after="450" w:line="312" w:lineRule="auto"/>
      </w:pPr>
      <w:r>
        <w:rPr>
          <w:rFonts w:ascii="宋体" w:hAnsi="宋体" w:eastAsia="宋体" w:cs="宋体"/>
          <w:color w:val="000"/>
          <w:sz w:val="28"/>
          <w:szCs w:val="28"/>
        </w:rPr>
        <w:t xml:space="preserve">　　（四）在净化政治生态、营造风清气正良好氛围方面。通过不断学习，班子对政治纪律和政治规矩的意识不断提升，能够始终同上级保持高度一致，对党忠诚老实，不存在当面一套、背后一套的情况。但通过认真查摆，仍存在一些问题：遵守政治纪律还需加强。班子在政治立场上是坚定的，始终做到大是大非面前旗帜鲜明，大风大浪面前立场坚定，但也存在对一些敏感问题缺乏政治警惕性的问题。报喜不报忧的问题依然存在。向上级机关和领导同志汇报工作时，说成绩、说亮点多些，讲问题、讲缺点则少一些，希望得到上级认可的心思要重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五）在落实意识形态责任制方面。班子整体对意识形态工作有了新的认识和提高，主体责任得到落实，党委书记作为第一责任人，带头管阵地、把导向、强队伍，把责任扛在肩上、落实在行动中。将意识形态工作放在重要位置，与经济工作、党建工作同谋划、同部署，召开专题部署会议2次，同时最大限度利用好“XX在线”公众号，促使意识形态工作更加深入人心。但也存在不足，比如，宣传队伍建设力度不够，信息通讯员、网宣员队伍力量薄弱，人员变动比较频繁，导致工作青黄不接、业务不熟，许多同志缺少培训，把握新闻题材敏锐度低，新闻稿件质量和上稿率较低。</w:t>
      </w:r>
    </w:p>
    <w:p>
      <w:pPr>
        <w:ind w:left="0" w:right="0" w:firstLine="560"/>
        <w:spacing w:before="450" w:after="450" w:line="312" w:lineRule="auto"/>
      </w:pPr>
      <w:r>
        <w:rPr>
          <w:rFonts w:ascii="宋体" w:hAnsi="宋体" w:eastAsia="宋体" w:cs="宋体"/>
          <w:color w:val="000"/>
          <w:sz w:val="28"/>
          <w:szCs w:val="28"/>
        </w:rPr>
        <w:t xml:space="preserve">　　（六）在执行中央八项规定精神、反对“四风”方面。班子经过党的群众路线教育实践活动、三严三实专题教育、“两学一做”学习教育等洗礼，很多“四风”问题已经整改到位了，但是反“四风”整改落实的深度和强度有待进一步加强。服务群众意识还需不断强化。党委积极开展了结对扶贫、党建指导等活动，但还存在着深入群众不够经常，体察民情不够直接，服务群众不够主动的问题，还没有真正和群众打成一片，平常忙于日常事务性工作，没有更多时间和精力深入基层、深入群众，蹲点调研几乎没有。艰苦奋斗意识有所减弱。班子成员时常感觉时代不同了，条件变化了，艰苦奋斗、奋发有为的锐气减退了，不求有功，但求无过，缺少冲劲和猛劲。有的同志满足现状，缺乏奋斗精神、既不深入研究问题，又不在工作上求进求为。</w:t>
      </w:r>
    </w:p>
    <w:p>
      <w:pPr>
        <w:ind w:left="0" w:right="0" w:firstLine="560"/>
        <w:spacing w:before="450" w:after="450" w:line="312" w:lineRule="auto"/>
      </w:pPr>
      <w:r>
        <w:rPr>
          <w:rFonts w:ascii="宋体" w:hAnsi="宋体" w:eastAsia="宋体" w:cs="宋体"/>
          <w:color w:val="000"/>
          <w:sz w:val="28"/>
          <w:szCs w:val="28"/>
        </w:rPr>
        <w:t xml:space="preserve">　　（七）在真正用好改革开放这个“关键一招”方面。缺乏工作主动性、创造性。抓工作务求实效的韧劲不足，有时存在“重部署、轻落实，重形式、轻实效，重宏观、轻微观”的现象，缺乏改革创新一是，难以突破旧的思维定势，存在风险顾虑，不敢创新、有畏难、顾虑情绪。不敢大胆地提出改革创新的措施和办法，对问题不能够作深层次的分析、思考不深刻。深入基层调查研究不够。班子整体虽能够做到下基层调研，但是主观上认为对基层情况相当了解，造成深入基层调查研究略显不足，没有完全按照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　　（八）在严肃监督执纪问责方面。政治纪律规矩淡薄。班子成员平时对分管领域工作抓得多，对党风廉政建设抓得少，班子成员对分管部门的同志和相关村两委成员的督导不到位，不能主动去发现问题，政治纪律规矩单薄，对于能看到眼中的问题，有时候碍于情面，批评指正偏软，甚至得过且过。组织纪律执行不严。领导班子对基层组织建设认识不深刻，对基层基础工作只是口头重视、表面重视。对农村存在的不稳定因素排查不到位，侧重于事后扑火，出现上访问题才重视，不惜代价去处理，对预防问题不重视，不能将潜在不稳定因素消除在萌芽中，导致小事拖成信访事件，牵扯精力大，工作处于被动。党风廉政建设不深入。在党风廉政上，具体案件更多依靠纪委同志，没有做到对重要的工作党委部署、重大问题党委过问、重点环节党委协调、重要问题线索党委督办，没有带头研究镇党风廉政建设和作风建设工作计划，党风廉政建设长效机制还未形成。</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深刻剖析上述问题产生的根源，是镇领导班子及成员主观方面的原因造成的，概括起来主要有以下三个方面的原因：</w:t>
      </w:r>
    </w:p>
    <w:p>
      <w:pPr>
        <w:ind w:left="0" w:right="0" w:firstLine="560"/>
        <w:spacing w:before="450" w:after="450" w:line="312" w:lineRule="auto"/>
      </w:pPr>
      <w:r>
        <w:rPr>
          <w:rFonts w:ascii="宋体" w:hAnsi="宋体" w:eastAsia="宋体" w:cs="宋体"/>
          <w:color w:val="000"/>
          <w:sz w:val="28"/>
          <w:szCs w:val="28"/>
        </w:rPr>
        <w:t xml:space="preserve">　　一是理想信念不够坚定。世界观、人生观、价值观这个“总开关”拧得不紧，对强化理论学习的重要性认识不到位导致理想信念弱化、党性修养不足，思想理论武装和主观世界改造有所放松，在世界观、人生观、价值观上出现了偏差，导致问题滋生。领导班子对理论武装头脑重视不足，大多数的班子同志，认为自己身处在乡镇基层，官职不算太大，只要不违纪、不违规，按照上级要求做好各项工作，就是对共产主义理想信念的坚守；还有的认为服务对象主要是农村群众，上纲上线地去讲一些的政治理论不太现实，因此在思想上放松了对政治理论的学习，只满足于记住几条重要论断和几句讲话，满足于了解一些基本概念观点，对党章党规和习总书记系列重要讲话精神，缺乏深入研读和理解把握，使理论学习处于片段化、表面化、肤浅化，对政治理论的精髓和实质掌握的不全不透，没有形成有力的思想武器。其次，班子成员没有与时俱进地加强理论修养，对经济快速发展、社会深刻转型带来的各种思想观念和生活方式的冲击认识不到位，没有主动及时地加强针对性学习，及时弥补自己思想和认识的不足，运用科学理论指导实践、解决实际问题的能力不强。缺乏自我批判和思想反思，政治修养不够，不能站在政治的高度来考虑问题，对不正之风和腐朽思想的侵袭缺乏高度警觉和坚决抵制，导致出现政治敏锐性和政治鉴别力不强、参加党内生活不严肃、执行上级决策有偏差等一系列问题。</w:t>
      </w:r>
    </w:p>
    <w:p>
      <w:pPr>
        <w:ind w:left="0" w:right="0" w:firstLine="560"/>
        <w:spacing w:before="450" w:after="450" w:line="312" w:lineRule="auto"/>
      </w:pPr>
      <w:r>
        <w:rPr>
          <w:rFonts w:ascii="宋体" w:hAnsi="宋体" w:eastAsia="宋体" w:cs="宋体"/>
          <w:color w:val="000"/>
          <w:sz w:val="28"/>
          <w:szCs w:val="28"/>
        </w:rPr>
        <w:t xml:space="preserve">　　二是纪律意识有所淡薄。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在我镇，领导班子成员多为80后，在生活上没有经历艰苦磨练，对艰苦朴素的认识更多时候是停留在口头上，尤其是随着经济社会的发展，生活条件越来越好，逐渐将“两个务必”淡忘了，甚至有时会片面地认为，只要干好工作、吃点喝点没啥。究其根本还是纪律意识不够，党性锻炼的主动性和自觉性慢慢放松了，没有时刻把艰苦朴素放在心上。同时，党风廉政建设不到位，以为当了领导就有特权，对自己放松要求，不带头遵守规章制度，要求别人做到的自己却做不到，要求别人不能做的自己却做了，办事不讲原则，把不拘小节当成坦荡实在，把说话随意当成性格豪爽，把拼酒劝酒作为表达感情、争取支持、推动工作的手段。纪律管束执行不到位，根源在于领导班子对执行政治纪律的重要性认识不够，对权力来自人民、权力服务人民认识不清，对人民赋予的权力缺乏敬畏之心，对党的铁的纪律缺乏戒惧之心，对剥削阶级思想和腐朽没落的生活方式缺乏应有的警醒，对此我们必须高度重视并认真予以整改。</w:t>
      </w:r>
    </w:p>
    <w:p>
      <w:pPr>
        <w:ind w:left="0" w:right="0" w:firstLine="560"/>
        <w:spacing w:before="450" w:after="450" w:line="312" w:lineRule="auto"/>
      </w:pPr>
      <w:r>
        <w:rPr>
          <w:rFonts w:ascii="宋体" w:hAnsi="宋体" w:eastAsia="宋体" w:cs="宋体"/>
          <w:color w:val="000"/>
          <w:sz w:val="28"/>
          <w:szCs w:val="28"/>
        </w:rPr>
        <w:t xml:space="preserve">　　三是担当务实精神不够。镇党委开展基层工作，更多地考虑上级考核指标，考虑观摩排名成绩，没有站在群众的立场、角度，真正发挥基层政府的服务作用，导致很多工作唯上不唯实；班子成员的权力观、地位观和利益观有所偏离，岗位定位过多停留在“领导班子”的感受上，个人的理想追求、政治追求与履职尽责脱节，导致出现有好处、有政绩抢着干，有困难、有责任就互相推诿的问题。干事创业的劲头变小，奋发有为的锐气变弱，考虑想工作少了，担心自己多了，以民为本、执政为民的理念和全心全意为人民服务的宗旨意识有所松懈，缺乏换位思考的感情认同，密切联系群众的作风不够深入，习惯坐在办公室想办法、出主意，对群众需求的了解掌握地不深、不透、不全，缺乏“严细深实”的精神。对“一切依靠群众”的认识还不深刻，没有清醒认识党全部力量的源泉在于密切依靠最广大的人民群众，随着个人职务的升迁，滋生了骄傲情绪和优越感，自以为能力比他人强、对社会贡献大，碰到困难没有向基层干部和群众请教学习，不注意吸取群众首创的新鲜经验，导致解决难题的办法不多。“从群众中来、到群众中去”的实践还不到位，调查研究隔层纸，问需于民流于形式，真正接触群众和深入实践不够，对群众诉求反应不敏感、反馈不及时，敞开大门让群众参与少，导致一些工作与群众期盼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XX镇领导班子将以“钉钉子”的精神，一项一项地持续加强整改，使表层问题解决成果不断巩固，使深层问题解决不断推进，激发党员干部建功立业的动力和热情，撸起袖子加油干，推动我镇党建、经济、社会、文化等各项事业取得长足发展。</w:t>
      </w:r>
    </w:p>
    <w:p>
      <w:pPr>
        <w:ind w:left="0" w:right="0" w:firstLine="560"/>
        <w:spacing w:before="450" w:after="450" w:line="312" w:lineRule="auto"/>
      </w:pPr>
      <w:r>
        <w:rPr>
          <w:rFonts w:ascii="宋体" w:hAnsi="宋体" w:eastAsia="宋体" w:cs="宋体"/>
          <w:color w:val="000"/>
          <w:sz w:val="28"/>
          <w:szCs w:val="28"/>
        </w:rPr>
        <w:t xml:space="preserve">　　一是要持之以恒树立四个意识，维护中央权威。XX镇领导班子将带头学习贯彻党的十九大系列精神，深刻领会习近平总书记系列重要讲话精神，坚持用习近平新时代中国特色社会主义思想武装头脑、指导实践、推动工作，带头真学、真信、真懂、真用，不断增强“四个自信”要坚定理想信念，始终把理想信念作为安身立命的主心骨，作为修身立业的压舱石，认真学习贯彻习近平总书记系列重要讲话精神，激浊扬清，固本培元，切实从思想深处解决好“总开关”的问题。坚定不移地在思想上和行动上与党中央保持高度一致，坚决贯彻执行上级决策部署，确保政令畅通；强化政治意识，增强政治敏锐性，坚决抵制和反对错误言论和腐朽思想，坚决打击和遏制邪教等违法行为，做好“法轮功”人员的教育转化工作。</w:t>
      </w:r>
    </w:p>
    <w:p>
      <w:pPr>
        <w:ind w:left="0" w:right="0" w:firstLine="560"/>
        <w:spacing w:before="450" w:after="450" w:line="312" w:lineRule="auto"/>
      </w:pPr>
      <w:r>
        <w:rPr>
          <w:rFonts w:ascii="宋体" w:hAnsi="宋体" w:eastAsia="宋体" w:cs="宋体"/>
          <w:color w:val="000"/>
          <w:sz w:val="28"/>
          <w:szCs w:val="28"/>
        </w:rPr>
        <w:t xml:space="preserve">　　二是要持之以恒严肃组织纪律，落实上级决定。带头遵守组织制度和组织纪律，严格党内生活，坚持民主集中制，重大决策集思广益、群策群力，以这次民主生活会为标准，每年至少召开一次民主生活会，严格开展批评和自我批评，营造健康、民主、和谐的党内生活氛围，积极参加机关支部组织开展的活动。加强纪律建设，坚决纠正执行纪律宽松软的问题，以纪律为利器坚决杜绝执行党中央决策部署时等待观望、敷衍塞责、阳奉阴违、推诿扯皮等恶习。做到贯彻执行中央和上级党委决策部署不打折扣、不做选择、不搞变通，坚决保证政令畅通、另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是要持之以恒严肃政治纪律，对党忠诚老实。把忠诚作为党委班子第一位的政治要求和职业品格，始终站在党的立场说话做事，始终与党同心同德，以政治纪律为准绳，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要持之以恒加强组织建设，锤炼干部队伍。着力带头整治“慵懒散浮拖”等问题，解决脱离群众、工作方法简单、“官本位”思想突出等官僚主义问题，切实增强攻坚克难的精神、抓落实的力度、破难题的勇气，切实把抓落实作为履职尽责的本分、把重实干作为成就事业的基础、把办实事作为造福于广大群众的追求、把求实效作为一切工作的目标，努力形成精神更加振奋、作风更加清新、工作更加务实的党委班子良好形象。同时，深入农村，深入群众，俯下身子，放下架子，直接听取群众意见，认真解决群众需求，进一步畅通群众诉求表达渠道，坚持“领导干部接访日”制度，对通过网上民声、市长公开信等渠道反映出的每一个民生问题都要建立台账，责任到人，限期整改；认真落实干部驻村制度，每周对驻村情况进行调度；不打折扣地落实好上级各项惠民政策，最大限度地维护群众利益，扎实做好为民办实事工作，切实提高群众满意度；严格按照“三个区分开来”，保护那些作风正派又敢作为、锐意进取的干部、为敢担当的干部担当，最大限度调动干部积极性、主动性、创造性。</w:t>
      </w:r>
    </w:p>
    <w:p>
      <w:pPr>
        <w:ind w:left="0" w:right="0" w:firstLine="560"/>
        <w:spacing w:before="450" w:after="450" w:line="312" w:lineRule="auto"/>
      </w:pPr>
      <w:r>
        <w:rPr>
          <w:rFonts w:ascii="宋体" w:hAnsi="宋体" w:eastAsia="宋体" w:cs="宋体"/>
          <w:color w:val="000"/>
          <w:sz w:val="28"/>
          <w:szCs w:val="28"/>
        </w:rPr>
        <w:t xml:space="preserve">　　五是要持之以恒加强作风建设，保证清正廉洁。班子成员带头严格遵守党员领导干部廉洁从政有关规定。认真执行党风廉政建设责任制，按照年初制定的班子分工，加强职责范围内的党风廉政建设的督促指导，对分管领域、所包片上的违纪问题和不正之风，真抓真管、敢抓敢管，不断提高党风廉政建设水平；严格遵守《党员领导干部廉洁从政若干准则》的要求，筑牢思想道德防线，守住廉洁从政底线，摒弃特权思想，发扬艰苦奋斗的优良传统，领导班子至少每季度组织廉政警示教育学习；另外，严格落实好“三公”经费审核，细化机关管理制度，进一步完善公务接待、公车管理、党委政务公开等制度，提高领导班子勤政廉政意识，不接受超标准接待，不接受土特产，不搞特权，杜绝公车私用、公款吃请等行为，厉行节约、反对浪费，建立健全机关节约用水、用电等制度，进一步带头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篇17</w:t>
      </w:r>
    </w:p>
    <w:p>
      <w:pPr>
        <w:ind w:left="0" w:right="0" w:firstLine="560"/>
        <w:spacing w:before="450" w:after="450" w:line="312" w:lineRule="auto"/>
      </w:pPr>
      <w:r>
        <w:rPr>
          <w:rFonts w:ascii="宋体" w:hAnsi="宋体" w:eastAsia="宋体" w:cs="宋体"/>
          <w:color w:val="000"/>
          <w:sz w:val="28"/>
          <w:szCs w:val="28"/>
        </w:rPr>
        <w:t xml:space="preserve">　　按照党中央、国家局和集团党组、xx市委关于认真开好2024年度党员领导干部民主生活会相关文件精神和部署要求，中心党委聚焦会议主题，坚持严的标准、严的措施、严的纪律，扎实做好各项会前准备工作，确保民主生活会开出高质量、开出好效果。</w:t>
      </w:r>
    </w:p>
    <w:p>
      <w:pPr>
        <w:ind w:left="0" w:right="0" w:firstLine="560"/>
        <w:spacing w:before="450" w:after="450" w:line="312" w:lineRule="auto"/>
      </w:pPr>
      <w:r>
        <w:rPr>
          <w:rFonts w:ascii="宋体" w:hAnsi="宋体" w:eastAsia="宋体" w:cs="宋体"/>
          <w:color w:val="000"/>
          <w:sz w:val="28"/>
          <w:szCs w:val="28"/>
        </w:rPr>
        <w:t xml:space="preserve">　　民主生活会前，党委采取个人自学、组织专题辅导、中心组集中学习研讨等形式，深入学习贯彻习近平新时代中国特色社会主义思想和党的十九大精神。充分发扬民主作风，广开言路，通过组织座谈会、发放意见表等形式面向企业全体党员群众征求意见建议，梳理汇总形成4个方面16条意见建议。广泛深入开展谈心谈话，交流思想，找准问题，消除隔阂，形成共识。对照党章，对照“中央政治局加强和维护党中央集中统一领导的若干规定”和“贯彻落实中央八项规定实施细则”，对照初心和使命，联系近年来中央和行业查出的违法违纪典型，联系专项巡视、经济责任审计、督导巡查发现的问题，坚持理论联系实际，坚持问题导向，强化问题意识，认真撰写对照检查材料，切实找准领导班子在六个方面存在的问题，为高质量召开民主生活会奠定了较好基础。</w:t>
      </w:r>
    </w:p>
    <w:p>
      <w:pPr>
        <w:ind w:left="0" w:right="0" w:firstLine="560"/>
        <w:spacing w:before="450" w:after="450" w:line="312" w:lineRule="auto"/>
      </w:pPr>
      <w:r>
        <w:rPr>
          <w:rFonts w:ascii="宋体" w:hAnsi="宋体" w:eastAsia="宋体" w:cs="宋体"/>
          <w:color w:val="000"/>
          <w:sz w:val="28"/>
          <w:szCs w:val="28"/>
        </w:rPr>
        <w:t xml:space="preserve">　　党的十九大胜利召开以来，xxXX厂党委精心组织，周密部署，坚持把学习宣传贯彻习近平新时代中国特色社会主义思想和党的十九大精神作为首要政治任务和工作主线，建立起党委中心组带头学、党建部门组织学、基层支部跟紧学的多层次学习模式。党委班子坚持学在前面，争做表率，带头同步观看党的十九大开幕会，原原本本学习大会报告;带头召开中心组扩大学习会，交流研讨习近平新时代中国特色社会主义思想和十九大报告中的新思想、新观点、新论断。</w:t>
      </w:r>
    </w:p>
    <w:p>
      <w:pPr>
        <w:ind w:left="0" w:right="0" w:firstLine="560"/>
        <w:spacing w:before="450" w:after="450" w:line="312" w:lineRule="auto"/>
      </w:pPr>
      <w:r>
        <w:rPr>
          <w:rFonts w:ascii="宋体" w:hAnsi="宋体" w:eastAsia="宋体" w:cs="宋体"/>
          <w:color w:val="000"/>
          <w:sz w:val="28"/>
          <w:szCs w:val="28"/>
        </w:rPr>
        <w:t xml:space="preserve">　　决议决定方面有时会存在理解、执行不到位的问题。如在落实国家局《关于进一步清理烟草行业干部职工投资入股关联企业问题的通知》(国烟监〔2024〕412号)文件工作中，因以下四个方面工作的不到位，导致了国家局政策未能在企业有效落地。首先是清退范围认定不严谨，在思想认识上还有一定偏差，对政策把握上还不全面，主观认为“*****商贸有限责任公司”属于工业企业职工入股的XX零售企业，不在清理范围内;其次是清退工作部署不周密，未对“如何执行”的职责分工、具体要求进行细化;再次是是清退方案执行不到位，既定的三年清退计划未能做到严格执行，也未对清退工作的落实情况进行有效的监督检查;最后是清退报告文字表述不准确，2024年6月向公司行文呈报的《****》中，第三部分标题表述为“如期完成了各阶段清理、清退工作”，但标题下内容和实际情况为股份已清理，分红分三年清退。主观认为工作阶段完成、后续清退步骤明确了，就代表整体工作落实到位了。</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厂党委能够始终把对党忠诚作为立身之本，自觉加强党性修养、坚定理想信念、牢记党的宗旨，做到对党忠诚、对人民忠诚、对事业忠诚，不做“两面人”，不搞当面一套、背后一套，不弄虚作假、欺骗党组织;并且要求全体党员必须做到牢记党员身份，心胸坦荡、言行一致、光明磊落,说老实话、办老实事、做老实人。但在此方面也还存在一些可以进一步改进的地方，比如还存在向上级汇报工作时讲成绩多、谈问题少，讲经验多、提教训少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精神抓落实方面。2024年企业取得了全面从严治党、生产运行质量、基础管理等多方面的成绩和进步，为全国细支烟生产示范基地建设向纵深推进打下了良好的基础。但对照上级的要求和职工群众的期盼，还存在一定差距。一是全面从严治党还需持续深化。党建工作引领的作用还没有充分发挥，“抓工作从党建出发、抓党建从工作入手”需要进一步落实在行动上，党委班子指导基层党建工作需要进一步加强。党建工作和业务工作融合度有待加强，党支部、党小组等党的基层组织建设需要加强。二是基础管理还需要进一步提升。因长期生产任务较紧，企业对基础管理工作存在一定程度的忽略，基础管理的精细化程度仍不足。对标行业先进企业、对标“全国细支烟生产示范基地”要求、对标国家局和公司党组的期望，还需要进一步体现“严、细、实”的要求，在综合管理体系建设、队伍建设、设备管理、工艺管理、质量管控等各个方面提升基础管理水平。三是风险防控管控水平有待进一步提升。在规范管理、多种经营企业运营等方面，存在风险防控管控上的问题。需要在推进国家局巡视、经济责任审计和省公司督导巡查反馈问题整改的同时，进一步提升企业全员的规范意识，严肃财经纪律，综合发挥党风廉政建设、整顿规范工作、法律风险防控、安全稳定工作等多方面的合力，全面加强各类风险的预防和管控能力，确保和谐稳定的发展局面。</w:t>
      </w:r>
    </w:p>
    <w:p>
      <w:pPr>
        <w:ind w:left="0" w:right="0" w:firstLine="560"/>
        <w:spacing w:before="450" w:after="450" w:line="312" w:lineRule="auto"/>
      </w:pPr>
      <w:r>
        <w:rPr>
          <w:rFonts w:ascii="宋体" w:hAnsi="宋体" w:eastAsia="宋体" w:cs="宋体"/>
          <w:color w:val="000"/>
          <w:sz w:val="28"/>
          <w:szCs w:val="28"/>
        </w:rPr>
        <w:t xml:space="preserve">　　(五)持之以恒纠“四风”方面。厂党委坚持纠正“四风”不止步，身体力行，以上率下，带头转变作风，但认真对照“中央八项规定实施细则”，还存在一些不足。比如在形式主义、官僚主义方面，班子成员因日常工作较为繁忙，有时仅满足于完成对基层联系点的定期调研，工作中听取汇报较多，主动深入基层一线了解第一手资料较少，通过调研指导基层的具体工作、帮助基层职工解决实际困难的效果还没有真正发挥。</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党委班子成员能够严格执行廉洁自律准则，坚持把住底线、不碰红线，但在企业党风廉政建设工作方面仍需进一步加强。一是“一岗双责”落实仍有有待加强。虽然党委对领导班子党风廉洁建设责任制作了细化和分解，但有的领导干部对党风廉政“一岗双责”责任缺乏充分认识，对分管部门党风廉政建设宣传教育手段和方式较为单一，工作的针对性、主动性还有所欠缺。二是执纪监督仍有待加强。企业从源头上预防和治理腐败的举措、办法还不多，权力监督制约的“笼子”扎得还没有能够完全扎紧，对一些重点领域、关键岗位的干部还缺乏有效的监管手段。</w:t>
      </w:r>
    </w:p>
    <w:p>
      <w:pPr>
        <w:ind w:left="0" w:right="0" w:firstLine="560"/>
        <w:spacing w:before="450" w:after="450" w:line="312" w:lineRule="auto"/>
      </w:pPr>
      <w:r>
        <w:rPr>
          <w:rFonts w:ascii="宋体" w:hAnsi="宋体" w:eastAsia="宋体" w:cs="宋体"/>
          <w:color w:val="000"/>
          <w:sz w:val="28"/>
          <w:szCs w:val="28"/>
        </w:rPr>
        <w:t xml:space="preserve">　　(一)政治理论学习不够深入，联系实际不够紧密。</w:t>
      </w:r>
    </w:p>
    <w:p>
      <w:pPr>
        <w:ind w:left="0" w:right="0" w:firstLine="560"/>
        <w:spacing w:before="450" w:after="450" w:line="312" w:lineRule="auto"/>
      </w:pPr>
      <w:r>
        <w:rPr>
          <w:rFonts w:ascii="宋体" w:hAnsi="宋体" w:eastAsia="宋体" w:cs="宋体"/>
          <w:color w:val="000"/>
          <w:sz w:val="28"/>
          <w:szCs w:val="28"/>
        </w:rPr>
        <w:t xml:space="preserve">　　虽然企业党委已制定并能够长期贯彻落实党委中心组专题理论学习制度，但在学习的形式上、内容上还比较单一，班子成员常忙于业务，自行学习时间不充分、相互交流和自我总结的还不够，缺乏深层次思考，理论联系实际把握的还不够好，未能真正系统、透彻地学习领会学习内容，运用理论解决实际问题的能力还不强，在运用科学理论武装思想上与组织要求还存在一定差距。</w:t>
      </w:r>
    </w:p>
    <w:p>
      <w:pPr>
        <w:ind w:left="0" w:right="0" w:firstLine="560"/>
        <w:spacing w:before="450" w:after="450" w:line="312" w:lineRule="auto"/>
      </w:pPr>
      <w:r>
        <w:rPr>
          <w:rFonts w:ascii="宋体" w:hAnsi="宋体" w:eastAsia="宋体" w:cs="宋体"/>
          <w:color w:val="000"/>
          <w:sz w:val="28"/>
          <w:szCs w:val="28"/>
        </w:rPr>
        <w:t xml:space="preserve">　　(二)服务群众宗旨意识不牢，调研工作不够有效。</w:t>
      </w:r>
    </w:p>
    <w:p>
      <w:pPr>
        <w:ind w:left="0" w:right="0" w:firstLine="560"/>
        <w:spacing w:before="450" w:after="450" w:line="312" w:lineRule="auto"/>
      </w:pPr>
      <w:r>
        <w:rPr>
          <w:rFonts w:ascii="宋体" w:hAnsi="宋体" w:eastAsia="宋体" w:cs="宋体"/>
          <w:color w:val="000"/>
          <w:sz w:val="28"/>
          <w:szCs w:val="28"/>
        </w:rPr>
        <w:t xml:space="preserve">　　对“一切为了群众，一切依靠群众，从群众中来到群众中去”精神实质的领会还有一定欠缺，没有始终如一践行全心全意为人民服务的宗旨，没有践行任何时候都要以群众满意不满意作为衡量工作的标准，有时对上考虑多，对下考虑不够，更多考虑能不能完成上级任务，能不能得到上级肯定。忙于日常性工作，没有更多时间深入一线、深入群众，调研不够细、办法不够多，在一些事关群众切身利益的事情上做的不够到位。</w:t>
      </w:r>
    </w:p>
    <w:p>
      <w:pPr>
        <w:ind w:left="0" w:right="0" w:firstLine="560"/>
        <w:spacing w:before="450" w:after="450" w:line="312" w:lineRule="auto"/>
      </w:pPr>
      <w:r>
        <w:rPr>
          <w:rFonts w:ascii="宋体" w:hAnsi="宋体" w:eastAsia="宋体" w:cs="宋体"/>
          <w:color w:val="000"/>
          <w:sz w:val="28"/>
          <w:szCs w:val="28"/>
        </w:rPr>
        <w:t xml:space="preserve">　　(三)政策敏感性和攻坚克难勇气欠缺，科学统筹和决策执行本领不强。</w:t>
      </w:r>
    </w:p>
    <w:p>
      <w:pPr>
        <w:ind w:left="0" w:right="0" w:firstLine="560"/>
        <w:spacing w:before="450" w:after="450" w:line="312" w:lineRule="auto"/>
      </w:pPr>
      <w:r>
        <w:rPr>
          <w:rFonts w:ascii="宋体" w:hAnsi="宋体" w:eastAsia="宋体" w:cs="宋体"/>
          <w:color w:val="000"/>
          <w:sz w:val="28"/>
          <w:szCs w:val="28"/>
        </w:rPr>
        <w:t xml:space="preserve">　　针对行业经济责任审计反馈的有关问题，经过深入的原因剖析，我们还存在以下一些不足之处。一是政策敏感性不强，对“*****商贸有限公司”是否在清退范围内的界定模糊、把握不准时，没有能主动及时请示，给清退不到位埋下了隐患。二是缺少攻坚克难的勇气，因清退工作期间发生了职工参与集资的突发性群体事件，考虑到不稳定因素的叠加效应可能造成的工作难度，畏难情绪影响了清退工作进度。三是科学统筹本领不强，决策前缺乏对国家局文件精神的系统研究，缺乏对初步清退方案的细致论证，缺乏对工作推进科学安排和周密部署。顾及职工的切身利益上思考的多、在保持和谐稳定氛围上思考的多，在维护国家局政策执行严肃性上思考的少。四是决策执行机制不健全，清退工作具体职责分工不明确，对落实清退工作的监督管理不扎实、不过硬，责任倒逼机制作用没有充分发挥。</w:t>
      </w:r>
    </w:p>
    <w:p>
      <w:pPr>
        <w:ind w:left="0" w:right="0" w:firstLine="560"/>
        <w:spacing w:before="450" w:after="450" w:line="312" w:lineRule="auto"/>
      </w:pPr>
      <w:r>
        <w:rPr>
          <w:rFonts w:ascii="宋体" w:hAnsi="宋体" w:eastAsia="宋体" w:cs="宋体"/>
          <w:color w:val="000"/>
          <w:sz w:val="28"/>
          <w:szCs w:val="28"/>
        </w:rPr>
        <w:t xml:space="preserve">　　针对存在的问题和不足，厂党委将自觉向党中央看齐，向国家局党组看齐，向公司党组看齐，(一)坚定理想信念，筑牢对党绝对忠诚的思想根基。一是要强化理论武装，深入学习习近平总书记系列重要讲话精神和治国理政新理念新思路新战略，坚持读原著、学原文、悟原理，牢固树立政治意识、大局意识、核心意识、看齐意识。坚定不移地宣传贯彻党的理论路线方针政策，深入宣传贯彻习近平总书记系列重要讲话精神和治国理政新理念新思路新战略。二是始终用总书记的重要讲话精神武装头脑、指导实践、推动工作，不断增强对意识形态领域重大事件、重大思潮及社情民意中苗头性倾向性问题的研判能力，练就准确的预见力、深刻的洞察力、果断的决断力和灵活的应变力。三是带头严守党的政治纪律和政治规矩，始终坚决在思想上政治上行动上同以习近平同志为核心的党中央保持高度一致，坚决维护以习近平同志为核心的党中央权威，做到旗帜鲜明、态度坚决，有令必行、有禁必止，把纪律挺在前面，贯彻到工作生活的方方面面。</w:t>
      </w:r>
    </w:p>
    <w:p>
      <w:pPr>
        <w:ind w:left="0" w:right="0" w:firstLine="560"/>
        <w:spacing w:before="450" w:after="450" w:line="312" w:lineRule="auto"/>
      </w:pPr>
      <w:r>
        <w:rPr>
          <w:rFonts w:ascii="宋体" w:hAnsi="宋体" w:eastAsia="宋体" w:cs="宋体"/>
          <w:color w:val="000"/>
          <w:sz w:val="28"/>
          <w:szCs w:val="28"/>
        </w:rPr>
        <w:t xml:space="preserve">　　(二)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篇18</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2024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2024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篇19</w:t>
      </w:r>
    </w:p>
    <w:p>
      <w:pPr>
        <w:ind w:left="0" w:right="0" w:firstLine="560"/>
        <w:spacing w:before="450" w:after="450" w:line="312" w:lineRule="auto"/>
      </w:pPr>
      <w:r>
        <w:rPr>
          <w:rFonts w:ascii="宋体" w:hAnsi="宋体" w:eastAsia="宋体" w:cs="宋体"/>
          <w:color w:val="000"/>
          <w:sz w:val="28"/>
          <w:szCs w:val="28"/>
        </w:rPr>
        <w:t xml:space="preserve">　　聚焦此次民主生活会主题：认真学习贯彻习近平新时代中国特色社会主义思想，加强政治建设，提高政治能力，坚守人民情怀，夺取决胜全面建成小康社会、实现第一个百年奋斗目标的伟大胜利。我围绕规定学习篇目，积极参加集中学习和交流研讨；同时，结合征求到的意见建议，对照《通知》要求的“5个重点方面”内容进行了深入查摆，并进一步明确了改进措施和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基层党员干部，日常主要工作就是与群众打交道、为百姓办实事，为此必须政治过硬、素质过硬、业务过硬，既要准确把握上级政策要求，又要恰如其分解答群众诉求。经过深入查摆，个人认为在政治立场、政治方向、政治原则、政治道路上始终与党中央保持高度一致，立场稳健、态度鲜明、廉洁奉公，做到了自身正、自身硬、自身净。</w:t>
      </w:r>
    </w:p>
    <w:p>
      <w:pPr>
        <w:ind w:left="0" w:right="0" w:firstLine="560"/>
        <w:spacing w:before="450" w:after="450" w:line="312" w:lineRule="auto"/>
      </w:pPr>
      <w:r>
        <w:rPr>
          <w:rFonts w:ascii="宋体" w:hAnsi="宋体" w:eastAsia="宋体" w:cs="宋体"/>
          <w:color w:val="000"/>
          <w:sz w:val="28"/>
          <w:szCs w:val="28"/>
        </w:rPr>
        <w:t xml:space="preserve">　　但是也存在以下两方面不足：一是学而不深、抓而不紧。基层工作者对于学习存在严重的实用主义倾向，对于重要政策文件、业务要求，能够细心研读、用心揣摩、抓好落实，但是对习近平新时代中国特色社会主义思想，没有做到学懂弄通做实的程度，每天虽然也能通过《学习强国》平台，看新闻、读文件、听广播，但只是对部分章节的学习，不全面、不系统、不到位。二是领悟不透、理解不实。虽然也能参加集中学习和中心组研讨，但囿于学的时间有限、投入精力不够，没有经过专家授课辅导，对习近平新时代中国特色社会主义思想的核心要义、理论品格和创新观点，掌握的不清、把握的不准、理解的不透，自己深知这方面的不足和欠缺，今后将深学一步、学深一层，力争走在前列、作出表率。</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做好基层一线工作，必须充分调动各村（社区）党组织的积极性和主动性，否则不但不利于工作开展，还有可能贻误工作时机。为此，每次重要工作推动之前，我总是先行向基层广大党员，做好宣传解释、政策解读工作，让他们充分发挥示范带动作用，以点带面、全面推开。</w:t>
      </w:r>
    </w:p>
    <w:p>
      <w:pPr>
        <w:ind w:left="0" w:right="0" w:firstLine="560"/>
        <w:spacing w:before="450" w:after="450" w:line="312" w:lineRule="auto"/>
      </w:pPr>
      <w:r>
        <w:rPr>
          <w:rFonts w:ascii="宋体" w:hAnsi="宋体" w:eastAsia="宋体" w:cs="宋体"/>
          <w:color w:val="000"/>
          <w:sz w:val="28"/>
          <w:szCs w:val="28"/>
        </w:rPr>
        <w:t xml:space="preserve">　　但自身也存在部分欠缺：一是有时宣传不接“地气”。对于一些专业政策，有时就是照文件读、按通知说，不能很好的转化成百姓听得懂、能理解、记得住的“家乡话”，从而造成重复讲、耗时费力。二是有时工作没有“底气”。对于推进一些急难险重任务，有时缺乏攻坚克难的勇气和叫板较真的韧劲，遇到困难就歇一歇、等一等、看一看，缺少事争一流、夺旗争星的闯劲和霸气。三是有时汇报偏于“土气”。有时对上汇报工作，缺少总结归纳，形成的总结报告或典型材料“洋气不足、土气有余”，没有高度、广度和深度。</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（三）履职尽责，担当作为，着力破解突出矛盾和问题，防范化解风险挑战，统筹做好新冠肺炎疫情防控和经济社会发展工作，扎实做好“六稳”工作、全面落实“六保”任务，全力抓好脱贫攻坚工作方面。</w:t>
      </w:r>
    </w:p>
    <w:p>
      <w:pPr>
        <w:ind w:left="0" w:right="0" w:firstLine="560"/>
        <w:spacing w:before="450" w:after="450" w:line="312" w:lineRule="auto"/>
      </w:pPr>
      <w:r>
        <w:rPr>
          <w:rFonts w:ascii="宋体" w:hAnsi="宋体" w:eastAsia="宋体" w:cs="宋体"/>
          <w:color w:val="000"/>
          <w:sz w:val="28"/>
          <w:szCs w:val="28"/>
        </w:rPr>
        <w:t xml:space="preserve">　　2024年基层工作，最为艰巨的就是疫情防控和脱贫攻坚，为此，工作中严格落实包村、包片、包街、包户责任，对疫情防控抓好村口（社区）卡点设置、实施滚动排查、落实居家隔离措施，实现了确诊病例、疑似病例“双零”目标；脱贫攻坚工作，实现全部贫困户稳定脱贫，年度内没有发生致贫返贫现象。主要问题：一是思想有所松懈。思想上曾经认为疫情防控形势好转，已经告一段落，偶尔出现麻痹大意、工作疏忽现象，各项防控措施落实的不够严、督导的力度不够大、应急措施不够全。二是力度有所减弱。认为贫困户已经脱贫，实现了由“输血”到“造血”的转变，也全部落实政策兜底保障，到贫困户家中走访慰问的次数少了、关注的少了、挂念的少了。</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（四）学习贯彻党的__精神，对照党中央提出的“十四五”经济社会发展主要目标和2024年远景目标，加强科学谋划、查找短板弱项方面。一是干工作，缺乏统筹谋划。</w:t>
      </w:r>
    </w:p>
    <w:p>
      <w:pPr>
        <w:ind w:left="0" w:right="0" w:firstLine="560"/>
        <w:spacing w:before="450" w:after="450" w:line="312" w:lineRule="auto"/>
      </w:pPr>
      <w:r>
        <w:rPr>
          <w:rFonts w:ascii="宋体" w:hAnsi="宋体" w:eastAsia="宋体" w:cs="宋体"/>
          <w:color w:val="000"/>
          <w:sz w:val="28"/>
          <w:szCs w:val="28"/>
        </w:rPr>
        <w:t xml:space="preserve">　　总是一味地认为，做好乡镇基层工作，不需要前瞻思维、顶层设计、科学谋划、统筹推进，就是单纯抓好工作落地落实，下一步我将严格按照中央、省、市、县的各项要求，抓布局、抓谋篇、抓结合，力争在“十四五”期间，实现辖区内XX、XX产业的做大做强，链条变长、辐射更广、带动更强。二是抓落实，工作底码不清。干工作习惯于接手之后就推动落实，没有深入调研、反复考量的过程，往往因为底数不清、短板不明，造成工作落实有断档、有间隙。</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乡镇（街道）工作距离百姓最近，群众总是戴着“显微镜”“放大镜”来审视观察乡镇干部，为此，我自觉遵守中央“八项规定”精神及其实施细则，坚决按程序决策、按制度工作、按规定办事，落实民主集中制，坚持“三会一课”制度，严肃党内组织生活，严格执行有关事项报告制度，把廉政建设从工作延伸到生活。年度内，本人没有违反党章党规党纪的问题发生。</w:t>
      </w:r>
    </w:p>
    <w:p>
      <w:pPr>
        <w:ind w:left="0" w:right="0" w:firstLine="560"/>
        <w:spacing w:before="450" w:after="450" w:line="312" w:lineRule="auto"/>
      </w:pPr>
      <w:r>
        <w:rPr>
          <w:rFonts w:ascii="宋体" w:hAnsi="宋体" w:eastAsia="宋体" w:cs="宋体"/>
          <w:color w:val="000"/>
          <w:sz w:val="28"/>
          <w:szCs w:val="28"/>
        </w:rPr>
        <w:t xml:space="preserve">　　反思这些问题，剖析思想根源，主要有以下几个方面：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虚化。在思想深处没有对经常性搞好学习引起高度重视，认为学习是软指标，不如推动工作那样看得见、摸得着，没有科学摆布好学习、工作之间的关系。过多忙于日常琐事，总觉得脱不开身，感到不知“时间去哪儿了”，或是“蜻蜓点水”式地浏览，需要增强持之以恒的学习精神。对政治理论的学习，停留在记住重要论断和表述上，缺乏系统、全面、准确地掌握。只有切实增强政治理论修养，把党的政策理论深深植根在心中，才能保持政治上的清醒，才能时刻听党话、跟党走，才能始终保持干事创业的旺盛斗志和工作激情。作为受党培养多年的干部，对这方面有一定认识，有时也会以“工作忙，学习可以缓一缓”为借口，事实上放松了学习，一定程度上造成自己的思想认识与政治理论没有很好地并轨。</w:t>
      </w:r>
    </w:p>
    <w:p>
      <w:pPr>
        <w:ind w:left="0" w:right="0" w:firstLine="560"/>
        <w:spacing w:before="450" w:after="450" w:line="312" w:lineRule="auto"/>
      </w:pPr>
      <w:r>
        <w:rPr>
          <w:rFonts w:ascii="宋体" w:hAnsi="宋体" w:eastAsia="宋体" w:cs="宋体"/>
          <w:color w:val="000"/>
          <w:sz w:val="28"/>
          <w:szCs w:val="28"/>
        </w:rPr>
        <w:t xml:space="preserve">　　（二）宗旨观念淡化。没有更加密切地与基层群众保持联系，瞄着政策变化和上级目标要求多，为群众想的少、做的少，服务群众缺乏真功夫。比如在接访时，面对一些“老上访户”觉得无计可施，有敷衍思想，没有设身处地换位思考，没有在充分尊重历史和实际的基础上，积极探索在新形势、新政策下如何彻底解决陈积多年的问题，没有真正扑下身子当好人民的公仆。面对千头万绪的工作，以前总觉得乡村两级是面对群众的，是直接为群众服务的，近几年，从群众工作站、下基层工作的开展，特别是党的群众路线教育实践活动给自己上了生动的一课，让自己有了新的认识。</w:t>
      </w:r>
    </w:p>
    <w:p>
      <w:pPr>
        <w:ind w:left="0" w:right="0" w:firstLine="560"/>
        <w:spacing w:before="450" w:after="450" w:line="312" w:lineRule="auto"/>
      </w:pPr>
      <w:r>
        <w:rPr>
          <w:rFonts w:ascii="宋体" w:hAnsi="宋体" w:eastAsia="宋体" w:cs="宋体"/>
          <w:color w:val="000"/>
          <w:sz w:val="28"/>
          <w:szCs w:val="28"/>
        </w:rPr>
        <w:t xml:space="preserve">　　（三）落实力度弱化。在工作中，不知不觉放松了自我要求，以事务性工作代替了党性锻炼，思想政治觉悟和能力水平不能紧跟形势发展。工作繁忙或压力大时，有时急于求成，犯急躁情绪，批评同志不注意方式方法，这其实是“长官意志”在作祟。随着年龄的增长，产生了“求稳怕乱”思想，工作追求“四平八稳”、“留有余地”，没有把力用足，把弓拉满，满足于面儿上不出问题，这样考虑XX长远发展和群众切身利益就相对较少。工作有时停留在完成任务层面，勇于创新、敢为人先的闯劲儿不足。今后工作中，务要从一己之私的“小我”中走出来，坚定“党和人民的利益高于一切”的崇高信仰，并为之不懈努力，永葆共产党员的先进性。</w:t>
      </w:r>
    </w:p>
    <w:p>
      <w:pPr>
        <w:ind w:left="0" w:right="0" w:firstLine="560"/>
        <w:spacing w:before="450" w:after="450" w:line="312" w:lineRule="auto"/>
      </w:pPr>
      <w:r>
        <w:rPr>
          <w:rFonts w:ascii="宋体" w:hAnsi="宋体" w:eastAsia="宋体" w:cs="宋体"/>
          <w:color w:val="000"/>
          <w:sz w:val="28"/>
          <w:szCs w:val="28"/>
        </w:rPr>
        <w:t xml:space="preserve">　　（一）把理论学习作为立身之本。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领导干部大讲堂、公开课，不断增强理论修养，提高理论联系实际水平，学以致用，将学习成果转化为工作思路、举措，增强解决问题的本领。切实加强自学，既注重抓工作，更不放松学习，及时领会上级决策部署，提升解决问题的能力水平。</w:t>
      </w:r>
    </w:p>
    <w:p>
      <w:pPr>
        <w:ind w:left="0" w:right="0" w:firstLine="560"/>
        <w:spacing w:before="450" w:after="450" w:line="312" w:lineRule="auto"/>
      </w:pPr>
      <w:r>
        <w:rPr>
          <w:rFonts w:ascii="宋体" w:hAnsi="宋体" w:eastAsia="宋体" w:cs="宋体"/>
          <w:color w:val="000"/>
          <w:sz w:val="28"/>
          <w:szCs w:val="28"/>
        </w:rPr>
        <w:t xml:space="preserve">　　（二）把为民服务作为奋斗目标。恪守全心全意为人民服务宗旨，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加大乡村振兴、美丽庭院推进力度，全面改善居住环境，不断提高经济发展质量。高度重视现代农业发展，面向京津，大力发展蔬菜产业、养殖业，加快现代园区规划建设，提升农业发展水平。加大保障和改善民生力度，切实解决就业、就医、就学、住房、收入分配、社会保障以及食品安全等方面的突出问题，让人民群众共享发展成果，提升生活质量和幸福指数。</w:t>
      </w:r>
    </w:p>
    <w:p>
      <w:pPr>
        <w:ind w:left="0" w:right="0" w:firstLine="560"/>
        <w:spacing w:before="450" w:after="450" w:line="312" w:lineRule="auto"/>
      </w:pPr>
      <w:r>
        <w:rPr>
          <w:rFonts w:ascii="宋体" w:hAnsi="宋体" w:eastAsia="宋体" w:cs="宋体"/>
          <w:color w:val="000"/>
          <w:sz w:val="28"/>
          <w:szCs w:val="28"/>
        </w:rPr>
        <w:t xml:space="preserve">　　（三）把改进作风作为不懈追求。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分岗不分心，充分酝酿，广泛征求意见，充分体现集体的智慧。从政治、全局的高度认识事物，克服消极思维和急躁情绪，脚踏实地、尽心尽力把工作做好。强化大局意识，在党委统筹安排的基础上，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把清正廉洁作为行动坐标。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定推行村务公开，加强对权力运行的制约和监督，把制度的“笼子”编牢。严格按规章制度办事，决不触碰制度底线，作廉洁自律的表率。对公务接待、公车使用等事宜，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把思路创新作为动力之源。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做好辖区项目筛选、对接、落地等工作，既注重完善现有主导产业的产业链条，也注重培育节能环保的新兴产业，最大限度赢得工作主动权。坚持问题导向，树立底线思维，强化问责追责，整肃纪律作风，打造高效务实、团结奋进的机关形象，为XX经济社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民主生活会班子成员对照检查材料 篇20</w:t>
      </w:r>
    </w:p>
    <w:p>
      <w:pPr>
        <w:ind w:left="0" w:right="0" w:firstLine="560"/>
        <w:spacing w:before="450" w:after="450" w:line="312" w:lineRule="auto"/>
      </w:pPr>
      <w:r>
        <w:rPr>
          <w:rFonts w:ascii="宋体" w:hAnsi="宋体" w:eastAsia="宋体" w:cs="宋体"/>
          <w:color w:val="000"/>
          <w:sz w:val="28"/>
          <w:szCs w:val="28"/>
        </w:rPr>
        <w:t xml:space="preserve">　　这次专题民主生活会，聚焦“落实全面从严治党，营造良好政治生态”这个主题，对于净化思想灵魂、锤炼党性观念、增强责任担当尤为重要。几天来，通过集中学习、研讨交流、谈心谈话，使我经受了一次思想上的“淬火”、政治上的“历练”。下面，我结合自身实际，对照学习贯彻习近平新时代中国特色社会主义思想等六个方面内容，作个对照检查，并接受组织和同志们的监督。</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严守党的政治纪律和政治规矩，同以习近平同志为核心的党中央保持高度一致，坚决维护党中央权威和集中统一领导方面。对照“学懂弄通做实”要求，自己还存在不小的差距，主要体现为“三个不到位”一是理论武装不够到位。虽然能够以最高政治要求、最大政治责任、最严政治纪律抓自身理论学习，但有时不能很好处理工学矛盾，导致主动跟进学习的能动性系统性不够，出现“零打碎敵”、“急学急用”的现象，对自身抓理论学习过程中还存有“实用主义”，把读书看报、开会记录、讲话引用当作学习方法，满足于一般性、概念化、碎片化学习过程，学深悟透、融会贯通不够，特别是对习近平总书记治国理政的新思想、新理念、新战略理解不深，着眼实践理性思考、指导实际工作不够。二是内化素养不够到位。受过去形成的一些惯性思维、习惯做法、工作套路影响，站在政治和全局的角度去思考问题、筹划工作还不够细致，用政治大局统揽业务工作的能力还需要进一步提高，对习近平新时代中国特色社会主义思想还没有完全彻底地由朴素情感上升到科学理性的层面。三是实践运用不够到位。这几年，自己能够自觉把新思想、新理念融入工作实践，形成较好的工作思路，但用工作效果来审视学习，感到并不理想，在理解领会、转化运用方面还比较欠缺、不够灵活，对创新理论蕴含的世界观、方法论掌握不好，用上级决策部署谋划推动工作、立足行业建设发展实际突破难题瓶颈缺乏深入的思考和把握，导致思维理念、抓建眼界还不够开阔，抓工作落实还存在发力不够、用力不准、效果不好等问题。</w:t>
      </w:r>
    </w:p>
    <w:p>
      <w:pPr>
        <w:ind w:left="0" w:right="0" w:firstLine="560"/>
        <w:spacing w:before="450" w:after="450" w:line="312" w:lineRule="auto"/>
      </w:pPr>
      <w:r>
        <w:rPr>
          <w:rFonts w:ascii="宋体" w:hAnsi="宋体" w:eastAsia="宋体" w:cs="宋体"/>
          <w:color w:val="000"/>
          <w:sz w:val="28"/>
          <w:szCs w:val="28"/>
        </w:rPr>
        <w:t xml:space="preserve">　　（二）持续深入开展“大学习、深调研、真落实”，落实省“XXX”工作部署，推进市委“XXX“工作举措方面。对比前几年的工作，对比班子的其他同志，对比自己的初心状态，感觉吃苦精神弱化了，工作责任心不强了，完成任务标准降低了，那种时不我待、夙夜为公的劲头已经逐渐淡化。具体讲一是抓工作力度不够。围绕落实省“XXX”工作部署，推进市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X搬迁工作上，基本都是在推着走，上面催一催，我们往前赶一赶；基本都是在绕道走，与相关部门协调工作出现困难，能回避就回避，能搁置就搁置，致使到目前为止，搬迁工作推动较慢。</w:t>
      </w:r>
    </w:p>
    <w:p>
      <w:pPr>
        <w:ind w:left="0" w:right="0" w:firstLine="560"/>
        <w:spacing w:before="450" w:after="450" w:line="312" w:lineRule="auto"/>
      </w:pPr>
      <w:r>
        <w:rPr>
          <w:rFonts w:ascii="宋体" w:hAnsi="宋体" w:eastAsia="宋体" w:cs="宋体"/>
          <w:color w:val="000"/>
          <w:sz w:val="28"/>
          <w:szCs w:val="28"/>
        </w:rPr>
        <w:t xml:space="preserve">　　（三）构建“令行禁止、不呼必应”疫情防控和复工复产方面。主要存在三个方面问题一是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二是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三是服务解难还不好。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能够贯彻“边学边查边改”、“把’改’字贯穿始终”的要求，对巡视巡察反馈的问题、群众反映的问题、自身查找的问题、上级点出的问题列出清单、建立台账，逐条研究制定具体的解决办法和整改措施，坚持立行立改、立检立改，确保整改到位，见到实效。截至目前，已整改问题XX个，其余的XX个问题已拿出整改措施，将按计划进行整改。但认真对照反思，还存在“三个不足”一是整改的主动性还不强。没有真正把推动整改作为践行忠诚、贯彻决策的政治高度来看，对于自己负责整改的X个问题，存在看风向、看左右的倾向，有时候推一推动一动，抓紧整改、主动整改、自主整改的力度还不够大。二是整改的精准性还不够。抓有些问题整改还存在一线平推多于抓点控面、四面出击多于精准发力的问题。比如，在抓形式主义官僚主义问题纠治整改，在转变文风会风方面，年初就提出今年要精准把控，但是到最后，还是心里着急，拿不出精准的办法。三是整改的持续性还不好。存在前紧后松的现象，前期能够加班加点抓短板、补漏洞，但在迎接省市巡视检查之后，存在一定程度的乐观心理、麻痹情绪、放松思想，工作有所懈怠，对如何巩固提升整改成效谋划不多，安排的工作也没有及时督查和“回头看”。</w:t>
      </w:r>
    </w:p>
    <w:p>
      <w:pPr>
        <w:ind w:left="0" w:right="0" w:firstLine="560"/>
        <w:spacing w:before="450" w:after="450" w:line="312" w:lineRule="auto"/>
      </w:pPr>
      <w:r>
        <w:rPr>
          <w:rFonts w:ascii="宋体" w:hAnsi="宋体" w:eastAsia="宋体" w:cs="宋体"/>
          <w:color w:val="000"/>
          <w:sz w:val="28"/>
          <w:szCs w:val="28"/>
        </w:rPr>
        <w:t xml:space="preserve">　　（五）克服形式主义官僚主义问题方面。主要有“三个方面差距”一是思想观念转变不够。贯彻新发展理念还想不清楚、弄不明白、做不到位，抓工作还没有真正从惯性思维、路径依赖中走出来，从开会发文、留痕迎检中跳出来，总觉得老办法轻车熟路、省心省事，甚至还存在穿新鞋走老路的现象，虽然早到晚也忙忙碌碌、一年到头辛辛苦苦，但效果不佳、质效不高。二是持续纠治问题不够。比如，在切实防止文山会海反弹回潮上，有时事事不管大小、重要与否，要求必须要有记录、有登统计、有资料留存，导致基层忙于应付材料甚至搞材料造假。比如，在进一步改进督查检查考核方式方法上，计划管理和备案管理不够严格，有时受临时性工作任务影响和冲击，强化了对计划事项的监督执行力度，安排的工作没怎么抓，临时性工作干了不少。三是解难帮困服务不够。有时为基层减压减负成效还不够明显，虽然文电少了，但电话通知、微信、短信多了，对上级文电照抄照搬的现象时有发生；对群众反映的一些问题，好办的能够及时办，难办的仍有推托敷衍现象，没有达到群众的要求和期盼，特别是需求协调其他部门解决的，主动沟通意识不够，也有应付搪塞现象。</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主要有三个方面不足一是党性修养不够经常。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培养不够扎实。能够认真对照习近平总书记倡导的思维理念、工作作风、党性原则来要求自己，自觉加强政治能力提升，但在严肃党内制度、过好组织生活等方面，还不能完全达到习主席强调的“讲党性不讲私情、讲真理不讲面子”，“领导干部必须带头从谏如流、敢于直言”的要求，有时还存有明哲保身的观念，还留有求稳保稳的思想。三是模范表率作用还需增强。有时执行制度规定自觉性不高，虽感敬畏行有所止，但没有完全外化于形、内化于心，有时强调别人做的多，自己带头做得不够。有时总感到自己受党教育培养多年，在大是大非问题面前能保持清醒头脑，不会讲出格的话、不做出格的事，但在防微杜渐上警惕性不高。</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习近平新时代中国特色社会主义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（四）自身要求不够严格。面对正本清源新常态，对加强党性修养坚定理想信念、提升道德境界追求高尚情操、远离低级趣味坚决抵制歪风邪气的要求还有差距，没有真正按照党员标准来要求自己。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培塑政治信念。按照“不忘初心、牢记使命”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（二）祗砺党性担当。牢固树立岗位就是服务、权力就是责任的观念，把党员干部的先进性纯洁性体现在实际行动中，始终把自己处于党纪约束、群众监督和阳光照射下，为建设发展恪尽职守、不懈进取。</w:t>
      </w:r>
    </w:p>
    <w:p>
      <w:pPr>
        <w:ind w:left="0" w:right="0" w:firstLine="560"/>
        <w:spacing w:before="450" w:after="450" w:line="312" w:lineRule="auto"/>
      </w:pPr>
      <w:r>
        <w:rPr>
          <w:rFonts w:ascii="宋体" w:hAnsi="宋体" w:eastAsia="宋体" w:cs="宋体"/>
          <w:color w:val="000"/>
          <w:sz w:val="28"/>
          <w:szCs w:val="28"/>
        </w:rPr>
        <w:t xml:space="preserve">　　（三）强化作风历练。始终以夙夜在公、寝食难安的精神把落实抓到位、责任尽到位、工作干到位；始终重心向下，多做打基础、蓄底气、利长远的工作；始终坚持真抓实干，一把尺子论长短，不能随意抬高或降低标准，不搞华而不实的东西。</w:t>
      </w:r>
    </w:p>
    <w:p>
      <w:pPr>
        <w:ind w:left="0" w:right="0" w:firstLine="560"/>
        <w:spacing w:before="450" w:after="450" w:line="312" w:lineRule="auto"/>
      </w:pPr>
      <w:r>
        <w:rPr>
          <w:rFonts w:ascii="宋体" w:hAnsi="宋体" w:eastAsia="宋体" w:cs="宋体"/>
          <w:color w:val="000"/>
          <w:sz w:val="28"/>
          <w:szCs w:val="28"/>
        </w:rPr>
        <w:t xml:space="preserve">　　（四）树好自身形象。认真贯彻执行上级命令指示和政策规定，时时处处用党纪条规和党员标准规范言行；严格落实廉洁自律各项规定，始终严守思想“防线”、道德“底线”和法纪“红线”，切实抵制诱惑、守住小节，以身作则，严于律自，做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2025-07-17T08:04:01+08:00</dcterms:created>
  <dcterms:modified xsi:type="dcterms:W3CDTF">2025-07-17T08:04:01+08:00</dcterms:modified>
</cp:coreProperties>
</file>

<file path=docProps/custom.xml><?xml version="1.0" encoding="utf-8"?>
<Properties xmlns="http://schemas.openxmlformats.org/officeDocument/2006/custom-properties" xmlns:vt="http://schemas.openxmlformats.org/officeDocument/2006/docPropsVTypes"/>
</file>