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银行警示教育 20篇</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警示教育就是给人一种警示，也是一种教训学习，避免下次再犯同样的错误或酿成祸端。以下是为大家整理的关于银行警示教育 20篇范文，希望对大家有所帮助！银行警示教育 篇1　　国有商业银行作为国民经济发展的重要助推器，在改革开放中发挥了重要作用，而...</w:t>
      </w:r>
    </w:p>
    <w:p>
      <w:pPr>
        <w:ind w:left="0" w:right="0" w:firstLine="560"/>
        <w:spacing w:before="450" w:after="450" w:line="312" w:lineRule="auto"/>
      </w:pPr>
      <w:r>
        <w:rPr>
          <w:rFonts w:ascii="宋体" w:hAnsi="宋体" w:eastAsia="宋体" w:cs="宋体"/>
          <w:color w:val="000"/>
          <w:sz w:val="28"/>
          <w:szCs w:val="28"/>
        </w:rPr>
        <w:t xml:space="preserve">警示教育就是给人一种警示，也是一种教训学习，避免下次再犯同样的错误或酿成祸端。以下是为大家整理的关于银行警示教育 20篇范文，希望对大家有所帮助！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篇1</w:t>
      </w:r>
    </w:p>
    <w:p>
      <w:pPr>
        <w:ind w:left="0" w:right="0" w:firstLine="560"/>
        <w:spacing w:before="450" w:after="450" w:line="312" w:lineRule="auto"/>
      </w:pPr>
      <w:r>
        <w:rPr>
          <w:rFonts w:ascii="宋体" w:hAnsi="宋体" w:eastAsia="宋体" w:cs="宋体"/>
          <w:color w:val="000"/>
          <w:sz w:val="28"/>
          <w:szCs w:val="28"/>
        </w:rPr>
        <w:t xml:space="preserve">　　国有商业银行作为国民经济发展的重要助推器，在改革开放中发挥了重要作用，而国有商业银行的党组织则是保证国有商业银行正常稳定运行的核心组织。但进入21世纪以来，伴随着中国经济的高速增长，国有商业银行利润和效益得到了快速增长，但国有商业银行的党组织日常管理机制则有所弱化，部分党员干部信念丧失、作风懒散、触犯了党纪国法，在社会上产生了很恶劣的影响。作为xx银行的一名员工，我近期深入学习了xx银行机关纪委系列警示教育文件、书籍及教育片，并结合我行领导干部违规违纪案例开展了自我反思和警示教育。现将自己的学习体会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是我们精神上的“钙”，没有理想信念，理想信念不坚定，精神上就会“缺钙”，就会得“软骨病”。邓小平同志曾指出，“对马克思主义的信仰，是中国革命胜利的一种精神动力”。从井冈山精神到长征精神，从大庆铁人精神到载人航天精神，崇高信仰、远大理想发挥着巨大激励和鞭策作用，让我们穿越90多年艰辛历程，写下让世界瞩目的“中国震撼”。无论是革命年代还是建设时期，党的理想信念都是激励党员干部的精神动力。</w:t>
      </w:r>
    </w:p>
    <w:p>
      <w:pPr>
        <w:ind w:left="0" w:right="0" w:firstLine="560"/>
        <w:spacing w:before="450" w:after="450" w:line="312" w:lineRule="auto"/>
      </w:pPr>
      <w:r>
        <w:rPr>
          <w:rFonts w:ascii="宋体" w:hAnsi="宋体" w:eastAsia="宋体" w:cs="宋体"/>
          <w:color w:val="000"/>
          <w:sz w:val="28"/>
          <w:szCs w:val="28"/>
        </w:rPr>
        <w:t xml:space="preserve">　　作为xx银行的一名普通党员，我深刻认识到要始终坚守共产主义理想信念，强化党性锻炼，坚定正确的党性立场。随着改革开放的不断深入和社会主义市场经济的逐步完善，我们党面临的形势更趋复杂，一些腐朽思想也趁机而入，我们必须始终明确政治方向，站稳政治立场，严守政治纪律，自觉加强党性锻炼，努力做到理论上清醒、政治上坚定、作风上清正，树立正确的世界观、人生观和价值观，时刻保持共产党人的蓬勃朝气、昂扬锐气和浩然正气，用饱满的热情致力改革开放和现代化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是一个人、一个政党、一个民族和一个国家不断进步、不断发展的源泉和动力。当今世界，科技日新月异，信息、知识和技术不断发展。唯有通过学习和思考、掌握新知识，积累新经验，增长新本领，才能不断提高科学判断形势的能力、驾驭市场经济的能力和总揽全局的能力。总之，只有持续学习，才能不断提高为人民服务、为人民谋利的能力。</w:t>
      </w:r>
    </w:p>
    <w:p>
      <w:pPr>
        <w:ind w:left="0" w:right="0" w:firstLine="560"/>
        <w:spacing w:before="450" w:after="450" w:line="312" w:lineRule="auto"/>
      </w:pPr>
      <w:r>
        <w:rPr>
          <w:rFonts w:ascii="宋体" w:hAnsi="宋体" w:eastAsia="宋体" w:cs="宋体"/>
          <w:color w:val="000"/>
          <w:sz w:val="28"/>
          <w:szCs w:val="28"/>
        </w:rPr>
        <w:t xml:space="preserve">　　在日常工作中，一是要加强政治理论学习。要带头学习马克思列宁主义、毛泽东思想、邓小平理论、“三个代表”重要思想和习近平系列讲话精神，带头学习党的路线、方针、政策，要在“两学一做”学习实践活动中做好表率。二是要加强专业知识学习。受互联网金融和经济全球化的冲击，商业银行经营管理模式正发生着翻天覆地的变化，用老办法、老思路、老工具来发展业务已经行不通了，必须加强自身专业知识学习，特别是商业银行风险管理、营销管理、流程管理、科技金融和智能投顾等前沿知识的学习。三是要加强管理技能学习，重点要提升自身的沟通能力、协调能力和应急事件处理能力，提升实战管理经验。</w:t>
      </w:r>
    </w:p>
    <w:p>
      <w:pPr>
        <w:ind w:left="0" w:right="0" w:firstLine="560"/>
        <w:spacing w:before="450" w:after="450" w:line="312" w:lineRule="auto"/>
      </w:pPr>
      <w:r>
        <w:rPr>
          <w:rFonts w:ascii="宋体" w:hAnsi="宋体" w:eastAsia="宋体" w:cs="宋体"/>
          <w:color w:val="000"/>
          <w:sz w:val="28"/>
          <w:szCs w:val="28"/>
        </w:rPr>
        <w:t xml:space="preserve">　　合规经营和风险管理是商业银行经营的本质。在商业银行日常经营管理中必须不断强化经营管理者和员工的合规经营、合规操作意识，做到人人主动合规，事事处处合规，逐步培育和形成良好的合规文化。</w:t>
      </w:r>
    </w:p>
    <w:p>
      <w:pPr>
        <w:ind w:left="0" w:right="0" w:firstLine="560"/>
        <w:spacing w:before="450" w:after="450" w:line="312" w:lineRule="auto"/>
      </w:pPr>
      <w:r>
        <w:rPr>
          <w:rFonts w:ascii="宋体" w:hAnsi="宋体" w:eastAsia="宋体" w:cs="宋体"/>
          <w:color w:val="000"/>
          <w:sz w:val="28"/>
          <w:szCs w:val="28"/>
        </w:rPr>
        <w:t xml:space="preserve">　　在日常工作中，一是要严格按照业务规范和流程办事，“不跑、不漏、不绕”，将合规经营作为工作的基本原则和底线，在人员招聘、项目招标、外部合作等项目中坚决按流程规矩办事;二是要强化风险意识，特别是要加强销售风险、信用风险和信息风险等日常管控，比如我所在的二级部会经常接触到大量基础客户信息，就需要我们严格按照客户信息管理相关制度，确保客户信息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理想信念融入到平凡的工作中，重要的是行动和实干，发挥党员先锋模范作用。一是要有从我做起，从现在做起，从点滴做起的求实精神。千里之行，始于足下，每位共产党员从事的本职工作，也许看上去不起眼和无足轻重，但都是实现理想的过程中不可缺少的环节。二是要有实事求是和高度负责的科学精神。信念只有在掌握科学方法，不断取得成功以后才会更为坚定。事业心和责任心的结合是实干中坚持科学态度的基础，没有科学的态度，实干，苦干就会事倍功半。三是要在克服困难和挫折的进取精神。我党正是在不断战胜困难和挫折中开拓了前进之路，实现了理想。在日常工作中，我们要勇于承担艰苦工作、勇于挑战困难，用实际行动影响和感染周围同事，共同为实现交行“两化一行”宏伟战略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篇2</w:t>
      </w:r>
    </w:p>
    <w:p>
      <w:pPr>
        <w:ind w:left="0" w:right="0" w:firstLine="560"/>
        <w:spacing w:before="450" w:after="450" w:line="312" w:lineRule="auto"/>
      </w:pPr>
      <w:r>
        <w:rPr>
          <w:rFonts w:ascii="宋体" w:hAnsi="宋体" w:eastAsia="宋体" w:cs="宋体"/>
          <w:color w:val="000"/>
          <w:sz w:val="28"/>
          <w:szCs w:val="28"/>
        </w:rPr>
        <w:t xml:space="preserve">　　近日，在分行领导悉心组织及安排下，让我有幸参加了邢台分行“警示教育”这个意义重大的培训。此次培训共分两个部份，1、服刑人员现身说法，警钟长鸣;2、参观沙河监狱，了解服刑人员生活状况，感触良多。本次培训使我受益良多，一个个生动真实的案例具有直观性和借鉴性，在认真学习的同时，我深刻反思了这些现实案例所折射出的人生观、价值观。</w:t>
      </w:r>
    </w:p>
    <w:p>
      <w:pPr>
        <w:ind w:left="0" w:right="0" w:firstLine="560"/>
        <w:spacing w:before="450" w:after="450" w:line="312" w:lineRule="auto"/>
      </w:pPr>
      <w:r>
        <w:rPr>
          <w:rFonts w:ascii="宋体" w:hAnsi="宋体" w:eastAsia="宋体" w:cs="宋体"/>
          <w:color w:val="000"/>
          <w:sz w:val="28"/>
          <w:szCs w:val="28"/>
        </w:rPr>
        <w:t xml:space="preserve">　　服刑人员的生动案例和监狱令人窒息的气氛，让我深刻的意识到一定要提升自己的廉洁自律意识，增强辨别是非的能力。踏进监狱的大门，面对高墙电网，心情感到压抑了许多。我们聆听了经济型罪犯在改造中的反省和感悟。伴随着他们沉重而真切的叙述，警示的钟声在我们耳边敲响。随后狱警带领我们在监狱参观了服刑人员的工作生活环境。这些犯罪人员，他们曾经有好的工作环境、较高的经济收入、幸福的家庭，曾经做出过突出的工作成绩、深受领导和同事们的信任而被委以重任，却在金钱利益的诱惑下迈出了罪恶的一步，把自己送入了地狱之门。综观逐年呈上升趋势的金融犯罪案件，其表现出来的共性是个人对权力的欲望和对金钱无节制的追求。犯罪主体往往以内部工作人员或内外人员勾结为主，这是由于银行从业人员熟悉银行内部的各项规章制度和业务操作流程。这一系列案件,不但给单位造成了重大资金风险和损失,损害了单位形象,而且对每一个涉案人员及家庭造成的伤害也是惨痛的。作为一名普通人,我们不一定能成就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接下来我要做的分为以下三点：</w:t>
      </w:r>
    </w:p>
    <w:p>
      <w:pPr>
        <w:ind w:left="0" w:right="0" w:firstLine="560"/>
        <w:spacing w:before="450" w:after="450" w:line="312" w:lineRule="auto"/>
      </w:pPr>
      <w:r>
        <w:rPr>
          <w:rFonts w:ascii="宋体" w:hAnsi="宋体" w:eastAsia="宋体" w:cs="宋体"/>
          <w:color w:val="000"/>
          <w:sz w:val="28"/>
          <w:szCs w:val="28"/>
        </w:rPr>
        <w:t xml:space="preserve">　　1、恪守职业操守，工作中严格要求自己，遵章守纪，照章办事，端正言行,认真履行岗位职责，提高自身的合规经营意识和制度执行力。常怀律己之心，常修职业之德，常思贪欲之害，时刻提醒自己要严格执行各项从业禁止性规定，防范案件风险，争做优秀员工。真正做到清清白白、堂堂正正做人，干干净净做事。</w:t>
      </w:r>
    </w:p>
    <w:p>
      <w:pPr>
        <w:ind w:left="0" w:right="0" w:firstLine="560"/>
        <w:spacing w:before="450" w:after="450" w:line="312" w:lineRule="auto"/>
      </w:pPr>
      <w:r>
        <w:rPr>
          <w:rFonts w:ascii="宋体" w:hAnsi="宋体" w:eastAsia="宋体" w:cs="宋体"/>
          <w:color w:val="000"/>
          <w:sz w:val="28"/>
          <w:szCs w:val="28"/>
        </w:rPr>
        <w:t xml:space="preserve">　　2、加强学习，不断提高自身的文化修养和道德情操，用知识武装自己，只有知识丰富了，眼界开阔了，境界高尚了，才能正确判断假丑恶、真善美，看问题才能更透彻，才能增强自我保护意识。</w:t>
      </w:r>
    </w:p>
    <w:p>
      <w:pPr>
        <w:ind w:left="0" w:right="0" w:firstLine="560"/>
        <w:spacing w:before="450" w:after="450" w:line="312" w:lineRule="auto"/>
      </w:pPr>
      <w:r>
        <w:rPr>
          <w:rFonts w:ascii="宋体" w:hAnsi="宋体" w:eastAsia="宋体" w:cs="宋体"/>
          <w:color w:val="000"/>
          <w:sz w:val="28"/>
          <w:szCs w:val="28"/>
        </w:rPr>
        <w:t xml:space="preserve">　　3、深刻认识自身岗位、职务的职责，真正达到增强责任意识。树立正确的世界观、人生观、价值观。奉公守法，恪守道德底线，不越纪律红线，自觉抵制各种腐朽诱惑，保持平衡的心态，在名誉、职位、报酬、个人利益等方面知足常乐，安心本职，勤奋工作，坚持“健康生活、快乐工作”的原则。</w:t>
      </w:r>
    </w:p>
    <w:p>
      <w:pPr>
        <w:ind w:left="0" w:right="0" w:firstLine="560"/>
        <w:spacing w:before="450" w:after="450" w:line="312" w:lineRule="auto"/>
      </w:pPr>
      <w:r>
        <w:rPr>
          <w:rFonts w:ascii="宋体" w:hAnsi="宋体" w:eastAsia="宋体" w:cs="宋体"/>
          <w:color w:val="000"/>
          <w:sz w:val="28"/>
          <w:szCs w:val="28"/>
        </w:rPr>
        <w:t xml:space="preserve">　　作为一名建行的员工，我们应保持一颗清醒的心来认识工作性质的特殊性。在平时的学习中，要坚持以人为本，做耐心细致的思想政治工作，增强自身抵御不良思想的侵袭，树立正确的人生观，打牢拒腐防变的思想，以积极心态投身工作，珍惜自己的人生价值和职业前途，奉公守法，安心本职，勤奋工作，在追求绩效的同时牢记诚信与责任的意义，和建设银行一起成长，追求卓越!</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篇3</w:t>
      </w:r>
    </w:p>
    <w:p>
      <w:pPr>
        <w:ind w:left="0" w:right="0" w:firstLine="560"/>
        <w:spacing w:before="450" w:after="450" w:line="312" w:lineRule="auto"/>
      </w:pPr>
      <w:r>
        <w:rPr>
          <w:rFonts w:ascii="宋体" w:hAnsi="宋体" w:eastAsia="宋体" w:cs="宋体"/>
          <w:color w:val="000"/>
          <w:sz w:val="28"/>
          <w:szCs w:val="28"/>
        </w:rPr>
        <w:t xml:space="preserve">　　所谓“前车之覆，后车之鉴”，看了视频里一个个真实的例子，我相信很多人的心里都已经敲响了警钟。</w:t>
      </w:r>
    </w:p>
    <w:p>
      <w:pPr>
        <w:ind w:left="0" w:right="0" w:firstLine="560"/>
        <w:spacing w:before="450" w:after="450" w:line="312" w:lineRule="auto"/>
      </w:pPr>
      <w:r>
        <w:rPr>
          <w:rFonts w:ascii="宋体" w:hAnsi="宋体" w:eastAsia="宋体" w:cs="宋体"/>
          <w:color w:val="000"/>
          <w:sz w:val="28"/>
          <w:szCs w:val="28"/>
        </w:rPr>
        <w:t xml:space="preserve">　　众所周知，银行业是一个特殊的行业，整天与金钱打交道，因此我们在实际工作中一定会面临着各种各样的诱惑。这样一来，如何避免这些诱惑带来犯罪就成为了每个中行员工必修的课程。减少金融犯罪案件的发生，我们任重而道远。</w:t>
      </w:r>
    </w:p>
    <w:p>
      <w:pPr>
        <w:ind w:left="0" w:right="0" w:firstLine="560"/>
        <w:spacing w:before="450" w:after="450" w:line="312" w:lineRule="auto"/>
      </w:pPr>
      <w:r>
        <w:rPr>
          <w:rFonts w:ascii="宋体" w:hAnsi="宋体" w:eastAsia="宋体" w:cs="宋体"/>
          <w:color w:val="000"/>
          <w:sz w:val="28"/>
          <w:szCs w:val="28"/>
        </w:rPr>
        <w:t xml:space="preserve">　　案例中的他们原本收入丰厚，生活殷实，已是小康之家，皆因人生观、价 值观被扭曲，经不住金钱的诱惑而身陷囫囵，或沉溺炒股而难以自拔，或迷恋女色而丧失理 智，或贪图虚荣而受骗于“朋友”，也因他们一夜暴富的思想充斥了灵魂，视法律为儿戏，铤 而走险，最终断送身家性命，给家庭、父母、妻子、儿女、兄弟姐妹带来洗刷不掉的耻辱和 挥之不去的痛苦。事实说明，人一旦贪欲膨胀、利欲熏心，就会丧失理想信念，在金钱面前 打败仗;一旦追逐名利、捞取功名，就会导致急功近利，贻误事业的发展;一旦恃权轻法、 心存侥幸，就会触犯法律受到制裁，最终成为人民的罪人。</w:t>
      </w:r>
    </w:p>
    <w:p>
      <w:pPr>
        <w:ind w:left="0" w:right="0" w:firstLine="560"/>
        <w:spacing w:before="450" w:after="450" w:line="312" w:lineRule="auto"/>
      </w:pPr>
      <w:r>
        <w:rPr>
          <w:rFonts w:ascii="宋体" w:hAnsi="宋体" w:eastAsia="宋体" w:cs="宋体"/>
          <w:color w:val="000"/>
          <w:sz w:val="28"/>
          <w:szCs w:val="28"/>
        </w:rPr>
        <w:t xml:space="preserve">　　作为一名中行员工，不仅应当具备一定的业务知识和能力，还应当有对法律的“敬畏”感;不仅仅应该做到懂法，更加应该做到守法。日常工作中，一方面，我们必须从杜绝工作中每一个细节性的差错、失误入手，“勿以恶小而为之，勿以错小而容之”，把依法合规经营的理念贯穿到每一个岗位、每一位员工、每一项工作中。另一方面，必须要坚持“合规前提”，把合规作为一切业务经营、内部控制和创新发展的前提，真正使“合规精神”渗透到经营管理的每一个环节，成为银行企业文化的重要组成部分。</w:t>
      </w:r>
    </w:p>
    <w:p>
      <w:pPr>
        <w:ind w:left="0" w:right="0" w:firstLine="560"/>
        <w:spacing w:before="450" w:after="450" w:line="312" w:lineRule="auto"/>
      </w:pPr>
      <w:r>
        <w:rPr>
          <w:rFonts w:ascii="宋体" w:hAnsi="宋体" w:eastAsia="宋体" w:cs="宋体"/>
          <w:color w:val="000"/>
          <w:sz w:val="28"/>
          <w:szCs w:val="28"/>
        </w:rPr>
        <w:t xml:space="preserve">　　“不以规矩，不成方圆”。法律是我们应当遵守的“最起码的规矩”。仅仅“知法懂法”是远远不够的，还要“敬法畏法”才能够“常走河边不湿鞋”。当然，最高的境界还是以守法为前提的“法治精神”和以合规为前提的“合规精神”。</w:t>
      </w:r>
    </w:p>
    <w:p>
      <w:pPr>
        <w:ind w:left="0" w:right="0" w:firstLine="560"/>
        <w:spacing w:before="450" w:after="450" w:line="312" w:lineRule="auto"/>
      </w:pPr>
      <w:r>
        <w:rPr>
          <w:rFonts w:ascii="宋体" w:hAnsi="宋体" w:eastAsia="宋体" w:cs="宋体"/>
          <w:color w:val="000"/>
          <w:sz w:val="28"/>
          <w:szCs w:val="28"/>
        </w:rPr>
        <w:t xml:space="preserve">　　在今后的工作中我们要严格做到：</w:t>
      </w:r>
    </w:p>
    <w:p>
      <w:pPr>
        <w:ind w:left="0" w:right="0" w:firstLine="560"/>
        <w:spacing w:before="450" w:after="450" w:line="312" w:lineRule="auto"/>
      </w:pPr>
      <w:r>
        <w:rPr>
          <w:rFonts w:ascii="宋体" w:hAnsi="宋体" w:eastAsia="宋体" w:cs="宋体"/>
          <w:color w:val="000"/>
          <w:sz w:val="28"/>
          <w:szCs w:val="28"/>
        </w:rPr>
        <w:t xml:space="preserve">　　一、恪守职业操守，工作中严格要求自己，遵章守纪，照章办事，端正言行,认真履行岗位职责，提高自身的合规经营意识和制度执行力。常怀律己之心，常修职业之德，常思贪欲之害，时刻提醒自己要严格执行各项从业禁止性规定，防范案件风险，争做优秀员工。</w:t>
      </w:r>
    </w:p>
    <w:p>
      <w:pPr>
        <w:ind w:left="0" w:right="0" w:firstLine="560"/>
        <w:spacing w:before="450" w:after="450" w:line="312" w:lineRule="auto"/>
      </w:pPr>
      <w:r>
        <w:rPr>
          <w:rFonts w:ascii="宋体" w:hAnsi="宋体" w:eastAsia="宋体" w:cs="宋体"/>
          <w:color w:val="000"/>
          <w:sz w:val="28"/>
          <w:szCs w:val="28"/>
        </w:rPr>
        <w:t xml:space="preserve">　　二、树立正确的世界观、人生观、价值观。奉公守法，恪守道德底线，不越纪律红线，自觉抵制各种腐朽诱-惑，保持平衡的心态，在名誉、职位、报酬、个人利益等方面知足常乐，安心本职，勤奋工作，坚持“健康生活、快乐工作”。</w:t>
      </w:r>
    </w:p>
    <w:p>
      <w:pPr>
        <w:ind w:left="0" w:right="0" w:firstLine="560"/>
        <w:spacing w:before="450" w:after="450" w:line="312" w:lineRule="auto"/>
      </w:pPr>
      <w:r>
        <w:rPr>
          <w:rFonts w:ascii="宋体" w:hAnsi="宋体" w:eastAsia="宋体" w:cs="宋体"/>
          <w:color w:val="000"/>
          <w:sz w:val="28"/>
          <w:szCs w:val="28"/>
        </w:rPr>
        <w:t xml:space="preserve">　　三、加强学习，不断提高自身的文化修养和道德情操，用知识武装自己，只有知识丰富了，眼界开阔了，境界高尚了，才能正确判断假丑恶、真善美，看问题才能更透彻，才能增强自我保护意识。</w:t>
      </w:r>
    </w:p>
    <w:p>
      <w:pPr>
        <w:ind w:left="0" w:right="0" w:firstLine="560"/>
        <w:spacing w:before="450" w:after="450" w:line="312" w:lineRule="auto"/>
      </w:pPr>
      <w:r>
        <w:rPr>
          <w:rFonts w:ascii="宋体" w:hAnsi="宋体" w:eastAsia="宋体" w:cs="宋体"/>
          <w:color w:val="000"/>
          <w:sz w:val="28"/>
          <w:szCs w:val="28"/>
        </w:rPr>
        <w:t xml:space="preserve">　　在今后的工作中，我会时刻谨记我行的规章制度，保持高度的警惕心，让自己的职业生涯有一个完美的结局。篇二：银行警示教育心得体会心得体会</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篇4</w:t>
      </w:r>
    </w:p>
    <w:p>
      <w:pPr>
        <w:ind w:left="0" w:right="0" w:firstLine="560"/>
        <w:spacing w:before="450" w:after="450" w:line="312" w:lineRule="auto"/>
      </w:pPr>
      <w:r>
        <w:rPr>
          <w:rFonts w:ascii="宋体" w:hAnsi="宋体" w:eastAsia="宋体" w:cs="宋体"/>
          <w:color w:val="000"/>
          <w:sz w:val="28"/>
          <w:szCs w:val="28"/>
        </w:rPr>
        <w:t xml:space="preserve">　　近年来，全面从严治党持续深入推进，在我们党内，违纪违法人员的典型案例层出不穷，但更有许许多多时代楷模的先进事迹，我们要在正反典型的对照中进一步增强责任感和使命感，筑牢拒腐防变的思想道德防线。我分享四点学习的体会和感悟。</w:t>
      </w:r>
    </w:p>
    <w:p>
      <w:pPr>
        <w:ind w:left="0" w:right="0" w:firstLine="560"/>
        <w:spacing w:before="450" w:after="450" w:line="312" w:lineRule="auto"/>
      </w:pPr>
      <w:r>
        <w:rPr>
          <w:rFonts w:ascii="宋体" w:hAnsi="宋体" w:eastAsia="宋体" w:cs="宋体"/>
          <w:color w:val="000"/>
          <w:sz w:val="28"/>
          <w:szCs w:val="28"/>
        </w:rPr>
        <w:t xml:space="preserve">　　我们所熟知的一些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国民。从古至今，这样的廉洁故事很多的。古代清官的事迹，是我们现在共产党人清正廉洁的榜样，而我们共产党员的廉洁奉公，是我们党全心全意人民服务的宗旨，是我们的初心，是我们信仰共产主义。</w:t>
      </w:r>
    </w:p>
    <w:p>
      <w:pPr>
        <w:ind w:left="0" w:right="0" w:firstLine="560"/>
        <w:spacing w:before="450" w:after="450" w:line="312" w:lineRule="auto"/>
      </w:pPr>
      <w:r>
        <w:rPr>
          <w:rFonts w:ascii="宋体" w:hAnsi="宋体" w:eastAsia="宋体" w:cs="宋体"/>
          <w:color w:val="000"/>
          <w:sz w:val="28"/>
          <w:szCs w:val="28"/>
        </w:rPr>
        <w:t xml:space="preserve">　　有人说信仰是一种方向，它犹如黑暗中的一盏明灯，让你不会迷茫。有人说信仰是一种力量，是你人生路上奋勇前行和战胜困难的不竭动力。我觉得信仰是一种心态，人有了信仰，心就有了安放之所，从而达到一种“静”的境界，也惟有在静谧的心境中，真正的快乐才能存在。所以有信仰有</w:t>
      </w:r>
    </w:p>
    <w:p>
      <w:pPr>
        <w:ind w:left="0" w:right="0" w:firstLine="560"/>
        <w:spacing w:before="450" w:after="450" w:line="312" w:lineRule="auto"/>
      </w:pPr>
      <w:r>
        <w:rPr>
          <w:rFonts w:ascii="宋体" w:hAnsi="宋体" w:eastAsia="宋体" w:cs="宋体"/>
          <w:color w:val="000"/>
          <w:sz w:val="28"/>
          <w:szCs w:val="28"/>
        </w:rPr>
        <w:t xml:space="preserve">　　信念比没有的人生活得淡定从容，更能经得起磨难，更有幸福感。那么，作一名中国共产党党员，我们该有怎样的信仰?毋庸置疑，当我们举起右手，在中国共产党党旗下庄严宣誓，郑重作出承诺的那一刻，我们选择了把共产主义作我们的信仰。可能有人说，共产主义太遥远，有点虚有点空。但古时代的嫦娥奔月也是一个神话故事，但我们现在的神舟号、嫦娥号、天宫号一个个成功升天，人类也确确实实登上了月球。</w:t>
      </w:r>
    </w:p>
    <w:p>
      <w:pPr>
        <w:ind w:left="0" w:right="0" w:firstLine="560"/>
        <w:spacing w:before="450" w:after="450" w:line="312" w:lineRule="auto"/>
      </w:pPr>
      <w:r>
        <w:rPr>
          <w:rFonts w:ascii="宋体" w:hAnsi="宋体" w:eastAsia="宋体" w:cs="宋体"/>
          <w:color w:val="000"/>
          <w:sz w:val="28"/>
          <w:szCs w:val="28"/>
        </w:rPr>
        <w:t xml:space="preserve">　　马克思主义、共产主义信仰是共产党人的命脉和灵魂，是共产党人安身立命之本、定力之源，是立业、立言、立德的基石，也是培育定力的沃土。思想上自觉，行动上才坚定。只有在扎根现实的土壤才能开花结果。对我们而言，就是要在立根固本上下功夫，把实现共产主义远大理想作共产党人的终身奋斗目标，把党性教育作共产党人的“心学”。教育引导党员干部终生修炼内功，把党性原则立起来，做到持之明镜、内化修养、升华信条、固化习惯，增强对歪风邪气的免疫力、抵抗力。</w:t>
      </w:r>
    </w:p>
    <w:p>
      <w:pPr>
        <w:ind w:left="0" w:right="0" w:firstLine="560"/>
        <w:spacing w:before="450" w:after="450" w:line="312" w:lineRule="auto"/>
      </w:pPr>
      <w:r>
        <w:rPr>
          <w:rFonts w:ascii="宋体" w:hAnsi="宋体" w:eastAsia="宋体" w:cs="宋体"/>
          <w:color w:val="000"/>
          <w:sz w:val="28"/>
          <w:szCs w:val="28"/>
        </w:rPr>
        <w:t xml:space="preserve">　　古语言：人有所畏，其家必和;官有所畏，其政必兴;事有所畏，其业必成。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　　新修订的《中国共产党党校(行政学院)工作条例》，新增“校风和学风建设”一章，要求党校要“坚持严以治校、</w:t>
      </w:r>
    </w:p>
    <w:p>
      <w:pPr>
        <w:ind w:left="0" w:right="0" w:firstLine="560"/>
        <w:spacing w:before="450" w:after="450" w:line="312" w:lineRule="auto"/>
      </w:pPr>
      <w:r>
        <w:rPr>
          <w:rFonts w:ascii="宋体" w:hAnsi="宋体" w:eastAsia="宋体" w:cs="宋体"/>
          <w:color w:val="000"/>
          <w:sz w:val="28"/>
          <w:szCs w:val="28"/>
        </w:rPr>
        <w:t xml:space="preserve">　　严以治教、严以治学”。我们党校要坚持党校姓党的根本原则，在新时代要按照《中国共产党党校(行政学院)工作条例》的具体要求，对纪律规矩心存敬畏，强化校规校纪;坚持“学术探索无禁区、党校讲坛有纪律”，严明党的政治纪律和政治规矩;加强学员监督管理，切实做到从严办学。</w:t>
      </w:r>
    </w:p>
    <w:p>
      <w:pPr>
        <w:ind w:left="0" w:right="0" w:firstLine="560"/>
        <w:spacing w:before="450" w:after="450" w:line="312" w:lineRule="auto"/>
      </w:pPr>
      <w:r>
        <w:rPr>
          <w:rFonts w:ascii="宋体" w:hAnsi="宋体" w:eastAsia="宋体" w:cs="宋体"/>
          <w:color w:val="000"/>
          <w:sz w:val="28"/>
          <w:szCs w:val="28"/>
        </w:rPr>
        <w:t xml:space="preserve">　　一是敬畏权力。权力的本质是人民赋予的，只能用来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　　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　　三是敬畏党纪国法。党纪、国法既是对个人的约束，又是对个人的保护。我们国家是一个法治国家，这就要求我们每个公民对宪法和法律具有虔诚的信仰。我们党员干部，就时时刻刻要把党纪挺在前面。在任何时候任何情况下，都不</w:t>
      </w:r>
    </w:p>
    <w:p>
      <w:pPr>
        <w:ind w:left="0" w:right="0" w:firstLine="560"/>
        <w:spacing w:before="450" w:after="450" w:line="312" w:lineRule="auto"/>
      </w:pPr>
      <w:r>
        <w:rPr>
          <w:rFonts w:ascii="宋体" w:hAnsi="宋体" w:eastAsia="宋体" w:cs="宋体"/>
          <w:color w:val="000"/>
          <w:sz w:val="28"/>
          <w:szCs w:val="28"/>
        </w:rPr>
        <w:t xml:space="preserve">　　触碰法纪红线，不跨高压线、不逾越雷池半步，时刻绷紧纪律规矩这根弦，始终做到自警、自励、自省，敬畏法纪，守住底线，老实做人，清白做事，严守政治纪律政治规矩，自觉用党章党规党纪和国家法律约束自己的言行，自觉增强遵纪守法观念，设底线、划红线，守得住清贫、耐得住寂寞、稳得住心神、经得住考验。</w:t>
      </w:r>
    </w:p>
    <w:p>
      <w:pPr>
        <w:ind w:left="0" w:right="0" w:firstLine="560"/>
        <w:spacing w:before="450" w:after="450" w:line="312" w:lineRule="auto"/>
      </w:pPr>
      <w:r>
        <w:rPr>
          <w:rFonts w:ascii="宋体" w:hAnsi="宋体" w:eastAsia="宋体" w:cs="宋体"/>
          <w:color w:val="000"/>
          <w:sz w:val="28"/>
          <w:szCs w:val="28"/>
        </w:rPr>
        <w:t xml:space="preserve">　　当然，先知方能后畏。首先要加强学习。学党章党规，遵规守纪;学正面典型，见贤思齐;学反面案例，引以戒。党员干部只有把纪律规矩学明白，把做人做事的底线划出来，把违纪违规的后果看透彻，才能真正形成对党纪党规的敬畏，自觉把遵规守纪作内心的朴素信仰和行准则。</w:t>
      </w:r>
    </w:p>
    <w:p>
      <w:pPr>
        <w:ind w:left="0" w:right="0" w:firstLine="560"/>
        <w:spacing w:before="450" w:after="450" w:line="312" w:lineRule="auto"/>
      </w:pPr>
      <w:r>
        <w:rPr>
          <w:rFonts w:ascii="宋体" w:hAnsi="宋体" w:eastAsia="宋体" w:cs="宋体"/>
          <w:color w:val="000"/>
          <w:sz w:val="28"/>
          <w:szCs w:val="28"/>
        </w:rPr>
        <w:t xml:space="preserve">　　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　　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　　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　　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　　一个人只要胸怀感恩之心，就会不断涌动责任、回报、知足、温暖和善良情怀，就会对手中的权力和肩负的责任有一种由然面生的敬畏。</w:t>
      </w:r>
    </w:p>
    <w:p>
      <w:pPr>
        <w:ind w:left="0" w:right="0" w:firstLine="560"/>
        <w:spacing w:before="450" w:after="450" w:line="312" w:lineRule="auto"/>
      </w:pPr>
      <w:r>
        <w:rPr>
          <w:rFonts w:ascii="宋体" w:hAnsi="宋体" w:eastAsia="宋体" w:cs="宋体"/>
          <w:color w:val="000"/>
          <w:sz w:val="28"/>
          <w:szCs w:val="28"/>
        </w:rPr>
        <w:t xml:space="preserve">　　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　　知足，是一种心胸，也是一种境界，更是实实在在的生活态度。有这样一名句，我印象很深：人生不如意十有_，常想一二。还有一名被广传颂的：良田万顷，日食一升;广厦千间，夜眠七尺。所以说，酒至半酣最好，花至半开最妍，月至半圆最美。这些名言警句传达的是“知足”的道理，更</w:t>
      </w:r>
    </w:p>
    <w:p>
      <w:pPr>
        <w:ind w:left="0" w:right="0" w:firstLine="560"/>
        <w:spacing w:before="450" w:after="450" w:line="312" w:lineRule="auto"/>
      </w:pPr>
      <w:r>
        <w:rPr>
          <w:rFonts w:ascii="宋体" w:hAnsi="宋体" w:eastAsia="宋体" w:cs="宋体"/>
          <w:color w:val="000"/>
          <w:sz w:val="28"/>
          <w:szCs w:val="28"/>
        </w:rPr>
        <w:t xml:space="preserve">　　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公。执政民，既是我们党始终不变的根本宗旨，也是党性的根本要求。共产党员的修养，不是“得”和“失”的概念，也不是“多”和“少”的比较，是否真正服务了人民才是共产党员的标志和试金石。共产党人就是要不断强化自我修炼、自我约束、自我塑造，守护精神高地和精神家园，做到欲望上知足、奉献上不知足、境界上知不足。</w:t>
      </w:r>
    </w:p>
    <w:p>
      <w:pPr>
        <w:ind w:left="0" w:right="0" w:firstLine="560"/>
        <w:spacing w:before="450" w:after="450" w:line="312" w:lineRule="auto"/>
      </w:pPr>
      <w:r>
        <w:rPr>
          <w:rFonts w:ascii="宋体" w:hAnsi="宋体" w:eastAsia="宋体" w:cs="宋体"/>
          <w:color w:val="000"/>
          <w:sz w:val="28"/>
          <w:szCs w:val="28"/>
        </w:rPr>
        <w:t xml:space="preserve">　　总之，党员干部从思想上筑牢反腐倡廉、拒腐防变的思想防线，必须从修炼内功做起，从加强“敬畏、感恩、知足”这些内在的修养上做起，弘扬淡泊名利、无私奉献的精神，锻炼意志品质，保持高尚的道德情操，追求积极向上的生活情趣，树立坚定的共产主义理想信念，让我们的思想和精神达到更高的境界。</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篇5</w:t>
      </w:r>
    </w:p>
    <w:p>
      <w:pPr>
        <w:ind w:left="0" w:right="0" w:firstLine="560"/>
        <w:spacing w:before="450" w:after="450" w:line="312" w:lineRule="auto"/>
      </w:pPr>
      <w:r>
        <w:rPr>
          <w:rFonts w:ascii="宋体" w:hAnsi="宋体" w:eastAsia="宋体" w:cs="宋体"/>
          <w:color w:val="000"/>
          <w:sz w:val="28"/>
          <w:szCs w:val="28"/>
        </w:rPr>
        <w:t xml:space="preserve">　　6月28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　　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　　“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　　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　　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篇6</w:t>
      </w:r>
    </w:p>
    <w:p>
      <w:pPr>
        <w:ind w:left="0" w:right="0" w:firstLine="560"/>
        <w:spacing w:before="450" w:after="450" w:line="312" w:lineRule="auto"/>
      </w:pPr>
      <w:r>
        <w:rPr>
          <w:rFonts w:ascii="宋体" w:hAnsi="宋体" w:eastAsia="宋体" w:cs="宋体"/>
          <w:color w:val="000"/>
          <w:sz w:val="28"/>
          <w:szCs w:val="28"/>
        </w:rPr>
        <w:t xml:space="preserve">　　由总行编辑并下发全行员工学习的《中国建设银行警示教育案例》，收集了近几年来全行发生的30个重大典型案例，通过讲述分析具体的事例，详尽地描写了案件的经过，深刻地剖析了案件的成因，同时也揭示出那些曾经同我们一起并肩工作的同志是怎样走上犯罪道路的。我觉得这本书印发得非常及时，有很强的真实性，警示性和可读性，对我们全行员工有很强的警示作用。</w:t>
      </w:r>
    </w:p>
    <w:p>
      <w:pPr>
        <w:ind w:left="0" w:right="0" w:firstLine="560"/>
        <w:spacing w:before="450" w:after="450" w:line="312" w:lineRule="auto"/>
      </w:pPr>
      <w:r>
        <w:rPr>
          <w:rFonts w:ascii="宋体" w:hAnsi="宋体" w:eastAsia="宋体" w:cs="宋体"/>
          <w:color w:val="000"/>
          <w:sz w:val="28"/>
          <w:szCs w:val="28"/>
        </w:rPr>
        <w:t xml:space="preserve">　　《走错一步入深渊》这篇文章给我留下了深刻的印象。山西省长治市郊区支行曾是长治市分行多年的盈利大户和先进单位，也是长治市分行会计工作中最早达总行一级标准的基层行。然而，就在这耀眼的光环下，原行长李伟伙同金融掮客们，通过伪造客户印章等非法手段，从2024年7月至9月，非法盗取客户存款3000万元，用于投资办厂和支付引资高额利息，给建设银行造成重大资金风险和声誉损害。</w:t>
      </w:r>
    </w:p>
    <w:p>
      <w:pPr>
        <w:ind w:left="0" w:right="0" w:firstLine="560"/>
        <w:spacing w:before="450" w:after="450" w:line="312" w:lineRule="auto"/>
      </w:pPr>
      <w:r>
        <w:rPr>
          <w:rFonts w:ascii="宋体" w:hAnsi="宋体" w:eastAsia="宋体" w:cs="宋体"/>
          <w:color w:val="000"/>
          <w:sz w:val="28"/>
          <w:szCs w:val="28"/>
        </w:rPr>
        <w:t xml:space="preserve">　　反思这一案件,原因是多方面的。既有内部原因,又有外部原因;既有主观原因,又有客观原因;既有对基层领导人监管不力的问题,又有业务管理工作基础薄弱的问题。从当时的实际情况看,长期以来，长治市郊区支行形成的“一把手”负责制，使“一把手”的权力过于集中。班子成员之间盲目顺从，只讲团结,不讲原则,互相监督难以形成。有的员工慑于权威，出于对自身发展和利益的考虑,对领导只有服从,谈不上监督。</w:t>
      </w:r>
    </w:p>
    <w:p>
      <w:pPr>
        <w:ind w:left="0" w:right="0" w:firstLine="560"/>
        <w:spacing w:before="450" w:after="450" w:line="312" w:lineRule="auto"/>
      </w:pPr>
      <w:r>
        <w:rPr>
          <w:rFonts w:ascii="宋体" w:hAnsi="宋体" w:eastAsia="宋体" w:cs="宋体"/>
          <w:color w:val="000"/>
          <w:sz w:val="28"/>
          <w:szCs w:val="28"/>
        </w:rPr>
        <w:t xml:space="preserve">　　在此案中还有精通会计业务的副科长作帮手,能够巧妙地避开各种检查,因而实施的常规检查很难发现。这样一来对李伟失去了有效的监督，使其一步步走向了犯罪的深渊。</w:t>
      </w:r>
    </w:p>
    <w:p>
      <w:pPr>
        <w:ind w:left="0" w:right="0" w:firstLine="560"/>
        <w:spacing w:before="450" w:after="450" w:line="312" w:lineRule="auto"/>
      </w:pPr>
      <w:r>
        <w:rPr>
          <w:rFonts w:ascii="宋体" w:hAnsi="宋体" w:eastAsia="宋体" w:cs="宋体"/>
          <w:color w:val="000"/>
          <w:sz w:val="28"/>
          <w:szCs w:val="28"/>
        </w:rPr>
        <w:t xml:space="preserve">　　“十案十违章”。有章不循,违章操作,是发生案件的最主要原因。从案件中暴露出的问题看,长治市效区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李伟参与诈骗,挪用银行资金得逞。</w:t>
      </w:r>
    </w:p>
    <w:p>
      <w:pPr>
        <w:ind w:left="0" w:right="0" w:firstLine="560"/>
        <w:spacing w:before="450" w:after="450" w:line="312" w:lineRule="auto"/>
      </w:pPr>
      <w:r>
        <w:rPr>
          <w:rFonts w:ascii="宋体" w:hAnsi="宋体" w:eastAsia="宋体" w:cs="宋体"/>
          <w:color w:val="000"/>
          <w:sz w:val="28"/>
          <w:szCs w:val="28"/>
        </w:rPr>
        <w:t xml:space="preserve">　　案发后，司法机关抓捕涉案人员12人,建行共处理人员17人。这么多人无一人及时发现,及时举报。这说明有相当一部分员工责任意识,风险防范意识,法律意识淡薄,缺乏自我保护意识,简单听信,盲目服从,互不设防,不能严格执行规章制度,在客观上为犯罪分子提供了机会。对李伟的犯罪行为缺乏应有的警惕,使李伟作案有机可乘。</w:t>
      </w:r>
    </w:p>
    <w:p>
      <w:pPr>
        <w:ind w:left="0" w:right="0" w:firstLine="560"/>
        <w:spacing w:before="450" w:after="450" w:line="312" w:lineRule="auto"/>
      </w:pPr>
      <w:r>
        <w:rPr>
          <w:rFonts w:ascii="宋体" w:hAnsi="宋体" w:eastAsia="宋体" w:cs="宋体"/>
          <w:color w:val="000"/>
          <w:sz w:val="28"/>
          <w:szCs w:val="28"/>
        </w:rPr>
        <w:t xml:space="preserve">　　由此案我想到了发生在我们身边的闫立兵案件,同此案有诸多的相似之处：一是监督检查不到位,对违章操作问题不能及时发现;二是有章不循,违章操作,使犯罪分子有机可乘;三是员工防范意识差,对领导盲目服从,丧失原则。</w:t>
      </w:r>
    </w:p>
    <w:p>
      <w:pPr>
        <w:ind w:left="0" w:right="0" w:firstLine="560"/>
        <w:spacing w:before="450" w:after="450" w:line="312" w:lineRule="auto"/>
      </w:pPr>
      <w:r>
        <w:rPr>
          <w:rFonts w:ascii="宋体" w:hAnsi="宋体" w:eastAsia="宋体" w:cs="宋体"/>
          <w:color w:val="000"/>
          <w:sz w:val="28"/>
          <w:szCs w:val="28"/>
        </w:rPr>
        <w:t xml:space="preserve">　　这一系列案件,不但给建行造成了重大资金风险和损失,损害了建行形象,而且对每一个涉案人员及家庭造成的伤害也是惨痛的。李伟在他人生的十字路口选错了方向,一步走错步入深渊。</w:t>
      </w:r>
    </w:p>
    <w:p>
      <w:pPr>
        <w:ind w:left="0" w:right="0" w:firstLine="560"/>
        <w:spacing w:before="450" w:after="450" w:line="312" w:lineRule="auto"/>
      </w:pPr>
      <w:r>
        <w:rPr>
          <w:rFonts w:ascii="宋体" w:hAnsi="宋体" w:eastAsia="宋体" w:cs="宋体"/>
          <w:color w:val="000"/>
          <w:sz w:val="28"/>
          <w:szCs w:val="28"/>
        </w:rPr>
        <w:t xml:space="preserve">　　作为一名普通人,我们没有比尔.盖茨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篇7</w:t>
      </w:r>
    </w:p>
    <w:p>
      <w:pPr>
        <w:ind w:left="0" w:right="0" w:firstLine="560"/>
        <w:spacing w:before="450" w:after="450" w:line="312" w:lineRule="auto"/>
      </w:pPr>
      <w:r>
        <w:rPr>
          <w:rFonts w:ascii="宋体" w:hAnsi="宋体" w:eastAsia="宋体" w:cs="宋体"/>
          <w:color w:val="000"/>
          <w:sz w:val="28"/>
          <w:szCs w:val="28"/>
        </w:rPr>
        <w:t xml:space="preserve">　　6月5日下午，我局集中开展了财政系统以案促改警示教育大会，深入贯彻省、市纪委监察委以案促改工作会议精神，对系统内违纪案件作为警示教育材料进行了集中学习。给我们敲响了警钟。</w:t>
      </w:r>
    </w:p>
    <w:p>
      <w:pPr>
        <w:ind w:left="0" w:right="0" w:firstLine="560"/>
        <w:spacing w:before="450" w:after="450" w:line="312" w:lineRule="auto"/>
      </w:pPr>
      <w:r>
        <w:rPr>
          <w:rFonts w:ascii="宋体" w:hAnsi="宋体" w:eastAsia="宋体" w:cs="宋体"/>
          <w:color w:val="000"/>
          <w:sz w:val="28"/>
          <w:szCs w:val="28"/>
        </w:rPr>
        <w:t xml:space="preserve">　　开展以案促改工作是落实习近平总书记坚持标本兼治、纯洁净化党员干部队伍政治生态的现实需要，也是一场敢于正面问题的自我革命，着力解决信仰不坚、党性不强，用权任性、以案谋私，目无纪律、顶风违纪，不敢担当、不负责任的问题，构建风清气正的政治生态。通过本次警示教育学习，使我内心再一次受到深刻的警醒和不可触碰的底线，知道了敬畏，更认识到违纪违法给党和人民带来的严重危害性。身为一名基层财政干部，应该对自己高标准，严要求，时时处处走在前，干在前，做表率。在思想和行动上也不能放松警惕，要时刻对照党章党规党纪，不忘初心和使命。</w:t>
      </w:r>
    </w:p>
    <w:p>
      <w:pPr>
        <w:ind w:left="0" w:right="0" w:firstLine="560"/>
        <w:spacing w:before="450" w:after="450" w:line="312" w:lineRule="auto"/>
      </w:pPr>
      <w:r>
        <w:rPr>
          <w:rFonts w:ascii="宋体" w:hAnsi="宋体" w:eastAsia="宋体" w:cs="宋体"/>
          <w:color w:val="000"/>
          <w:sz w:val="28"/>
          <w:szCs w:val="28"/>
        </w:rPr>
        <w:t xml:space="preserve">　　一是理论学习不够深入。平时忙于工作，忙于事务，真正用于学习的时间和精力较少。理论学习不够重视，学习自觉性、积极性和主动性不足，有时侧重了对上级的有关政策和财政业务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　　二是自我要求及创新不足。有时满足于上级部署什么就干什么，主动谋划、改革创新不够，总想在工作中找捷径，不花费太多的精力和时间就可以把事情做好，对工作缺乏深层次的思考。</w:t>
      </w:r>
    </w:p>
    <w:p>
      <w:pPr>
        <w:ind w:left="0" w:right="0" w:firstLine="560"/>
        <w:spacing w:before="450" w:after="450" w:line="312" w:lineRule="auto"/>
      </w:pPr>
      <w:r>
        <w:rPr>
          <w:rFonts w:ascii="宋体" w:hAnsi="宋体" w:eastAsia="宋体" w:cs="宋体"/>
          <w:color w:val="000"/>
          <w:sz w:val="28"/>
          <w:szCs w:val="28"/>
        </w:rPr>
        <w:t xml:space="preserve">　　三是对腐败问题认识不到位，认为自己没有腐败问题就算了，自己遵守规矩，对别人的是不够关心。</w:t>
      </w:r>
    </w:p>
    <w:p>
      <w:pPr>
        <w:ind w:left="0" w:right="0" w:firstLine="560"/>
        <w:spacing w:before="450" w:after="450" w:line="312" w:lineRule="auto"/>
      </w:pPr>
      <w:r>
        <w:rPr>
          <w:rFonts w:ascii="宋体" w:hAnsi="宋体" w:eastAsia="宋体" w:cs="宋体"/>
          <w:color w:val="000"/>
          <w:sz w:val="28"/>
          <w:szCs w:val="28"/>
        </w:rPr>
        <w:t xml:space="preserve">　　（一）加强政治理论学习，加强科学文化知识和专业知识学习，努力提升自我的综合素质，立足本职，努力工作，努力使自己成为工作中的内行专家。</w:t>
      </w:r>
    </w:p>
    <w:p>
      <w:pPr>
        <w:ind w:left="0" w:right="0" w:firstLine="560"/>
        <w:spacing w:before="450" w:after="450" w:line="312" w:lineRule="auto"/>
      </w:pPr>
      <w:r>
        <w:rPr>
          <w:rFonts w:ascii="宋体" w:hAnsi="宋体" w:eastAsia="宋体" w:cs="宋体"/>
          <w:color w:val="000"/>
          <w:sz w:val="28"/>
          <w:szCs w:val="28"/>
        </w:rPr>
        <w:t xml:space="preserve">　　（二）在工作中严于律已，以身作则，真正做到一个让党放心让人民信得过的财政工作者。把理论学习与上级的要求和当前的中心工作结合起来，与自我的思想实际结合起来，与工作中遇到的难点结合起来，真正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　　（三）克己奉公，防微杜渐，做廉洁自律的表率，正人先正已，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财政人。</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篇8</w:t>
      </w:r>
    </w:p>
    <w:p>
      <w:pPr>
        <w:ind w:left="0" w:right="0" w:firstLine="560"/>
        <w:spacing w:before="450" w:after="450" w:line="312" w:lineRule="auto"/>
      </w:pPr>
      <w:r>
        <w:rPr>
          <w:rFonts w:ascii="宋体" w:hAnsi="宋体" w:eastAsia="宋体" w:cs="宋体"/>
          <w:color w:val="000"/>
          <w:sz w:val="28"/>
          <w:szCs w:val="28"/>
        </w:rPr>
        <w:t xml:space="preserve">　　在国有商业银行的改革和发展取得显着成绩的同时，基层机构案件濒发的问题却始终没有得到有效的控制。这些案件的发生，不仅给国有商业银行造成了巨大的经济损失，也给其社会形象带来了不利影响。如何通过剖析案件成因，从源头上防范银行案件的发生，是各级银行机构都应该思考的问题。通过对《代价》警示教育案例的学习，结合自己在银行多年工作的体会，在案件的防范对策方面谈一些粗浅的看法。</w:t>
      </w:r>
    </w:p>
    <w:p>
      <w:pPr>
        <w:ind w:left="0" w:right="0" w:firstLine="560"/>
        <w:spacing w:before="450" w:after="450" w:line="312" w:lineRule="auto"/>
      </w:pPr>
      <w:r>
        <w:rPr>
          <w:rFonts w:ascii="宋体" w:hAnsi="宋体" w:eastAsia="宋体" w:cs="宋体"/>
          <w:color w:val="000"/>
          <w:sz w:val="28"/>
          <w:szCs w:val="28"/>
        </w:rPr>
        <w:t xml:space="preserve">　　(一)端正经营理念，促进银行业务稳健、快速发展。以价值最大化为经营目标，是国有商业银行在改革和发展过程中早已明确了的经营指导思想。银行各级经营管理者在实际工作中要坚决抛弃只求规模、不讲质量、不惜成本抓存款的短期行为，始终把握正确的经营理。</w:t>
      </w:r>
    </w:p>
    <w:p>
      <w:pPr>
        <w:ind w:left="0" w:right="0" w:firstLine="560"/>
        <w:spacing w:before="450" w:after="450" w:line="312" w:lineRule="auto"/>
      </w:pPr>
      <w:r>
        <w:rPr>
          <w:rFonts w:ascii="宋体" w:hAnsi="宋体" w:eastAsia="宋体" w:cs="宋体"/>
          <w:color w:val="000"/>
          <w:sz w:val="28"/>
          <w:szCs w:val="28"/>
        </w:rPr>
        <w:t xml:space="preserve">　　(二)加强内部管理，建立和完善科学的管理机制。商业银行应根据银行的发展战略、经营思路和年度综合经营计划，建立和完善以经济增加值为核心、权责利相结合的绩效评价和考核机制。建立健全、合理、有效的内部控制体系，强化全行员工的风险意识，构筑内部稽核、委派会计主管、业务检查、风险管理、审计监督等多层次的风险抵御防线，形成监督合力。强化和落实各级分支行经营管理责任，推行问责制，加大责任追究力度，尤其对案件频发的机构负责人要实行引咎辞职制度。</w:t>
      </w:r>
    </w:p>
    <w:p>
      <w:pPr>
        <w:ind w:left="0" w:right="0" w:firstLine="560"/>
        <w:spacing w:before="450" w:after="450" w:line="312" w:lineRule="auto"/>
      </w:pPr>
      <w:r>
        <w:rPr>
          <w:rFonts w:ascii="宋体" w:hAnsi="宋体" w:eastAsia="宋体" w:cs="宋体"/>
          <w:color w:val="000"/>
          <w:sz w:val="28"/>
          <w:szCs w:val="28"/>
        </w:rPr>
        <w:t xml:space="preserve">　　(三)以人为本，构建和谐团队，加强员工队伍建设。银行机构要把每一位员工都当作主人和价值创造者，建立公正、公开、公平的薪酬、晋升等激励办法，为员工搭建稳定的、通畅的发展空间。弘扬企业文化，培养员工的\'敬业精神、进取精神，提升员工对银行的忠诚度和贡献度。同时，经常对员工开展警示教育，定期进行员工排查，及时掌握员工的思想和行为动态，将案件隐患消灭在萌芽状态。</w:t>
      </w:r>
    </w:p>
    <w:p>
      <w:pPr>
        <w:ind w:left="0" w:right="0" w:firstLine="560"/>
        <w:spacing w:before="450" w:after="450" w:line="312" w:lineRule="auto"/>
      </w:pPr>
      <w:r>
        <w:rPr>
          <w:rFonts w:ascii="宋体" w:hAnsi="宋体" w:eastAsia="宋体" w:cs="宋体"/>
          <w:color w:val="000"/>
          <w:sz w:val="28"/>
          <w:szCs w:val="28"/>
        </w:rPr>
        <w:t xml:space="preserve">　　(四)强化合规经营、合规操作意识，培育合规文化。不断强化经营管理者和员工的合规经营、合规操作意识，做到人人主动合规，事事处处合规，逐步培育和形成良好的合规文化。</w:t>
      </w:r>
    </w:p>
    <w:p>
      <w:pPr>
        <w:ind w:left="0" w:right="0" w:firstLine="560"/>
        <w:spacing w:before="450" w:after="450" w:line="312" w:lineRule="auto"/>
      </w:pPr>
      <w:r>
        <w:rPr>
          <w:rFonts w:ascii="宋体" w:hAnsi="宋体" w:eastAsia="宋体" w:cs="宋体"/>
          <w:color w:val="000"/>
          <w:sz w:val="28"/>
          <w:szCs w:val="28"/>
        </w:rPr>
        <w:t xml:space="preserve">　　警示教育对防范案件风险具有十分重要的意义。进行警示教育，应该注重引导员工思考人生目的、人生价值、人生态度等问题，对照案例校正人生坐标，增强自律意识。在教育中陈述反面典型的犯罪过程，则应尽可能避免提及犯罪技巧和躲避检查伎俩，以免被居心叵测之人仿效借鉴。同时，要多挖掘犯罪根源，少展现个性细节。尽管犯罪形形色色，种类多样，但走上违法道路，都有其共性所在。应该从纷繁的犯罪个案中抽象出共性的东西来教育人，在提及违纪犯罪实例时要对内容和具体细节把关。通过对违纪犯罪现象的理性分析，让员工明白一个道理：人的堕落，并非偶然，都有一个不知不觉从小变大的渐进过程，都因循从小恶到大恶，最终走向身败名裂的轨迹，如果不拘小恶，忽微常积，明天走上犯罪道路的可能就是你自己，从而让员工真正得到警示。</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篇9</w:t>
      </w:r>
    </w:p>
    <w:p>
      <w:pPr>
        <w:ind w:left="0" w:right="0" w:firstLine="560"/>
        <w:spacing w:before="450" w:after="450" w:line="312" w:lineRule="auto"/>
      </w:pPr>
      <w:r>
        <w:rPr>
          <w:rFonts w:ascii="宋体" w:hAnsi="宋体" w:eastAsia="宋体" w:cs="宋体"/>
          <w:color w:val="000"/>
          <w:sz w:val="28"/>
          <w:szCs w:val="28"/>
        </w:rPr>
        <w:t xml:space="preserve">　　按照我局预防腐败工作实施方案，组织这次典型案件警示教育尤为及时，尤为必要，对于广大党员干部廉洁从政，严守党纪国法，推动党风廉政建设和反腐败斗争，都具有重要的意义。我对此感受颇深，启发很大。</w:t>
      </w:r>
    </w:p>
    <w:p>
      <w:pPr>
        <w:ind w:left="0" w:right="0" w:firstLine="560"/>
        <w:spacing w:before="450" w:after="450" w:line="312" w:lineRule="auto"/>
      </w:pPr>
      <w:r>
        <w:rPr>
          <w:rFonts w:ascii="宋体" w:hAnsi="宋体" w:eastAsia="宋体" w:cs="宋体"/>
          <w:color w:val="000"/>
          <w:sz w:val="28"/>
          <w:szCs w:val="28"/>
        </w:rPr>
        <w:t xml:space="preserve">　　一、加强学习，以案为鉴，构筑拒腐防变的思想防线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一是加强学习。我在思想上高度重视，积极参加集中学习、集体讨论，在紧张的工作之余，又抽出一定的时间自学。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　　二是坚定信念。始终坚持树立中国特色的社会主义的理想和信念，是每一位党员的立身之本。党员领导干部丧失了理想信念，就会失去精神支柱，失去灵魂。段义和等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　　三是以案为鉴。在加强自身政治理论学习的同时，自己思想深处受到极大触动。对他们犯罪道路的过程、原因及教训作了反思：一些领导干部不注重世界观、人生观和价值观的改造，私欲膨胀，背弃理想和党的宗旨，人生观、价值观偏离了正确方向，道德观念失衡，把国家和人民赋予的神圣权力，当成了谋取不义之财，谋取私利的工具，政治上丧失信念、经济上贪得无厌、生活上腐化堕落，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二、以身作则，作好表率，永葆公仆本色</w:t>
      </w:r>
    </w:p>
    <w:p>
      <w:pPr>
        <w:ind w:left="0" w:right="0" w:firstLine="560"/>
        <w:spacing w:before="450" w:after="450" w:line="312" w:lineRule="auto"/>
      </w:pPr>
      <w:r>
        <w:rPr>
          <w:rFonts w:ascii="宋体" w:hAnsi="宋体" w:eastAsia="宋体" w:cs="宋体"/>
          <w:color w:val="000"/>
          <w:sz w:val="28"/>
          <w:szCs w:val="28"/>
        </w:rPr>
        <w:t xml:space="preserve">　　一是带头廉洁自律。廉洁自律是反对腐败、加强党风廉政建设的关键。领导干部能否以身作则，对加强党风廉政建设，推动反腐败斗争的深入发展至关重要。以身作则，要做到廉洁自律，这是每一名领导干部必须具备的品格。。</w:t>
      </w:r>
    </w:p>
    <w:p>
      <w:pPr>
        <w:ind w:left="0" w:right="0" w:firstLine="560"/>
        <w:spacing w:before="450" w:after="450" w:line="312" w:lineRule="auto"/>
      </w:pPr>
      <w:r>
        <w:rPr>
          <w:rFonts w:ascii="宋体" w:hAnsi="宋体" w:eastAsia="宋体" w:cs="宋体"/>
          <w:color w:val="000"/>
          <w:sz w:val="28"/>
          <w:szCs w:val="28"/>
        </w:rPr>
        <w:t xml:space="preserve">　　二是带头接受监督。要如履薄冰，严于自律，自觉接受党和人民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w:t>
      </w:r>
    </w:p>
    <w:p>
      <w:pPr>
        <w:ind w:left="0" w:right="0" w:firstLine="560"/>
        <w:spacing w:before="450" w:after="450" w:line="312" w:lineRule="auto"/>
      </w:pPr>
      <w:r>
        <w:rPr>
          <w:rFonts w:ascii="宋体" w:hAnsi="宋体" w:eastAsia="宋体" w:cs="宋体"/>
          <w:color w:val="000"/>
          <w:sz w:val="28"/>
          <w:szCs w:val="28"/>
        </w:rPr>
        <w:t xml:space="preserve">　　三是带头警示行为。通过学习思想觉悟有了进一步提高，认真执行党的路线、方针、政策，决不能有任何偏离。自觉地做到一切以人民利益为重，面对物质利益的强烈诱惑，不沾不染，自觉抵制。决心在今后的工作中，不断改正工作作风，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宋体" w:hAnsi="宋体" w:eastAsia="宋体" w:cs="宋体"/>
          <w:color w:val="000"/>
          <w:sz w:val="28"/>
          <w:szCs w:val="28"/>
        </w:rPr>
        <w:t xml:space="preserve">　　三、几点体会</w:t>
      </w:r>
    </w:p>
    <w:p>
      <w:pPr>
        <w:ind w:left="0" w:right="0" w:firstLine="560"/>
        <w:spacing w:before="450" w:after="450" w:line="312" w:lineRule="auto"/>
      </w:pPr>
      <w:r>
        <w:rPr>
          <w:rFonts w:ascii="宋体" w:hAnsi="宋体" w:eastAsia="宋体" w:cs="宋体"/>
          <w:color w:val="000"/>
          <w:sz w:val="28"/>
          <w:szCs w:val="28"/>
        </w:rPr>
        <w:t xml:space="preserve">　　通过警示教育，深刻反思自己，认识到自身在理想信念方面、在政治生活学习方面、在改造自己主观世界方面，还存在一些问题和不足。我决心在以后的工作和学习中，尽快克服和纠正，做到“三个始终坚持”。一是始终坚持政治理论学习，坚定理想信念。二是始终坚持为人民服务的宗旨。三是始终坚持执行党的各项廉政建设规章制。</w:t>
      </w:r>
    </w:p>
    <w:p>
      <w:pPr>
        <w:ind w:left="0" w:right="0" w:firstLine="560"/>
        <w:spacing w:before="450" w:after="450" w:line="312" w:lineRule="auto"/>
      </w:pPr>
      <w:r>
        <w:rPr>
          <w:rFonts w:ascii="宋体" w:hAnsi="宋体" w:eastAsia="宋体" w:cs="宋体"/>
          <w:color w:val="000"/>
          <w:sz w:val="28"/>
          <w:szCs w:val="28"/>
        </w:rPr>
        <w:t xml:space="preserve">　　党的光辉形象靠党员的共同努力来增彩，党的利益需要我们大家来共同维护。我将以此警示自己，防微杜渐，警钟长鸣，牢牢树立执政为民、廉政为民的思想观念，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篇10</w:t>
      </w:r>
    </w:p>
    <w:p>
      <w:pPr>
        <w:ind w:left="0" w:right="0" w:firstLine="560"/>
        <w:spacing w:before="450" w:after="450" w:line="312" w:lineRule="auto"/>
      </w:pPr>
      <w:r>
        <w:rPr>
          <w:rFonts w:ascii="宋体" w:hAnsi="宋体" w:eastAsia="宋体" w:cs="宋体"/>
          <w:color w:val="000"/>
          <w:sz w:val="28"/>
          <w:szCs w:val="28"/>
        </w:rPr>
        <w:t xml:space="preserve">　　在国有商业银行的改革和发展取得显著成绩的同时，基层机构案件濒发的问题却始终没有得到有效的控制。这些案件的发生，不仅给国有商业银行造成了巨大的经济损失，也给其社会形象带来了不利影响。如何通过剖析案件成因，从源头上防范银行案件的发生，是各级银行机构都应该思考的问题。通过对《代价》警示教育案例的学习，结合自己在银行多年工作的体会，在案件的防范对策方面谈一些粗浅的看法。</w:t>
      </w:r>
    </w:p>
    <w:p>
      <w:pPr>
        <w:ind w:left="0" w:right="0" w:firstLine="560"/>
        <w:spacing w:before="450" w:after="450" w:line="312" w:lineRule="auto"/>
      </w:pPr>
      <w:r>
        <w:rPr>
          <w:rFonts w:ascii="宋体" w:hAnsi="宋体" w:eastAsia="宋体" w:cs="宋体"/>
          <w:color w:val="000"/>
          <w:sz w:val="28"/>
          <w:szCs w:val="28"/>
        </w:rPr>
        <w:t xml:space="preserve">　　(一)端正经营理念，促进银行业务稳健、快速发展。以价值最大化为经营目标，是国有商业银行在改革和发展过程中早已明确了的经营指导思想。银行各级经营管理者在实际工作中要坚决抛弃只求规模、不讲质量、不惜成本抓存款的短期行为，始终把握正确的经营理[“文秘港”还有更多精彩文章等着您!]念。</w:t>
      </w:r>
    </w:p>
    <w:p>
      <w:pPr>
        <w:ind w:left="0" w:right="0" w:firstLine="560"/>
        <w:spacing w:before="450" w:after="450" w:line="312" w:lineRule="auto"/>
      </w:pPr>
      <w:r>
        <w:rPr>
          <w:rFonts w:ascii="宋体" w:hAnsi="宋体" w:eastAsia="宋体" w:cs="宋体"/>
          <w:color w:val="000"/>
          <w:sz w:val="28"/>
          <w:szCs w:val="28"/>
        </w:rPr>
        <w:t xml:space="preserve">　　(二)加强内部管理，建立和完善科学的管理机制。商业银行应根据银行的发展战略、经营思路和年度综合经营计划，建立和完善以经济增加值为核心、权责利相结合的绩效评价和考核机制。建立健全、合理、有效的内部控制体系，强化全行员工的风险意识，构筑内部稽核、委派会计主管、业务检查、风险管理、审计监督等多层次的风险抵御防线，形成监督合力。强化和落实各级分支行经营管理责任，推行问责制，加大责任追究力度，尤其对案件频发的机构负责人要实行引咎辞职制度。</w:t>
      </w:r>
    </w:p>
    <w:p>
      <w:pPr>
        <w:ind w:left="0" w:right="0" w:firstLine="560"/>
        <w:spacing w:before="450" w:after="450" w:line="312" w:lineRule="auto"/>
      </w:pPr>
      <w:r>
        <w:rPr>
          <w:rFonts w:ascii="宋体" w:hAnsi="宋体" w:eastAsia="宋体" w:cs="宋体"/>
          <w:color w:val="000"/>
          <w:sz w:val="28"/>
          <w:szCs w:val="28"/>
        </w:rPr>
        <w:t xml:space="preserve">　　(三)以人为本，构建和谐团队，加强员工队伍建设。银行机构要把每一位员工都当作主人和价值创造者，建立公正、公开、公平的薪酬、晋升等激励办法，为员工搭建稳定的、通畅的发展空间。弘扬企业文化，培养员工的敬业精神、进取精神，提升员工对银行的忠诚度和贡献度。同时，经常对员工开展警示教育，定期进行员工排查，及时掌握员工的思想和行为动态，将案件隐患消灭在萌芽状态。</w:t>
      </w:r>
    </w:p>
    <w:p>
      <w:pPr>
        <w:ind w:left="0" w:right="0" w:firstLine="560"/>
        <w:spacing w:before="450" w:after="450" w:line="312" w:lineRule="auto"/>
      </w:pPr>
      <w:r>
        <w:rPr>
          <w:rFonts w:ascii="宋体" w:hAnsi="宋体" w:eastAsia="宋体" w:cs="宋体"/>
          <w:color w:val="000"/>
          <w:sz w:val="28"/>
          <w:szCs w:val="28"/>
        </w:rPr>
        <w:t xml:space="preserve">　　(四)强化合规经营、合规操作意识，培育合规文化。不断强化经营管理者和员工的合规经营、合规操作意识，做到人人主动合规，事事处处合规，逐步培育和形成良好的合规文化。</w:t>
      </w:r>
    </w:p>
    <w:p>
      <w:pPr>
        <w:ind w:left="0" w:right="0" w:firstLine="560"/>
        <w:spacing w:before="450" w:after="450" w:line="312" w:lineRule="auto"/>
      </w:pPr>
      <w:r>
        <w:rPr>
          <w:rFonts w:ascii="宋体" w:hAnsi="宋体" w:eastAsia="宋体" w:cs="宋体"/>
          <w:color w:val="000"/>
          <w:sz w:val="28"/>
          <w:szCs w:val="28"/>
        </w:rPr>
        <w:t xml:space="preserve">　　警示教育对防范案件风险具有十分重要的意义。进行警示教育，应该注重引导员工思考人生目的、人生价值、人生态度等问题，对照案例校正人生坐标，增强自律意识。在教育中陈述反面典型的犯罪过程，则应尽可能避免提及犯罪技巧和躲避检查伎俩，以免被居心叵测之人仿效借鉴。同时，要多挖掘犯罪根源，少展现个性细节。尽管犯罪形形色色，种类多样，但走上违法道路，都有其共性所在。应该从纷繁的犯罪个案中抽象出共性的东西来教育人，在提及违纪犯罪实例时要对内容和具体细节把关。</w:t>
      </w:r>
    </w:p>
    <w:p>
      <w:pPr>
        <w:ind w:left="0" w:right="0" w:firstLine="560"/>
        <w:spacing w:before="450" w:after="450" w:line="312" w:lineRule="auto"/>
      </w:pPr>
      <w:r>
        <w:rPr>
          <w:rFonts w:ascii="宋体" w:hAnsi="宋体" w:eastAsia="宋体" w:cs="宋体"/>
          <w:color w:val="000"/>
          <w:sz w:val="28"/>
          <w:szCs w:val="28"/>
        </w:rPr>
        <w:t xml:space="preserve">　　通过对违纪犯罪现象的理性分析，让员工明白一个道理：人的堕落，并非偶然，都有一个不知不觉从小变大的渐进过程，都因循从小恶到大恶，最终走向身败名裂的轨迹，如果不拘小恶，忽微常积，明天走上犯罪道路的可能就是你自己，从而让员工真正得到警示。</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篇11</w:t>
      </w:r>
    </w:p>
    <w:p>
      <w:pPr>
        <w:ind w:left="0" w:right="0" w:firstLine="560"/>
        <w:spacing w:before="450" w:after="450" w:line="312" w:lineRule="auto"/>
      </w:pPr>
      <w:r>
        <w:rPr>
          <w:rFonts w:ascii="宋体" w:hAnsi="宋体" w:eastAsia="宋体" w:cs="宋体"/>
          <w:color w:val="000"/>
          <w:sz w:val="28"/>
          <w:szCs w:val="28"/>
        </w:rPr>
        <w:t xml:space="preserve">　　昨天晚上我们支行组织观看了警示教育视频会，内心深受震撼。视频会通过生动的案例形式讲述银行员工内部的危害。</w:t>
      </w:r>
    </w:p>
    <w:p>
      <w:pPr>
        <w:ind w:left="0" w:right="0" w:firstLine="560"/>
        <w:spacing w:before="450" w:after="450" w:line="312" w:lineRule="auto"/>
      </w:pPr>
      <w:r>
        <w:rPr>
          <w:rFonts w:ascii="宋体" w:hAnsi="宋体" w:eastAsia="宋体" w:cs="宋体"/>
          <w:color w:val="000"/>
          <w:sz w:val="28"/>
          <w:szCs w:val="28"/>
        </w:rPr>
        <w:t xml:space="preserve">　　案例中的银行员工他们原本收入丰厚，生活殷实，已是小康之家，皆因人生观、价值观被扭曲，经不住金钱的诱惑而身陷囫囵，或沉溺炒股而难以自拔，或贪图虚荣而受骗于“朋友”，也因他们一夜暴富的思想充斥了灵魂，视法律为儿戏，铤而走险，最终断送身家性命，给家庭、父母、妻子、儿女、兄弟姐妹带来洗刷不掉的耻辱和挥之不去的痛苦。事实说明，人一旦贪欲膨胀、利欲熏心，就会丧失理想信念，在金钱面前打败仗；一旦追逐名利、捞取功名，就会导致急功近利，贻误事业的发展；一旦恃权轻法、心存侥幸，就会触犯法律受到制裁，最终成为人民的罪人。通过警示教育现身说法的罪犯，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　　通过警示教育，深刻反思自己，认识到自身在理想信念方面、在政治生活学习方面、在改造自己主观世界方面还存在一些问题和不足。我决心在以后的工作和学习中，尽快克服和纠正。</w:t>
      </w:r>
    </w:p>
    <w:p>
      <w:pPr>
        <w:ind w:left="0" w:right="0" w:firstLine="560"/>
        <w:spacing w:before="450" w:after="450" w:line="312" w:lineRule="auto"/>
      </w:pPr>
      <w:r>
        <w:rPr>
          <w:rFonts w:ascii="宋体" w:hAnsi="宋体" w:eastAsia="宋体" w:cs="宋体"/>
          <w:color w:val="000"/>
          <w:sz w:val="28"/>
          <w:szCs w:val="28"/>
        </w:rPr>
        <w:t xml:space="preserve">　　始终要坚持政治理论学习，要坚定理想信念。作为银行从业人员，只有不断完善和提高自己，才能确保高质量地完成好银行交给的工作任务，才能更好地做好工作。因此自己将坚持经常性的深入学习和钻研，进一步提高自身的政策水平和理论水平。在学习中，将理论与实际相结合，将反面案例与正面教育相结合，注重学习效果，提高自身的思想觉悟和道德水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银行利益至上的宗旨，完成好银行交给的各项工作任务，最根本的就是要正确处理好个人利益与银行利益的关系，在任何时候都要把银行利益放在首位。要时刻注意树立警醒意识，在大是大非面前坚持正确立场和态度，自觉维护银行的利益。在世界观、人生观和价值观上进行自我批评和自我教育。</w:t>
      </w:r>
    </w:p>
    <w:p>
      <w:pPr>
        <w:ind w:left="0" w:right="0" w:firstLine="560"/>
        <w:spacing w:before="450" w:after="450" w:line="312" w:lineRule="auto"/>
      </w:pPr>
      <w:r>
        <w:rPr>
          <w:rFonts w:ascii="宋体" w:hAnsi="宋体" w:eastAsia="宋体" w:cs="宋体"/>
          <w:color w:val="000"/>
          <w:sz w:val="28"/>
          <w:szCs w:val="28"/>
        </w:rPr>
        <w:t xml:space="preserve">　　树立正确的权力观，正确看待和行使自己手中的权力，始终以银行利益为重，按照规章制度办事。耐得住艰苦，管得住小节，挡得住诱惑，做一个清清白白的人。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　　中行的光辉事业要靠所有员工的共同努力来增彩，中行利益需要我们大家来共同维护。我将以此警示自己，防微杜渐，警钟长鸣，做到常思贪欲之祸，常除非分之想，为中行的发展壮大做出新的更大的贡献。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篇12</w:t>
      </w:r>
    </w:p>
    <w:p>
      <w:pPr>
        <w:ind w:left="0" w:right="0" w:firstLine="560"/>
        <w:spacing w:before="450" w:after="450" w:line="312" w:lineRule="auto"/>
      </w:pPr>
      <w:r>
        <w:rPr>
          <w:rFonts w:ascii="宋体" w:hAnsi="宋体" w:eastAsia="宋体" w:cs="宋体"/>
          <w:color w:val="000"/>
          <w:sz w:val="28"/>
          <w:szCs w:val="28"/>
        </w:rPr>
        <w:t xml:space="preserve">　　常言道：“不虑于微，始成大患;不防于小，终亏大德”。警示教育片中的其它一些人，亦多是从操守不严、品行不端开始的，最后小节不守，大节难保。使我深深感到真正要过好人生中的关，首先就要把好“初始关”“小节关”。同陈良宇及祝均一等人比，我的权力比他们小，地位比他们低多了，以前有过：“有那么多的员工盯着，自己只有多做事的份，没有享清福的命，更没有得好处的机会，笃定不会犯错误”的想法。县委对反腐教育抓得又紧又严，让你想做也不能做、不敢做错事私事。这次通过教育学习，更使我认识到这些都是外界的客观因素，在主观上还必须在今后引以为戒，加强学习，提高思想警觉，才能防患于未燃。特别是作为单位的主要负责人除了要算好帐，过好关，在洁身自律上以身作则，作好榜样外，更应该严格要求自己，在自己热爱的工作岗位上努力做到政治坚定、忠诚敬业，成为民政建设的带头人，才能不辜负领导的信任，群众的期望，在还有不长的工作时期中作出应有的贡献!</w:t>
      </w:r>
    </w:p>
    <w:p>
      <w:pPr>
        <w:ind w:left="0" w:right="0" w:firstLine="560"/>
        <w:spacing w:before="450" w:after="450" w:line="312" w:lineRule="auto"/>
      </w:pPr>
      <w:r>
        <w:rPr>
          <w:rFonts w:ascii="宋体" w:hAnsi="宋体" w:eastAsia="宋体" w:cs="宋体"/>
          <w:color w:val="000"/>
          <w:sz w:val="28"/>
          <w:szCs w:val="28"/>
        </w:rPr>
        <w:t xml:space="preserve">　　要认真吸取腐败案件教训，带头学习和实践“三个代表”重要思想，注重世界观的改造，坚定理想信念，坚持党的宗旨，增强党的观念。要活到老，学到老，改造到老，自觉把党和人民的利益摆在第一位，时刻牢记“两个务必”，常修为政之德，常思贪欲之害，常怀律己之心，不断锤炼自己的意志、品质和作风。</w:t>
      </w:r>
    </w:p>
    <w:p>
      <w:pPr>
        <w:ind w:left="0" w:right="0" w:firstLine="560"/>
        <w:spacing w:before="450" w:after="450" w:line="312" w:lineRule="auto"/>
      </w:pPr>
      <w:r>
        <w:rPr>
          <w:rFonts w:ascii="宋体" w:hAnsi="宋体" w:eastAsia="宋体" w:cs="宋体"/>
          <w:color w:val="000"/>
          <w:sz w:val="28"/>
          <w:szCs w:val="28"/>
        </w:rPr>
        <w:t xml:space="preserve">　　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　　在清正廉洁、勤政为民方面，要求大家做到的，自己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篇13</w:t>
      </w:r>
    </w:p>
    <w:p>
      <w:pPr>
        <w:ind w:left="0" w:right="0" w:firstLine="560"/>
        <w:spacing w:before="450" w:after="450" w:line="312" w:lineRule="auto"/>
      </w:pPr>
      <w:r>
        <w:rPr>
          <w:rFonts w:ascii="宋体" w:hAnsi="宋体" w:eastAsia="宋体" w:cs="宋体"/>
          <w:color w:val="000"/>
          <w:sz w:val="28"/>
          <w:szCs w:val="28"/>
        </w:rPr>
        <w:t xml:space="preserve">　　xx月xx日上午，xx分行职工到xx县xx监狱，进行现场“反腐倡廉警示教育”，走进监狱的大门，面对高墙电网，心情感到压抑了许多，在监狱领导的带领下分别参观了服刑人员的劳动工作区及生活宿舍区，随后听取了三位因职务之便，挪用公款、收受贿赂而走进监狱服刑人员的献身说法，观看了母亲到监狱探子的感人录像，最后听取了保定市检察院领导和太行监狱领导的重要讲话，使我受益非浅，感慨良多。</w:t>
      </w:r>
    </w:p>
    <w:p>
      <w:pPr>
        <w:ind w:left="0" w:right="0" w:firstLine="560"/>
        <w:spacing w:before="450" w:after="450" w:line="312" w:lineRule="auto"/>
      </w:pPr>
      <w:r>
        <w:rPr>
          <w:rFonts w:ascii="宋体" w:hAnsi="宋体" w:eastAsia="宋体" w:cs="宋体"/>
          <w:color w:val="000"/>
          <w:sz w:val="28"/>
          <w:szCs w:val="28"/>
        </w:rPr>
        <w:t xml:space="preserve">　　在社会主义经济建设时期，有些党员干部在个人欲望的驱使下逐步淡漠了法制观念，在权力关、金钱关、美色关、子女关面前前丧失原则，置党多年的培养教育于不顾，利用职务之便做出有悖于共产党员、人民公仆的原则和宗旨的事情，迈出了罪恶的步子，把自己送入了地狱之门，最终身败名裂，甚至是以生命为代价。教训是深刻的、令人痛心的，前车之鉴，后车之师，我一定要从这些案例中吸取教育，引以为戒。结合联社当前开展的”五提”活动，我认为，信用社广大党员干部应带头做到以下几个方面：</w:t>
      </w:r>
    </w:p>
    <w:p>
      <w:pPr>
        <w:ind w:left="0" w:right="0" w:firstLine="560"/>
        <w:spacing w:before="450" w:after="450" w:line="312" w:lineRule="auto"/>
      </w:pPr>
      <w:r>
        <w:rPr>
          <w:rFonts w:ascii="宋体" w:hAnsi="宋体" w:eastAsia="宋体" w:cs="宋体"/>
          <w:color w:val="000"/>
          <w:sz w:val="28"/>
          <w:szCs w:val="28"/>
        </w:rPr>
        <w:t xml:space="preserve">　　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农村信合事业做出自己的贡献。</w:t>
      </w:r>
    </w:p>
    <w:p>
      <w:pPr>
        <w:ind w:left="0" w:right="0" w:firstLine="560"/>
        <w:spacing w:before="450" w:after="450" w:line="312" w:lineRule="auto"/>
      </w:pPr>
      <w:r>
        <w:rPr>
          <w:rFonts w:ascii="宋体" w:hAnsi="宋体" w:eastAsia="宋体" w:cs="宋体"/>
          <w:color w:val="000"/>
          <w:sz w:val="28"/>
          <w:szCs w:val="28"/>
        </w:rPr>
        <w:t xml:space="preserve">　　二是始终保持廉洁自律的行为规范。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　　警示教育带给我们的思考是沉重的，留给我们的教训也是极其深刻的。在新的历史条件下，领导干部面临的诱惑和考验还很多，我们一定要经常打扫头脑中的灰尘，就像我们每天都要洗脸和照镜子一样，做到坦然做人，扎实做事，警钟长鸣，拒腐防变。</w:t>
      </w:r>
    </w:p>
    <w:p>
      <w:pPr>
        <w:ind w:left="0" w:right="0" w:firstLine="560"/>
        <w:spacing w:before="450" w:after="450" w:line="312" w:lineRule="auto"/>
      </w:pPr>
      <w:r>
        <w:rPr>
          <w:rFonts w:ascii="宋体" w:hAnsi="宋体" w:eastAsia="宋体" w:cs="宋体"/>
          <w:color w:val="000"/>
          <w:sz w:val="28"/>
          <w:szCs w:val="28"/>
        </w:rPr>
        <w:t xml:space="preserve">　　银行警示教育心得体会——永不迟到的警告</w:t>
      </w:r>
    </w:p>
    <w:p>
      <w:pPr>
        <w:ind w:left="0" w:right="0" w:firstLine="560"/>
        <w:spacing w:before="450" w:after="450" w:line="312" w:lineRule="auto"/>
      </w:pPr>
      <w:r>
        <w:rPr>
          <w:rFonts w:ascii="宋体" w:hAnsi="宋体" w:eastAsia="宋体" w:cs="宋体"/>
          <w:color w:val="000"/>
          <w:sz w:val="28"/>
          <w:szCs w:val="28"/>
        </w:rPr>
        <w:t xml:space="preserve">　　经过一星期紧张的学习，我逐篇学了案例，真象书的名字一样“代价”实在太大了，建行的代价，员工的代价足以让每个人痛心疾首。通过这些案例的学习，能促使我增强自我保护意识，在平时的小事上在心中筑起“防火墙”。</w:t>
      </w:r>
    </w:p>
    <w:p>
      <w:pPr>
        <w:ind w:left="0" w:right="0" w:firstLine="560"/>
        <w:spacing w:before="450" w:after="450" w:line="312" w:lineRule="auto"/>
      </w:pPr>
      <w:r>
        <w:rPr>
          <w:rFonts w:ascii="宋体" w:hAnsi="宋体" w:eastAsia="宋体" w:cs="宋体"/>
          <w:color w:val="000"/>
          <w:sz w:val="28"/>
          <w:szCs w:val="28"/>
        </w:rPr>
        <w:t xml:space="preserve">　　沉重的代价是强烈的警示。发生案件不但会给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w:t>
      </w:r>
    </w:p>
    <w:p>
      <w:pPr>
        <w:ind w:left="0" w:right="0" w:firstLine="560"/>
        <w:spacing w:before="450" w:after="450" w:line="312" w:lineRule="auto"/>
      </w:pPr>
      <w:r>
        <w:rPr>
          <w:rFonts w:ascii="宋体" w:hAnsi="宋体" w:eastAsia="宋体" w:cs="宋体"/>
          <w:color w:val="000"/>
          <w:sz w:val="28"/>
          <w:szCs w:val="28"/>
        </w:rPr>
        <w:t xml:space="preserve">　　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　　俗话说“苍蝇不叮五缝的蛋”。不法分子虽然功于心计，惊心谋划，蓄意欺骗。从内部看，是银行在经营管理上存在着许多漏洞，有章不循，违章操作，给犯罪分子以可乘之机，书中的每一个案件，在作案的每一个细节中，如果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　　十案十违章，而每个案件的发生都堪称违章大全，一是违规混岗、串岗、会计岗位分工不明，职责不清。严重的混岗、串岗使每个作案人都能浑水摸鱼，使防范严密的规章制度形同虚设，对内�咳嗽弊靼钙鸩坏阶詈蟀压氐淖饔谩Ｋ淙桓飨罟嬲轮贫群筒僮鞴娉潭加校⑶矣〕闪吮咀樱采狭饲剑细裰葱谢共还唬嗟氖焙蚴茄е贫取�“找制度”、“补”制度，实际上执行时又是另一套，导致制定规章制度和实际操作执行上存在“两张皮”现象。因此，各项规章制度的落实更重要，要从操作和管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　　特别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　　这些真实案例都是血的教训，也是强烈的警示，我一定要引以为戒，从思想上认识到，从行为上执行到。</w:t>
      </w:r>
    </w:p>
    <w:p>
      <w:pPr>
        <w:ind w:left="0" w:right="0" w:firstLine="560"/>
        <w:spacing w:before="450" w:after="450" w:line="312" w:lineRule="auto"/>
      </w:pPr>
      <w:r>
        <w:rPr>
          <w:rFonts w:ascii="宋体" w:hAnsi="宋体" w:eastAsia="宋体" w:cs="宋体"/>
          <w:color w:val="000"/>
          <w:sz w:val="28"/>
          <w:szCs w:val="28"/>
        </w:rPr>
        <w:t xml:space="preserve">　　银行警示教育心得体会——珍惜自由、生命、尊严</w:t>
      </w:r>
    </w:p>
    <w:p>
      <w:pPr>
        <w:ind w:left="0" w:right="0" w:firstLine="560"/>
        <w:spacing w:before="450" w:after="450" w:line="312" w:lineRule="auto"/>
      </w:pPr>
      <w:r>
        <w:rPr>
          <w:rFonts w:ascii="宋体" w:hAnsi="宋体" w:eastAsia="宋体" w:cs="宋体"/>
          <w:color w:val="000"/>
          <w:sz w:val="28"/>
          <w:szCs w:val="28"/>
        </w:rPr>
        <w:t xml:space="preserve">　　由总行编辑并下发全行员工学习的《中国建设银行警示教育案例》，收集了近几年来全行发生的30个重大典型案例，通过讲述分析具体的事例，详尽地描写了案件的经过，深刻地剖析了案件的成因，同时也揭示出那些曾经同我们一起并肩工作的同志是怎样走上犯罪道路的。我觉得这本书印发得非常及时，有很强的真实性，警示性和可读性，对我们全行员工有很强的警示作用。</w:t>
      </w:r>
    </w:p>
    <w:p>
      <w:pPr>
        <w:ind w:left="0" w:right="0" w:firstLine="560"/>
        <w:spacing w:before="450" w:after="450" w:line="312" w:lineRule="auto"/>
      </w:pPr>
      <w:r>
        <w:rPr>
          <w:rFonts w:ascii="宋体" w:hAnsi="宋体" w:eastAsia="宋体" w:cs="宋体"/>
          <w:color w:val="000"/>
          <w:sz w:val="28"/>
          <w:szCs w:val="28"/>
        </w:rPr>
        <w:t xml:space="preserve">　　《走错一步入深渊》这篇文章给我留下了深刻的印象。山西省长治市郊区支行曾是长治市分行多年的盈利大户和先进单位，也是长治市分行会计工作中最早达总行一级标准的基层行。然而，就在这耀眼的光环下，原行长李伟伙同金融掮客们，通过伪造客户印章等非法手段，从2024年7月至9月，非法盗取客户存款3000万元，用于投资办厂和支付引资高额利息，给建设银行造成重大资金风险和声誉损害。</w:t>
      </w:r>
    </w:p>
    <w:p>
      <w:pPr>
        <w:ind w:left="0" w:right="0" w:firstLine="560"/>
        <w:spacing w:before="450" w:after="450" w:line="312" w:lineRule="auto"/>
      </w:pPr>
      <w:r>
        <w:rPr>
          <w:rFonts w:ascii="宋体" w:hAnsi="宋体" w:eastAsia="宋体" w:cs="宋体"/>
          <w:color w:val="000"/>
          <w:sz w:val="28"/>
          <w:szCs w:val="28"/>
        </w:rPr>
        <w:t xml:space="preserve">　　反思这一案件,原因是多方面的。既有内部原因,又有外部原因;既有主观原因,又有客观原因;既有对基层领导人监管不力的问题,又有业务管理工作基础薄弱的问题。从当时的实际情况看,长期以来，长治市郊区支行形成的“一把手”负责制，使“一把手”的权力过于集中。班子成员之间盲目顺从，只讲团结,不讲原则,互相监督难以形成。有的员工慑于权威，出于对自身发展和利益的考虑,对领导只有服从,谈不上监督。在此案中还有精通会计业务的副科长作帮手,能够巧妙地避开各种检查,因而实施的常规检查很难发现。这样一来对李伟失去了有效的监督，使其一步步走向了犯罪的深渊。</w:t>
      </w:r>
    </w:p>
    <w:p>
      <w:pPr>
        <w:ind w:left="0" w:right="0" w:firstLine="560"/>
        <w:spacing w:before="450" w:after="450" w:line="312" w:lineRule="auto"/>
      </w:pPr>
      <w:r>
        <w:rPr>
          <w:rFonts w:ascii="宋体" w:hAnsi="宋体" w:eastAsia="宋体" w:cs="宋体"/>
          <w:color w:val="000"/>
          <w:sz w:val="28"/>
          <w:szCs w:val="28"/>
        </w:rPr>
        <w:t xml:space="preserve">　　“十案十违章”。有章不循,违章操作,是发生案件的最主要原因。从案件中暴露出的问题看,长治市效区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李伟参与诈骗,挪用银行资金得逞。</w:t>
      </w:r>
    </w:p>
    <w:p>
      <w:pPr>
        <w:ind w:left="0" w:right="0" w:firstLine="560"/>
        <w:spacing w:before="450" w:after="450" w:line="312" w:lineRule="auto"/>
      </w:pPr>
      <w:r>
        <w:rPr>
          <w:rFonts w:ascii="宋体" w:hAnsi="宋体" w:eastAsia="宋体" w:cs="宋体"/>
          <w:color w:val="000"/>
          <w:sz w:val="28"/>
          <w:szCs w:val="28"/>
        </w:rPr>
        <w:t xml:space="preserve">　　案发后，司法机关抓捕涉案人员12人,建行共处理人员17人。这么多人无一人及时发现,及时举报。这说明有相当一部分员工责任意识,风险防范意识,法律意识淡薄,缺乏自我保护意识,简单听信,盲目服从,互不设防,不能严格执行规章制度,在客观上为犯罪分子提供了机会。对李伟的犯罪行为缺乏应有的警惕,使李伟作案有机可乘。</w:t>
      </w:r>
    </w:p>
    <w:p>
      <w:pPr>
        <w:ind w:left="0" w:right="0" w:firstLine="560"/>
        <w:spacing w:before="450" w:after="450" w:line="312" w:lineRule="auto"/>
      </w:pPr>
      <w:r>
        <w:rPr>
          <w:rFonts w:ascii="宋体" w:hAnsi="宋体" w:eastAsia="宋体" w:cs="宋体"/>
          <w:color w:val="000"/>
          <w:sz w:val="28"/>
          <w:szCs w:val="28"/>
        </w:rPr>
        <w:t xml:space="preserve">　　由此案我想到了发生在我们身边的闫立兵案件,同此案有诸多的相似之处：一是监督检查不到位,对违章操作问题不能及时发现;二是有章不循,违章操作,使犯罪分子有机可乘;三是员工防范意识差,对领导盲目服从,丧失原则。</w:t>
      </w:r>
    </w:p>
    <w:p>
      <w:pPr>
        <w:ind w:left="0" w:right="0" w:firstLine="560"/>
        <w:spacing w:before="450" w:after="450" w:line="312" w:lineRule="auto"/>
      </w:pPr>
      <w:r>
        <w:rPr>
          <w:rFonts w:ascii="宋体" w:hAnsi="宋体" w:eastAsia="宋体" w:cs="宋体"/>
          <w:color w:val="000"/>
          <w:sz w:val="28"/>
          <w:szCs w:val="28"/>
        </w:rPr>
        <w:t xml:space="preserve">　　这一系列案件,不但给建行造成了重大资金风险和损失,损害了建行形象,而且对每一个涉案人员及家庭造成的伤害也是惨痛的。李伟在他人生的十字路口选错了方向,一步走错步入深渊。作为一名普通人,我们没有比尔.盖茨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篇14</w:t>
      </w:r>
    </w:p>
    <w:p>
      <w:pPr>
        <w:ind w:left="0" w:right="0" w:firstLine="560"/>
        <w:spacing w:before="450" w:after="450" w:line="312" w:lineRule="auto"/>
      </w:pPr>
      <w:r>
        <w:rPr>
          <w:rFonts w:ascii="宋体" w:hAnsi="宋体" w:eastAsia="宋体" w:cs="宋体"/>
          <w:color w:val="000"/>
          <w:sz w:val="28"/>
          <w:szCs w:val="28"/>
        </w:rPr>
        <w:t xml:space="preserve">　　通过前一阶段的学习，我深刻的认识到，合规文化教育活动集中体现了农业银行员工的价值准则、经营观念、行为规范、共同信念及创造力、凝聚力、战斗力，是推动农业银行改革与发展的坚强政治保证和组织保证。这次学习活动的开展，让我进一步认清了岗位职责、净化了了思想、提高了自己的工作能力。下面，我汇报一下本次学习的心得体会：</w:t>
      </w:r>
    </w:p>
    <w:p>
      <w:pPr>
        <w:ind w:left="0" w:right="0" w:firstLine="560"/>
        <w:spacing w:before="450" w:after="450" w:line="312" w:lineRule="auto"/>
      </w:pPr>
      <w:r>
        <w:rPr>
          <w:rFonts w:ascii="宋体" w:hAnsi="宋体" w:eastAsia="宋体" w:cs="宋体"/>
          <w:color w:val="000"/>
          <w:sz w:val="28"/>
          <w:szCs w:val="28"/>
        </w:rPr>
        <w:t xml:space="preserve">　　一、加强合规文化教育，是提高经营管理水平的需要。开展合规文化教育活动对规范操作行为，遏制违法违纪和防范案件发生具有积极的深远的意义。形势的发展要求我们不断加强学习，全面系统地学习政治理论、金融业务、法律法规等各方面的知识，不断更新知识结构，努力提高综合素质，更好地适应全行业务提速发展的需要，增强明辩事非和拒腐防变的能力，做到在大是大非面前立场坚定、头脑清醒。</w:t>
      </w:r>
    </w:p>
    <w:p>
      <w:pPr>
        <w:ind w:left="0" w:right="0" w:firstLine="560"/>
        <w:spacing w:before="450" w:after="450" w:line="312" w:lineRule="auto"/>
      </w:pPr>
      <w:r>
        <w:rPr>
          <w:rFonts w:ascii="宋体" w:hAnsi="宋体" w:eastAsia="宋体" w:cs="宋体"/>
          <w:color w:val="000"/>
          <w:sz w:val="28"/>
          <w:szCs w:val="28"/>
        </w:rPr>
        <w:t xml:space="preserve">　　二、加强合规文化教育，是建立长效发展机制的需要。企业合规文化教育建设是一项工程浩大的系统性工程，不是一朝一夕就能建成的。合规文化应该包括企业精神、价值观念、企业目标、企业制度、企业环境、企业形象、企业礼仪、企业标识等内容，形成有自已特色的文化经营理念。</w:t>
      </w:r>
    </w:p>
    <w:p>
      <w:pPr>
        <w:ind w:left="0" w:right="0" w:firstLine="560"/>
        <w:spacing w:before="450" w:after="450" w:line="312" w:lineRule="auto"/>
      </w:pPr>
      <w:r>
        <w:rPr>
          <w:rFonts w:ascii="宋体" w:hAnsi="宋体" w:eastAsia="宋体" w:cs="宋体"/>
          <w:color w:val="000"/>
          <w:sz w:val="28"/>
          <w:szCs w:val="28"/>
        </w:rPr>
        <w:t xml:space="preserve">　　三、加强合规文化教育，是提高经济效益的需要。加强合规文化教育的主要目的，是通过提高企业的凝聚力、向心力，降低金融风险，实现企业效益的化。工作中，应该做到“三要”。一要树立正确指导思想。要在追求盈利的同时重视资金的安全性和流动性，防止出现为了片面追求高速业务增长而忽视风险防范和内控机制建设的倾向。特别要防止企业炒银行的思想。一个项目必然会引起多家银行竞争，在竞争中企业肯定会提出一些不合理的条件让银行增加贷款风险，要很好权衡利弊，切忌为了芝麻而丢了西瓜。宁愿不发展，不要盲目发展，而造成新的资金沉淀。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篇15</w:t>
      </w:r>
    </w:p>
    <w:p>
      <w:pPr>
        <w:ind w:left="0" w:right="0" w:firstLine="560"/>
        <w:spacing w:before="450" w:after="450" w:line="312" w:lineRule="auto"/>
      </w:pPr>
      <w:r>
        <w:rPr>
          <w:rFonts w:ascii="宋体" w:hAnsi="宋体" w:eastAsia="宋体" w:cs="宋体"/>
          <w:color w:val="000"/>
          <w:sz w:val="28"/>
          <w:szCs w:val="28"/>
        </w:rPr>
        <w:t xml:space="preserve">　　8月22日我有幸参加了支行组织的“反腐倡廉警示教育”活动，活动以农商行的13个真实事件为主线，用一个个鲜活的案例为我敲响了警钟，让我感慨颇多，受益匪浅。</w:t>
      </w:r>
    </w:p>
    <w:p>
      <w:pPr>
        <w:ind w:left="0" w:right="0" w:firstLine="560"/>
        <w:spacing w:before="450" w:after="450" w:line="312" w:lineRule="auto"/>
      </w:pPr>
      <w:r>
        <w:rPr>
          <w:rFonts w:ascii="宋体" w:hAnsi="宋体" w:eastAsia="宋体" w:cs="宋体"/>
          <w:color w:val="000"/>
          <w:sz w:val="28"/>
          <w:szCs w:val="28"/>
        </w:rPr>
        <w:t xml:space="preserve">　　首先，让我感受最深的就是作为金融系统中的一员，我们的每一个岗位都肩负着各自重要的使命。尤其是在银行这样一个经营货币的特殊的.企业里，我们每天都会与金钱打交道，因此“反腐倡廉”这四个字更应该牢牢地印刻在我们的心中。记得乔瑞董事长提出的“按规矩办事”的治行理念，其本质就是提醒我们农商行的每一名员工在工作时不能有丝毫的贪念，在做每一项工作时都要做到合规合法，坚决杜绝贪污事件的发生。通过这次活动又一次让我认清自己岗位的重要性，让我深知无论身处何职，都需要将“反腐倡廉”牢记在心。</w:t>
      </w:r>
    </w:p>
    <w:p>
      <w:pPr>
        <w:ind w:left="0" w:right="0" w:firstLine="560"/>
        <w:spacing w:before="450" w:after="450" w:line="312" w:lineRule="auto"/>
      </w:pPr>
      <w:r>
        <w:rPr>
          <w:rFonts w:ascii="宋体" w:hAnsi="宋体" w:eastAsia="宋体" w:cs="宋体"/>
          <w:color w:val="000"/>
          <w:sz w:val="28"/>
          <w:szCs w:val="28"/>
        </w:rPr>
        <w:t xml:space="preserve">　　其次，要保持良好心态，摆正工作态度。银行职员的心态往往是诱发各类金融犯罪的罪魁祸首，比如拜金主义思想会激发内心的贪欲，超前消费观念则会导致变异的社会心态，侥幸心理会使人胆大妄为，又比如当员工在工作中接触了数量众多的大客户时，产生了心理不平衡等等。因此，对于我们农商行的每一名员工来说，更加需要懂得调整调节自己的心态，始终保持一种良好的心境，不被歪风邪气所影响，廉洁自爱，踏踏实实做好本职工作。</w:t>
      </w:r>
    </w:p>
    <w:p>
      <w:pPr>
        <w:ind w:left="0" w:right="0" w:firstLine="560"/>
        <w:spacing w:before="450" w:after="450" w:line="312" w:lineRule="auto"/>
      </w:pPr>
      <w:r>
        <w:rPr>
          <w:rFonts w:ascii="宋体" w:hAnsi="宋体" w:eastAsia="宋体" w:cs="宋体"/>
          <w:color w:val="000"/>
          <w:sz w:val="28"/>
          <w:szCs w:val="28"/>
        </w:rPr>
        <w:t xml:space="preserve">　　最后，就是我们农商行的员工要懂得自爱，坚持做人的根本原则不动摇。每一个人，懂得道理很简单，按道理做事很难；懂得原则很简单，坚持原则很难。生活的日积月累，构成了人生。人生就是一个堤坝，将对与错、正与邪、美与丑分隔开来。然而千里之坝，溃于蚁穴。一次思想的放纵，一次原则的放纵，为了一时高兴或一点小利益就违反了做人的原则。往往腐败便一发不可收拾。人生也不再只是一个小小的污点，而是以一点，溃败了全生。</w:t>
      </w:r>
    </w:p>
    <w:p>
      <w:pPr>
        <w:ind w:left="0" w:right="0" w:firstLine="560"/>
        <w:spacing w:before="450" w:after="450" w:line="312" w:lineRule="auto"/>
      </w:pPr>
      <w:r>
        <w:rPr>
          <w:rFonts w:ascii="宋体" w:hAnsi="宋体" w:eastAsia="宋体" w:cs="宋体"/>
          <w:color w:val="000"/>
          <w:sz w:val="28"/>
          <w:szCs w:val="28"/>
        </w:rPr>
        <w:t xml:space="preserve">　　通过这次活动，我们深深感到，这是一次极为难得的警示教育，是一次警钟长鸣、防微杜渐的教育，也是一次发人深省、启迪心智的灵魂课堂。对于我们今后进一步增强反腐倡廉意识，走好未来人生道路每一步，都具有十分重要的现实意义和深远的历史意义。让我们从一点一滴做起，培育高尚的心灵，以这些真实的案例做警示，远离职务犯罪，做到廉洁从业合规操作，促进各项业务健康发展，在本职岗位上奉献诚挚的爱心、履行自己的使命，以务实的精神，廉洁的作风、正义的形象、优良的业绩共同创造我们农商行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篇16</w:t>
      </w:r>
    </w:p>
    <w:p>
      <w:pPr>
        <w:ind w:left="0" w:right="0" w:firstLine="560"/>
        <w:spacing w:before="450" w:after="450" w:line="312" w:lineRule="auto"/>
      </w:pPr>
      <w:r>
        <w:rPr>
          <w:rFonts w:ascii="宋体" w:hAnsi="宋体" w:eastAsia="宋体" w:cs="宋体"/>
          <w:color w:val="000"/>
          <w:sz w:val="28"/>
          <w:szCs w:val="28"/>
        </w:rPr>
        <w:t xml:space="preserve">　　在国有商业银行的改革和发展取得显着成绩的同时，基层机构案件濒发的问题却始终没有得到有效的控制。这些案件的发生，不仅给国有商业银行造成了巨大的经济损失，也给其社会形象带来了不利影响。如何通过剖析案件成因，从源头上防范银行案件的发生，是各级银行机构都应该思考的问题。通过对《代价》警示教育案例的学习，结合自己在银行多年工作的体会，在案件的防范对策方面谈一些粗浅的看法 。</w:t>
      </w:r>
    </w:p>
    <w:p>
      <w:pPr>
        <w:ind w:left="0" w:right="0" w:firstLine="560"/>
        <w:spacing w:before="450" w:after="450" w:line="312" w:lineRule="auto"/>
      </w:pPr>
      <w:r>
        <w:rPr>
          <w:rFonts w:ascii="宋体" w:hAnsi="宋体" w:eastAsia="宋体" w:cs="宋体"/>
          <w:color w:val="000"/>
          <w:sz w:val="28"/>
          <w:szCs w:val="28"/>
        </w:rPr>
        <w:t xml:space="preserve">　　(一)端正经营理念，促进银行业务稳健、快速发展。以价值最大化为经营目标，是国有商业银行在改革和发展过程中早已明确了的经营指导思想。银行各级经营管理者在实际工作中要坚决抛弃只求规模、不讲质量、不惜成本抓存款的短期行为，始终把握正确的经营理[“文 秘 港”还有更多精彩文章等着您!]念。</w:t>
      </w:r>
    </w:p>
    <w:p>
      <w:pPr>
        <w:ind w:left="0" w:right="0" w:firstLine="560"/>
        <w:spacing w:before="450" w:after="450" w:line="312" w:lineRule="auto"/>
      </w:pPr>
      <w:r>
        <w:rPr>
          <w:rFonts w:ascii="宋体" w:hAnsi="宋体" w:eastAsia="宋体" w:cs="宋体"/>
          <w:color w:val="000"/>
          <w:sz w:val="28"/>
          <w:szCs w:val="28"/>
        </w:rPr>
        <w:t xml:space="preserve">　　(二)加强内部管理，建立和完善科学的管理机制。商业银行应根据银行的发展战略、经营思路和年度综合经营计划，建立和完善以经济增加值为核心、权责利相结合的绩效评价和考核机制。建立健全、合理、有效的内部控制体系，强化全行员工的风险意识，构筑内部稽核、委派会计主管、业务检查、风险管理、审计监督等多层次的风险抵御防线，形成监督合力。强化和落实各级分支行经营管理责任，推行问责制，加大责任追究力度，尤其对案件频发的机构负责人要实行引咎辞职制度。</w:t>
      </w:r>
    </w:p>
    <w:p>
      <w:pPr>
        <w:ind w:left="0" w:right="0" w:firstLine="560"/>
        <w:spacing w:before="450" w:after="450" w:line="312" w:lineRule="auto"/>
      </w:pPr>
      <w:r>
        <w:rPr>
          <w:rFonts w:ascii="宋体" w:hAnsi="宋体" w:eastAsia="宋体" w:cs="宋体"/>
          <w:color w:val="000"/>
          <w:sz w:val="28"/>
          <w:szCs w:val="28"/>
        </w:rPr>
        <w:t xml:space="preserve">　　(三)以人为本，构建和谐团队，加强员工队伍建设。银行机构要把每一位员工都当作主人和价值创造者，建立公正、公开、公平的薪酬、晋升等激励办法，为员工搭建稳定的、通畅的发展空间。弘扬企业文化，培养员工的敬业精神、进取精神，提升员工对银行的忠诚度和贡献度。同时，经常对员工开展警示教育，定期进行员工排查，及时掌握员工的思想和行为动态，将案件隐患消灭在萌芽状态。</w:t>
      </w:r>
    </w:p>
    <w:p>
      <w:pPr>
        <w:ind w:left="0" w:right="0" w:firstLine="560"/>
        <w:spacing w:before="450" w:after="450" w:line="312" w:lineRule="auto"/>
      </w:pPr>
      <w:r>
        <w:rPr>
          <w:rFonts w:ascii="宋体" w:hAnsi="宋体" w:eastAsia="宋体" w:cs="宋体"/>
          <w:color w:val="000"/>
          <w:sz w:val="28"/>
          <w:szCs w:val="28"/>
        </w:rPr>
        <w:t xml:space="preserve">　　(四)强化合规经营、合规操作意识，培育合规文化。不断强化经营管理者和</w:t>
      </w:r>
    </w:p>
    <w:p>
      <w:pPr>
        <w:ind w:left="0" w:right="0" w:firstLine="560"/>
        <w:spacing w:before="450" w:after="450" w:line="312" w:lineRule="auto"/>
      </w:pPr>
      <w:r>
        <w:rPr>
          <w:rFonts w:ascii="宋体" w:hAnsi="宋体" w:eastAsia="宋体" w:cs="宋体"/>
          <w:color w:val="000"/>
          <w:sz w:val="28"/>
          <w:szCs w:val="28"/>
        </w:rPr>
        <w:t xml:space="preserve">　　员工的合规经营、合规操作意识，做到人人主动合规，事事处处合规，逐步培育和形成良好的合规文化。</w:t>
      </w:r>
    </w:p>
    <w:p>
      <w:pPr>
        <w:ind w:left="0" w:right="0" w:firstLine="560"/>
        <w:spacing w:before="450" w:after="450" w:line="312" w:lineRule="auto"/>
      </w:pPr>
      <w:r>
        <w:rPr>
          <w:rFonts w:ascii="宋体" w:hAnsi="宋体" w:eastAsia="宋体" w:cs="宋体"/>
          <w:color w:val="000"/>
          <w:sz w:val="28"/>
          <w:szCs w:val="28"/>
        </w:rPr>
        <w:t xml:space="preserve">　　警示教育对防范案件风险具有十分重要的意义。进行警示教育，应该注重引导员工思考人生目的、人生价值、人生态度等问题，对照案例校正人生坐标，增强自律意识。在教育中陈述反面典型的犯罪过程，则应尽可能避免提及犯罪技巧和躲避检查伎俩，以免被居心叵测之人仿效借鉴。同时，要多挖掘犯罪根源，少展现个性细节。尽管犯罪形形色色，种类多样，但走上违法道路，都有其共性所在。应该从纷繁的犯罪个案中抽象出共性的东西来教育人，在提及违纪犯罪实例时要对内容和具体细节把关。通过对违纪犯罪现象的理性分析，让员工明白一个道理：人的堕落，并非偶然，都有一个不知不觉从小变大的渐进过程，都因循从小恶到大恶，最终走向身败名裂的轨迹，如果不拘小恶，忽微常积，明天走上犯罪道路的可能就是你自己，从而让员工真正得到警示。</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篇17</w:t>
      </w:r>
    </w:p>
    <w:p>
      <w:pPr>
        <w:ind w:left="0" w:right="0" w:firstLine="560"/>
        <w:spacing w:before="450" w:after="450" w:line="312" w:lineRule="auto"/>
      </w:pPr>
      <w:r>
        <w:rPr>
          <w:rFonts w:ascii="宋体" w:hAnsi="宋体" w:eastAsia="宋体" w:cs="宋体"/>
          <w:color w:val="000"/>
          <w:sz w:val="28"/>
          <w:szCs w:val="28"/>
        </w:rPr>
        <w:t xml:space="preserve">　　经过一星期紧张的学习，我逐篇学了案例，真象书的名字一样“代价”实在太大了，建行的代价，员工的代价足以让每个人痛心疾首。通过这些案例的学习，能促使我增强自我保护意识，在平时的小事上在心中筑起“防火墙”。</w:t>
      </w:r>
    </w:p>
    <w:p>
      <w:pPr>
        <w:ind w:left="0" w:right="0" w:firstLine="560"/>
        <w:spacing w:before="450" w:after="450" w:line="312" w:lineRule="auto"/>
      </w:pPr>
      <w:r>
        <w:rPr>
          <w:rFonts w:ascii="宋体" w:hAnsi="宋体" w:eastAsia="宋体" w:cs="宋体"/>
          <w:color w:val="000"/>
          <w:sz w:val="28"/>
          <w:szCs w:val="28"/>
        </w:rPr>
        <w:t xml:space="preserve">　　沉重的代价是强烈的警示。发生案件不但会给银行造成重大资金风险和损失，还会严重损害银行的形象;发生案件，不但要严惩银行内部的涉案人员，还要追究相关经办岗位，治理岗位和领导岗位人员的责任;发生案件，还会对一部分员工的家庭亲情造成伤害。无论案件对银行造成的损失，还是对员工造成的伤害，都令人为之惋惜。</w:t>
      </w:r>
    </w:p>
    <w:p>
      <w:pPr>
        <w:ind w:left="0" w:right="0" w:firstLine="560"/>
        <w:spacing w:before="450" w:after="450" w:line="312" w:lineRule="auto"/>
      </w:pPr>
      <w:r>
        <w:rPr>
          <w:rFonts w:ascii="宋体" w:hAnsi="宋体" w:eastAsia="宋体" w:cs="宋体"/>
          <w:color w:val="000"/>
          <w:sz w:val="28"/>
          <w:szCs w:val="28"/>
        </w:rPr>
        <w:t xml:space="preserve">　　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　　俗话说“苍蝇不叮五缝的蛋”。不法分子虽然功于心计，惊心谋划，蓄意欺骗。从内部看，是银行在经营治理上存在着许多漏洞，有章不循，违章操作，给犯罪分子以可乘之机，书中的每一个案件，在作案的每一个细节中，假如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　　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治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　　非凡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　　这些真实案例都是血的教训，也是强烈的警示，我一定要引以为戒，从思想上熟悉到，从行为上执行到。</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篇18</w:t>
      </w:r>
    </w:p>
    <w:p>
      <w:pPr>
        <w:ind w:left="0" w:right="0" w:firstLine="560"/>
        <w:spacing w:before="450" w:after="450" w:line="312" w:lineRule="auto"/>
      </w:pPr>
      <w:r>
        <w:rPr>
          <w:rFonts w:ascii="宋体" w:hAnsi="宋体" w:eastAsia="宋体" w:cs="宋体"/>
          <w:color w:val="000"/>
          <w:sz w:val="28"/>
          <w:szCs w:val="28"/>
        </w:rPr>
        <w:t xml:space="preserve">　　近二个月，我行开展了《中国农业银行员工违反规章制度处理办法》学习活动，本人通过自学和集中学习，对《处理办法》所涉及的共四章、十九节、二百二十七条行为的详细介绍，使我进一步提高了对授权、人事、信贷、风险、会计出纳、重要空白凭证、计算机、印证、安保等工作有了一个全新的认识，使我对认真执行各项规章制度的意识得到加强，并时刻告诫自己严格遵守，达到了开展此次教育活动的预期目的。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　　农行确定在全省系统开展《员工违反规章制度处理办法》学习活动后，我能从思想上高度重视，积极配合联社机关搞好本次学习教育活动，认真学习有关规定，并做好笔记。通过学习，使我认识到加强规章制度的执行，是我们农行各项业务快速发展的保证，也是防止各类案件和违规问题发生的基本前提。加强《员工违反规章制度处理办法》学习，是贯彻执行上级各项规章制度的重要工作任务，也是我们每位员工的责任。近年来，我行虽然没有发生大的经济案件和重大责任事故，但是一些违反规章制度的现象还不同程度存在，员工学习教育不够深入、制度执行不够到位、在各项业务操作中仍然存在一些风险隐患。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　　通过这次《处理办法》学习，对照各项规章制度、规定，查找本人在学习和工作中存在一些不足：一是严格落实各项规章制度和岗位职责方面执行不够细致。二是不善于总结工作中存在的问题和经验。三是对有些规章制度的理解不够透彻。针对本人存在的一些问题，采取如下改进措施：一是加强有关业务的学习、特别是规章制度的学习，熟悉和掌握规章制度的要求，提高自身的综合素质和分析能力。二是认真履行工作职责，建立和完善各项管理制度。三是要加大对基层会出人员的管理和同事之间的监督力度，将各项制度落实到业务活动中去。四是强化责任意识，要求自己爱岗敬业，认真严肃对待自己的职业，忠于自己的事业，勤奋工作，深思慎行，将责任心融化于血液，体现于行动，伴随于身边，有一分热，发一分光，做一个实实在在的信合人。</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篇19</w:t>
      </w:r>
    </w:p>
    <w:p>
      <w:pPr>
        <w:ind w:left="0" w:right="0" w:firstLine="560"/>
        <w:spacing w:before="450" w:after="450" w:line="312" w:lineRule="auto"/>
      </w:pPr>
      <w:r>
        <w:rPr>
          <w:rFonts w:ascii="宋体" w:hAnsi="宋体" w:eastAsia="宋体" w:cs="宋体"/>
          <w:color w:val="000"/>
          <w:sz w:val="28"/>
          <w:szCs w:val="28"/>
        </w:rPr>
        <w:t xml:space="preserve">　　xxx单位组织员工认真学习案件防控和安全保卫的文件精神，结合秦州合行下发的典型案例的通报，积极开展了讨论与学习，参照制度认真查找问题，进一步提高安全保卫及案防执行力，扎实推进案防工作有效开展，促进各项业务经营工作安全稳健运行。通过近段时间的学习教育，本人对安全保卫的工作重要性和必要性有了更深的认识。</w:t>
      </w:r>
    </w:p>
    <w:p>
      <w:pPr>
        <w:ind w:left="0" w:right="0" w:firstLine="560"/>
        <w:spacing w:before="450" w:after="450" w:line="312" w:lineRule="auto"/>
      </w:pPr>
      <w:r>
        <w:rPr>
          <w:rFonts w:ascii="宋体" w:hAnsi="宋体" w:eastAsia="宋体" w:cs="宋体"/>
          <w:color w:val="000"/>
          <w:sz w:val="28"/>
          <w:szCs w:val="28"/>
        </w:rPr>
        <w:t xml:space="preserve">　　近年来，各种金融案件频频发生，发案率仍然高居不下，应对案件事件形势严峻。纵观金融案件的发生，尽管形式各异，但追究原因归结为一点，主要是由于各项内控制度未履行落实到位造成的。</w:t>
      </w:r>
    </w:p>
    <w:p>
      <w:pPr>
        <w:ind w:left="0" w:right="0" w:firstLine="560"/>
        <w:spacing w:before="450" w:after="450" w:line="312" w:lineRule="auto"/>
      </w:pPr>
      <w:r>
        <w:rPr>
          <w:rFonts w:ascii="宋体" w:hAnsi="宋体" w:eastAsia="宋体" w:cs="宋体"/>
          <w:color w:val="000"/>
          <w:sz w:val="28"/>
          <w:szCs w:val="28"/>
        </w:rPr>
        <w:t xml:space="preserve">　　一是防患意识不强，疏于管理。大部分信用社注重了业务开展，忽视了案件防范，一手硬一手软的现象得不到彻底改观，尤其在基层信用社，任务至上，片面追究几项主要业务指标的考核，不重视内部管理、安全教育和责任意识。</w:t>
      </w:r>
    </w:p>
    <w:p>
      <w:pPr>
        <w:ind w:left="0" w:right="0" w:firstLine="560"/>
        <w:spacing w:before="450" w:after="450" w:line="312" w:lineRule="auto"/>
      </w:pPr>
      <w:r>
        <w:rPr>
          <w:rFonts w:ascii="宋体" w:hAnsi="宋体" w:eastAsia="宋体" w:cs="宋体"/>
          <w:color w:val="000"/>
          <w:sz w:val="28"/>
          <w:szCs w:val="28"/>
        </w:rPr>
        <w:t xml:space="preserve">　　二是法制观念淡薄，自律意识不强。农村信用社点多、面广、线长，绝大多数员工身处最基层，长期以来，规范化、制度化的思想教育开展不够，员工重视实际，视思想教育为形式、为空谈，久而久之，员工思想道德水准、法律法规观念得不到净化和提高，遵纪守法的自觉性和防腐拒变能力差。</w:t>
      </w:r>
    </w:p>
    <w:p>
      <w:pPr>
        <w:ind w:left="0" w:right="0" w:firstLine="560"/>
        <w:spacing w:before="450" w:after="450" w:line="312" w:lineRule="auto"/>
      </w:pPr>
      <w:r>
        <w:rPr>
          <w:rFonts w:ascii="宋体" w:hAnsi="宋体" w:eastAsia="宋体" w:cs="宋体"/>
          <w:color w:val="000"/>
          <w:sz w:val="28"/>
          <w:szCs w:val="28"/>
        </w:rPr>
        <w:t xml:space="preserve">　　三是内控制度、管理制度不落实，缺乏有效监督机制。内部制度执行管理及员工不良行为监督制约机制落实不到位，柜员卡使用、授权及密码、重要空白凭证、印章、现金等基础会计管理制度得不到严格执行，业务操作随意性，岗位制约缺乏有效性，部分重点业务环节存在操作风险。</w:t>
      </w:r>
    </w:p>
    <w:p>
      <w:pPr>
        <w:ind w:left="0" w:right="0" w:firstLine="560"/>
        <w:spacing w:before="450" w:after="450" w:line="312" w:lineRule="auto"/>
      </w:pPr>
      <w:r>
        <w:rPr>
          <w:rFonts w:ascii="宋体" w:hAnsi="宋体" w:eastAsia="宋体" w:cs="宋体"/>
          <w:color w:val="000"/>
          <w:sz w:val="28"/>
          <w:szCs w:val="28"/>
        </w:rPr>
        <w:t xml:space="preserve">　　针对以上存在问题，经过学习与思考，要求我们在认真学习各项业务知识的同时，要树立起牢固的风险防范意识和合规操作意识，在日后的工作中不遗余力的贯彻执行，时刻提醒自己。</w:t>
      </w:r>
    </w:p>
    <w:p>
      <w:pPr>
        <w:ind w:left="0" w:right="0" w:firstLine="560"/>
        <w:spacing w:before="450" w:after="450" w:line="312" w:lineRule="auto"/>
      </w:pPr>
      <w:r>
        <w:rPr>
          <w:rFonts w:ascii="宋体" w:hAnsi="宋体" w:eastAsia="宋体" w:cs="宋体"/>
          <w:color w:val="000"/>
          <w:sz w:val="28"/>
          <w:szCs w:val="28"/>
        </w:rPr>
        <w:t xml:space="preserve">　　首先，加强自己学习，不断提高合规操作能力。形势的发展要求我们不断加强学习，全面系统地学习政治理论、金融业务、法律法规等各方面的知识，不断更新知识结构，努力提高综合素质，更好地适应业务提速发展的需要。按照一岗双责的要求，认真履行职责。</w:t>
      </w:r>
    </w:p>
    <w:p>
      <w:pPr>
        <w:ind w:left="0" w:right="0" w:firstLine="560"/>
        <w:spacing w:before="450" w:after="450" w:line="312" w:lineRule="auto"/>
      </w:pPr>
      <w:r>
        <w:rPr>
          <w:rFonts w:ascii="宋体" w:hAnsi="宋体" w:eastAsia="宋体" w:cs="宋体"/>
          <w:color w:val="000"/>
          <w:sz w:val="28"/>
          <w:szCs w:val="28"/>
        </w:rPr>
        <w:t xml:space="preserve">　　其次，加强学习教育，着力提高道德素质和自律意识。有效防范风险必须从教育入手，切实解决好员工的思想、道德、观念问题。要建立有效的教育配需能体系，加强对员工的政治思想、职业道德、专业知识、制度观念、法纪意识和案件警示教育，重点进行新业务知识及相关法规制度培训，培养员工诚实守信的职业操守，增强遵章守纪意识和岗位责任意识，从思想层面杜绝员工道德风险的发生。采取以案说法、典型案例分析等行之有效的教育手段，不断提升员工的思想境界、道德水平和行为能力，使广大员工真正从思想深处认识到违法违规问题的危害性。</w:t>
      </w:r>
    </w:p>
    <w:p>
      <w:pPr>
        <w:ind w:left="0" w:right="0" w:firstLine="560"/>
        <w:spacing w:before="450" w:after="450" w:line="312" w:lineRule="auto"/>
      </w:pPr>
      <w:r>
        <w:rPr>
          <w:rFonts w:ascii="宋体" w:hAnsi="宋体" w:eastAsia="宋体" w:cs="宋体"/>
          <w:color w:val="000"/>
          <w:sz w:val="28"/>
          <w:szCs w:val="28"/>
        </w:rPr>
        <w:t xml:space="preserve">　　第三，增强意识，提高制度执行力。增强制度执行力，体现在经营管理决策、业务营销执行、门柜业务操作等方方面面。必须要牢固树立合规意识，做到认识到位、细节到位、状态到位、作风到位，养成按章办事、合规操作的行为习惯，有效的制度执行力是做好各项工作的基础，是防范风险，提高经营管理效率的基本措施，是经营战略成功实现的决定性因素，是树立农村信用社良好形象的根本途径。特别是各级管理人员要重视和加强合规教育与管理，身体力行，成为制度执行的示范者和推动者。</w:t>
      </w:r>
    </w:p>
    <w:p>
      <w:pPr>
        <w:ind w:left="0" w:right="0" w:firstLine="560"/>
        <w:spacing w:before="450" w:after="450" w:line="312" w:lineRule="auto"/>
      </w:pPr>
      <w:r>
        <w:rPr>
          <w:rFonts w:ascii="宋体" w:hAnsi="宋体" w:eastAsia="宋体" w:cs="宋体"/>
          <w:color w:val="000"/>
          <w:sz w:val="28"/>
          <w:szCs w:val="28"/>
        </w:rPr>
        <w:t xml:space="preserve">　　第四，加强制度建设，提供制度保障。针对业务发展需要，修订整合岗位操作规章，制定出台相应的内控制度，提高各项规章制度的严密性和可操作性，加强对制度落实情况的监督检查，从严惩处违规</w:t>
      </w:r>
    </w:p>
    <w:p>
      <w:pPr>
        <w:ind w:left="0" w:right="0" w:firstLine="560"/>
        <w:spacing w:before="450" w:after="450" w:line="312" w:lineRule="auto"/>
      </w:pPr>
      <w:r>
        <w:rPr>
          <w:rFonts w:ascii="宋体" w:hAnsi="宋体" w:eastAsia="宋体" w:cs="宋体"/>
          <w:color w:val="000"/>
          <w:sz w:val="28"/>
          <w:szCs w:val="28"/>
        </w:rPr>
        <w:t xml:space="preserve">　　行为，以科学完善的制度管理规范经营行为。</w:t>
      </w:r>
    </w:p>
    <w:p>
      <w:pPr>
        <w:ind w:left="0" w:right="0" w:firstLine="560"/>
        <w:spacing w:before="450" w:after="450" w:line="312" w:lineRule="auto"/>
      </w:pPr>
      <w:r>
        <w:rPr>
          <w:rFonts w:ascii="宋体" w:hAnsi="宋体" w:eastAsia="宋体" w:cs="宋体"/>
          <w:color w:val="000"/>
          <w:sz w:val="28"/>
          <w:szCs w:val="28"/>
        </w:rPr>
        <w:t xml:space="preserve">　　通过学习教育，要求我们日常工作中要不断加强自我学习，提高自身素质，把风险防范贯穿于具体工作的始终，牢固树立“违规无小事”、“安全就是效益”、“风险控制优先”的意识，自觉的把行业管理和自身的自律有机结合起来，明确岗位职责，增强自我执行制度的自觉性，增强自我思想道德和业务理论水平，构建牢固的思想防线，使遵纪守法意识在思想深处牢牢扎根，变成一种自觉，一种习惯。</w:t>
      </w:r>
    </w:p>
    <w:p>
      <w:pPr>
        <w:ind w:left="0" w:right="0" w:firstLine="560"/>
        <w:spacing w:before="450" w:after="450" w:line="312" w:lineRule="auto"/>
      </w:pPr>
      <w:r>
        <w:rPr>
          <w:rFonts w:ascii="黑体" w:hAnsi="黑体" w:eastAsia="黑体" w:cs="黑体"/>
          <w:color w:val="000000"/>
          <w:sz w:val="34"/>
          <w:szCs w:val="34"/>
          <w:b w:val="1"/>
          <w:bCs w:val="1"/>
        </w:rPr>
        <w:t xml:space="preserve">银行警示教育 篇20</w:t>
      </w:r>
    </w:p>
    <w:p>
      <w:pPr>
        <w:ind w:left="0" w:right="0" w:firstLine="560"/>
        <w:spacing w:before="450" w:after="450" w:line="312" w:lineRule="auto"/>
      </w:pPr>
      <w:r>
        <w:rPr>
          <w:rFonts w:ascii="宋体" w:hAnsi="宋体" w:eastAsia="宋体" w:cs="宋体"/>
          <w:color w:val="000"/>
          <w:sz w:val="28"/>
          <w:szCs w:val="28"/>
        </w:rPr>
        <w:t xml:space="preserve">　　在国有商业银行的改革和发展取得显着成绩的同时，基层机构案件濒发的问题却始终没有得到有效的控制。这些案件的发生，不仅给国有商业银行造成了巨大的经济损失，也给其社会形象带来了不利影响。如何通过剖析案件成因，从源头上防范银行案件的发生，是各级银行机构都应该思考的问题。通过对代价警示教育案例的学习，结合自己在银行多年工作的体会，在案件的防范对策方面谈一些粗浅的看法</w:t>
      </w:r>
    </w:p>
    <w:p>
      <w:pPr>
        <w:ind w:left="0" w:right="0" w:firstLine="560"/>
        <w:spacing w:before="450" w:after="450" w:line="312" w:lineRule="auto"/>
      </w:pPr>
      <w:r>
        <w:rPr>
          <w:rFonts w:ascii="宋体" w:hAnsi="宋体" w:eastAsia="宋体" w:cs="宋体"/>
          <w:color w:val="000"/>
          <w:sz w:val="28"/>
          <w:szCs w:val="28"/>
        </w:rPr>
        <w:t xml:space="preserve">　　（一）端正经营理念，促进银行业务稳健、快速发展。以价值最大化为经营目标，是国有商业银行在改革和发展过程中早已明确了的经营指导思想。银行各级经营管理者在实际工作中要坚决抛弃只求规模、不讲质量、惜成本抓存款的短期行为，始终把握正确的经营理念。</w:t>
      </w:r>
    </w:p>
    <w:p>
      <w:pPr>
        <w:ind w:left="0" w:right="0" w:firstLine="560"/>
        <w:spacing w:before="450" w:after="450" w:line="312" w:lineRule="auto"/>
      </w:pPr>
      <w:r>
        <w:rPr>
          <w:rFonts w:ascii="宋体" w:hAnsi="宋体" w:eastAsia="宋体" w:cs="宋体"/>
          <w:color w:val="000"/>
          <w:sz w:val="28"/>
          <w:szCs w:val="28"/>
        </w:rPr>
        <w:t xml:space="preserve">　　（二）加强内部管理，建立和完善科学的管理机制。商业银行应根据银行的发展战略、经营思路和年度综合经营计划，建立和完善以经济增加值为核心、权责利相结合的绩效评价和考核机制。建立健全、合理、有效的内部控制体系，强化全行员工的风险意识，构筑内部稽核、委派会计主管、业务检查、风险管理、审计监督等多层次的风险抵御防线，形成监督合力。强化和落实各级分支行经营管理责任，推行问责制，加大责任追究力度，尤其对案件频发的机构负责人要实行引咎辞职制度。</w:t>
      </w:r>
    </w:p>
    <w:p>
      <w:pPr>
        <w:ind w:left="0" w:right="0" w:firstLine="560"/>
        <w:spacing w:before="450" w:after="450" w:line="312" w:lineRule="auto"/>
      </w:pPr>
      <w:r>
        <w:rPr>
          <w:rFonts w:ascii="宋体" w:hAnsi="宋体" w:eastAsia="宋体" w:cs="宋体"/>
          <w:color w:val="000"/>
          <w:sz w:val="28"/>
          <w:szCs w:val="28"/>
        </w:rPr>
        <w:t xml:space="preserve">　　（三）以人为本，构建和谐团队，加强员工队伍建设。银行机构要把每一位员工都当作主人和价值创造者，建立公正、公开、公平的薪酬、晋升等激励办法，为员工搭建稳定的、通畅的发展空间。弘扬企业文化，培养员工的敬业精神、进取精神，提升员工对银行的忠诚度和贡献度。同时，经常对员工开展警示教育，定期进行员工排查，及时掌握员工的思想和行为动态，将案件隐患消灭在萌芽状态。</w:t>
      </w:r>
    </w:p>
    <w:p>
      <w:pPr>
        <w:ind w:left="0" w:right="0" w:firstLine="560"/>
        <w:spacing w:before="450" w:after="450" w:line="312" w:lineRule="auto"/>
      </w:pPr>
      <w:r>
        <w:rPr>
          <w:rFonts w:ascii="宋体" w:hAnsi="宋体" w:eastAsia="宋体" w:cs="宋体"/>
          <w:color w:val="000"/>
          <w:sz w:val="28"/>
          <w:szCs w:val="28"/>
        </w:rPr>
        <w:t xml:space="preserve">　　（四）强化合规经营、合规操作意识，培育合规文化。不断强化经营管理者和员工的合规经营、合规操作意识，做到人人主动合规，事事处处合规，逐步培育和形成良好的合规文化。警示教育对防范案件风险具有十分重要的意义</w:t>
      </w:r>
    </w:p>
    <w:p>
      <w:pPr>
        <w:ind w:left="0" w:right="0" w:firstLine="560"/>
        <w:spacing w:before="450" w:after="450" w:line="312" w:lineRule="auto"/>
      </w:pPr>
      <w:r>
        <w:rPr>
          <w:rFonts w:ascii="宋体" w:hAnsi="宋体" w:eastAsia="宋体" w:cs="宋体"/>
          <w:color w:val="000"/>
          <w:sz w:val="28"/>
          <w:szCs w:val="28"/>
        </w:rPr>
        <w:t xml:space="preserve">　　警示教育，应该注重引导员工思考人生目的、人生价值、人生态度等问题，对照案例校正人生坐标，增强自律意识。在教育中陈述反面典型的犯罪过程，则应尽可能避免提及犯罪技巧和躲避检查伎俩，以免被居心叵测之人仿效借鉴。同时，要多挖掘犯罪根源，少展现个性细节。尽管犯罪形形色色，种类多样，但走上违法道路，都有其共性所在。应该从纷繁的犯罪个案中抽象出共性的东西来教育人，在提及违纪犯罪实例时要对内容和具体细节把关。通过对违纪犯罪现象的理性分析，让员工明白一个道理人的堕落，并非偶然，都有一个不知不觉从小变大的渐进过程，都因循从小恶到大恶，最终走向身败名裂的轨迹，如果不拘小恶，忽微常积，明天走上犯罪道路的可能就是你自己，从而让员工真正得到警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2025-07-15T20:46:16+08:00</dcterms:created>
  <dcterms:modified xsi:type="dcterms:W3CDTF">2025-07-15T20:46:16+08:00</dcterms:modified>
</cp:coreProperties>
</file>

<file path=docProps/custom.xml><?xml version="1.0" encoding="utf-8"?>
<Properties xmlns="http://schemas.openxmlformats.org/officeDocument/2006/custom-properties" xmlns:vt="http://schemas.openxmlformats.org/officeDocument/2006/docPropsVTypes"/>
</file>