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意识形态工作责任制自查报告 15篇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意识形态工作责任制自查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意识形态工作责任制自查报告 15篇范文，供大家参考选择。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篇2</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　　1、理论功底不深。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重要性认识不够。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篇3</w:t>
      </w:r>
    </w:p>
    <w:p>
      <w:pPr>
        <w:ind w:left="0" w:right="0" w:firstLine="560"/>
        <w:spacing w:before="450" w:after="450" w:line="312" w:lineRule="auto"/>
      </w:pPr>
      <w:r>
        <w:rPr>
          <w:rFonts w:ascii="宋体" w:hAnsi="宋体" w:eastAsia="宋体" w:cs="宋体"/>
          <w:color w:val="000"/>
          <w:sz w:val="28"/>
          <w:szCs w:val="28"/>
        </w:rPr>
        <w:t xml:space="preserve">　　2024年，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XX局党委认真贯彻中央和省市委关于加强意识形态工作的会议文件精神，始终把加强意识形态工作作为重大政治责任，纳入重要议事日程，纳入党建工作责任制，纳入领导班子和领导干部目标管理。与水利业务工作同部署、同落实、同检查、同考核，推动了意识形态工作深入贯彻落实。党委一班人带头认真学习了习近平总书记一系列重要讲话，年初在局党委民主生活会、机关组织生活会上，相关责任人进行了深入剖析和分析。5月份，专题组织学习了习近平总书记关于意识形态的有关重要讲话，并重温了《党委(党组)意识形态责任制实施办法》，以及市委《XX市党委(党组)网络意识形态工作责任制实施细则》，全年3次研究有关意识形态工作，制定了XX局贯彻《XX市党委(党组)意识形态工作责任制实施细则》的措施方案和网络舆情管控预案。7月份，通过局党委扩大会议形式，先后两次传达了上级关于意识形态领域的通报。9月份，专题组织学习了习近平在全国宣传工作会议上的讲话，特别是对总书记对新时代意识形态工作和宣传工作的新要求，有了更深的认识，班子成员和广大干部职工对加强党的政治建设和意识形态工作的认识更加深刻，进一步强化了</w:t>
      </w:r>
    </w:p>
    <w:p>
      <w:pPr>
        <w:ind w:left="0" w:right="0" w:firstLine="560"/>
        <w:spacing w:before="450" w:after="450" w:line="312" w:lineRule="auto"/>
      </w:pPr>
      <w:r>
        <w:rPr>
          <w:rFonts w:ascii="宋体" w:hAnsi="宋体" w:eastAsia="宋体" w:cs="宋体"/>
          <w:color w:val="000"/>
          <w:sz w:val="28"/>
          <w:szCs w:val="28"/>
        </w:rPr>
        <w:t xml:space="preserve">　　“四个意识”，坚定了“四个自信”。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XX局党委成立了意识形态工作领导小组，对党委主要领导、分管领导职责进行了明确，细化了机关党委，有关处室和单位抓好意识形态的具体职责任务。党委书记作为第一责任人，在年度水利工作部署会和半年工作总结会中，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11月份组织学习了山东省委关于将意识形态工作纳入领导班子考核的意见，主要领导在干部谈话中提醒要求，各处室负责人按照职责分工搞好对照自查，形成了良好的意识形态管理和考核工作机制。</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采取“一组两带”的形式，组织党委中心组成员、副局级以上干部以及局机关、局属单位副处级以上干部，先后通读和精学了《习近平谈治国理政》、《之江新语》、《习近平新时代中国特色社会主义思想三十讲》、《新时代面对面》等书籍和新颁发的《中国共产党纪律处分条例》和《中国共产党支部工作条例(试行)》等党纪法规，学习了习近平总书记在中央政治局民主生活会、十三届全国人大一次会议、山东省代表团会议、纪念马克思诞辰200周年大会、中央政治局第六次、第八次集体学习、视察山东视察XX等重要讲话精神，邀请了市委党校教授作了“领会宪法精神，维护宪法权威”和“解放思想，变革观念，推动高质量发展”专题辅导，集体观看了专题片《不朽的马克思》和政论专题片《不忘初心，继续前进》，通过全面扎实的学习，进一步深化了政治理论素养;二是在讨论调研上求深入。结合“大学习、大调研、大改进”和解放思想大讨论活动，先后组织党委中心组成员进行了5次专题研讨交流。党委中心组理论学习，坚持把学习往实里抓、往细处做，制定完善了“五个一”(每年一方案、每月一计划、每次一考勤、学前一通知、学后一计划)举措，有效促进了理论学习的深入开展。截至目前，党委中心组共落实学习日32个，共向</w:t>
      </w:r>
    </w:p>
    <w:p>
      <w:pPr>
        <w:ind w:left="0" w:right="0" w:firstLine="560"/>
        <w:spacing w:before="450" w:after="450" w:line="312" w:lineRule="auto"/>
      </w:pPr>
      <w:r>
        <w:rPr>
          <w:rFonts w:ascii="宋体" w:hAnsi="宋体" w:eastAsia="宋体" w:cs="宋体"/>
          <w:color w:val="000"/>
          <w:sz w:val="28"/>
          <w:szCs w:val="28"/>
        </w:rPr>
        <w:t xml:space="preserve">　　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　　(四)严格把关，不断加强意识形态阵地建设。认真贯彻市委年度舆论宣传要点，抓好党的政策宣传。抓好主要课堂，邀请专家教授严格审查把关，主要邀请市委党校专家教授来局机关辅导4次，宣讲主题领导亲自确定，宣讲内容牵头处室提前浏览审查，确保了理论辅导政治合格。用好主流媒体，与XX日报、XX晚报、XX电视台和中国水利报、山东水利信息等主流媒体加强合作，积极宣扬</w:t>
      </w:r>
    </w:p>
    <w:p>
      <w:pPr>
        <w:ind w:left="0" w:right="0" w:firstLine="560"/>
        <w:spacing w:before="450" w:after="450" w:line="312" w:lineRule="auto"/>
      </w:pPr>
      <w:r>
        <w:rPr>
          <w:rFonts w:ascii="宋体" w:hAnsi="宋体" w:eastAsia="宋体" w:cs="宋体"/>
          <w:color w:val="000"/>
          <w:sz w:val="28"/>
          <w:szCs w:val="28"/>
        </w:rPr>
        <w:t xml:space="preserve">　　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　　(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　　(六)高度警惕，坚决维护政治安全。党委始终保持高度政治敏感性，在大是大非上始终与习总书记、与党中央保持高度一致，认清国外反动势力和“颜色革命”本质，严控境内外敌对势力和敌对分子渗透破坏，不被一些网络“意见领袖”歪风观点所迷惑，自觉严厉打击“法轮功”等邪教组织反宣渗透活动。坚持以人民为中心的发展理念，组织机关干部学习宪法活动，组织了公务员法治知识竞答，组织了一次机关党员干部新教情况排查，未发现信教情况。加强干部职工政治安全教育和职责使命教育，严格落实党风廉政建设，机关党委、工会、团委共同做好干部职工的教育引导，认真学习《党章》和《准侧》，做到秉公用权、公正执法、一心为民，自觉与错误言行反动势力作斗争，特别是在今年全国两会、上合组织峰会、纪念改革开放四十周年大会期间，加强维稳安全管控，派员参加专班值班，有力支持和坚决维护了政治安全、政权安全。</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一是个别处室单位落实意识形态工作责任制不够严格，没有将意识形态工作纳入年度工作计划和要点，在半年工作总结和年底述职中谈及较少。</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　　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　　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加强党的理论武装。制定下发《2024年局党委中心组理论学习实施方案》和《2024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　　(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　　(四)进一步加强水利网络舆情管控。加强网络正面宣传，切实用主旋律凝聚人感染人。要加强网络舆情监测和应急处置，加强有关水利舆情引导人员的培训，减少负面影响，发挥和谐向上的正能量。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篇4</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篇5</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篇6</w:t>
      </w:r>
    </w:p>
    <w:p>
      <w:pPr>
        <w:ind w:left="0" w:right="0" w:firstLine="560"/>
        <w:spacing w:before="450" w:after="450" w:line="312" w:lineRule="auto"/>
      </w:pPr>
      <w:r>
        <w:rPr>
          <w:rFonts w:ascii="宋体" w:hAnsi="宋体" w:eastAsia="宋体" w:cs="宋体"/>
          <w:color w:val="000"/>
          <w:sz w:val="28"/>
          <w:szCs w:val="28"/>
        </w:rPr>
        <w:t xml:space="preserve">　　一年来本人认真学习上级有关文件精神，深刻领会党的十九大精神，全面落实支部书记的工作职责，认真学习理论知识，加强自身修养，积极工作，较好地履行了自己的职责，为学校的发展作出了应有的贡献。现就落实我校党建和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学生服务，为教育事业而奉献，深入到教育教学第一线。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　　1、狠抓学校党员队伍的思想建设，提高党员队伍的整体素质。首先抓党员的理论学习，按照支部工作要求，结合支部的创先争优和保持共产党员纯洁性活动与“两学一做”学习教育以及十九大精神的学习贯彻，充分利用红星云网络平台学习新理论。狠抓岗位示范作用，一个党员一面旗帜，党员在自己的岗位上要尽心尽职，勤奋工作，要做教育改革的模范。一学年中，全体党员党员坚持理论学习，提高了党员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党员和班主任的培养，将思想教育工作纳入教师考核中，作为选优、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加强党风廉政建设，不断提高廉洁自律的自觉性。本人能坚持政治理论学习，不断加强世界观的改造，加强思想道德修养，保持良好的生活作风。能全面贯彻落实中央和省、市、教育局及中心学校关于廉洁自律的各项规定。在党员组织生活会上，经常检点自己的言行，做到自重、自省、自警、自律，以党和人民的事业为重，淡泊个人名利。在学校廉政工作建设中重点抓了四个方面的工作：一是加强领导班子自身建设，大力提倡和发扬团结协作精神，要求领导班子要强化道德人格修养，做到言行一致、廉洁自律，为党员和其他教师做出表率；二是加强对党员教育、管理和监督，支部与每一个党员鉴定了目标责任书；三是加大了纠风治乱力度，坚持校务、财务公开。坚决制止乱收费、乱订教辅读物的不良现象，保证学校工作正常有序地开展。</w:t>
      </w:r>
    </w:p>
    <w:p>
      <w:pPr>
        <w:ind w:left="0" w:right="0" w:firstLine="560"/>
        <w:spacing w:before="450" w:after="450" w:line="312" w:lineRule="auto"/>
      </w:pPr>
      <w:r>
        <w:rPr>
          <w:rFonts w:ascii="宋体" w:hAnsi="宋体" w:eastAsia="宋体" w:cs="宋体"/>
          <w:color w:val="000"/>
          <w:sz w:val="28"/>
          <w:szCs w:val="28"/>
        </w:rPr>
        <w:t xml:space="preserve">　　4、扶贫帮困，持之以恒。要求我校所有帮扶责任人空余时间经常到结对的扶贫帮困户家中上门看望，嘘寒问暖，及时了解困难，并采取措施帮助他们克服解决。同时对于村里的弱势群体给予更多的扶持和关爱，</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在取得较好成效的同时，也清醒地看到存在的问题和不足。主要表现为：一是理论学习深度不够，思想上对学习不够重视。由于工作头绪多，总觉得工作忙，没时间，缺乏学习的自觉性。即便学习，也停留在批阅文件，参加业务培训的层面，对政治理论缺乏全面理解；二是党建工作抓得不够扎实，支部建设、党员管理制度需进一步完善，支部“三会一课”活动开展计划有待进一步细化，党员的思想教育有待进一步提高，党员教育管理方法不够灵活，对党的最新理论成果的学习和对新事物、新变化的适应能力还需加强；三和教职工的谈心和沟通不多，而且工作的方式、方法有时过于简单，方式单一，针对性和实效性还需加强；四是在工作上落实不够全面。有时工作有些拖拉。一忙起来，有时顾此失彼。以后要很好地兼顾各方面的工作，都要及时做好；五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邓元泰镇中学的发展，为邓元泰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篇7</w:t>
      </w:r>
    </w:p>
    <w:p>
      <w:pPr>
        <w:ind w:left="0" w:right="0" w:firstLine="560"/>
        <w:spacing w:before="450" w:after="450" w:line="312" w:lineRule="auto"/>
      </w:pPr>
      <w:r>
        <w:rPr>
          <w:rFonts w:ascii="宋体" w:hAnsi="宋体" w:eastAsia="宋体" w:cs="宋体"/>
          <w:color w:val="000"/>
          <w:sz w:val="28"/>
          <w:szCs w:val="28"/>
        </w:rPr>
        <w:t xml:space="preserve">　　2024年，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XX局党委认真贯彻中央和省市委关于加强意识形态工作的会议文件精神，始终把加强意识形态工作作为重大政治责任，纳入重要议事日程，纳入党建工作责任制，纳入领导班子和领导干部目标管理。与水利业务工作同部署、同落实、同检查、同考核，推动了意识形态工作深入贯彻落实。党委一班人带头认真学习了习近平总书记一系列重要讲话，年初在局党委民主生活会、机关组织生活会上，相关责任人进行了深入剖析和分析。5月份，专题组织学习了习近平总书记关于意识形态的有关重要讲话，并重温了《党委（党组）意识形态责任制实施办法》，以及市委《XX市党委（党组）网络意识形态工作责任制实施细则》，全年3次研究有关意识形态工作，制定了XX局贯彻《XX市党委（党组）意识形态工作责任制实施细则》的措施方案和网络舆情管控预案。7月份，通过局党委扩大会议形式，先后两次传达了上级关于意识形态领域的通报。9月份，专题组织学习了习近平在全国宣传工作会议上的讲话，特别是对总书记对新时代意识形态工作和宣传工作的新要求，有了更深的认识，班子成员和广大干部职工对加强党的政治建设和意识形态工作的认识更加深刻，进一步强化了</w:t>
      </w:r>
    </w:p>
    <w:p>
      <w:pPr>
        <w:ind w:left="0" w:right="0" w:firstLine="560"/>
        <w:spacing w:before="450" w:after="450" w:line="312" w:lineRule="auto"/>
      </w:pPr>
      <w:r>
        <w:rPr>
          <w:rFonts w:ascii="宋体" w:hAnsi="宋体" w:eastAsia="宋体" w:cs="宋体"/>
          <w:color w:val="000"/>
          <w:sz w:val="28"/>
          <w:szCs w:val="28"/>
        </w:rPr>
        <w:t xml:space="preserve">　　“四个意识”，坚定了“四个自信”。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XX局党委成立了意识形态工作领导小组，对党委主要领导、分管领导职责进行了明确，细化了机关党委，有关处室和单位抓好意识形态的具体职责任务。党委书记作为第一责任人，在年度水利工作部署会和半年工作总结会中，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11月份组织学习了山东省委关于将意识形态工作纳入领导班子考核的意见，主要领导在干部谈话中提醒要求，各处室负责人按照职责分工搞好对照自查，形成了良好的意识形态管理和考核工作机制。</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采取“一组两带”的形式，组织党委中心组成员、副局级以上干部以及局机关、局属单位副处级以上干部，先后通读和精学了《习近平谈治国理政》、《之江新语》、《习近平新时代中国特色社会主义思想三十讲》、《新时代面对面》等书籍和新颁发的《中国共产党纪律处分条例》和《中国共产党支部工作条例（试行）》等党纪法规，学习了习近平总书记在中央政治局民主生活会、十三届全国人大一次会议、山东省代表团会议、纪念马克思诞辰200周年大会、中央政治局第六次、第八次集体学习、视察山东视察XX等重要讲话精神，邀请了市委党校教授作了“领会宪法精神，维护宪法权威”和“解放思想，变革观念，推动高质量发展”专题辅导，集体观看了专题片《不朽的马克思》和政论专题片《不忘初心，继续前进》，通过全面扎实的学习，进一步深化了政治理论素养；二是在讨论调研上求深入。结合“大学习、大调研、大改进”和解放思想大讨论活动，先后组织党委中心组成员进行了5次专题研讨交流。党委中心组理论学习，坚持把学习往实里抓、往细处做，制定完善了“五个一”（每年一方案、每月一计划、每次一考勤、学前一通知、学后一计划）举措，有效促进了理论学习的深入开展。截至目前，党委中心组共落实学习日32个，共向</w:t>
      </w:r>
    </w:p>
    <w:p>
      <w:pPr>
        <w:ind w:left="0" w:right="0" w:firstLine="560"/>
        <w:spacing w:before="450" w:after="450" w:line="312" w:lineRule="auto"/>
      </w:pPr>
      <w:r>
        <w:rPr>
          <w:rFonts w:ascii="宋体" w:hAnsi="宋体" w:eastAsia="宋体" w:cs="宋体"/>
          <w:color w:val="000"/>
          <w:sz w:val="28"/>
          <w:szCs w:val="28"/>
        </w:rPr>
        <w:t xml:space="preserve">　　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　　（四）严格把关，不断加强意识形态阵地建设。认真贯彻市委年度舆论宣传要点，抓好党的政策宣传。抓好主要课堂，邀请专家教授严格审查把关，主要邀请市委党校专家教授来局机关辅导4次，宣讲主题领导亲自确定，宣讲内容牵头处室提前浏览审查，确保了理论辅导政治合格。用好主流媒体，与XX日报、XX晚报、XX电视台和中国水利报、山东水利信息等主流媒体加强合作，积极宣扬</w:t>
      </w:r>
    </w:p>
    <w:p>
      <w:pPr>
        <w:ind w:left="0" w:right="0" w:firstLine="560"/>
        <w:spacing w:before="450" w:after="450" w:line="312" w:lineRule="auto"/>
      </w:pPr>
      <w:r>
        <w:rPr>
          <w:rFonts w:ascii="宋体" w:hAnsi="宋体" w:eastAsia="宋体" w:cs="宋体"/>
          <w:color w:val="000"/>
          <w:sz w:val="28"/>
          <w:szCs w:val="28"/>
        </w:rPr>
        <w:t xml:space="preserve">　　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　　（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　　（六）高度警惕，坚决维护政治安全。党委始终保持高度政治敏感性，在大是大非上始终与习总书记、与党中央保持高度一致，认清国外反动势力和“颜色革命”本质，严控境内外敌对势力和敌对分子渗透破坏，不被一些网络“意见领袖”歪风观点所迷惑，自觉严厉打击“法轮功”等邪教组织反宣渗透活动。坚持以人民为中心的发展理念，组织机关干部学习宪法活动，组织了公务员法治知识竞答，组织了一次机关党员干部新教情况排查，未发现信教情况。加强干部职工政治安全教育和职责使命教育，严格落实党风廉政建设，机关党委、工会、团委共同做好干部职工的教育引导，认真学习《党章》和《准侧》，做到秉公用权、公正执法、一心为民，自觉与错误言行反动势力作斗争，特别是在今年全国两会、上合组织峰会、纪念改革开放四十周年大会期间，加强维稳安全管控，派员参加专班值班，有力支持和坚决维护了政治安全、政权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一是个别处室单位落实意识形态工作责任制不够严格，没有将意识形态工作纳入年度工作计划和要点，在半年工作总结和年底述职中谈及较少。</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　　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加强党的理论武装。制定下发《2024年局党委中心组理论学习实施方案》和《2024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　　（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　　（四）进一步加强水利网络舆情管控。加强网络正面宣传，切实用主旋律凝聚人感染人。要加强网络舆情监测和应急处置，加强有关水利舆情引导人员的培训，减少负面影响，发挥和谐向上的正能量。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篇8</w:t>
      </w:r>
    </w:p>
    <w:p>
      <w:pPr>
        <w:ind w:left="0" w:right="0" w:firstLine="560"/>
        <w:spacing w:before="450" w:after="450" w:line="312" w:lineRule="auto"/>
      </w:pPr>
      <w:r>
        <w:rPr>
          <w:rFonts w:ascii="宋体" w:hAnsi="宋体" w:eastAsia="宋体" w:cs="宋体"/>
          <w:color w:val="000"/>
          <w:sz w:val="28"/>
          <w:szCs w:val="28"/>
        </w:rPr>
        <w:t xml:space="preserve">资产管理公司通过学习习近平总书记在全国宣传思想工作会议上的重要讲话精神，更加充分认识到意识形态工作的重要性。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意识形态工作，即宣传思想工作，是党的一项极端重要的工作，它具有极强的阶级性或党性原则，一直是我们党重视的一个重要工作形式。习近平总书记在全国宣传思想工作会议的讲话中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　　资产管理公司深刻领会习近平总书记的重要讲话精神，认为要提高抓实抓好意识形态工作的能力和水平，一要极端重视意识形态工作;二要保持意识形态定力,坚持马克思主义真理观和价值观的统一;三要强化意识形态工作责任意识,弘扬主旋律,传播正能量,确保公司导向正确、团结稳定、风清气正,为公司的发展提供良好的思想舆论环境和强大精神动力。</w:t>
      </w:r>
    </w:p>
    <w:p>
      <w:pPr>
        <w:ind w:left="0" w:right="0" w:firstLine="560"/>
        <w:spacing w:before="450" w:after="450" w:line="312" w:lineRule="auto"/>
      </w:pPr>
      <w:r>
        <w:rPr>
          <w:rFonts w:ascii="宋体" w:hAnsi="宋体" w:eastAsia="宋体" w:cs="宋体"/>
          <w:color w:val="000"/>
          <w:sz w:val="28"/>
          <w:szCs w:val="28"/>
        </w:rPr>
        <w:t xml:space="preserve">　　资产管理公司充分认识意识形态工作的重要性，始终坚持党群不分家、意识形态工作作为党务工作的重要抓手，两项工作相辅相成的原则，扎实开展意识形态工作和党务工作。首先，在公司党员干部中开展理论学习，使党员干部掌握更多的理论知识，用理论指导实践，同时使党员干部懂得理论上的成熟是政治上成熟的基础，政治上的清醒来源于理论上的坚定。其次，开展“学雷锋”、“送清凉”等一系列活动，把实现好、维护好、发展好广大人民群众作为意识形态工作的出发点和落脚点，不断传播正能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篇9</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　　1、理论功底不深。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　　1、学习的重要性认识不够。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篇10</w:t>
      </w:r>
    </w:p>
    <w:p>
      <w:pPr>
        <w:ind w:left="0" w:right="0" w:firstLine="560"/>
        <w:spacing w:before="450" w:after="450" w:line="312" w:lineRule="auto"/>
      </w:pPr>
      <w:r>
        <w:rPr>
          <w:rFonts w:ascii="宋体" w:hAnsi="宋体" w:eastAsia="宋体" w:cs="宋体"/>
          <w:color w:val="000"/>
          <w:sz w:val="28"/>
          <w:szCs w:val="28"/>
        </w:rPr>
        <w:t xml:space="preserve">　　xx区区委：</w:t>
      </w:r>
    </w:p>
    <w:p>
      <w:pPr>
        <w:ind w:left="0" w:right="0" w:firstLine="560"/>
        <w:spacing w:before="450" w:after="450" w:line="312" w:lineRule="auto"/>
      </w:pPr>
      <w:r>
        <w:rPr>
          <w:rFonts w:ascii="宋体" w:hAnsi="宋体" w:eastAsia="宋体" w:cs="宋体"/>
          <w:color w:val="000"/>
          <w:sz w:val="28"/>
          <w:szCs w:val="28"/>
        </w:rPr>
        <w:t xml:space="preserve">　　今年以来，xx镇党委高度重视加强和改进意识形态工作，认真贯彻落实中央、省市区关于意识形态工作要求，对照《xx区党委（党组）全面落实意识形态工作责任制考核实施细则》、《20xx年度意识形态工作责任制考核办法》的考核细则，从组织领导、教育培训、安全维护和阵地建设管理等四方面深入做好意识形态工作，为xx的平稳、健康发展提供了坚强的思想和舆论保证。现将我镇20xx年落实意识形态工作责任制情况自查如下：</w:t>
      </w:r>
    </w:p>
    <w:p>
      <w:pPr>
        <w:ind w:left="0" w:right="0" w:firstLine="560"/>
        <w:spacing w:before="450" w:after="450" w:line="312" w:lineRule="auto"/>
      </w:pPr>
      <w:r>
        <w:rPr>
          <w:rFonts w:ascii="宋体" w:hAnsi="宋体" w:eastAsia="宋体" w:cs="宋体"/>
          <w:color w:val="000"/>
          <w:sz w:val="28"/>
          <w:szCs w:val="28"/>
        </w:rPr>
        <w:t xml:space="preserve">　　认真贯彻落实党中央和上级党委关于意识形态工作的决策部署及指示精神，建立以镇党委书记为组长，各领导班子为成员的意识形态工作领导小组，全面落实意识形态工作责任制要求，把意识形态工作纳入领导班子、领导干部目标管理的重要内容，坚持意识形态工作原则，坚持“四同”机制，全力打好意识形态工作主动战。镇党委与各党支部签订意识形态工作责任书，形成党委统一领导、党政齐抓共管、部门具体负责的良好工作格局。</w:t>
      </w:r>
    </w:p>
    <w:p>
      <w:pPr>
        <w:ind w:left="0" w:right="0" w:firstLine="560"/>
        <w:spacing w:before="450" w:after="450" w:line="312" w:lineRule="auto"/>
      </w:pPr>
      <w:r>
        <w:rPr>
          <w:rFonts w:ascii="宋体" w:hAnsi="宋体" w:eastAsia="宋体" w:cs="宋体"/>
          <w:color w:val="000"/>
          <w:sz w:val="28"/>
          <w:szCs w:val="28"/>
        </w:rPr>
        <w:t xml:space="preserve">　　（一）严格履行意识形态工作“第一责任人”职责。镇党委书记亲自抓、负总责，主持召开镇党委班子会，深入研究推进意识形态工作责任制落实的各项制度措施；</w:t>
      </w:r>
    </w:p>
    <w:p>
      <w:pPr>
        <w:ind w:left="0" w:right="0" w:firstLine="560"/>
        <w:spacing w:before="450" w:after="450" w:line="312" w:lineRule="auto"/>
      </w:pPr>
      <w:r>
        <w:rPr>
          <w:rFonts w:ascii="宋体" w:hAnsi="宋体" w:eastAsia="宋体" w:cs="宋体"/>
          <w:color w:val="000"/>
          <w:sz w:val="28"/>
          <w:szCs w:val="28"/>
        </w:rPr>
        <w:t xml:space="preserve">　　带头上党课，教育引导增强主体意识，筑牢思想防线，深入各村调研上党课；</w:t>
      </w:r>
    </w:p>
    <w:p>
      <w:pPr>
        <w:ind w:left="0" w:right="0" w:firstLine="560"/>
        <w:spacing w:before="450" w:after="450" w:line="312" w:lineRule="auto"/>
      </w:pPr>
      <w:r>
        <w:rPr>
          <w:rFonts w:ascii="宋体" w:hAnsi="宋体" w:eastAsia="宋体" w:cs="宋体"/>
          <w:color w:val="000"/>
          <w:sz w:val="28"/>
          <w:szCs w:val="28"/>
        </w:rPr>
        <w:t xml:space="preserve">　　自觉主动把意识形态工作作为民主生活会和述职报告的重要内容，接受监督和评议。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二）严格履行“直接责任人”职责。及时上报意识形态主体责任落实情况报告，协助镇党委书记做好意识形态专题研究、社会舆情综合分析等工作，截止目前已召开专题研究意识形态工作1次，开展意识形态和社会舆情综合分析1次。</w:t>
      </w:r>
    </w:p>
    <w:p>
      <w:pPr>
        <w:ind w:left="0" w:right="0" w:firstLine="560"/>
        <w:spacing w:before="450" w:after="450" w:line="312" w:lineRule="auto"/>
      </w:pPr>
      <w:r>
        <w:rPr>
          <w:rFonts w:ascii="宋体" w:hAnsi="宋体" w:eastAsia="宋体" w:cs="宋体"/>
          <w:color w:val="000"/>
          <w:sz w:val="28"/>
          <w:szCs w:val="28"/>
        </w:rPr>
        <w:t xml:space="preserve">　　（三）严格履行“一岗双责”职责。党委班子成员根据工作分工，抓好分管部门、单位的意识形态工作，对职责范围内意识形态工作负领导责任；</w:t>
      </w:r>
    </w:p>
    <w:p>
      <w:pPr>
        <w:ind w:left="0" w:right="0" w:firstLine="560"/>
        <w:spacing w:before="450" w:after="450" w:line="312" w:lineRule="auto"/>
      </w:pPr>
      <w:r>
        <w:rPr>
          <w:rFonts w:ascii="宋体" w:hAnsi="宋体" w:eastAsia="宋体" w:cs="宋体"/>
          <w:color w:val="000"/>
          <w:sz w:val="28"/>
          <w:szCs w:val="28"/>
        </w:rPr>
        <w:t xml:space="preserve">　　深入联系村调研上党课，及时传达学习意识心态工作最新精神，并及时掌握农村干部群众思想动态，引导传递“正能量”。</w:t>
      </w:r>
    </w:p>
    <w:p>
      <w:pPr>
        <w:ind w:left="0" w:right="0" w:firstLine="560"/>
        <w:spacing w:before="450" w:after="450" w:line="312" w:lineRule="auto"/>
      </w:pPr>
      <w:r>
        <w:rPr>
          <w:rFonts w:ascii="宋体" w:hAnsi="宋体" w:eastAsia="宋体" w:cs="宋体"/>
          <w:color w:val="000"/>
          <w:sz w:val="28"/>
          <w:szCs w:val="28"/>
        </w:rPr>
        <w:t xml:space="preserve">　　（一）狠抓中心组学习。精心制定中心组理论学习计划，加强中心组学习制度建设，进一步规范和完善每月例会制度、中心组学习考勤签到制、学习通报制、一把手负责制、集中学习反馈制，形成用制度管学习、促学习的良好格局。上半年，围绕十八届六中全会精神、意识形态、计生法规、条例准则等内容共组织中心组学习7次，干部职工上交各类心得体会、调研文章80余篇。</w:t>
      </w:r>
    </w:p>
    <w:p>
      <w:pPr>
        <w:ind w:left="0" w:right="0" w:firstLine="560"/>
        <w:spacing w:before="450" w:after="450" w:line="312" w:lineRule="auto"/>
      </w:pPr>
      <w:r>
        <w:rPr>
          <w:rFonts w:ascii="宋体" w:hAnsi="宋体" w:eastAsia="宋体" w:cs="宋体"/>
          <w:color w:val="000"/>
          <w:sz w:val="28"/>
          <w:szCs w:val="28"/>
        </w:rPr>
        <w:t xml:space="preserve">　　（二）压实基层理论学习。以活动开展推进意识形态工作，开展党的十八届五中、六中全会和十八大以来中央治国理政新理念新思想新战略的宣传教育，组织学习《习近平总书记系列重要讲话读本》，推送“两学一做”专题党课，丰富干部学习的内容和形式。</w:t>
      </w:r>
    </w:p>
    <w:p>
      <w:pPr>
        <w:ind w:left="0" w:right="0" w:firstLine="560"/>
        <w:spacing w:before="450" w:after="450" w:line="312" w:lineRule="auto"/>
      </w:pPr>
      <w:r>
        <w:rPr>
          <w:rFonts w:ascii="宋体" w:hAnsi="宋体" w:eastAsia="宋体" w:cs="宋体"/>
          <w:color w:val="000"/>
          <w:sz w:val="28"/>
          <w:szCs w:val="28"/>
        </w:rPr>
        <w:t xml:space="preserve">　　（三）坚持“微党课”制度。努力把党的理论、路线、方针和政策宣传教育与人民群众关心、关注的热点问题，以及xx发展建设的实际，结合“两学一做”学习教育，分村居分支部上“微党课”，举办各类座谈会、宣讲会，开展专题讨论和“学讲话用讲话”心得交流活动，统一广大党员的思想，提高广大党员的思想觉悟。</w:t>
      </w:r>
    </w:p>
    <w:p>
      <w:pPr>
        <w:ind w:left="0" w:right="0" w:firstLine="560"/>
        <w:spacing w:before="450" w:after="450" w:line="312" w:lineRule="auto"/>
      </w:pPr>
      <w:r>
        <w:rPr>
          <w:rFonts w:ascii="宋体" w:hAnsi="宋体" w:eastAsia="宋体" w:cs="宋体"/>
          <w:color w:val="000"/>
          <w:sz w:val="28"/>
          <w:szCs w:val="28"/>
        </w:rPr>
        <w:t xml:space="preserve">　　（一）建设专职队伍。选优配强宣传干部，努力打造一支思想理论好、综合素质高、具有丰富意识形态工作经验的工作队伍；</w:t>
      </w:r>
    </w:p>
    <w:p>
      <w:pPr>
        <w:ind w:left="0" w:right="0" w:firstLine="560"/>
        <w:spacing w:before="450" w:after="450" w:line="312" w:lineRule="auto"/>
      </w:pPr>
      <w:r>
        <w:rPr>
          <w:rFonts w:ascii="宋体" w:hAnsi="宋体" w:eastAsia="宋体" w:cs="宋体"/>
          <w:color w:val="000"/>
          <w:sz w:val="28"/>
          <w:szCs w:val="28"/>
        </w:rPr>
        <w:t xml:space="preserve">　　目前，镇宣传工作共配备1名宣传委员，2名宣传干事，1名文化站站长，1名图书馆管理人员，全镇各村居和机关各办均配备了1名宣传信息员，构建横向到边、纵向到底的意识形态工作网格。</w:t>
      </w:r>
    </w:p>
    <w:p>
      <w:pPr>
        <w:ind w:left="0" w:right="0" w:firstLine="560"/>
        <w:spacing w:before="450" w:after="450" w:line="312" w:lineRule="auto"/>
      </w:pPr>
      <w:r>
        <w:rPr>
          <w:rFonts w:ascii="宋体" w:hAnsi="宋体" w:eastAsia="宋体" w:cs="宋体"/>
          <w:color w:val="000"/>
          <w:sz w:val="28"/>
          <w:szCs w:val="28"/>
        </w:rPr>
        <w:t xml:space="preserve">　　（二）规范舆论宣传。高度重视网络完全，进一步提升网络舆论引导水平，严密防范网上意识形态渗透，牢牢把握网络意识形态主导权；</w:t>
      </w:r>
    </w:p>
    <w:p>
      <w:pPr>
        <w:ind w:left="0" w:right="0" w:firstLine="560"/>
        <w:spacing w:before="450" w:after="450" w:line="312" w:lineRule="auto"/>
      </w:pPr>
      <w:r>
        <w:rPr>
          <w:rFonts w:ascii="宋体" w:hAnsi="宋体" w:eastAsia="宋体" w:cs="宋体"/>
          <w:color w:val="000"/>
          <w:sz w:val="28"/>
          <w:szCs w:val="28"/>
        </w:rPr>
        <w:t xml:space="preserve">　　制定热点敏感问题、重大事件的舆论引导机制和工作预案。组建11名同志参加的网评员队伍，开展网评员分级轮训和实战演练，增强网络舆论引导能力；</w:t>
      </w:r>
    </w:p>
    <w:p>
      <w:pPr>
        <w:ind w:left="0" w:right="0" w:firstLine="560"/>
        <w:spacing w:before="450" w:after="450" w:line="312" w:lineRule="auto"/>
      </w:pPr>
      <w:r>
        <w:rPr>
          <w:rFonts w:ascii="宋体" w:hAnsi="宋体" w:eastAsia="宋体" w:cs="宋体"/>
          <w:color w:val="000"/>
          <w:sz w:val="28"/>
          <w:szCs w:val="28"/>
        </w:rPr>
        <w:t xml:space="preserve">　　注意把握不同时期宣传重点，提高舆论引导水平；</w:t>
      </w:r>
    </w:p>
    <w:p>
      <w:pPr>
        <w:ind w:left="0" w:right="0" w:firstLine="560"/>
        <w:spacing w:before="450" w:after="450" w:line="312" w:lineRule="auto"/>
      </w:pPr>
      <w:r>
        <w:rPr>
          <w:rFonts w:ascii="宋体" w:hAnsi="宋体" w:eastAsia="宋体" w:cs="宋体"/>
          <w:color w:val="000"/>
          <w:sz w:val="28"/>
          <w:szCs w:val="28"/>
        </w:rPr>
        <w:t xml:space="preserve">　　搭建“四个平台”，统筹协调本地区在行政管理、行业管理、社会管理中的意识形态要求，切实维护意识形态安全；</w:t>
      </w:r>
    </w:p>
    <w:p>
      <w:pPr>
        <w:ind w:left="0" w:right="0" w:firstLine="560"/>
        <w:spacing w:before="450" w:after="450" w:line="312" w:lineRule="auto"/>
      </w:pPr>
      <w:r>
        <w:rPr>
          <w:rFonts w:ascii="宋体" w:hAnsi="宋体" w:eastAsia="宋体" w:cs="宋体"/>
          <w:color w:val="000"/>
          <w:sz w:val="28"/>
          <w:szCs w:val="28"/>
        </w:rPr>
        <w:t xml:space="preserve">　　对重大事件及突发性问题及时尤其注重提前介入，防患于未然，认真细致摸清实情，适时正确处置，全年网上舆情正确处置率达xx0%。</w:t>
      </w:r>
    </w:p>
    <w:p>
      <w:pPr>
        <w:ind w:left="0" w:right="0" w:firstLine="560"/>
        <w:spacing w:before="450" w:after="450" w:line="312" w:lineRule="auto"/>
      </w:pPr>
      <w:r>
        <w:rPr>
          <w:rFonts w:ascii="宋体" w:hAnsi="宋体" w:eastAsia="宋体" w:cs="宋体"/>
          <w:color w:val="000"/>
          <w:sz w:val="28"/>
          <w:szCs w:val="28"/>
        </w:rPr>
        <w:t xml:space="preserve">　　（三）加强对外宣传。不断加强与台州日报、今日xx、xx电视台等市区级主要媒体的对接，每月制定新闻宣传工作计划，围绕攻坚破难项目、“五水共治”、“治危拆违”和“十件大事”等中心工作开展重点主题宣传。上半年，重点围绕百丈征迁改制项目做好信息宣传，共发布信息130余篇，其中在《浙江日报》二版刊登1次，《台州日报》头版头条刊登2次，有效推进了百丈征迁改制项目的顺利开展；</w:t>
      </w:r>
    </w:p>
    <w:p>
      <w:pPr>
        <w:ind w:left="0" w:right="0" w:firstLine="560"/>
        <w:spacing w:before="450" w:after="450" w:line="312" w:lineRule="auto"/>
      </w:pPr>
      <w:r>
        <w:rPr>
          <w:rFonts w:ascii="宋体" w:hAnsi="宋体" w:eastAsia="宋体" w:cs="宋体"/>
          <w:color w:val="000"/>
          <w:sz w:val="28"/>
          <w:szCs w:val="28"/>
        </w:rPr>
        <w:t xml:space="preserve">　　积极报送各类舆情信息，其中4篇被省委宣传部录用；</w:t>
      </w:r>
    </w:p>
    <w:p>
      <w:pPr>
        <w:ind w:left="0" w:right="0" w:firstLine="560"/>
        <w:spacing w:before="450" w:after="450" w:line="312" w:lineRule="auto"/>
      </w:pPr>
      <w:r>
        <w:rPr>
          <w:rFonts w:ascii="宋体" w:hAnsi="宋体" w:eastAsia="宋体" w:cs="宋体"/>
          <w:color w:val="000"/>
          <w:sz w:val="28"/>
          <w:szCs w:val="28"/>
        </w:rPr>
        <w:t xml:space="preserve">　　另外，首届“茭白文化节”在《台州新闻》单独播出，由机关干部制作的《xx小镇》深受好评，浏览30000多次，“xxxx”发布每月不少于xx期，微博不少于30条，营造了良好的舆论环境。</w:t>
      </w:r>
    </w:p>
    <w:p>
      <w:pPr>
        <w:ind w:left="0" w:right="0" w:firstLine="560"/>
        <w:spacing w:before="450" w:after="450" w:line="312" w:lineRule="auto"/>
      </w:pPr>
      <w:r>
        <w:rPr>
          <w:rFonts w:ascii="宋体" w:hAnsi="宋体" w:eastAsia="宋体" w:cs="宋体"/>
          <w:color w:val="000"/>
          <w:sz w:val="28"/>
          <w:szCs w:val="28"/>
        </w:rPr>
        <w:t xml:space="preserve">　　（一）强化载体建设。规范文化礼堂、文化站等基层阵地建设，全镇已建成小里灰村、新界村、洪屿村等6家农村文化礼堂，双楠村、分水村文化礼堂正在创建，常态化开展民间“村晚”、“乡村大擂台”、“茭白文化节”、道德讲堂、家风家训、礼仪民俗等群众性文体活动。投资1xx万元，对xx文化站和xx图书馆进行全面改造。加强对宗教及宗教思想传播的管理，完善宗教工作网络，定期开展宗教场所排查，做好对宗教工作的引领、指导、督查；</w:t>
      </w:r>
    </w:p>
    <w:p>
      <w:pPr>
        <w:ind w:left="0" w:right="0" w:firstLine="560"/>
        <w:spacing w:before="450" w:after="450" w:line="312" w:lineRule="auto"/>
      </w:pPr>
      <w:r>
        <w:rPr>
          <w:rFonts w:ascii="宋体" w:hAnsi="宋体" w:eastAsia="宋体" w:cs="宋体"/>
          <w:color w:val="000"/>
          <w:sz w:val="28"/>
          <w:szCs w:val="28"/>
        </w:rPr>
        <w:t xml:space="preserve">　　结合“两学一做”学习教育，要求党员干部签订《党员不信教承诺书》，在全镇开展党员干部信教问题专项排查整治，杜绝党员信教现象。加强工青妇等基层群团组织管理，引导社会群体健康生活。</w:t>
      </w:r>
    </w:p>
    <w:p>
      <w:pPr>
        <w:ind w:left="0" w:right="0" w:firstLine="560"/>
        <w:spacing w:before="450" w:after="450" w:line="312" w:lineRule="auto"/>
      </w:pPr>
      <w:r>
        <w:rPr>
          <w:rFonts w:ascii="宋体" w:hAnsi="宋体" w:eastAsia="宋体" w:cs="宋体"/>
          <w:color w:val="000"/>
          <w:sz w:val="28"/>
          <w:szCs w:val="28"/>
        </w:rPr>
        <w:t xml:space="preserve">　　（二）丰富开展活动。在机关、学校、单位等范围内开展“与文明同行”的主题活动，大力弘扬社会主义核心价值观，xx镇、xx镇中学、xx镇中心小学荣获市区文明单位，断江、分水、店头新村、浦口村等4村荣获市区文明村称号。以“千名乡贤帮百村”为契机，大力弘扬乡贤文化，开展“平安家庭”、“好婆媳、好邻居”、“五好家庭”评选活动，开展移风易俗宣传教育，无封建迷信、非法宗教、邪教发生。开展“全国文明城市创建”、“清洁家园、五水共治”、“小城镇环境综合整治”、“爱国卫生运动”等行动，落实门前三包责任制，城镇宜居指数明显提高。</w:t>
      </w:r>
    </w:p>
    <w:p>
      <w:pPr>
        <w:ind w:left="0" w:right="0" w:firstLine="560"/>
        <w:spacing w:before="450" w:after="450" w:line="312" w:lineRule="auto"/>
      </w:pPr>
      <w:r>
        <w:rPr>
          <w:rFonts w:ascii="宋体" w:hAnsi="宋体" w:eastAsia="宋体" w:cs="宋体"/>
          <w:color w:val="000"/>
          <w:sz w:val="28"/>
          <w:szCs w:val="28"/>
        </w:rPr>
        <w:t xml:space="preserve">　　（三）联合统战人士。联合当地的企业家、党外人士成立xx新的社会阶层人士联谊会、xx商会和xx基层协商民主议事会，积极为xx的发展建言献策，对xx的破难攻坚项目、十件大事和重点工作开展定期调研和督查，确保工作高效有序推进。积极发动在外的乡贤成立xx乡贤联谊会，目前乡贤名录库共有乡贤人士42人，其中xx籍在外人士38人，今年共促成招商引资项目签约4个，共投资约xx0亿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篇11</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篇12</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篇13</w:t>
      </w:r>
    </w:p>
    <w:p>
      <w:pPr>
        <w:ind w:left="0" w:right="0" w:firstLine="560"/>
        <w:spacing w:before="450" w:after="450" w:line="312" w:lineRule="auto"/>
      </w:pPr>
      <w:r>
        <w:rPr>
          <w:rFonts w:ascii="宋体" w:hAnsi="宋体" w:eastAsia="宋体" w:cs="宋体"/>
          <w:color w:val="000"/>
          <w:sz w:val="28"/>
          <w:szCs w:val="28"/>
        </w:rPr>
        <w:t xml:space="preserve">　　xx区区委：</w:t>
      </w:r>
    </w:p>
    <w:p>
      <w:pPr>
        <w:ind w:left="0" w:right="0" w:firstLine="560"/>
        <w:spacing w:before="450" w:after="450" w:line="312" w:lineRule="auto"/>
      </w:pPr>
      <w:r>
        <w:rPr>
          <w:rFonts w:ascii="宋体" w:hAnsi="宋体" w:eastAsia="宋体" w:cs="宋体"/>
          <w:color w:val="000"/>
          <w:sz w:val="28"/>
          <w:szCs w:val="28"/>
        </w:rPr>
        <w:t xml:space="preserve">　　今年以来，xx镇党委高度重视加强和改进意识形态工作，认真贯彻落实中央、省市区关于意识形态工作要求，对照《xx区党委（党组）全面落实意识形态工作责任制考核实施细则》、《20xx年度意识形态工作责任制考核办法》的考核细则，从组织领导、教育培训、安全维护和阵地建设管理等四方面深入做好意识形态工作，为xx的平稳、健康发展提供了坚强的思想和舆论保证。现将我镇20xx年落实意识形态工作责任制情况自查如下：</w:t>
      </w:r>
    </w:p>
    <w:p>
      <w:pPr>
        <w:ind w:left="0" w:right="0" w:firstLine="560"/>
        <w:spacing w:before="450" w:after="450" w:line="312" w:lineRule="auto"/>
      </w:pPr>
      <w:r>
        <w:rPr>
          <w:rFonts w:ascii="宋体" w:hAnsi="宋体" w:eastAsia="宋体" w:cs="宋体"/>
          <w:color w:val="000"/>
          <w:sz w:val="28"/>
          <w:szCs w:val="28"/>
        </w:rPr>
        <w:t xml:space="preserve">　　认真贯彻落实党中央和上级党委关于意识形态工作的决策部署及指示精神，建立以镇党委书记为组长，各领导班子为成员的意识形态工作领导小组，全面落实意识形态工作责任制要求，把意识形态工作纳入领导班子、领导干部目标管理的重要内容，坚持意识形态工作原则，坚持“四同”机制，全力打好意识形态工作主动战。镇党委与各党支部签订意识形态工作责任书，形成党委统一领导、党政齐抓共管、部门具体负责的良好工作格局。</w:t>
      </w:r>
    </w:p>
    <w:p>
      <w:pPr>
        <w:ind w:left="0" w:right="0" w:firstLine="560"/>
        <w:spacing w:before="450" w:after="450" w:line="312" w:lineRule="auto"/>
      </w:pPr>
      <w:r>
        <w:rPr>
          <w:rFonts w:ascii="宋体" w:hAnsi="宋体" w:eastAsia="宋体" w:cs="宋体"/>
          <w:color w:val="000"/>
          <w:sz w:val="28"/>
          <w:szCs w:val="28"/>
        </w:rPr>
        <w:t xml:space="preserve">　　（一）严格履行意识形态工作“第一责任人”职责。镇党委书记亲自抓、负总责，主持召开镇党委班子会，深入研究推进意识形态工作责任制落实的各项制度措施；</w:t>
      </w:r>
    </w:p>
    <w:p>
      <w:pPr>
        <w:ind w:left="0" w:right="0" w:firstLine="560"/>
        <w:spacing w:before="450" w:after="450" w:line="312" w:lineRule="auto"/>
      </w:pPr>
      <w:r>
        <w:rPr>
          <w:rFonts w:ascii="宋体" w:hAnsi="宋体" w:eastAsia="宋体" w:cs="宋体"/>
          <w:color w:val="000"/>
          <w:sz w:val="28"/>
          <w:szCs w:val="28"/>
        </w:rPr>
        <w:t xml:space="preserve">　　带头上党课，教育引导增强主体意识，筑牢思想防线，深入各村调研上党课；</w:t>
      </w:r>
    </w:p>
    <w:p>
      <w:pPr>
        <w:ind w:left="0" w:right="0" w:firstLine="560"/>
        <w:spacing w:before="450" w:after="450" w:line="312" w:lineRule="auto"/>
      </w:pPr>
      <w:r>
        <w:rPr>
          <w:rFonts w:ascii="宋体" w:hAnsi="宋体" w:eastAsia="宋体" w:cs="宋体"/>
          <w:color w:val="000"/>
          <w:sz w:val="28"/>
          <w:szCs w:val="28"/>
        </w:rPr>
        <w:t xml:space="preserve">　　自觉主动把意识形态工作作为民主生活会和述职报告的重要内容，接受监督和评议。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二）严格履行“直接责任人”职责。及时上报意识形态主体责任落实情况报告，协助镇党委书记做好意识形态专题研究、社会舆情综合分析等工作，截止目前已召开专题研究意识形态工作1次，开展意识形态和社会舆情综合分析1次。</w:t>
      </w:r>
    </w:p>
    <w:p>
      <w:pPr>
        <w:ind w:left="0" w:right="0" w:firstLine="560"/>
        <w:spacing w:before="450" w:after="450" w:line="312" w:lineRule="auto"/>
      </w:pPr>
      <w:r>
        <w:rPr>
          <w:rFonts w:ascii="宋体" w:hAnsi="宋体" w:eastAsia="宋体" w:cs="宋体"/>
          <w:color w:val="000"/>
          <w:sz w:val="28"/>
          <w:szCs w:val="28"/>
        </w:rPr>
        <w:t xml:space="preserve">　　（三）严格履行“一岗双责”职责。党委班子成员根据工作分工，抓好分管部门、单位的意识形态工作，对职责范围内意识形态工作负领导责任；</w:t>
      </w:r>
    </w:p>
    <w:p>
      <w:pPr>
        <w:ind w:left="0" w:right="0" w:firstLine="560"/>
        <w:spacing w:before="450" w:after="450" w:line="312" w:lineRule="auto"/>
      </w:pPr>
      <w:r>
        <w:rPr>
          <w:rFonts w:ascii="宋体" w:hAnsi="宋体" w:eastAsia="宋体" w:cs="宋体"/>
          <w:color w:val="000"/>
          <w:sz w:val="28"/>
          <w:szCs w:val="28"/>
        </w:rPr>
        <w:t xml:space="preserve">　　深入联系村调研上党课，及时传达学习意识心态工作最新精神，并及时掌握农村干部群众思想动态，引导传递“正能量”。</w:t>
      </w:r>
    </w:p>
    <w:p>
      <w:pPr>
        <w:ind w:left="0" w:right="0" w:firstLine="560"/>
        <w:spacing w:before="450" w:after="450" w:line="312" w:lineRule="auto"/>
      </w:pPr>
      <w:r>
        <w:rPr>
          <w:rFonts w:ascii="宋体" w:hAnsi="宋体" w:eastAsia="宋体" w:cs="宋体"/>
          <w:color w:val="000"/>
          <w:sz w:val="28"/>
          <w:szCs w:val="28"/>
        </w:rPr>
        <w:t xml:space="preserve">　　（一）狠抓中心组学习。精心制定中心组理论学习计划，加强中心组学习制度建设，进一步规范和完善每月例会制度、中心组学习考勤签到制、学习通报制、一把手负责制、集中学习反馈制，形成用制度管学习、促学习的良好格局。上半年，围绕十八届六中全会精神、意识形态、计生法规、条例准则等内容共组织中心组学习7次，干部职工上交各类心得体会、调研文章80余篇。</w:t>
      </w:r>
    </w:p>
    <w:p>
      <w:pPr>
        <w:ind w:left="0" w:right="0" w:firstLine="560"/>
        <w:spacing w:before="450" w:after="450" w:line="312" w:lineRule="auto"/>
      </w:pPr>
      <w:r>
        <w:rPr>
          <w:rFonts w:ascii="宋体" w:hAnsi="宋体" w:eastAsia="宋体" w:cs="宋体"/>
          <w:color w:val="000"/>
          <w:sz w:val="28"/>
          <w:szCs w:val="28"/>
        </w:rPr>
        <w:t xml:space="preserve">　　（二）压实基层理论学习。以活动开展推进意识形态工作，开展党的十八届五中、六中全会和十八大以来中央治国理政新理念新思想新战略的宣传教育，组织学习《习近平总书记系列重要讲话读本》，推送“两学一做”专题党课，丰富干部学习的内容和形式。</w:t>
      </w:r>
    </w:p>
    <w:p>
      <w:pPr>
        <w:ind w:left="0" w:right="0" w:firstLine="560"/>
        <w:spacing w:before="450" w:after="450" w:line="312" w:lineRule="auto"/>
      </w:pPr>
      <w:r>
        <w:rPr>
          <w:rFonts w:ascii="宋体" w:hAnsi="宋体" w:eastAsia="宋体" w:cs="宋体"/>
          <w:color w:val="000"/>
          <w:sz w:val="28"/>
          <w:szCs w:val="28"/>
        </w:rPr>
        <w:t xml:space="preserve">　　（三）坚持“微党课”制度。努力把党的理论、路线、方针和政策宣传教育与人民群众关心、关注的热点问题，以及xx发展建设的实际，结合“两学一做”学习教育，分村居分支部上“微党课”，举办各类座谈会、宣讲会，开展专题讨论和“学讲话用讲话”心得交流活动，统一广大党员的思想，提高广大党员的思想觉悟。</w:t>
      </w:r>
    </w:p>
    <w:p>
      <w:pPr>
        <w:ind w:left="0" w:right="0" w:firstLine="560"/>
        <w:spacing w:before="450" w:after="450" w:line="312" w:lineRule="auto"/>
      </w:pPr>
      <w:r>
        <w:rPr>
          <w:rFonts w:ascii="宋体" w:hAnsi="宋体" w:eastAsia="宋体" w:cs="宋体"/>
          <w:color w:val="000"/>
          <w:sz w:val="28"/>
          <w:szCs w:val="28"/>
        </w:rPr>
        <w:t xml:space="preserve">　　（一）建设专职队伍。选优配强宣传干部，努力打造一支思想理论好、综合素质高、具有丰富意识形态工作经验的工作队伍；</w:t>
      </w:r>
    </w:p>
    <w:p>
      <w:pPr>
        <w:ind w:left="0" w:right="0" w:firstLine="560"/>
        <w:spacing w:before="450" w:after="450" w:line="312" w:lineRule="auto"/>
      </w:pPr>
      <w:r>
        <w:rPr>
          <w:rFonts w:ascii="宋体" w:hAnsi="宋体" w:eastAsia="宋体" w:cs="宋体"/>
          <w:color w:val="000"/>
          <w:sz w:val="28"/>
          <w:szCs w:val="28"/>
        </w:rPr>
        <w:t xml:space="preserve">　　目前，镇宣传工作共配备1名宣传委员，2名宣传干事，1名文化站站长，1名图书馆管理人员，全镇各村居和机关各办均配备了1名宣传信息员，构建横向到边、纵向到底的意识形态工作网格。</w:t>
      </w:r>
    </w:p>
    <w:p>
      <w:pPr>
        <w:ind w:left="0" w:right="0" w:firstLine="560"/>
        <w:spacing w:before="450" w:after="450" w:line="312" w:lineRule="auto"/>
      </w:pPr>
      <w:r>
        <w:rPr>
          <w:rFonts w:ascii="宋体" w:hAnsi="宋体" w:eastAsia="宋体" w:cs="宋体"/>
          <w:color w:val="000"/>
          <w:sz w:val="28"/>
          <w:szCs w:val="28"/>
        </w:rPr>
        <w:t xml:space="preserve">　　（二）规范舆论宣传。高度重视网络完全，进一步提升网络舆论引导水平，严密防范网上意识形态渗透，牢牢把握网络意识形态主导权；</w:t>
      </w:r>
    </w:p>
    <w:p>
      <w:pPr>
        <w:ind w:left="0" w:right="0" w:firstLine="560"/>
        <w:spacing w:before="450" w:after="450" w:line="312" w:lineRule="auto"/>
      </w:pPr>
      <w:r>
        <w:rPr>
          <w:rFonts w:ascii="宋体" w:hAnsi="宋体" w:eastAsia="宋体" w:cs="宋体"/>
          <w:color w:val="000"/>
          <w:sz w:val="28"/>
          <w:szCs w:val="28"/>
        </w:rPr>
        <w:t xml:space="preserve">　　制定热点敏感问题、重大事件的舆论引导机制和工作预案。组建11名同志参加的网评员队伍，开展网评员分级轮训和实战演练，增强网络舆论引导能力；</w:t>
      </w:r>
    </w:p>
    <w:p>
      <w:pPr>
        <w:ind w:left="0" w:right="0" w:firstLine="560"/>
        <w:spacing w:before="450" w:after="450" w:line="312" w:lineRule="auto"/>
      </w:pPr>
      <w:r>
        <w:rPr>
          <w:rFonts w:ascii="宋体" w:hAnsi="宋体" w:eastAsia="宋体" w:cs="宋体"/>
          <w:color w:val="000"/>
          <w:sz w:val="28"/>
          <w:szCs w:val="28"/>
        </w:rPr>
        <w:t xml:space="preserve">　　注意把握不同时期宣传重点，提高舆论引导水平；</w:t>
      </w:r>
    </w:p>
    <w:p>
      <w:pPr>
        <w:ind w:left="0" w:right="0" w:firstLine="560"/>
        <w:spacing w:before="450" w:after="450" w:line="312" w:lineRule="auto"/>
      </w:pPr>
      <w:r>
        <w:rPr>
          <w:rFonts w:ascii="宋体" w:hAnsi="宋体" w:eastAsia="宋体" w:cs="宋体"/>
          <w:color w:val="000"/>
          <w:sz w:val="28"/>
          <w:szCs w:val="28"/>
        </w:rPr>
        <w:t xml:space="preserve">　　搭建“四个平台”，统筹协调本地区在行政管理、行业管理、社会管理中的意识形态要求，切实维护意识形态安全；</w:t>
      </w:r>
    </w:p>
    <w:p>
      <w:pPr>
        <w:ind w:left="0" w:right="0" w:firstLine="560"/>
        <w:spacing w:before="450" w:after="450" w:line="312" w:lineRule="auto"/>
      </w:pPr>
      <w:r>
        <w:rPr>
          <w:rFonts w:ascii="宋体" w:hAnsi="宋体" w:eastAsia="宋体" w:cs="宋体"/>
          <w:color w:val="000"/>
          <w:sz w:val="28"/>
          <w:szCs w:val="28"/>
        </w:rPr>
        <w:t xml:space="preserve">　　对重大事件及突发性问题及时尤其注重提前介入，防患于未然，认真细致摸清实情，适时正确处置，全年网上舆情正确处置率达xx0%。</w:t>
      </w:r>
    </w:p>
    <w:p>
      <w:pPr>
        <w:ind w:left="0" w:right="0" w:firstLine="560"/>
        <w:spacing w:before="450" w:after="450" w:line="312" w:lineRule="auto"/>
      </w:pPr>
      <w:r>
        <w:rPr>
          <w:rFonts w:ascii="宋体" w:hAnsi="宋体" w:eastAsia="宋体" w:cs="宋体"/>
          <w:color w:val="000"/>
          <w:sz w:val="28"/>
          <w:szCs w:val="28"/>
        </w:rPr>
        <w:t xml:space="preserve">　　（三）加强对外宣传。不断加强与台州日报、今日xx、xx电视台等市区级主要媒体的对接，每月制定新闻宣传工作计划，围绕攻坚破难项目、“五水共治”、“治危拆违”和“十件大事”等中心工作开展重点主题宣传。上半年，重点围绕百丈征迁改制项目做好信息宣传，共发布信息130余篇，其中在《浙江日报》二版刊登1次，《台州日报》头版头条刊登2次，有效推进了百丈征迁改制项目的顺利开展；</w:t>
      </w:r>
    </w:p>
    <w:p>
      <w:pPr>
        <w:ind w:left="0" w:right="0" w:firstLine="560"/>
        <w:spacing w:before="450" w:after="450" w:line="312" w:lineRule="auto"/>
      </w:pPr>
      <w:r>
        <w:rPr>
          <w:rFonts w:ascii="宋体" w:hAnsi="宋体" w:eastAsia="宋体" w:cs="宋体"/>
          <w:color w:val="000"/>
          <w:sz w:val="28"/>
          <w:szCs w:val="28"/>
        </w:rPr>
        <w:t xml:space="preserve">　　积极报送各类舆情信息，其中4篇被省委宣传部录用；</w:t>
      </w:r>
    </w:p>
    <w:p>
      <w:pPr>
        <w:ind w:left="0" w:right="0" w:firstLine="560"/>
        <w:spacing w:before="450" w:after="450" w:line="312" w:lineRule="auto"/>
      </w:pPr>
      <w:r>
        <w:rPr>
          <w:rFonts w:ascii="宋体" w:hAnsi="宋体" w:eastAsia="宋体" w:cs="宋体"/>
          <w:color w:val="000"/>
          <w:sz w:val="28"/>
          <w:szCs w:val="28"/>
        </w:rPr>
        <w:t xml:space="preserve">　　另外，首届“茭白文化节”在《台州新闻》单独播出，由机关干部制作的《xx小镇》深受好评，浏览30000多次，“xxxx”发布每月不少于xx期，微博不少于30条，营造了良好的舆论环境。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载体建设。规范文化礼堂、文化站等基层阵地建设，全镇已建成小里灰村、新界村、洪屿村等6家农村文化礼堂，双楠村、分水村文化礼堂正在创建，常态化开展民间“村晚”、“乡村大擂台”、“茭白文化节”、道德讲堂、家风家训、礼仪民俗等群众性文体活动。投资1xx万元，对xx文化站和xx图书馆进行全面改造。加强对宗教及宗教思想传播的管理，完善宗教工作网络，定期开展宗教场所排查，做好对宗教工作的引领、指导、督查；</w:t>
      </w:r>
    </w:p>
    <w:p>
      <w:pPr>
        <w:ind w:left="0" w:right="0" w:firstLine="560"/>
        <w:spacing w:before="450" w:after="450" w:line="312" w:lineRule="auto"/>
      </w:pPr>
      <w:r>
        <w:rPr>
          <w:rFonts w:ascii="宋体" w:hAnsi="宋体" w:eastAsia="宋体" w:cs="宋体"/>
          <w:color w:val="000"/>
          <w:sz w:val="28"/>
          <w:szCs w:val="28"/>
        </w:rPr>
        <w:t xml:space="preserve">　　结合“两学一做”学习教育，要求党员干部签订《党员不信教承诺书》，在全镇开展党员干部信教问题专项排查整治，杜绝党员信教现象。加强工青妇等基层群团组织管理，引导社会群体健康生活。</w:t>
      </w:r>
    </w:p>
    <w:p>
      <w:pPr>
        <w:ind w:left="0" w:right="0" w:firstLine="560"/>
        <w:spacing w:before="450" w:after="450" w:line="312" w:lineRule="auto"/>
      </w:pPr>
      <w:r>
        <w:rPr>
          <w:rFonts w:ascii="宋体" w:hAnsi="宋体" w:eastAsia="宋体" w:cs="宋体"/>
          <w:color w:val="000"/>
          <w:sz w:val="28"/>
          <w:szCs w:val="28"/>
        </w:rPr>
        <w:t xml:space="preserve">　　（二）丰富开展活动。在机关、学校、单位等范围内开展“与文明同行”的主题活动，大力弘扬社会主义核心价值观，xx镇、xx镇中学、xx镇中心小学荣获市区文明单位，断江、分水、店头新村、浦口村等4村荣获市区文明村称号。以“千名乡贤帮百村”为契机，大力弘扬乡贤文化，开展“平安家庭”、“好婆媳、好邻居”、“五好家庭”评选活动，开展移风易俗宣传教育，无封建迷信、非法宗教、邪教发生。开展“全国文明城市创建”、“清洁家园、五水共治”、“小城镇环境综合整治”、“爱国卫生运动”等行动，落实门前三包责任制，城镇宜居指数明显提高。</w:t>
      </w:r>
    </w:p>
    <w:p>
      <w:pPr>
        <w:ind w:left="0" w:right="0" w:firstLine="560"/>
        <w:spacing w:before="450" w:after="450" w:line="312" w:lineRule="auto"/>
      </w:pPr>
      <w:r>
        <w:rPr>
          <w:rFonts w:ascii="宋体" w:hAnsi="宋体" w:eastAsia="宋体" w:cs="宋体"/>
          <w:color w:val="000"/>
          <w:sz w:val="28"/>
          <w:szCs w:val="28"/>
        </w:rPr>
        <w:t xml:space="preserve">　　（三）联合统战人士。联合当地的企业家、党外人士成立xx新的社会阶层人士联谊会、xx商会和xx基层协商民主议事会，积极为xx的发展建言献策，对xx的破难攻坚项目、十件大事和重点工作开展定期调研和督查，确保工作高效有序推进。积极发动在外的乡贤成立xx乡贤联谊会，目前乡贤名录库共有乡贤人士42人，其中xx籍在外人士38人，今年共促成招商引资项目签约4个，共投资约xx0亿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篇14</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　　1、理论功底不深。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　　1、学习的重要性认识不够。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意识形态工作责任制自查报告 篇15</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2025-07-14T15:20:38+08:00</dcterms:created>
  <dcterms:modified xsi:type="dcterms:W3CDTF">2025-07-14T15:20:38+08:00</dcterms:modified>
</cp:coreProperties>
</file>

<file path=docProps/custom.xml><?xml version="1.0" encoding="utf-8"?>
<Properties xmlns="http://schemas.openxmlformats.org/officeDocument/2006/custom-properties" xmlns:vt="http://schemas.openxmlformats.org/officeDocument/2006/docPropsVTypes"/>
</file>