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 19篇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全面从严治党是党的十八大以来党中央作出的重大战略部署，是“四个全面”战略布局的重要组成部分。以下是为大家整理的关于履行全面从严治党主体责任 19篇范文，希望对大家有所帮助！履行全面从严治党主体责任 篇1　　XX县委围绕学习宣传贯彻党的十九大...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全面从严治党是党的十八大以来党中央作出的重大战略部署，是“四个全面”战略布局的重要组成部分。以下是为大家整理的关于履行全面从严治党主体责任 19篇范文，希望对大家有所帮助！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w:t>
      </w:r>
    </w:p>
    <w:p>
      <w:pPr>
        <w:ind w:left="0" w:right="0" w:firstLine="560"/>
        <w:spacing w:before="450" w:after="450" w:line="312" w:lineRule="auto"/>
      </w:pPr>
      <w:r>
        <w:rPr>
          <w:rFonts w:ascii="宋体" w:hAnsi="宋体" w:eastAsia="宋体" w:cs="宋体"/>
          <w:color w:val="000"/>
          <w:sz w:val="28"/>
          <w:szCs w:val="28"/>
        </w:rPr>
        <w:t xml:space="preserve">　　XX县委围绕学习宣传贯彻党的十九大精神和十九届四中全会这条主线，全面落实中央和省、市关于加强党风廉政建设的部署要求，认真履行主体责任，以永远在路上的政治定力，持之以恒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坚持把加强理想信念教育作为重大政治责任，切实拧紧思想和行动的“总开关”。一是旗帜鲜明讲政治。牢固树立和践行“四个意识”，坚定“四个自信”，制定出台了《关于加强和维护党中央集中统一领导的若干规定》，坚决维护和捍卫习近平总书记在党中央和全党的核心地位，坚决维护和捍卫党中央权威和集中统一领导，始终在政治立场、政治方向、政治原则、政治道路上，同以习近平同志为核心的党中央保持高度一致。二是学思践悟强党性。扎实推进不忘初心、牢记使命主题教育，深入学习习近平新时代中国特色社会主义思想，切实做到知行合一、学用结合。坚持带着忠诚、带着感恩、带着敬意学习四中全会精神，在四中全会后，县委迅速召开常委(扩大)会和县委十届七全会，对学习宣传贯彻工作作出部署，通过举办专题研讨班、开展“五进”活动等形式，切实把全会精神学懂弄通做实。三是对标对表抓落实。认真贯彻落实上级各项决策部署，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做到了上级有要求，XX有回音，上级有部署，XX有落实。</w:t>
      </w:r>
    </w:p>
    <w:p>
      <w:pPr>
        <w:ind w:left="0" w:right="0" w:firstLine="560"/>
        <w:spacing w:before="450" w:after="450" w:line="312" w:lineRule="auto"/>
      </w:pPr>
      <w:r>
        <w:rPr>
          <w:rFonts w:ascii="宋体" w:hAnsi="宋体" w:eastAsia="宋体" w:cs="宋体"/>
          <w:color w:val="000"/>
          <w:sz w:val="28"/>
          <w:szCs w:val="28"/>
        </w:rPr>
        <w:t xml:space="preserve">县委始终把主体责任当作政治责任，扛在肩上、抓在手上，强化工作领导、明确职责分工，做到了守土有责、守土负责、守土尽责。一是严格落实责任。坚持“一岗双责”，成立了党风廉政建设责任制领导小组，进一步明确县委书记是全县党风廉政建设“第一责任人”，县级领导是分管系统党风廉政建设“第一责任人”，形成了责任分工明确的工作体系。县委坚持把党风廉政建设和反腐败工作摆上重要议事日程，定期召开常委会，研究每个时期反腐倡廉重点工作任务，明确党风廉政建设的工作计划、目标要求和推进措施。去年，共召开12次常委会研究党风廉政建设和反腐败工作。二是狠抓压力传导。制定印发了《XX县2024年党风廉政建设和反腐败工作任务分工》，将各项责任层层分解，明确责任单位、任务目标，并与各单位签订党风廉政建设主体责任状，实行“签字背书”，构建了横向到边、纵向到底的主体责任落实体系。三是推进机构改革。按照中央部署和省委、市委要求，制定了《XX县深化国家监察体制改革试点工作实施方案》，严格“时间表”和“路线图”，改革试点工作顺利推进，全市第一个圆满完成了独立办公、机构设立、人员转隶、组建挂牌等关键环节和重点任务。监察对象由改革前的X人，增加到X人，增加近10倍，实现了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县委班子换届后，我们专门召开常委(扩大)会议，要求各级干部带头树牢四个意识、带头强化责任担当、带头践行宗旨意识、带头加强团结协作、带头坚守廉洁底线，充分发挥头雁效应。一是严格遵守纪律规矩。带头遵守党的政治纪律和政治规矩，坚持慎重用权、廉洁用权、守法用权，自觉接受监督，自觉抵制特权思想和特权现象。制定出台了《关于强化纪律规矩改进领导作风的七项规定》，切实用党性原则和纪律规矩来约束规范行为，使遵规守纪的意识在各级干部思想中牢固扎根。二是严格落实八项规定。制定出台了落实中央八项规定实施细则的实施办法，对调查研究、公务接待、文件会议、新闻报道等活动进行了实化和细化，并带头抓好落实，为全县各级干部作出了表率和示范。三是严格党内政治生活。认真执行民主集中制，严格按制度决策办事情，凡属“三重一大”事项均由集体研究决定。今年2月份，县委召开了2024年度专题民主生活会，会上，大家认真开展批评和自我批评，进一步提高了政治站位，找准了突出问题，达到了红脸出汗的目的。市政协主席王进江到会指导，并给予充分肯定。</w:t>
      </w:r>
    </w:p>
    <w:p>
      <w:pPr>
        <w:ind w:left="0" w:right="0" w:firstLine="560"/>
        <w:spacing w:before="450" w:after="450" w:line="312" w:lineRule="auto"/>
      </w:pPr>
      <w:r>
        <w:rPr>
          <w:rFonts w:ascii="宋体" w:hAnsi="宋体" w:eastAsia="宋体" w:cs="宋体"/>
          <w:color w:val="000"/>
          <w:sz w:val="28"/>
          <w:szCs w:val="28"/>
        </w:rPr>
        <w:t xml:space="preserve">始终坚持作风建设永远在路上，切实做到抓常、抓细、抓长，确保干部作风持续好转。一是持续抓好四风问题整治。研究通过了《关于认真学习贯彻习近平总书记重要批示指示精神，进一步纠正“四风”加强作风建设的意见》，密切关注“四风”新动向新表现，在“常”和“长”、“严”和“实”、“深”和“细”上下功夫，持续巩固作风建设成果。紧盯重要时间节点，聚焦隐形变异“四风”问题，坚持节前廉政预警、纪律明示，节中密集检查、严格监督，节后跟踪问效、完善制度，先后组织开展了“吃空饷”、工作日中午饮酒、私车公养等专项整治，查纠“四风”工作实现了常态化。二是深入开展纪律作风整顿。大力开展深化机关作风整顿活动，以优化营商环境为主线，重点整治为政不廉、为官不为、执法不规、流程不优等突出问题，并成立督查组对不作为、乱作为、慢作为以及懒政怠政，开展明察暗访，推动全县上下进一步转变作风、优化流程、提升效能。活动中，共查摆问题X个，深入X余家企业收集问题X个，征求意见建议X条，并全部整改到位，受到了群众和企业的好评。三是加强换届纪律监督。在县乡换届工作中，坚持正确用人导向，认真贯彻“九严禁、九一律”要求，将换届风气监督贯穿始终，严把选人用人关、作风纪律关、选举组织关，圆满完成了换届任务。换届以来，全县各级干部撸起袖子、甩开膀子，夙夜在公、勤勉工作，精神状态空前高涨，干事激情充分迸发，打硬仗、扛硬活的能力大幅提升，2024年全年，五项重点工作和十五项指标全市综合排第一名。</w:t>
      </w:r>
    </w:p>
    <w:p>
      <w:pPr>
        <w:ind w:left="0" w:right="0" w:firstLine="560"/>
        <w:spacing w:before="450" w:after="450" w:line="312" w:lineRule="auto"/>
      </w:pPr>
      <w:r>
        <w:rPr>
          <w:rFonts w:ascii="宋体" w:hAnsi="宋体" w:eastAsia="宋体" w:cs="宋体"/>
          <w:color w:val="000"/>
          <w:sz w:val="28"/>
          <w:szCs w:val="28"/>
        </w:rPr>
        <w:t xml:space="preserve">始终坚持无禁区、全覆盖、零容忍，充分运用监督执纪四种形态，保持了惩治腐败的高压态势。一是从严从实推进整改。认真做好省委巡视组“回头看”反馈意见整改落实工作，成立了领导小组，制定了整改方案，明确责任、倒排时间、挂账督办，确保高标准整改到位。省委第X巡视组共向我县反馈问题X个，目前已完成X个、基本完成X个，制定整改措施X项，完善制度X项，问责追责X人，挽回损失X万元。二是扎实推进“三个专项”。在“一问责八清理”专项行动上，共清理问题线索X件，查处问题X件，给予处分X人、其他处理X人，对X名党员领导干部进行了问责。在“微腐败”专项整治上，共发现问题线索X件，给予处分X人、组织处理X人。在扶贫领域专项整治上，共受理问题线索X件，查处X件，问责X人，点名道姓曝光X人。三是深入开展巡察工作。成立了县委巡察工作领导小组，印发了《十届XX县委巡察工作方案》，聚焦党的领导、党的建设和全面从严治党，精准站位、精准发力，推动管党治党走向严紧硬。2024年，县委共开展两轮巡察，巡查了X个乡镇、X个县直单位，发现问题线索X件，涉及X人。四是持续加大惩处力度。坚持有案必查、违纪必究、有腐必惩，共立案查处各类违纪违法案件X件，处分X人，有效地强化了不敢腐的震慑、扎牢了不能腐的笼子、增强了不想腐的自觉。</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党的十九大和十九届二中、三中、四中和五中全会精神，强化镇直各站（所）、村（社区）党（总）支部落实全面从严治党主体责任，推动全面从严治党向纵深发展，结合我镇实际，制定本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（一）镇直各站（所）、村（社区）党（总）支部领导班子集体责任（43项）</w:t>
      </w:r>
    </w:p>
    <w:p>
      <w:pPr>
        <w:ind w:left="0" w:right="0" w:firstLine="560"/>
        <w:spacing w:before="450" w:after="450" w:line="312" w:lineRule="auto"/>
      </w:pPr>
      <w:r>
        <w:rPr>
          <w:rFonts w:ascii="宋体" w:hAnsi="宋体" w:eastAsia="宋体" w:cs="宋体"/>
          <w:color w:val="000"/>
          <w:sz w:val="28"/>
          <w:szCs w:val="28"/>
        </w:rPr>
        <w:t xml:space="preserve">　　各站（所）、村（社区）党（总）支部领导班子是落实全面从严治党的领导者、执行者、推动者，承担本单位落实全面从严治党主体责任。</w:t>
      </w:r>
    </w:p>
    <w:p>
      <w:pPr>
        <w:ind w:left="0" w:right="0" w:firstLine="560"/>
        <w:spacing w:before="450" w:after="450" w:line="312" w:lineRule="auto"/>
      </w:pPr>
      <w:r>
        <w:rPr>
          <w:rFonts w:ascii="宋体" w:hAnsi="宋体" w:eastAsia="宋体" w:cs="宋体"/>
          <w:color w:val="000"/>
          <w:sz w:val="28"/>
          <w:szCs w:val="28"/>
        </w:rPr>
        <w:t xml:space="preserve">　　1.加强政治建设</w:t>
      </w:r>
    </w:p>
    <w:p>
      <w:pPr>
        <w:ind w:left="0" w:right="0" w:firstLine="560"/>
        <w:spacing w:before="450" w:after="450" w:line="312" w:lineRule="auto"/>
      </w:pPr>
      <w:r>
        <w:rPr>
          <w:rFonts w:ascii="宋体" w:hAnsi="宋体" w:eastAsia="宋体" w:cs="宋体"/>
          <w:color w:val="000"/>
          <w:sz w:val="28"/>
          <w:szCs w:val="28"/>
        </w:rPr>
        <w:t xml:space="preserve">　　一是牢固树立“四个意识”，坚定“四个自信”，坚决做到“四个服从”，坚决维护习近平总书记在党中央和全党的核心地位，坚决维护党中央权威和集中统一领导。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二是坚定执行党的政治路线，始终在政治立场、政治方向、政治原则、政治道路上同以习近平同志为核心的党中央保持高度一致，毫不动摇、百折不挠贯彻落实党中央决策部署。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全面贯彻党的基本理论、基本路线、基本方略，统筹推进“五位一体”总体布局，协调推进“四个全面”战略布局，坚决贯彻执行中央、自治区、防城港市委、东兴市委和东兴镇党委的重大决策部署。强化对纪律执行情况的检查，保证党内监督权威、有效。</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四是严格执行党的政治纪律和政治规矩，牢记“五个必须”，严防“七个有之”。</w:t>
      </w:r>
    </w:p>
    <w:p>
      <w:pPr>
        <w:ind w:left="0" w:right="0" w:firstLine="560"/>
        <w:spacing w:before="450" w:after="450" w:line="312" w:lineRule="auto"/>
      </w:pPr>
      <w:r>
        <w:rPr>
          <w:rFonts w:ascii="宋体" w:hAnsi="宋体" w:eastAsia="宋体" w:cs="宋体"/>
          <w:color w:val="000"/>
          <w:sz w:val="28"/>
          <w:szCs w:val="28"/>
        </w:rPr>
        <w:t xml:space="preserve">　　五是尊崇党章，严肃党内政治生活，严格执行新形势下党内政治生活若干准则，完善和落实民主集中制各项制度，开展批评和自我批评，营造风清气正的良好政治生态。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六是加强政治生态研判，深入分析“树木”和“森林”状况，建立健全维护政治生态的有效机制。</w:t>
      </w:r>
    </w:p>
    <w:p>
      <w:pPr>
        <w:ind w:left="0" w:right="0" w:firstLine="560"/>
        <w:spacing w:before="450" w:after="450" w:line="312" w:lineRule="auto"/>
      </w:pPr>
      <w:r>
        <w:rPr>
          <w:rFonts w:ascii="宋体" w:hAnsi="宋体" w:eastAsia="宋体" w:cs="宋体"/>
          <w:color w:val="000"/>
          <w:sz w:val="28"/>
          <w:szCs w:val="28"/>
        </w:rPr>
        <w:t xml:space="preserve">　　七是加强廉政文化宣传教育，建设积极健康的党内政治文化，弘扬忠诚老实、公道正派、实事求是、清正廉洁等价值观，倡导清清爽爽的同志关系，规规矩矩的上下级关系，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八是旗帜鲜明讲政治，加强党性锻炼，不断提高政治觉悟和政治能力，把对党忠诚、为党分忧、为党尽职、为民造福作为根本政治担当，永葆共产党人政治本色。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九是全力抓好巡视巡察和各级监督检查发现问题整改落实工作。</w:t>
      </w:r>
    </w:p>
    <w:p>
      <w:pPr>
        <w:ind w:left="0" w:right="0" w:firstLine="560"/>
        <w:spacing w:before="450" w:after="450" w:line="312" w:lineRule="auto"/>
      </w:pPr>
      <w:r>
        <w:rPr>
          <w:rFonts w:ascii="宋体" w:hAnsi="宋体" w:eastAsia="宋体" w:cs="宋体"/>
          <w:color w:val="000"/>
          <w:sz w:val="28"/>
          <w:szCs w:val="28"/>
        </w:rPr>
        <w:t xml:space="preserve">　　2.加强思想建设</w:t>
      </w:r>
    </w:p>
    <w:p>
      <w:pPr>
        <w:ind w:left="0" w:right="0" w:firstLine="560"/>
        <w:spacing w:before="450" w:after="450" w:line="312" w:lineRule="auto"/>
      </w:pPr>
      <w:r>
        <w:rPr>
          <w:rFonts w:ascii="宋体" w:hAnsi="宋体" w:eastAsia="宋体" w:cs="宋体"/>
          <w:color w:val="000"/>
          <w:sz w:val="28"/>
          <w:szCs w:val="28"/>
        </w:rPr>
        <w:t xml:space="preserve">　　一是把坚定理想信念作为党的思想建设的首要任务，用习近平新时代中国特色社会主义思想武装头脑，教育引导广大党员干部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二是坚持党的思想路线，把握新时代新使命新要求，解放思想、实事求是、与时俱进、求真务实，全面增强执政本领。</w:t>
      </w:r>
    </w:p>
    <w:p>
      <w:pPr>
        <w:ind w:left="0" w:right="0" w:firstLine="560"/>
        <w:spacing w:before="450" w:after="450" w:line="312" w:lineRule="auto"/>
      </w:pPr>
      <w:r>
        <w:rPr>
          <w:rFonts w:ascii="宋体" w:hAnsi="宋体" w:eastAsia="宋体" w:cs="宋体"/>
          <w:color w:val="000"/>
          <w:sz w:val="28"/>
          <w:szCs w:val="28"/>
        </w:rPr>
        <w:t xml:space="preserve">　　三是弘扬马克思主义学风，推进“两学一做”学习教育常态化制度化，开展“不忘初心、牢记使命”主题教育，推动广大党员干部更加自觉地为实现新时代党的历史使命不懈奋斗。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四是落实意识形态工作责任制，牢牢掌握意识形态工作领导权、主动权，确保意识形态领域安全。</w:t>
      </w:r>
    </w:p>
    <w:p>
      <w:pPr>
        <w:ind w:left="0" w:right="0" w:firstLine="560"/>
        <w:spacing w:before="450" w:after="450" w:line="312" w:lineRule="auto"/>
      </w:pPr>
      <w:r>
        <w:rPr>
          <w:rFonts w:ascii="宋体" w:hAnsi="宋体" w:eastAsia="宋体" w:cs="宋体"/>
          <w:color w:val="000"/>
          <w:sz w:val="28"/>
          <w:szCs w:val="28"/>
        </w:rPr>
        <w:t xml:space="preserve">　　五是带头践行社会主义核心价值观，加强社会公德、职业道德、家庭美德、个人品德建设。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六是加强党史国史学习，大力弘扬“红船精神”和百色起义精神，始终保持共产党人初心。</w:t>
      </w:r>
    </w:p>
    <w:p>
      <w:pPr>
        <w:ind w:left="0" w:right="0" w:firstLine="560"/>
        <w:spacing w:before="450" w:after="450" w:line="312" w:lineRule="auto"/>
      </w:pPr>
      <w:r>
        <w:rPr>
          <w:rFonts w:ascii="宋体" w:hAnsi="宋体" w:eastAsia="宋体" w:cs="宋体"/>
          <w:color w:val="000"/>
          <w:sz w:val="28"/>
          <w:szCs w:val="28"/>
        </w:rPr>
        <w:t xml:space="preserve">　　3.加强组织建设</w:t>
      </w:r>
    </w:p>
    <w:p>
      <w:pPr>
        <w:ind w:left="0" w:right="0" w:firstLine="560"/>
        <w:spacing w:before="450" w:after="450" w:line="312" w:lineRule="auto"/>
      </w:pPr>
      <w:r>
        <w:rPr>
          <w:rFonts w:ascii="宋体" w:hAnsi="宋体" w:eastAsia="宋体" w:cs="宋体"/>
          <w:color w:val="000"/>
          <w:sz w:val="28"/>
          <w:szCs w:val="28"/>
        </w:rPr>
        <w:t xml:space="preserve">　　一是坚持党管干部原则，坚持德才兼备、以德为先，坚持五湖四海、任人唯贤，坚持事业为上、公道正派，把好干部标准落到实处。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　　二是坚持正确选人用人导向，突出政治标准，严格执行《党政领导干部选拔任用工作条例》，真正把好干部选出来、用起来，加强对干部选拔作用工作的监督，强化干部选拔作用责任追究，坚决防止和严厉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三是完善干部考核评价机制，探索鼓励干部干事创业、积极大胆作为的有关做法措施，建立激励机制和容错纠错机制，旗帜鲜明为那些敢于担当、踏实做事、不谋私利的干部撑腰鼓劲。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四是加强对干部的监督管理，推进领导干部能上能下，坚决整治选人用人上的不正之风和腐败问题。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五是坚持党管人才原则，实行更加积极、更加开放、更加有效的人才政策，努力形成人人渴望成才、人人努力成才、人人皆可成才、人人尽展其才的良好局面。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六是以提升组织力为重点，加强对下级党组织的建设。</w:t>
      </w:r>
    </w:p>
    <w:p>
      <w:pPr>
        <w:ind w:left="0" w:right="0" w:firstLine="560"/>
        <w:spacing w:before="450" w:after="450" w:line="312" w:lineRule="auto"/>
      </w:pPr>
      <w:r>
        <w:rPr>
          <w:rFonts w:ascii="宋体" w:hAnsi="宋体" w:eastAsia="宋体" w:cs="宋体"/>
          <w:color w:val="000"/>
          <w:sz w:val="28"/>
          <w:szCs w:val="28"/>
        </w:rPr>
        <w:t xml:space="preserve">　　4.加强作风建设</w:t>
      </w:r>
    </w:p>
    <w:p>
      <w:pPr>
        <w:ind w:left="0" w:right="0" w:firstLine="560"/>
        <w:spacing w:before="450" w:after="450" w:line="312" w:lineRule="auto"/>
      </w:pPr>
      <w:r>
        <w:rPr>
          <w:rFonts w:ascii="宋体" w:hAnsi="宋体" w:eastAsia="宋体" w:cs="宋体"/>
          <w:color w:val="000"/>
          <w:sz w:val="28"/>
          <w:szCs w:val="28"/>
        </w:rPr>
        <w:t xml:space="preserve">　　一是保持和加强同人民群众的血肉联系，增强群众观念和群众感情，凡是群众反映强烈的问题都要严肃认真对待，凡是损害群众利益的行为都要坚决纠正。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　　二是深入贯彻中央八项规定精神，严格执行自治区党委《关于进一步贯彻落实中央八项规定精神的实施办法》、防城港市委《进一步贯彻落实中央八项规定精神的实施办法》和东公号“老秘带你写材料”编辑兴市委《关于进一步贯彻落实中央八项规定精神的实施办法》，建立健全改进作风的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　　三是持之以恒纠正“四风”，组织开展领导干部利用名贵特产类特殊类资源谋取私利问题的专项整治工作，坚决反对特权思想和特权现象。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四是持续深入开展新时代作风建设工程，深化“以案促改”专项工作，激励广大干部职工新时代、新担当、新作为。</w:t>
      </w:r>
    </w:p>
    <w:p>
      <w:pPr>
        <w:ind w:left="0" w:right="0" w:firstLine="560"/>
        <w:spacing w:before="450" w:after="450" w:line="312" w:lineRule="auto"/>
      </w:pPr>
      <w:r>
        <w:rPr>
          <w:rFonts w:ascii="宋体" w:hAnsi="宋体" w:eastAsia="宋体" w:cs="宋体"/>
          <w:color w:val="000"/>
          <w:sz w:val="28"/>
          <w:szCs w:val="28"/>
        </w:rPr>
        <w:t xml:space="preserve">　　5.加强纪律建设</w:t>
      </w:r>
    </w:p>
    <w:p>
      <w:pPr>
        <w:ind w:left="0" w:right="0" w:firstLine="560"/>
        <w:spacing w:before="450" w:after="450" w:line="312" w:lineRule="auto"/>
      </w:pPr>
      <w:r>
        <w:rPr>
          <w:rFonts w:ascii="宋体" w:hAnsi="宋体" w:eastAsia="宋体" w:cs="宋体"/>
          <w:color w:val="000"/>
          <w:sz w:val="28"/>
          <w:szCs w:val="28"/>
        </w:rPr>
        <w:t xml:space="preserve">　　一是重点强化政治纪律和组织纪律，带动廉洁纪律、群众纪律、工作纪律、生活纪律严起来。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二是坚持无禁区、全覆盖、零容忍，有腐必反、有贪必肃，依纪依法查办腐败案件，坚持受贿行贿一起查，重遏制、强高压、长震慑，夺取反腐败斗争压倒性胜利。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　　三是深入整治群众身边腐败和作风问题，着力解决扶贫领域腐败，确保脱贫攻坚目标如期实现。聚焦群众痛点难点焦点，开展民生领域专项整治，切实解决侵害群众利益问题。深挖涉黑腐败和黑恶势力“保护伞”，坚决清除包庇、纵容黑恶势力的腐败分子。</w:t>
      </w:r>
    </w:p>
    <w:p>
      <w:pPr>
        <w:ind w:left="0" w:right="0" w:firstLine="560"/>
        <w:spacing w:before="450" w:after="450" w:line="312" w:lineRule="auto"/>
      </w:pPr>
      <w:r>
        <w:rPr>
          <w:rFonts w:ascii="宋体" w:hAnsi="宋体" w:eastAsia="宋体" w:cs="宋体"/>
          <w:color w:val="000"/>
          <w:sz w:val="28"/>
          <w:szCs w:val="28"/>
        </w:rPr>
        <w:t xml:space="preserve">　　四是加强对党员干部的日常教育管理监督，落实《关于开展谈话函询强化抓早抓小工作的实施办法（试行）》、《防城港市同级廉政谈心谈话暂行办法》和《关于贯彻落实的通知》，贯通运用监督执纪“四种形态”，深入开展同级廉政谈心谈话，抓早抓小、防微杜渐。</w:t>
      </w:r>
    </w:p>
    <w:p>
      <w:pPr>
        <w:ind w:left="0" w:right="0" w:firstLine="560"/>
        <w:spacing w:before="450" w:after="450" w:line="312" w:lineRule="auto"/>
      </w:pPr>
      <w:r>
        <w:rPr>
          <w:rFonts w:ascii="宋体" w:hAnsi="宋体" w:eastAsia="宋体" w:cs="宋体"/>
          <w:color w:val="000"/>
          <w:sz w:val="28"/>
          <w:szCs w:val="28"/>
        </w:rPr>
        <w:t xml:space="preserve">　　五是运用正反两方面典型开展纪律教育，提高党员干部纪律规矩意识。</w:t>
      </w:r>
    </w:p>
    <w:p>
      <w:pPr>
        <w:ind w:left="0" w:right="0" w:firstLine="560"/>
        <w:spacing w:before="450" w:after="450" w:line="312" w:lineRule="auto"/>
      </w:pPr>
      <w:r>
        <w:rPr>
          <w:rFonts w:ascii="宋体" w:hAnsi="宋体" w:eastAsia="宋体" w:cs="宋体"/>
          <w:color w:val="000"/>
          <w:sz w:val="28"/>
          <w:szCs w:val="28"/>
        </w:rPr>
        <w:t xml:space="preserve">　　六是保障监督委员会聚焦主责主业，强化监督，定期听取党风廉政建设和反腐败斗争工作情况汇报，及时研究解决重大问题。</w:t>
      </w:r>
    </w:p>
    <w:p>
      <w:pPr>
        <w:ind w:left="0" w:right="0" w:firstLine="560"/>
        <w:spacing w:before="450" w:after="450" w:line="312" w:lineRule="auto"/>
      </w:pPr>
      <w:r>
        <w:rPr>
          <w:rFonts w:ascii="宋体" w:hAnsi="宋体" w:eastAsia="宋体" w:cs="宋体"/>
          <w:color w:val="000"/>
          <w:sz w:val="28"/>
          <w:szCs w:val="28"/>
        </w:rPr>
        <w:t xml:space="preserve">　　6.加强制度建设</w:t>
      </w:r>
    </w:p>
    <w:p>
      <w:pPr>
        <w:ind w:left="0" w:right="0" w:firstLine="560"/>
        <w:spacing w:before="450" w:after="450" w:line="312" w:lineRule="auto"/>
      </w:pPr>
      <w:r>
        <w:rPr>
          <w:rFonts w:ascii="宋体" w:hAnsi="宋体" w:eastAsia="宋体" w:cs="宋体"/>
          <w:color w:val="000"/>
          <w:sz w:val="28"/>
          <w:szCs w:val="28"/>
        </w:rPr>
        <w:t xml:space="preserve">　　一是以党的政治建设为统领，坚持思想建党和制度治党相结合，把制度建设贯穿政治建设、思想建设、组织建设、作风建设、纪律建设全过程。</w:t>
      </w:r>
    </w:p>
    <w:p>
      <w:pPr>
        <w:ind w:left="0" w:right="0" w:firstLine="560"/>
        <w:spacing w:before="450" w:after="450" w:line="312" w:lineRule="auto"/>
      </w:pPr>
      <w:r>
        <w:rPr>
          <w:rFonts w:ascii="宋体" w:hAnsi="宋体" w:eastAsia="宋体" w:cs="宋体"/>
          <w:color w:val="000"/>
          <w:sz w:val="28"/>
          <w:szCs w:val="28"/>
        </w:rPr>
        <w:t xml:space="preserve">　　二是加强党内制度建设，坚持立改废释并举，继续扎紧织密制度笼子。</w:t>
      </w:r>
    </w:p>
    <w:p>
      <w:pPr>
        <w:ind w:left="0" w:right="0" w:firstLine="560"/>
        <w:spacing w:before="450" w:after="450" w:line="312" w:lineRule="auto"/>
      </w:pPr>
      <w:r>
        <w:rPr>
          <w:rFonts w:ascii="宋体" w:hAnsi="宋体" w:eastAsia="宋体" w:cs="宋体"/>
          <w:color w:val="000"/>
          <w:sz w:val="28"/>
          <w:szCs w:val="28"/>
        </w:rPr>
        <w:t xml:space="preserve">　　三是坚持以上率下，带头尊规学规守规用规，强化党内法规制度实施情况的监督检查，严肃查处违反和破坏党内法规制度的行为，提高党内法规制度执行力。</w:t>
      </w:r>
    </w:p>
    <w:p>
      <w:pPr>
        <w:ind w:left="0" w:right="0" w:firstLine="560"/>
        <w:spacing w:before="450" w:after="450" w:line="312" w:lineRule="auto"/>
      </w:pPr>
      <w:r>
        <w:rPr>
          <w:rFonts w:ascii="宋体" w:hAnsi="宋体" w:eastAsia="宋体" w:cs="宋体"/>
          <w:color w:val="000"/>
          <w:sz w:val="28"/>
          <w:szCs w:val="28"/>
        </w:rPr>
        <w:t xml:space="preserve">　　7.加强监督体系建设</w:t>
      </w:r>
    </w:p>
    <w:p>
      <w:pPr>
        <w:ind w:left="0" w:right="0" w:firstLine="560"/>
        <w:spacing w:before="450" w:after="450" w:line="312" w:lineRule="auto"/>
      </w:pPr>
      <w:r>
        <w:rPr>
          <w:rFonts w:ascii="宋体" w:hAnsi="宋体" w:eastAsia="宋体" w:cs="宋体"/>
          <w:color w:val="000"/>
          <w:sz w:val="28"/>
          <w:szCs w:val="28"/>
        </w:rPr>
        <w:t xml:space="preserve">　　一是加强对党内监督工作的领导，落实述职述责述廉、民主生活会、组织生活会、谈话、函询和领导干部报告个人有关事项等党内监督制度。</w:t>
      </w:r>
    </w:p>
    <w:p>
      <w:pPr>
        <w:ind w:left="0" w:right="0" w:firstLine="560"/>
        <w:spacing w:before="450" w:after="450" w:line="312" w:lineRule="auto"/>
      </w:pPr>
      <w:r>
        <w:rPr>
          <w:rFonts w:ascii="宋体" w:hAnsi="宋体" w:eastAsia="宋体" w:cs="宋体"/>
          <w:color w:val="000"/>
          <w:sz w:val="28"/>
          <w:szCs w:val="28"/>
        </w:rPr>
        <w:t xml:space="preserve">　　二是推进权力运行公开透明，强化对权力运行的制约和监督，让人民监督权力，让权力在阳光下运行。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　　三是建立健全监督体系，把党内监督同国家机关监督、民主监督、司法监督、群众监督、舆论监督贯通起来。</w:t>
      </w:r>
    </w:p>
    <w:p>
      <w:pPr>
        <w:ind w:left="0" w:right="0" w:firstLine="560"/>
        <w:spacing w:before="450" w:after="450" w:line="312" w:lineRule="auto"/>
      </w:pPr>
      <w:r>
        <w:rPr>
          <w:rFonts w:ascii="宋体" w:hAnsi="宋体" w:eastAsia="宋体" w:cs="宋体"/>
          <w:color w:val="000"/>
          <w:sz w:val="28"/>
          <w:szCs w:val="28"/>
        </w:rPr>
        <w:t xml:space="preserve">　　四是支持纪委监委履行监督责任，主动接受监督。</w:t>
      </w:r>
    </w:p>
    <w:p>
      <w:pPr>
        <w:ind w:left="0" w:right="0" w:firstLine="560"/>
        <w:spacing w:before="450" w:after="450" w:line="312" w:lineRule="auto"/>
      </w:pPr>
      <w:r>
        <w:rPr>
          <w:rFonts w:ascii="宋体" w:hAnsi="宋体" w:eastAsia="宋体" w:cs="宋体"/>
          <w:color w:val="000"/>
          <w:sz w:val="28"/>
          <w:szCs w:val="28"/>
        </w:rPr>
        <w:t xml:space="preserve">　　8.加强组织领导</w:t>
      </w:r>
    </w:p>
    <w:p>
      <w:pPr>
        <w:ind w:left="0" w:right="0" w:firstLine="560"/>
        <w:spacing w:before="450" w:after="450" w:line="312" w:lineRule="auto"/>
      </w:pPr>
      <w:r>
        <w:rPr>
          <w:rFonts w:ascii="宋体" w:hAnsi="宋体" w:eastAsia="宋体" w:cs="宋体"/>
          <w:color w:val="000"/>
          <w:sz w:val="28"/>
          <w:szCs w:val="28"/>
        </w:rPr>
        <w:t xml:space="preserve">　　一是每年制定全面从严治党工作计划，明确目标要求和具体措施，及时全面贯彻落实党中央各项重大决策和工作部署。</w:t>
      </w:r>
    </w:p>
    <w:p>
      <w:pPr>
        <w:ind w:left="0" w:right="0" w:firstLine="560"/>
        <w:spacing w:before="450" w:after="450" w:line="312" w:lineRule="auto"/>
      </w:pPr>
      <w:r>
        <w:rPr>
          <w:rFonts w:ascii="宋体" w:hAnsi="宋体" w:eastAsia="宋体" w:cs="宋体"/>
          <w:color w:val="000"/>
          <w:sz w:val="28"/>
          <w:szCs w:val="28"/>
        </w:rPr>
        <w:t xml:space="preserve">　　二是把全面从严治党作为单位理论学习中心组学习重要内容，每年开展1次以上专题学习。</w:t>
      </w:r>
    </w:p>
    <w:p>
      <w:pPr>
        <w:ind w:left="0" w:right="0" w:firstLine="560"/>
        <w:spacing w:before="450" w:after="450" w:line="312" w:lineRule="auto"/>
      </w:pPr>
      <w:r>
        <w:rPr>
          <w:rFonts w:ascii="宋体" w:hAnsi="宋体" w:eastAsia="宋体" w:cs="宋体"/>
          <w:color w:val="000"/>
          <w:sz w:val="28"/>
          <w:szCs w:val="28"/>
        </w:rPr>
        <w:t xml:space="preserve">　　三是适时听取下一级党组织等履行主体责任情况的汇报，听取监委履行监督责任情况的汇报。</w:t>
      </w:r>
    </w:p>
    <w:p>
      <w:pPr>
        <w:ind w:left="0" w:right="0" w:firstLine="560"/>
        <w:spacing w:before="450" w:after="450" w:line="312" w:lineRule="auto"/>
      </w:pPr>
      <w:r>
        <w:rPr>
          <w:rFonts w:ascii="宋体" w:hAnsi="宋体" w:eastAsia="宋体" w:cs="宋体"/>
          <w:color w:val="000"/>
          <w:sz w:val="28"/>
          <w:szCs w:val="28"/>
        </w:rPr>
        <w:t xml:space="preserve">　　四是每年向镇党委报告全面工作情况时将全面从严治党工作作为重要内容。</w:t>
      </w:r>
    </w:p>
    <w:p>
      <w:pPr>
        <w:ind w:left="0" w:right="0" w:firstLine="560"/>
        <w:spacing w:before="450" w:after="450" w:line="312" w:lineRule="auto"/>
      </w:pPr>
      <w:r>
        <w:rPr>
          <w:rFonts w:ascii="宋体" w:hAnsi="宋体" w:eastAsia="宋体" w:cs="宋体"/>
          <w:color w:val="000"/>
          <w:sz w:val="28"/>
          <w:szCs w:val="28"/>
        </w:rPr>
        <w:t xml:space="preserve">　　五是健全工作机制，明确职责任务，完善责任体系，督促下级党组织及其班子成员充分履职，齐抓共管，形成合力，确保各项任务落实。</w:t>
      </w:r>
    </w:p>
    <w:p>
      <w:pPr>
        <w:ind w:left="0" w:right="0" w:firstLine="560"/>
        <w:spacing w:before="450" w:after="450" w:line="312" w:lineRule="auto"/>
      </w:pPr>
      <w:r>
        <w:rPr>
          <w:rFonts w:ascii="宋体" w:hAnsi="宋体" w:eastAsia="宋体" w:cs="宋体"/>
          <w:color w:val="000"/>
          <w:sz w:val="28"/>
          <w:szCs w:val="28"/>
        </w:rPr>
        <w:t xml:space="preserve">　　（二）第一责任人责任（10项）</w:t>
      </w:r>
    </w:p>
    <w:p>
      <w:pPr>
        <w:ind w:left="0" w:right="0" w:firstLine="560"/>
        <w:spacing w:before="450" w:after="450" w:line="312" w:lineRule="auto"/>
      </w:pPr>
      <w:r>
        <w:rPr>
          <w:rFonts w:ascii="宋体" w:hAnsi="宋体" w:eastAsia="宋体" w:cs="宋体"/>
          <w:color w:val="000"/>
          <w:sz w:val="28"/>
          <w:szCs w:val="28"/>
        </w:rPr>
        <w:t xml:space="preserve">　　镇直各站（所）长、村（社区）党（总）支部书记是全面从严治党主体责任的第一责任人，全面负责各站（所）、村（社区）全面从严治党各项工作。</w:t>
      </w:r>
    </w:p>
    <w:p>
      <w:pPr>
        <w:ind w:left="0" w:right="0" w:firstLine="560"/>
        <w:spacing w:before="450" w:after="450" w:line="312" w:lineRule="auto"/>
      </w:pPr>
      <w:r>
        <w:rPr>
          <w:rFonts w:ascii="宋体" w:hAnsi="宋体" w:eastAsia="宋体" w:cs="宋体"/>
          <w:color w:val="000"/>
          <w:sz w:val="28"/>
          <w:szCs w:val="28"/>
        </w:rPr>
        <w:t xml:space="preserve">　　一是组织学习贯彻落实党中央关于全面从严治党重大决策部署，对重点工作亲自部署、重大问题亲自过问、重要事项亲自协调、重要案件亲自督办，带头开展全面从严治党专题调研。</w:t>
      </w:r>
    </w:p>
    <w:p>
      <w:pPr>
        <w:ind w:left="0" w:right="0" w:firstLine="560"/>
        <w:spacing w:before="450" w:after="450" w:line="312" w:lineRule="auto"/>
      </w:pPr>
      <w:r>
        <w:rPr>
          <w:rFonts w:ascii="宋体" w:hAnsi="宋体" w:eastAsia="宋体" w:cs="宋体"/>
          <w:color w:val="000"/>
          <w:sz w:val="28"/>
          <w:szCs w:val="28"/>
        </w:rPr>
        <w:t xml:space="preserve">　　二是贯彻民主集中制，坚持“三重一大”事项民主决策，充分发扬民主，自觉接受班子其他成员监督。</w:t>
      </w:r>
    </w:p>
    <w:p>
      <w:pPr>
        <w:ind w:left="0" w:right="0" w:firstLine="560"/>
        <w:spacing w:before="450" w:after="450" w:line="312" w:lineRule="auto"/>
      </w:pPr>
      <w:r>
        <w:rPr>
          <w:rFonts w:ascii="宋体" w:hAnsi="宋体" w:eastAsia="宋体" w:cs="宋体"/>
          <w:color w:val="000"/>
          <w:sz w:val="28"/>
          <w:szCs w:val="28"/>
        </w:rPr>
        <w:t xml:space="preserve">　　三是严格党的组织生活制度，组织召开单位党组织领导班子民主生活会，带头指导下级党组织民主生活会，带头以普通党员身份参加所在党支部组织生活，带头上党课。</w:t>
      </w:r>
    </w:p>
    <w:p>
      <w:pPr>
        <w:ind w:left="0" w:right="0" w:firstLine="560"/>
        <w:spacing w:before="450" w:after="450" w:line="312" w:lineRule="auto"/>
      </w:pPr>
      <w:r>
        <w:rPr>
          <w:rFonts w:ascii="宋体" w:hAnsi="宋体" w:eastAsia="宋体" w:cs="宋体"/>
          <w:color w:val="000"/>
          <w:sz w:val="28"/>
          <w:szCs w:val="28"/>
        </w:rPr>
        <w:t xml:space="preserve">　　四是严管班子、严带队伍，每年围绕全面从严治党主题同班子其他成员、下一级党组织主要负责人开展谈心谈话，对苗头性、倾向性的问题，及时约谈提醒、批评教育、督促整改。</w:t>
      </w:r>
    </w:p>
    <w:p>
      <w:pPr>
        <w:ind w:left="0" w:right="0" w:firstLine="560"/>
        <w:spacing w:before="450" w:after="450" w:line="312" w:lineRule="auto"/>
      </w:pPr>
      <w:r>
        <w:rPr>
          <w:rFonts w:ascii="宋体" w:hAnsi="宋体" w:eastAsia="宋体" w:cs="宋体"/>
          <w:color w:val="000"/>
          <w:sz w:val="28"/>
          <w:szCs w:val="28"/>
        </w:rPr>
        <w:t xml:space="preserve">　　五是加强对下一级党组织落实全面从严治党主体责任的检查指导，对落实不力的，及时约谈提醒、督促整改；对责任不落实，造成严重损害或者严重不良影响的，严肃问责、严肃查处。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　　六是坚持党管干部原则，严格落实干部选拔任用的原则、程序、纪律等要求。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　　七是领导和支持执纪执法机关查处党员干部违纪违法问题，推动反腐败斗争取得压倒性胜利。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　　八是配合各级巡视和巡察工作，抓好中央、自治区党委巡视和防城港市委、东兴市委巡察发现问题的整改，强化巡察成果运用。</w:t>
      </w:r>
    </w:p>
    <w:p>
      <w:pPr>
        <w:ind w:left="0" w:right="0" w:firstLine="560"/>
        <w:spacing w:before="450" w:after="450" w:line="312" w:lineRule="auto"/>
      </w:pPr>
      <w:r>
        <w:rPr>
          <w:rFonts w:ascii="宋体" w:hAnsi="宋体" w:eastAsia="宋体" w:cs="宋体"/>
          <w:color w:val="000"/>
          <w:sz w:val="28"/>
          <w:szCs w:val="28"/>
        </w:rPr>
        <w:t xml:space="preserve">　　九是模范遵守和执行党规党纪及国家法律法规，带头严格执行党的政治纪律和政治规矩，严格贯彻落实中央八项规定精神。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十是带头执行请示报告、领导干部报告个人有关事项等制度规定，带头接受各方面的监督，带头培育良好家风，加强对亲属、身边工作人员的教育管理监督。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（三）班子其他成员责任（9项）</w:t>
      </w:r>
    </w:p>
    <w:p>
      <w:pPr>
        <w:ind w:left="0" w:right="0" w:firstLine="560"/>
        <w:spacing w:before="450" w:after="450" w:line="312" w:lineRule="auto"/>
      </w:pPr>
      <w:r>
        <w:rPr>
          <w:rFonts w:ascii="宋体" w:hAnsi="宋体" w:eastAsia="宋体" w:cs="宋体"/>
          <w:color w:val="000"/>
          <w:sz w:val="28"/>
          <w:szCs w:val="28"/>
        </w:rPr>
        <w:t xml:space="preserve">　　镇直各站（所）、村（社区）党（总）支部领导班子其他成员根据工作分工，认真履行“一岗双责”，对职责范围内全面从严治党主体责任落实负主要领导责任。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一是学习贯彻中央、自治区党委、防城港市委、东兴市委和东兴镇党委关于全面从严治党工作的部署和要求，立足自身职责，协助站（所）长、村（社区）党（总）支部书记履行主体责任。</w:t>
      </w:r>
    </w:p>
    <w:p>
      <w:pPr>
        <w:ind w:left="0" w:right="0" w:firstLine="560"/>
        <w:spacing w:before="450" w:after="450" w:line="312" w:lineRule="auto"/>
      </w:pPr>
      <w:r>
        <w:rPr>
          <w:rFonts w:ascii="宋体" w:hAnsi="宋体" w:eastAsia="宋体" w:cs="宋体"/>
          <w:color w:val="000"/>
          <w:sz w:val="28"/>
          <w:szCs w:val="28"/>
        </w:rPr>
        <w:t xml:space="preserve">　　二是自觉把全面从严治党融入分管业务工作，同步推进落实，指导、督促检查分管部门单位党组织落实全面从严治党责任，完善制度规定，加强风险防控，抓好巡视巡察反馈意见整改和巡察成果运用。</w:t>
      </w:r>
    </w:p>
    <w:p>
      <w:pPr>
        <w:ind w:left="0" w:right="0" w:firstLine="560"/>
        <w:spacing w:before="450" w:after="450" w:line="312" w:lineRule="auto"/>
      </w:pPr>
      <w:r>
        <w:rPr>
          <w:rFonts w:ascii="宋体" w:hAnsi="宋体" w:eastAsia="宋体" w:cs="宋体"/>
          <w:color w:val="000"/>
          <w:sz w:val="28"/>
          <w:szCs w:val="28"/>
        </w:rPr>
        <w:t xml:space="preserve">　　三是加强对分管部门单位党组织班子成员的日常教育管理监督，经常性地开展谈心谈话，发现苗头性、倾向性问题及时约谈提醒、督促整改。</w:t>
      </w:r>
    </w:p>
    <w:p>
      <w:pPr>
        <w:ind w:left="0" w:right="0" w:firstLine="560"/>
        <w:spacing w:before="450" w:after="450" w:line="312" w:lineRule="auto"/>
      </w:pPr>
      <w:r>
        <w:rPr>
          <w:rFonts w:ascii="宋体" w:hAnsi="宋体" w:eastAsia="宋体" w:cs="宋体"/>
          <w:color w:val="000"/>
          <w:sz w:val="28"/>
          <w:szCs w:val="28"/>
        </w:rPr>
        <w:t xml:space="preserve">　　四是结合工作分工每年至少开展1次全面从严治党专题调研，分析研究问题，提出工作要求和建议。</w:t>
      </w:r>
    </w:p>
    <w:p>
      <w:pPr>
        <w:ind w:left="0" w:right="0" w:firstLine="560"/>
        <w:spacing w:before="450" w:after="450" w:line="312" w:lineRule="auto"/>
      </w:pPr>
      <w:r>
        <w:rPr>
          <w:rFonts w:ascii="宋体" w:hAnsi="宋体" w:eastAsia="宋体" w:cs="宋体"/>
          <w:color w:val="000"/>
          <w:sz w:val="28"/>
          <w:szCs w:val="28"/>
        </w:rPr>
        <w:t xml:space="preserve">　　五是认真参加单位党组织民主生活会，严格对照检查，深入开展批评和自我批评。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六是严格执行双重组织生活制度，以普通党员身份参加所在支部组织生活会。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　　七是模范遵守和执行党规党纪及国家法律法规，严格执行党的政治纪律和政治规矩，严格贯彻落实中央八项规定精神。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八是严格执行请示报告、领导干部报告个人有关事项等制度规定，自觉接受各方面的监督，培育良好家风，加强对亲属、身边工作人员的教育管理监督。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九是每年年底前向所在单位党组织及单位党组织主要负责人报告履行全面从严治党主体责任情况。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镇党委统一领导，对照本《责任清单》规定内容对对各站（所）、村（社区）党（总）支部落实全面从严治党主体责任情况开展考核检查。考核结果在东兴镇范围内进行通报，与年终绩效考评挂钩，作为单位评先评优、领导干部选拔任用、奖惩的重要依据。</w:t>
      </w:r>
    </w:p>
    <w:p>
      <w:pPr>
        <w:ind w:left="0" w:right="0" w:firstLine="560"/>
        <w:spacing w:before="450" w:after="450" w:line="312" w:lineRule="auto"/>
      </w:pPr>
      <w:r>
        <w:rPr>
          <w:rFonts w:ascii="宋体" w:hAnsi="宋体" w:eastAsia="宋体" w:cs="宋体"/>
          <w:color w:val="000"/>
          <w:sz w:val="28"/>
          <w:szCs w:val="28"/>
        </w:rPr>
        <w:t xml:space="preserve">　　对各站（所）、村（社区）党（总）支部及其领导班子成员不履行全面从严治党主体责任或者履行全面从严治党主体责任不力，没有完成上述责任目标的，视情节轻重，依据《中国共产党纪律处分条例》《中国共产党问责条例》及自治区党委实施办法，予以问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篇3</w:t>
      </w:r>
    </w:p>
    <w:p>
      <w:pPr>
        <w:ind w:left="0" w:right="0" w:firstLine="560"/>
        <w:spacing w:before="450" w:after="450" w:line="312" w:lineRule="auto"/>
      </w:pPr>
      <w:r>
        <w:rPr>
          <w:rFonts w:ascii="宋体" w:hAnsi="宋体" w:eastAsia="宋体" w:cs="宋体"/>
          <w:color w:val="000"/>
          <w:sz w:val="28"/>
          <w:szCs w:val="28"/>
        </w:rPr>
        <w:t xml:space="preserve">　　为认真贯彻中央关于全面从严治党的决策部署，落实县纪委十三届五次全会精神，按照省、市委工作要求，推动全面从严治党向纵深发展，进一步压实党组主体责任，现就孟津县发改委2024年度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　　(一)从严抓管党治党</w:t>
      </w:r>
    </w:p>
    <w:p>
      <w:pPr>
        <w:ind w:left="0" w:right="0" w:firstLine="560"/>
        <w:spacing w:before="450" w:after="450" w:line="312" w:lineRule="auto"/>
      </w:pPr>
      <w:r>
        <w:rPr>
          <w:rFonts w:ascii="宋体" w:hAnsi="宋体" w:eastAsia="宋体" w:cs="宋体"/>
          <w:color w:val="000"/>
          <w:sz w:val="28"/>
          <w:szCs w:val="28"/>
        </w:rPr>
        <w:t xml:space="preserve">　　1、充分发挥党组领导核心作用，把党的政治建设摆在首位，坚决贯彻落实党的基本理论、基本路线、基本方略，坚持“两个维护”、“四个意识”，确保党中央政令畅通。严格落实请示报告制度，凡涉及全面从严治党重大问题、重要事项及时向县纪委请示报告，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责任科室：党建办</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2、深入贯彻落实全面从严治党要求，专题研究全面从严治党工作，安排部署党风廉政建设任务，并建立定期研究、督导检查、专项考核等制度，逐级传导压力，全面压实责任。认真梳理分析在落实全面从严治党方面存在的突出问题，制定年度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责任科室：机关党支部</w:t>
      </w:r>
    </w:p>
    <w:p>
      <w:pPr>
        <w:ind w:left="0" w:right="0" w:firstLine="560"/>
        <w:spacing w:before="450" w:after="450" w:line="312" w:lineRule="auto"/>
      </w:pPr>
      <w:r>
        <w:rPr>
          <w:rFonts w:ascii="宋体" w:hAnsi="宋体" w:eastAsia="宋体" w:cs="宋体"/>
          <w:color w:val="000"/>
          <w:sz w:val="28"/>
          <w:szCs w:val="28"/>
        </w:rPr>
        <w:t xml:space="preserve">　　完成时限：4月底</w:t>
      </w:r>
    </w:p>
    <w:p>
      <w:pPr>
        <w:ind w:left="0" w:right="0" w:firstLine="560"/>
        <w:spacing w:before="450" w:after="450" w:line="312" w:lineRule="auto"/>
      </w:pPr>
      <w:r>
        <w:rPr>
          <w:rFonts w:ascii="宋体" w:hAnsi="宋体" w:eastAsia="宋体" w:cs="宋体"/>
          <w:color w:val="000"/>
          <w:sz w:val="28"/>
          <w:szCs w:val="28"/>
        </w:rPr>
        <w:t xml:space="preserve">　　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责任科室：党建办</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4、坚持和完善党组抓基层党建工作责任制，定期研究党建工作要点、重点任务和推进措施，着力解决党组织建设中的突出问题。创新方式方法，深化结亲连心、第一书记抓党建促脱贫工作。加强党员教育管理服务，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责任科室：机关党支部</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(二)从严抓思想建设</w:t>
      </w:r>
    </w:p>
    <w:p>
      <w:pPr>
        <w:ind w:left="0" w:right="0" w:firstLine="560"/>
        <w:spacing w:before="450" w:after="450" w:line="312" w:lineRule="auto"/>
      </w:pPr>
      <w:r>
        <w:rPr>
          <w:rFonts w:ascii="宋体" w:hAnsi="宋体" w:eastAsia="宋体" w:cs="宋体"/>
          <w:color w:val="000"/>
          <w:sz w:val="28"/>
          <w:szCs w:val="28"/>
        </w:rPr>
        <w:t xml:space="preserve">　　1、深入学习宣传习近平新时代中国特色社会主义思想，坚持读原著、学原文、悟原理，树牢“四个意识”。认真组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责任领导：雷建华</w:t>
      </w:r>
    </w:p>
    <w:p>
      <w:pPr>
        <w:ind w:left="0" w:right="0" w:firstLine="560"/>
        <w:spacing w:before="450" w:after="450" w:line="312" w:lineRule="auto"/>
      </w:pPr>
      <w:r>
        <w:rPr>
          <w:rFonts w:ascii="宋体" w:hAnsi="宋体" w:eastAsia="宋体" w:cs="宋体"/>
          <w:color w:val="000"/>
          <w:sz w:val="28"/>
          <w:szCs w:val="28"/>
        </w:rPr>
        <w:t xml:space="preserve">　　责任科室：党建办</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2、学习巩固“不忘初心、牢记使命”主题教育成果，引导党员干部坚定理想信念，牢固树立“四个自信”。利用洛阳组工、洛八办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　　责任领导：雷建华</w:t>
      </w:r>
    </w:p>
    <w:p>
      <w:pPr>
        <w:ind w:left="0" w:right="0" w:firstLine="560"/>
        <w:spacing w:before="450" w:after="450" w:line="312" w:lineRule="auto"/>
      </w:pPr>
      <w:r>
        <w:rPr>
          <w:rFonts w:ascii="宋体" w:hAnsi="宋体" w:eastAsia="宋体" w:cs="宋体"/>
          <w:color w:val="000"/>
          <w:sz w:val="28"/>
          <w:szCs w:val="28"/>
        </w:rPr>
        <w:t xml:space="preserve">　　责任科室：机关党支部</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(三)从严抓纪律作风</w:t>
      </w:r>
    </w:p>
    <w:p>
      <w:pPr>
        <w:ind w:left="0" w:right="0" w:firstLine="560"/>
        <w:spacing w:before="450" w:after="450" w:line="312" w:lineRule="auto"/>
      </w:pPr>
      <w:r>
        <w:rPr>
          <w:rFonts w:ascii="宋体" w:hAnsi="宋体" w:eastAsia="宋体" w:cs="宋体"/>
          <w:color w:val="000"/>
          <w:sz w:val="28"/>
          <w:szCs w:val="28"/>
        </w:rPr>
        <w:t xml:space="preserve">　　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责任科室：党建办机关党支部</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2、用好党组纪律处分权限，强化日常监督执纪，发现苗头性、倾向性问题及时纠正，触犯纪律立即处理，使红脸出汗成为常态。</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(四)从严抓选人用人</w:t>
      </w:r>
    </w:p>
    <w:p>
      <w:pPr>
        <w:ind w:left="0" w:right="0" w:firstLine="560"/>
        <w:spacing w:before="450" w:after="450" w:line="312" w:lineRule="auto"/>
      </w:pPr>
      <w:r>
        <w:rPr>
          <w:rFonts w:ascii="宋体" w:hAnsi="宋体" w:eastAsia="宋体" w:cs="宋体"/>
          <w:color w:val="000"/>
          <w:sz w:val="28"/>
          <w:szCs w:val="28"/>
        </w:rPr>
        <w:t xml:space="preserve">　　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(五)从严抓作风建设</w:t>
      </w:r>
    </w:p>
    <w:p>
      <w:pPr>
        <w:ind w:left="0" w:right="0" w:firstLine="560"/>
        <w:spacing w:before="450" w:after="450" w:line="312" w:lineRule="auto"/>
      </w:pPr>
      <w:r>
        <w:rPr>
          <w:rFonts w:ascii="宋体" w:hAnsi="宋体" w:eastAsia="宋体" w:cs="宋体"/>
          <w:color w:val="000"/>
          <w:sz w:val="28"/>
          <w:szCs w:val="28"/>
        </w:rPr>
        <w:t xml:space="preserve">　　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责任科室：各股室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责任科室：各股室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责任科室：各股室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(一)党组主要负责人“第一责任人”责任清单</w:t>
      </w:r>
    </w:p>
    <w:p>
      <w:pPr>
        <w:ind w:left="0" w:right="0" w:firstLine="560"/>
        <w:spacing w:before="450" w:after="450" w:line="312" w:lineRule="auto"/>
      </w:pPr>
      <w:r>
        <w:rPr>
          <w:rFonts w:ascii="宋体" w:hAnsi="宋体" w:eastAsia="宋体" w:cs="宋体"/>
          <w:color w:val="000"/>
          <w:sz w:val="28"/>
          <w:szCs w:val="28"/>
        </w:rPr>
        <w:t xml:space="preserve">　　1、履行全面从严治党第一责任人责任。牢固树立“抓好党建是本职，不抓是失职，抓不好是不称职”的观念，对党建重要工作亲力亲为、重大课题亲自研究、重要环节亲自协调、重大事项亲自督办。</w:t>
      </w:r>
    </w:p>
    <w:p>
      <w:pPr>
        <w:ind w:left="0" w:right="0" w:firstLine="560"/>
        <w:spacing w:before="450" w:after="450" w:line="312" w:lineRule="auto"/>
      </w:pPr>
      <w:r>
        <w:rPr>
          <w:rFonts w:ascii="宋体" w:hAnsi="宋体" w:eastAsia="宋体" w:cs="宋体"/>
          <w:color w:val="000"/>
          <w:sz w:val="28"/>
          <w:szCs w:val="28"/>
        </w:rPr>
        <w:t xml:space="preserve">　　2、督促领导干部履行全面从严治党共同责任和党风廉政建设“一岗双责”。加强对领导班子成员的日常教育管理和监督，每半年听取1次领导班子成员分管领域党建工作情况汇报，帮助分析和解决党建方面存在的问题。</w:t>
      </w:r>
    </w:p>
    <w:p>
      <w:pPr>
        <w:ind w:left="0" w:right="0" w:firstLine="560"/>
        <w:spacing w:before="450" w:after="450" w:line="312" w:lineRule="auto"/>
      </w:pPr>
      <w:r>
        <w:rPr>
          <w:rFonts w:ascii="宋体" w:hAnsi="宋体" w:eastAsia="宋体" w:cs="宋体"/>
          <w:color w:val="000"/>
          <w:sz w:val="28"/>
          <w:szCs w:val="28"/>
        </w:rPr>
        <w:t xml:space="preserve">　　3、认真贯彻民主集中制，严格执行“三重一大”集体决策等制度。严格执行党内组织生活制度，定期组织召开领导班子民主生活会，主动以普通党员身份参加所在党支部的组织生活会，带头为全体党员干部上党课，带头开展批评和自我批评。</w:t>
      </w:r>
    </w:p>
    <w:p>
      <w:pPr>
        <w:ind w:left="0" w:right="0" w:firstLine="560"/>
        <w:spacing w:before="450" w:after="450" w:line="312" w:lineRule="auto"/>
      </w:pPr>
      <w:r>
        <w:rPr>
          <w:rFonts w:ascii="宋体" w:hAnsi="宋体" w:eastAsia="宋体" w:cs="宋体"/>
          <w:color w:val="000"/>
          <w:sz w:val="28"/>
          <w:szCs w:val="28"/>
        </w:rPr>
        <w:t xml:space="preserve">　　4、加强对干部选拔任用工作的领导，坚持和树立正确的选人用人导向。及时发现和制止违反有关规定的行为，严肃查处违反组织人事纪律的行为，加大责任追究力度，坚决纠正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5、转变作风，当好表率。带头深入贯彻落实中央八项规定精神，主动查找和切实整改“四风”问题。带头深入基层、深入群众。</w:t>
      </w:r>
    </w:p>
    <w:p>
      <w:pPr>
        <w:ind w:left="0" w:right="0" w:firstLine="560"/>
        <w:spacing w:before="450" w:after="450" w:line="312" w:lineRule="auto"/>
      </w:pPr>
      <w:r>
        <w:rPr>
          <w:rFonts w:ascii="宋体" w:hAnsi="宋体" w:eastAsia="宋体" w:cs="宋体"/>
          <w:color w:val="000"/>
          <w:sz w:val="28"/>
          <w:szCs w:val="28"/>
        </w:rPr>
        <w:t xml:space="preserve">　　6、坚持亲力亲为，发挥表率作用。每半年主持召开1次党组会专题研究党建工作，每年及时向上级汇报1次党建工作。</w:t>
      </w:r>
    </w:p>
    <w:p>
      <w:pPr>
        <w:ind w:left="0" w:right="0" w:firstLine="560"/>
        <w:spacing w:before="450" w:after="450" w:line="312" w:lineRule="auto"/>
      </w:pPr>
      <w:r>
        <w:rPr>
          <w:rFonts w:ascii="宋体" w:hAnsi="宋体" w:eastAsia="宋体" w:cs="宋体"/>
          <w:color w:val="000"/>
          <w:sz w:val="28"/>
          <w:szCs w:val="28"/>
        </w:rPr>
        <w:t xml:space="preserve">　　7、经常开展党风党纪教育。重点加强对班子成员和党员干部的理想信念、宗旨观念、反腐倡廉、党内法规等方面的教育。每季度为党员干部上1次廉政党课。</w:t>
      </w:r>
    </w:p>
    <w:p>
      <w:pPr>
        <w:ind w:left="0" w:right="0" w:firstLine="560"/>
        <w:spacing w:before="450" w:after="450" w:line="312" w:lineRule="auto"/>
      </w:pPr>
      <w:r>
        <w:rPr>
          <w:rFonts w:ascii="宋体" w:hAnsi="宋体" w:eastAsia="宋体" w:cs="宋体"/>
          <w:color w:val="000"/>
          <w:sz w:val="28"/>
          <w:szCs w:val="28"/>
        </w:rPr>
        <w:t xml:space="preserve">　　8、及时报告重大问题。对党建工作方面存在的突出问题，对本人的有关事项，主动及时向上级组织报告。不搞特殊化，正确对待组织和群众监督。带头管好亲属和身边工作人员。</w:t>
      </w:r>
    </w:p>
    <w:p>
      <w:pPr>
        <w:ind w:left="0" w:right="0" w:firstLine="560"/>
        <w:spacing w:before="450" w:after="450" w:line="312" w:lineRule="auto"/>
      </w:pPr>
      <w:r>
        <w:rPr>
          <w:rFonts w:ascii="宋体" w:hAnsi="宋体" w:eastAsia="宋体" w:cs="宋体"/>
          <w:color w:val="000"/>
          <w:sz w:val="28"/>
          <w:szCs w:val="28"/>
        </w:rPr>
        <w:t xml:space="preserve">　　9、主动接受和支持同级纪检组对党组领导班子成员的监督，协调解决实际困难和具体问题。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10、每年向上级党委报告党组履行主体责任、本人履行第一责任人责任以及其他班子成员履行全面从严治党共同责任及“一岗双责”等情况，接受监督和评议。</w:t>
      </w:r>
    </w:p>
    <w:p>
      <w:pPr>
        <w:ind w:left="0" w:right="0" w:firstLine="560"/>
        <w:spacing w:before="450" w:after="450" w:line="312" w:lineRule="auto"/>
      </w:pPr>
      <w:r>
        <w:rPr>
          <w:rFonts w:ascii="宋体" w:hAnsi="宋体" w:eastAsia="宋体" w:cs="宋体"/>
          <w:color w:val="000"/>
          <w:sz w:val="28"/>
          <w:szCs w:val="28"/>
        </w:rPr>
        <w:t xml:space="preserve">　　(二)班子成员“一岗双责”责任清单</w:t>
      </w:r>
    </w:p>
    <w:p>
      <w:pPr>
        <w:ind w:left="0" w:right="0" w:firstLine="560"/>
        <w:spacing w:before="450" w:after="450" w:line="312" w:lineRule="auto"/>
      </w:pPr>
      <w:r>
        <w:rPr>
          <w:rFonts w:ascii="宋体" w:hAnsi="宋体" w:eastAsia="宋体" w:cs="宋体"/>
          <w:color w:val="000"/>
          <w:sz w:val="28"/>
          <w:szCs w:val="28"/>
        </w:rPr>
        <w:t xml:space="preserve">　　1、认真学习党中央关于全面从严治党的要求，立足自身职责，协助党组主要负责人落实好全面从严治党主体责任。</w:t>
      </w:r>
    </w:p>
    <w:p>
      <w:pPr>
        <w:ind w:left="0" w:right="0" w:firstLine="560"/>
        <w:spacing w:before="450" w:after="450" w:line="312" w:lineRule="auto"/>
      </w:pPr>
      <w:r>
        <w:rPr>
          <w:rFonts w:ascii="宋体" w:hAnsi="宋体" w:eastAsia="宋体" w:cs="宋体"/>
          <w:color w:val="000"/>
          <w:sz w:val="28"/>
          <w:szCs w:val="28"/>
        </w:rPr>
        <w:t xml:space="preserve">　　2、履行“一岗双责”。坚持分管领域业务工作与党建工作一起抓，定期研究、布置、检查。每半年听取1次分管科室负责人落实党建情况汇报，每半年向党组主要负责人汇报1次职责范围内的党建工作情况。</w:t>
      </w:r>
    </w:p>
    <w:p>
      <w:pPr>
        <w:ind w:left="0" w:right="0" w:firstLine="560"/>
        <w:spacing w:before="450" w:after="450" w:line="312" w:lineRule="auto"/>
      </w:pPr>
      <w:r>
        <w:rPr>
          <w:rFonts w:ascii="宋体" w:hAnsi="宋体" w:eastAsia="宋体" w:cs="宋体"/>
          <w:color w:val="000"/>
          <w:sz w:val="28"/>
          <w:szCs w:val="28"/>
        </w:rPr>
        <w:t xml:space="preserve">　　3、加强教育引导。加强对分管领域党员干部的教育，把思想统一到全面从严治党的要求上来。</w:t>
      </w:r>
    </w:p>
    <w:p>
      <w:pPr>
        <w:ind w:left="0" w:right="0" w:firstLine="560"/>
        <w:spacing w:before="450" w:after="450" w:line="312" w:lineRule="auto"/>
      </w:pPr>
      <w:r>
        <w:rPr>
          <w:rFonts w:ascii="宋体" w:hAnsi="宋体" w:eastAsia="宋体" w:cs="宋体"/>
          <w:color w:val="000"/>
          <w:sz w:val="28"/>
          <w:szCs w:val="28"/>
        </w:rPr>
        <w:t xml:space="preserve">　　4、加强监督管理。加强对分管领域党员干部的监督管理，及时掌握思想和工作情况，提出党建工作的具体要求。对党建工作责任落实不力的苗头性、倾向性问题，早发现、早提醒、早纠正。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　　5、强化工作指导。带领分管领域党员干部研究制定加强党建的具体措施，每年开展1次专题调研，认真排查问题漏洞，完善制度规定。</w:t>
      </w:r>
    </w:p>
    <w:p>
      <w:pPr>
        <w:ind w:left="0" w:right="0" w:firstLine="560"/>
        <w:spacing w:before="450" w:after="450" w:line="312" w:lineRule="auto"/>
      </w:pPr>
      <w:r>
        <w:rPr>
          <w:rFonts w:ascii="宋体" w:hAnsi="宋体" w:eastAsia="宋体" w:cs="宋体"/>
          <w:color w:val="000"/>
          <w:sz w:val="28"/>
          <w:szCs w:val="28"/>
        </w:rPr>
        <w:t xml:space="preserve">　　6、严格执行党内组织生活制度，按时参加民主生活会，主动以普通党员身份参加所在党支部的组织生活会。结合工作分工，带头为联系点党员干部上党课。严格对照检查，主动开展批评和自我批评。</w:t>
      </w:r>
    </w:p>
    <w:p>
      <w:pPr>
        <w:ind w:left="0" w:right="0" w:firstLine="560"/>
        <w:spacing w:before="450" w:after="450" w:line="312" w:lineRule="auto"/>
      </w:pPr>
      <w:r>
        <w:rPr>
          <w:rFonts w:ascii="宋体" w:hAnsi="宋体" w:eastAsia="宋体" w:cs="宋体"/>
          <w:color w:val="000"/>
          <w:sz w:val="28"/>
          <w:szCs w:val="28"/>
        </w:rPr>
        <w:t xml:space="preserve">　　7、自觉接受监督。严格遵守党的纪律特别是政治纪律和政治规矩，严格落实中央八项规定精神，严格执行廉洁自律各项规定，如实报告个人有关事项，管好配偶、亲属和身边工作人员，主动接受组织和群众的监督。</w:t>
      </w:r>
    </w:p>
    <w:p>
      <w:pPr>
        <w:ind w:left="0" w:right="0" w:firstLine="560"/>
        <w:spacing w:before="450" w:after="450" w:line="312" w:lineRule="auto"/>
      </w:pPr>
      <w:r>
        <w:rPr>
          <w:rFonts w:ascii="宋体" w:hAnsi="宋体" w:eastAsia="宋体" w:cs="宋体"/>
          <w:color w:val="000"/>
          <w:sz w:val="28"/>
          <w:szCs w:val="28"/>
        </w:rPr>
        <w:t xml:space="preserve">　　8、主动接受同级纪检组的监督，支持纪检组对分管领域进行纪律审查，帮助解决遇到的实际困难和问题。</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篇4</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篇5</w:t>
      </w:r>
    </w:p>
    <w:p>
      <w:pPr>
        <w:ind w:left="0" w:right="0" w:firstLine="560"/>
        <w:spacing w:before="450" w:after="450" w:line="312" w:lineRule="auto"/>
      </w:pPr>
      <w:r>
        <w:rPr>
          <w:rFonts w:ascii="宋体" w:hAnsi="宋体" w:eastAsia="宋体" w:cs="宋体"/>
          <w:color w:val="000"/>
          <w:sz w:val="28"/>
          <w:szCs w:val="28"/>
        </w:rPr>
        <w:t xml:space="preserve">　　去年以来，我区深入学习贯彻党的十九大精神，全面落实新时代党的建设总要求，全面对标市委指示精神，坚定不移推进全面从严治党，把主体责任扛稳抓牢，为各项事业发展提供了坚强保证。</w:t>
      </w:r>
    </w:p>
    <w:p>
      <w:pPr>
        <w:ind w:left="0" w:right="0" w:firstLine="560"/>
        <w:spacing w:before="450" w:after="450" w:line="312" w:lineRule="auto"/>
      </w:pPr>
      <w:r>
        <w:rPr>
          <w:rFonts w:ascii="宋体" w:hAnsi="宋体" w:eastAsia="宋体" w:cs="宋体"/>
          <w:color w:val="000"/>
          <w:sz w:val="28"/>
          <w:szCs w:val="28"/>
        </w:rPr>
        <w:t xml:space="preserve">　　一、从严抓思想教育。把学习宣传贯彻党的十九大精神作为首要政治任务，先后召开区委常委扩大会和区委一届三次、四次全会，广泛深入开展学习培训、宣传宣讲，区委常委带头学理论、讲党课、作宣讲，迅速兴起热潮。坚持用习近平新时代中国特色社会主义思想武装头脑、凝心聚魂，树牢“四个意识”，坚定“四个自信”，坚决维护习近平总书记的核心地位、领袖权威，坚决维护以习近平同志为核心的党中央权威和集中统一领导，坚决贯彻中央决策部署。全面推行主题党日制度，认真组织“灯塔党建在线”学习，抓好《准则》《条例》贯彻执行，获评全省先进理论中心组、基层理论宣讲先进单位。认真落实意识形态工作责任制，加强新闻舆论、文化传播等阵地建设管理，实施文艺“六百”工程，创新政务媒体见面会、网络问政等渠道，加强舆论引导和问题落实反馈，牢牢掌握意识形态工作领导权、主动权。严格党内政治生活，区委常委带头遵守党章党规和宪法法律，自觉践行“三严三实”要求，认真落实双重组织生活、“三会一课”等制度，用好批评和自我批评有力武器，营造积极健康的党内生活氛围。严明党的纪律特别是政治纪律和政治规矩，研究制定实施意见，引导各级党组织和党员干部挺纪在前。注重加强党内政治文化建设，深刻汲取反面典型教训，广泛开展“三态对两症”专题教育、学习大讨论、警示教育，“争一保二不要三”蔚然成风，政治生态不断优化。</w:t>
      </w:r>
    </w:p>
    <w:p>
      <w:pPr>
        <w:ind w:left="0" w:right="0" w:firstLine="560"/>
        <w:spacing w:before="450" w:after="450" w:line="312" w:lineRule="auto"/>
      </w:pPr>
      <w:r>
        <w:rPr>
          <w:rFonts w:ascii="宋体" w:hAnsi="宋体" w:eastAsia="宋体" w:cs="宋体"/>
          <w:color w:val="000"/>
          <w:sz w:val="28"/>
          <w:szCs w:val="28"/>
        </w:rPr>
        <w:t xml:space="preserve">　　二、从严抓管党治党。区委组织召开X次常委会、党的建设领导小组会议，专题研究全面从严治党工作。出台区委常委会运行规则，创新党政碰头会制度，建立区级领导干部包镇街工作机制，实行法律顾问制度，提高班子整体运行效能。区委书记作为第一责任人，既挂帅又出征，在抓重点、破难点、树亮点上加大力度，带领和督促各级党组织主要负责人履行好第一责任;班子成员自觉履行“一岗双责”，坚持“两手抓、两手硬”，既明确职责、做好任务分解，又强化督查、严格问效追责，推动全面从严治党向基层延伸。逐级压实工作责任，强化“书记抓、抓书记”“抓镇促村”“督查检查”三项重点，建立健全党委书记抓基层党建“三张清单”，完成整改X件重点问题、X项重点任务。创新流动党员管理服务，依托XX企业商会成立在京流动党员党委，在X个镇街成立综合党委;设立X镇“驻城区党群服务中心”和“流动党员党支部”。实施X个城市社区标准化建设，开展大调研和村居“双审”、依法依纪处理X人，转化软弱涣散班子X个。把“四个旗帜鲜明”贯穿始终，村(社区)“两委”换届基本完成，班子结构进一步优化，基层组织基础进一步夯实。全面加强党对政法工作、统战工作、党校工作等的领导，强化抓班子带队伍，强化立规矩严执行，强化提功能促发展，推动各项工作全面进步、创新发展。</w:t>
      </w:r>
    </w:p>
    <w:p>
      <w:pPr>
        <w:ind w:left="0" w:right="0" w:firstLine="560"/>
        <w:spacing w:before="450" w:after="450" w:line="312" w:lineRule="auto"/>
      </w:pPr>
      <w:r>
        <w:rPr>
          <w:rFonts w:ascii="宋体" w:hAnsi="宋体" w:eastAsia="宋体" w:cs="宋体"/>
          <w:color w:val="000"/>
          <w:sz w:val="28"/>
          <w:szCs w:val="28"/>
        </w:rPr>
        <w:t xml:space="preserve">　　三、从严抓执纪监督。坚持把执纪监督纳入全局，摆在突出位置，层层传导压力，形成各司其职、齐抓共管的良好局面。顺利完成区监察委员会机构组建、人员转隶等工作，各项工作全面展开。坚持问题导向，重点围绕四大提升工程、拆违拆临、环保督查、脱贫攻坚、安全生产等开展执纪监督，集中力量问责查处，确保中心工作推进到哪里，监督执纪问责就跟进到哪里。共实施党内问责X起，问责党组织X个、党员领导干部X人，失责必问、问责必严成为常态。针对工程建设、行政审批、招投标等领域开展专项治理，着眼加强薄弱环节，建立健全项目监督审核机制;扎实推进一窗受理、全程代办、并联审批、集中出件机制，确保X月份完成“零跑腿”和“只跑一次”改革任务。健全党内外监督机制，定期召开党外代表人士座谈会、民主监督协调会等，全面了解党员干部表现，发现问题及时处理。抓住“关键少数”，强化警示教育，开展两轮廉政谈心谈话，召开区级党政领导班子成员向纪委全委会述廉会议，存在的问题全部整改到位。制定《巡察工作实施办法》，设立X个巡察组，对X个单位开展巡察，移交问题线索X件，利剑作用不断彰显。开展“五项承诺”活动，提出婚丧喜庆事宜“十个不准”要求，行使公权力的人员全部纳入，有力推进拆违拆临、扫黑除恶、移风易俗等重点工作。</w:t>
      </w:r>
    </w:p>
    <w:p>
      <w:pPr>
        <w:ind w:left="0" w:right="0" w:firstLine="560"/>
        <w:spacing w:before="450" w:after="450" w:line="312" w:lineRule="auto"/>
      </w:pPr>
      <w:r>
        <w:rPr>
          <w:rFonts w:ascii="宋体" w:hAnsi="宋体" w:eastAsia="宋体" w:cs="宋体"/>
          <w:color w:val="000"/>
          <w:sz w:val="28"/>
          <w:szCs w:val="28"/>
        </w:rPr>
        <w:t xml:space="preserve">　　四、从严抓选人用人。牢固树立“实在实干实绩”的用人导向，落实“四看一听”机制，注重在落实市委重点工作和我区四大提升工程、脱贫攻坚等重点工作一线培养选拔干部，配强领导班子。全区提拔重用的区管副职以上领导干部中，来自重点工作一线干部占X%以上。全力落实市委“一号工程”，加大优秀年轻干部选任力度，选调X名优秀干部到上级机关和企业、金融机构挂职学习，选调X名年轻干部到招商和全区重点工程一线挂职锻炼，新提拔人员中“80后”干部占到X%。精心组织，严格把关，顺利完成第一批X名区管干部职级晋升工作。全面落实“凡提四必”，坚决防止干部“带病提拔”，在干部调配和区管干部职级晋升工作中，X名干部因个人档案未通过审核被暂停提拔程序，X名干部因个人事项报告问题受到组织诫勉。畅通干部能上能下渠道，通过干部交流、转任非领导职务等组织措施，为想干事、能干事的优秀干部搭建平台，让不想事、不干事的干部受到警示。建立健全差异化考核评价体系和容错纠错机制，为担当者担当、让实干者实惠，广大干部干事创业的积极性充分激发。</w:t>
      </w:r>
    </w:p>
    <w:p>
      <w:pPr>
        <w:ind w:left="0" w:right="0" w:firstLine="560"/>
        <w:spacing w:before="450" w:after="450" w:line="312" w:lineRule="auto"/>
      </w:pPr>
      <w:r>
        <w:rPr>
          <w:rFonts w:ascii="宋体" w:hAnsi="宋体" w:eastAsia="宋体" w:cs="宋体"/>
          <w:color w:val="000"/>
          <w:sz w:val="28"/>
          <w:szCs w:val="28"/>
        </w:rPr>
        <w:t xml:space="preserve">　　五、从严抓作风建设。持续巩固深化中央八项规定精神成果，加强对中央关于厉行节约、“三公”消费等规定执行情况的监督检查，研究出台《作风建设常态化监督检查办法》。扎实开展大学习、大调研、大改进工作，坚持边学习边调研边改进，组织领导干部大讲堂X次，确定区级领导干部调研课题X个，上级部署的X个重点问题和自己查摆的X个问题整改扎实推进。坚决查处顶风违纪行为，坚决治理各种形式的四风问题，通报曝光X起X人次;查处违反中央八项规定精神问题X件，处理X人，党政纪处分X人，对X起典型案例通报曝光。聚焦扶贫领域、征地拆迁补偿、民生资金发放等重点领域，通过网络问政、12345服务热线、信访等多种形式倾听群众声音，开展问题线索大起底、大排查。查处侵害群众利益不正之风和腐败问题X起，党政纪处分X人，移送司法机关X人。我市“作风监督面对面”反映的X个问题、我区电视问政及阳光政务热线涉及到的X余个问题，全部整改到位。区级党政领导班子成员带头遵守廉洁自律规定，带头贯彻中央八项规定精神，驰而不息纠正“四风”问题，注重加强家风教育，树立了良好形象。</w:t>
      </w:r>
    </w:p>
    <w:p>
      <w:pPr>
        <w:ind w:left="0" w:right="0" w:firstLine="560"/>
        <w:spacing w:before="450" w:after="450" w:line="312" w:lineRule="auto"/>
      </w:pPr>
      <w:r>
        <w:rPr>
          <w:rFonts w:ascii="宋体" w:hAnsi="宋体" w:eastAsia="宋体" w:cs="宋体"/>
          <w:color w:val="000"/>
          <w:sz w:val="28"/>
          <w:szCs w:val="28"/>
        </w:rPr>
        <w:t xml:space="preserve">　　六、从严抓惩治腐败。坚持把反腐倡廉建设摆在突出位置，健全分工推进体系，组织各部门单位结合自身存在的廉政风险点，逐一列出问题清单，全部签订廉政承诺书并进行公示，接受党员群众监督。保持惩治腐败高压态势，以零容忍态度惩治腐败。全区立案X起，党政纪处分X人，移送司法机关X人。大力支持执纪执法机关工作，发挥反腐败协调领导小组作用，及时研究解决重大疑难案件的查办、移送，在查处违法违纪案件上，态度坚决，旗帜鲜明。发挥案件治本作用，坚持“一案双查”，堵塞管理漏洞，不敢腐、不能腐、不想腐的机制加快构建。积极推动纪检监察体制改革，聚焦监督执纪问责，确保监督执纪部门占机构数、编制数的X%，不断深化转职能、转方式、转作风，着力打造一支让党放心、人民信赖的纪检铁军。</w:t>
      </w:r>
    </w:p>
    <w:p>
      <w:pPr>
        <w:ind w:left="0" w:right="0" w:firstLine="560"/>
        <w:spacing w:before="450" w:after="450" w:line="312" w:lineRule="auto"/>
      </w:pPr>
      <w:r>
        <w:rPr>
          <w:rFonts w:ascii="宋体" w:hAnsi="宋体" w:eastAsia="宋体" w:cs="宋体"/>
          <w:color w:val="000"/>
          <w:sz w:val="28"/>
          <w:szCs w:val="28"/>
        </w:rPr>
        <w:t xml:space="preserve">　　一年来，我区全面从严治党取得新的成效，但也存在一些问题和不足，主要是：管党治党责任落实有欠缺，少数单位重视不够、措施不硬;城市社区党建不够适应城市发展需要，部分农村基层组织功能仍然偏弱;纠四风仍需下更大功夫，违反八项规定精神的现象时有发生;反腐败斗争任重道远，滋生消极腐败现象的土壤依然存在，少数领导干部违法乱纪影响恶劣，优化政治生态任务仍然繁重。下一步，我们将以这次调研指导为契机，认真落实管党治党的重大政治责任，坚持问题导向，更加突出抓好政治建设，着力提高政治觉悟和政治能力;更加深入强化理论武装，扎实开展“不忘初心、牢记使命”主题教育，扎实推进大学习、大调研、大改进，加强意识形态工作，讲好X故事;更加有力锻造创业铁军，加强好班长、好班子、好梯队建设，旗帜鲜明鼓励支持干事创业;更加扎实打造过硬堡垒，实施五星党支部、名优书记、先锋党员、优秀党务人才培育提升工程，推动基层党组织全面过硬;更加坚定推进正风肃纪，深刻汲取反面典型教训，既重震慑、又重治本，以坚如磐石的决心夺取反腐败斗争压倒性胜利，推进全面从严治党取得新成效，为“打造四个中心，建设现代泉城”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篇6</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制定完善☆等制度。依托放管服改革等项目，科学研究编制“十四五”规划。召开☆会议，把全面从严治党与生态环境保护、脱贫攻坚、推动实现“六保”“六稳”等业务工作一同谋划部署，把正方向、对表看齐。三是对焦主业统筹推进落实。坚决落实中央及省委决策部署，推动☆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巡视组对我开展政治巡视的良好时机，深入检查剖析问题，全面认领，对号入座，举一反三，坚决抓好巡视指导问题整改。☆。二是开展专项检查。根据年度计划安排，对☆、☆等开展专项督导检查，深入基层，及时发现指出☆类☆个具体问题，促进《》在各地各部门深入落实。三是深入调研督查。党委书记☆亲自带队先后赴☆、☆等深入调研督查《☆条例》贯彻落实情况，指导重点工作推进情况。党委成员按照年初制定的联系指导方案先后深入个地区和部分开展调研督查，扎实履行监督监管职责，有力推动了贯彻落实，为☆提供了坚实的保障。五、坚持久久为功，靶向治疗，打好“持久战”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余次，运用“第一种形态”开展谈心谈话、批评教育☆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篇7</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篇8</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　　(二)落实从严正风肃纪责任方面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　　(三)落实权力监督源头预防责任方面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　　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篇10</w:t>
      </w:r>
    </w:p>
    <w:p>
      <w:pPr>
        <w:ind w:left="0" w:right="0" w:firstLine="560"/>
        <w:spacing w:before="450" w:after="450" w:line="312" w:lineRule="auto"/>
      </w:pPr>
      <w:r>
        <w:rPr>
          <w:rFonts w:ascii="宋体" w:hAnsi="宋体" w:eastAsia="宋体" w:cs="宋体"/>
          <w:color w:val="000"/>
          <w:sz w:val="28"/>
          <w:szCs w:val="28"/>
        </w:rPr>
        <w:t xml:space="preserve">　　2024年以来，XX县委坚持以习近平新时代中国特色社会主义思想为统领，在省委、市委的坚强领导下，在市纪委的具体指导下，认真履行主体责任，持续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　　一、强化思想政治建设，坚决维护党中央权威和集中统一领导。一是严抓管党治党。牢记全面从严治党“第一责任人”职责，主持召开党委会15次，研究全面从严治党工作。严格落实“一岗双责”，层层压实工作责任，牵头制定《全面从严治党主体责任清单》，细化任务目标，与XX个党支部书记签定全面从严治党目标责任书。主持召开党组织书记座谈会、点评会2次，听取科级干部廉政述职2次，开展党组织书记抓党建述职评议，有效推动了工作落实。二是从严教育管理。提高政治站位，把学习贯彻习近平新时代中国特色社会主义思想作为最重要政治任务，组织理论中心组学16次，引导干部树牢“四个意识”，坚定“四个自信”，做到“两个维护”。严肃政治生活，坚持民主集中制，围绕“三重一大”集体研究14次;带头参加双重组织生活，主持召开专题民主生活会2次。严格落实意识形态工作责任制，牵头成立党委意识形态和宣传思想工作领导小组，主持召开领导小组会议2次。注重抓意识形态阵地建设，组建网络安全和信息化领导小组办公室，专门负责网站、新媒体等文化阵地管理，传播正能量、弘扬主旋律。三是对标对表落实。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w:t>
      </w:r>
    </w:p>
    <w:p>
      <w:pPr>
        <w:ind w:left="0" w:right="0" w:firstLine="560"/>
        <w:spacing w:before="450" w:after="450" w:line="312" w:lineRule="auto"/>
      </w:pPr>
      <w:r>
        <w:rPr>
          <w:rFonts w:ascii="宋体" w:hAnsi="宋体" w:eastAsia="宋体" w:cs="宋体"/>
          <w:color w:val="000"/>
          <w:sz w:val="28"/>
          <w:szCs w:val="28"/>
        </w:rPr>
        <w:t xml:space="preserve">　　二、发挥领导带头作用，扎实履行全面从严治党主体责任。一是狠抓自身建设。县委常委会自觉带头加强自身建设，研究制定《中国共产党XX县委员会工作规则》《县委常委会议事决策规则》，严格落实民主集中制各项规定，严格执行“三重一大”集体决策、“一把手”末位表态等制度，民主决策、依法决策水平持续提高。带头落实责任，先后召开X次常委会，专题研究部署全面从严治党工作，班子成员坚持“一岗双责”，既抓业务，更带队伍，凝聚了全面从严治党的强大合力。二是狠抓压力传导。制定了《XX县2024年党风廉政建设和反腐败工作任务分工》，与各单位签订党风廉政建设主体责任状，构建了横向到边、纵向到底的主体责任落实体系。坚持每半年与领导班子成员和各乡镇、县直各单位党委（党组）书记开展廉政谈话，推动全面从严治党常态化、制度化、长效化。对全县所有乡科级单位落实党风廉政建设主体责任情况进行专项检查，发现并整改问题X个。三是狠抓干部队伍。始终坚持正确的用人导向，，真正把敢于担当的好干部选出来、用起来。坚持“三个区分开来”，制定了《XX县鼓励干事创业容错纠错办法（试行）》，构建了崇尚实干、鼓励担当的正向激励体系。</w:t>
      </w:r>
    </w:p>
    <w:p>
      <w:pPr>
        <w:ind w:left="0" w:right="0" w:firstLine="560"/>
        <w:spacing w:before="450" w:after="450" w:line="312" w:lineRule="auto"/>
      </w:pPr>
      <w:r>
        <w:rPr>
          <w:rFonts w:ascii="宋体" w:hAnsi="宋体" w:eastAsia="宋体" w:cs="宋体"/>
          <w:color w:val="000"/>
          <w:sz w:val="28"/>
          <w:szCs w:val="28"/>
        </w:rPr>
        <w:t xml:space="preserve">　　三、完善党内监督体系，强力推动管党治党走向严紧硬。一是推进派驻监督。深化纪委监委派驻机构改革，向X个乡镇派驻了监察办公室，推动了监察职能向基层延伸；推进县直单位派驻机构改革，成立X个派驻纪检组，实行综合派驻，实现了县级党政机关派驻全覆盖。省委常委、省纪委书记XX来XX视察工作时，充分肯定并高度评价。二是深化巡察监督。今年共开展了三轮巡察，巡察乡科级单位X个，覆盖率达到X%；巡察农村X个，覆盖率达到X%，累计发现问题X个，完成整改X个；发现问题线索X条，立案X个，给予党纪政务处分X人。三是创新日常监督。全面推开“扫码监督”，在全县设置二维码监督牌X块，实行“互联网+监督（评议）”做法，监督平台访问量达X次，群众监督反映X次，发现问题线索X件，已全部整改到位。依托信访接待室，扎实做好信访监督，全年受理并分办处置信访件X次。深入开展联县、联乡（镇）监督，在农村构建“五位一体”监督体系，发现并整改问题X件。</w:t>
      </w:r>
    </w:p>
    <w:p>
      <w:pPr>
        <w:ind w:left="0" w:right="0" w:firstLine="560"/>
        <w:spacing w:before="450" w:after="450" w:line="312" w:lineRule="auto"/>
      </w:pPr>
      <w:r>
        <w:rPr>
          <w:rFonts w:ascii="宋体" w:hAnsi="宋体" w:eastAsia="宋体" w:cs="宋体"/>
          <w:color w:val="000"/>
          <w:sz w:val="28"/>
          <w:szCs w:val="28"/>
        </w:rPr>
        <w:t xml:space="preserve">　　四、加大正风肃纪力度，着力营造良好的党风政风。一是持续抓好四风问题整治。深化纠正“四风”和作风纪律专项整治，大力开展服务窗口整治、作风纪律专项整治、电视问政等重点督查行动，发现问题线索X个，给予党政纪处分X人，组织处理X人。二是持续抓好中央八项规定落实。相继开展违规吃请请吃、私车公养、婚丧事大操大办等日常监督检查X余次，给予党纪政务处分X人、组织处理X人，涉及科级干部X人。三是持续抓好警示教育。坚持每月集中通报一批典型案件，并把警示教育会开到乡（镇）、村和基层单位，着力用身边人、身边事，拓展警示教育效应，全年印发通报X期，召开警示教育会议X次，通报典型案件X起，营造了强烈的震慑氛围。</w:t>
      </w:r>
    </w:p>
    <w:p>
      <w:pPr>
        <w:ind w:left="0" w:right="0" w:firstLine="560"/>
        <w:spacing w:before="450" w:after="450" w:line="312" w:lineRule="auto"/>
      </w:pPr>
      <w:r>
        <w:rPr>
          <w:rFonts w:ascii="宋体" w:hAnsi="宋体" w:eastAsia="宋体" w:cs="宋体"/>
          <w:color w:val="000"/>
          <w:sz w:val="28"/>
          <w:szCs w:val="28"/>
        </w:rPr>
        <w:t xml:space="preserve">　　五是严格监督执纪问责，不断巩固反腐败压倒性态势。一是加大专项整治力度。持续开展人防系统腐败问题专项整治，发现并整改问题X个，X个房地产项目的易地建设费X万元已全部追缴到位，给予X人政务处分。大力开展漠视群众利益问题专项整治，共查摆问题X件，制定整改措施X条,已全部完成整改；期间，查处案件X件、给予处分X人。二是加大扫黑除恶惩腐打“伞”力度。全年查办案件X件，打掉“保护伞”X个，立案审查调查X人，党纪政务处分X人，其中重处分X人，移送司法X人。三是加大惩治处理力度。注重抓好“两头”，常态化、规范化运用第一种形态，强化第四种形态的震慑效应。全年共查处问题线索X件，实践第一种形态X件，立案X件，其中乡科级立案X件，给予党纪政务处分X人。</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篇11</w:t>
      </w:r>
    </w:p>
    <w:p>
      <w:pPr>
        <w:ind w:left="0" w:right="0" w:firstLine="560"/>
        <w:spacing w:before="450" w:after="450" w:line="312" w:lineRule="auto"/>
      </w:pPr>
      <w:r>
        <w:rPr>
          <w:rFonts w:ascii="宋体" w:hAnsi="宋体" w:eastAsia="宋体" w:cs="宋体"/>
          <w:color w:val="000"/>
          <w:sz w:val="28"/>
          <w:szCs w:val="28"/>
        </w:rPr>
        <w:t xml:space="preserve">　　党组牢固树立“四个意识”，深入学习贯彻习近平新时代中国特色社会主义思想和习近平总书记对XX工作提出的“三个着力”重要要求，贯彻落实党中央和市委关于加强政治生态建设的部署要求，坚决落实管党治党主体责任，坚定不移推进全面从严治党工作，各项工作取得新成效。</w:t>
      </w:r>
    </w:p>
    <w:p>
      <w:pPr>
        <w:ind w:left="0" w:right="0" w:firstLine="560"/>
        <w:spacing w:before="450" w:after="450" w:line="312" w:lineRule="auto"/>
      </w:pPr>
      <w:r>
        <w:rPr>
          <w:rFonts w:ascii="宋体" w:hAnsi="宋体" w:eastAsia="宋体" w:cs="宋体"/>
          <w:color w:val="000"/>
          <w:sz w:val="28"/>
          <w:szCs w:val="28"/>
        </w:rPr>
        <w:t xml:space="preserve">　　党组对全面从严治党工作进行总体筹划、全面部署。召开有关全面从严治党工作议题的党组会27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在全面从严治党主体责任落实过程中，党组始终把党的政治建设放在首位。将政治教育纳入党组理论学习中心组、党支部和每一名党员干部的重点学习内容。一年以来，党组理论学习中心组开展集中学习20次，党组成员搞好自学。党组书记带头讲党课、做宣讲，机关举办系列培训34班次，千人次接受教育。通过开展“四个一”活动，推动各支部落实加强政治建设思路举措。深入开展“维护核心、铸就忠诚、担当作为、抓实支部”主题教育实践活动，扎实推进“两学一做”学习教育常态化制度化，召开“用习近平新时代中国特色社会主义思想指引妇女儿童工作实践”专题研讨会。在广大妇女群众中深入开展“巾帼心向党建功新时代”主题活动，开展“百千万巾帼大宣讲”1175场，覆盖6.5万人，引导广大妇女群众听党话、跟党走。</w:t>
      </w:r>
    </w:p>
    <w:p>
      <w:pPr>
        <w:ind w:left="0" w:right="0" w:firstLine="560"/>
        <w:spacing w:before="450" w:after="450" w:line="312" w:lineRule="auto"/>
      </w:pPr>
      <w:r>
        <w:rPr>
          <w:rFonts w:ascii="宋体" w:hAnsi="宋体" w:eastAsia="宋体" w:cs="宋体"/>
          <w:color w:val="000"/>
          <w:sz w:val="28"/>
          <w:szCs w:val="28"/>
        </w:rPr>
        <w:t xml:space="preserve">　　党组注重加强纪检干部队伍建设，不断提高纪检干部政治素养、业务素质和履职能力。完成机关党委、机关纪委换届工作，选出新一届两委班子并认真开展廉政集体谈话。</w:t>
      </w:r>
    </w:p>
    <w:p>
      <w:pPr>
        <w:ind w:left="0" w:right="0" w:firstLine="560"/>
        <w:spacing w:before="450" w:after="450" w:line="312" w:lineRule="auto"/>
      </w:pPr>
      <w:r>
        <w:rPr>
          <w:rFonts w:ascii="宋体" w:hAnsi="宋体" w:eastAsia="宋体" w:cs="宋体"/>
          <w:color w:val="000"/>
          <w:sz w:val="28"/>
          <w:szCs w:val="28"/>
        </w:rPr>
        <w:t xml:space="preserve">　　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pPr>
        <w:ind w:left="0" w:right="0" w:firstLine="560"/>
        <w:spacing w:before="450" w:after="450" w:line="312" w:lineRule="auto"/>
      </w:pPr>
      <w:r>
        <w:rPr>
          <w:rFonts w:ascii="宋体" w:hAnsi="宋体" w:eastAsia="宋体" w:cs="宋体"/>
          <w:color w:val="000"/>
          <w:sz w:val="28"/>
          <w:szCs w:val="28"/>
        </w:rPr>
        <w:t xml:space="preserve">　　把《中国共产党支部工作条例(试行)》《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以案为警为鉴、忠诚干净担当”廉政警示教育活动月活动，以各党支部为单位征集廉政格言。在元旦、春节、五一、端午、中秋、十一等重要时间节点，通过机关大厅宣传屏、微信群、QQ工作群等发布警示教育提醒，教育引导党员干部廉洁过节。组织各党支部认真学习关于市级机关4起违反中央八项规定精神典型案例的通报及关于组织学习5起典型问题通报的通知精神，集中收看廉政警示教育专题片《为了政治生态的海晏河清》《铁纪强军》。各党支部开展好运用“掌上”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pPr>
        <w:ind w:left="0" w:right="0" w:firstLine="560"/>
        <w:spacing w:before="450" w:after="450" w:line="312" w:lineRule="auto"/>
      </w:pPr>
      <w:r>
        <w:rPr>
          <w:rFonts w:ascii="宋体" w:hAnsi="宋体" w:eastAsia="宋体" w:cs="宋体"/>
          <w:color w:val="000"/>
          <w:sz w:val="28"/>
          <w:szCs w:val="28"/>
        </w:rPr>
        <w:t xml:space="preserve">　　严格党内监督，在女性网、XX妇女微信公众号设立举报窗口，公布举报电话，在机关大厅设立意见箱及时处理群众反映的问题。严格执行干部监督“一报告两评议”，认真落实《领导干部报告个人有关事项规定》和《领导干部个人有关事项报告查核结果处理办法》，做好年度集中报告随机抽查和机关党委、机关纪委换届重点查核，督促做好变化事项30日即时报告。4名局级领导、机关和所属事业单位31名处级干部按时填报了个人事项，3名处级干部进行了即时报告。对机关干部和所属事业单位领导班子进行年度考核，将落实全面从严治党主体责任、十九大精神学习、“两学一做”等内容列入考核内容，确保考核的全面性、完整性。审核干部人事档案35份，随机抽查干部个人事项4人次，向市纪委监委派驻纪检监察组征求廉政意见29人次，停止晋升职级2人次，取消机关党委委员、机关纪委委员候选人提名人选资格4人次。积极配合市纪委监委派驻纪检监察组的工作，紧盯重点问题线索、重点部门、重点岗位，加强信访举报、线索处置、纪律审查等工作，进一步加大违纪违法案例查处和通报曝光力度。把用好“四种形态”作为履行主体责任的重要任务，有步骤、有计划地开展监督执纪问责等工作。对4人进行了诫勉谈话，以批评教育、警示提醒、组织生活会、书面检查等方式教育党员干部37人次。</w:t>
      </w:r>
    </w:p>
    <w:p>
      <w:pPr>
        <w:ind w:left="0" w:right="0" w:firstLine="560"/>
        <w:spacing w:before="450" w:after="450" w:line="312" w:lineRule="auto"/>
      </w:pPr>
      <w:r>
        <w:rPr>
          <w:rFonts w:ascii="宋体" w:hAnsi="宋体" w:eastAsia="宋体" w:cs="宋体"/>
          <w:color w:val="000"/>
          <w:sz w:val="28"/>
          <w:szCs w:val="28"/>
        </w:rPr>
        <w:t xml:space="preserve">　　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18项整改内容已基本整改完毕。</w:t>
      </w:r>
    </w:p>
    <w:p>
      <w:pPr>
        <w:ind w:left="0" w:right="0" w:firstLine="560"/>
        <w:spacing w:before="450" w:after="450" w:line="312" w:lineRule="auto"/>
      </w:pPr>
      <w:r>
        <w:rPr>
          <w:rFonts w:ascii="宋体" w:hAnsi="宋体" w:eastAsia="宋体" w:cs="宋体"/>
          <w:color w:val="000"/>
          <w:sz w:val="28"/>
          <w:szCs w:val="28"/>
        </w:rPr>
        <w:t xml:space="preserve">　　深入开展不作为不担当专项治理。制定《市妇联关于深入开展不作为不担当问题专项治理三年行动方案》，成立领导小组，在XX市专项治理三年行动方案中所列10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67条，出台措施89条，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pPr>
        <w:ind w:left="0" w:right="0" w:firstLine="560"/>
        <w:spacing w:before="450" w:after="450" w:line="312" w:lineRule="auto"/>
      </w:pPr>
      <w:r>
        <w:rPr>
          <w:rFonts w:ascii="宋体" w:hAnsi="宋体" w:eastAsia="宋体" w:cs="宋体"/>
          <w:color w:val="000"/>
          <w:sz w:val="28"/>
          <w:szCs w:val="28"/>
        </w:rPr>
        <w:t xml:space="preserve">　　制定《市妇联落实中央八项规定精神、坚决防止“四风”问题反弹宣传教育方案》《关于深入贯彻和严格执行中央八项规定精神实施细则》。严控“三公”经费，2024年1-10月份“三公”经费7.48万元，同比减少61.7%，会议数量28次，同比减少3.6%，以市妇联名义制发文件25件，同比减少35.9%。</w:t>
      </w:r>
    </w:p>
    <w:p>
      <w:pPr>
        <w:ind w:left="0" w:right="0" w:firstLine="560"/>
        <w:spacing w:before="450" w:after="450" w:line="312" w:lineRule="auto"/>
      </w:pPr>
      <w:r>
        <w:rPr>
          <w:rFonts w:ascii="宋体" w:hAnsi="宋体" w:eastAsia="宋体" w:cs="宋体"/>
          <w:color w:val="000"/>
          <w:sz w:val="28"/>
          <w:szCs w:val="28"/>
        </w:rPr>
        <w:t xml:space="preserve">　　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pPr>
        <w:ind w:left="0" w:right="0" w:firstLine="560"/>
        <w:spacing w:before="450" w:after="450" w:line="312" w:lineRule="auto"/>
      </w:pPr>
      <w:r>
        <w:rPr>
          <w:rFonts w:ascii="宋体" w:hAnsi="宋体" w:eastAsia="宋体" w:cs="宋体"/>
          <w:color w:val="000"/>
          <w:sz w:val="28"/>
          <w:szCs w:val="28"/>
        </w:rPr>
        <w:t xml:space="preserve">　　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600余篇。“三会一课”、组织生活会、谈心谈话、民主评议党员等党的生活制度得到了较好的落实。坚持党员活动日制度，通过组织党员集中学习、交流研讨，支部书记讲党课、谈心谈话，开展特色党日活动等，不断严肃规范党内政治生活，提高组织生活质量和效果。党内政治生活的政治性、时代性、原则性、战斗性切实得到增强。</w:t>
      </w:r>
    </w:p>
    <w:p>
      <w:pPr>
        <w:ind w:left="0" w:right="0" w:firstLine="560"/>
        <w:spacing w:before="450" w:after="450" w:line="312" w:lineRule="auto"/>
      </w:pPr>
      <w:r>
        <w:rPr>
          <w:rFonts w:ascii="宋体" w:hAnsi="宋体" w:eastAsia="宋体" w:cs="宋体"/>
          <w:color w:val="000"/>
          <w:sz w:val="28"/>
          <w:szCs w:val="28"/>
        </w:rPr>
        <w:t xml:space="preserve">　　持续改进作风。制定“大兴学习之风、深入调研之风、亲民之风、尚能之风”活动方案，积极营造干事创业氛围。开展调研服务月活动，党组书记与党组成员分别带队深入16个区调研，选派7名干部赴街道蹲点调研3个月。启动包括20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深机关党员对帮扶农村和社区工作的认识，了解基层工作情况，机关党员的作风得到锤炼。</w:t>
      </w:r>
    </w:p>
    <w:p>
      <w:pPr>
        <w:ind w:left="0" w:right="0" w:firstLine="560"/>
        <w:spacing w:before="450" w:after="450" w:line="312" w:lineRule="auto"/>
      </w:pPr>
      <w:r>
        <w:rPr>
          <w:rFonts w:ascii="宋体" w:hAnsi="宋体" w:eastAsia="宋体" w:cs="宋体"/>
          <w:color w:val="000"/>
          <w:sz w:val="28"/>
          <w:szCs w:val="28"/>
        </w:rPr>
        <w:t xml:space="preserve">　　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37人次晋升职级，向全体干部公开职级晋升纪律要求和监督平台、监督电话。</w:t>
      </w:r>
    </w:p>
    <w:p>
      <w:pPr>
        <w:ind w:left="0" w:right="0" w:firstLine="560"/>
        <w:spacing w:before="450" w:after="450" w:line="312" w:lineRule="auto"/>
      </w:pPr>
      <w:r>
        <w:rPr>
          <w:rFonts w:ascii="宋体" w:hAnsi="宋体" w:eastAsia="宋体" w:cs="宋体"/>
          <w:color w:val="000"/>
          <w:sz w:val="28"/>
          <w:szCs w:val="28"/>
        </w:rPr>
        <w:t xml:space="preserve">　　严格干部日常管理考核，1人被评为基本称职。从严抓好干部因私出国(境)，落实出国(境)前承诺、征求廉政意见(处级)、领导审批、请销假、情况报告等规定。制定《内部绩效管理实施方案》，修订《机关考勤管理规定》，从严规范干部请销假和考勤制度，对19人次按照相关规定扣发年终奖、未休假补贴和绩效奖。对买官卖官、带病提拔、任职回避、瞒报个人有关事项、对企业违规兼职取酬等五类重点问题进行了重新甄别、全面自查和逐人排查。</w:t>
      </w:r>
    </w:p>
    <w:p>
      <w:pPr>
        <w:ind w:left="0" w:right="0" w:firstLine="560"/>
        <w:spacing w:before="450" w:after="450" w:line="312" w:lineRule="auto"/>
      </w:pPr>
      <w:r>
        <w:rPr>
          <w:rFonts w:ascii="宋体" w:hAnsi="宋体" w:eastAsia="宋体" w:cs="宋体"/>
          <w:color w:val="000"/>
          <w:sz w:val="28"/>
          <w:szCs w:val="28"/>
        </w:rPr>
        <w:t xml:space="preserve">　　2024年，党组在落实全面从严治党主体责任方面做了很多工作，但在工作中还存在以下问题：认真学习深刻领会习近平新时代中国特色社会主义思想还缺乏有效监督激励手段，党员干部的学习成效参差不齐;落实主体责任压力传导逐级递减，上热中温下冷、水流不到头的现象仍然存在;履行全面从严治党职责制度化体系建设还需进一步加强。</w:t>
      </w:r>
    </w:p>
    <w:p>
      <w:pPr>
        <w:ind w:left="0" w:right="0" w:firstLine="560"/>
        <w:spacing w:before="450" w:after="450" w:line="312" w:lineRule="auto"/>
      </w:pPr>
      <w:r>
        <w:rPr>
          <w:rFonts w:ascii="宋体" w:hAnsi="宋体" w:eastAsia="宋体" w:cs="宋体"/>
          <w:color w:val="000"/>
          <w:sz w:val="28"/>
          <w:szCs w:val="28"/>
        </w:rPr>
        <w:t xml:space="preserve">　　1.在加强政治建设上下功夫。始终坚持以党的政治建设为统领，把党的政治建设摆在首位，认真学习习近平总书记在十九届中央政治局第六次集体学习时的重要讲话精神。结合开展“不忘初心、牢记使命”主题教育，推进“两学一做”学习教育常态化制度化，采取集中宣讲、专题培训、党课教育等多种形式，引导党员干部学思践悟，深入学习领会“八个明确”“十四个坚持”的科学内涵、精神实质和实践要求，切实在学懂弄通做实上下功夫。严守政治纪律与政治规矩，严肃党内政治生活，把参加党内政治生活成为一种自觉、一种行为、一种责任，强化对党忠诚、为党分忧、为党尽职、为妇女群众服务的政治担当，在重大关头、关键时刻、大是大非面前要立场坚定，头脑清醒。</w:t>
      </w:r>
    </w:p>
    <w:p>
      <w:pPr>
        <w:ind w:left="0" w:right="0" w:firstLine="560"/>
        <w:spacing w:before="450" w:after="450" w:line="312" w:lineRule="auto"/>
      </w:pPr>
      <w:r>
        <w:rPr>
          <w:rFonts w:ascii="宋体" w:hAnsi="宋体" w:eastAsia="宋体" w:cs="宋体"/>
          <w:color w:val="000"/>
          <w:sz w:val="28"/>
          <w:szCs w:val="28"/>
        </w:rPr>
        <w:t xml:space="preserve">　　2.在强化政治责任上下功夫。深入学习贯彻习近平总书记在同全国妇联新一届领导班子成员集体谈话时的重要讲话精神，落实好中国妇女十二大确定的目标任务。深入领会和把握习总书记关于坚持党的领导是做好党的妇女工作的根本保证等重要论述，以新时代中国特色社会主义思想团结引领妇女，找准职能定位，对标党的十九大提出的目标任务，增强政治性先进性群众性，在服务大局中更好发挥妇联组织作用。</w:t>
      </w:r>
    </w:p>
    <w:p>
      <w:pPr>
        <w:ind w:left="0" w:right="0" w:firstLine="560"/>
        <w:spacing w:before="450" w:after="450" w:line="312" w:lineRule="auto"/>
      </w:pPr>
      <w:r>
        <w:rPr>
          <w:rFonts w:ascii="宋体" w:hAnsi="宋体" w:eastAsia="宋体" w:cs="宋体"/>
          <w:color w:val="000"/>
          <w:sz w:val="28"/>
          <w:szCs w:val="28"/>
        </w:rPr>
        <w:t xml:space="preserve">　　3.在加强思想建设上下功夫。坚持用习近平新时代中国特色社会主义思想武装头脑，把坚定理想信念作为党的思想建设的首要任务，作为世界观改造的核心内容，作为党性锻炼的终身课题。注重加强党性教育，以实际行动让党员和群众感受到理想信念的强大力量。落实意识形态工作责任制，加强宣传思想工作，坚持正面宣传为主，提升舆论引导能力。抓好党组理论中心组和各支部党员集体学习，组织开展学习笔记和研讨展示交流、主题党日等活动，充分利用好党建云平台，采取多种形式激发党员学习兴趣，提高学习质量和效果。</w:t>
      </w:r>
    </w:p>
    <w:p>
      <w:pPr>
        <w:ind w:left="0" w:right="0" w:firstLine="560"/>
        <w:spacing w:before="450" w:after="450" w:line="312" w:lineRule="auto"/>
      </w:pPr>
      <w:r>
        <w:rPr>
          <w:rFonts w:ascii="宋体" w:hAnsi="宋体" w:eastAsia="宋体" w:cs="宋体"/>
          <w:color w:val="000"/>
          <w:sz w:val="28"/>
          <w:szCs w:val="28"/>
        </w:rPr>
        <w:t xml:space="preserve">　　4.在加强基层党组织建设上下功夫。从巩固党的执政基础的高度，落实好党组对基层党组织建设领导责任，贯彻落实好《中国共产党支部工作条例(试行)》，党组书记牵头抓总责、班子成员齐抓共管，一级抓一级、一级带一级，层层传导压力，使基层党建由“软任务”变为“硬指标”，推进全面从严治党责任落到实处。坚持问题导向，强化督查检查，特别是针对一些重点问题开展督查，将支部存在的问题、整改落实情况、整改举措到位情况和整改机制建设情况等通过随机抽查和专项督查，推动责任和工作落实。基层党支部每年至少1次向党组专题报告党建工作。</w:t>
      </w:r>
    </w:p>
    <w:p>
      <w:pPr>
        <w:ind w:left="0" w:right="0" w:firstLine="560"/>
        <w:spacing w:before="450" w:after="450" w:line="312" w:lineRule="auto"/>
      </w:pPr>
      <w:r>
        <w:rPr>
          <w:rFonts w:ascii="宋体" w:hAnsi="宋体" w:eastAsia="宋体" w:cs="宋体"/>
          <w:color w:val="000"/>
          <w:sz w:val="28"/>
          <w:szCs w:val="28"/>
        </w:rPr>
        <w:t xml:space="preserve">　　5.在加强作风建设上下功夫。把作风建设摆在更加重要的位置，扎实开展好形式主义、官僚主义集中整治工作，严格落实中央和市委一系列制度规定，身体力行、率先垂范。坚持和完善领导班子成员下基层和机关干部蹲点调研工作长效机制，每年下基层蹲点调研至少3个月，集中下基层活动每年安排不少于4次。要围绕与发展改革工作紧密相关的重大课题，确保调研取得实实在在的效果。加强推进改革发展的顶层设计，多下基层了解改革发展的瓶颈，关心基层妇联及广大妇女的发展状况，做到畅通联系妇女的渠道，做到妇女所求、我有所助;妇女所盼，我有所帮;妇女所怨，我有所解，做妇女信得过、靠得住、离不开的娘家人，不断提升抓作风建设的实际成效，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6.在加强纪律建设上下功夫。把纪律教育特别是政治纪律和政治规矩的教育放在首位，认真组织《中国共产党纪律处分条例》等规章制度的学习，用好反面教材，组织观看警示教育片，以案施教，以案示警，以案肃纪。继续抓好党章党规的学习贯彻和执行。贯彻好“惩前毖后，治病救人”方针，准确运用执纪监督“四种形态”，特别要正确运用好“第一种形态”，把预防、监督放在首位，让各项纪律规矩真正成为“带电的高压线”，让党员干部知敬畏，及时踩“刹车”，不碰红线，不断提高全体党员的自我净化能力。</w:t>
      </w:r>
    </w:p>
    <w:p>
      <w:pPr>
        <w:ind w:left="0" w:right="0" w:firstLine="560"/>
        <w:spacing w:before="450" w:after="450" w:line="312" w:lineRule="auto"/>
      </w:pPr>
      <w:r>
        <w:rPr>
          <w:rFonts w:ascii="宋体" w:hAnsi="宋体" w:eastAsia="宋体" w:cs="宋体"/>
          <w:color w:val="000"/>
          <w:sz w:val="28"/>
          <w:szCs w:val="28"/>
        </w:rPr>
        <w:t xml:space="preserve">　　7.在建设忠诚干净担当的干部队伍上下功夫。把握新时期好干部标准，严格落实《干部选拔任用工作条例》、“凡提四必”制度和党组书记、纪委书记“双签字”等措施，严把政治首关。进一步完善干部考核评价机制，把考核结果与干部的选拔任用、职级晋升、教育培训、绩效工资等情况有机结合。探索建立管思想、管工作、管作风、管纪律的从严管理体系，做好领导干部个人有关事项报告和查核工作，严格干部管理各项制度。认真落实《关于充分调动干部积极性激励担当作为创新竞进的意见(试行)》，建立健全激励机制和容错纠错机制，不断激发干部干事创业热情。</w:t>
      </w:r>
    </w:p>
    <w:p>
      <w:pPr>
        <w:ind w:left="0" w:right="0" w:firstLine="560"/>
        <w:spacing w:before="450" w:after="450" w:line="312" w:lineRule="auto"/>
      </w:pPr>
      <w:r>
        <w:rPr>
          <w:rFonts w:ascii="宋体" w:hAnsi="宋体" w:eastAsia="宋体" w:cs="宋体"/>
          <w:color w:val="000"/>
          <w:sz w:val="28"/>
          <w:szCs w:val="28"/>
        </w:rPr>
        <w:t xml:space="preserve">　　8.在加强制度建设上下功夫。认真贯彻《关于加强党内法规制度建设的意见》，增强制度建设的系统性、协调性。形成用制度管权管事管人管作风的良好局面。探索建立《党风廉政建设分析会制度》等机制，落实好《廉政风险防控管理实施办法》、《关于对机关干部和所属事业单位领导班子成员进行提醒、函询和诫勉的操作规程(试行)》等制度，开展制度宣讲解读，加强制度的教育和培训，让党员干部明规矩、守纪律，坚决纠正有令不行、有禁不止的行为，切实维护制度的严肃性和权威性，用制度建设为全面从严治党提供保障。</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篇12</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为深入贯彻落实习近平新时代中国特色社会主义思想，更好地配合局党组发挥从严治党主体作用，结合本人分管的办公室、扶贫、党建、综合法规等科室工作，现制定本责任清单。</w:t>
      </w:r>
    </w:p>
    <w:p>
      <w:pPr>
        <w:ind w:left="0" w:right="0" w:firstLine="560"/>
        <w:spacing w:before="450" w:after="450" w:line="312" w:lineRule="auto"/>
      </w:pPr>
      <w:r>
        <w:rPr>
          <w:rFonts w:ascii="宋体" w:hAnsi="宋体" w:eastAsia="宋体" w:cs="宋体"/>
          <w:color w:val="000"/>
          <w:sz w:val="28"/>
          <w:szCs w:val="28"/>
        </w:rPr>
        <w:t xml:space="preserve">　　一、认真履行“一岗双责”。立足自身职责，协助商务局党组主要负责人履行主体责任，落实好局党组关于本单位全面从严治党工作的具体安排。组织分管范围内的党员干部认真学习中央关于全面从严治党的决策部署和县委的工作要求，把全面从严治党要求融入分管业务工作，同步推进、同步落实。结合实际，定期研究推动全面从严治党的具体措施，定期向局党组述责述廉。</w:t>
      </w:r>
    </w:p>
    <w:p>
      <w:pPr>
        <w:ind w:left="0" w:right="0" w:firstLine="560"/>
        <w:spacing w:before="450" w:after="450" w:line="312" w:lineRule="auto"/>
      </w:pPr>
      <w:r>
        <w:rPr>
          <w:rFonts w:ascii="宋体" w:hAnsi="宋体" w:eastAsia="宋体" w:cs="宋体"/>
          <w:color w:val="000"/>
          <w:sz w:val="28"/>
          <w:szCs w:val="28"/>
        </w:rPr>
        <w:t xml:space="preserve">　　二、全面加强监督检查。经常研究、布置、检查分管部门的全面从严治党工作情况，每季度听取办公室、扶贫办、综合法规科全面从严治党工作情况汇报，分析研判形势，提出改进要求，协调解决突出问题，督促分管部门落实主体责任，层层传导压力，对进展缓慢、成效不明显的及时提醒纠正。</w:t>
      </w:r>
    </w:p>
    <w:p>
      <w:pPr>
        <w:ind w:left="0" w:right="0" w:firstLine="560"/>
        <w:spacing w:before="450" w:after="450" w:line="312" w:lineRule="auto"/>
      </w:pPr>
      <w:r>
        <w:rPr>
          <w:rFonts w:ascii="宋体" w:hAnsi="宋体" w:eastAsia="宋体" w:cs="宋体"/>
          <w:color w:val="000"/>
          <w:sz w:val="28"/>
          <w:szCs w:val="28"/>
        </w:rPr>
        <w:t xml:space="preserve">　　三、强化日常教育管理。定期对分管范围内的党员干部开展廉洁从政教育。对分管部门、单位及其主要负责人廉洁从政、改进作风、履行主体责任情况开展经常性督促检查，及时发现、提醒、纠正苗头性和倾向性问题，及时向局党组主要负责人报告有关情况。</w:t>
      </w:r>
    </w:p>
    <w:p>
      <w:pPr>
        <w:ind w:left="0" w:right="0" w:firstLine="560"/>
        <w:spacing w:before="450" w:after="450" w:line="312" w:lineRule="auto"/>
      </w:pPr>
      <w:r>
        <w:rPr>
          <w:rFonts w:ascii="宋体" w:hAnsi="宋体" w:eastAsia="宋体" w:cs="宋体"/>
          <w:color w:val="000"/>
          <w:sz w:val="28"/>
          <w:szCs w:val="28"/>
        </w:rPr>
        <w:t xml:space="preserve">　　四、抓好廉政风险防控。认真研究分管部门的重点工作和重大事项，特别是涉及选人用人、公共资源交易、大额资金和专项资金使用等事项，严格执行相关法规制度，指导分管部门、单位排查廉政风险点并制定防控措施。每年对办公室、扶贫办、综合法规科负责人进行一次廉政约谈，组织听取其履行主体责任情况述职并进行点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　　五、带头执行党规党纪。严格执行党内政治生活各项制度，积极参加领导班子民主生活会和所在党支部组织生活会，结合工作分工，严格对照检查，深入开展批评与自我批评。按规定如实报告个人有关事项，对被组织约谈函询的情况及时主动向局党组主要负责人报告。严格执行廉洁从政和改进作风各项规定，严于律己、清正廉洁，管好亲属和身边工作人员，自觉接受组织和群众监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篇13</w:t>
      </w:r>
    </w:p>
    <w:p>
      <w:pPr>
        <w:ind w:left="0" w:right="0" w:firstLine="560"/>
        <w:spacing w:before="450" w:after="450" w:line="312" w:lineRule="auto"/>
      </w:pPr>
      <w:r>
        <w:rPr>
          <w:rFonts w:ascii="宋体" w:hAnsi="宋体" w:eastAsia="宋体" w:cs="宋体"/>
          <w:color w:val="000"/>
          <w:sz w:val="28"/>
          <w:szCs w:val="28"/>
        </w:rPr>
        <w:t xml:space="preserve">　　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牵头单位：各股(室)、中心</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　　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　　完成时限：12月底</w:t>
      </w:r>
    </w:p>
    <w:p>
      <w:pPr>
        <w:ind w:left="0" w:right="0" w:firstLine="560"/>
        <w:spacing w:before="450" w:after="450" w:line="312" w:lineRule="auto"/>
      </w:pPr>
      <w:r>
        <w:rPr>
          <w:rFonts w:ascii="宋体" w:hAnsi="宋体" w:eastAsia="宋体" w:cs="宋体"/>
          <w:color w:val="000"/>
          <w:sz w:val="28"/>
          <w:szCs w:val="28"/>
        </w:rPr>
        <w:t xml:space="preserve">　　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10.科学编制2024年度审计项目计划，并抓好计划执行落实。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牵头单位：各股（室）、中心</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牵头单位：财政金融股</w:t>
      </w:r>
    </w:p>
    <w:p>
      <w:pPr>
        <w:ind w:left="0" w:right="0" w:firstLine="560"/>
        <w:spacing w:before="450" w:after="450" w:line="312" w:lineRule="auto"/>
      </w:pPr>
      <w:r>
        <w:rPr>
          <w:rFonts w:ascii="宋体" w:hAnsi="宋体" w:eastAsia="宋体" w:cs="宋体"/>
          <w:color w:val="000"/>
          <w:sz w:val="28"/>
          <w:szCs w:val="28"/>
        </w:rPr>
        <w:t xml:space="preserve">　　完成时限：每季第三个月20日前</w:t>
      </w:r>
    </w:p>
    <w:p>
      <w:pPr>
        <w:ind w:left="0" w:right="0" w:firstLine="560"/>
        <w:spacing w:before="450" w:after="450" w:line="312" w:lineRule="auto"/>
      </w:pPr>
      <w:r>
        <w:rPr>
          <w:rFonts w:ascii="宋体" w:hAnsi="宋体" w:eastAsia="宋体" w:cs="宋体"/>
          <w:color w:val="000"/>
          <w:sz w:val="28"/>
          <w:szCs w:val="28"/>
        </w:rPr>
        <w:t xml:space="preserve">　　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完成时限：6月、12月底</w:t>
      </w:r>
    </w:p>
    <w:p>
      <w:pPr>
        <w:ind w:left="0" w:right="0" w:firstLine="560"/>
        <w:spacing w:before="450" w:after="450" w:line="312" w:lineRule="auto"/>
      </w:pPr>
      <w:r>
        <w:rPr>
          <w:rFonts w:ascii="宋体" w:hAnsi="宋体" w:eastAsia="宋体" w:cs="宋体"/>
          <w:color w:val="000"/>
          <w:sz w:val="28"/>
          <w:szCs w:val="28"/>
        </w:rPr>
        <w:t xml:space="preserve">　　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　　责任单位：局党组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（一）共性责任清单</w:t>
      </w:r>
    </w:p>
    <w:p>
      <w:pPr>
        <w:ind w:left="0" w:right="0" w:firstLine="560"/>
        <w:spacing w:before="450" w:after="450" w:line="312" w:lineRule="auto"/>
      </w:pPr>
      <w:r>
        <w:rPr>
          <w:rFonts w:ascii="宋体" w:hAnsi="宋体" w:eastAsia="宋体" w:cs="宋体"/>
          <w:color w:val="000"/>
          <w:sz w:val="28"/>
          <w:szCs w:val="28"/>
        </w:rPr>
        <w:t xml:space="preserve">　　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　　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　　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　　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　　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　　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　　（二）个性责任清单</w:t>
      </w:r>
    </w:p>
    <w:p>
      <w:pPr>
        <w:ind w:left="0" w:right="0" w:firstLine="560"/>
        <w:spacing w:before="450" w:after="450" w:line="312" w:lineRule="auto"/>
      </w:pPr>
      <w:r>
        <w:rPr>
          <w:rFonts w:ascii="宋体" w:hAnsi="宋体" w:eastAsia="宋体" w:cs="宋体"/>
          <w:color w:val="000"/>
          <w:sz w:val="28"/>
          <w:szCs w:val="28"/>
        </w:rPr>
        <w:t xml:space="preserve">　　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　　（1）主持局党组全面工作，带领党组落实对局机关各项工作的领导责任，落实全面从严治党和党内监督第一责任人职责，重点抓好局班子成员、股(室)、中心负责人的党风廉政建设。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　　（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　　（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　　（4）始终抓好局机关意识形态工作，带头分析研判意识形态的重大问题，带头把好宣传文化阵地导向，带头批评错误观点和错误倾向，履行意识形态工作第一责任人的职责。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　　（5）抓好机关思想政治建设，带头落实谈心谈话制度，落实廉政谈话和教育制度，抓好中心组理论学习，督促下属党总支、党支部抓好政治理论学习，督促各支部书记述责述廉工作，推进机关作风建设。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　　（6）把党建工作与审计工作有机结合，落实好“三会一课”制度，加强支部思想政治建设，切实抓好党建工作。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　　（7）严肃党支部党内政治生活，抓好政治文化建设。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　　（8）加强对局机关、离退休党支部党员的教育、管理和监督，抓好党风廉政建设和反腐败工作，开展谈心谈话和廉政谈话活动。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　　（9）应当落实的其他全面从严治党责任。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　　(1)认真落实好干部廉洁从政的承诺，对分管的投资经贸审计股、审理法制股、基建投资审计中心、计算机辅助审计中心负责人的党风廉政建设负领导责任。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　　（2）协助局党组书记认真履行“一岗双责”，组织落实分管职责范围内全面从严治党和监督任务。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　　（3）督促分管股（室）、中心认真排查项目审计实施过程中防范廉政风险点，并落实防控措施。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　　（4）协助局党组书记抓好局机关意识形态工作，对职责范围内的意识形态工作负领导责任。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　　（6）领导局机关工会按规定开展好各项工作。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　　（7）应当落实的其他全面从严治党责任。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　　（1）认真落实好干部廉洁从政的承诺，对分管的财政金融审计股、行政事业审计股、乡镇审计中心的党风廉政建设负领导责任。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　　（2）协助党组书记抓好全面从严治党和党内监督，深化机关党风廉政建设，落实党风廉政建设各项任务。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　　（3）督促分管股室、局属事业单位认真排查项目审计实施过程中防范廉政风险点，并落实防控措施。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　　（4）协助局党组书记抓好局机关意识形态工作，对职责范围内的意识形态工作负领导责任。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　　(6)督促财政金融股抓好扶贫领域“1+X”专项督查工作，每季完成审计督查情况汇总上报工作。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　　（7）应当落实的其他全面从严治党责任。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　　（1）认真落实好干部廉洁从政的承诺，对分管的办公室、经济责任审计股的党风廉政建设负领导责任。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　　（2）协助党组书记抓好全面从严治党和党内监督，深化机关党风廉政建设，落实党风廉政建设各项任务。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　　（3）督促分管股室认真排查项目审计实施过程中防范廉政风险点，并落实防控措施。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　　（5）组织传达贯彻落实中央、省、市、县的决策部署和局党组的要求，确保政令畅通。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　　（6）协助局党组书记抓好局机关意识形态工作，对职责范围内的意识形态工作负领导责任。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（7）应当落实的其他全面从严治党责任。</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篇14</w:t>
      </w:r>
    </w:p>
    <w:p>
      <w:pPr>
        <w:ind w:left="0" w:right="0" w:firstLine="560"/>
        <w:spacing w:before="450" w:after="450" w:line="312" w:lineRule="auto"/>
      </w:pPr>
      <w:r>
        <w:rPr>
          <w:rFonts w:ascii="宋体" w:hAnsi="宋体" w:eastAsia="宋体" w:cs="宋体"/>
          <w:color w:val="000"/>
          <w:sz w:val="28"/>
          <w:szCs w:val="28"/>
        </w:rPr>
        <w:t xml:space="preserve">　　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　　单位领导班子的集体责任</w:t>
      </w:r>
    </w:p>
    <w:p>
      <w:pPr>
        <w:ind w:left="0" w:right="0" w:firstLine="560"/>
        <w:spacing w:before="450" w:after="450" w:line="312" w:lineRule="auto"/>
      </w:pPr>
      <w:r>
        <w:rPr>
          <w:rFonts w:ascii="宋体" w:hAnsi="宋体" w:eastAsia="宋体" w:cs="宋体"/>
          <w:color w:val="000"/>
          <w:sz w:val="28"/>
          <w:szCs w:val="28"/>
        </w:rPr>
        <w:t xml:space="preserve">　　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　　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（二）加强思想政治建设</w:t>
      </w:r>
    </w:p>
    <w:p>
      <w:pPr>
        <w:ind w:left="0" w:right="0" w:firstLine="560"/>
        <w:spacing w:before="450" w:after="450" w:line="312" w:lineRule="auto"/>
      </w:pPr>
      <w:r>
        <w:rPr>
          <w:rFonts w:ascii="宋体" w:hAnsi="宋体" w:eastAsia="宋体" w:cs="宋体"/>
          <w:color w:val="000"/>
          <w:sz w:val="28"/>
          <w:szCs w:val="28"/>
        </w:rPr>
        <w:t xml:space="preserve">　　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　　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　　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　　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　　（三）严肃党的政治生活</w:t>
      </w:r>
    </w:p>
    <w:p>
      <w:pPr>
        <w:ind w:left="0" w:right="0" w:firstLine="560"/>
        <w:spacing w:before="450" w:after="450" w:line="312" w:lineRule="auto"/>
      </w:pPr>
      <w:r>
        <w:rPr>
          <w:rFonts w:ascii="宋体" w:hAnsi="宋体" w:eastAsia="宋体" w:cs="宋体"/>
          <w:color w:val="000"/>
          <w:sz w:val="28"/>
          <w:szCs w:val="28"/>
        </w:rPr>
        <w:t xml:space="preserve">　　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　　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　　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　　（四）狠抓党的作风建设</w:t>
      </w:r>
    </w:p>
    <w:p>
      <w:pPr>
        <w:ind w:left="0" w:right="0" w:firstLine="560"/>
        <w:spacing w:before="450" w:after="450" w:line="312" w:lineRule="auto"/>
      </w:pPr>
      <w:r>
        <w:rPr>
          <w:rFonts w:ascii="宋体" w:hAnsi="宋体" w:eastAsia="宋体" w:cs="宋体"/>
          <w:color w:val="000"/>
          <w:sz w:val="28"/>
          <w:szCs w:val="28"/>
        </w:rPr>
        <w:t xml:space="preserve">　　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　　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　　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　　（五）严格选人用人</w:t>
      </w:r>
    </w:p>
    <w:p>
      <w:pPr>
        <w:ind w:left="0" w:right="0" w:firstLine="560"/>
        <w:spacing w:before="450" w:after="450" w:line="312" w:lineRule="auto"/>
      </w:pPr>
      <w:r>
        <w:rPr>
          <w:rFonts w:ascii="宋体" w:hAnsi="宋体" w:eastAsia="宋体" w:cs="宋体"/>
          <w:color w:val="000"/>
          <w:sz w:val="28"/>
          <w:szCs w:val="28"/>
        </w:rPr>
        <w:t xml:space="preserve">　　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篇15</w:t>
      </w:r>
    </w:p>
    <w:p>
      <w:pPr>
        <w:ind w:left="0" w:right="0" w:firstLine="560"/>
        <w:spacing w:before="450" w:after="450" w:line="312" w:lineRule="auto"/>
      </w:pPr>
      <w:r>
        <w:rPr>
          <w:rFonts w:ascii="宋体" w:hAnsi="宋体" w:eastAsia="宋体" w:cs="宋体"/>
          <w:color w:val="000"/>
          <w:sz w:val="28"/>
          <w:szCs w:val="28"/>
        </w:rPr>
        <w:t xml:space="preserve">　　为认真贯彻落实市委关于党的建设最新要求，切实加强党组织政治建设，根据《关于对全市党的政治建设情况进行督查的通知》要求，我办高度重视，严格按照四项督查内容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是牢固树立“四个意识”。通过每周一例会学习及支部主题党日活动，不断加强党员干部理想信念教育，教育引导党员干部在政治立场、政治方向、政治原则、政治道路上自觉同以习近平同志为核心的党中央保持高度一致，自觉向党中央看齐，向习近平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　　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　　三是深入开展十九届中央第一轮巡视反馈问题自查自纠活动。全市对照十九届中央第一轮巡视反馈问题自查自纠活动启动后，我办高度重视，召开专题会议，及时传达《X市深入开展对照十九届中央第一轮巡视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契机，全面提升干部政治能力水平。自“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　　一是学习教育方面。按照X的工作要求，通过自主学习、集中学习讨论、视频学习、实践活动等方式学习了《习近平关于“不忘初心、牢记使命”重要论述选编》《关于新形势下党内政治生活的若干准则》《习近平新时代中国特色社会主义思想学习纲要》《习近平谈治国理政》《中国共产党纪律处分条例》《习近平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　　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　　三是检视问题方面。根据X的工作要求，通过自己找、集体议、群众提、上级点四种方式，深入查找问题，梳理出了领导班子和个人问题责任整改清单。组织党员对照《中国共产党章程》《关于新形势下党内政治生活的若干准则》《中国共产党纪律处分条例》重点查摆自身问题X条，制定整改措施X条，并在此基础上撰写出了对照检查材料，明确整改方向及主要措施。</w:t>
      </w:r>
    </w:p>
    <w:p>
      <w:pPr>
        <w:ind w:left="0" w:right="0" w:firstLine="560"/>
        <w:spacing w:before="450" w:after="450" w:line="312" w:lineRule="auto"/>
      </w:pPr>
      <w:r>
        <w:rPr>
          <w:rFonts w:ascii="宋体" w:hAnsi="宋体" w:eastAsia="宋体" w:cs="宋体"/>
          <w:color w:val="000"/>
          <w:sz w:val="28"/>
          <w:szCs w:val="28"/>
        </w:rPr>
        <w:t xml:space="preserve">　　四是整改落实方面。以钉钉子的形式抓实专项整改方案里的“X”项和六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　　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　　二是全面落实党风廉政建设责任制。切实履行党风廉政建设主体责任，办主要负责人对党风廉政建设工作做到了亲自部署、协调、督办，班子成员认真抓好职责范围内的党风廉政建设，确保“一岗双责”落实到位，并层层传导责任压力，办主要负责人与班子成员、处级干部和科室负责人之间层层签订了党风廉政建设工作目标责任书，进一步明确了领导班子、主要负责人、班子成员、处级干部、科室负责人的责任范围、责任内容及党风廉政建设工作责任考核，确保责任明确、履责有依、问责有据，同时，严格落实廉政约谈制度，办主要负责人与班子成员、处级干部，班子成员与分管科室负责人、科室负责人与科室工作人员定期开展廉政约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严格执行中央八项规定，驰而不息反对“四风”。相继制定了公文处理、厉行勤俭节约、调查研究等相关制度，严格落实会议活动报批程序，按照党政机关信息化建设要求，运用政务协同处理文件，严格执行公务接待相关规定，按照中央相关文件精神，及时清理办公用房，并强化干部职工思想教育，随时跟紧学习《关于违反中央八项规定精神典型问题的通报》等中央、省市对各类违法违纪案件的通报及《XXX》等警示教育片，促使干部职工以案反思，切实增强了干部职工反对“四风”的自觉性。同时，把牢重要节点关口，实行春节、元宵、清明、五一、国庆等重要节假日节前提醒，从严要求，严防了奢靡之风，杜绝了“节日病”。</w:t>
      </w:r>
    </w:p>
    <w:p>
      <w:pPr>
        <w:ind w:left="0" w:right="0" w:firstLine="560"/>
        <w:spacing w:before="450" w:after="450" w:line="312" w:lineRule="auto"/>
      </w:pPr>
      <w:r>
        <w:rPr>
          <w:rFonts w:ascii="宋体" w:hAnsi="宋体" w:eastAsia="宋体" w:cs="宋体"/>
          <w:color w:val="000"/>
          <w:sz w:val="28"/>
          <w:szCs w:val="28"/>
        </w:rPr>
        <w:t xml:space="preserve">　　一是严格落实民主集中制。建立并坚持主任办公会议事制度，做到凡重大决策、5000元及以上资金使用、干部提拔、评选选优等事项全部经主任办公会集体研究决定，保证了决策的科学民主。</w:t>
      </w:r>
    </w:p>
    <w:p>
      <w:pPr>
        <w:ind w:left="0" w:right="0" w:firstLine="560"/>
        <w:spacing w:before="450" w:after="450" w:line="312" w:lineRule="auto"/>
      </w:pPr>
      <w:r>
        <w:rPr>
          <w:rFonts w:ascii="宋体" w:hAnsi="宋体" w:eastAsia="宋体" w:cs="宋体"/>
          <w:color w:val="000"/>
          <w:sz w:val="28"/>
          <w:szCs w:val="28"/>
        </w:rPr>
        <w:t xml:space="preserve">　　二是严格干部监督管理。督促办科级及以上干部全部如实填报了个人重大事项，参照市委领导干部请销假及党员领导干部操办婚丧喜庆事宜相关规定，强化对科级及以下干部的监督管理，进一步修订完善了《市X办干部请销假制度》，督促科级及以下干部办理婚丧喜庆事宜全部履行报批备案手续。持续推进风险防控机制建设，引导全办干部职工根据不同岗位、职权、层级，围绕思想道德、制度机制、岗位职责，通过自己找、相互查、组织核，认真梳理排查个人廉政风险点，制定防控措施，形成了个人廉政风险点登记表、防控措施登记表、风险点等级评定表及岗位廉政风险管理目录。严格执行《市X办廉政风险点分级管理制度》，由办主任负责抓好班子成员及各科室风险点的日常管控工作，班子成员按职责分工，负责抓好分管科室风险点日常管控工作，科室负责人负责抓好科室内干部职工风险点日常管控工作，并为所有干部职工建立了廉政档案，及时补充完善档案内容，层层传导压力，形成了廉政风险防控一级抓一级，层层抓落实的工作格局。同时，强化对重要岗位干部的监督，对办公用品(耗材)申购审批、广告宣传及印刷品采购全部建立QQ群进行询价，规范了权力运行，加强了对权力的监督。</w:t>
      </w:r>
    </w:p>
    <w:p>
      <w:pPr>
        <w:ind w:left="0" w:right="0" w:firstLine="560"/>
        <w:spacing w:before="450" w:after="450" w:line="312" w:lineRule="auto"/>
      </w:pPr>
      <w:r>
        <w:rPr>
          <w:rFonts w:ascii="宋体" w:hAnsi="宋体" w:eastAsia="宋体" w:cs="宋体"/>
          <w:color w:val="000"/>
          <w:sz w:val="28"/>
          <w:szCs w:val="28"/>
        </w:rPr>
        <w:t xml:space="preserve">　　三是严肃党内组织生活制度。坚决落实“三会一课”、民主生活会、组织生活会等制度，办领导干部能始终以普通党员身份参加支部组织生活，并能按照要求召开民主生活会。民主生活会前，班子成员能深入开展学习，广泛征求意见，认真查找突出问题并与其他班子成员和全办党员干部开展了广泛深入的谈心谈话，会上，班子及班子成员均进行了深刻的批评与自我批评，做到了自我批评做到落细落小，见人见事，相互批评坦诚相见，开门见山，通过批评与自我批评，切实增进了班子成员之间的信任、沟通。</w:t>
      </w:r>
    </w:p>
    <w:p>
      <w:pPr>
        <w:ind w:left="0" w:right="0" w:firstLine="560"/>
        <w:spacing w:before="450" w:after="450" w:line="312" w:lineRule="auto"/>
      </w:pPr>
      <w:r>
        <w:rPr>
          <w:rFonts w:ascii="宋体" w:hAnsi="宋体" w:eastAsia="宋体" w:cs="宋体"/>
          <w:color w:val="000"/>
          <w:sz w:val="28"/>
          <w:szCs w:val="28"/>
        </w:rPr>
        <w:t xml:space="preserve">　　一年来，我办在加强党组织政治建设方面做了一些工作，取得了一些成效，但同时也存在一些问题，一是干部监督管理方面，监督措施不多、力度还不够;二是提升干部政治能力方面，学习教育的形式仍不够丰富;三是调查研究仍不够经常，针对存在的问题，我办将在下一步全力整改，力争推动我办党的政治建设工作取得更好成效。</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篇16</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2024—2024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篇17</w:t>
      </w:r>
    </w:p>
    <w:p>
      <w:pPr>
        <w:ind w:left="0" w:right="0" w:firstLine="560"/>
        <w:spacing w:before="450" w:after="450" w:line="312" w:lineRule="auto"/>
      </w:pPr>
      <w:r>
        <w:rPr>
          <w:rFonts w:ascii="宋体" w:hAnsi="宋体" w:eastAsia="宋体" w:cs="宋体"/>
          <w:color w:val="000"/>
          <w:sz w:val="28"/>
          <w:szCs w:val="28"/>
        </w:rPr>
        <w:t xml:space="preserve">　　中共中央办公厅印发了《党委（党组）落实全面从严治党主体责任规定》，并发出通知，要求各地区各部门认真遵照执行。全面落实从严治党是相当关键的一个任务，关乎人民和党的凝聚力，所以要从根本源头上落到实处。</w:t>
      </w:r>
    </w:p>
    <w:p>
      <w:pPr>
        <w:ind w:left="0" w:right="0" w:firstLine="560"/>
        <w:spacing w:before="450" w:after="450" w:line="312" w:lineRule="auto"/>
      </w:pPr>
      <w:r>
        <w:rPr>
          <w:rFonts w:ascii="宋体" w:hAnsi="宋体" w:eastAsia="宋体" w:cs="宋体"/>
          <w:color w:val="000"/>
          <w:sz w:val="28"/>
          <w:szCs w:val="28"/>
        </w:rPr>
        <w:t xml:space="preserve">　　习近平总书记强调从严治党，坚决打击贪污腐败工作，以坚定决心、顽强意志、空前力度推进全面从严治党，取得重大进展和显著成效。同时要看到，党内存在的政治不纯、思想不纯、组织不纯、作风不纯等问题特别是一些深层次问题尚未得到根本解决。全党必须保持战略定力，发扬斗争精神，不断深化党的自我革命，一以贯之、坚定不移全面从严治党。</w:t>
      </w:r>
    </w:p>
    <w:p>
      <w:pPr>
        <w:ind w:left="0" w:right="0" w:firstLine="560"/>
        <w:spacing w:before="450" w:after="450" w:line="312" w:lineRule="auto"/>
      </w:pPr>
      <w:r>
        <w:rPr>
          <w:rFonts w:ascii="宋体" w:hAnsi="宋体" w:eastAsia="宋体" w:cs="宋体"/>
          <w:color w:val="000"/>
          <w:sz w:val="28"/>
          <w:szCs w:val="28"/>
        </w:rPr>
        <w:t xml:space="preserve">　　通知强调，制定出台《规定》，是党中央健全全面从严治党责任制度的重要举措。各地区各部门要切实抓好《规定》的学习贯彻，增强“两个维护”的政治自觉，强化守土有责、守土担责、守土尽责的政治担当，扭住责任制这个“牛鼻子”，抓住党委（党组）这个关键主体，不折不扣落实全面从严治党责任，不断提高履职尽责本领，努力提高战胜各种风险挑战能力，以全面从严治党新成效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规定从总则，责任内容，责任落实，监督追责，附则等五个方面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该规定通过几个精细的方面，将责任的落实讲述的非常细致，这进一步巩固了从严治党的规章落实还有对于各项规定的从源头到实处都使得各项法规有法可依，有法必依。</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篇18</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　　巩固深化“不忘初心、牢记使命”主题教育成果，始终把政治建设摆在首位，坚持集中性培训和经常性教育一体推进、全员覆盖，教育引导党员干部增强“四个意识”、坚定“四个自信”、做到“两个维护”。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2.进一步严肃党内政治生活。认真贯彻《新形势下党内政治生活若干准则》，严格落实民主生活会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　　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　　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　　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　　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w:t>
      </w:r>
    </w:p>
    <w:p>
      <w:pPr>
        <w:ind w:left="0" w:right="0" w:firstLine="560"/>
        <w:spacing w:before="450" w:after="450" w:line="312" w:lineRule="auto"/>
      </w:pPr>
      <w:r>
        <w:rPr>
          <w:rFonts w:ascii="宋体" w:hAnsi="宋体" w:eastAsia="宋体" w:cs="宋体"/>
          <w:color w:val="000"/>
          <w:sz w:val="28"/>
          <w:szCs w:val="28"/>
        </w:rPr>
        <w:t xml:space="preserve">　　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　　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　　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w:t>
      </w:r>
    </w:p>
    <w:p>
      <w:pPr>
        <w:ind w:left="0" w:right="0" w:firstLine="560"/>
        <w:spacing w:before="450" w:after="450" w:line="312" w:lineRule="auto"/>
      </w:pPr>
      <w:r>
        <w:rPr>
          <w:rFonts w:ascii="宋体" w:hAnsi="宋体" w:eastAsia="宋体" w:cs="宋体"/>
          <w:color w:val="000"/>
          <w:sz w:val="28"/>
          <w:szCs w:val="28"/>
        </w:rPr>
        <w:t xml:space="preserve">　　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　　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　　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　　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　　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　　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　　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w:t>
      </w:r>
    </w:p>
    <w:p>
      <w:pPr>
        <w:ind w:left="0" w:right="0" w:firstLine="560"/>
        <w:spacing w:before="450" w:after="450" w:line="312" w:lineRule="auto"/>
      </w:pPr>
      <w:r>
        <w:rPr>
          <w:rFonts w:ascii="宋体" w:hAnsi="宋体" w:eastAsia="宋体" w:cs="宋体"/>
          <w:color w:val="000"/>
          <w:sz w:val="28"/>
          <w:szCs w:val="28"/>
        </w:rPr>
        <w:t xml:space="preserve">　　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100名村振兴“领头羊”。</w:t>
      </w:r>
    </w:p>
    <w:p>
      <w:pPr>
        <w:ind w:left="0" w:right="0" w:firstLine="560"/>
        <w:spacing w:before="450" w:after="450" w:line="312" w:lineRule="auto"/>
      </w:pPr>
      <w:r>
        <w:rPr>
          <w:rFonts w:ascii="宋体" w:hAnsi="宋体" w:eastAsia="宋体" w:cs="宋体"/>
          <w:color w:val="000"/>
          <w:sz w:val="28"/>
          <w:szCs w:val="28"/>
        </w:rPr>
        <w:t xml:space="preserve">　　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　　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　　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w:t>
      </w:r>
    </w:p>
    <w:p>
      <w:pPr>
        <w:ind w:left="0" w:right="0" w:firstLine="560"/>
        <w:spacing w:before="450" w:after="450" w:line="312" w:lineRule="auto"/>
      </w:pPr>
      <w:r>
        <w:rPr>
          <w:rFonts w:ascii="宋体" w:hAnsi="宋体" w:eastAsia="宋体" w:cs="宋体"/>
          <w:color w:val="000"/>
          <w:sz w:val="28"/>
          <w:szCs w:val="28"/>
        </w:rPr>
        <w:t xml:space="preserve">　　坚持“党建引领、贴近实际、共建共享、作用突出”原则，按照“统一名称、统一标识、统一配置”要求，提出我县社区党群服务中心建设标准(试行)，实行县级领导分包，开展社区党群服务中心达标攻坚行动，××个社区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　　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　　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70.5%。</w:t>
      </w:r>
    </w:p>
    <w:p>
      <w:pPr>
        <w:ind w:left="0" w:right="0" w:firstLine="560"/>
        <w:spacing w:before="450" w:after="450" w:line="312" w:lineRule="auto"/>
      </w:pPr>
      <w:r>
        <w:rPr>
          <w:rFonts w:ascii="宋体" w:hAnsi="宋体" w:eastAsia="宋体" w:cs="宋体"/>
          <w:color w:val="000"/>
          <w:sz w:val="28"/>
          <w:szCs w:val="28"/>
        </w:rPr>
        <w:t xml:space="preserve">　　11.严格党员队伍教育管理。组织开展纪念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　　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　　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188%。其中，全职引进全日制本科及以上人才××人，(全职或柔性)引进省级以上领军人才××人;引进××名滦南籍公务员(参公)和事业编制人员回乡工作。</w:t>
      </w:r>
    </w:p>
    <w:p>
      <w:pPr>
        <w:ind w:left="0" w:right="0" w:firstLine="560"/>
        <w:spacing w:before="450" w:after="450" w:line="312" w:lineRule="auto"/>
      </w:pPr>
      <w:r>
        <w:rPr>
          <w:rFonts w:ascii="宋体" w:hAnsi="宋体" w:eastAsia="宋体" w:cs="宋体"/>
          <w:color w:val="000"/>
          <w:sz w:val="28"/>
          <w:szCs w:val="28"/>
        </w:rPr>
        <w:t xml:space="preserve">　　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　　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　　4.优化环境留才。县委常委会、县人才工作领导小组坚持定期研究推进人才工作，印发《2024年人才工作要点》，出台《××县人才工作目标责任制考核办法(试行)》，将人才工作考核结果纳入各镇(街道)、各成员单位2024年度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　　下一步，将按照县委要求，进一步提高政治站位、履行政治责任，持续推进全面从严治党向纵深发展。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一是强化管党治党责任落实。带头履行职责，健全完善上下联动、一抓到底的制度体系，推动主体责任落到实处、见到实效。</w:t>
      </w:r>
    </w:p>
    <w:p>
      <w:pPr>
        <w:ind w:left="0" w:right="0" w:firstLine="560"/>
        <w:spacing w:before="450" w:after="450" w:line="312" w:lineRule="auto"/>
      </w:pPr>
      <w:r>
        <w:rPr>
          <w:rFonts w:ascii="宋体" w:hAnsi="宋体" w:eastAsia="宋体" w:cs="宋体"/>
          <w:color w:val="000"/>
          <w:sz w:val="28"/>
          <w:szCs w:val="28"/>
        </w:rPr>
        <w:t xml:space="preserve">　　二是加强思想政治建设。持续深入学习宣传贯彻习近平新时代中国特色社会主义思想和党的十九届四中、五中全会精神，健全完善“不忘初心、牢记使命”制度，巩固深化主题教育成果。挖掘用好本地红色资源，强化理想信念教育。</w:t>
      </w:r>
    </w:p>
    <w:p>
      <w:pPr>
        <w:ind w:left="0" w:right="0" w:firstLine="560"/>
        <w:spacing w:before="450" w:after="450" w:line="312" w:lineRule="auto"/>
      </w:pPr>
      <w:r>
        <w:rPr>
          <w:rFonts w:ascii="宋体" w:hAnsi="宋体" w:eastAsia="宋体" w:cs="宋体"/>
          <w:color w:val="000"/>
          <w:sz w:val="28"/>
          <w:szCs w:val="28"/>
        </w:rPr>
        <w:t xml:space="preserve">　　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篇19</w:t>
      </w:r>
    </w:p>
    <w:p>
      <w:pPr>
        <w:ind w:left="0" w:right="0" w:firstLine="560"/>
        <w:spacing w:before="450" w:after="450" w:line="312" w:lineRule="auto"/>
      </w:pPr>
      <w:r>
        <w:rPr>
          <w:rFonts w:ascii="宋体" w:hAnsi="宋体" w:eastAsia="宋体" w:cs="宋体"/>
          <w:color w:val="000"/>
          <w:sz w:val="28"/>
          <w:szCs w:val="28"/>
        </w:rPr>
        <w:t xml:space="preserve">　　根据此次全面从严治党主体责任深化年等工作督导要求，现将有关工作汇报如下：</w:t>
      </w:r>
    </w:p>
    <w:p>
      <w:pPr>
        <w:ind w:left="0" w:right="0" w:firstLine="560"/>
        <w:spacing w:before="450" w:after="450" w:line="312" w:lineRule="auto"/>
      </w:pPr>
      <w:r>
        <w:rPr>
          <w:rFonts w:ascii="宋体" w:hAnsi="宋体" w:eastAsia="宋体" w:cs="宋体"/>
          <w:color w:val="000"/>
          <w:sz w:val="28"/>
          <w:szCs w:val="28"/>
        </w:rPr>
        <w:t xml:space="preserve">　　今年以来，X区深入贯彻市委、市政府提出的X工作布局和X奋斗目标，紧盯打造创新发展高地的目标要求，认真落实省委、市委关于“全面从严治党主体责任深化年”活动的部署要求，确保了从严治党主体责任落到实处、取得实效，为X经济社会发展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　　（一）始终坚持全局谋划、统筹指导，区委班子自觉扛起主体责任。坚持党建工作与中心工作同谋划、同部署、同督查、同考核，不断加强对落实主体责任的组织领导、统筹谋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授课×次，深入学习上级关于全面从严治党的会议、文件精神，同时结合×实际，研究制定了区委《关于推进全面从严治党的实施意见》《×区建立健全惩治和预防腐败体系×—×年责任分解意见》等，从总体要求、作风建设、惩治腐败、科学预防和加强领导等方面，对全区从严治党工作中长期和阶段性工作提供了科学遵循和统一指导。三是加强常态管理。坚持把研究部署主体责任落实工作作为常规议事内容，定期列入区委常委会、区党政联席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　　（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　　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　　（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习近平同志为核心的党中央治国理政新理念、新思想、新战略列入中心组重要学习内容，同时积极与知名专家学者沟通联系，结合×实际科学安排专题辅导讲座，增强中心组学习的针对性和时效性。截至目前，共服务保障中心组学习×次，发放学习资料×余册。三是健全学习考勤制度。坚持在每次学习前将需要学习的内容、学习的重点、学习的要求提前通知个人，让中心组成员能提前预习，提高学习质效。实行签到、请假制度，因工作无法参加学习的，必须事先向区委主要领导请假，全年中心组学习的出勤率均保持在×%以上。四是加强宣传造势。充分利用《×日报·×新闻》专版宣传阵地，刊发了《×》等新闻稿件，全年共刊发专版×期，发稿百余篇，扩大了我区的对外影响，展现了良好的城区形象。在《×要闻》《×手机报》等辖区媒体资源上大力宣传中央、省、市重要会议精神，重点针对省×次党代会精神、市×次党代会精神、区九次党代会精神进行了专题报道和热点解读，在全区上下形成了贯彻落实的浓厚氛围。</w:t>
      </w:r>
    </w:p>
    <w:p>
      <w:pPr>
        <w:ind w:left="0" w:right="0" w:firstLine="560"/>
        <w:spacing w:before="450" w:after="450" w:line="312" w:lineRule="auto"/>
      </w:pPr>
      <w:r>
        <w:rPr>
          <w:rFonts w:ascii="宋体" w:hAnsi="宋体" w:eastAsia="宋体" w:cs="宋体"/>
          <w:color w:val="000"/>
          <w:sz w:val="28"/>
          <w:szCs w:val="28"/>
        </w:rPr>
        <w:t xml:space="preserve">　　（二）创新学习形式。一是深入开展理论宣讲。邀请市微型党课“五进”巡回宣讲团前来我区进行宣讲，并积极与×电视台沟通联络，从各办事处抽调精干力量组成×区“不忘初心、牢记使命”宣讲团、微型党课宣讲团，分赴基层进行专题宣讲，目前共宣讲×场。二是创新干部教育培训。以“不忘初心、牢记使命”为主题，以学习党章党规、习近平总书记系列重要讲话精神、中央十九届五中全会精神等为培训内容，邀请市纪委副书记×、市纪委常委、党风政风监督室主任×、市委党校教师×、×等领导学者前来授课，通过培训，进一步增强党员干部的政治意识、大局意识、核心意识和看齐意识。三是主题实践活动实现全渗透。以“践行价值观文明我先行”系列主题活动为载体，扎实开展文明交通、文明旅游、文明餐桌等“六文明”活动和“中国梦我的梦”主题活动，开辟“身边的感动”“我眼中的道德模范”等专栏集中展播各级道德模范、身边好人的感人事迹，组织道德模范宣讲团深入到各办事处、社区宣讲，把道德模范的先进事迹，崇高境界宣传到千家万户。</w:t>
      </w:r>
    </w:p>
    <w:p>
      <w:pPr>
        <w:ind w:left="0" w:right="0" w:firstLine="560"/>
        <w:spacing w:before="450" w:after="450" w:line="312" w:lineRule="auto"/>
      </w:pPr>
      <w:r>
        <w:rPr>
          <w:rFonts w:ascii="宋体" w:hAnsi="宋体" w:eastAsia="宋体" w:cs="宋体"/>
          <w:color w:val="000"/>
          <w:sz w:val="28"/>
          <w:szCs w:val="28"/>
        </w:rPr>
        <w:t xml:space="preserve">　　（三）严肃政治纪律。根据市纪委《全市严守政治纪律严明政治规矩专项治理工作方案》要求，在全区范围内组织开展了严守政治纪律、严明政治规矩专项治理活动。制定印发了《全区严守政治纪律严明政治规矩专项治理工作方案》《领导干部重大事项报告备案制度》《干部监督工作联席会议制度》等×项严明党纪党规制度，强化党员干部的组织意识和纪律观念。围绕×工作布局和×奋斗目标，加强对政治纪律执行情况的监督检查，坚决杜绝“上有政策、下有对策、有令不行、有禁不止”的行为发生，全力保障市委、市政府决策部署在×落到实处。</w:t>
      </w:r>
    </w:p>
    <w:p>
      <w:pPr>
        <w:ind w:left="0" w:right="0" w:firstLine="560"/>
        <w:spacing w:before="450" w:after="450" w:line="312" w:lineRule="auto"/>
      </w:pPr>
      <w:r>
        <w:rPr>
          <w:rFonts w:ascii="宋体" w:hAnsi="宋体" w:eastAsia="宋体" w:cs="宋体"/>
          <w:color w:val="000"/>
          <w:sz w:val="28"/>
          <w:szCs w:val="28"/>
        </w:rPr>
        <w:t xml:space="preserve">　　（四）严肃组织纪律。一方面，抓好组织纪律的贯彻执行。严格落实“九个严禁、九个一律”纪律要求，认真实施“四必看”“四必谈”“五个凡提必”以及“十个一”等规定动作，坚持换届纪律逢会必讲，开展谈心谈话×多人次，签订《严守换届纪律承诺书》×余份，做到逐层逐级压实监督责任。×月×日，圆满完成区委换届工作，成功选出了新一届区委、区纪委领导班子。另一方面，抓好党组工作的清理规范。×月×日，组织召开×区贯彻落实《条例》暨党建工作会议，及时学习贯彻全市《党组工作条例》座谈会精神。对照《条例》内容，全面排查党组设立、成员配备、工作规则是否符合《条例》要求，撤销了区发改委等×个党（工）委和区信访局等×个党组，设立了区发改委、区教育局、区环卫局、区药监分局×个党组，进一步理顺党组织关系，规范党组织设置。</w:t>
      </w:r>
    </w:p>
    <w:p>
      <w:pPr>
        <w:ind w:left="0" w:right="0" w:firstLine="560"/>
        <w:spacing w:before="450" w:after="450" w:line="312" w:lineRule="auto"/>
      </w:pPr>
      <w:r>
        <w:rPr>
          <w:rFonts w:ascii="宋体" w:hAnsi="宋体" w:eastAsia="宋体" w:cs="宋体"/>
          <w:color w:val="000"/>
          <w:sz w:val="28"/>
          <w:szCs w:val="28"/>
        </w:rPr>
        <w:t xml:space="preserve">　　（五）落实中央八项规定精神。严格贯彻中央八项规定和省委、市委关于改进工作作风、密切联系群众的有关要求，研究出台了区委、区政府《关于改进工作作风、密切联系群众的实施意见》，区委办、区政府办《关于进一步精简文件和简报的通知》《关于进一步做好调查研究工作的通知》等一系列文件，要求和引导全区各级严格遵守办公用房、公务消费等管理制度，严格遵守重大事项及时报告制度。《规定》出台以来，全区腾退超标办公用房×平方米，推行公务灶接待和公务卡结算制度，区本级“三公”经费较同期下降×%；以区委名义下发的文件、召开的会议，较同期减少×%以上。</w:t>
      </w:r>
    </w:p>
    <w:p>
      <w:pPr>
        <w:ind w:left="0" w:right="0" w:firstLine="560"/>
        <w:spacing w:before="450" w:after="450" w:line="312" w:lineRule="auto"/>
      </w:pPr>
      <w:r>
        <w:rPr>
          <w:rFonts w:ascii="宋体" w:hAnsi="宋体" w:eastAsia="宋体" w:cs="宋体"/>
          <w:color w:val="000"/>
          <w:sz w:val="28"/>
          <w:szCs w:val="28"/>
        </w:rPr>
        <w:t xml:space="preserve">　　（六）强化对落实中央八项规定精神的监督检查。严格落实八项规定，盯住隐形变异“四风”问题，对由面上转入地下、由公开转入隐秘，化整为零、变身隐形等新动向、新表现、新问题开展了“公款吃喝隐蔽化”专项检查工作。今年以来，在元旦、春节、清明等传统节日和集中休假等重要节点，展开专项检查×次，对×处宾馆、饭店和小学前停入的×台车辆进行了拍照比对；对区委×处综合办公楼、×个办事处，×个社区的工作纪律情况进行了突击暗访；提取比对了大张盛得美等×家餐饮业、商场网络发票，对×社区×等隐蔽的私人会所进行突击检查，形成了遏制“四风”反弹的高压态势。×年以来，共查处违反八项规定精神问题×起，党政纪处分×人，下发通报×期，做到了发现一起查处一起，起到了“红红脸、出出汗、排排毒”的批评警示效果。</w:t>
      </w:r>
    </w:p>
    <w:p>
      <w:pPr>
        <w:ind w:left="0" w:right="0" w:firstLine="560"/>
        <w:spacing w:before="450" w:after="450" w:line="312" w:lineRule="auto"/>
      </w:pPr>
      <w:r>
        <w:rPr>
          <w:rFonts w:ascii="宋体" w:hAnsi="宋体" w:eastAsia="宋体" w:cs="宋体"/>
          <w:color w:val="000"/>
          <w:sz w:val="28"/>
          <w:szCs w:val="28"/>
        </w:rPr>
        <w:t xml:space="preserve">　　（七）健全干部选拔任用机制。一是树立正确的选人用人导向。认真贯彻新时期好干部标准，按照市委“以干事为前提，凭业绩用干部”的选人用人导向，结合×经济社会发展实际提出了“四优先、四注重和五不用”。四优先”，即：优先使用项目建设、城建提升、信访稳定等工作一线和艰苦岗位上表现突出的干部；优先使用连年来考核测评结果优秀的干部；优先使用阅历丰富、工作能力强的干部；优先使用年轻有为、有发展潜力的干部。“四注重”，即：注重个人品德、注重个人实绩、注重基层一线，注重群众公认。“五不用”，即：不能坚决贯彻执行党的路线、方针、政策和上级党委决定的不用；不能认真贯彻民主集中制原则、拉帮结派、闹不团结的不用；群众观念淡薄、得不到大多数人拥护的不用；思想作风不端正、弄虚作假、跑官要官的不用；不能廉洁自律的不用。二是严格执行《条例》《意见》和政策规定。在干部选拔任用工作中，把好民主推荐关、考察识别关，讨论决定关，同时，对政府工作部门正职、办事处党政正职的任免实行全委会票决制，坚决做到“六个坚持”，即：坚持干部调整前“三龄两历一身份”的审核，并征求纪检、综治、计生等执纪执法部门的意见，认真落实任前公示；坚持干部选拔任用全程纪实制度，新任干部试用期制度，坚持经济责任审计，完善干部监督联席会议制度；坚持利用信访、电话、网络、短信“四位一体”的“×”举报平台作用，做到“三个必查”，对发现问题并经调查属实的，按照有关规定对相关责任人进行严肃处理；坚持《党政领导干部选拔任用工作有关事项报告办法（试行）》制度，对凡涉及领导亲属等规定情况提前报告，待上级组织部门审核同意后再决定是否使用。坚持“五个凡提必”，即：对考察对象的干部档案“凡提必审”，个人有关事项报告“凡提必核”，纪检监察机关有关廉政情况“凡提必听”，反应有关问题的信访举报“凡提必查”，巡视巡察结果“凡提必用”。</w:t>
      </w:r>
    </w:p>
    <w:p>
      <w:pPr>
        <w:ind w:left="0" w:right="0" w:firstLine="560"/>
        <w:spacing w:before="450" w:after="450" w:line="312" w:lineRule="auto"/>
      </w:pPr>
      <w:r>
        <w:rPr>
          <w:rFonts w:ascii="宋体" w:hAnsi="宋体" w:eastAsia="宋体" w:cs="宋体"/>
          <w:color w:val="000"/>
          <w:sz w:val="28"/>
          <w:szCs w:val="28"/>
        </w:rPr>
        <w:t xml:space="preserve">　　（八）改进干部考核评价体系。一是加强后备干部档案管理。适时将副科级后备干部人事档案管理权限由人社局管理变更为组织部管理，依据档案的原始记录认定后备干部的“三龄二历一身份”信息严格审查把关，为培养、选任干部奠定坚实基础。二是严格执行干部选任报备制度。在把好职数关、资格关、程序关的同时，及时将干部调整的动因、数量等向市委组织部报告，对纪委副书记、组织部副部长和办事处党政正职等重要岗位的任用意向，坚持做到先报告，待同意批复后再上会研究。三是严肃组织纪律，实行责任追究。在严守各项规定和程序的同时，提出并落实“四条禁令”，即：严禁采取不正当手段为本人或他人谋取职位，严禁泄露酝酿讨论干部任免情况，严禁在干部考察中隐瞒或歪曲事实真相，严禁封官许愿、打击报复。坚持对党政领导干部选拔任用实行全程纪实，在规范选人用人程序的同时，为责任追究提供依据。</w:t>
      </w:r>
    </w:p>
    <w:p>
      <w:pPr>
        <w:ind w:left="0" w:right="0" w:firstLine="560"/>
        <w:spacing w:before="450" w:after="450" w:line="312" w:lineRule="auto"/>
      </w:pPr>
      <w:r>
        <w:rPr>
          <w:rFonts w:ascii="宋体" w:hAnsi="宋体" w:eastAsia="宋体" w:cs="宋体"/>
          <w:color w:val="000"/>
          <w:sz w:val="28"/>
          <w:szCs w:val="28"/>
        </w:rPr>
        <w:t xml:space="preserve">　　（九）统筹推进各领域基层党建工作。一是建立健全党建工作机制建设。在×个城市社区全面推行“一征三议两公开”工作法；建立健全了承诺、述职、评议、考核、问责“五位一体”基层党建责任体系和“年初签状明责、年中检查指导、年底考核验收”的工作机制，并对区属党（工）委实行了问题清单、任务清单、责任清单“三单制”管理；年中在对×个区属党（工）委进行考核的基础上，还对×个社区、×个机关、×个学校、×个“两新”组织党建示范点和×个后进社区进行考核；按照合理配置资源、便于管理和方便党员群众的原则，打破隶属界限，建立片区、产业和功能型党组织×余个；在×个办事处成立“大党工委”，在×个社区成立“大党委”，推行了“三联四共”工作机制，参与共驻共建单位党组织×个，共明确承诺事项×条，完成×项。二是全面实施党建示范化工程。通过实施“六大红色工程”，确定×个不同类型、各具特色的社区党建示范点，与机关、学校和“两新”示范点连点成片，形成了×等党建特色品牌；将2024年确定为机关“党建提升年”，着重打造机关党建示范点×个，在全区机关党员干部中广泛开展×主题活动和×红色系列活动以及固定组织生活日活动，截至目前，先后开展各类活动×场次，参与人数×余人次，为群众办实事好事×件；以“两新”组织“星级创评、分类定级”工作为载体，组织对全区×名“两新”党组织书记进行集中培训，×月初组织对×家申请“三星级”以上的“两新”党组织进行了考核验收。三是扎实推进后进社区整顿。创新实施“×”工作法，即每个后进社区都安排×名区级领导干部、下派×名党组织“第一书记”、选派×个工作组和×个区直单位结对帮扶，形成“四位一体”帮扶格局；坚持收集民意、解决问题和办结反馈三步走；进一步建立健全汇报督查制度和群众评议制度，确保了整顿工作的实际效果。截至目前，×个后进社区先后组织党员干部走访居民×余户，发放各类便民服务卡×余份，收集意见建议×条，投入整顿资金×万元，办理惠民实事×余件。</w:t>
      </w:r>
    </w:p>
    <w:p>
      <w:pPr>
        <w:ind w:left="0" w:right="0" w:firstLine="560"/>
        <w:spacing w:before="450" w:after="450" w:line="312" w:lineRule="auto"/>
      </w:pPr>
      <w:r>
        <w:rPr>
          <w:rFonts w:ascii="宋体" w:hAnsi="宋体" w:eastAsia="宋体" w:cs="宋体"/>
          <w:color w:val="000"/>
          <w:sz w:val="28"/>
          <w:szCs w:val="28"/>
        </w:rPr>
        <w:t xml:space="preserve">　　（十）坚决整治侵害群众利益的不正之风。根据×市纪委《扶贫领域和脱贫攻坚战中突出问题专项督查工作方案》的要求，在全区范围内开展专项督查工作，由区纪委牵头，×个办事处、×个区直委局参与配合，组织开展扶贫项目、资金申报、审批、发放、使用等情况自查工作，理清每笔资金的具体流向，摸清政策落实、项目实施和资金使用中的突出问题，建立问题线索台账，对督查中发现的工作问题及时整改，抓好落实。通过创建×个落实“两个责任”示范点，探索形成了责任传导的“三个四”工作机制，即四单管理、四责联动和四级传导，达到了以点带面整体推进的效果，切实把“两个责任”传导到基层具体岗位上、明确到具体责任人上。</w:t>
      </w:r>
    </w:p>
    <w:p>
      <w:pPr>
        <w:ind w:left="0" w:right="0" w:firstLine="560"/>
        <w:spacing w:before="450" w:after="450" w:line="312" w:lineRule="auto"/>
      </w:pPr>
      <w:r>
        <w:rPr>
          <w:rFonts w:ascii="宋体" w:hAnsi="宋体" w:eastAsia="宋体" w:cs="宋体"/>
          <w:color w:val="000"/>
          <w:sz w:val="28"/>
          <w:szCs w:val="28"/>
        </w:rPr>
        <w:t xml:space="preserve">　　深入学习贯彻中央和省委、市委关于党风廉政建设和反腐败工作的决策部署，态度坚决、旗帜鲜明地推进党风廉政建设和反腐败工作，认真落实党风廉政建设主体责任，大力支持纪委行使监督责任，有力确保了“两个责任”落到实处，为×经济社会持续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　　（一）公开述责述廉，强化责任担当。定期组织开展述责述廉活动，听取区属党组织班子成员履行主体责任情况汇报，把落实中央八项规定精神、解决基层损害群众利益的不正之风和腐败问题作为述责述廉的重要内容。不断改进和完善述责述廉方式，建立述前调查、述中评议、述后整改工作机制，加大对问题整改的督促、回访和通报力度。通过集中述廉述责，加强对“一把手”遵守党的纪律、履行党风廉政建设主体责任情况的监督，严格落实全面从严治党要求。不折不扣地执行双报告、双述、双评和一案双查等制度，对责任落实情况进行监督检查，确保“两个责任”不空转，落到实处。今年以来，区委常委共听取了×个区属单位主要领导述责述廉汇报，对×名新任科级干部进行任前廉政谈话。</w:t>
      </w:r>
    </w:p>
    <w:p>
      <w:pPr>
        <w:ind w:left="0" w:right="0" w:firstLine="560"/>
        <w:spacing w:before="450" w:after="450" w:line="312" w:lineRule="auto"/>
      </w:pPr>
      <w:r>
        <w:rPr>
          <w:rFonts w:ascii="宋体" w:hAnsi="宋体" w:eastAsia="宋体" w:cs="宋体"/>
          <w:color w:val="000"/>
          <w:sz w:val="28"/>
          <w:szCs w:val="28"/>
        </w:rPr>
        <w:t xml:space="preserve">　　（二）注重监督检查，确保落实到位。坚持问题导向，创新方式方法，采取综合调研、观摩评审、专项抽查等方式，加大工作推进力度，层层传导压力，夯实工作责任。×月×日—×月×日，区委抽调人员组成六个督导组对全区各单位“两个责任”落实情况进行督导调研，有力推动了“两个责任”有效落实。×月×日组织召开了×区“两个责任”示范创建工作观摩讲评会议，通过现场观摩、汇报交流，达到了学习交流、取长补短、以点带面、共同提高的效果。为检查和评估巡察整改落实情况，×月×日开始，区委派出两个巡察组对2024年巡察的×，开展了为期×天的巡察“回头看”，进一步巩固巡察成果。</w:t>
      </w:r>
    </w:p>
    <w:p>
      <w:pPr>
        <w:ind w:left="0" w:right="0" w:firstLine="560"/>
        <w:spacing w:before="450" w:after="450" w:line="312" w:lineRule="auto"/>
      </w:pPr>
      <w:r>
        <w:rPr>
          <w:rFonts w:ascii="宋体" w:hAnsi="宋体" w:eastAsia="宋体" w:cs="宋体"/>
          <w:color w:val="000"/>
          <w:sz w:val="28"/>
          <w:szCs w:val="28"/>
        </w:rPr>
        <w:t xml:space="preserve">　　（三）强化追责问责，倒逼责任落实。从监督检查制度建设入手，认真执行双述、双评、双报告和“一案双查”等制度，对责任落实情况进行监督检查，用制度保障“两个责任”有效落实。并对全区各级领导班子成员履行主体责任情况开展绩效考核，防止责任“虚化”“空转”。建立党风廉政建设约谈制度，针对责任制落实、小微权力检查、正风肃纪等过程中发现的问题，下发廉政约谈整改通知，推动问题整改到位。制定印发了《运用监督执纪第一种形态开展谈话提醒和函询的实施办法（试行）》，构建抓早抓小工作机制，对履行“两个责任”不力以及存在其它苗头性、倾向性问题或经常反复出现同一问题的，进行责任主体及组织谈话提醒和函询。对照责任清单和目标管理任务分解，着重围绕党的意识弱化、党内政治生活不规范、侵害群众利益等问题，以落实《问责条例》为抓手，用问责倒逼“两个责任”落实，确保各项工作落到实处。</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一是创新考核办法。在严格按照规定程序选拔的同时，改进考评办法，科学评判干部。如：在对抽调参加项目建设干部的考评中，以“三比”论“英雄”，即：比项目进度，比推动发展，比取得实绩；在对参加拆迁改造队员的考评中，根据拆迁工作的各项要件，量化分值，以个人得分评定现实表现，通过业绩排名和实绩对比，综合排名靠前的干部优先推荐使用。×月份由区委组织部会同区纪委组成×个考察组对全区×个科级领导班子和×名科级干部进行了为期三天的专项督导调研，形成了上下互评、同级参评、分类测评相融合的考核评价机制。二是加强制度建设。研究制定了《×区目标管理考核实施细则（试行）》，成立以相关业务部门主要领导为成员的综合考核组，对全区各单位年度目标完成情况进行考核，对先进单位进行表彰奖励。三是注重结果运用。对在全区年度目标管理考核中获得先进的单位增加工作经费，对先进单位以及获得单项奖励×项以上的，增加年度考核中优秀比例，在干部选拔和后备干部推荐的名额上给予倾斜，同等条件下优先推荐申报各级文明单位，并对未完成年度目标任务的单位采取相应的惩戒措施。</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注重抓基层打基础、抓班子带队伍、抓亮点求突破、抓创新增活力，扎实推进“不忘初心、牢记使命”学习教育和基层党建重点任务，切实将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成果。一是抓常抓细，在学上打基础。先后印发《实施方案》《具体方案》《研讨计划》，围绕四个专题明确学习内容、方式方法、时间节点，确保各级党组织任务清、责任明；区委常委带头给党员干部上党课，为学习教育高起点开局、高标准开展、高质量推进奠定了坚实的思想基础；向全区×个党（工）委、×个党支部发放学习教育辅导书目、宣传图片×套，给×万余名党员配发党章、党徽、党费证、口袋书，确保学习教育全覆盖、无遗漏；结合党员组织关系集中排查，摸清党员底数、理顺组织关系，通过严肃“三会一课”、民主生活会、民主评议等党内制度的规范运行，确保学习教育抓在日常、严在经常。二是激发活力，在做上有载体。设定每月的第一个周二为全区“固定组织生活日”，丰富党内组织生活；积极探索“互联网+党建”模式，在×党建网、×微信公众号设置“不忘初心、牢记使命”专题版块，组织开展一日一晒、在线答题系列活动，×期专题共参与党员×人次，同时持续加大对基层特色做法、党员先进典型的宣传报道，扩大学习教育影响力；以“践行‘不忘初心、牢记使命’纪念建党99周年”为主题，开展重温入党誓词、特色微党课、知识竞赛、主题征文等系列活动，使学习教育入于心、见于行。截至目前，全区各级党组织开展主题活动×余场次，参加党员×余名；领导干部讲党课×场次，基层党组织书记上“×微党课”×余场次，受教育党员×名。三是知行合一，在改上出实招。持续改进作风，围绕“六个着力解决”，重点进行“六对照六联系六查找”，通过建立整改台账、明确时间节点，以党员干部个性化问题的整改实效为争做合格党员打下坚实基础；坚持问题导向，结合市委巡查组反馈情况，按照《整改落实方案》确定的×项内容，压实责任，强化措施，确保巡查组反馈问题整到位、改彻底；着力做好市级第八批后进社区整顿工作，切实解决党员干部队伍突出问题，夯实基层党组织领导核心和战斗堡垒作用。结合“清新简约、务本责实”专题教育统筹抓好年底组织生活会、党员民主评议。四是凝聚合力，在促上求实效。持续强化对×个党（工）委、×个社区（机关）党建示范点、×个后进社区、×个“两新”党组织学习教育开展情况的督导检查力度，建立整改台账，明确目标时限，确保开展效果好、标杆树的牢；积极开展“三社联动”试点工作，持续加强区、办事处、社区三级社会组织服务中心建设，逐步形成集公共服务、“三社”联动、志愿者服务和党的建设“四位一体”的社区服务体系；扎实做好促进就业和全民创业、提高社会保障水平、加强生态建设、提升居民居住水平、提高义务教育水平等“十件惠民实事”，让人民群众享有更多改革发展成果。深入开展“五查五促”活动，将“不忘初心、牢记使命”与老旧小区改造、社区环境综合整治、小游园建设等工作相结合，努力实现学习教育与经济社会发展的互动双赢。</w:t>
      </w:r>
    </w:p>
    <w:p>
      <w:pPr>
        <w:ind w:left="0" w:right="0" w:firstLine="560"/>
        <w:spacing w:before="450" w:after="450" w:line="312" w:lineRule="auto"/>
      </w:pPr>
      <w:r>
        <w:rPr>
          <w:rFonts w:ascii="宋体" w:hAnsi="宋体" w:eastAsia="宋体" w:cs="宋体"/>
          <w:color w:val="000"/>
          <w:sz w:val="28"/>
          <w:szCs w:val="28"/>
        </w:rPr>
        <w:t xml:space="preserve">　　（二）集中排查党员组织关系。×区经过各级党组织半年“拉网式”联系查找，对前期失联的×名党员按照集中抓总、分类归队的办法，将×名党员重新纳入组织管理，×名失联党员按照自行脱党除名处置。对排查过程中取得联系党员中对自身问题认识不深，存在侥幸心理的×人予以限期改正处置，对经查找取得联系但拒绝接受组织管理的×人给予劝而不退强制除名，对主动递交退党申请书的×人通过支部研究表决、党（工）委备案给予自行退党除名，对因涉及刑事犯罪的×名党员给予开除党籍。同时，在全区×个办事处建立党员档案室，对辖区×无职党员档案进行分类整理、统一建档。</w:t>
      </w:r>
    </w:p>
    <w:p>
      <w:pPr>
        <w:ind w:left="0" w:right="0" w:firstLine="560"/>
        <w:spacing w:before="450" w:after="450" w:line="312" w:lineRule="auto"/>
      </w:pPr>
      <w:r>
        <w:rPr>
          <w:rFonts w:ascii="宋体" w:hAnsi="宋体" w:eastAsia="宋体" w:cs="宋体"/>
          <w:color w:val="000"/>
          <w:sz w:val="28"/>
          <w:szCs w:val="28"/>
        </w:rPr>
        <w:t xml:space="preserve">　　（三）集中清查党代表和党员违纪违法行为。一是加强组织领导。建立组织部、纪委、政法委、各党（工）委协调配合的工作机制，全面落实排查责任，做到按照时间节点认真履职、按规办事，对把握不准的问题及时请示，重大问题及时报告，并做到在排查清理过程中严肃工作纪律和遵守保密规定，切实做到排查工作有序进行。二是把握工作重点。按照对受到刑事责任追究和行政处罚的党代表和党员没有排查清理时间界限的要求，明确集中排查清理的对象是受到过刑事责任追究、涉及“黄赌毒”等案件受到过行政处罚为给予相应处理的党员，并重点对各社区新转入党员及社区网格长、楼栋长不熟悉、不了解的党员进行排查摸底。三是严格身份甄别。由区政法委组织辖区各公安分局对全区党政机关工作人员进行梳理排查；由区属各党（工）委结合办事处警务室、司法所对非党政机关工作的党员进行梳理排查，并重点标注社区网格长及社区居民均不熟悉、不了解的党员信息；由区纪委提供今年来处理党员情况明细。在对以上三类信息进行分类汇总后，将党员违纪违法未给予相应处理人员名单及重点标注党员交区由政法委协调辖区各公安分局、区检察院、区法院进行最后的人员信息核实，我区此次排查未发现党代表和党员违纪违法未给予相应处理情况。</w:t>
      </w:r>
    </w:p>
    <w:p>
      <w:pPr>
        <w:ind w:left="0" w:right="0" w:firstLine="560"/>
        <w:spacing w:before="450" w:after="450" w:line="312" w:lineRule="auto"/>
      </w:pPr>
      <w:r>
        <w:rPr>
          <w:rFonts w:ascii="宋体" w:hAnsi="宋体" w:eastAsia="宋体" w:cs="宋体"/>
          <w:color w:val="000"/>
          <w:sz w:val="28"/>
          <w:szCs w:val="28"/>
        </w:rPr>
        <w:t xml:space="preserve">　　（四）专项检查基层党组织换届工作。我区基层党组织换届工作按照四个步骤分段进行：×月×日至×日，为自查阶段。对全区×个基层党组织进行了全面自查。×月×日至×月×日，为整改阶段。各党（工）委制定换届工作实施方案，有针对性指导和推进不同领域基层党组织换届选举工作。对企业注销和因流动性大党员不足×人的×家非公企业党组织，采取撤销、联建、组织关系迁入等措施，创造条件组织换届。×月×日至×日，为检查阶段。结合区委组织部组织的“两新”党组织书记培训班，采取现场询问、走访调研、查阅换届资料等方式，重点对非公企业党组织换届工作进行核实。×月×日至×日，为总结提高阶段。各党（工）委对换届工作进行全面总结，形成工作总结。截至×月×日，×区已全面完成基层党组织集中换届工作。</w:t>
      </w:r>
    </w:p>
    <w:p>
      <w:pPr>
        <w:ind w:left="0" w:right="0" w:firstLine="560"/>
        <w:spacing w:before="450" w:after="450" w:line="312" w:lineRule="auto"/>
      </w:pPr>
      <w:r>
        <w:rPr>
          <w:rFonts w:ascii="宋体" w:hAnsi="宋体" w:eastAsia="宋体" w:cs="宋体"/>
          <w:color w:val="000"/>
          <w:sz w:val="28"/>
          <w:szCs w:val="28"/>
        </w:rPr>
        <w:t xml:space="preserve">　　（五）专项检查党费收缴使用管理工作。“不忘初心、牢记使命”开始后，我区已将进一步规范党费收缴管理工作作为“不忘初心、牢记使命”学习教育的重要内容抓好落实，统一发放《党费证》，制定下发了《中共×区委组织部关于进一步规范党费收缴管理工作的通知》（涧组通〔×〕×号），并召开专题会议，对党费收缴管理工作进行了安排部署。各党（工）委严格按照要求，安排专人对×年×月以来党费收缴情况进行了认真自查，重新核定党员党费交纳基数，确定交纳比例，综合已交纳党费情况，及时做好党费补缴工作。截至目前，专项检查工作已完成的支部×个、正在开展的支部×个；补缴党费党员人数×人，共补缴党费金额×万元。</w:t>
      </w:r>
    </w:p>
    <w:p>
      <w:pPr>
        <w:ind w:left="0" w:right="0" w:firstLine="560"/>
        <w:spacing w:before="450" w:after="450" w:line="312" w:lineRule="auto"/>
      </w:pPr>
      <w:r>
        <w:rPr>
          <w:rFonts w:ascii="宋体" w:hAnsi="宋体" w:eastAsia="宋体" w:cs="宋体"/>
          <w:color w:val="000"/>
          <w:sz w:val="28"/>
          <w:szCs w:val="28"/>
        </w:rPr>
        <w:t xml:space="preserve">　　（六）集中推进非公企业和社会组织“两个覆盖”。根据市委组织部“三集中”活动方案要求，×区通过明确“五个清楚”、区分“三大类别”、围绕“三类主体”，全面开展集中排查、集中组建、集中培训活动，实现“两新”组织“两个覆盖”。目前，×区现有非公企业×个，社会组织×个，已建非公企业党组织×个，社会组织党组织×个，对尚未成立党组织的非公企业和社会组织派驻党建指导员×名，党的工作覆盖率达×%。</w:t>
      </w:r>
    </w:p>
    <w:p>
      <w:pPr>
        <w:ind w:left="0" w:right="0" w:firstLine="560"/>
        <w:spacing w:before="450" w:after="450" w:line="312" w:lineRule="auto"/>
      </w:pPr>
      <w:r>
        <w:rPr>
          <w:rFonts w:ascii="宋体" w:hAnsi="宋体" w:eastAsia="宋体" w:cs="宋体"/>
          <w:color w:val="000"/>
          <w:sz w:val="28"/>
          <w:szCs w:val="28"/>
        </w:rPr>
        <w:t xml:space="preserve">　　（七）抓严抓实领导机关党员干部学习教育。一是区委多次召开专题会议，对“不忘初心、牢记使命”学习教育进行研究部署，区委常委带头落实双重组织生活，给党员干部上党课，深化学习成效。设定每月的第一个周二为全区“固定组织生活日”，积极探索“互联网+党建”模式，在×党建网、×微信公众号设置“不忘初心、牢记使命”专题版块，强化机关党员理论学习。二是以党支部“三会一课”制度为抓手，压实机关党组织书记“一岗双责”，通过抓牢理论基础、学习重点、工作实际，提升学习教育针对性；落实组织保障、阵地保障、经费保障，提升学习教育主动性。强化制度执行、考核评价、联系指导“三个常态”，提升学习教育实效性。常态化。三是选好配强机关党组织书记，基层党组织书记由机关党委主要负责人兼任，主要负责人不是党员的，由同级党员领导干部专任。同时，分三批就基层党组织规范化建设、党员发展实施细则应用、基层党组织换届选举、党风廉政建设和机关作风建设等方面进行专题培训，培训党组织书记、党务骨干×人次。四是探索建立开放式组织生活制度。通过制定并印发了《×区党员领导干部民主生活会制度》、《×区基层组织生活会制度》以及《关于建立“固定组织生活日”制度和“开放式组织生活”制度的通知》。探索开发以“党性教育+素质拓展+互动实践”为主的创意组织生活项目，利用区爱国主义教育基地、区党员领导干部预防职务犯罪警示教育基地，建立×区示范性开放式组织生活基地，创新党员组织生活形式，进一步提升基层组织生活的针对性，切实增强党组织的凝聚力和战斗力。截至目前，×区开放式组织生活基地已接待×批次×余名党员参加开放式组织生活。</w:t>
      </w:r>
    </w:p>
    <w:p>
      <w:pPr>
        <w:ind w:left="0" w:right="0" w:firstLine="560"/>
        <w:spacing w:before="450" w:after="450" w:line="312" w:lineRule="auto"/>
      </w:pPr>
      <w:r>
        <w:rPr>
          <w:rFonts w:ascii="宋体" w:hAnsi="宋体" w:eastAsia="宋体" w:cs="宋体"/>
          <w:color w:val="000"/>
          <w:sz w:val="28"/>
          <w:szCs w:val="28"/>
        </w:rPr>
        <w:t xml:space="preserve">　　回顾一年来，区委在落实全面从严治党主体责任工作上虽然做了一些工作，但与中央和省委、市委的要求相比仍有一定差距，主要体现在两个方面：一是思想认识还不够深刻。虽然能够认识到从严治党的极端重要性，但个别同志对落实从严治党主体责任的认识还比较滞后，总认为党建工作是常规的基础工作，常规工作常规抓，没有摆在极端重要的位置。还有的认为一俊遮百丑，只要把经济建设搞好就行了，对党建工作的标准满足于一般化。二是制度执行还不够严格。虽然将主体责任落实情况纳入了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委将继续坚持以党的十九大和十九届二中、三中、四中、五中全会精神为指导，在市委的正确领导下，以更加饱满的精神状态，更加强烈的责任担当，更加有效的工作举措，不断树牢理想信念、夯实为民宗旨、提升能力水平、转变工作作风，切实为创新发展高地建设提供最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2025-07-12T09:56:39+08:00</dcterms:created>
  <dcterms:modified xsi:type="dcterms:W3CDTF">2025-07-12T09:56:39+08:00</dcterms:modified>
</cp:coreProperties>
</file>

<file path=docProps/custom.xml><?xml version="1.0" encoding="utf-8"?>
<Properties xmlns="http://schemas.openxmlformats.org/officeDocument/2006/custom-properties" xmlns:vt="http://schemas.openxmlformats.org/officeDocument/2006/docPropsVTypes"/>
</file>