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全面从严治党责任情况 20篇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始终认真履行全面从严治党主体责任，始终坚持对党风廉政建设和反腐败方面的重要工重大问题亲自把关。以下是为大家整理的关于履行全面从严治党责任情况 20篇范文，希望能够帮助大家~履行全面从严治党责任情况 篇1　　党组牢固树立“四个意识”，深入学习...</w:t>
      </w:r>
    </w:p>
    <w:p>
      <w:pPr>
        <w:ind w:left="0" w:right="0" w:firstLine="560"/>
        <w:spacing w:before="450" w:after="450" w:line="312" w:lineRule="auto"/>
      </w:pPr>
      <w:r>
        <w:rPr>
          <w:rFonts w:ascii="宋体" w:hAnsi="宋体" w:eastAsia="宋体" w:cs="宋体"/>
          <w:color w:val="000"/>
          <w:sz w:val="28"/>
          <w:szCs w:val="28"/>
        </w:rPr>
        <w:t xml:space="preserve">始终认真履行全面从严治党主体责任，始终坚持对党风廉政建设和反腐败方面的重要工重大问题亲自把关。以下是为大家整理的关于履行全面从严治党责任情况 20篇范文，希望能够帮助大家~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篇1</w:t>
      </w:r>
    </w:p>
    <w:p>
      <w:pPr>
        <w:ind w:left="0" w:right="0" w:firstLine="560"/>
        <w:spacing w:before="450" w:after="450" w:line="312" w:lineRule="auto"/>
      </w:pPr>
      <w:r>
        <w:rPr>
          <w:rFonts w:ascii="宋体" w:hAnsi="宋体" w:eastAsia="宋体" w:cs="宋体"/>
          <w:color w:val="000"/>
          <w:sz w:val="28"/>
          <w:szCs w:val="28"/>
        </w:rPr>
        <w:t xml:space="preserve">　　党组牢固树立“四个意识”，深入学习贯彻习近平新时代中国特色社会主义思想和习近平总书记对XX工作提出的“三个着力”重要要求，贯彻落实党中央和市委关于加强政治生态建设的部署要求，坚决落实管党治党主体责任，坚定不移推进全面从严治党工作，各项工作取得新成效。</w:t>
      </w:r>
    </w:p>
    <w:p>
      <w:pPr>
        <w:ind w:left="0" w:right="0" w:firstLine="560"/>
        <w:spacing w:before="450" w:after="450" w:line="312" w:lineRule="auto"/>
      </w:pPr>
      <w:r>
        <w:rPr>
          <w:rFonts w:ascii="宋体" w:hAnsi="宋体" w:eastAsia="宋体" w:cs="宋体"/>
          <w:color w:val="000"/>
          <w:sz w:val="28"/>
          <w:szCs w:val="28"/>
        </w:rPr>
        <w:t xml:space="preserve">　　党组对全面从严治党工作进行总体筹划、全面部署。召开有关全面从严治党工作议题的党组会27次，始终将全面从严治党主体责任抓在手上，扛在肩上。制定市妇联党组、党组书记、党组成员落实全面从严治党主体责任清单任务清单。召开年度党的工作会议暨纪检工作会议，传达十九届中央纪委二次全会、市纪委十一届三次全会精神，部署全面从严治党工作。党组成员向党组书记、各党支部书记向党组成员、党员向各党支部书记层层递交年度《全面从严治党主体责任责任书》、《党风廉政建设责任书》。各党支部书记向机关党委书记递交年度《党建工作责任书》。全体党员干部签订《党风廉政建设承诺书》，组织好机关副处级以上干部述责述廉会。党组书记、主席戴蕴同志认真履行全面从严治党工作第一责任人职责，带领领导班子成员认真参加双重组织生活会，带头为全体党员讲党课，在工作中加强对各支部的监督指导。党组成员带队对分管党支部落实全面从严治党主体责任情况进行检查考核。</w:t>
      </w:r>
    </w:p>
    <w:p>
      <w:pPr>
        <w:ind w:left="0" w:right="0" w:firstLine="560"/>
        <w:spacing w:before="450" w:after="450" w:line="312" w:lineRule="auto"/>
      </w:pPr>
      <w:r>
        <w:rPr>
          <w:rFonts w:ascii="宋体" w:hAnsi="宋体" w:eastAsia="宋体" w:cs="宋体"/>
          <w:color w:val="000"/>
          <w:sz w:val="28"/>
          <w:szCs w:val="28"/>
        </w:rPr>
        <w:t xml:space="preserve">　　在全面从严治党主体责任落实过程中，党组始终把党的政治建设放在首位。将政治教育纳入党组理论学习中心组、党支部和每一名党员干部的重点学习内容。一年以来，党组理论学习中心组开展集中学习20次，党组成员搞好自学。党组书记带头讲党课、做宣讲，机关举办系列培训34班次，千人次接受教育。通过开展“四个一”活动，推动各支部落实加强政治建设思路举措。深入开展“维护核心、铸就忠诚、担当作为、抓实支部”主题教育实践活动，扎实推进“两学一做”学习教育常态化制度化，召开“用习近平新时代中国特色社会主义思想指引妇女儿童工作实践”专题研讨会。在广大妇女群众中深入开展“巾帼心向党建功新时代”主题活动，开展“百千万巾帼大宣讲”1175场，覆盖6.5万人，引导广大妇女群众听党话、跟党走。</w:t>
      </w:r>
    </w:p>
    <w:p>
      <w:pPr>
        <w:ind w:left="0" w:right="0" w:firstLine="560"/>
        <w:spacing w:before="450" w:after="450" w:line="312" w:lineRule="auto"/>
      </w:pPr>
      <w:r>
        <w:rPr>
          <w:rFonts w:ascii="宋体" w:hAnsi="宋体" w:eastAsia="宋体" w:cs="宋体"/>
          <w:color w:val="000"/>
          <w:sz w:val="28"/>
          <w:szCs w:val="28"/>
        </w:rPr>
        <w:t xml:space="preserve">　　党组注重加强纪检干部队伍建设，不断提高纪检干部政治素养、业务素质和履职能力。完成机关党委、机关纪委换届工作，选出新一届两委班子并认真开展廉政集体谈话。</w:t>
      </w:r>
    </w:p>
    <w:p>
      <w:pPr>
        <w:ind w:left="0" w:right="0" w:firstLine="560"/>
        <w:spacing w:before="450" w:after="450" w:line="312" w:lineRule="auto"/>
      </w:pPr>
      <w:r>
        <w:rPr>
          <w:rFonts w:ascii="宋体" w:hAnsi="宋体" w:eastAsia="宋体" w:cs="宋体"/>
          <w:color w:val="000"/>
          <w:sz w:val="28"/>
          <w:szCs w:val="28"/>
        </w:rPr>
        <w:t xml:space="preserve">　　为全体党员干部购买、订阅《习近平谈治国理政》第一卷第二卷、《习近平新时代中国特色社会主义思想三十讲》《中国纪检监察》《中国纪检监察报》《习近平新时代中国特色社会主义思想专辑》等书籍和报刊。请市纪委有关室主任、市委党校教授做“深化运用监督执纪‘四种形态’认真履行全面从严治党主体责任”“坚定不移全面从严治党，自觉增强管党治党能力水平”“中国共产党纪律处分条例”“学习贯彻党内法规做合格共产党员”等专题辅导讲座。</w:t>
      </w:r>
    </w:p>
    <w:p>
      <w:pPr>
        <w:ind w:left="0" w:right="0" w:firstLine="560"/>
        <w:spacing w:before="450" w:after="450" w:line="312" w:lineRule="auto"/>
      </w:pPr>
      <w:r>
        <w:rPr>
          <w:rFonts w:ascii="宋体" w:hAnsi="宋体" w:eastAsia="宋体" w:cs="宋体"/>
          <w:color w:val="000"/>
          <w:sz w:val="28"/>
          <w:szCs w:val="28"/>
        </w:rPr>
        <w:t xml:space="preserve">　　把《中国共产党支部工作条例(试行)》《中国共产党廉洁自律准则》《中国共产党纪律处分条例》《关于新形势下党内政治生活的若干准则》《中国共产党党内监督条例》等纳入党组理论学习中心组和党员干部学习计划。制定《关于进一步加强市妇联党风廉政警示教育工作的实施方案》。开展“以案为警为鉴、忠诚干净担当”廉政警示教育活动月活动，以各党支部为单位征集廉政格言。在元旦、春节、五一、端午、中秋、十一等重要时间节点，通过机关大厅宣传屏、微信群、QQ工作群等发布警示教育提醒，教育引导党员干部廉洁过节。组织各党支部认真学习关于市级机关4起违反中央八项规定精神典型案例的通报及关于组织学习5起典型问题通报的通知精神，集中收看廉政警示教育专题片《为了政治生态的海晏河清》《铁纪强军》。各党支部开展好运用“掌上”廉政教育平台有关工作，通过宣传栏、机关大屏、征集廉政格言等形式加强机关廉政文化建设。通过学习和教育，使全体党员深刻领会新时代党的纪律建设新要求，增强全体党员用纪律为尺子来规范自己言行的高度自觉，让纪律红线变成每一名党员的言行底线。</w:t>
      </w:r>
    </w:p>
    <w:p>
      <w:pPr>
        <w:ind w:left="0" w:right="0" w:firstLine="560"/>
        <w:spacing w:before="450" w:after="450" w:line="312" w:lineRule="auto"/>
      </w:pPr>
      <w:r>
        <w:rPr>
          <w:rFonts w:ascii="宋体" w:hAnsi="宋体" w:eastAsia="宋体" w:cs="宋体"/>
          <w:color w:val="000"/>
          <w:sz w:val="28"/>
          <w:szCs w:val="28"/>
        </w:rPr>
        <w:t xml:space="preserve">　　严格党内监督，在女性网、XX妇女微信公众号设立举报窗口，公布举报电话，在机关大厅设立意见箱及时处理群众反映的问题。严格执行干部监督“一报告两评议”，认真落实《领导干部报告个人有关事项规定》和《领导干部个人有关事项报告查核结果处理办法》，做好年度集中报告随机抽查和机关党委、机关纪委换届重点查核，督促做好变化事项30日即时报告。4名局级领导、机关和所属事业单位31名处级干部按时填报了个人事项，3名处级干部进行了即时报告。对机关干部和所属事业单位领导班子进行年度考核，将落实全面从严治党主体责任、十九大精神学习、“两学一做”等内容列入考核内容，确保考核的全面性、完整性。审核干部人事档案35份，随机抽查干部个人事项4人次，向市纪委监委派驻纪检监察组征求廉政意见29人次，停止晋升职级2人次，取消机关党委委员、机关纪委委员候选人提名人选资格4人次。积极配合市纪委监委派驻纪检监察组的工作，紧盯重点问题线索、重点部门、重点岗位，加强信访举报、线索处置、纪律审查等工作，进一步加大违纪违法案例查处和通报曝光力度。把用好“四种形态”作为履行主体责任的重要任务，有步骤、有计划地开展监督执纪问责等工作。对4人进行了诫勉谈话，以批评教育、警示提醒、组织生活会、书面检查等方式教育党员干部37人次。</w:t>
      </w:r>
    </w:p>
    <w:p>
      <w:pPr>
        <w:ind w:left="0" w:right="0" w:firstLine="560"/>
        <w:spacing w:before="450" w:after="450" w:line="312" w:lineRule="auto"/>
      </w:pPr>
      <w:r>
        <w:rPr>
          <w:rFonts w:ascii="宋体" w:hAnsi="宋体" w:eastAsia="宋体" w:cs="宋体"/>
          <w:color w:val="000"/>
          <w:sz w:val="28"/>
          <w:szCs w:val="28"/>
        </w:rPr>
        <w:t xml:space="preserve">　　组织各党支部召开组织生活会，以市委巡视九组进行专项巡视及市委落实全面从严治党主体责任第十九检查考核组考核反馈市妇联存在“廉政风险和警示教育针对性还不够强，一些干部认为妇联是群团组织，属于无钱无权的弱势群体，不存在廉政风险问题”为重点展开专题讨论。持续抓好巡视整改，研究市委巡视组对市妇联党组开展专项巡视提出存在问题的整改落实工作。及时上报《市妇联关于中央第三巡视组开展巡视“回头看”反馈意见整改落实情况自查自纠工作情况报告》，扎实落实整改任务，截止目前，18项整改内容已基本整改完毕。</w:t>
      </w:r>
    </w:p>
    <w:p>
      <w:pPr>
        <w:ind w:left="0" w:right="0" w:firstLine="560"/>
        <w:spacing w:before="450" w:after="450" w:line="312" w:lineRule="auto"/>
      </w:pPr>
      <w:r>
        <w:rPr>
          <w:rFonts w:ascii="宋体" w:hAnsi="宋体" w:eastAsia="宋体" w:cs="宋体"/>
          <w:color w:val="000"/>
          <w:sz w:val="28"/>
          <w:szCs w:val="28"/>
        </w:rPr>
        <w:t xml:space="preserve">　　深入开展不作为不担当专项治理。制定《市妇联关于深入开展不作为不担当问题专项治理三年行动方案》，成立领导小组，在XX市专项治理三年行动方案中所列10个重点治理问题的基础上，结合市妇联实际，梳理了机关党员干部在不作为不担当方面的一些表现和现象，在全会范围开展调查问卷，将大家认为市妇联存在的十个比较集中的问题表现，列入市妇联专项治理三年行动方案治理重点，使得治理工作开展的更有针对性。各部室各单位查找问题，制定整改措施和整改台账。针对查找的不作为不担当问题开展整改，各党支部共查找存在问题67条，出台措施89条，其中部分和妇女群众切身利益密切相关的问题整改取得阶段性成效。认真学习贯彻落实习近平总书记重要批示精神，加强作风建设，认真查找“四风”突出问题特别是形式主义、官僚主义的新表现。党组会专题部署集中整治形式主义和官僚主义工作，制定《市妇联集中整治形式主义官僚主义工作方案》，各党支部召开专题组织生活会，开展调研排查，查找存在问题并逐条提出整改举措。</w:t>
      </w:r>
    </w:p>
    <w:p>
      <w:pPr>
        <w:ind w:left="0" w:right="0" w:firstLine="560"/>
        <w:spacing w:before="450" w:after="450" w:line="312" w:lineRule="auto"/>
      </w:pPr>
      <w:r>
        <w:rPr>
          <w:rFonts w:ascii="宋体" w:hAnsi="宋体" w:eastAsia="宋体" w:cs="宋体"/>
          <w:color w:val="000"/>
          <w:sz w:val="28"/>
          <w:szCs w:val="28"/>
        </w:rPr>
        <w:t xml:space="preserve">　　制定《市妇联落实中央八项规定精神、坚决防止“四风”问题反弹宣传教育方案》《关于深入贯彻和严格执行中央八项规定精神实施细则》。严控“三公”经费，2024年1-10月份“三公”经费7.48万元，同比减少61.7%，会议数量28次，同比减少3.6%，以市妇联名义制发文件25件，同比减少35.9%。</w:t>
      </w:r>
    </w:p>
    <w:p>
      <w:pPr>
        <w:ind w:left="0" w:right="0" w:firstLine="560"/>
        <w:spacing w:before="450" w:after="450" w:line="312" w:lineRule="auto"/>
      </w:pPr>
      <w:r>
        <w:rPr>
          <w:rFonts w:ascii="宋体" w:hAnsi="宋体" w:eastAsia="宋体" w:cs="宋体"/>
          <w:color w:val="000"/>
          <w:sz w:val="28"/>
          <w:szCs w:val="28"/>
        </w:rPr>
        <w:t xml:space="preserve">　　彻底肃清黄兴国恶劣影响，将净化政治生态工作纳入推进“两学一做”学习教育常态化制度化实施方案，纳入深入开展不作为不担当问题专项治理工作实施方案，纳入巡视整改工作。开展专题民主生活会、组织生活会和多种形式的教育活动，组织反对“好人主义”“圈子文化”专题讨论，引导党员干部认真查摆政治生态建设方面存在的问题，铲除“好人主义”“圈子文化”滋生土壤。向市纪委上报《市妇联政治生态报告》。以培育健康党内政治文化为目标，深入开展机关文化大讨论，大力表彰五好党支部和先进个人。开展为革命烈士献花篮、学雷锋活动，赴红旗渠开展革命传统教育，弘扬正能量。</w:t>
      </w:r>
    </w:p>
    <w:p>
      <w:pPr>
        <w:ind w:left="0" w:right="0" w:firstLine="560"/>
        <w:spacing w:before="450" w:after="450" w:line="312" w:lineRule="auto"/>
      </w:pPr>
      <w:r>
        <w:rPr>
          <w:rFonts w:ascii="宋体" w:hAnsi="宋体" w:eastAsia="宋体" w:cs="宋体"/>
          <w:color w:val="000"/>
          <w:sz w:val="28"/>
          <w:szCs w:val="28"/>
        </w:rPr>
        <w:t xml:space="preserve">　　严肃党内政治生活。落实好《市妇联机关党委关于严格党内组织生活的若干规定》，落实民主集中制、党组议事规则、双重组织生活、民主评议党员、党务公开等制度，党组成员以普通党员身份参加基层党支部会议和活动。利用“党建云”平台对各党支部组织生活落实情况实施管理监督，在党建云平台上发布信息600余篇。“三会一课”、组织生活会、谈心谈话、民主评议党员等党的生活制度得到了较好的落实。坚持党员活动日制度，通过组织党员集中学习、交流研讨，支部书记讲党课、谈心谈话，开展特色党日活动等，不断严肃规范党内政治生活，提高组织生活质量和效果。党内政治生活的政治性、时代性、原则性、战斗性切实得到增强。</w:t>
      </w:r>
    </w:p>
    <w:p>
      <w:pPr>
        <w:ind w:left="0" w:right="0" w:firstLine="560"/>
        <w:spacing w:before="450" w:after="450" w:line="312" w:lineRule="auto"/>
      </w:pPr>
      <w:r>
        <w:rPr>
          <w:rFonts w:ascii="宋体" w:hAnsi="宋体" w:eastAsia="宋体" w:cs="宋体"/>
          <w:color w:val="000"/>
          <w:sz w:val="28"/>
          <w:szCs w:val="28"/>
        </w:rPr>
        <w:t xml:space="preserve">　　持续改进作风。制定“大兴学习之风、深入调研之风、亲民之风、尚能之风”活动方案，积极营造干事创业氛围。开展调研服务月活动，党组书记与党组成员分别带队深入16个区调研，选派7名干部赴街道蹲点调研3个月。启动包括20个课题的女性民生调查，详细了解妇女群众需求。基层调研坚持轻车简从、不打招呼。及时将妇女需求转化为人大、政协的提案议案，通过主动申报实施市民心工程、实施服务妇女儿童实事等方式，为妇女群众解难事、办实事，满足群众需求。各支部党员全部去社区报到，与社区进行联学共建，组织党员到社区和帮扶村开展共建活动，加深机关党员对帮扶农村和社区工作的认识，了解基层工作情况，机关党员的作风得到锤炼。</w:t>
      </w:r>
    </w:p>
    <w:p>
      <w:pPr>
        <w:ind w:left="0" w:right="0" w:firstLine="560"/>
        <w:spacing w:before="450" w:after="450" w:line="312" w:lineRule="auto"/>
      </w:pPr>
      <w:r>
        <w:rPr>
          <w:rFonts w:ascii="宋体" w:hAnsi="宋体" w:eastAsia="宋体" w:cs="宋体"/>
          <w:color w:val="000"/>
          <w:sz w:val="28"/>
          <w:szCs w:val="28"/>
        </w:rPr>
        <w:t xml:space="preserve">　　树立正确选人用人导向，坚持从严管理干部。认真学习全国组织工作会议精神，严格执行新时期党的组织路线，贯彻《党政领导干部选拔任用工作条例》，落实新时期好干部标准。在组织推选全国妇女十二大代表和筹备召开我市妇女十四大、组织干部职务职级晋升过程中，严格把好代表和人选的政治关，树立正确用人导向。落实公务员职务与职级并行制度试点工作，择优为37人次晋升职级，向全体干部公开职级晋升纪律要求和监督平台、监督电话。</w:t>
      </w:r>
    </w:p>
    <w:p>
      <w:pPr>
        <w:ind w:left="0" w:right="0" w:firstLine="560"/>
        <w:spacing w:before="450" w:after="450" w:line="312" w:lineRule="auto"/>
      </w:pPr>
      <w:r>
        <w:rPr>
          <w:rFonts w:ascii="宋体" w:hAnsi="宋体" w:eastAsia="宋体" w:cs="宋体"/>
          <w:color w:val="000"/>
          <w:sz w:val="28"/>
          <w:szCs w:val="28"/>
        </w:rPr>
        <w:t xml:space="preserve">　　严格干部日常管理考核，1人被评为基本称职。从严抓好干部因私出国(境)，落实出国(境)前承诺、征求廉政意见(处级)、领导审批、请销假、情况报告等规定。制定《内部绩效管理实施方案》，修订《机关考勤管理规定》，从严规范干部请销假和考勤制度，对19人次按照相关规定扣发年终奖、未休假补贴和绩效奖。对买官卖官、带病提拔、任职回避、瞒报个人有关事项、对企业违规兼职取酬等五类重点问题进行了重新甄别、全面自查和逐人排查。</w:t>
      </w:r>
    </w:p>
    <w:p>
      <w:pPr>
        <w:ind w:left="0" w:right="0" w:firstLine="560"/>
        <w:spacing w:before="450" w:after="450" w:line="312" w:lineRule="auto"/>
      </w:pPr>
      <w:r>
        <w:rPr>
          <w:rFonts w:ascii="宋体" w:hAnsi="宋体" w:eastAsia="宋体" w:cs="宋体"/>
          <w:color w:val="000"/>
          <w:sz w:val="28"/>
          <w:szCs w:val="28"/>
        </w:rPr>
        <w:t xml:space="preserve">　　2024年，党组在落实全面从严治党主体责任方面做了很多工作，但在工作中还存在以下问题：认真学习深刻领会习近平新时代中国特色社会主义思想还缺乏有效监督激励手段，党员干部的学习成效参差不齐;落实主体责任压力传导逐级递减，上热中温下冷、水流不到头的现象仍然存在;履行全面从严治党职责制度化体系建设还需进一步加强。</w:t>
      </w:r>
    </w:p>
    <w:p>
      <w:pPr>
        <w:ind w:left="0" w:right="0" w:firstLine="560"/>
        <w:spacing w:before="450" w:after="450" w:line="312" w:lineRule="auto"/>
      </w:pPr>
      <w:r>
        <w:rPr>
          <w:rFonts w:ascii="宋体" w:hAnsi="宋体" w:eastAsia="宋体" w:cs="宋体"/>
          <w:color w:val="000"/>
          <w:sz w:val="28"/>
          <w:szCs w:val="28"/>
        </w:rPr>
        <w:t xml:space="preserve">　　1.在加强政治建设上下功夫。始终坚持以党的政治建设为统领，把党的政治建设摆在首位，认真学习习近平总书记在十九届中央政治局第六次集体学习时的重要讲话精神。结合开展“不忘初心、牢记使命”主题教育，推进“两学一做”学习教育常态化制度化，采取集中宣讲、专题培训、党课教育等多种形式，引导党员干部学思践悟，深入学习领会“八个明确”“十四个坚持”的科学内涵、精神实质和实践要求，切实在学懂弄通做实上下功夫。严守政治纪律与政治规矩，严肃党内政治生活，把参加党内政治生活成为一种自觉、一种行为、一种责任，强化对党忠诚、为党分忧、为党尽职、为妇女群众服务的政治担当，在重大关头、关键时刻、大是大非面前要立场坚定，头脑清醒。</w:t>
      </w:r>
    </w:p>
    <w:p>
      <w:pPr>
        <w:ind w:left="0" w:right="0" w:firstLine="560"/>
        <w:spacing w:before="450" w:after="450" w:line="312" w:lineRule="auto"/>
      </w:pPr>
      <w:r>
        <w:rPr>
          <w:rFonts w:ascii="宋体" w:hAnsi="宋体" w:eastAsia="宋体" w:cs="宋体"/>
          <w:color w:val="000"/>
          <w:sz w:val="28"/>
          <w:szCs w:val="28"/>
        </w:rPr>
        <w:t xml:space="preserve">　　2.在强化政治责任上下功夫。深入学习贯彻习近平总书记在同全国妇联新一届领导班子成员集体谈话时的重要讲话精神，落实好中国妇女十二大确定的目标任务。深入领会和把握习总书记关于坚持党的领导是做好党的妇女工作的根本保证等重要论述，以新时代中国特色社会主义思想团结引领妇女，找准职能定位，对标党的十九大提出的目标任务，增强政治性先进性群众性，在服务大局中更好发挥妇联组织作用。</w:t>
      </w:r>
    </w:p>
    <w:p>
      <w:pPr>
        <w:ind w:left="0" w:right="0" w:firstLine="560"/>
        <w:spacing w:before="450" w:after="450" w:line="312" w:lineRule="auto"/>
      </w:pPr>
      <w:r>
        <w:rPr>
          <w:rFonts w:ascii="宋体" w:hAnsi="宋体" w:eastAsia="宋体" w:cs="宋体"/>
          <w:color w:val="000"/>
          <w:sz w:val="28"/>
          <w:szCs w:val="28"/>
        </w:rPr>
        <w:t xml:space="preserve">　　3.在加强思想建设上下功夫。坚持用习近平新时代中国特色社会主义思想武装头脑，把坚定理想信念作为党的思想建设的首要任务，作为世界观改造的核心内容，作为党性锻炼的终身课题。注重加强党性教育，以实际行动让党员和群众感受到理想信念的强大力量。落实意识形态工作责任制，加强宣传思想工作，坚持正面宣传为主，提升舆论引导能力。抓好党组理论中心组和各支部党员集体学习，组织开展学习笔记和研讨展示交流、主题党日等活动，充分利用好党建云平台，采取多种形式激发党员学习兴趣，提高学习质量和效果。</w:t>
      </w:r>
    </w:p>
    <w:p>
      <w:pPr>
        <w:ind w:left="0" w:right="0" w:firstLine="560"/>
        <w:spacing w:before="450" w:after="450" w:line="312" w:lineRule="auto"/>
      </w:pPr>
      <w:r>
        <w:rPr>
          <w:rFonts w:ascii="宋体" w:hAnsi="宋体" w:eastAsia="宋体" w:cs="宋体"/>
          <w:color w:val="000"/>
          <w:sz w:val="28"/>
          <w:szCs w:val="28"/>
        </w:rPr>
        <w:t xml:space="preserve">　　4.在加强基层党组织建设上下功夫。从巩固党的执政基础的高度，落实好党组对基层党组织建设领导责任，贯彻落实好《中国共产党支部工作条例(试行)》，党组书记牵头抓总责、班子成员齐抓共管，一级抓一级、一级带一级，层层传导压力，使基层党建由“软任务”变为“硬指标”，推进全面从严治党责任落到实处。坚持问题导向，强化督查检查，特别是针对一些重点问题开展督查，将支部存在的问题、整改落实情况、整改举措到位情况和整改机制建设情况等通过随机抽查和专项督查，推动责任和工作落实。基层党支部每年至少1次向党组专题报告党建工作。</w:t>
      </w:r>
    </w:p>
    <w:p>
      <w:pPr>
        <w:ind w:left="0" w:right="0" w:firstLine="560"/>
        <w:spacing w:before="450" w:after="450" w:line="312" w:lineRule="auto"/>
      </w:pPr>
      <w:r>
        <w:rPr>
          <w:rFonts w:ascii="宋体" w:hAnsi="宋体" w:eastAsia="宋体" w:cs="宋体"/>
          <w:color w:val="000"/>
          <w:sz w:val="28"/>
          <w:szCs w:val="28"/>
        </w:rPr>
        <w:t xml:space="preserve">　　5.在加强作风建设上下功夫。把作风建设摆在更加重要的位置，扎实开展好形式主义、官僚主义集中整治工作，严格落实中央和市委一系列制度规定，身体力行、率先垂范。坚持和完善领导班子成员下基层和机关干部蹲点调研工作长效机制，每年下基层蹲点调研至少3个月，集中下基层活动每年安排不少于4次。要围绕与发展改革工作紧密相关的重大课题，确保调研取得实实在在的效果。加强推进改革发展的顶层设计，多下基层了解改革发展的瓶颈，关心基层妇联及广大妇女的发展状况，做到畅通联系妇女的渠道，做到妇女所求、我有所助;妇女所盼，我有所帮;妇女所怨，我有所解，做妇女信得过、靠得住、离不开的娘家人，不断提升抓作风建设的实际成效，努力营造干事创业的良好氛围。</w:t>
      </w:r>
    </w:p>
    <w:p>
      <w:pPr>
        <w:ind w:left="0" w:right="0" w:firstLine="560"/>
        <w:spacing w:before="450" w:after="450" w:line="312" w:lineRule="auto"/>
      </w:pPr>
      <w:r>
        <w:rPr>
          <w:rFonts w:ascii="宋体" w:hAnsi="宋体" w:eastAsia="宋体" w:cs="宋体"/>
          <w:color w:val="000"/>
          <w:sz w:val="28"/>
          <w:szCs w:val="28"/>
        </w:rPr>
        <w:t xml:space="preserve">　　6.在加强纪律建设上下功夫。把纪律教育特别是政治纪律和政治规矩的教育放在首位，认真组织《中国共产党纪律处分条例》等规章制度的学习，用好反面教材，组织观看警示教育片，以案施教，以案示警，以案肃纪。继续抓好党章党规的学习贯彻和执行。贯彻好“惩前毖后，治病救人”方针，准确运用执纪监督“四种形态”，特别要正确运用好“第一种形态”，把预防、监督放在首位，让各项纪律规矩真正成为“带电的高压线”，让党员干部知敬畏，及时踩“刹车”，不碰红线，不断提高全体党员的自我净化能力。</w:t>
      </w:r>
    </w:p>
    <w:p>
      <w:pPr>
        <w:ind w:left="0" w:right="0" w:firstLine="560"/>
        <w:spacing w:before="450" w:after="450" w:line="312" w:lineRule="auto"/>
      </w:pPr>
      <w:r>
        <w:rPr>
          <w:rFonts w:ascii="宋体" w:hAnsi="宋体" w:eastAsia="宋体" w:cs="宋体"/>
          <w:color w:val="000"/>
          <w:sz w:val="28"/>
          <w:szCs w:val="28"/>
        </w:rPr>
        <w:t xml:space="preserve">　　7.在建设忠诚干净担当的干部队伍上下功夫。把握新时期好干部标准，严格落实《干部选拔任用工作条例》、“凡提四必”制度和党组书记、纪委书记“双签字”等措施，严把政治首关。进一步完善干部考核评价机制，把考核结果与干部的选拔任用、职级晋升、教育培训、绩效工资等情况有机结合。探索建立管思想、管工作、管作风、管纪律的从严管理体系，做好领导干部个人有关事项报告和查核工作，严格干部管理各项制度。认真落实《关于充分调动干部积极性激励担当作为创新竞进的意见(试行)》，建立健全激励机制和容错纠错机制，不断激发干部干事创业热情。</w:t>
      </w:r>
    </w:p>
    <w:p>
      <w:pPr>
        <w:ind w:left="0" w:right="0" w:firstLine="560"/>
        <w:spacing w:before="450" w:after="450" w:line="312" w:lineRule="auto"/>
      </w:pPr>
      <w:r>
        <w:rPr>
          <w:rFonts w:ascii="宋体" w:hAnsi="宋体" w:eastAsia="宋体" w:cs="宋体"/>
          <w:color w:val="000"/>
          <w:sz w:val="28"/>
          <w:szCs w:val="28"/>
        </w:rPr>
        <w:t xml:space="preserve">　　8.在加强制度建设上下功夫。认真贯彻《关于加强党内法规制度建设的意见》，增强制度建设的系统性、协调性。形成用制度管权管事管人管作风的良好局面。探索建立《党风廉政建设分析会制度》等机制，落实好《廉政风险防控管理实施办法》、《关于对机关干部和所属事业单位领导班子成员进行提醒、函询和诫勉的操作规程(试行)》等制度，开展制度宣讲解读，加强制度的教育和培训，让党员干部明规矩、守纪律，坚决纠正有令不行、有禁不止的行为，切实维护制度的严肃性和权威性，用制度建设为全面从严治党提供保障。</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篇2</w:t>
      </w:r>
    </w:p>
    <w:p>
      <w:pPr>
        <w:ind w:left="0" w:right="0" w:firstLine="560"/>
        <w:spacing w:before="450" w:after="450" w:line="312" w:lineRule="auto"/>
      </w:pPr>
      <w:r>
        <w:rPr>
          <w:rFonts w:ascii="宋体" w:hAnsi="宋体" w:eastAsia="宋体" w:cs="宋体"/>
          <w:color w:val="000"/>
          <w:sz w:val="28"/>
          <w:szCs w:val="28"/>
        </w:rPr>
        <w:t xml:space="preserve">　　为认真贯彻落实市委关于党的建设最新要求，切实加强党组织政治建设，根据《关于对全市党的政治建设情况进行督查的通知》要求，我办高度重视，严格按照四项督查内容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是牢固树立“四个意识”。通过每周一例会学习及支部主题党日活动，不断加强党员干部理想信念教育，教育引导党员干部在政治立场、政治方向、政治原则、政治道路上自觉同以习近平同志为核心的党中央保持高度一致，自觉向党中央看齐，向习近平同志看齐，向党的理论和路线方针政策看齐，向党中央决策部署看齐，始终做到对党忠诚，坚决做到“两个维护”。</w:t>
      </w:r>
    </w:p>
    <w:p>
      <w:pPr>
        <w:ind w:left="0" w:right="0" w:firstLine="560"/>
        <w:spacing w:before="450" w:after="450" w:line="312" w:lineRule="auto"/>
      </w:pPr>
      <w:r>
        <w:rPr>
          <w:rFonts w:ascii="宋体" w:hAnsi="宋体" w:eastAsia="宋体" w:cs="宋体"/>
          <w:color w:val="000"/>
          <w:sz w:val="28"/>
          <w:szCs w:val="28"/>
        </w:rPr>
        <w:t xml:space="preserve">　　二是抓好巡察问题整改落实。201X年X月X日至X月X日期间,市委第二巡察组对我办党风廉政建设情况进行了全面巡察，并指出了在执行廉洁纪律方面和执行工作纪律方面的四条问题。针对存在的问题，我办认真研究，制定整改方案，并逐条逐项进行整改落实，截止201X年，巡察问题已全部整改。</w:t>
      </w:r>
    </w:p>
    <w:p>
      <w:pPr>
        <w:ind w:left="0" w:right="0" w:firstLine="560"/>
        <w:spacing w:before="450" w:after="450" w:line="312" w:lineRule="auto"/>
      </w:pPr>
      <w:r>
        <w:rPr>
          <w:rFonts w:ascii="宋体" w:hAnsi="宋体" w:eastAsia="宋体" w:cs="宋体"/>
          <w:color w:val="000"/>
          <w:sz w:val="28"/>
          <w:szCs w:val="28"/>
        </w:rPr>
        <w:t xml:space="preserve">　　三是深入开展十九届中央第一轮巡视反馈问题自查自纠活动。全市对照十九届中央第一轮巡视反馈问题自查自纠活动启动后，我办高度重视，召开专题会议，及时传达《X市深入开展对照十九届中央第一轮巡视反馈问题自查自纠活动实施方案》精神，成立了由办主任任组长，副主任任副组长，各科室负责人为成员的市X办对照十九届中央第一轮巡视反馈问题自查自纠活动领导小组，领导小组下设办公室，由副主任兼任办公室主任，由办综合科负责具体工作事宜，为巡视整改工作有效落实提供了坚实的组织保障。活动启动以来，办自查自纠活动领导小组结合X办实际，对照X个方面X项问题逐项自查，并在全市X条共性问题下发后，再次进行了梳理排查，共查找出X个方面的X项问题，形成了《市X办对照十九届中央第一轮巡视反馈问题自查自纠活动问题整改台账》，逐条明确整改措施、整改时限、整改责任，切实加强对整改工作的统筹协调和检查督办。目前，X项问题已全部整改完成。</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为契机，全面提升干部政治能力水平。自“不忘初心、牢记使命”主题教育活动开展以来，根据X开展“不忘初心、牢记使命”主题教育实施方案要求，认真开展了学习教育、调查研究、检视问题、整改落实四个方面工作。</w:t>
      </w:r>
    </w:p>
    <w:p>
      <w:pPr>
        <w:ind w:left="0" w:right="0" w:firstLine="560"/>
        <w:spacing w:before="450" w:after="450" w:line="312" w:lineRule="auto"/>
      </w:pPr>
      <w:r>
        <w:rPr>
          <w:rFonts w:ascii="宋体" w:hAnsi="宋体" w:eastAsia="宋体" w:cs="宋体"/>
          <w:color w:val="000"/>
          <w:sz w:val="28"/>
          <w:szCs w:val="28"/>
        </w:rPr>
        <w:t xml:space="preserve">　　一是学习教育方面。按照X的工作要求，通过自主学习、集中学习讨论、视频学习、实践活动等方式学习了《习近平关于“不忘初心、牢记使命”重要论述选编》《关于新形势下党内政治生活的若干准则》《习近平新时代中国特色社会主义思想学习纲要》《习近平谈治国理政》《中国共产党纪律处分条例》《习近平总书记在庆祝中华人民共和国成立70周年大会上的讲话》等重点学习读本;观看了《XX》先进典型案例、《XX》反面典型警示教育片等教育视频;集中讨论了对照党章、准则、条例，重点查摆了18个是否，并形成讨论报告。通过这一系列的学习讨论，进一步提升了党员干部的行动自觉，同时以案为鉴，树牢“四个意识”，坚定“四个自信”，坚决做到“两个维护”，切实的提高了党员干部思想状况。</w:t>
      </w:r>
    </w:p>
    <w:p>
      <w:pPr>
        <w:ind w:left="0" w:right="0" w:firstLine="560"/>
        <w:spacing w:before="450" w:after="450" w:line="312" w:lineRule="auto"/>
      </w:pPr>
      <w:r>
        <w:rPr>
          <w:rFonts w:ascii="宋体" w:hAnsi="宋体" w:eastAsia="宋体" w:cs="宋体"/>
          <w:color w:val="000"/>
          <w:sz w:val="28"/>
          <w:szCs w:val="28"/>
        </w:rPr>
        <w:t xml:space="preserve">　　二是调查研究方面。通过深入群众的生产生活，重点围绕工作实际中遇到的突出困难和群众反映强烈的急难愁盼问题进行了调查研究，真实了解群众的所想所盼，检视自己该干什么、该怎么干，并提出解决办法和措施。此次调查研究收集了问题X条，及时解决了X条，剩余X条作为群众最期盼的十件事，上报X，争取早日解决问题。并明确了我村的攻坚课题为：积极探索运用群众力量做好用地保障工作。</w:t>
      </w:r>
    </w:p>
    <w:p>
      <w:pPr>
        <w:ind w:left="0" w:right="0" w:firstLine="560"/>
        <w:spacing w:before="450" w:after="450" w:line="312" w:lineRule="auto"/>
      </w:pPr>
      <w:r>
        <w:rPr>
          <w:rFonts w:ascii="宋体" w:hAnsi="宋体" w:eastAsia="宋体" w:cs="宋体"/>
          <w:color w:val="000"/>
          <w:sz w:val="28"/>
          <w:szCs w:val="28"/>
        </w:rPr>
        <w:t xml:space="preserve">　　三是检视问题方面。根据X的工作要求，通过自己找、集体议、群众提、上级点四种方式，深入查找问题，梳理出了领导班子和个人问题责任整改清单。组织党员对照《中国共产党章程》《关于新形势下党内政治生活的若干准则》《中国共产党纪律处分条例》重点查摆自身问题X条，制定整改措施X条，并在此基础上撰写出了对照检查材料，明确整改方向及主要措施。</w:t>
      </w:r>
    </w:p>
    <w:p>
      <w:pPr>
        <w:ind w:left="0" w:right="0" w:firstLine="560"/>
        <w:spacing w:before="450" w:after="450" w:line="312" w:lineRule="auto"/>
      </w:pPr>
      <w:r>
        <w:rPr>
          <w:rFonts w:ascii="宋体" w:hAnsi="宋体" w:eastAsia="宋体" w:cs="宋体"/>
          <w:color w:val="000"/>
          <w:sz w:val="28"/>
          <w:szCs w:val="28"/>
        </w:rPr>
        <w:t xml:space="preserve">　　四是整改落实方面。以钉钉子的形式抓实专项整改方案里的“X”项和六个方面重点难点问题整治工作，对照检视问题的整改清单，立查立改，即知即改，明确时限要求，制定阶段目标，争取按期整改到位。结合“XX”主题党日活动，根据开展了X次“不忘初心、牢记使命”主题教育志愿服务活动。</w:t>
      </w:r>
    </w:p>
    <w:p>
      <w:pPr>
        <w:ind w:left="0" w:right="0" w:firstLine="560"/>
        <w:spacing w:before="450" w:after="450" w:line="312" w:lineRule="auto"/>
      </w:pPr>
      <w:r>
        <w:rPr>
          <w:rFonts w:ascii="宋体" w:hAnsi="宋体" w:eastAsia="宋体" w:cs="宋体"/>
          <w:color w:val="000"/>
          <w:sz w:val="28"/>
          <w:szCs w:val="28"/>
        </w:rPr>
        <w:t xml:space="preserve">　　一是严格落实请示报告制度。单位科级及以上干部均严格按要求报告个人重大事项，并严格按照市委领导干部请销假及党员领导干部操办婚丧喜庆事宜相关规定，做到干部外出全部履行书面请假及备案手续，办理婚丧喜庆事宜全部履行报批备案手续。同时，坚持重要工作和重要事项及时向向市委、市政府请示报告，单位不存在团团伙伙、弄虚作假等现象。</w:t>
      </w:r>
    </w:p>
    <w:p>
      <w:pPr>
        <w:ind w:left="0" w:right="0" w:firstLine="560"/>
        <w:spacing w:before="450" w:after="450" w:line="312" w:lineRule="auto"/>
      </w:pPr>
      <w:r>
        <w:rPr>
          <w:rFonts w:ascii="宋体" w:hAnsi="宋体" w:eastAsia="宋体" w:cs="宋体"/>
          <w:color w:val="000"/>
          <w:sz w:val="28"/>
          <w:szCs w:val="28"/>
        </w:rPr>
        <w:t xml:space="preserve">　　二是全面落实党风廉政建设责任制。切实履行党风廉政建设主体责任，办主要负责人对党风廉政建设工作做到了亲自部署、协调、督办，班子成员认真抓好职责范围内的党风廉政建设，确保“一岗双责”落实到位，并层层传导责任压力，办主要负责人与班子成员、处级干部和科室负责人之间层层签订了党风廉政建设工作目标责任书，进一步明确了领导班子、主要负责人、班子成员、处级干部、科室负责人的责任范围、责任内容及党风廉政建设工作责任考核，确保责任明确、履责有依、问责有据，同时，严格落实廉政约谈制度，办主要负责人与班子成员、处级干部，班子成员与分管科室负责人、科室负责人与科室工作人员定期开展廉政约谈，在全办形成了“一把手”负总责、负全责，班子成员对分管科室负全责，科室负责人具体负责，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三是严格执行中央八项规定，驰而不息反对“四风”。相继制定了公文处理、厉行勤俭节约、调查研究等相关制度，严格落实会议活动报批程序，按照党政机关信息化建设要求，运用政务协同处理文件，严格执行公务接待相关规定，按照中央相关文件精神，及时清理办公用房，并强化干部职工思想教育，随时跟紧学习《关于违反中央八项规定精神典型问题的通报》等中央、省市对各类违法违纪案件的通报及《XXX》等警示教育片，促使干部职工以案反思，切实增强了干部职工反对“四风”的自觉性。同时，把牢重要节点关口，实行春节、元宵、清明、五一、国庆等重要节假日节前提醒，从严要求，严防了奢靡之风，杜绝了“节日病”。</w:t>
      </w:r>
    </w:p>
    <w:p>
      <w:pPr>
        <w:ind w:left="0" w:right="0" w:firstLine="560"/>
        <w:spacing w:before="450" w:after="450" w:line="312" w:lineRule="auto"/>
      </w:pPr>
      <w:r>
        <w:rPr>
          <w:rFonts w:ascii="宋体" w:hAnsi="宋体" w:eastAsia="宋体" w:cs="宋体"/>
          <w:color w:val="000"/>
          <w:sz w:val="28"/>
          <w:szCs w:val="28"/>
        </w:rPr>
        <w:t xml:space="preserve">　　一是严格落实民主集中制。建立并坚持主任办公会议事制度，做到凡重大决策、5000元及以上资金使用、干部提拔、评选选优等事项全部经主任办公会集体研究决定，保证了决策的科学民主。</w:t>
      </w:r>
    </w:p>
    <w:p>
      <w:pPr>
        <w:ind w:left="0" w:right="0" w:firstLine="560"/>
        <w:spacing w:before="450" w:after="450" w:line="312" w:lineRule="auto"/>
      </w:pPr>
      <w:r>
        <w:rPr>
          <w:rFonts w:ascii="宋体" w:hAnsi="宋体" w:eastAsia="宋体" w:cs="宋体"/>
          <w:color w:val="000"/>
          <w:sz w:val="28"/>
          <w:szCs w:val="28"/>
        </w:rPr>
        <w:t xml:space="preserve">　　二是严格干部监督管理。督促办科级及以上干部全部如实填报了个人重大事项，参照市委领导干部请销假及党员领导干部操办婚丧喜庆事宜相关规定，强化对科级及以下干部的监督管理，进一步修订完善了《市X办干部请销假制度》，督促科级及以下干部办理婚丧喜庆事宜全部履行报批备案手续。持续推进风险防控机制建设，引导全办干部职工根据不同岗位、职权、层级，围绕思想道德、制度机制、岗位职责，通过自己找、相互查、组织核，认真梳理排查个人廉政风险点，制定防控措施，形成了个人廉政风险点登记表、防控措施登记表、风险点等级评定表及岗位廉政风险管理目录。严格执行《市X办廉政风险点分级管理制度》，由办主任负责抓好班子成员及各科室风险点的日常管控工作，班子成员按职责分工，负责抓好分管科室风险点日常管控工作，科室负责人负责抓好科室内干部职工风险点日常管控工作，并为所有干部职工建立了廉政档案，及时补充完善档案内容，层层传导压力，形成了廉政风险防控一级抓一级，层层抓落实的工作格局。同时，强化对重要岗位干部的监督，对办公用品(耗材)申购审批、广告宣传及印刷品采购全部建立QQ群进行询价，规范了权力运行，加强了对权力的监督。</w:t>
      </w:r>
    </w:p>
    <w:p>
      <w:pPr>
        <w:ind w:left="0" w:right="0" w:firstLine="560"/>
        <w:spacing w:before="450" w:after="450" w:line="312" w:lineRule="auto"/>
      </w:pPr>
      <w:r>
        <w:rPr>
          <w:rFonts w:ascii="宋体" w:hAnsi="宋体" w:eastAsia="宋体" w:cs="宋体"/>
          <w:color w:val="000"/>
          <w:sz w:val="28"/>
          <w:szCs w:val="28"/>
        </w:rPr>
        <w:t xml:space="preserve">　　三是严肃党内组织生活制度。坚决落实“三会一课”、民主生活会、组织生活会等制度，办领导干部能始终以普通党员身份参加支部组织生活，并能按照要求召开民主生活会。民主生活会前，班子成员能深入开展学习，广泛征求意见，认真查找突出问题并与其他班子成员和全办党员干部开展了广泛深入的谈心谈话，会上，班子及班子成员均进行了深刻的批评与自我批评，做到了自我批评做到落细落小，见人见事，相互批评坦诚相见，开门见山，通过批评与自我批评，切实增进了班子成员之间的信任、沟通。</w:t>
      </w:r>
    </w:p>
    <w:p>
      <w:pPr>
        <w:ind w:left="0" w:right="0" w:firstLine="560"/>
        <w:spacing w:before="450" w:after="450" w:line="312" w:lineRule="auto"/>
      </w:pPr>
      <w:r>
        <w:rPr>
          <w:rFonts w:ascii="宋体" w:hAnsi="宋体" w:eastAsia="宋体" w:cs="宋体"/>
          <w:color w:val="000"/>
          <w:sz w:val="28"/>
          <w:szCs w:val="28"/>
        </w:rPr>
        <w:t xml:space="preserve">　　一年来，我办在加强党组织政治建设方面做了一些工作，取得了一些成效，但同时也存在一些问题，一是干部监督管理方面，监督措施不多、力度还不够;二是提升干部政治能力方面，学习教育的形式仍不够丰富;三是调查研究仍不够经常，针对存在的问题，我办将在下一步全力整改，力争推动我办党的政治建设工作取得更好成效。</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第十八届中央纪律检查委员会第六次全体会议上指出：“各级党组织要担负起全面从严治党主体责任。全面从严治党是各级党组织的职责所在。”在十九大报告中又7次出现“全面从严治党”，提出夺取反腐败斗争压倒性胜利。</w:t>
      </w:r>
    </w:p>
    <w:p>
      <w:pPr>
        <w:ind w:left="0" w:right="0" w:firstLine="560"/>
        <w:spacing w:before="450" w:after="450" w:line="312" w:lineRule="auto"/>
      </w:pPr>
      <w:r>
        <w:rPr>
          <w:rFonts w:ascii="宋体" w:hAnsi="宋体" w:eastAsia="宋体" w:cs="宋体"/>
          <w:color w:val="000"/>
          <w:sz w:val="28"/>
          <w:szCs w:val="28"/>
        </w:rPr>
        <w:t xml:space="preserve">　　通过学习更加明确：“党要管党、从严治党”是我们党长期坚持的党的建设的基本方针，党风廉政建设和反腐败工作是全面从严治党的一部分。</w:t>
      </w:r>
    </w:p>
    <w:p>
      <w:pPr>
        <w:ind w:left="0" w:right="0" w:firstLine="560"/>
        <w:spacing w:before="450" w:after="450" w:line="312" w:lineRule="auto"/>
      </w:pPr>
      <w:r>
        <w:rPr>
          <w:rFonts w:ascii="宋体" w:hAnsi="宋体" w:eastAsia="宋体" w:cs="宋体"/>
          <w:color w:val="000"/>
          <w:sz w:val="28"/>
          <w:szCs w:val="28"/>
        </w:rPr>
        <w:t xml:space="preserve">　　为使全校师生始终在思想上政治上行动上同以习近平同志为核心的党中央保持高度一致，我们把党的事讲成身边事，用党发展的伟大光辉历程证明：热爱中国共产党，是经得起追问的理想信念。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实主体责任，当好第一责任人，关键是要把党的领导落到实处。在工作的方方面面体现党的领导。要把党的领导体现到日常管理监督中，敢于较真，注重日常，抓早抓小，防微杜渐。对全面从严治党工作逢会必讲，校级领导通过经常性谈心谈话等方式对班子成员落实管党治党责任进行了强调提醒。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九大报告提出，增强党自我净化能力，根本靠强化党的自我监督和群众监督。为有效落实主体责任，学校再次明确了议事和决策事项的程序，坚持发扬民主，严格按程序决策、按规矩办事，对于“三重一大”等重大问题全部提交集体研究，班子成员充分发表意见，做到民主决策、依法决策。为严肃党内政治生活，从班子成员做起，严把征求意见、谈心谈话、对照检查专题研讨等环节，认真组织召开民主生活会，认真开展批评与自我批评，营造出团结廉政的团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指出：“全面从严治党永远在路上。”在最近召开的十九届中央纪委二次全会上，他又强调“重整行装再出发，以永远在路上的执着把全面从严治党引向深入”。落实责任，既要有思想上的自觉，更要有行动上的自觉。自三月以来，学校党支部开展如下活动：</w:t>
      </w:r>
    </w:p>
    <w:p>
      <w:pPr>
        <w:ind w:left="0" w:right="0" w:firstLine="560"/>
        <w:spacing w:before="450" w:after="450" w:line="312" w:lineRule="auto"/>
      </w:pPr>
      <w:r>
        <w:rPr>
          <w:rFonts w:ascii="宋体" w:hAnsi="宋体" w:eastAsia="宋体" w:cs="宋体"/>
          <w:color w:val="000"/>
          <w:sz w:val="28"/>
          <w:szCs w:val="28"/>
        </w:rPr>
        <w:t xml:space="preserve">　　3月，召开以“践行师德规范，塑造崇高师表，加强三观三德教育”为主题的师德年建设活动去启动大会，组织教师学习《教师违反职业道德行为负面清单(10条)》和《中小学教师“十条禁令”》，开展2024年治理中小学校和在职中小学教师违规补课专项行动，学习贯彻十九大精神，聚焦两会教育问题。</w:t>
      </w:r>
    </w:p>
    <w:p>
      <w:pPr>
        <w:ind w:left="0" w:right="0" w:firstLine="560"/>
        <w:spacing w:before="450" w:after="450" w:line="312" w:lineRule="auto"/>
      </w:pPr>
      <w:r>
        <w:rPr>
          <w:rFonts w:ascii="宋体" w:hAnsi="宋体" w:eastAsia="宋体" w:cs="宋体"/>
          <w:color w:val="000"/>
          <w:sz w:val="28"/>
          <w:szCs w:val="28"/>
        </w:rPr>
        <w:t xml:space="preserve">　　4月，组织学习谭作钧书记的“七个着力纠正”问题、孙明书记“六个有效破解”问题。</w:t>
      </w:r>
    </w:p>
    <w:p>
      <w:pPr>
        <w:ind w:left="0" w:right="0" w:firstLine="560"/>
        <w:spacing w:before="450" w:after="450" w:line="312" w:lineRule="auto"/>
      </w:pPr>
      <w:r>
        <w:rPr>
          <w:rFonts w:ascii="宋体" w:hAnsi="宋体" w:eastAsia="宋体" w:cs="宋体"/>
          <w:color w:val="000"/>
          <w:sz w:val="28"/>
          <w:szCs w:val="28"/>
        </w:rPr>
        <w:t xml:space="preserve">　　5月，学习培育和践行社会主义核心价值观的重大意义，新宪法学习解读。</w:t>
      </w:r>
    </w:p>
    <w:p>
      <w:pPr>
        <w:ind w:left="0" w:right="0" w:firstLine="560"/>
        <w:spacing w:before="450" w:after="450" w:line="312" w:lineRule="auto"/>
      </w:pPr>
      <w:r>
        <w:rPr>
          <w:rFonts w:ascii="宋体" w:hAnsi="宋体" w:eastAsia="宋体" w:cs="宋体"/>
          <w:color w:val="000"/>
          <w:sz w:val="28"/>
          <w:szCs w:val="28"/>
        </w:rPr>
        <w:t xml:space="preserve">　　6月，学习中共中央办公厅印发的《关于进一步激励广大干部新时代新担当新作为的意见》。</w:t>
      </w:r>
    </w:p>
    <w:p>
      <w:pPr>
        <w:ind w:left="0" w:right="0" w:firstLine="560"/>
        <w:spacing w:before="450" w:after="450" w:line="312" w:lineRule="auto"/>
      </w:pPr>
      <w:r>
        <w:rPr>
          <w:rFonts w:ascii="宋体" w:hAnsi="宋体" w:eastAsia="宋体" w:cs="宋体"/>
          <w:color w:val="000"/>
          <w:sz w:val="28"/>
          <w:szCs w:val="28"/>
        </w:rPr>
        <w:t xml:space="preserve">　　同时党支部组织党员学习《自觉维护意识形态安全》，落实中央八项规定精神和纠正“四风”推进作风转变专题组织生活会等。于芳同志给全体党员上一节《走进新时代，展示新思想，谋求新作为》的党课。</w:t>
      </w:r>
    </w:p>
    <w:p>
      <w:pPr>
        <w:ind w:left="0" w:right="0" w:firstLine="560"/>
        <w:spacing w:before="450" w:after="450" w:line="312" w:lineRule="auto"/>
      </w:pPr>
      <w:r>
        <w:rPr>
          <w:rFonts w:ascii="宋体" w:hAnsi="宋体" w:eastAsia="宋体" w:cs="宋体"/>
          <w:color w:val="000"/>
          <w:sz w:val="28"/>
          <w:szCs w:val="28"/>
        </w:rPr>
        <w:t xml:space="preserve">　　半年来，学校一如既往带领学生积极参加校外义务服务，培养孩子们“积极向善、孝老爱亲”的品格;同时把帮困老党员的传统发扬下去，不仅定期走访本单位有困难的党员，还坚持走访社区贫困老党员，带去的是基层党组织的慰问物品，传达的是党和政府的关怀与真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我们很努力，但由于受自身政治素养和理论水平的局限，受研读习总书记系列讲话的精读深度不够的影响，在学校管理上还存在着执行制度不严格，对教师人文关怀过于纪律处罚，对党员先锋模范作用要求不高等现象，并且严重暴露出治校的软肋，暴露出从严治党的力度不到位。</w:t>
      </w:r>
    </w:p>
    <w:p>
      <w:pPr>
        <w:ind w:left="0" w:right="0" w:firstLine="560"/>
        <w:spacing w:before="450" w:after="450" w:line="312" w:lineRule="auto"/>
      </w:pPr>
      <w:r>
        <w:rPr>
          <w:rFonts w:ascii="宋体" w:hAnsi="宋体" w:eastAsia="宋体" w:cs="宋体"/>
          <w:color w:val="000"/>
          <w:sz w:val="28"/>
          <w:szCs w:val="28"/>
        </w:rPr>
        <w:t xml:space="preserve">　　全面从严治党不可能一蹴而就，更不会一劳永逸。管党治党宽松软不是一两天形成的，从宽松软走向严紧硬也绝非一朝一夕可以实现，需要经历一个砥砺淬炼的过程。在从严治党的坐标上，纵向向上的是个人成长的道路和业绩，横向辐射的是我们基层党组织的执行力与作用，无论是党员个人还是党组织这个战斗团队都不可懈怠。尹萍校长和于芳书记将率先垂范教育引导党员、干部不忘初心、牢记使命，坚定理想信念，共谱优质教育乐章!</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篇4</w:t>
      </w:r>
    </w:p>
    <w:p>
      <w:pPr>
        <w:ind w:left="0" w:right="0" w:firstLine="560"/>
        <w:spacing w:before="450" w:after="450" w:line="312" w:lineRule="auto"/>
      </w:pPr>
      <w:r>
        <w:rPr>
          <w:rFonts w:ascii="宋体" w:hAnsi="宋体" w:eastAsia="宋体" w:cs="宋体"/>
          <w:color w:val="000"/>
          <w:sz w:val="28"/>
          <w:szCs w:val="28"/>
        </w:rPr>
        <w:t xml:space="preserve">　　XX县委围绕学习宣传贯彻党的十九大精神和十九届四中全会这条主线，全面落实中央和省、市关于加强党风廉政建设的部署要求，认真履行主体责任，以永远在路上的政治定力，持之以恒推进党风廉政建设和反腐败斗争，进一步巩固了风清气正的政治生态。</w:t>
      </w:r>
    </w:p>
    <w:p>
      <w:pPr>
        <w:ind w:left="0" w:right="0" w:firstLine="560"/>
        <w:spacing w:before="450" w:after="450" w:line="312" w:lineRule="auto"/>
      </w:pPr>
      <w:r>
        <w:rPr>
          <w:rFonts w:ascii="宋体" w:hAnsi="宋体" w:eastAsia="宋体" w:cs="宋体"/>
          <w:color w:val="000"/>
          <w:sz w:val="28"/>
          <w:szCs w:val="28"/>
        </w:rPr>
        <w:t xml:space="preserve">坚持把加强理想信念教育作为重大政治责任，切实拧紧思想和行动的“总开关”。一是旗帜鲜明讲政治。牢固树立和践行“四个意识”，坚定“四个自信”，制定出台了《关于加强和维护党中央集中统一领导的若干规定》，坚决维护和捍卫习近平总书记在党中央和全党的核心地位，坚决维护和捍卫党中央权威和集中统一领导，始终在政治立场、政治方向、政治原则、政治道路上，同以习近平同志为核心的党中央保持高度一致。二是学思践悟强党性。扎实推进不忘初心、牢记使命主题教育，深入学习习近平新时代中国特色社会主义思想，切实做到知行合一、学用结合。坚持带着忠诚、带着感恩、带着敬意学习四中全会精神，在四中全会后，县委迅速召开常委(扩大)会和县委十届七全会，对学习宣传贯彻工作作出部署，通过举办专题研讨班、开展“五进”活动等形式，切实把全会精神学懂弄通做实。三是对标对表抓落实。认真贯彻落实上级各项决策部署，研究出台了《关于建立健全推动工作落实长效机制，确保中央和省、市重大决策部署落地见效的决定》，一项一项对标对表，一件一件落地落实。特别是中央和省、市纪委全会召开后，XX县委都在第一时间传达学习、第一时间安排部署、第一时间贯彻落实，做到了上级有要求，XX有回音，上级有部署，XX有落实。</w:t>
      </w:r>
    </w:p>
    <w:p>
      <w:pPr>
        <w:ind w:left="0" w:right="0" w:firstLine="560"/>
        <w:spacing w:before="450" w:after="450" w:line="312" w:lineRule="auto"/>
      </w:pPr>
      <w:r>
        <w:rPr>
          <w:rFonts w:ascii="宋体" w:hAnsi="宋体" w:eastAsia="宋体" w:cs="宋体"/>
          <w:color w:val="000"/>
          <w:sz w:val="28"/>
          <w:szCs w:val="28"/>
        </w:rPr>
        <w:t xml:space="preserve">县委始终把主体责任当作政治责任，扛在肩上、抓在手上，强化工作领导、明确职责分工，做到了守土有责、守土负责、守土尽责。一是严格落实责任。坚持“一岗双责”，成立了党风廉政建设责任制领导小组，进一步明确县委书记是全县党风廉政建设“第一责任人”，县级领导是分管系统党风廉政建设“第一责任人”，形成了责任分工明确的工作体系。县委坚持把党风廉政建设和反腐败工作摆上重要议事日程，定期召开常委会，研究每个时期反腐倡廉重点工作任务，明确党风廉政建设的工作计划、目标要求和推进措施。去年，共召开12次常委会研究党风廉政建设和反腐败工作。二是狠抓压力传导。制定印发了《XX县2024年党风廉政建设和反腐败工作任务分工》，将各项责任层层分解，明确责任单位、任务目标，并与各单位签订党风廉政建设主体责任状，实行“签字背书”，构建了横向到边、纵向到底的主体责任落实体系。三是推进机构改革。按照中央部署和省委、市委要求，制定了《XX县深化国家监察体制改革试点工作实施方案》，严格“时间表”和“路线图”，改革试点工作顺利推进，全市第一个圆满完成了独立办公、机构设立、人员转隶、组建挂牌等关键环节和重点任务。监察对象由改革前的X人，增加到X人，增加近10倍，实现了对所有行使公权力的公职人员监察全覆盖。</w:t>
      </w:r>
    </w:p>
    <w:p>
      <w:pPr>
        <w:ind w:left="0" w:right="0" w:firstLine="560"/>
        <w:spacing w:before="450" w:after="450" w:line="312" w:lineRule="auto"/>
      </w:pPr>
      <w:r>
        <w:rPr>
          <w:rFonts w:ascii="宋体" w:hAnsi="宋体" w:eastAsia="宋体" w:cs="宋体"/>
          <w:color w:val="000"/>
          <w:sz w:val="28"/>
          <w:szCs w:val="28"/>
        </w:rPr>
        <w:t xml:space="preserve">县委班子换届后，我们专门召开常委(扩大)会议，要求各级干部带头树牢四个意识、带头强化责任担当、带头践行宗旨意识、带头加强团结协作、带头坚守廉洁底线，充分发挥头雁效应。一是严格遵守纪律规矩。带头遵守党的政治纪律和政治规矩，坚持慎重用权、廉洁用权、守法用权，自觉接受监督，自觉抵制特权思想和特权现象。制定出台了《关于强化纪律规矩改进领导作风的七项规定》，切实用党性原则和纪律规矩来约束规范行为，使遵规守纪的意识在各级干部思想中牢固扎根。二是严格落实八项规定。制定出台了落实中央八项规定实施细则的实施办法，对调查研究、公务接待、文件会议、新闻报道等活动进行了实化和细化，并带头抓好落实，为全县各级干部作出了表率和示范。三是严格党内政治生活。认真执行民主集中制，严格按制度决策办事情，凡属“三重一大”事项均由集体研究决定。今年2月份，县委召开了2024年度专题民主生活会，会上，大家认真开展批评和自我批评，进一步提高了政治站位，找准了突出问题，达到了红脸出汗的目的。市政协主席王进江到会指导，并给予充分肯定。</w:t>
      </w:r>
    </w:p>
    <w:p>
      <w:pPr>
        <w:ind w:left="0" w:right="0" w:firstLine="560"/>
        <w:spacing w:before="450" w:after="450" w:line="312" w:lineRule="auto"/>
      </w:pPr>
      <w:r>
        <w:rPr>
          <w:rFonts w:ascii="宋体" w:hAnsi="宋体" w:eastAsia="宋体" w:cs="宋体"/>
          <w:color w:val="000"/>
          <w:sz w:val="28"/>
          <w:szCs w:val="28"/>
        </w:rPr>
        <w:t xml:space="preserve">始终坚持作风建设永远在路上，切实做到抓常、抓细、抓长，确保干部作风持续好转。一是持续抓好四风问题整治。研究通过了《关于认真学习贯彻习近平总书记重要批示指示精神，进一步纠正“四风”加强作风建设的意见》，密切关注“四风”新动向新表现，在“常”和“长”、“严”和“实”、“深”和“细”上下功夫，持续巩固作风建设成果。紧盯重要时间节点，聚焦隐形变异“四风”问题，坚持节前廉政预警、纪律明示，节中密集检查、严格监督，节后跟踪问效、完善制度，先后组织开展了“吃空饷”、工作日中午饮酒、私车公养等专项整治，查纠“四风”工作实现了常态化。二是深入开展纪律作风整顿。大力开展深化机关作风整顿活动，以优化营商环境为主线，重点整治为政不廉、为官不为、执法不规、流程不优等突出问题，并成立督查组对不作为、乱作为、慢作为以及懒政怠政，开展明察暗访，推动全县上下进一步转变作风、优化流程、提升效能。活动中，共查摆问题X个，深入X余家企业收集问题X个，征求意见建议X条，并全部整改到位，受到了群众和企业的好评。三是加强换届纪律监督。在县乡换届工作中，坚持正确用人导向，认真贯彻“九严禁、九一律”要求，将换届风气监督贯穿始终，严把选人用人关、作风纪律关、选举组织关，圆满完成了换届任务。换届以来，全县各级干部撸起袖子、甩开膀子，夙夜在公、勤勉工作，精神状态空前高涨，干事激情充分迸发，打硬仗、扛硬活的能力大幅提升，2024年全年，五项重点工作和十五项指标全市综合排第一名。</w:t>
      </w:r>
    </w:p>
    <w:p>
      <w:pPr>
        <w:ind w:left="0" w:right="0" w:firstLine="560"/>
        <w:spacing w:before="450" w:after="450" w:line="312" w:lineRule="auto"/>
      </w:pPr>
      <w:r>
        <w:rPr>
          <w:rFonts w:ascii="宋体" w:hAnsi="宋体" w:eastAsia="宋体" w:cs="宋体"/>
          <w:color w:val="000"/>
          <w:sz w:val="28"/>
          <w:szCs w:val="28"/>
        </w:rPr>
        <w:t xml:space="preserve">始终坚持无禁区、全覆盖、零容忍，充分运用监督执纪四种形态，保持了惩治腐败的高压态势。一是从严从实推进整改。认真做好省委巡视组“回头看”反馈意见整改落实工作，成立了领导小组，制定了整改方案，明确责任、倒排时间、挂账督办，确保高标准整改到位。省委第X巡视组共向我县反馈问题X个，目前已完成X个、基本完成X个，制定整改措施X项，完善制度X项，问责追责X人，挽回损失X万元。二是扎实推进“三个专项”。在“一问责八清理”专项行动上，共清理问题线索X件，查处问题X件，给予处分X人、其他处理X人，对X名党员领导干部进行了问责。在“微腐败”专项整治上，共发现问题线索X件，给予处分X人、组织处理X人。在扶贫领域专项整治上，共受理问题线索X件，查处X件，问责X人，点名道姓曝光X人。三是深入开展巡察工作。成立了县委巡察工作领导小组，印发了《十届XX县委巡察工作方案》，聚焦党的领导、党的建设和全面从严治党，精准站位、精准发力，推动管党治党走向严紧硬。2024年，县委共开展两轮巡察，巡查了X个乡镇、X个县直单位，发现问题线索X件，涉及X人。四是持续加大惩处力度。坚持有案必查、违纪必究、有腐必惩，共立案查处各类违纪违法案件X件，处分X人，有效地强化了不敢腐的震慑、扎牢了不能腐的笼子、增强了不想腐的自觉。</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市质安站党支部认真贯彻落实党的十九大、十九届二中、三中、四中全会以及习近平总书记关于全面从严治党系列重要讲话精神，严格按照市委关于落实全面从严治党工作要求，始终把落实全面从严治党主体责任作为一项重要政治任务来抓实抓好，为全市工程质量安全监督工作提供了有力的政治保证和纪律保证。现将我站落实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1、落实管党治党政治责任方面</w:t>
      </w:r>
    </w:p>
    <w:p>
      <w:pPr>
        <w:ind w:left="0" w:right="0" w:firstLine="560"/>
        <w:spacing w:before="450" w:after="450" w:line="312" w:lineRule="auto"/>
      </w:pPr>
      <w:r>
        <w:rPr>
          <w:rFonts w:ascii="宋体" w:hAnsi="宋体" w:eastAsia="宋体" w:cs="宋体"/>
          <w:color w:val="000"/>
          <w:sz w:val="28"/>
          <w:szCs w:val="28"/>
        </w:rPr>
        <w:t xml:space="preserve">　　一是认真贯彻党的十九大和十九届二中、三中全会精神，坚决维护以习近平同志为核心的党中央权威和集中统一领导，坚决落实党中央、省市委和局党组重大决策部署，自觉在政治立场、政治方向、政治原则、政治道路上同党中央保持高度一致。正确引领全站党员干部牢固树立“四个意识”、坚定“四个自信”，坚决做到“两个维护”，不断增强政治自觉，确保政令畅通。二是采取采取集中辅导、参观见学、观看视频和个人自学相结合的方式，抓好党员干部思想政治教育，坚持把学习十九大和十九届二中、三中全会精神及习近平系列重要讲话精神同贯彻落实省、市委全会精神结合起来，切实把干部职工的思想和行动统一到市委、市政府和局党组的决策部署上来，党员干部结合网络、“学习强国”APP、党报党刊等媒介，抓好个人学习，今年来人均学习时间100多个学时;党支部组织政治业务学习13次，班子成员上党课4次，开展主题教育活动4次;党员干部撰写“讲政治、敢担当、改作风”专题教育心得体会、新闻专题片《一抓到底正风纪》观后感篇;开展业务学习3次，培训百余人次。三是着眼全局抓统筹，坚持把领导班子和班子成员落实全面从严治党主体责任情况纳入全站工作同研究、同部署、同落实、同考核，今年专题研究全面从严治党工作3次。四是根据《党章》《准则》《条例》、习近平总书记关于全面从严治党系列重要讲话精神相关内容和省市委及局党组等文件的要求，结合年度重点工作，认真研究部署党风廉政建设工作，签订了党风廉政建设目标责任书，制定了党风廉政建设党支部主体责任清单，切实把从严治党的工作任务分解到位、细化到岗、责任到人。同时，按照全面从严治党“两个责任”履职记实手册要求，如实记载履行责任情况，切实做到履职留痕。五是高度重视党风廉政建设责任制的落实，支部“一把手”切实履行党风廉政建设“第一责任人”职责，坚持年初对党风廉政建设工作亲自安排部署，对领导班子成员自身廉政建设提出明确要求。把研究党风廉建设工作、意识形态工作摆在各项工作的首位，专题研究党风廉政建设工作3次、意识形态工作2次，并加大督促检查力度，做到组织领导到位、人员经费到位、措施落实到位。率先垂范，带头增强“一岗双责”意识，带头与班子成员开展廉政谈话，带头讲廉政党课，认真做好上级纪检监察机关交办的各项工作任务。坚持检查领导班子贯彻落实党风廉政建设情况和班子成员廉洁自律情况，开展批评和自我批评，增强了党员干部执行党风廉政建设责任制的自觉性。六是将生态文明建设、秦岭环境保护、安全生产、扫黑除恶专项斗争、扬尘治理等工作纳入党支部主体责任落实范畴，同工程质量安全监督工作结合起来，认真研究部署、大力推进落实，推动全面从严治党工作在基层落地生根。七是支部班子明确纪检监察委员，认真落实纪检监察方面学习、教育、督查检查等工作，确保党风廉政建设工作得到全面贯彻落实。</w:t>
      </w:r>
    </w:p>
    <w:p>
      <w:pPr>
        <w:ind w:left="0" w:right="0" w:firstLine="560"/>
        <w:spacing w:before="450" w:after="450" w:line="312" w:lineRule="auto"/>
      </w:pPr>
      <w:r>
        <w:rPr>
          <w:rFonts w:ascii="宋体" w:hAnsi="宋体" w:eastAsia="宋体" w:cs="宋体"/>
          <w:color w:val="000"/>
          <w:sz w:val="28"/>
          <w:szCs w:val="28"/>
        </w:rPr>
        <w:t xml:space="preserve">　　(二)落实从严正风肃纪责任方面</w:t>
      </w:r>
    </w:p>
    <w:p>
      <w:pPr>
        <w:ind w:left="0" w:right="0" w:firstLine="560"/>
        <w:spacing w:before="450" w:after="450" w:line="312" w:lineRule="auto"/>
      </w:pPr>
      <w:r>
        <w:rPr>
          <w:rFonts w:ascii="宋体" w:hAnsi="宋体" w:eastAsia="宋体" w:cs="宋体"/>
          <w:color w:val="000"/>
          <w:sz w:val="28"/>
          <w:szCs w:val="28"/>
        </w:rPr>
        <w:t xml:space="preserve">　　一是严格落实“三会一课”制度，站党支部按要求召开支部党员大会、支委会，支部成员先后4次带头讲党课。认真开好组织生活会，坚持会前交心谈心、广泛征求意见，会上查找问题、深刻剖析原因，严肃开展批评和自我批评，会后全面整改、建立完善制度。并通过参观马栏革命纪念馆、职务犯罪现场庭审旁听活动等主题党日活动，感悟革命精神，接受法纪教育。同时重视对支部班子成员和党员思想状态的关注，通过落实谈心谈话制度，进一步了解掌握党员思想状况。二是把意识形态工作作为加强党的领导和党的建设重要内容，认真学习和积极宣传党的最新理论成果，做好舆情处置和对外宣传工作，弘扬正能量，聚合发展力。认真贯彻执行局党组《关于进一步落实意识形态工作责任制有关问题的通知》，及时对照考核测评指标抓好落实工作。三是把抓好党员干部队伍学习教育与开展庆祝中国共产党成立98周年、中华人民共和国成立70周年系列活动和“不忘初心、牢记使命”专题教育活动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四是把作风建设作为永恒主题，深入贯彻落实中央八项规定精神，防范和整治形式主义、官僚主义，切实把纠治“四风”往深里抓、实里做。深入开展政治纪律教育，教育引导党员干部时刻牢记政令之中有政治、业务之中有政治、落实之中有政治，确保党员教育抓在日常、严在经常。加强端午、中秋、国庆、春节等关键节点的检查和提醒，严查违规收受礼金、利用名贵特产特殊资源谋取私利问题专项整治，着力解决发生在党员身边的“四风”问题。五是从9月上旬开始，站党支部按照局党组要求，在全站党员干部中开展了“不忘初心、牢记使命”主题教育活动。首先成立了主题教育活动领导小组及其办公室，并制定了活动实施方案，明确了活动的总体要求、主要内容和步骤，提出了具体的组织领导措施。其次利用交接班会、“三会一课”、周四下午集体学习和周二、周四晚上6点至8点“夜学”等时机，采取集中学习和个人自学相结合等形式，认真学习习近平新时代中国特色社会主义思想及重要讲话精神。目前先后学习了《习近平关于“不忘初心、牢记使命”论述摘编》《习近平新时代中国特色社会主义思想学习纲要》及习近平总书记来陕视察重要讲话、对陕西工作、对全国住房和城乡建设的重要指示批示精神等内容。组织开展集体学习8次，交流研讨8次，参加党员人数100多人次，站领导班子成员还参加了市住建局举办的“不忘初心、牢记使命”主题教育党支部书记轮训暨局县处级领导干部理论读书班，并进行了交流发言。再就是创新活动载体，促进主题教育活动的不断深化。利用电子宣传屏、微信、QQ等媒体做好主题教育，组织观看了《时代楷模—张富清》《我们走在大道上》等专题片;按照主题教育实施方案要求，站长郭振山为党员干部讲授了“不忘初心、继续前进”专题党课;10月上旬，站帮扶人员到千阳县刘家塬村开展帮扶调研活动，站长郭振山对照脱贫攻坚要求，撰写了《千阳县赵家塬村精准脱贫调研报告》;认真搞好对照检查工作，着重围绕“八个是否”边学边查边改，促使党员干部认识到自身存在的不足，明确努力方向。11月初，在党员干部中开展“感党恩、听党话、跟党走”活动，通过学党史、看变化、谈经历，重温入党誓词、警示教育、斗争精神教育、履行党员义务、做好本职工作、勇于奉献作为等活动，激发党员干部的爱党爱国热情，进一步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　　最后拟在主题教育结束前，站党支部召开一次专题民主生活会，运用学习调研成果，针对检视反思的问题，联系整改落实情况，认真开展批评和自我批评。其他党员干部在支部组织生活会上开展批评和自我批评。</w:t>
      </w:r>
    </w:p>
    <w:p>
      <w:pPr>
        <w:ind w:left="0" w:right="0" w:firstLine="560"/>
        <w:spacing w:before="450" w:after="450" w:line="312" w:lineRule="auto"/>
      </w:pPr>
      <w:r>
        <w:rPr>
          <w:rFonts w:ascii="宋体" w:hAnsi="宋体" w:eastAsia="宋体" w:cs="宋体"/>
          <w:color w:val="000"/>
          <w:sz w:val="28"/>
          <w:szCs w:val="28"/>
        </w:rPr>
        <w:t xml:space="preserve">　　(三)落实权力监督源头预防责任方面</w:t>
      </w:r>
    </w:p>
    <w:p>
      <w:pPr>
        <w:ind w:left="0" w:right="0" w:firstLine="560"/>
        <w:spacing w:before="450" w:after="450" w:line="312" w:lineRule="auto"/>
      </w:pPr>
      <w:r>
        <w:rPr>
          <w:rFonts w:ascii="宋体" w:hAnsi="宋体" w:eastAsia="宋体" w:cs="宋体"/>
          <w:color w:val="000"/>
          <w:sz w:val="28"/>
          <w:szCs w:val="28"/>
        </w:rPr>
        <w:t xml:space="preserve">　　一是认真开展以何宏年、刘怀亮严重违纪违法案为鉴开展“以案促改”工作，站党支部通过学习教育、职务犯罪现场庭审旁听、制定整改措施等活动，引导广大党员干部知敬畏、存戒惧、守底线，为推动住建事业高质量发展，加快“四城”建设提供坚定政治保障和纪律保证。二是抓好党性党风党纪和廉洁从政教育，召开了警示教育会议，组织学习了《党章》《准则》《条例》等中央、省市和局党组关于党风廉政建设方面的一系列指示精神，进一步筑牢了思想防线。通过举办廉政报告、一把手带头讲廉政课、观看专题教育片等形式，打牢党员干部廉洁从政的思想基础，切实增强党员干部廉洁自律意识，推动形成学条例、明底线、知敬畏、守纪律的浓厚氛围。三是切实做好廉政风险防控管理，克服轻视麻痹思想，做到防范在先、关口前移，形成早发现、早提醒、早报告、早解决的预警机制，从源头上防治腐败。同时，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　　我们虽然在推进全面从严治党上做了一些工作，取得了一定效果，但也存在一些差距和问题，一是对落实全面从严治党主体责任认识不深，存在重业务，轻党建的情况;二是个别党员先锋作用发挥不够明显，党小组活动开展质量不够高，管党治党能力还需进一步提升。</w:t>
      </w:r>
    </w:p>
    <w:p>
      <w:pPr>
        <w:ind w:left="0" w:right="0" w:firstLine="560"/>
        <w:spacing w:before="450" w:after="450" w:line="312" w:lineRule="auto"/>
      </w:pPr>
      <w:r>
        <w:rPr>
          <w:rFonts w:ascii="宋体" w:hAnsi="宋体" w:eastAsia="宋体" w:cs="宋体"/>
          <w:color w:val="000"/>
          <w:sz w:val="28"/>
          <w:szCs w:val="28"/>
        </w:rPr>
        <w:t xml:space="preserve">　　一是在提高政治站位上狠下功夫，旗帜鲜明讲政治。组织干部职工继续深刻学习领会习近平总书记系列重要讲话精神，坚持用习近平新时代中国特色社会主义思想武装头脑、指导实践、推动工作，不断增强“四个意识”和“四个自信”，更加坚定地维护以习近平同志为核心的党中央权威和党中央集中统一领导，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严格执行组织生活制度。进一步规范党内政治生活，切实抓好“三会一课”、主题党日、组织生活会、党性体检、谈心谈话和廉政谈话等各项制度的落实，不断提升组织生活质量，锻炼党性，凝聚力量。落实民主集中制，按照议事决策制度坚持重大决策集体研究决定。开展经常性谈心谈话和廉政谈话，强化问题导向，把解决问题作为突破口和落脚点。</w:t>
      </w:r>
    </w:p>
    <w:p>
      <w:pPr>
        <w:ind w:left="0" w:right="0" w:firstLine="560"/>
        <w:spacing w:before="450" w:after="450" w:line="312" w:lineRule="auto"/>
      </w:pPr>
      <w:r>
        <w:rPr>
          <w:rFonts w:ascii="宋体" w:hAnsi="宋体" w:eastAsia="宋体" w:cs="宋体"/>
          <w:color w:val="000"/>
          <w:sz w:val="28"/>
          <w:szCs w:val="28"/>
        </w:rPr>
        <w:t xml:space="preserve">　　三是切实加强党员干部学习教育。结合年度政治理论业务学习计划，结合“不忘初心、牢记使命”主题教育活动，加强整体规划，坚持组织集中学习和个人自主学习相结合，着眼于提高履行岗位职责应具备的政治和业务素质、依法行政能力和业务技能，进一步统一思想，瞄准奋斗目标，将理论业务学习的成效转化为推动高质量发展的强大动力。</w:t>
      </w:r>
    </w:p>
    <w:p>
      <w:pPr>
        <w:ind w:left="0" w:right="0" w:firstLine="560"/>
        <w:spacing w:before="450" w:after="450" w:line="312" w:lineRule="auto"/>
      </w:pPr>
      <w:r>
        <w:rPr>
          <w:rFonts w:ascii="宋体" w:hAnsi="宋体" w:eastAsia="宋体" w:cs="宋体"/>
          <w:color w:val="000"/>
          <w:sz w:val="28"/>
          <w:szCs w:val="28"/>
        </w:rPr>
        <w:t xml:space="preserve">　　四是进一步加强廉政建设。强化党风廉政建设主体责任履行，开展廉政教育，落实廉政责任，加强对关键岗位、关键人员的监管，不断改进工作作风，严明工作纪律，克服各种不良现象和作风，努力建设一支作风硬，能力强、素质高的监管队伍，不断推进我市工程质量安全监督工作上新台阶。</w:t>
      </w:r>
    </w:p>
    <w:p>
      <w:pPr>
        <w:ind w:left="0" w:right="0" w:firstLine="560"/>
        <w:spacing w:before="450" w:after="450" w:line="312" w:lineRule="auto"/>
      </w:pPr>
      <w:r>
        <w:rPr>
          <w:rFonts w:ascii="宋体" w:hAnsi="宋体" w:eastAsia="宋体" w:cs="宋体"/>
          <w:color w:val="000"/>
          <w:sz w:val="28"/>
          <w:szCs w:val="28"/>
        </w:rPr>
        <w:t xml:space="preserve">　　以上汇报不妥之处，请各位领导批评指正。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篇6</w:t>
      </w:r>
    </w:p>
    <w:p>
      <w:pPr>
        <w:ind w:left="0" w:right="0" w:firstLine="560"/>
        <w:spacing w:before="450" w:after="450" w:line="312" w:lineRule="auto"/>
      </w:pPr>
      <w:r>
        <w:rPr>
          <w:rFonts w:ascii="宋体" w:hAnsi="宋体" w:eastAsia="宋体" w:cs="宋体"/>
          <w:color w:val="000"/>
          <w:sz w:val="28"/>
          <w:szCs w:val="28"/>
        </w:rPr>
        <w:t xml:space="preserve">　　20xx年，在党委的坚强领导下，我团结带领全体员工，认真履行全面从严治党第一责任人职责，抓班子聚合力，抓队伍激活力，为各项工作开展提供了坚强的政治和纪律保障。</w:t>
      </w:r>
    </w:p>
    <w:p>
      <w:pPr>
        <w:ind w:left="0" w:right="0" w:firstLine="560"/>
        <w:spacing w:before="450" w:after="450" w:line="312" w:lineRule="auto"/>
      </w:pPr>
      <w:r>
        <w:rPr>
          <w:rFonts w:ascii="宋体" w:hAnsi="宋体" w:eastAsia="宋体" w:cs="宋体"/>
          <w:color w:val="000"/>
          <w:sz w:val="28"/>
          <w:szCs w:val="28"/>
        </w:rPr>
        <w:t xml:space="preserve">　　现述职如下：一、全面从严治党履职情况</w:t>
      </w:r>
    </w:p>
    <w:p>
      <w:pPr>
        <w:ind w:left="0" w:right="0" w:firstLine="560"/>
        <w:spacing w:before="450" w:after="450" w:line="312" w:lineRule="auto"/>
      </w:pPr>
      <w:r>
        <w:rPr>
          <w:rFonts w:ascii="宋体" w:hAnsi="宋体" w:eastAsia="宋体" w:cs="宋体"/>
          <w:color w:val="000"/>
          <w:sz w:val="28"/>
          <w:szCs w:val="28"/>
        </w:rPr>
        <w:t xml:space="preserve">　　（一）从严思想教育，强化党纪意识。</w:t>
      </w:r>
    </w:p>
    <w:p>
      <w:pPr>
        <w:ind w:left="0" w:right="0" w:firstLine="560"/>
        <w:spacing w:before="450" w:after="450" w:line="312" w:lineRule="auto"/>
      </w:pPr>
      <w:r>
        <w:rPr>
          <w:rFonts w:ascii="宋体" w:hAnsi="宋体" w:eastAsia="宋体" w:cs="宋体"/>
          <w:color w:val="000"/>
          <w:sz w:val="28"/>
          <w:szCs w:val="28"/>
        </w:rPr>
        <w:t xml:space="preserve">　　强化理论武装。</w:t>
      </w:r>
    </w:p>
    <w:p>
      <w:pPr>
        <w:ind w:left="0" w:right="0" w:firstLine="560"/>
        <w:spacing w:before="450" w:after="450" w:line="312" w:lineRule="auto"/>
      </w:pPr>
      <w:r>
        <w:rPr>
          <w:rFonts w:ascii="宋体" w:hAnsi="宋体" w:eastAsia="宋体" w:cs="宋体"/>
          <w:color w:val="000"/>
          <w:sz w:val="28"/>
          <w:szCs w:val="28"/>
        </w:rPr>
        <w:t xml:space="preserve">　　对党章党规和习近平总书记系列重要讲话精神的原文原理进行了深入系统研读，确保头脑清醒、旗帜鲜明、立场坚定。</w:t>
      </w:r>
    </w:p>
    <w:p>
      <w:pPr>
        <w:ind w:left="0" w:right="0" w:firstLine="560"/>
        <w:spacing w:before="450" w:after="450" w:line="312" w:lineRule="auto"/>
      </w:pPr>
      <w:r>
        <w:rPr>
          <w:rFonts w:ascii="宋体" w:hAnsi="宋体" w:eastAsia="宋体" w:cs="宋体"/>
          <w:color w:val="000"/>
          <w:sz w:val="28"/>
          <w:szCs w:val="28"/>
        </w:rPr>
        <w:t xml:space="preserve">　　深入开展党性教育。</w:t>
      </w:r>
    </w:p>
    <w:p>
      <w:pPr>
        <w:ind w:left="0" w:right="0" w:firstLine="560"/>
        <w:spacing w:before="450" w:after="450" w:line="312" w:lineRule="auto"/>
      </w:pPr>
      <w:r>
        <w:rPr>
          <w:rFonts w:ascii="宋体" w:hAnsi="宋体" w:eastAsia="宋体" w:cs="宋体"/>
          <w:color w:val="000"/>
          <w:sz w:val="28"/>
          <w:szCs w:val="28"/>
        </w:rPr>
        <w:t xml:space="preserve">　　组织开展《条例》、《准则》等理论学习xx次，党风廉洁专题教育x次，进一步增强“四个意识”，不断强化全体员工法纪廉洁意识。</w:t>
      </w:r>
    </w:p>
    <w:p>
      <w:pPr>
        <w:ind w:left="0" w:right="0" w:firstLine="560"/>
        <w:spacing w:before="450" w:after="450" w:line="312" w:lineRule="auto"/>
      </w:pPr>
      <w:r>
        <w:rPr>
          <w:rFonts w:ascii="宋体" w:hAnsi="宋体" w:eastAsia="宋体" w:cs="宋体"/>
          <w:color w:val="000"/>
          <w:sz w:val="28"/>
          <w:szCs w:val="28"/>
        </w:rPr>
        <w:t xml:space="preserve">　　扎实推进“两学一做”常态化制度化学习教育。</w:t>
      </w:r>
    </w:p>
    <w:p>
      <w:pPr>
        <w:ind w:left="0" w:right="0" w:firstLine="560"/>
        <w:spacing w:before="450" w:after="450" w:line="312" w:lineRule="auto"/>
      </w:pPr>
      <w:r>
        <w:rPr>
          <w:rFonts w:ascii="宋体" w:hAnsi="宋体" w:eastAsia="宋体" w:cs="宋体"/>
          <w:color w:val="000"/>
          <w:sz w:val="28"/>
          <w:szCs w:val="28"/>
        </w:rPr>
        <w:t xml:space="preserve">　　组织召开了“两学一做”专题民主生活会和组织生活会，开展了民主评议党员活动，组织观看警示教育片《信仰》、《筑梦中国》、《打铁还需自身硬》等30余次，切实提高员工思想政治素质。</w:t>
      </w:r>
    </w:p>
    <w:p>
      <w:pPr>
        <w:ind w:left="0" w:right="0" w:firstLine="560"/>
        <w:spacing w:before="450" w:after="450" w:line="312" w:lineRule="auto"/>
      </w:pPr>
      <w:r>
        <w:rPr>
          <w:rFonts w:ascii="宋体" w:hAnsi="宋体" w:eastAsia="宋体" w:cs="宋体"/>
          <w:color w:val="000"/>
          <w:sz w:val="28"/>
          <w:szCs w:val="28"/>
        </w:rPr>
        <w:t xml:space="preserve">　　（二）从严管党治党，强化主体责任。</w:t>
      </w:r>
    </w:p>
    <w:p>
      <w:pPr>
        <w:ind w:left="0" w:right="0" w:firstLine="560"/>
        <w:spacing w:before="450" w:after="450" w:line="312" w:lineRule="auto"/>
      </w:pPr>
      <w:r>
        <w:rPr>
          <w:rFonts w:ascii="宋体" w:hAnsi="宋体" w:eastAsia="宋体" w:cs="宋体"/>
          <w:color w:val="000"/>
          <w:sz w:val="28"/>
          <w:szCs w:val="28"/>
        </w:rPr>
        <w:t xml:space="preserve">　　认真落实党建工作责任制。</w:t>
      </w:r>
    </w:p>
    <w:p>
      <w:pPr>
        <w:ind w:left="0" w:right="0" w:firstLine="560"/>
        <w:spacing w:before="450" w:after="450" w:line="312" w:lineRule="auto"/>
      </w:pPr>
      <w:r>
        <w:rPr>
          <w:rFonts w:ascii="宋体" w:hAnsi="宋体" w:eastAsia="宋体" w:cs="宋体"/>
          <w:color w:val="000"/>
          <w:sz w:val="28"/>
          <w:szCs w:val="28"/>
        </w:rPr>
        <w:t xml:space="preserve">　　建立形成“一把手负总责、分管领导各负其责、谁主管谁负责”的工作格局。</w:t>
      </w:r>
    </w:p>
    <w:p>
      <w:pPr>
        <w:ind w:left="0" w:right="0" w:firstLine="560"/>
        <w:spacing w:before="450" w:after="450" w:line="312" w:lineRule="auto"/>
      </w:pPr>
      <w:r>
        <w:rPr>
          <w:rFonts w:ascii="宋体" w:hAnsi="宋体" w:eastAsia="宋体" w:cs="宋体"/>
          <w:color w:val="000"/>
          <w:sz w:val="28"/>
          <w:szCs w:val="28"/>
        </w:rPr>
        <w:t xml:space="preserve">　　落实廉政建设目标责任制。</w:t>
      </w:r>
    </w:p>
    <w:p>
      <w:pPr>
        <w:ind w:left="0" w:right="0" w:firstLine="560"/>
        <w:spacing w:before="450" w:after="450" w:line="312" w:lineRule="auto"/>
      </w:pPr>
      <w:r>
        <w:rPr>
          <w:rFonts w:ascii="宋体" w:hAnsi="宋体" w:eastAsia="宋体" w:cs="宋体"/>
          <w:color w:val="000"/>
          <w:sz w:val="28"/>
          <w:szCs w:val="28"/>
        </w:rPr>
        <w:t xml:space="preserve">　　全员层层签订责任书，同时，全体党员、科室负责人结合岗位实际，作出廉政承诺，确保了党风廉洁建设责任制有效落实。</w:t>
      </w:r>
    </w:p>
    <w:p>
      <w:pPr>
        <w:ind w:left="0" w:right="0" w:firstLine="560"/>
        <w:spacing w:before="450" w:after="450" w:line="312" w:lineRule="auto"/>
      </w:pPr>
      <w:r>
        <w:rPr>
          <w:rFonts w:ascii="宋体" w:hAnsi="宋体" w:eastAsia="宋体" w:cs="宋体"/>
          <w:color w:val="000"/>
          <w:sz w:val="28"/>
          <w:szCs w:val="28"/>
        </w:rPr>
        <w:t xml:space="preserve">　　认真贯彻中央“八项规定”精神。</w:t>
      </w:r>
    </w:p>
    <w:p>
      <w:pPr>
        <w:ind w:left="0" w:right="0" w:firstLine="560"/>
        <w:spacing w:before="450" w:after="450" w:line="312" w:lineRule="auto"/>
      </w:pPr>
      <w:r>
        <w:rPr>
          <w:rFonts w:ascii="宋体" w:hAnsi="宋体" w:eastAsia="宋体" w:cs="宋体"/>
          <w:color w:val="000"/>
          <w:sz w:val="28"/>
          <w:szCs w:val="28"/>
        </w:rPr>
        <w:t xml:space="preserve">　　自己身体力行，带头在用车、接待等方面严格执行政策，修订完善了行政办公、作风改进等管理制度6个，今年，单位全面贯彻落实党的十九大精神，深入贯彻习近平新时代中国特色社会主义思想,深入学习领会习总书记系列讲话，深入贯彻落实党中央和市委关于落实全面从严治党的工作部署，切实履行主体责任,深化行业作风建设,促进全面从严治党向纵深发展。</w:t>
      </w:r>
    </w:p>
    <w:p>
      <w:pPr>
        <w:ind w:left="0" w:right="0" w:firstLine="560"/>
        <w:spacing w:before="450" w:after="450" w:line="312" w:lineRule="auto"/>
      </w:pPr>
      <w:r>
        <w:rPr>
          <w:rFonts w:ascii="宋体" w:hAnsi="宋体" w:eastAsia="宋体" w:cs="宋体"/>
          <w:color w:val="000"/>
          <w:sz w:val="28"/>
          <w:szCs w:val="28"/>
        </w:rPr>
        <w:t xml:space="preserve">　　严格落实党委主体责任,以尽责为抓手，以问责为利剑，层层传导政治压力，把两个责任压到党委、落在基层，切实推动了管党治党从宽松软走向严紧硬。</w:t>
      </w:r>
    </w:p>
    <w:p>
      <w:pPr>
        <w:ind w:left="0" w:right="0" w:firstLine="560"/>
        <w:spacing w:before="450" w:after="450" w:line="312" w:lineRule="auto"/>
      </w:pPr>
      <w:r>
        <w:rPr>
          <w:rFonts w:ascii="宋体" w:hAnsi="宋体" w:eastAsia="宋体" w:cs="宋体"/>
          <w:color w:val="000"/>
          <w:sz w:val="28"/>
          <w:szCs w:val="28"/>
        </w:rPr>
        <w:t xml:space="preserve">　　主要内容如下:</w:t>
      </w:r>
    </w:p>
    <w:p>
      <w:pPr>
        <w:ind w:left="0" w:right="0" w:firstLine="560"/>
        <w:spacing w:before="450" w:after="450" w:line="312" w:lineRule="auto"/>
      </w:pPr>
      <w:r>
        <w:rPr>
          <w:rFonts w:ascii="宋体" w:hAnsi="宋体" w:eastAsia="宋体" w:cs="宋体"/>
          <w:color w:val="000"/>
          <w:sz w:val="28"/>
          <w:szCs w:val="28"/>
        </w:rPr>
        <w:t xml:space="preserve">　　一、重点工作</w:t>
      </w:r>
    </w:p>
    <w:p>
      <w:pPr>
        <w:ind w:left="0" w:right="0" w:firstLine="560"/>
        <w:spacing w:before="450" w:after="450" w:line="312" w:lineRule="auto"/>
      </w:pPr>
      <w:r>
        <w:rPr>
          <w:rFonts w:ascii="宋体" w:hAnsi="宋体" w:eastAsia="宋体" w:cs="宋体"/>
          <w:color w:val="000"/>
          <w:sz w:val="28"/>
          <w:szCs w:val="28"/>
        </w:rPr>
        <w:t xml:space="preserve">　　(一)认真落实党委主体责任，明确廉政职责任务，将党风廉政建设工作列入党委201x年工作重点，并根据实际情况，对班子成员进行重新分工调整，始终做到业务工作管到哪里，廉政责任落到哪里，形成了“一把手负总责、分管领导各负其责、谁主管谁负责”的工作局面。</w:t>
      </w:r>
    </w:p>
    <w:p>
      <w:pPr>
        <w:ind w:left="0" w:right="0" w:firstLine="560"/>
        <w:spacing w:before="450" w:after="450" w:line="312" w:lineRule="auto"/>
      </w:pPr>
      <w:r>
        <w:rPr>
          <w:rFonts w:ascii="宋体" w:hAnsi="宋体" w:eastAsia="宋体" w:cs="宋体"/>
          <w:color w:val="000"/>
          <w:sz w:val="28"/>
          <w:szCs w:val="28"/>
        </w:rPr>
        <w:t xml:space="preserve">　　严格开展督查问责，将“两个责任”落实情况纳入党委重点工作督查范围，由党委书记亲自带队，组织部门骨干成员，采取明察暗访、听取汇报、调阅资料、实地查看等方式，分两次对党委班子成员、各支部班子落实“两个责任”情况开展督查考核，先后发现突出问题谢谢x条，提出整改建议x个，通报批评有关部门x个，以真实督导、严肃问责推动了主体责任一抓到底。</w:t>
      </w:r>
    </w:p>
    <w:p>
      <w:pPr>
        <w:ind w:left="0" w:right="0" w:firstLine="560"/>
        <w:spacing w:before="450" w:after="450" w:line="312" w:lineRule="auto"/>
      </w:pPr>
      <w:r>
        <w:rPr>
          <w:rFonts w:ascii="宋体" w:hAnsi="宋体" w:eastAsia="宋体" w:cs="宋体"/>
          <w:color w:val="000"/>
          <w:sz w:val="28"/>
          <w:szCs w:val="28"/>
        </w:rPr>
        <w:t xml:space="preserve">　　(二)履行第一责任人责任今年中，单位党委书记严格执行中央和各级党风廉政建设责任制有关规定，全面落实“第一责任人”职责,亲自进行了廉政建设部署、协调、督促、落实工作。</w:t>
      </w:r>
    </w:p>
    <w:p>
      <w:pPr>
        <w:ind w:left="0" w:right="0" w:firstLine="560"/>
        <w:spacing w:before="450" w:after="450" w:line="312" w:lineRule="auto"/>
      </w:pPr>
      <w:r>
        <w:rPr>
          <w:rFonts w:ascii="宋体" w:hAnsi="宋体" w:eastAsia="宋体" w:cs="宋体"/>
          <w:color w:val="000"/>
          <w:sz w:val="28"/>
          <w:szCs w:val="28"/>
        </w:rPr>
        <w:t xml:space="preserve">　　重视党风廉政教育。</w:t>
      </w:r>
    </w:p>
    <w:p>
      <w:pPr>
        <w:ind w:left="0" w:right="0" w:firstLine="560"/>
        <w:spacing w:before="450" w:after="450" w:line="312" w:lineRule="auto"/>
      </w:pPr>
      <w:r>
        <w:rPr>
          <w:rFonts w:ascii="宋体" w:hAnsi="宋体" w:eastAsia="宋体" w:cs="宋体"/>
          <w:color w:val="000"/>
          <w:sz w:val="28"/>
          <w:szCs w:val="28"/>
        </w:rPr>
        <w:t xml:space="preserve">　　党委书记xxx同志始终坚持把廉政教育作为工作重点，在认真领会上级相关会议精神和要求基础上,积极组织班子成员、机关干部学习党的十九大、十八届六中七中全会和中纪委七次八次全会精神，带头学习习总书记党风廉政建设重要论述和系列讲话精神，始终将认真学习《2024新修订党纪律处分条例》、《党支部工作条例》、《党内政治生活准则》、《党内监督条例》、《问责条例》等作为个人自学重要内容，同时，积极开展“一把手”上党课、讲廉政讲座活动，教育广大干部廉洁从政。</w:t>
      </w:r>
    </w:p>
    <w:p>
      <w:pPr>
        <w:ind w:left="0" w:right="0" w:firstLine="560"/>
        <w:spacing w:before="450" w:after="450" w:line="312" w:lineRule="auto"/>
      </w:pPr>
      <w:r>
        <w:rPr>
          <w:rFonts w:ascii="宋体" w:hAnsi="宋体" w:eastAsia="宋体" w:cs="宋体"/>
          <w:color w:val="000"/>
          <w:sz w:val="28"/>
          <w:szCs w:val="28"/>
        </w:rPr>
        <w:t xml:space="preserve">　　仔细开展任务部署。</w:t>
      </w:r>
    </w:p>
    <w:p>
      <w:pPr>
        <w:ind w:left="0" w:right="0" w:firstLine="560"/>
        <w:spacing w:before="450" w:after="450" w:line="312" w:lineRule="auto"/>
      </w:pPr>
      <w:r>
        <w:rPr>
          <w:rFonts w:ascii="宋体" w:hAnsi="宋体" w:eastAsia="宋体" w:cs="宋体"/>
          <w:color w:val="000"/>
          <w:sz w:val="28"/>
          <w:szCs w:val="28"/>
        </w:rPr>
        <w:t xml:space="preserve">　　今年中，党委书记多次召开会议，对本单位的党风廉政建设做出部署，提出要求，同时与班子成员和支部书记做好党风廉政建设责任分工，明确“抓廉政建设第一责任人”职责。</w:t>
      </w:r>
    </w:p>
    <w:p>
      <w:pPr>
        <w:ind w:left="0" w:right="0" w:firstLine="560"/>
        <w:spacing w:before="450" w:after="450" w:line="312" w:lineRule="auto"/>
      </w:pPr>
      <w:r>
        <w:rPr>
          <w:rFonts w:ascii="宋体" w:hAnsi="宋体" w:eastAsia="宋体" w:cs="宋体"/>
          <w:color w:val="000"/>
          <w:sz w:val="28"/>
          <w:szCs w:val="28"/>
        </w:rPr>
        <w:t xml:space="preserve">　　此外,定期听取纪委关于党风廉政建设工作报告，研究推进本单位党风廉政建设的工作措施，及时提醒督促责任落实。</w:t>
      </w:r>
    </w:p>
    <w:p>
      <w:pPr>
        <w:ind w:left="0" w:right="0" w:firstLine="560"/>
        <w:spacing w:before="450" w:after="450" w:line="312" w:lineRule="auto"/>
      </w:pPr>
      <w:r>
        <w:rPr>
          <w:rFonts w:ascii="宋体" w:hAnsi="宋体" w:eastAsia="宋体" w:cs="宋体"/>
          <w:color w:val="000"/>
          <w:sz w:val="28"/>
          <w:szCs w:val="28"/>
        </w:rPr>
        <w:t xml:space="preserve">　　对上级部署的党风廉政工作，也第一时间进行审阅签批，严格要求督促有关单位和人员抓好了落实。</w:t>
      </w:r>
    </w:p>
    <w:p>
      <w:pPr>
        <w:ind w:left="0" w:right="0" w:firstLine="560"/>
        <w:spacing w:before="450" w:after="450" w:line="312" w:lineRule="auto"/>
      </w:pPr>
      <w:r>
        <w:rPr>
          <w:rFonts w:ascii="宋体" w:hAnsi="宋体" w:eastAsia="宋体" w:cs="宋体"/>
          <w:color w:val="000"/>
          <w:sz w:val="28"/>
          <w:szCs w:val="28"/>
        </w:rPr>
        <w:t xml:space="preserve">　　带头做好廉洁示范。</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篇7</w:t>
      </w:r>
    </w:p>
    <w:p>
      <w:pPr>
        <w:ind w:left="0" w:right="0" w:firstLine="560"/>
        <w:spacing w:before="450" w:after="450" w:line="312" w:lineRule="auto"/>
      </w:pPr>
      <w:r>
        <w:rPr>
          <w:rFonts w:ascii="宋体" w:hAnsi="宋体" w:eastAsia="宋体" w:cs="宋体"/>
          <w:color w:val="000"/>
          <w:sz w:val="28"/>
          <w:szCs w:val="28"/>
        </w:rPr>
        <w:t xml:space="preserve">　　2024年以来，XX县委坚持以习近平新时代中国特色社会主义思想为统领，在省委、市委的坚强领导下，在市纪委的具体指导下，认真履行主体责任，持续推进党风廉政建设和反腐败斗争，进一步巩固了风清气正的政治生态。</w:t>
      </w:r>
    </w:p>
    <w:p>
      <w:pPr>
        <w:ind w:left="0" w:right="0" w:firstLine="560"/>
        <w:spacing w:before="450" w:after="450" w:line="312" w:lineRule="auto"/>
      </w:pPr>
      <w:r>
        <w:rPr>
          <w:rFonts w:ascii="宋体" w:hAnsi="宋体" w:eastAsia="宋体" w:cs="宋体"/>
          <w:color w:val="000"/>
          <w:sz w:val="28"/>
          <w:szCs w:val="28"/>
        </w:rPr>
        <w:t xml:space="preserve">　　一、强化思想政治建设，坚决维护党中央权威和集中统一领导。一是严抓管党治党。牢记全面从严治党“第一责任人”职责，主持召开党委会15次，研究全面从严治党工作。严格落实“一岗双责”，层层压实工作责任，牵头制定《全面从严治党主体责任清单》，细化任务目标，与XX个党支部书记签定全面从严治党目标责任书。主持召开党组织书记座谈会、点评会2次，听取科级干部廉政述职2次，开展党组织书记抓党建述职评议，有效推动了工作落实。二是从严教育管理。提高政治站位，把学习贯彻习近平新时代中国特色社会主义思想作为最重要政治任务，组织理论中心组学16次，引导干部树牢“四个意识”，坚定“四个自信”，做到“两个维护”。严肃政治生活，坚持民主集中制，围绕“三重一大”集体研究14次;带头参加双重组织生活，主持召开专题民主生活会2次。严格落实意识形态工作责任制，牵头成立党委意识形态和宣传思想工作领导小组，主持召开领导小组会议2次。注重抓意识形态阵地建设，组建网络安全和信息化领导小组办公室，专门负责网站、新媒体等文化阵地管理，传播正能量、弘扬主旋律。三是对标对表落实。研究出台了《关于建立健全推动工作落实长效机制，确保中央和省、市重大决策部署落地见效的决定》，一项一项对标对表，一件一件落地落实。特别是中央和省、市纪委全会召开后，XX县委都在第一时间传达学习、第一时间安排部署、第一时间贯彻落实。</w:t>
      </w:r>
    </w:p>
    <w:p>
      <w:pPr>
        <w:ind w:left="0" w:right="0" w:firstLine="560"/>
        <w:spacing w:before="450" w:after="450" w:line="312" w:lineRule="auto"/>
      </w:pPr>
      <w:r>
        <w:rPr>
          <w:rFonts w:ascii="宋体" w:hAnsi="宋体" w:eastAsia="宋体" w:cs="宋体"/>
          <w:color w:val="000"/>
          <w:sz w:val="28"/>
          <w:szCs w:val="28"/>
        </w:rPr>
        <w:t xml:space="preserve">　　二、发挥领导带头作用，扎实履行全面从严治党主体责任。一是狠抓自身建设。县委常委会自觉带头加强自身建设，研究制定《中国共产党XX县委员会工作规则》《县委常委会议事决策规则》，严格落实民主集中制各项规定，严格执行“三重一大”集体决策、“一把手”末位表态等制度，民主决策、依法决策水平持续提高。带头落实责任，先后召开X次常委会，专题研究部署全面从严治党工作，班子成员坚持“一岗双责”，既抓业务，更带队伍，凝聚了全面从严治党的强大合力。二是狠抓压力传导。制定了《XX县2024年党风廉政建设和反腐败工作任务分工》，与各单位签订党风廉政建设主体责任状，构建了横向到边、纵向到底的主体责任落实体系。坚持每半年与领导班子成员和各乡镇、县直各单位党委（党组）书记开展廉政谈话，推动全面从严治党常态化、制度化、长效化。对全县所有乡科级单位落实党风廉政建设主体责任情况进行专项检查，发现并整改问题X个。三是狠抓干部队伍。始终坚持正确的用人导向，，真正把敢于担当的好干部选出来、用起来。坚持“三个区分开来”，制定了《XX县鼓励干事创业容错纠错办法（试行）》，构建了崇尚实干、鼓励担当的正向激励体系。</w:t>
      </w:r>
    </w:p>
    <w:p>
      <w:pPr>
        <w:ind w:left="0" w:right="0" w:firstLine="560"/>
        <w:spacing w:before="450" w:after="450" w:line="312" w:lineRule="auto"/>
      </w:pPr>
      <w:r>
        <w:rPr>
          <w:rFonts w:ascii="宋体" w:hAnsi="宋体" w:eastAsia="宋体" w:cs="宋体"/>
          <w:color w:val="000"/>
          <w:sz w:val="28"/>
          <w:szCs w:val="28"/>
        </w:rPr>
        <w:t xml:space="preserve">　　三、完善党内监督体系，强力推动管党治党走向严紧硬。一是推进派驻监督。深化纪委监委派驻机构改革，向X个乡镇派驻了监察办公室，推动了监察职能向基层延伸；推进县直单位派驻机构改革，成立X个派驻纪检组，实行综合派驻，实现了县级党政机关派驻全覆盖。省委常委、省纪委书记XX来XX视察工作时，充分肯定并高度评价。二是深化巡察监督。今年共开展了三轮巡察，巡察乡科级单位X个，覆盖率达到X%；巡察农村X个，覆盖率达到X%，累计发现问题X个，完成整改X个；发现问题线索X条，立案X个，给予党纪政务处分X人。三是创新日常监督。全面推开“扫码监督”，在全县设置二维码监督牌X块，实行“互联网+监督（评议）”做法，监督平台访问量达X次，群众监督反映X次，发现问题线索X件，已全部整改到位。依托信访接待室，扎实做好信访监督，全年受理并分办处置信访件X次。深入开展联县、联乡（镇）监督，在农村构建“五位一体”监督体系，发现并整改问题X件。</w:t>
      </w:r>
    </w:p>
    <w:p>
      <w:pPr>
        <w:ind w:left="0" w:right="0" w:firstLine="560"/>
        <w:spacing w:before="450" w:after="450" w:line="312" w:lineRule="auto"/>
      </w:pPr>
      <w:r>
        <w:rPr>
          <w:rFonts w:ascii="宋体" w:hAnsi="宋体" w:eastAsia="宋体" w:cs="宋体"/>
          <w:color w:val="000"/>
          <w:sz w:val="28"/>
          <w:szCs w:val="28"/>
        </w:rPr>
        <w:t xml:space="preserve">　　四、加大正风肃纪力度，着力营造良好的党风政风。一是持续抓好四风问题整治。深化纠正“四风”和作风纪律专项整治，大力开展服务窗口整治、作风纪律专项整治、电视问政等重点督查行动，发现问题线索X个，给予党政纪处分X人，组织处理X人。二是持续抓好中央八项规定落实。相继开展违规吃请请吃、私车公养、婚丧事大操大办等日常监督检查X余次，给予党纪政务处分X人、组织处理X人，涉及科级干部X人。三是持续抓好警示教育。坚持每月集中通报一批典型案件，并把警示教育会开到乡（镇）、村和基层单位，着力用身边人、身边事，拓展警示教育效应，全年印发通报X期，召开警示教育会议X次，通报典型案件X起，营造了强烈的震慑氛围。</w:t>
      </w:r>
    </w:p>
    <w:p>
      <w:pPr>
        <w:ind w:left="0" w:right="0" w:firstLine="560"/>
        <w:spacing w:before="450" w:after="450" w:line="312" w:lineRule="auto"/>
      </w:pPr>
      <w:r>
        <w:rPr>
          <w:rFonts w:ascii="宋体" w:hAnsi="宋体" w:eastAsia="宋体" w:cs="宋体"/>
          <w:color w:val="000"/>
          <w:sz w:val="28"/>
          <w:szCs w:val="28"/>
        </w:rPr>
        <w:t xml:space="preserve">　　五是严格监督执纪问责，不断巩固反腐败压倒性态势。一是加大专项整治力度。持续开展人防系统腐败问题专项整治，发现并整改问题X个，X个房地产项目的易地建设费X万元已全部追缴到位，给予X人政务处分。大力开展漠视群众利益问题专项整治，共查摆问题X件，制定整改措施X条,已全部完成整改；期间，查处案件X件、给予处分X人。二是加大扫黑除恶惩腐打“伞”力度。全年查办案件X件，打掉“保护伞”X个，立案审查调查X人，党纪政务处分X人，其中重处分X人，移送司法X人。三是加大惩治处理力度。注重抓好“两头”，常态化、规范化运用第一种形态，强化第四种形态的震慑效应。全年共查处问题线索X件，实践第一种形态X件，立案X件，其中乡科级立案X件，给予党纪政务处分X人。</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篇8</w:t>
      </w:r>
    </w:p>
    <w:p>
      <w:pPr>
        <w:ind w:left="0" w:right="0" w:firstLine="560"/>
        <w:spacing w:before="450" w:after="450" w:line="312" w:lineRule="auto"/>
      </w:pPr>
      <w:r>
        <w:rPr>
          <w:rFonts w:ascii="宋体" w:hAnsi="宋体" w:eastAsia="宋体" w:cs="宋体"/>
          <w:color w:val="000"/>
          <w:sz w:val="28"/>
          <w:szCs w:val="28"/>
        </w:rPr>
        <w:t xml:space="preserve">　　根据《党组关于开展2024年度全面从严治党主体责任检查的通知》要求，党委高度重视，结合《2024年全面从严治党主体责任落实情况检查发现问题的反馈》，一年来，成立了整改领导小组，切实加强整改任务落实，主动适应党建工作新常态，落实从严治党新要求，提高党建科学化水平。现将2024年度落实全面从严治党主体责任情况检查发现问题整改情况汇报如下：</w:t>
      </w:r>
    </w:p>
    <w:p>
      <w:pPr>
        <w:ind w:left="0" w:right="0" w:firstLine="560"/>
        <w:spacing w:before="450" w:after="450" w:line="312" w:lineRule="auto"/>
      </w:pPr>
      <w:r>
        <w:rPr>
          <w:rFonts w:ascii="宋体" w:hAnsi="宋体" w:eastAsia="宋体" w:cs="宋体"/>
          <w:color w:val="000"/>
          <w:sz w:val="28"/>
          <w:szCs w:val="28"/>
        </w:rPr>
        <w:t xml:space="preserve">　　（一）深入学习领会，自觉整改提升。深入学习贯彻习近平新时代中国特色社会主义思想。党委始终将学习习近平新时代中国特色社会主义思想摆在首位，截止目前为止，持续稳定发挥理论学习中心组示范引领作用，根据现有的《中心组学习制度》、《支部学习制度》、《时政学习制度》这三大学习制度，并结合第二批“不忘初心、牢记使命”主题教育任务，每月至少安排1次党委理论中心组学习、双周一次政治学习，以及进一步拓展党日活动的载体，组织前往爱国主义教育基地重走红色路线，重温革命历史，弘扬革命传统，传承红色精神。党委全体成员以身作则，激励全体职工在学思践悟中融会贯通，切实做到学懂弄通做实。坚持以学促思、以学促干，联系日常生活和工作实际，运用学习成果破解学校发展难题、指导实践、推动工作。继续利用“学习强国”、“干部网络学院”二平台，聚焦学习重点，创新方式方法，完善制度机制，推动学习贯彻向基层延伸、向深度拓展。针对去年反馈的学习宣传标语及宣传栏更换不够及时问题，增加了宣传党的时政方针内容，不定期更换宣传内容。更新了党员活动室及会议室宣传内容。针对去年反馈的学习内容重点不够突出的问题，组织全体党员认真学习践行《党章》要求，针对党员分散、工作时间不统一实际，想方设法全力克服，为确保人员到位、解决工学矛盾，全体人员参加学习，不留死角、全员参与，切实增强了党员干部“四个意识”，坚定“四个自信”，做到了“两个维护”。</w:t>
      </w:r>
    </w:p>
    <w:p>
      <w:pPr>
        <w:ind w:left="0" w:right="0" w:firstLine="560"/>
        <w:spacing w:before="450" w:after="450" w:line="312" w:lineRule="auto"/>
      </w:pPr>
      <w:r>
        <w:rPr>
          <w:rFonts w:ascii="宋体" w:hAnsi="宋体" w:eastAsia="宋体" w:cs="宋体"/>
          <w:color w:val="000"/>
          <w:sz w:val="28"/>
          <w:szCs w:val="28"/>
        </w:rPr>
        <w:t xml:space="preserve">　　（二）开展主题教育，落实意识形态责任制。成立主题教育领导小组，研究制定了《“不忘初心、牢记使命”主题教育工作方案》。2024年9月7日召开了“不忘初心、牢记使命”主题教育工作部署会，党委围绕“不忘初心、牢记使命”六个主题开展专题研讨，分管领导在自己分管领域开展调研活动，并认真撰写了调研报告5篇。自主题教育开展以来召开了中心组学习8次，组织支部党员专题学习10次。10月8日至10日，为切实提高基层党支部书记加强自我教育和自我管理党员的素质能力，连续三天开展了基层党支部书记轮训工作。领导班子成员及党委委员主动讲授党课6堂，带领轮训人员学习《规范党内政治生活若干准则》等党内法规。党委通过设意见箱、接待日和召开师生代表座谈会等形式，广泛征集意见建议共计78条。根据主题教育中发现的问题，对照教职工期盼，坚持立说立改、边学边改，对一些突出问题，进行集中治理，取得了阶段性成效。主要表现在以下几个方面：一是着手出台绩效工资改革方案的制定，有效激发了教职工干事创业热情。二是加强制度建设，规范运作程序。结合巡视组提出的问题，成立了整改领导小组，加强整改力度，对党建、财务等有关制度进行梳理完善，有力推动了廉政建设。三是加大环境的改善，加速塑胶跑道施工进程。对整改任务清单进行再梳理，完成了58条整改任务，目前还有20条正在解决。</w:t>
      </w:r>
    </w:p>
    <w:p>
      <w:pPr>
        <w:ind w:left="0" w:right="0" w:firstLine="560"/>
        <w:spacing w:before="450" w:after="450" w:line="312" w:lineRule="auto"/>
      </w:pPr>
      <w:r>
        <w:rPr>
          <w:rFonts w:ascii="宋体" w:hAnsi="宋体" w:eastAsia="宋体" w:cs="宋体"/>
          <w:color w:val="000"/>
          <w:sz w:val="28"/>
          <w:szCs w:val="28"/>
        </w:rPr>
        <w:t xml:space="preserve">　　党委积极贯彻落实上级精神履行主体责任，召开从严治党工作会议，切实履行“一岗双责”，落实“两个责任”，把党风廉政建设作为重要工作内容。结合学校实际，研究制定党风廉政建设工作计划、目标任务、责任分工和工作举措，做到党风廉政建设工作和中心工作同谋划、同部署、同检查、同考核。定期听取党风廉政建设工作汇报，搞好责任分解，明确班子成员的职责分工，推动工作任务落实。为了深入贯彻落实党的十九大精神及习近平新时代中国特色社会主义思想，以巡察问题整改为契机，成立整改工作领导小组，制定实施方案，列出问题清单，从2024年2月25日至2024年4月25日，用时约2个月，校党委、班子成员、各党支部、各职能科室开展整改，校纪检委强化督促检查，确保巡察反馈意见全面整改落实到位。校党委组织召开党委会议5次，专题部署、研究和推进整改落实工作。形成分级落实、分级负责的工作格局。把整改事项落实到责任领导、责任科室和具体责任人，明确了完成时限，要求不回避立行立改、不敷衍改出成效，确保条条落实到位。而我校领导班子也是亲自对照检查,逐条提出整改方案。2024年民主生活会教职工反映的问题51条，截至目前，已整改落实43条，未落实8条，突出解决以下问题:1、结合我校实际健全完善了学校党委理论中心组学习及双周政治、支部学习制度，并在理论联系实际上加强了课题研究；2、严格规范党委记录本、中心组记录本及支部记录本记录，健全完善了民主生活会、组织生活会、思想分析会等各项制度；3、开展了专题学习活动，组织近三年新老师入职宣誓活动，全体教师签署《教师师德师风承诺书》；4、召开党委专题会议研讨，形成干部队伍建设调整方案。</w:t>
      </w:r>
    </w:p>
    <w:p>
      <w:pPr>
        <w:ind w:left="0" w:right="0" w:firstLine="560"/>
        <w:spacing w:before="450" w:after="450" w:line="312" w:lineRule="auto"/>
      </w:pPr>
      <w:r>
        <w:rPr>
          <w:rFonts w:ascii="宋体" w:hAnsi="宋体" w:eastAsia="宋体" w:cs="宋体"/>
          <w:color w:val="000"/>
          <w:sz w:val="28"/>
          <w:szCs w:val="28"/>
        </w:rPr>
        <w:t xml:space="preserve">　　党委积极履行主体责任，召开了2024年党风廉政建设会，部署了2024年党风廉政建设和反腐败工作要点，校党委书记与各支部书记签署党风廉政责任状。对2024年学校党风廉政建设和反腐败工作任务进行了责任分解，严肃了党内政治生活，落实了从严治党责任，强化责任担当意识，有效运用“四种形态”，加强作风建设力度。结合巡察组提出的问题，完成了整改任务的落实，对2024年民主生活座谈会提出的问题进行再梳理，并落实整改责任清单。持续开展警示教育，适时通报典型案列，增强法纪观念，提升自律意识；加强风险防控机制建设，各科室切实进行梳理，查准、查全、查深廉政风险点，根据巡察组提出的整改要求，完善了11项制度，制定相应的整改措施，不断提升风险防控制约能力。落实中央八项规定精神，在“三公”经费开支上严格控制，2024年公务接待费用与2024年度同期相比有所下降；公车运行费用继续实行单列记账，定点维修、统一加油、统一保险和统一报废等新制度，2024年与2024同期相比有减少；2024年没有发生公款出国（境）费用。校领导班子按照“公平、公正、公开”的原则，自觉接受群众监督，设立校务公开栏、“校长信箱”、校园网站等渠道，坚持在学校公开栏和学校校园网站公布相关工作的落实情况。结合巡视组提出的问题，进一步规范了借款、报销等财务审批制度，严格执行各项管理规定，有力推动了廉政建设，形成了上下齐心、和谐稳定的局面。</w:t>
      </w:r>
    </w:p>
    <w:p>
      <w:pPr>
        <w:ind w:left="0" w:right="0" w:firstLine="560"/>
        <w:spacing w:before="450" w:after="450" w:line="312" w:lineRule="auto"/>
      </w:pPr>
      <w:r>
        <w:rPr>
          <w:rFonts w:ascii="宋体" w:hAnsi="宋体" w:eastAsia="宋体" w:cs="宋体"/>
          <w:color w:val="000"/>
          <w:sz w:val="28"/>
          <w:szCs w:val="28"/>
        </w:rPr>
        <w:t xml:space="preserve">　　首先校党委紧抓领导“关键少数”，开学初校长与分管领导，分管领导与科室负责人签订责任状，切实履行“一把手”责任，具体做法：一是坚持“三会一课”制度，按时召开党员大会、支部会议和党委会议，督促各项工作落实；二是坚持民主生活会制度，由每位党员分别就本人的思想、工作、学习及做群众工作等情况向所属党支部及党员作汇报，通过提高生活会质量来提高解决自身问题的能力；三是坚持召开组织生活会，开展民主评议，并召开群众座谈会，保证民主评议党员活动取得实效；四是开展效能督查，纪检对教职工提醒谈话5人次；五是开展中层以上干部述职会，把好选人、用人政治关、品行关、廉洁关；六是领导班子成员如实报告个人事项，未发现问题。</w:t>
      </w:r>
    </w:p>
    <w:p>
      <w:pPr>
        <w:ind w:left="0" w:right="0" w:firstLine="560"/>
        <w:spacing w:before="450" w:after="450" w:line="312" w:lineRule="auto"/>
      </w:pPr>
      <w:r>
        <w:rPr>
          <w:rFonts w:ascii="宋体" w:hAnsi="宋体" w:eastAsia="宋体" w:cs="宋体"/>
          <w:color w:val="000"/>
          <w:sz w:val="28"/>
          <w:szCs w:val="28"/>
        </w:rPr>
        <w:t xml:space="preserve">　　党委对2024年巡察组反馈意见的整改情况进行“回头看”，及时督促检查，及时修正存在问题。加强教职工队伍培训与校际间观摩交流活动，通过讲座、观摩、调研等多样化学习方式增强学习的实效，提升教职工的精、气、神。健全完善了民主生活会、组织生活会、思想分析会等各项制度，严格按照上级党委要求，规范组织流程，按时保质组织好会议，认真听取教职工意见。加强党支部建设。根据《支部条例》规定，经学校党委同意各支部下设2个党小组，负责对党员的教育和管理，发挥先锋模范作用，开展了支部星级达标活动，两个支部被评为三星级以上支部，保证党的路线、方针、政策及各项决议得到贯彻落实。</w:t>
      </w:r>
    </w:p>
    <w:p>
      <w:pPr>
        <w:ind w:left="0" w:right="0" w:firstLine="560"/>
        <w:spacing w:before="450" w:after="450" w:line="312" w:lineRule="auto"/>
      </w:pPr>
      <w:r>
        <w:rPr>
          <w:rFonts w:ascii="宋体" w:hAnsi="宋体" w:eastAsia="宋体" w:cs="宋体"/>
          <w:color w:val="000"/>
          <w:sz w:val="28"/>
          <w:szCs w:val="28"/>
        </w:rPr>
        <w:t xml:space="preserve">　　2024年3月学校重新修订了《财务审批实施细则》，对车辆维修有明确规定，严格维修审批程序。举办各种（大型）会议（培训）要求编列年度预算，并事先编制《会议（培训）费预算表》，并按规定审批程序报批。报销会议（培训）费支出应附会议（培训）通知文件、每半天参加人员签到单、会议（培训）费预算审批表、会议（培训）方案、议程（课程）安排、会议（培训）费结算清单和会议（培训）费的发票等，凡超出审批标准的会议（培训）费，不得报销。理清了各种培训经费，并补全相关证明材料。对有关人员开展批评教育、提醒谈话等问责处理。</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篇9</w:t>
      </w:r>
    </w:p>
    <w:p>
      <w:pPr>
        <w:ind w:left="0" w:right="0" w:firstLine="560"/>
        <w:spacing w:before="450" w:after="450" w:line="312" w:lineRule="auto"/>
      </w:pPr>
      <w:r>
        <w:rPr>
          <w:rFonts w:ascii="宋体" w:hAnsi="宋体" w:eastAsia="宋体" w:cs="宋体"/>
          <w:color w:val="000"/>
          <w:sz w:val="28"/>
          <w:szCs w:val="28"/>
        </w:rPr>
        <w:t xml:space="preserve">　　今年上半年市委要求，作为市局党组书记、局长，带头抓好全面从严治党主体责任的落实工作，保证了各项任务落到实处。</w:t>
      </w:r>
    </w:p>
    <w:p>
      <w:pPr>
        <w:ind w:left="0" w:right="0" w:firstLine="560"/>
        <w:spacing w:before="450" w:after="450" w:line="312" w:lineRule="auto"/>
      </w:pPr>
      <w:r>
        <w:rPr>
          <w:rFonts w:ascii="宋体" w:hAnsi="宋体" w:eastAsia="宋体" w:cs="宋体"/>
          <w:color w:val="000"/>
          <w:sz w:val="28"/>
          <w:szCs w:val="28"/>
        </w:rPr>
        <w:t xml:space="preserve">　　始终把党的政治建设放在首位，坚定政治立场，严守政治规矩和政治纪律。对中央的决策部署和省委、市委的工作要求，自觉做到坚决服从，迅速贯彻，及时落实。特别是今年恰逢税务系统征管体制改革的关键时期，自觉做到将税收工作与机构改革一起抓，既积极稳妥推进改革，又毫不放松抓好收入，将讲政治的要求不是停留在口头上，而是落实到税收工作的各个方面，不断增强“四个意识”，坚定“四个自信”，做到“四个服从”，实现“四个确保”。</w:t>
      </w:r>
    </w:p>
    <w:p>
      <w:pPr>
        <w:ind w:left="0" w:right="0" w:firstLine="560"/>
        <w:spacing w:before="450" w:after="450" w:line="312" w:lineRule="auto"/>
      </w:pPr>
      <w:r>
        <w:rPr>
          <w:rFonts w:ascii="宋体" w:hAnsi="宋体" w:eastAsia="宋体" w:cs="宋体"/>
          <w:color w:val="000"/>
          <w:sz w:val="28"/>
          <w:szCs w:val="28"/>
        </w:rPr>
        <w:t xml:space="preserve">　　(一)带头抓好学习，作政治上的明白人。一是带头抓好政治学习。上半年共组织中心组学习6次，其中专题研讨6次，较好地完成了上级规定的学习任务。认真记好学习笔记，对规定的学习篇目做到了认真学、仔细记、反复想，不断增强了学习效果。二是带头开展工作调研。按照上级要求，部署开展了“大学习、大调研、大改进”活动，在完成好各项学习任务的同时，围绕税收政策落实等深入基层和企业开展了调研活动。撰写形成了调研报告，上报市委和省局。班子其他成员也按照上级部署开展了调研活动。三是带头为机关干部上党课。以普通党员身份参加支部和党小组的各项活动，结合自身体会等情况，为机关干部以《不忘初心，牢记使命，努力做新时代合格党员》为题作理论辅导报告(党课)1次。重视年轻干部的理想信念和党的优良传统教育，结合开展新进公务员理想信念教育，为近2年来进入地税系统的年轻公务员上了党课。</w:t>
      </w:r>
    </w:p>
    <w:p>
      <w:pPr>
        <w:ind w:left="0" w:right="0" w:firstLine="560"/>
        <w:spacing w:before="450" w:after="450" w:line="312" w:lineRule="auto"/>
      </w:pPr>
      <w:r>
        <w:rPr>
          <w:rFonts w:ascii="宋体" w:hAnsi="宋体" w:eastAsia="宋体" w:cs="宋体"/>
          <w:color w:val="000"/>
          <w:sz w:val="28"/>
          <w:szCs w:val="28"/>
        </w:rPr>
        <w:t xml:space="preserve">　　(二)强化责任落实，做党建上的掌舵人。一是研究制定全面从严治党工作要点。对照上级对党建工作的要求，研究制定了《2024年全面从严治党工作要点》，明确了全年需要抓好的党建工作任务，将党建工作与税收工作做到了同研究、同部署、同安排、同考核。二是建立全面从严治党任务清单台账。针对全面从严治党工作要点确定的任务，专门建立了工作清单和台账，实现工作责任的可分解、可细化、可追溯。专门将任务清单制成标牌在每名党组成员办公室进行悬挂张贴，督促党组成员及时关注党建任务完成情况。同时，为每名党组成员确定了1名党建联络人，及时提醒工作任务落实。三是抓好具体责任落实。上半年，共组织召开党建工作领导小组会议6次，分别研究了党建工作要点和听取了半年党建工作情况汇报。认真落实党风廉政建设责任制，带头参加廉政教育，结合召开重要会议一并组织廉政谈话，专题研究党风廉政建设责任制2次。高度重视意识形态工作，专门召开党组会议对意识形态工作进行了研究部署。</w:t>
      </w:r>
    </w:p>
    <w:p>
      <w:pPr>
        <w:ind w:left="0" w:right="0" w:firstLine="560"/>
        <w:spacing w:before="450" w:after="450" w:line="312" w:lineRule="auto"/>
      </w:pPr>
      <w:r>
        <w:rPr>
          <w:rFonts w:ascii="宋体" w:hAnsi="宋体" w:eastAsia="宋体" w:cs="宋体"/>
          <w:color w:val="000"/>
          <w:sz w:val="28"/>
          <w:szCs w:val="28"/>
        </w:rPr>
        <w:t xml:space="preserve">　　(三)突出党建领航，做改革中的铺路人。今年上半年，恰逢税务机构改革，各项工作突出了党建领航，以党建统领做好地税工作。加强党组织的领导和指导，实现了全面从严治党全覆盖。分别听取了党组成员和机关党委工作情况的汇报。结合决策工作科学化民主化需要，对市局党组决策议事规则进行了修订。认真落实民主集中制，充分发扬民主，坚持集体决策，不搞“一言堂”和个人说了算。通过党建的引领作用，较好地推动了组织收入、机构改革等各项工作开展。</w:t>
      </w:r>
    </w:p>
    <w:p>
      <w:pPr>
        <w:ind w:left="0" w:right="0" w:firstLine="560"/>
        <w:spacing w:before="450" w:after="450" w:line="312" w:lineRule="auto"/>
      </w:pPr>
      <w:r>
        <w:rPr>
          <w:rFonts w:ascii="宋体" w:hAnsi="宋体" w:eastAsia="宋体" w:cs="宋体"/>
          <w:color w:val="000"/>
          <w:sz w:val="28"/>
          <w:szCs w:val="28"/>
        </w:rPr>
        <w:t xml:space="preserve">　　将完成好上级交给的工作任务作为强化担当的重要体现，做到重点工作面前不讲条件，不图虚名，以功成不必在我的姿态，将以人民为中心、以纳税人为中心的理念落到实处。</w:t>
      </w:r>
    </w:p>
    <w:p>
      <w:pPr>
        <w:ind w:left="0" w:right="0" w:firstLine="560"/>
        <w:spacing w:before="450" w:after="450" w:line="312" w:lineRule="auto"/>
      </w:pPr>
      <w:r>
        <w:rPr>
          <w:rFonts w:ascii="宋体" w:hAnsi="宋体" w:eastAsia="宋体" w:cs="宋体"/>
          <w:color w:val="000"/>
          <w:sz w:val="28"/>
          <w:szCs w:val="28"/>
        </w:rPr>
        <w:t xml:space="preserve">　　(一)高标准高质量筹备参加组织生活。将开好2024年度市局领导班子民主生活会作为讲政治的重要体现，认真进行理论学习，认真进行谈心谈话，认真进行对照检查，撰写了质量较高的对照检查材料和个人发言提纲，保障了民主生活会的质量，得到了省局督导组的较高评价。以普通党员身份参加了所在支部的组织生活会，体现了1名党员领导干部的模范表率作用，为机关各支部开好组织生活会起到了较好的引领。落实“三会一课”制度，积极参加所在支部组织生活。</w:t>
      </w:r>
    </w:p>
    <w:p>
      <w:pPr>
        <w:ind w:left="0" w:right="0" w:firstLine="560"/>
        <w:spacing w:before="450" w:after="450" w:line="312" w:lineRule="auto"/>
      </w:pPr>
      <w:r>
        <w:rPr>
          <w:rFonts w:ascii="宋体" w:hAnsi="宋体" w:eastAsia="宋体" w:cs="宋体"/>
          <w:color w:val="000"/>
          <w:sz w:val="28"/>
          <w:szCs w:val="28"/>
        </w:rPr>
        <w:t xml:space="preserve">　　(二)积极稳妥抓好机构改革期间的干部工作。机构改革期间，认真落实上级的各项要求，暂行了干部选拔工作。但仍然积极主动抓好规范干部管理的各项工作。按时完成了试用期满干部考核任务，70名科级领导职务干部实现了正式任职。重视年轻干部的培养工作，制定了《关于加强全市地税系统优秀年轻干部培养使用工作的意见》。严格机构改革期间的各项干部人事纪律，坚决做到令行禁止，严格把关。</w:t>
      </w:r>
    </w:p>
    <w:p>
      <w:pPr>
        <w:ind w:left="0" w:right="0" w:firstLine="560"/>
        <w:spacing w:before="450" w:after="450" w:line="312" w:lineRule="auto"/>
      </w:pPr>
      <w:r>
        <w:rPr>
          <w:rFonts w:ascii="宋体" w:hAnsi="宋体" w:eastAsia="宋体" w:cs="宋体"/>
          <w:color w:val="000"/>
          <w:sz w:val="28"/>
          <w:szCs w:val="28"/>
        </w:rPr>
        <w:t xml:space="preserve">　　(三)重视党务干部和纪检干部的培养使用。充实了党务干部和纪检干部力量，对部分单位纪检力量进行了调整充实。专门举办了党务干部培训班，提升了党务干部的党性修养。积极支持纪检部门开展工作，为纪检部门办案提供有力保障。</w:t>
      </w:r>
    </w:p>
    <w:p>
      <w:pPr>
        <w:ind w:left="0" w:right="0" w:firstLine="560"/>
        <w:spacing w:before="450" w:after="450" w:line="312" w:lineRule="auto"/>
      </w:pPr>
      <w:r>
        <w:rPr>
          <w:rFonts w:ascii="宋体" w:hAnsi="宋体" w:eastAsia="宋体" w:cs="宋体"/>
          <w:color w:val="000"/>
          <w:sz w:val="28"/>
          <w:szCs w:val="28"/>
        </w:rPr>
        <w:t xml:space="preserve">　　(四)构建联动机制，促进重点工作开展。建立健全纪检机构与巡察、干部人事、督察内审等部门的工作协作机制。对上级巡视巡察和各类检查中发现的问题，主动进行认领积极抓好整改，构建了长效机制。围绕建设“过硬党支部”要求，开展了各类表彰活动，一大批先进典型脱颖而出。</w:t>
      </w:r>
    </w:p>
    <w:p>
      <w:pPr>
        <w:ind w:left="0" w:right="0" w:firstLine="560"/>
        <w:spacing w:before="450" w:after="450" w:line="312" w:lineRule="auto"/>
      </w:pPr>
      <w:r>
        <w:rPr>
          <w:rFonts w:ascii="宋体" w:hAnsi="宋体" w:eastAsia="宋体" w:cs="宋体"/>
          <w:color w:val="000"/>
          <w:sz w:val="28"/>
          <w:szCs w:val="28"/>
        </w:rPr>
        <w:t xml:space="preserve">　　在机关积极弘扬正能量，鼓励干事的人，我干事创业者加油鼓劲。一是结合开展“大学习、大调研、大改进”，着力解决不作为慢作为等问题。带头抓好监督执纪“四种形态”的运用，对违纪违法行为严格按规定处理。二是积极抓好中央八项规定精神贯彻落实，带头严格执行各项规定，牵头制定了市局党组贯彻落实中央八项规定精神实施办法。坚决杜绝违反财经纪律、违规使用办公用房、违规使用公务用车、违规公务接待、违规操办婚丧喜庆事宜等问题发生。三是加大问责力度，及时听取纪检监察机构的意见，研究解决有关问题，需要问责的严肃问责，上半年对多名违规人员分别给予了诫勉、批评教育、提醒谈话等处理，起到了很好的警示作用。</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篇10</w:t>
      </w:r>
    </w:p>
    <w:p>
      <w:pPr>
        <w:ind w:left="0" w:right="0" w:firstLine="560"/>
        <w:spacing w:before="450" w:after="450" w:line="312" w:lineRule="auto"/>
      </w:pPr>
      <w:r>
        <w:rPr>
          <w:rFonts w:ascii="宋体" w:hAnsi="宋体" w:eastAsia="宋体" w:cs="宋体"/>
          <w:color w:val="000"/>
          <w:sz w:val="28"/>
          <w:szCs w:val="28"/>
        </w:rPr>
        <w:t xml:space="preserve">　　今年以来，在市委的坚强领导下，在市纪委监委的正确指导下，**县委坚持以习近平新时代中国特色社会主义思想为指导，严字当头、标本兼治，切实增强管党治党的政治自觉、思想自觉和行动自觉，真正把全面从严治党主体责任扛在肩上、抓在手上、落到实处。认真做好顶层设计、细化分解任务、狠抓正风肃纪、涵养政治生态，切实做到把管党治党工作、推进党风廉政建设与中心工作同谋划、同部署、同落实、同检查、同考核，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一是层层落实、逐级推动。县委常委会定期专题研究党风廉政建设工作，听汇报、摸进度、解难题、作部署;</w:t>
      </w:r>
    </w:p>
    <w:p>
      <w:pPr>
        <w:ind w:left="0" w:right="0" w:firstLine="560"/>
        <w:spacing w:before="450" w:after="450" w:line="312" w:lineRule="auto"/>
      </w:pPr>
      <w:r>
        <w:rPr>
          <w:rFonts w:ascii="宋体" w:hAnsi="宋体" w:eastAsia="宋体" w:cs="宋体"/>
          <w:color w:val="000"/>
          <w:sz w:val="28"/>
          <w:szCs w:val="28"/>
        </w:rPr>
        <w:t xml:space="preserve">　　县委召开*次全县全面从严治党主体责任推进会，按阶段、按节点、按进度抓好工作落实;</w:t>
      </w:r>
    </w:p>
    <w:p>
      <w:pPr>
        <w:ind w:left="0" w:right="0" w:firstLine="560"/>
        <w:spacing w:before="450" w:after="450" w:line="312" w:lineRule="auto"/>
      </w:pPr>
      <w:r>
        <w:rPr>
          <w:rFonts w:ascii="宋体" w:hAnsi="宋体" w:eastAsia="宋体" w:cs="宋体"/>
          <w:color w:val="000"/>
          <w:sz w:val="28"/>
          <w:szCs w:val="28"/>
        </w:rPr>
        <w:t xml:space="preserve">　　适时召开从严治党工作调度会，县委主要领导对重点案件亲自研究、亲自过问、亲自督办。县委班子成员严格按照“一岗双责”要求，抓好分管部门全面从严治党工作，形成了上下联动、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率先垂范、领导带动。县委书记始终带头参加廉政学习，带头讲授廉政党课，带头同下级党委(党组)书记开展廉政谈话，带头对出现苗头性、倾向性问题的单位负责同志进行约谈警醒，带头与县委班子成员、县属各党委(党组)第一责任人签订年度全面从严治党责任书。县委领导班子其他成员和分管部门党委(党组)第一责任人签订责任书。积极督导班子成员履行分管部门从严治党工作“一岗双责”职责，有效推动责任落实，形成县委书记整体抓、班子成员协作抓、基层党委(党组)书记具体抓的责任落实机制。</w:t>
      </w:r>
    </w:p>
    <w:p>
      <w:pPr>
        <w:ind w:left="0" w:right="0" w:firstLine="560"/>
        <w:spacing w:before="450" w:after="450" w:line="312" w:lineRule="auto"/>
      </w:pPr>
      <w:r>
        <w:rPr>
          <w:rFonts w:ascii="宋体" w:hAnsi="宋体" w:eastAsia="宋体" w:cs="宋体"/>
          <w:color w:val="000"/>
          <w:sz w:val="28"/>
          <w:szCs w:val="28"/>
        </w:rPr>
        <w:t xml:space="preserve">　　三是压实责任、考核促动。按照上级会议精神、文件要求和县委全会部署，制定出台《年度落实全面从严治党主体责任工作安排》，制定县委领导班子、主要负责同志及班子成员年度责任清单和任务清单，全部明确责任领导、责任部门和完成时限，定出时间表、路线图、责任人。对各乡镇党委、县直各党组(党委)，要求每月开展一次从严治党工作小结，每季度开展一次督导检查，每半年上报一次工作总结，每年进行一次年终考核。特别是抓实抓好考核工作，将全面从严治党与年度定性考核相结合，统筹谋划、一体部署、同步推进、综合实施，确保考出实效、考出动力、考出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一是抓大事、解难题。始终把经济运行、项目引进、园区建设、农村人居环境、县城面貌提升等大事要事紧紧抓在手上，经济指标始终保持高位运行，**等指标增速呈现稳中有进、稳中向好的态势;</w:t>
      </w:r>
    </w:p>
    <w:p>
      <w:pPr>
        <w:ind w:left="0" w:right="0" w:firstLine="560"/>
        <w:spacing w:before="450" w:after="450" w:line="312" w:lineRule="auto"/>
      </w:pPr>
      <w:r>
        <w:rPr>
          <w:rFonts w:ascii="宋体" w:hAnsi="宋体" w:eastAsia="宋体" w:cs="宋体"/>
          <w:color w:val="000"/>
          <w:sz w:val="28"/>
          <w:szCs w:val="28"/>
        </w:rPr>
        <w:t xml:space="preserve">　　截至目前，共引进**等**个项目，为经济发展注入了强劲动力。围绕**拆迁、**迁移、**改造等制约难题，坚持全县动员、全民参与、集中攻坚、合力突围，打了一个又一个翻身仗、漂亮仗。</w:t>
      </w:r>
    </w:p>
    <w:p>
      <w:pPr>
        <w:ind w:left="0" w:right="0" w:firstLine="560"/>
        <w:spacing w:before="450" w:after="450" w:line="312" w:lineRule="auto"/>
      </w:pPr>
      <w:r>
        <w:rPr>
          <w:rFonts w:ascii="宋体" w:hAnsi="宋体" w:eastAsia="宋体" w:cs="宋体"/>
          <w:color w:val="000"/>
          <w:sz w:val="28"/>
          <w:szCs w:val="28"/>
        </w:rPr>
        <w:t xml:space="preserve">　　二是管全局、保民生。坚持用心用情用力办好民生实事，不断满足人民日益增长的美好生活需要。截至目前，全县民生支出**亿元，占公共财政支出的**%，做到了将有限的财力用到刀刃上。全力抓好年初确定的**惠民实事，逐一细化分工，及时调度督导，确保承诺践诺，各项惠民事项均实现高效推进落实，民生福祉进一步增强。</w:t>
      </w:r>
    </w:p>
    <w:p>
      <w:pPr>
        <w:ind w:left="0" w:right="0" w:firstLine="560"/>
        <w:spacing w:before="450" w:after="450" w:line="312" w:lineRule="auto"/>
      </w:pPr>
      <w:r>
        <w:rPr>
          <w:rFonts w:ascii="宋体" w:hAnsi="宋体" w:eastAsia="宋体" w:cs="宋体"/>
          <w:color w:val="000"/>
          <w:sz w:val="28"/>
          <w:szCs w:val="28"/>
        </w:rPr>
        <w:t xml:space="preserve">　　三是抓基层、夯基础。坚持“一乡一品牌、一村一特色”，高标准完成**个农村、**个机关、**个企业、**个社区基层党建示范点创建，并通过示范点引领带动，提升全县基层党建水平。通过强化调研走访、化解难题，大力发展壮大村级集体经济，集体经济空白村还剩*个。通过组织*轮专题培训，集中培训农村党支部书记**人，有效提升了基层带头人履职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民主决策更加科学。要求全县各单位“一把手”把主体责任作为政治责任，既挂帅又出征，切实做到真抓真管、实抓实管。用活民主集中制，充分发扬民主，善于正确集中，严格落实民主集中制、“三重一大”、干部人事任免等集体决策制度，确保县委的决策部署更加科学高效。</w:t>
      </w:r>
    </w:p>
    <w:p>
      <w:pPr>
        <w:ind w:left="0" w:right="0" w:firstLine="560"/>
        <w:spacing w:before="450" w:after="450" w:line="312" w:lineRule="auto"/>
      </w:pPr>
      <w:r>
        <w:rPr>
          <w:rFonts w:ascii="宋体" w:hAnsi="宋体" w:eastAsia="宋体" w:cs="宋体"/>
          <w:color w:val="000"/>
          <w:sz w:val="28"/>
          <w:szCs w:val="28"/>
        </w:rPr>
        <w:t xml:space="preserve">　　二是选人用人更加透明。树立正确选人用人导向，坚持德才兼备、以德为先，五湖四海、任人唯贤的原则，始终把重品行、重实干、重实绩、重公论作为选人用人导向，注重培养专业能力、专业精神，严格执行日常考核、研判比选、任前审核制度，调整使用干部**批**人次，选优配齐了领导班子。</w:t>
      </w:r>
    </w:p>
    <w:p>
      <w:pPr>
        <w:ind w:left="0" w:right="0" w:firstLine="560"/>
        <w:spacing w:before="450" w:after="450" w:line="312" w:lineRule="auto"/>
      </w:pPr>
      <w:r>
        <w:rPr>
          <w:rFonts w:ascii="宋体" w:hAnsi="宋体" w:eastAsia="宋体" w:cs="宋体"/>
          <w:color w:val="000"/>
          <w:sz w:val="28"/>
          <w:szCs w:val="28"/>
        </w:rPr>
        <w:t xml:space="preserve">　　三是干部素质更加过硬。旗帜鲜明为敢于担当、踏实做事的干部撑腰鼓劲，注重从基础工作一线、重点项目一线、脱贫攻坚一线选用干部，在全县上下营造出了担当作为、狠抓落实的良好氛围。认真落实容错纠错机制，坚持严管厚爱统一、激励约束并重，落实好“三个区分开来”，大胆地为担当的干部担当、为负责的干部负责，在规范干部行为、激发干事活力、推进工作落实等方面取得显著成效。</w:t>
      </w:r>
    </w:p>
    <w:p>
      <w:pPr>
        <w:ind w:left="0" w:right="0" w:firstLine="560"/>
        <w:spacing w:before="450" w:after="450" w:line="312" w:lineRule="auto"/>
      </w:pPr>
      <w:r>
        <w:rPr>
          <w:rFonts w:ascii="宋体" w:hAnsi="宋体" w:eastAsia="宋体" w:cs="宋体"/>
          <w:color w:val="000"/>
          <w:sz w:val="28"/>
          <w:szCs w:val="28"/>
        </w:rPr>
        <w:t xml:space="preserve">　　四是纪律作风更加严明。驰而不息、持之以恒推进纪律教育常态化、制度化，加大警示教育力度，召开全县领导干部警示教育大会*次，通报典型案例**起，注重利用身边人、身边事开展警示教育，用鲜活教材做实思想教育工作，促使党员干部知敬畏、存戒惧、守底线。建立党纪党规培训、警示教育、廉政党课等制度体系，引导教育党员干部端正党风、增强党性，做到不碰“边线”、不越“底线”、不触“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强化从严治党。始终严格落实全面从严治党各项要求，持之以恒加强政治建设、思想建设、组织建设、作风建设、纪律建设，真正把从严治党的成效运用到全县发展的实践中来。强化监督执纪问责，健全完善监督体系，强化对权力运行的监督制约，持续优化政治生态，构建一体推进“不敢腐、不能腐、不想腐”的体制机制，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延伸政治巡察范围。在开展巡察过程中，注重巡察模式运用，在常规巡察的基础上，延伸巡察触角，既突出“全”，聚焦巡察共性问题，又突出“专”，着力发现工作薄弱环节，探索推动全县巡察全覆盖，打通全面从严治党“最后一公里”。今年以来，共开展*轮常规巡察，巡察县直单位**个、乡镇**个，对**镇*个村开展村级巡察试点工作，为全县村级巡察工作全面开展奠定了良好基础。</w:t>
      </w:r>
    </w:p>
    <w:p>
      <w:pPr>
        <w:ind w:left="0" w:right="0" w:firstLine="560"/>
        <w:spacing w:before="450" w:after="450" w:line="312" w:lineRule="auto"/>
      </w:pPr>
      <w:r>
        <w:rPr>
          <w:rFonts w:ascii="宋体" w:hAnsi="宋体" w:eastAsia="宋体" w:cs="宋体"/>
          <w:color w:val="000"/>
          <w:sz w:val="28"/>
          <w:szCs w:val="28"/>
        </w:rPr>
        <w:t xml:space="preserve">　　三是织密组织监督网络。**县委强化自上而下的组织监督，牢固坚持人民主体地位，高度强调人民群众的监督，着力改进自下而上的民主监督，把党内监督与党外监督、自上而下与自下而上的监督有机结合起来，充分运用任职谈话、考察谈话、调研谈话，对干部勤过问、勤敲打、勤提醒。综合运用巡察、考核、审计、信访、个人有关事项报告抽查核实等方式方法，及时对干部开展提醒、函询、诫勉。精准运用监督执纪“四种形态”处理**人次，其中，运用“第一种形态”处理**人次、占比**%，运用“第二种形态”处理**人次、占比**%，运用“第三种形态”处理**人次、占比**%，运用“第四种形态”处理**人次、占比**%，在“严管”中彰显“厚爱”，充分发挥“查处一案、教育一片、警示一方”的作用，不断推进全面从严治党向纵深发展。</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篇11</w:t>
      </w:r>
    </w:p>
    <w:p>
      <w:pPr>
        <w:ind w:left="0" w:right="0" w:firstLine="560"/>
        <w:spacing w:before="450" w:after="450" w:line="312" w:lineRule="auto"/>
      </w:pPr>
      <w:r>
        <w:rPr>
          <w:rFonts w:ascii="宋体" w:hAnsi="宋体" w:eastAsia="宋体" w:cs="宋体"/>
          <w:color w:val="000"/>
          <w:sz w:val="28"/>
          <w:szCs w:val="28"/>
        </w:rPr>
        <w:t xml:space="preserve">　　两个月来，在市委、区委的正确领导下，我带领XXX党委班子明确职责，带头遵守廉洁自律的各项规定，抓好全面从严治党主体责任的落实。</w:t>
      </w:r>
    </w:p>
    <w:p>
      <w:pPr>
        <w:ind w:left="0" w:right="0" w:firstLine="560"/>
        <w:spacing w:before="450" w:after="450" w:line="312" w:lineRule="auto"/>
      </w:pPr>
      <w:r>
        <w:rPr>
          <w:rFonts w:ascii="宋体" w:hAnsi="宋体" w:eastAsia="宋体" w:cs="宋体"/>
          <w:color w:val="000"/>
          <w:sz w:val="28"/>
          <w:szCs w:val="28"/>
        </w:rPr>
        <w:t xml:space="preserve">　　现将具体情况报告如下：</w:t>
      </w:r>
    </w:p>
    <w:p>
      <w:pPr>
        <w:ind w:left="0" w:right="0" w:firstLine="560"/>
        <w:spacing w:before="450" w:after="450" w:line="312" w:lineRule="auto"/>
      </w:pPr>
      <w:r>
        <w:rPr>
          <w:rFonts w:ascii="宋体" w:hAnsi="宋体" w:eastAsia="宋体" w:cs="宋体"/>
          <w:color w:val="000"/>
          <w:sz w:val="28"/>
          <w:szCs w:val="28"/>
        </w:rPr>
        <w:t xml:space="preserve">　　自觉把党的政治建设摆在首位。以习近平新时代中国特色社会主义思想为指导，贯彻落实党的十九大全面从严治党战略部署，增强“四个意识”，坚定“四个自信”，严明政治纪律和政治规矩，严肃党内政治生活、党的路线方针政策和民主集中制等制度的执行，守纪律、讲规矩，做到对党忠诚、襟怀坦白，听党指挥、为党尽责。坚持全面从严治党重要工作亲自部署，重大问题亲自过问、重点环节亲自协调、重要案件亲自督办。尤其是“不忘初心、牢记使命”主题教育开展以来，带领XXX党委班子落实好“四个对照”、“四个找一找”，在X期读书班中坚持问题导向，保证主题教育各项规定动作不走样。通过班子及班子成员问题清单研讨会解决突出问题，达到了理论学习有收获、思想政治受洗礼、干事创业敢担当、为民服务解难题、清正廉洁作表率的具体目标，在思想、政治、作风、能力、廉政上都有扎扎实实的收获。主持召开涉及全面从严治党议题的党委会两次，部署党员干部全面从严治党任务分工，力图做到责任到人到事。严格按照民主集中制原则贯彻“三重一大”集体决策制度，健全工作决策机制，从自己做起，杜绝一言堂。</w:t>
      </w:r>
    </w:p>
    <w:p>
      <w:pPr>
        <w:ind w:left="0" w:right="0" w:firstLine="560"/>
        <w:spacing w:before="450" w:after="450" w:line="312" w:lineRule="auto"/>
      </w:pPr>
      <w:r>
        <w:rPr>
          <w:rFonts w:ascii="宋体" w:hAnsi="宋体" w:eastAsia="宋体" w:cs="宋体"/>
          <w:color w:val="000"/>
          <w:sz w:val="28"/>
          <w:szCs w:val="28"/>
        </w:rPr>
        <w:t xml:space="preserve">　　为督促班子成员践行“一岗双责”，指导广大党员干部抓好党建工作，坚持与领导班子成员、中层和基层干部进行谈心谈话、履职谈话和廉政谈话，为全体党员干部宣讲《学习纲要》。坚持抓早抓小抓预防，加强监督检查，及时发现、提醒、纠正领导班子成员、党员干部存在的苗头性、倾向性问题。及时贯彻落实学习中央、市委和区委关于全面从严治党的重大决策。坚持把纪律挺在前面，自觉维护党纪严肃性，不断增强纪律意识和行动自觉，现以对班子成员、科室主任进行党风廉政建设谈话两轮，发现苗头性问题及时提醒、告诫，构建班子成员团结一致、凝心聚力的干事氛围。年终总结、领导讲话、半年总结、PPT、年终总结、机关干部演讲稿、会议讲话、公务员、基层干部、主题教育、党务工作</w:t>
      </w:r>
    </w:p>
    <w:p>
      <w:pPr>
        <w:ind w:left="0" w:right="0" w:firstLine="560"/>
        <w:spacing w:before="450" w:after="450" w:line="312" w:lineRule="auto"/>
      </w:pPr>
      <w:r>
        <w:rPr>
          <w:rFonts w:ascii="宋体" w:hAnsi="宋体" w:eastAsia="宋体" w:cs="宋体"/>
          <w:color w:val="000"/>
          <w:sz w:val="28"/>
          <w:szCs w:val="28"/>
        </w:rPr>
        <w:t xml:space="preserve">　　坚决纠正管党治党失之于宽、失之于松、失之于软的问题，对在党的建设和党的事业中失职失责党组织和党的领导干部，依纪依规严肃问责。</w:t>
      </w:r>
    </w:p>
    <w:p>
      <w:pPr>
        <w:ind w:left="0" w:right="0" w:firstLine="560"/>
        <w:spacing w:before="450" w:after="450" w:line="312" w:lineRule="auto"/>
      </w:pPr>
      <w:r>
        <w:rPr>
          <w:rFonts w:ascii="宋体" w:hAnsi="宋体" w:eastAsia="宋体" w:cs="宋体"/>
          <w:color w:val="000"/>
          <w:sz w:val="28"/>
          <w:szCs w:val="28"/>
        </w:rPr>
        <w:t xml:space="preserve">　　责成镇纪委抓住“关键少数”，盯住重点事、重点问题，对履行管党治党责任不严格的责任人，动真碰硬，问责从严。在管好自己的同时，高度重视家风建设，廉洁修身、廉洁齐家，严格要求配偶、子女和亲属。坚决反对圈子文化和好人主义、力戒形式主义、官僚主义之风。在全镇党员中深入开展理想信念教育、党性党风党纪教育、政治品质和从政道德学习教育。在主题教育第二期学习中，重点研读党章、《中国共产党纪律处分条例》和《中国共产党廉洁自律准则》，明确红线，带头做到讲政治、顾大局、守纪律、正作风，并认真执行严守各项工作纪律，坚决杜绝不作为、不担当、不负责现象。</w:t>
      </w:r>
    </w:p>
    <w:p>
      <w:pPr>
        <w:ind w:left="0" w:right="0" w:firstLine="560"/>
        <w:spacing w:before="450" w:after="450" w:line="312" w:lineRule="auto"/>
      </w:pPr>
      <w:r>
        <w:rPr>
          <w:rFonts w:ascii="宋体" w:hAnsi="宋体" w:eastAsia="宋体" w:cs="宋体"/>
          <w:color w:val="000"/>
          <w:sz w:val="28"/>
          <w:szCs w:val="28"/>
        </w:rPr>
        <w:t xml:space="preserve">　　树立一切工作到支部的鲜明导向，认真对照《准则》和《条例》要求，紧密结合XXX实际，以此次主题教育工作为抓手，增强支部内在动力，提升支部谋划业务发展、解决自身问题的能力。充分发挥党务工作者作用，坚持严字当头、重点发力、问题导向、以上率下，加大对各支部党建工作监督指导力度。严肃认真开展党内生活，不断净化党内政治生态，努力把上级针对全面从严治党的各项决策部署转化为推动XXX工作的实际成效。</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篇12</w:t>
      </w:r>
    </w:p>
    <w:p>
      <w:pPr>
        <w:ind w:left="0" w:right="0" w:firstLine="560"/>
        <w:spacing w:before="450" w:after="450" w:line="312" w:lineRule="auto"/>
      </w:pPr>
      <w:r>
        <w:rPr>
          <w:rFonts w:ascii="宋体" w:hAnsi="宋体" w:eastAsia="宋体" w:cs="宋体"/>
          <w:color w:val="000"/>
          <w:sz w:val="28"/>
          <w:szCs w:val="28"/>
        </w:rPr>
        <w:t xml:space="preserve">　　按照会议要求，现就履行全面从严治党责任和抓党建工作情况报告如下。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管党治党责任情况。今年以来，我始终牢记并认真履行党支部书记第一责任人职责，以习近平新时代中国特色社会主义思想和党的十九大精神为指导，认真落实集团党委的各项部署和要求，牢牢抓住全面从严治党、落实抓党建工作主体责任这条主线，以“打造过硬党支部”为目标，突出政治建设、思想建设、廉政建设、队伍建设等重点工作，深入开展党员教育、政治理论学习、发展党员、批评与自我批评活动，逐步夯实党建工作基础。</w:t>
      </w:r>
    </w:p>
    <w:p>
      <w:pPr>
        <w:ind w:left="0" w:right="0" w:firstLine="560"/>
        <w:spacing w:before="450" w:after="450" w:line="312" w:lineRule="auto"/>
      </w:pPr>
      <w:r>
        <w:rPr>
          <w:rFonts w:ascii="宋体" w:hAnsi="宋体" w:eastAsia="宋体" w:cs="宋体"/>
          <w:color w:val="000"/>
          <w:sz w:val="28"/>
          <w:szCs w:val="28"/>
        </w:rPr>
        <w:t xml:space="preserve">　　（二）加强政治建设情况。我支部始终把政治理论学习摆在突出位置，一年来，紧扣“不忘初心、牢记使命”主题教育、“灯塔-党建在线”、“大学习、大调研、大改进”、“三照三转三改三推”等活动，采取“带头自学+集中研学”的模式，全面深入学习了习近平新时代中国特色社会主义思想、党的十九大精神和新修订的党章、宪法、纪律处分条例，认真落实各级党委重大决策部署，持续强化思想政治建设。同时，坚持以大学习促学懂，以大调研促弄通，以大改进促做实，组织学习了习近平总书记关于安全生产的系列讲话精神，实地调研了东客站及东风新村等十村城中村改造安置房工程的安全文明施工情况，以学与做并行，推动党员思想解放、工作提升。</w:t>
      </w:r>
    </w:p>
    <w:p>
      <w:pPr>
        <w:ind w:left="0" w:right="0" w:firstLine="560"/>
        <w:spacing w:before="450" w:after="450" w:line="312" w:lineRule="auto"/>
      </w:pPr>
      <w:r>
        <w:rPr>
          <w:rFonts w:ascii="宋体" w:hAnsi="宋体" w:eastAsia="宋体" w:cs="宋体"/>
          <w:color w:val="000"/>
          <w:sz w:val="28"/>
          <w:szCs w:val="28"/>
        </w:rPr>
        <w:t xml:space="preserve">　　（三）抓党建工作情况。一是认真落实“三会一课”、民主评议党员、谈心谈话等制度。全年共召开党员大会21次、支委会9次、带头上党课4次。同时，先后开展了“参观宪法主题公园”、“进社区宣传轨道交通建设”等多次主题党日活动。二是搭建党员责任区。围绕部门工作，分别建立以“建立健全安全质量管理体系，为地铁建设保驾护航”和“深入现场，排查隐患，建设安全地铁、品质地铁”为目标的两个党员责任区，使党员充分发挥先锋模范作用。三是把好发展党员关。加强党员发展工作的管理，对递交入党申请书的同志跟踪考察和培养，确保党员队伍的先进性和纯洁性。今年共发展入党积极分子2人。</w:t>
      </w:r>
    </w:p>
    <w:p>
      <w:pPr>
        <w:ind w:left="0" w:right="0" w:firstLine="560"/>
        <w:spacing w:before="450" w:after="450" w:line="312" w:lineRule="auto"/>
      </w:pPr>
      <w:r>
        <w:rPr>
          <w:rFonts w:ascii="宋体" w:hAnsi="宋体" w:eastAsia="宋体" w:cs="宋体"/>
          <w:color w:val="000"/>
          <w:sz w:val="28"/>
          <w:szCs w:val="28"/>
        </w:rPr>
        <w:t xml:space="preserve">　　（四）党风廉政建设情况。作为党风廉政建设第一责任人，我始终把抓好廉政风险防控工作作为重点，努力营造风清气正的氛围。一是严格落实党风廉政建设责任。对职责范围内的党风廉政建设定期部署、定期检查，紧盯关键领域，针对易滋生问题的岗位和环节，强化警示教育，切实加强廉政风险防控。二是持续强化作风建设。以讲党课形式带领全体党员认真学习《条例》和《准则》，增强自律意识、标杆意识、表率意识，严格按法律规章说话办事。此外，积极组织员工参加集团廉政文化作品征集活动，并制定了“十不准”制度。通过一系列措施，不断夯实廉洁从业的思想基础，筑牢拒腐防变的思想防线。</w:t>
      </w:r>
    </w:p>
    <w:p>
      <w:pPr>
        <w:ind w:left="0" w:right="0" w:firstLine="560"/>
        <w:spacing w:before="450" w:after="450" w:line="312" w:lineRule="auto"/>
      </w:pPr>
      <w:r>
        <w:rPr>
          <w:rFonts w:ascii="宋体" w:hAnsi="宋体" w:eastAsia="宋体" w:cs="宋体"/>
          <w:color w:val="000"/>
          <w:sz w:val="28"/>
          <w:szCs w:val="28"/>
        </w:rPr>
        <w:t xml:space="preserve">　　（五）落实意识形态工作责任制和思想政治工作情况。一是严守政治纪律。引导部门党员职工自觉遵守和维护党在意识形态领域的各项要求，自觉做到“四个服从”，在思想上、政治上、行动上与党中央保持高度一致。二是当好践行表率。自觉加强学习研究，定期讲好党课，主动把握部门党员职工的思想动态，有针对性地做好思想政治工作。三是管好文化宣传阵地。创建党员活动室，打造党建工作新阵地，悬挂党建工作相关制度及宣传栏，安排专人及时更新相关内容，并在活动室增设“图书角”，丰富党员精神文化生活。</w:t>
      </w:r>
    </w:p>
    <w:p>
      <w:pPr>
        <w:ind w:left="0" w:right="0" w:firstLine="560"/>
        <w:spacing w:before="450" w:after="450" w:line="312" w:lineRule="auto"/>
      </w:pPr>
      <w:r>
        <w:rPr>
          <w:rFonts w:ascii="宋体" w:hAnsi="宋体" w:eastAsia="宋体" w:cs="宋体"/>
          <w:color w:val="000"/>
          <w:sz w:val="28"/>
          <w:szCs w:val="28"/>
        </w:rPr>
        <w:t xml:space="preserve">　　存在问题主要表现如下：一是对党建工作缺少深刻的思考和谋划，被动应付多，主动谋划少。二是在开展工作的过程中，有畏手畏脚情况，满足于完成就好，大胆改革创新力度不够，工作亮点和特色不突出。三是平时多忙于业务性工作，谈心谈话、调查研究、联创共建活动开展较少。产生这些问题的主要原因，一是用党建引领发展的意识不充分，不能做到统筹兼顾，用党建推动各项工作。二是工作创新不够，不善于用新方法、新思想解决新问题。三是党内政治生活欠严谨，制度不健全。</w:t>
      </w:r>
    </w:p>
    <w:p>
      <w:pPr>
        <w:ind w:left="0" w:right="0" w:firstLine="560"/>
        <w:spacing w:before="450" w:after="450" w:line="312" w:lineRule="auto"/>
      </w:pPr>
      <w:r>
        <w:rPr>
          <w:rFonts w:ascii="宋体" w:hAnsi="宋体" w:eastAsia="宋体" w:cs="宋体"/>
          <w:color w:val="000"/>
          <w:sz w:val="28"/>
          <w:szCs w:val="28"/>
        </w:rPr>
        <w:t xml:space="preserve">　　（一）主动履职，由“被动抓”向“主动抓”转变。今后，我将不断强化管党治党意识，坚决落实“第一责任人”职责，把抓好党建工作作为首要任务，强化主角意识和主动精神，坚持党建与业务两手抓、两不误，同谋划、同部署。</w:t>
      </w:r>
    </w:p>
    <w:p>
      <w:pPr>
        <w:ind w:left="0" w:right="0" w:firstLine="560"/>
        <w:spacing w:before="450" w:after="450" w:line="312" w:lineRule="auto"/>
      </w:pPr>
      <w:r>
        <w:rPr>
          <w:rFonts w:ascii="宋体" w:hAnsi="宋体" w:eastAsia="宋体" w:cs="宋体"/>
          <w:color w:val="000"/>
          <w:sz w:val="28"/>
          <w:szCs w:val="28"/>
        </w:rPr>
        <w:t xml:space="preserve">　　（二）系统推进，由“动态抓”向“常态抓”转变。改变过去推一推、动一动的被动式抓党建做法，促进党建工作常态化、制度化、特色化。围绕从严治党，严格落实“三会一课”等党内生活制度，把新常态下从严治党要求落实到制度中，并推进工作创新，进一步提高党建工作的针对性与实效性。</w:t>
      </w:r>
    </w:p>
    <w:p>
      <w:pPr>
        <w:ind w:left="0" w:right="0" w:firstLine="560"/>
        <w:spacing w:before="450" w:after="450" w:line="312" w:lineRule="auto"/>
      </w:pPr>
      <w:r>
        <w:rPr>
          <w:rFonts w:ascii="宋体" w:hAnsi="宋体" w:eastAsia="宋体" w:cs="宋体"/>
          <w:color w:val="000"/>
          <w:sz w:val="28"/>
          <w:szCs w:val="28"/>
        </w:rPr>
        <w:t xml:space="preserve">　　（三）传导压力，由“个人抓”向“大家抓”转变。把党建工作责任落实到每个支委会成员、每名基层党员。发挥支委会成员的示范带头作用、支部战斗堡垒作用和党员的先锋模范作用，努力构建“众人合力抓党建，抓好党建促管理”的良好格局，形成党建工作新常态，提升党建工作质量。</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篇13</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局党组深入学习贯彻党的十九大精神，坚持以习近平新时代中国特色社会主义思想为指导，认真落实全面从严治党主体责任，切实将管党治党的政治责任抓紧抓实抓到位，现将履行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（一）强化组织领导，全面落实党风廉政建设主体责任制。</w:t>
      </w:r>
    </w:p>
    <w:p>
      <w:pPr>
        <w:ind w:left="0" w:right="0" w:firstLine="560"/>
        <w:spacing w:before="450" w:after="450" w:line="312" w:lineRule="auto"/>
      </w:pPr>
      <w:r>
        <w:rPr>
          <w:rFonts w:ascii="宋体" w:hAnsi="宋体" w:eastAsia="宋体" w:cs="宋体"/>
          <w:color w:val="000"/>
          <w:sz w:val="28"/>
          <w:szCs w:val="28"/>
        </w:rPr>
        <w:t xml:space="preserve">　　一是结合工作实际，班子成员根据工作分工、科室分工、职责分工和管辖范围划分，按照“谁主管谁负责”的原则，将党风廉政建设和反腐败工作逐项细化分解，落实责任到领导班子成员。二是层层签订党风廉政建设责任书。局主要负责同志与下属单位主要负责人分别签订了《党风廉政建设责任书》，做到了层层签订，全员签订，全员承诺。三是班子成员汇报“一岗双责”履职情况，按季度汇报履行党风廉政建设责任情况，全年共召开4次例会，总结分析党风廉政建设和反腐败工作情况，研究党风廉政建设和反腐败工作中的新情况新问题。</w:t>
      </w:r>
    </w:p>
    <w:p>
      <w:pPr>
        <w:ind w:left="0" w:right="0" w:firstLine="560"/>
        <w:spacing w:before="450" w:after="450" w:line="312" w:lineRule="auto"/>
      </w:pPr>
      <w:r>
        <w:rPr>
          <w:rFonts w:ascii="宋体" w:hAnsi="宋体" w:eastAsia="宋体" w:cs="宋体"/>
          <w:color w:val="000"/>
          <w:sz w:val="28"/>
          <w:szCs w:val="28"/>
        </w:rPr>
        <w:t xml:space="preserve">　　(二)强化廉政教育，增强党员干部拒腐防变能力。</w:t>
      </w:r>
    </w:p>
    <w:p>
      <w:pPr>
        <w:ind w:left="0" w:right="0" w:firstLine="560"/>
        <w:spacing w:before="450" w:after="450" w:line="312" w:lineRule="auto"/>
      </w:pPr>
      <w:r>
        <w:rPr>
          <w:rFonts w:ascii="宋体" w:hAnsi="宋体" w:eastAsia="宋体" w:cs="宋体"/>
          <w:color w:val="000"/>
          <w:sz w:val="28"/>
          <w:szCs w:val="28"/>
        </w:rPr>
        <w:t xml:space="preserve">　　局党组坚持把维护党章，严肃党的纪律作为党风廉政建设的第一项任务，自觉担负起执行和维护党的纪律的责任。按照教育为先、预防为主的方针，开展了廉政教育活动，党员干部廉洁自律意识和拒腐防变的能力得到增强。一是坚持廉政教育学习。在坚持党员集中学习和局理论中心组学习的基础上，在领导干部中开展理想信念教育，认真学习《党章》《中国共产党纪律处分条例》《关于新形势下党内政治生活的若干准则》《中国共产党廉洁自律准则》等党内条例准则，结合“不忘初心，牢记使命”主题教育，认真学习习近平总书记讲话精神，并做好学习笔记，使廉洁自律意识得到提高。二是深入开展廉政宣讲活动。组织党员干部观看《镜鉴》、《警钟》等警示教育片，大力宣传廉洁奉公，勤政为民的先进典型，宣讲身边反面典型，在党员干部中起到了很好的警示和教育作用。</w:t>
      </w:r>
    </w:p>
    <w:p>
      <w:pPr>
        <w:ind w:left="0" w:right="0" w:firstLine="560"/>
        <w:spacing w:before="450" w:after="450" w:line="312" w:lineRule="auto"/>
      </w:pPr>
      <w:r>
        <w:rPr>
          <w:rFonts w:ascii="宋体" w:hAnsi="宋体" w:eastAsia="宋体" w:cs="宋体"/>
          <w:color w:val="000"/>
          <w:sz w:val="28"/>
          <w:szCs w:val="28"/>
        </w:rPr>
        <w:t xml:space="preserve">　　（三）加强案件查办力度，提高群众满意度。</w:t>
      </w:r>
    </w:p>
    <w:p>
      <w:pPr>
        <w:ind w:left="0" w:right="0" w:firstLine="560"/>
        <w:spacing w:before="450" w:after="450" w:line="312" w:lineRule="auto"/>
      </w:pPr>
      <w:r>
        <w:rPr>
          <w:rFonts w:ascii="宋体" w:hAnsi="宋体" w:eastAsia="宋体" w:cs="宋体"/>
          <w:color w:val="000"/>
          <w:sz w:val="28"/>
          <w:szCs w:val="28"/>
        </w:rPr>
        <w:t xml:space="preserve">　　一是重视处理来信来访工作。重视加强信访举报工作，明确信访分管领导和信访工作人员，落实信访工作责任；坚持“有访必查”制度，要求对群众反映强烈的热点、难点问题必须及时组织力量认真调查与核实。二是组织协调违法违纪案件的查处工作。把查办案件作为党风廉政建设和反腐败工作的重要工作，全力支持纪检部门开展工作，加强协调督办。对上级纪检监察部门需要配合办案的，主动配合，帮助排除阻力和干扰。</w:t>
      </w:r>
    </w:p>
    <w:p>
      <w:pPr>
        <w:ind w:left="0" w:right="0" w:firstLine="560"/>
        <w:spacing w:before="450" w:after="450" w:line="312" w:lineRule="auto"/>
      </w:pPr>
      <w:r>
        <w:rPr>
          <w:rFonts w:ascii="宋体" w:hAnsi="宋体" w:eastAsia="宋体" w:cs="宋体"/>
          <w:color w:val="000"/>
          <w:sz w:val="28"/>
          <w:szCs w:val="28"/>
        </w:rPr>
        <w:t xml:space="preserve">　　(四)深化作风建设，提高党员干部形象。</w:t>
      </w:r>
    </w:p>
    <w:p>
      <w:pPr>
        <w:ind w:left="0" w:right="0" w:firstLine="560"/>
        <w:spacing w:before="450" w:after="450" w:line="312" w:lineRule="auto"/>
      </w:pPr>
      <w:r>
        <w:rPr>
          <w:rFonts w:ascii="宋体" w:hAnsi="宋体" w:eastAsia="宋体" w:cs="宋体"/>
          <w:color w:val="000"/>
          <w:sz w:val="28"/>
          <w:szCs w:val="28"/>
        </w:rPr>
        <w:t xml:space="preserve">　　为贯彻落实中央“八项规定”精神，切实转变工作作风，密切联系群众，提高工作效率，改善干部形象，健全完善了局机关干部日常管理制度，规范日常工作制度，严格执行上下班时间，不得在办公室玩电脑游戏、炒股票、上网聊天、看电影等，对违反工作纪律的依照有关规定进行处罚，干部作风得到明显改变，树立了党员干部执政为民的良好形象。</w:t>
      </w:r>
    </w:p>
    <w:p>
      <w:pPr>
        <w:ind w:left="0" w:right="0" w:firstLine="560"/>
        <w:spacing w:before="450" w:after="450" w:line="312" w:lineRule="auto"/>
      </w:pPr>
      <w:r>
        <w:rPr>
          <w:rFonts w:ascii="宋体" w:hAnsi="宋体" w:eastAsia="宋体" w:cs="宋体"/>
          <w:color w:val="000"/>
          <w:sz w:val="28"/>
          <w:szCs w:val="28"/>
        </w:rPr>
        <w:t xml:space="preserve">　　（一）党风廉政建设宣传教育活动形式还不够活泼，内容还不够丰富，激发全体机关工作人员的积极参与还有欠缺。对新形势下党风廉政建设责任制工作研究还不够，攻坚克难的勇气和精神还需进一步加强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（二）思想认识不深刻，理论学习不够深入，学用结合不够紧密。政治理论学习不全面不系统不深入。学习政策与指导实际有时未能有效结合起来，对于工作规律和经验总结不足，导致工作做得多，经验出得少。</w:t>
      </w:r>
    </w:p>
    <w:p>
      <w:pPr>
        <w:ind w:left="0" w:right="0" w:firstLine="560"/>
        <w:spacing w:before="450" w:after="450" w:line="312" w:lineRule="auto"/>
      </w:pPr>
      <w:r>
        <w:rPr>
          <w:rFonts w:ascii="宋体" w:hAnsi="宋体" w:eastAsia="宋体" w:cs="宋体"/>
          <w:color w:val="000"/>
          <w:sz w:val="28"/>
          <w:szCs w:val="28"/>
        </w:rPr>
        <w:t xml:space="preserve">　　（三）对工作的督查力度还需进一步加强。督查还没有做到常态化，对少数同志非原则性的小错误小问题没能做到严肃对待，党风廉政建设还存在薄弱环节。</w:t>
      </w:r>
    </w:p>
    <w:p>
      <w:pPr>
        <w:ind w:left="0" w:right="0" w:firstLine="560"/>
        <w:spacing w:before="450" w:after="450" w:line="312" w:lineRule="auto"/>
      </w:pPr>
      <w:r>
        <w:rPr>
          <w:rFonts w:ascii="宋体" w:hAnsi="宋体" w:eastAsia="宋体" w:cs="宋体"/>
          <w:color w:val="000"/>
          <w:sz w:val="28"/>
          <w:szCs w:val="28"/>
        </w:rPr>
        <w:t xml:space="preserve">　　（一）提高政治站位。持续抓好自身建设，坚持党要管党，从严治党。要旗帜鲜明讲政治，坚决用习近平新时代中国特色社会主义思想武装头脑、指导实践、推动工作。要坚定不移推进全面从严治党，落实全面从严治党责任，严明政治纪律和政治规矩，严肃党内政治生活，抓好班子带好队伍，着力夯实基础，持之以恒正风反腐。</w:t>
      </w:r>
    </w:p>
    <w:p>
      <w:pPr>
        <w:ind w:left="0" w:right="0" w:firstLine="560"/>
        <w:spacing w:before="450" w:after="450" w:line="312" w:lineRule="auto"/>
      </w:pPr>
      <w:r>
        <w:rPr>
          <w:rFonts w:ascii="宋体" w:hAnsi="宋体" w:eastAsia="宋体" w:cs="宋体"/>
          <w:color w:val="000"/>
          <w:sz w:val="28"/>
          <w:szCs w:val="28"/>
        </w:rPr>
        <w:t xml:space="preserve">　　（二）加强理论学习。要继续加强学习，用理论武装头脑，指导实践。全体党员特别是领导班子成员要坚持全面系统学，及时跟进学，深入思考学，联系实际学。学习习近平新时代中国特色社会主义思想，深刻认识和领会其时代意义、理论意义、实践意义，深刻理解其核心要义、精神实质、实践要求。要紧密结合思想和工作实际，有针对性地重点学习，多思多想、学深悟透，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　　（三）强化监督执纪。积极寻找案源，对违反政治纪律和政治规矩的行为坚决查处；加大查办违纪案件力度，做到惩防结合，达到发现一个问题线索，查处一起案件，教育一片干部的警示作用，持续改进工作作风，加大正风肃纪反腐力度。</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组突出落实主业主责，从严落实管党治党责任。牢固树立“抓好党建是本职，不抓党建是失职，抓不好党建是不称职，党建出问题是渎职”的理念。局党组书记为党建工作第一责任人，领导班子成员各负其责，坚持“一岗双责”，把党建工作和业务工作同谋划、同部署、同推动、同考核。将每名班子成员分到各个党小组，各分管和1-3个内设科室，做到全覆盖，负责指导和推动党的建设。贯彻落实《中国共产党党和国家机关基层组织工作条例》，明确工作职责，推进从严治党主体责任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局党建工作领导小组，把高标准严要求体现到明确责任、落实责任、追究责任的各个方面，切实做到有责必问、失责必究、追责必严。</w:t>
      </w:r>
    </w:p>
    <w:p>
      <w:pPr>
        <w:ind w:left="0" w:right="0" w:firstLine="560"/>
        <w:spacing w:before="450" w:after="450" w:line="312" w:lineRule="auto"/>
      </w:pPr>
      <w:r>
        <w:rPr>
          <w:rFonts w:ascii="宋体" w:hAnsi="宋体" w:eastAsia="宋体" w:cs="宋体"/>
          <w:color w:val="000"/>
          <w:sz w:val="28"/>
          <w:szCs w:val="28"/>
        </w:rPr>
        <w:t xml:space="preserve">　　明确分工，严格落实责任。局党组担当和落实好全面从严治党主体责任，紧跟新形势新要求，进一步提高对全面从严治党主体责任的认识，牢固树立不管党治党就是严重失职的观念，切实把责任扛在肩上、把工作落到实处。推动分管工作有特色、有亮点、有成效。各科室对照所担负的具体任务，制定方案，明确分工，落实责任。以问责倒逼落实，建立严格的“以目标倒逼进度、以督查倒逼落实”的抓落实机制，对思想不重视、落实不到位的科室和个人，采取谈话提醒、函询诫勉和组织处理等措施严肃追究责任。</w:t>
      </w:r>
    </w:p>
    <w:p>
      <w:pPr>
        <w:ind w:left="0" w:right="0" w:firstLine="560"/>
        <w:spacing w:before="450" w:after="450" w:line="312" w:lineRule="auto"/>
      </w:pPr>
      <w:r>
        <w:rPr>
          <w:rFonts w:ascii="宋体" w:hAnsi="宋体" w:eastAsia="宋体" w:cs="宋体"/>
          <w:color w:val="000"/>
          <w:sz w:val="28"/>
          <w:szCs w:val="28"/>
        </w:rPr>
        <w:t xml:space="preserve">　　严肃认真开展组织生活。认真执行“三会一课”制度，完善和落实党员领导干部双重组织生活会、民主评议党员、党性定期分析等制度，勇于拿起批评和自我批评的武器，以整风精神开好党员领导干部民主生活会，开展积极健康的思想斗争，让红脸出汗成为常态，增进党性原则基础上的团结。上半年对党员进行了民主评议。</w:t>
      </w:r>
    </w:p>
    <w:p>
      <w:pPr>
        <w:ind w:left="0" w:right="0" w:firstLine="560"/>
        <w:spacing w:before="450" w:after="450" w:line="312" w:lineRule="auto"/>
      </w:pPr>
      <w:r>
        <w:rPr>
          <w:rFonts w:ascii="宋体" w:hAnsi="宋体" w:eastAsia="宋体" w:cs="宋体"/>
          <w:color w:val="000"/>
          <w:sz w:val="28"/>
          <w:szCs w:val="28"/>
        </w:rPr>
        <w:t xml:space="preserve">　　推动全面从严治党。抓好发展党员工作，严格按照规定和程序培养积极分子、发展党员，不断提高党员发展质量，党员队伍结构进一步优化、质量进一步提升。</w:t>
      </w:r>
    </w:p>
    <w:p>
      <w:pPr>
        <w:ind w:left="0" w:right="0" w:firstLine="560"/>
        <w:spacing w:before="450" w:after="450" w:line="312" w:lineRule="auto"/>
      </w:pPr>
      <w:r>
        <w:rPr>
          <w:rFonts w:ascii="宋体" w:hAnsi="宋体" w:eastAsia="宋体" w:cs="宋体"/>
          <w:color w:val="000"/>
          <w:sz w:val="28"/>
          <w:szCs w:val="28"/>
        </w:rPr>
        <w:t xml:space="preserve">　　推动作风建设常态化长效化。坚持不懈落实中央“八项规定”精神，以“三会一课”为载体推动“两学一做”学习教育常态化，有力促进党风政风持续改进。一是切实履行好“两个责任”。定期对党风廉政建设工作形势进行分析，及时发现、解决苗头和倾向性问题。在重要关节点上，也及时进行部署，提出具体要求，做到了把党风廉政建设贯穿到各项工作之中。一把手切实履行第一责任人的责任，能够亲自组织研究部署，亲自抓落实，亲自进行督促检查。其他班子成员也能够履行“一岗双责”，以上率下，层层抓落实。二是严肃查处违纪行为。以零容忍的态度查处违纪行为，对违纪行为决不姑息。对群众反映的问题进行初核，及时协调、处理、答复群众投诉问题18个。</w:t>
      </w:r>
    </w:p>
    <w:p>
      <w:pPr>
        <w:ind w:left="0" w:right="0" w:firstLine="560"/>
        <w:spacing w:before="450" w:after="450" w:line="312" w:lineRule="auto"/>
      </w:pPr>
      <w:r>
        <w:rPr>
          <w:rFonts w:ascii="宋体" w:hAnsi="宋体" w:eastAsia="宋体" w:cs="宋体"/>
          <w:color w:val="000"/>
          <w:sz w:val="28"/>
          <w:szCs w:val="28"/>
        </w:rPr>
        <w:t xml:space="preserve">　　通过认真落实全面从严治党要求，把全面从严治党贯彻落实到党的思想建设、组织建设、作风建设、反腐倡廉建设和制度建设的各项工作中，推动行政审批局党建工作具体化、制度化、常态化。习近平总书记系列重要讲话精神入脑入心，中国特色社会主义道路自信、理论自信、制度自信不断增强，政治意识、大局意识、核心意识、看齐意识明显强化，奋力争当“四个自觉”模范，始终在思想上政治上行动上与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一是组织建设全面加强。领导班子政治过硬、本领过硬、作风过硬、廉洁过硬，干部队伍忠诚、干净、担当，局党组领导核心作用、基层党组织战斗堡垒作用和共产党员先锋模范作用充分发挥，执政能力和领导水平不断提高。</w:t>
      </w:r>
    </w:p>
    <w:p>
      <w:pPr>
        <w:ind w:left="0" w:right="0" w:firstLine="560"/>
        <w:spacing w:before="450" w:after="450" w:line="312" w:lineRule="auto"/>
      </w:pPr>
      <w:r>
        <w:rPr>
          <w:rFonts w:ascii="宋体" w:hAnsi="宋体" w:eastAsia="宋体" w:cs="宋体"/>
          <w:color w:val="000"/>
          <w:sz w:val="28"/>
          <w:szCs w:val="28"/>
        </w:rPr>
        <w:t xml:space="preserve">　　二是干部作风持续改进。党员干部践行“行政审批服务为民”核心理念和“牢记初心”要求更加自觉，作风建设长效机制日益完善，“四风”问题得到根本遏制，党风政风明显好转，奋发有为、实干兴局的氛围更加浓厚。党员干部对龙兴、华岱等重点民营企业开展联系企业“大走访”，倾听企业诉求，现场解答疑问、解决问题、办理事项，送证上门。为赞皇金隅水泥有限公司赴北京办理股权变更等各类上门服务13次。通过座谈和问计上级、群众、办事企业等方式，征求意见建议，改进审批工作和服务质量。</w:t>
      </w:r>
    </w:p>
    <w:p>
      <w:pPr>
        <w:ind w:left="0" w:right="0" w:firstLine="560"/>
        <w:spacing w:before="450" w:after="450" w:line="312" w:lineRule="auto"/>
      </w:pPr>
      <w:r>
        <w:rPr>
          <w:rFonts w:ascii="宋体" w:hAnsi="宋体" w:eastAsia="宋体" w:cs="宋体"/>
          <w:color w:val="000"/>
          <w:sz w:val="28"/>
          <w:szCs w:val="28"/>
        </w:rPr>
        <w:t xml:space="preserve">　　三是政治生态不断优化。党风廉政建设和反腐败斗争深入推进，“两个责任”压紧压实，惩防并举、标本兼治成效明显，“不敢腐”成为常态，“不能腐、不想腐”的效应充分显现，政治上的“绿水青山”进一步形成。</w:t>
      </w:r>
    </w:p>
    <w:p>
      <w:pPr>
        <w:ind w:left="0" w:right="0" w:firstLine="560"/>
        <w:spacing w:before="450" w:after="450" w:line="312" w:lineRule="auto"/>
      </w:pPr>
      <w:r>
        <w:rPr>
          <w:rFonts w:ascii="宋体" w:hAnsi="宋体" w:eastAsia="宋体" w:cs="宋体"/>
          <w:color w:val="000"/>
          <w:sz w:val="28"/>
          <w:szCs w:val="28"/>
        </w:rPr>
        <w:t xml:space="preserve">　　四是制度体系更加健全。党组坚持民主集中制原则，在用人、大项资金使用、重大工程建设等重大事项上均由集体讨论决定，并严格执行有关政策规定，不搞变通，不打擦边球。同时严格加强工程项目招标工作监督。根据上级有关制度、规定，修改完善了14项规章制度，有效规范了各项工作。从严管党治党制度全面覆盖、织密织牢、衔接配套，刚性约束不断强化，执行力显著增强，党的建设科学化水平全面提升。</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篇15</w:t>
      </w:r>
    </w:p>
    <w:p>
      <w:pPr>
        <w:ind w:left="0" w:right="0" w:firstLine="560"/>
        <w:spacing w:before="450" w:after="450" w:line="312" w:lineRule="auto"/>
      </w:pPr>
      <w:r>
        <w:rPr>
          <w:rFonts w:ascii="宋体" w:hAnsi="宋体" w:eastAsia="宋体" w:cs="宋体"/>
          <w:color w:val="000"/>
          <w:sz w:val="28"/>
          <w:szCs w:val="28"/>
        </w:rPr>
        <w:t xml:space="preserve">　　2024年是“十三五”收官之年，也是全面从严治党向纵深推进的关键一年。今年以来，在市委的正确领导下，×区委紧紧围绕×这一目标定位，主动融入“加快推动全市×工作布局、努力实现×奋斗目标”这个发展大局，坚决扛起全面从严治党主体责任，为×经济社会发展提供了坚强有力的政治保证和组织保证。现将有关情况报告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始终坚持站位全局、统筹谋划，区委班子真履责、勇担当。区委牢固树立“抓好党建是最大政绩”导向，坚持党建工作与中心工作同谋划、同部署、同督查、同考核，不断加强对落实主体责任的组织领导、统筹谋划和科学指导。一是健全组织机构。成立了区委落实全面从严治党主体责任工作领导小组，由区委书记任组长并承担第一责任，负责对全区全面从严治党工作进行研究部署、统筹指导;按照区委要求，×个区属党(工)委和×个党组也成立了相应领导小组，由各单位党组织主要负责同志任第一责任人，实现了领导、机构、人员、职责“四到位”。二是加强科学指导。结合上级精神和×实际，研究制定了区委《中共×市×区委关于贯彻落实党的十八届六中全会省委十届二次全会和市委十一届二次全会精神深入推进全面从严治党的决定》《×区党建工作综合考核办法》等文件，对从严治党的总体要求、思想建设、组织建设、作风建设、反腐倡廉建设等方面内容予以明确，为全区全面从严治党工作中长期和阶段性工作提供了科学遵循和统一指导。三是加强常态管理。坚持把研究部署主体责任落实工作作为常规议事内容，定期列入区委常委会、区党政联席会议、全区领导干部大会等重要会议议程，及时传达上级最新精神，研究解决主体责任落实中的困难和问题，安排部署具体工作。今年以来，先后召开×次常委会研究部署全面从严治党工作，有力地确保了主体责任的推进和落实。</w:t>
      </w:r>
    </w:p>
    <w:p>
      <w:pPr>
        <w:ind w:left="0" w:right="0" w:firstLine="560"/>
        <w:spacing w:before="450" w:after="450" w:line="312" w:lineRule="auto"/>
      </w:pPr>
      <w:r>
        <w:rPr>
          <w:rFonts w:ascii="宋体" w:hAnsi="宋体" w:eastAsia="宋体" w:cs="宋体"/>
          <w:color w:val="000"/>
          <w:sz w:val="28"/>
          <w:szCs w:val="28"/>
        </w:rPr>
        <w:t xml:space="preserve">　　(二)始终坚持标本兼治、以案促改，全面从严治党落实处、见实效。把坚持标本兼治、推进以案促改作为贯彻落实习近平总书记重要讲话精神、推动全面从严治党向纵深发展、积极营造良好政治生态的重要举措，通过通报典型案例、深入源头剖析、狠抓问题整改等方式，确保全面从严治党责任落到实处、见到实效。一是加强组织领导。先后召开“开展案件剖析、做好以案促改工作”警示教育大会、区纪委常委会议，研究成立以案促改工作领导小组，由区委书记任组长，区委副书记任副组长，负责对以案促改工作的统筹谋划和组织协调，确保以案促改工作扎实开展。二是压实工作责任。明确全区各级党组织是以案促改的责任主体，党组织主要负责同志是第一责任人，负责牵头抓总、靠前指挥，带头研究部署、推进督导以案促改工作;班子成员履行“一岗双责”，带头抓好自身和管辖范围内的以案促改工作。纪检监察机关履行好监督责任，协助党(工)委(党组)抓好工作落实。宣传部门负责宣传动员，及时宣传以案促改工作的进展情况和工作成效，积极营造浓厚的舆论氛围。三是狠抓问题整改。区级领导对照“六对照六查找”深刻查摆问题，撰写自查报告，共查摆问题×条。各单位结合实际，筛查典型案件，通过通报案情、宣读处分决定等形式，剖析案发原因，深挖问题根源，在思想教育、监督制约、体制机制等方面开展自查自纠，制定整改措施。对典型案件按照“×+X”模式进行以案促改，即：×个典型案例+专项整治、提醒教育、制度规范等综合治理措施。通过以案促改工作，全区接受警示教育×人，召开生活会×次，查找岗位风险点×个，制定风险防控措施×个，修订新建制度×个。四是搞好统筹结合。结合“五查五改五促”集中督查活动，把以案促改作为全面从严治党的一项重要工作纳入其中，做到“四个决不放过”，即：原因分析不透彻不放过、风险点找不准不放过、整改措施不过硬不放过、成效不显著不放过，实行严格责任考核和责任追究。同时，把以案促改工作与推进“两学一做”学习教育常态化制度化、决战四季度等各项年度工作任务相结合，做到“两手抓、两不误、两促进”，切实把以案促改的工作成果转化为促进经济社会发展、全面从严治党的强大动力和实际成效。</w:t>
      </w:r>
    </w:p>
    <w:p>
      <w:pPr>
        <w:ind w:left="0" w:right="0" w:firstLine="560"/>
        <w:spacing w:before="450" w:after="450" w:line="312" w:lineRule="auto"/>
      </w:pPr>
      <w:r>
        <w:rPr>
          <w:rFonts w:ascii="宋体" w:hAnsi="宋体" w:eastAsia="宋体" w:cs="宋体"/>
          <w:color w:val="000"/>
          <w:sz w:val="28"/>
          <w:szCs w:val="28"/>
        </w:rPr>
        <w:t xml:space="preserve">　　(三)始终坚持狠抓基层、夯实基础，基层党建工作上台阶、上水平。坚持在全面从严治党中抓基层、打基础，通过持续落实“河洛党建计划”，用好党建引领下的“三社联动”、开放式组织生活基地、国企党建联席会等平台载体，统筹推进社区、国企、学校、非公经济组织、社会组织以及互联网业党建工作，推动全面从严治党向基层延伸，不断增强基层党组织凝聚力和战斗力，全面提升基层党建整体水平。一是积极打造党建引领下的“三社联动”。全省首创了以党的建设为引领、公共服务为支撑、“三社联动”为依托、志愿者服务为载体的“四位一体”社区服务体系，建成了集社区党组织、社区居委会、社会管理和服务为一体的社区公共服务中心，持续推进以社区为平台、以社会组织为载体、社会工作者为支撑的“三社联动”工作模式，为居民提供“一站式”服务。今年以来，共受理服务事项×项，办结×项，群众满意率达×%。二是不断丰富基层组织生活的形式内容。通过整合辖区各类党建资源，着力打造基础型、红色型、公益型、科技型等不同类型的开放式组织生活基地，为基层党组织开展活动提供有力支撑，使支部组织生活从封闭的“会议”到开放的“基地”，使红色“党味”更符合时代“风味”，增强了党组织生活的活力。目前，已建成×个开放式组织生活基地，实现了基层街道办事处开放式组织生活基地全覆盖。自去年×月份以来，先后有×批×余名党员到基地开展组织生活，该做法先后被《光明日报》《×日报》采访报道。三是创新地企党建共建联席会议。按照市委关于进一步加强国有企业党建的要求，立足×国有企业多、离退休党员多、党建资源共享不充分等实际，在全市率先建立国有企业党建联席会议制度，研究制定了《议事规则》《成员单位职责》等，以“十联十共”为抓手，进一步深化驻×国有企业与区委、区政府及相关职能部门、街道社区党组织的工作联系，为国企和地方在党建共建上搭建平台，×等优秀党建资源得到充分共享;“三供一业”有序推进，×家省属企业×名退休党员移交社区党组织管理，×月×日，全市国有企业党建联席会第一次会议在×召开。</w:t>
      </w:r>
    </w:p>
    <w:p>
      <w:pPr>
        <w:ind w:left="0" w:right="0" w:firstLine="560"/>
        <w:spacing w:before="450" w:after="450" w:line="312" w:lineRule="auto"/>
      </w:pPr>
      <w:r>
        <w:rPr>
          <w:rFonts w:ascii="宋体" w:hAnsi="宋体" w:eastAsia="宋体" w:cs="宋体"/>
          <w:color w:val="000"/>
          <w:sz w:val="28"/>
          <w:szCs w:val="28"/>
        </w:rPr>
        <w:t xml:space="preserve">　　(四)始终坚持明确责任、传导压力，全面从严治党全覆盖、无死角。在认真落实好区委自身主体责任基础上，督促各级党组织把主体责任扛在肩上、落到实处，推动全面从严治党取得更大成效。重点是强化了三个方面工作：一是分级承诺责任。全区副县级以上领导干部签订《党建工作目标管理责任书》，×个重点单位负责人与区委签订《党建工作责任书》，各办事处与区属各单位向区委书记签订承诺书;×名领导干部和×名机关干部向部门主管领导签订承诺书，各办事处与社区、区属各单位与二级机构均签订承诺书。由此，形成了一级抓一级、层层抓推进、责任全覆盖、落实无死角的工作格局。二是层层压实责任。区委带头制定《区委履行全面从严治党主体责任清单》《区委常委会职责清单》，×个区属党工委、×个区直机关和×个社区党组织层层签订党建责任书，×个区直单位制定全面从严治党主体责任清单×项、监督责任清单×项，有力推动了党建责任在全区的分解细化。三是全面落实责任。区委主要领导积极履行“第一责任人”职责，坚持亲自研究、亲自安排、亲自协调党建工作。全区各级分四个层面落实责任：即落实党委(党组)、党工委及职能部门领导班子对职责范围内的党建工作负总责，落实党政主要领导“第一责任人”的责任，落实领导班子成员“一岗双责”的责任，落实牵头部门各负其责的责任。四是严格考核责任。在全区建立了目标管理制度，制定出台了《目标管理考核办法》和《目标管理实施细则》，将落实主体责任作为年度目标考核的重要内容，配以较大分值，通过季度自查、半年考核、年终考评等方式，倒逼各级主体责任落实，并将考核结果与干部业绩评定、奖励惩处、提拔使用挂钩，确保抓主体责任“干多干少不一样，干好干坏不一样”。</w:t>
      </w:r>
    </w:p>
    <w:p>
      <w:pPr>
        <w:ind w:left="0" w:right="0" w:firstLine="560"/>
        <w:spacing w:before="450" w:after="450" w:line="312" w:lineRule="auto"/>
      </w:pPr>
      <w:r>
        <w:rPr>
          <w:rFonts w:ascii="宋体" w:hAnsi="宋体" w:eastAsia="宋体" w:cs="宋体"/>
          <w:color w:val="000"/>
          <w:sz w:val="28"/>
          <w:szCs w:val="28"/>
        </w:rPr>
        <w:t xml:space="preserve">　　(五)始终坚持建章立制、严肃问责，主体责任落实常态化、长效化。坚持把建立长效机制作为落实主体责任的根本途径，积极探索，锐意创新，建立健全了一系列有效机制，为推动全面从严治党向纵深发展提供了制度保障。一是认真落实民主集中制。坚持把贯彻落实民主集中制作为提高区委总揽全局、协调各方能力的核心环节来抓，按照“集体领导、民主集中、个别酝酿、会议决定”的原则，区委主要领导带头维护班子团结，班子成员按照职责分工，认真履职尽责，自觉维护集体领导的权威，确保政令畅通。二是认真落实科学决策制度。研究制定了区委常委会议事规则、区党政联席会议议事规则等，对重大问题决策、重要干部任免、重大项目投资决策、大额资金使用“三重一大”事项进行集体决策，确保科学决策、民主决策、依法决策。三是认真落实党内政治生活制度。坚持通过召开专题民主生活会统一思想、凝聚共识、增进团结、改进作风、推动工作。在区委专题民主生活会中，各个班子认真落实谈心交心制度，通过区委书记带头谈、班子成员相互谈、分管部门诚恳谈五个层面，认真落实“四必谈”要求，达到了前所未有的良好效果。四是认真落实干部管理制度。建立了领导干部请销假、领导干部重大事项报告、领导干部外出报备、工作日和执行任务期间严禁饮酒等制度，切实加强了对领导干部八小时以内和八小时之外的监督和管理。五是认真落实责任追究制度。先后出台《×区重大决策终身责任追究和责任倒查制度(试行)》《×区纪检监察机关“一案双查”工作暂行办法》《×区领导干部党风廉政建设约谈制度》等文件，对重大决策责任实行终身追究制和责任倒查制，对各单位在党风廉政建设和反腐败工作等方面存在的问题，每年开展不少于×次的约谈，对履责不到位、本地区本单位发生严重顶风违纪问题或“四风”问题禁而不绝的，在严肃追究直接责任人责任的同时，严肃追究有关领导干部的责任，切实以强有力问责督促各级党组织履行全面从严治党责任。</w:t>
      </w:r>
    </w:p>
    <w:p>
      <w:pPr>
        <w:ind w:left="0" w:right="0" w:firstLine="560"/>
        <w:spacing w:before="450" w:after="450" w:line="312" w:lineRule="auto"/>
      </w:pPr>
      <w:r>
        <w:rPr>
          <w:rFonts w:ascii="宋体" w:hAnsi="宋体" w:eastAsia="宋体" w:cs="宋体"/>
          <w:color w:val="000"/>
          <w:sz w:val="28"/>
          <w:szCs w:val="28"/>
        </w:rPr>
        <w:t xml:space="preserve">　　二、存在问题及下步打算</w:t>
      </w:r>
    </w:p>
    <w:p>
      <w:pPr>
        <w:ind w:left="0" w:right="0" w:firstLine="560"/>
        <w:spacing w:before="450" w:after="450" w:line="312" w:lineRule="auto"/>
      </w:pPr>
      <w:r>
        <w:rPr>
          <w:rFonts w:ascii="宋体" w:hAnsi="宋体" w:eastAsia="宋体" w:cs="宋体"/>
          <w:color w:val="000"/>
          <w:sz w:val="28"/>
          <w:szCs w:val="28"/>
        </w:rPr>
        <w:t xml:space="preserve">　　回顾一年来，×区委在落实全面从严治党主体责任工作上虽然做了一些工作，但与中央和省委、市委的要求相比仍有一定差距，主要体现在三个方面：一是思想认识还不够深刻。虽然能够认识到从严治党的极端重要性，但个别同志对落实从严治党主体责任的认识还比较滞后，总认为党建工作是常规的基础工作，常规工作常规抓，没有摆在极端重要的位置。还有的认为一俊遮百丑，只要把经济建设搞好就行了，对党建工作的标准满足于一般化。二是责任落实还不够有力。党委主体责任主要包括各级党(工)委(党组)书记的第一责任人责任、党(工)委(党组)成员的领导责任、各级党的工作部门职责范围内的党建责任。一方面分解过于原则，在实际工作中存在分解笼统，不明确，如“党政正职负主要责任”“负直接领导责任”等;其二存在责任交叉，看似多个部门负责，但又多个部门不负责。在实际工作中缺乏针对性，硬性要求有的很难具体，落实起来有一定困难。三是制度执行还不够严格。虽然将主体责任落实情况纳入了各单位年度目标考核，但仍是定性考量，缺乏量化考核，导致有的单位标准不高、仅仅满足于不出事。</w:t>
      </w:r>
    </w:p>
    <w:p>
      <w:pPr>
        <w:ind w:left="0" w:right="0" w:firstLine="560"/>
        <w:spacing w:before="450" w:after="450" w:line="312" w:lineRule="auto"/>
      </w:pPr>
      <w:r>
        <w:rPr>
          <w:rFonts w:ascii="宋体" w:hAnsi="宋体" w:eastAsia="宋体" w:cs="宋体"/>
          <w:color w:val="000"/>
          <w:sz w:val="28"/>
          <w:szCs w:val="28"/>
        </w:rPr>
        <w:t xml:space="preserve">　　下一步，×区委将坚持以党的十九大精神为指导，深刻领会党的十九大精神，坚定自觉同以习近平同志为核心的党中央保持高度一致，牢牢把握新时代×现代化建设的总体要求、目标方向、路径举措和党建根本，以更加饱满的精神状态，更加强烈的责任担当，更加有效的工作举措，不断树牢理想信念、夯实为民宗旨、提升能力水平、转变工作作风，切实为首创之区建设提供最坚强的政治保证。</w:t>
      </w:r>
    </w:p>
    <w:p>
      <w:pPr>
        <w:ind w:left="0" w:right="0" w:firstLine="560"/>
        <w:spacing w:before="450" w:after="450" w:line="312" w:lineRule="auto"/>
      </w:pPr>
      <w:r>
        <w:rPr>
          <w:rFonts w:ascii="宋体" w:hAnsi="宋体" w:eastAsia="宋体" w:cs="宋体"/>
          <w:color w:val="000"/>
          <w:sz w:val="28"/>
          <w:szCs w:val="28"/>
        </w:rPr>
        <w:t xml:space="preserve">　　一是把党的政治建设摆在首位。要把党的政治建设作为党的根本性建设，旗帜鲜明讲政治，把坚决服从党中央、坚持党中央权威和集中统一领导作为政治建设的首要任务，牢固树立“四个意识”，坚决维护习近平总书记党的领袖和核心地位，自觉向以习近平同志为核心的党中央看齐。充分发挥政治建设纲举目张的作用，把讲政治贯穿于全面从严治党全过程和各方面，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二是把学习宣传贯彻--精神推向深入。按照宣传部门制定的学习宣传贯彻--精神工作方案，做到领导干部带头、区委宣讲团巡回、街道办事处和机关各部门宣讲全覆盖。积极筹备学习宣传“十三五”期间文艺汇演，用歌舞、合唱、小品等群众喜闻乐见的表演形式，大力宣传党的--精神，歌颂党给广大人民群众带来的幸福生活，将学习宣传贯彻--精神持续推向深入。</w:t>
      </w:r>
    </w:p>
    <w:p>
      <w:pPr>
        <w:ind w:left="0" w:right="0" w:firstLine="560"/>
        <w:spacing w:before="450" w:after="450" w:line="312" w:lineRule="auto"/>
      </w:pPr>
      <w:r>
        <w:rPr>
          <w:rFonts w:ascii="宋体" w:hAnsi="宋体" w:eastAsia="宋体" w:cs="宋体"/>
          <w:color w:val="000"/>
          <w:sz w:val="28"/>
          <w:szCs w:val="28"/>
        </w:rPr>
        <w:t xml:space="preserve">　　三是建设高素质专业化干部队伍。突出政治标准，牢固树立“四个意识”和“四个自信”，坚持把坚决维护党中央权威、全面贯彻执行党的理论和路线方针政策、忠诚干净担当的干部选拔到重要岗位，选优配强各级领导班子;注重培养专业能力、专业精神，增强干部队伍适应新时代中国特色社会主义发展要求的能力;注重在河渠同治、信访稳定、环境污染防治等急难险重工作中培养锻炼年轻干部，形成结构合理、素质优良、梯次配备的干部队伍。坚持严管和厚爱结合、激励和约束并重，完善干部考评体系，落实和完善激励机制、容错纠错机制、能上能下机制，旗帜鲜明为敢于担当、踏实做事、不谋私利的干部撑腰鼓劲。</w:t>
      </w:r>
    </w:p>
    <w:p>
      <w:pPr>
        <w:ind w:left="0" w:right="0" w:firstLine="560"/>
        <w:spacing w:before="450" w:after="450" w:line="312" w:lineRule="auto"/>
      </w:pPr>
      <w:r>
        <w:rPr>
          <w:rFonts w:ascii="宋体" w:hAnsi="宋体" w:eastAsia="宋体" w:cs="宋体"/>
          <w:color w:val="000"/>
          <w:sz w:val="28"/>
          <w:szCs w:val="28"/>
        </w:rPr>
        <w:t xml:space="preserve">　　四是持之以恒正风肃纪。作风建设具有长期性、复杂性、艰巨性，必须以咬定青山不放松的决心和韧劲抓下去。坚持正风肃纪不松劲、不停步、再出发，让党的作风全面好起来，保持党同人民群众的血肉联系。持续弘扬×精神，全面加强党的纪律建设，进一步推动党员干部坚持道德高线、守住纪律底线。五是夺取反腐败斗争压倒性胜利。当前，反腐败斗争形势依然严峻复杂，巩固压倒性态势、夺取压倒性胜利的决心必须坚如磐石。以反腐永远在路上的坚韧和执着，以坚定的决心、鲜明的态度坚定不移推进反腐败斗争，深化标本兼治，夺取反腐败斗争压倒性胜利，保证干部清正、政府清廉、政治清明。以深入推进监察体制改革为契机，积极推进党风廉政建设和反腐败工作，严格贯彻《中国共产党廉洁自律准则》《中国共产党纪律处分条例》和《中国共产党问责条例》，形成党委统一领导、党政齐抓共管、纪委组织协调、部门各负其责、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篇16</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篇17</w:t>
      </w:r>
    </w:p>
    <w:p>
      <w:pPr>
        <w:ind w:left="0" w:right="0" w:firstLine="560"/>
        <w:spacing w:before="450" w:after="450" w:line="312" w:lineRule="auto"/>
      </w:pPr>
      <w:r>
        <w:rPr>
          <w:rFonts w:ascii="宋体" w:hAnsi="宋体" w:eastAsia="宋体" w:cs="宋体"/>
          <w:color w:val="000"/>
          <w:sz w:val="28"/>
          <w:szCs w:val="28"/>
        </w:rPr>
        <w:t xml:space="preserve">　　今年以来，在县委的坚强领导和市、县纪委监委的监督指导下，我严格遵守各项纪律规矩，认真落实全面从严治党主体责任，切实履行“一岗双责”，较好的完成了各项工作任务。现将一年以来本人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　　始终把学习作为提升素质、转变角色、做好工作的重要途径。</w:t>
      </w:r>
    </w:p>
    <w:p>
      <w:pPr>
        <w:ind w:left="0" w:right="0" w:firstLine="560"/>
        <w:spacing w:before="450" w:after="450" w:line="312" w:lineRule="auto"/>
      </w:pPr>
      <w:r>
        <w:rPr>
          <w:rFonts w:ascii="宋体" w:hAnsi="宋体" w:eastAsia="宋体" w:cs="宋体"/>
          <w:color w:val="000"/>
          <w:sz w:val="28"/>
          <w:szCs w:val="28"/>
        </w:rPr>
        <w:t xml:space="preserve">　　一是加强政治理论学习。巩固深化“不忘初心，牢记使命”主题教育成果，通过对习近平新时代中国特色社会主义思想、十九届四中、五中全会精神等内容的反复学习研读、感悟思考，进一步增强了“四个意识”，坚定了“四个自信”，更加主动做到“两个维护”。坚持学思践悟、知行合一，坚守组织部长职业操守，践行组织工作初心使命，为保障和推动全县经济社会高质量发展树牢思想自觉和行动自觉。</w:t>
      </w:r>
    </w:p>
    <w:p>
      <w:pPr>
        <w:ind w:left="0" w:right="0" w:firstLine="560"/>
        <w:spacing w:before="450" w:after="450" w:line="312" w:lineRule="auto"/>
      </w:pPr>
      <w:r>
        <w:rPr>
          <w:rFonts w:ascii="宋体" w:hAnsi="宋体" w:eastAsia="宋体" w:cs="宋体"/>
          <w:color w:val="000"/>
          <w:sz w:val="28"/>
          <w:szCs w:val="28"/>
        </w:rPr>
        <w:t xml:space="preserve">　　二是强化党纪法规学习。认真学习贯彻《中国共产党廉洁自律准则》《中国共产党纪律处分条例》《关于新形势下党内政治生活的若干准则》等党内法规，不断增强廉洁自律意识，切实把廉政纪律内化于心、外化于行，固牢廉洁从政的思想红线。</w:t>
      </w:r>
    </w:p>
    <w:p>
      <w:pPr>
        <w:ind w:left="0" w:right="0" w:firstLine="560"/>
        <w:spacing w:before="450" w:after="450" w:line="312" w:lineRule="auto"/>
      </w:pPr>
      <w:r>
        <w:rPr>
          <w:rFonts w:ascii="宋体" w:hAnsi="宋体" w:eastAsia="宋体" w:cs="宋体"/>
          <w:color w:val="000"/>
          <w:sz w:val="28"/>
          <w:szCs w:val="28"/>
        </w:rPr>
        <w:t xml:space="preserve">　　三是加强警示教育学习。观看《蒙尘的初心》《一念之误》等廉政微电影和警示教育片，认真学习各级纪检部门查处的侵害群众利益、违反中央八项规定等警示案例，参观县法治廉政教育基地和“五七”干校等，主动接受廉政警示教育。深刻汲取××、××、××严重违纪违法案教训，坚决抓实“以案促改”工作，深刻反思、以案为鉴，增强警示自觉，确保警钟长鸣。</w:t>
      </w:r>
    </w:p>
    <w:p>
      <w:pPr>
        <w:ind w:left="0" w:right="0" w:firstLine="560"/>
        <w:spacing w:before="450" w:after="450" w:line="312" w:lineRule="auto"/>
      </w:pPr>
      <w:r>
        <w:rPr>
          <w:rFonts w:ascii="宋体" w:hAnsi="宋体" w:eastAsia="宋体" w:cs="宋体"/>
          <w:color w:val="000"/>
          <w:sz w:val="28"/>
          <w:szCs w:val="28"/>
        </w:rPr>
        <w:t xml:space="preserve">　　始终紧扣市委“一二三五”工作思路，围绕县委“一城两区三基地”建设，主动担当作为，真抓实干，推动组织工作取得了新成效。城市基层党建、干部监督、人才工作等获市委领导肯定，××次在省级重要党建工作会议上作经验交流，××余项工作经验做法被《中国组织人事报》《全省组工信息》、××党建网站等采用刊发。</w:t>
      </w:r>
    </w:p>
    <w:p>
      <w:pPr>
        <w:ind w:left="0" w:right="0" w:firstLine="560"/>
        <w:spacing w:before="450" w:after="450" w:line="312" w:lineRule="auto"/>
      </w:pPr>
      <w:r>
        <w:rPr>
          <w:rFonts w:ascii="宋体" w:hAnsi="宋体" w:eastAsia="宋体" w:cs="宋体"/>
          <w:color w:val="000"/>
          <w:sz w:val="28"/>
          <w:szCs w:val="28"/>
        </w:rPr>
        <w:t xml:space="preserve">　　（一）坚持将党的政治建设贯穿始终，全面落实管党治党政治责任。将习近平新时代中国特色社会主义思想和习近平总书记对××工作系列讲话精神，党的十九届四中、五中全会精神作为全县党员干部思想政治学习重点内容，引导广大党员干部树牢“四个意识”，坚定“四个自信”，践行“两个维护”。全面推行党建“清单制+责任制”，制定出台抓党建工作不力处置规定及认定办法等制度，推动全县上下重视党建、大抓党建。持续巩固深化“不忘初心、牢记使命”主题教育成果，坚持把深化主题教育与推动全县中心工作相结合，推动解决就业、医疗、教育、脱贫等群众急难愁盼的问题×余个。</w:t>
      </w:r>
    </w:p>
    <w:p>
      <w:pPr>
        <w:ind w:left="0" w:right="0" w:firstLine="560"/>
        <w:spacing w:before="450" w:after="450" w:line="312" w:lineRule="auto"/>
      </w:pPr>
      <w:r>
        <w:rPr>
          <w:rFonts w:ascii="宋体" w:hAnsi="宋体" w:eastAsia="宋体" w:cs="宋体"/>
          <w:color w:val="000"/>
          <w:sz w:val="28"/>
          <w:szCs w:val="28"/>
        </w:rPr>
        <w:t xml:space="preserve">　　（二）坚持系统推进干部队伍建设，为“一城两区三基地”建设提供组织保障。扎实有序推进乡镇（街道）改革，完成公务员转隶××人，调整干部××批次××人，提拔重用××人，鲜明了县委重实绩重基层导向，全面配强了乡镇、部门班子。大力推进公务员职务与职级并行制度实施工作，完成乡科级以下干部职务与职级并行套转××人。深入实施“四千工程”，开展各类专题培训班××期，培训干部××人次，选派××名干部赴省市部门、发达地区挂职锻炼。制定出台“激励干部担当作为二十条”“对不胜任现职干部进行再培训再提高”“领导干部日常监管“红黄牌”预警管理”等办法，全覆盖开展班子运行情况调研，进一步加强对干部的激励和监督管理。扎实做好公务员（参公人员）奖励表彰工作，推荐省级“一等功”个人××名、集体××个，推荐市级“二等功”个人××名、集体××个，首次在全县范围开展公务员记“三等功”推荐评选工作。</w:t>
      </w:r>
    </w:p>
    <w:p>
      <w:pPr>
        <w:ind w:left="0" w:right="0" w:firstLine="560"/>
        <w:spacing w:before="450" w:after="450" w:line="312" w:lineRule="auto"/>
      </w:pPr>
      <w:r>
        <w:rPr>
          <w:rFonts w:ascii="宋体" w:hAnsi="宋体" w:eastAsia="宋体" w:cs="宋体"/>
          <w:color w:val="000"/>
          <w:sz w:val="28"/>
          <w:szCs w:val="28"/>
        </w:rPr>
        <w:t xml:space="preserve">　　（三）坚持城市基层党建和“四大党建”齐发力，全面推动“一城一区一长廊”党建示范建设。深入实施农民工回引培育工程，出台服务保障××条措施，将××余名优秀农民工培育成为农村致富带头人、农业技术骨干。在全市率先成立康养产业党建联盟，制定康养产业党建标准化体系，不断健全“找、建、凝、助”四个机制，大力推进“一中心四组团”康养产业党建示范区建设。推行军民联合“1+1+1”联系机制，制定关爱服务退役军人××条措施，帮助解决产业发展、创业帮扶等实际问题××万余个，连续七届荣获省级“双拥模范县”称号。有序推进村级岗位整合，持续提升基层干部待遇，大力开展“双十佳”“两优一先”和农民工创业先锋评选活动。以全国城市基层党建示范行动为契机，建立完善四级组织体系，深化“红色一家”建设，高标准打造××社区、××小区等示范点××个，《构建城市互联互动新格局》在“全省街道社区党组织书记加强城市基层党建工作培训示范班”作经验交流。</w:t>
      </w:r>
    </w:p>
    <w:p>
      <w:pPr>
        <w:ind w:left="0" w:right="0" w:firstLine="560"/>
        <w:spacing w:before="450" w:after="450" w:line="312" w:lineRule="auto"/>
      </w:pPr>
      <w:r>
        <w:rPr>
          <w:rFonts w:ascii="宋体" w:hAnsi="宋体" w:eastAsia="宋体" w:cs="宋体"/>
          <w:color w:val="000"/>
          <w:sz w:val="28"/>
          <w:szCs w:val="28"/>
        </w:rPr>
        <w:t xml:space="preserve">　　（四）坚持以人才创新为支撑，集聚各类人才推动高质量发展。认真贯彻落实市委人才新政七条，制定本土优秀人才选拔培养计划，在建成××套人才公寓的基础上，又在优质小区建成××套酒店式服务高层次人才公寓。落实“千名大学生引进规划”，今年以来，通过公招考核引进各类优秀大学生××名，人才结构持续改善。依托康养旅游服务产业，集聚“候鸟人才”服务全县转型发展。探索合作、合办等柔性引才模式，成功引进××研究院落户我县，促成××大学教授团队开展固体氧化物燃料电池应用示范合作。</w:t>
      </w:r>
    </w:p>
    <w:p>
      <w:pPr>
        <w:ind w:left="0" w:right="0" w:firstLine="560"/>
        <w:spacing w:before="450" w:after="450" w:line="312" w:lineRule="auto"/>
      </w:pPr>
      <w:r>
        <w:rPr>
          <w:rFonts w:ascii="宋体" w:hAnsi="宋体" w:eastAsia="宋体" w:cs="宋体"/>
          <w:color w:val="000"/>
          <w:sz w:val="28"/>
          <w:szCs w:val="28"/>
        </w:rPr>
        <w:t xml:space="preserve">　　（五）以公道正派为核心，建设一流模范组织部门。从政治站位、严守纪律、业务能力、热情服务等方面着手，规范组工干部言行标准。创新建立“四个一”工作机制，实行每周任务清单、每月大讲坛、每季度主题党日、每年业务知识测评，加强年轻干部培养锻炼，适时选派优秀年轻干部到市委组织部跟班学习、顶岗锻炼。以机构改革后办公区域调整为契机，持续开展组工文化阵地建设，大力营造积极向上、充满活力的组工文化氛围。坚持“老带新”工作机制，有针对性地开展业务指导、能力训练、谈心谈话，业务能力测试，让“组工新兵”迅速成长、健康成才。</w:t>
      </w:r>
    </w:p>
    <w:p>
      <w:pPr>
        <w:ind w:left="0" w:right="0" w:firstLine="560"/>
        <w:spacing w:before="450" w:after="450" w:line="312" w:lineRule="auto"/>
      </w:pPr>
      <w:r>
        <w:rPr>
          <w:rFonts w:ascii="宋体" w:hAnsi="宋体" w:eastAsia="宋体" w:cs="宋体"/>
          <w:color w:val="000"/>
          <w:sz w:val="28"/>
          <w:szCs w:val="28"/>
        </w:rPr>
        <w:t xml:space="preserve">　　（六）强化统筹协调，切实抓好分管联系工作。认真指导督促各分管联系部门工作，充分发挥党校干部培训阵地和理论研究的优势，大力开展基层党组织干部培训，创新培训方式、改善教学方法、提升培训效果。创持续向保障民生和重点领域倾斜编制资源，高质量完成乡镇（街道）改革工作，机构编制工作科学化、规范化和制度化建设取得较大突破。全力抓好分管乡镇所涉及的乡村振兴先进县创建、农村人居环境整治、脱贫攻坚巩固提升、重点城建项目推进等工作，针对工作推进中出现的共性个性问题，经常性监督指导，确保整改落实到位、效果到位。</w:t>
      </w:r>
    </w:p>
    <w:p>
      <w:pPr>
        <w:ind w:left="0" w:right="0" w:firstLine="560"/>
        <w:spacing w:before="450" w:after="450" w:line="312" w:lineRule="auto"/>
      </w:pPr>
      <w:r>
        <w:rPr>
          <w:rFonts w:ascii="宋体" w:hAnsi="宋体" w:eastAsia="宋体" w:cs="宋体"/>
          <w:color w:val="000"/>
          <w:sz w:val="28"/>
          <w:szCs w:val="28"/>
        </w:rPr>
        <w:t xml:space="preserve">　　认真履行党风廉政建设职责，贯彻落实中央、省市委从严管党治党要求，履行党风廉政建设主体责任，推进分管领域党风廉政建设和反腐败工作落到实处。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　　一是认真落实党风廉政主体责任。认真履行“一岗双责”，围绕廉政建设、作风建设和个人有关重大事项等方面，主动向县委汇报党风廉政建设情况。按照年度党风廉政建设和反腐败任务分工，定期研究、布置、检查分管范围内的党风廉政建设工作，每季度听取分管部门、联系乡镇履行党风廉政建设职责情况汇报。</w:t>
      </w:r>
    </w:p>
    <w:p>
      <w:pPr>
        <w:ind w:left="0" w:right="0" w:firstLine="560"/>
        <w:spacing w:before="450" w:after="450" w:line="312" w:lineRule="auto"/>
      </w:pPr>
      <w:r>
        <w:rPr>
          <w:rFonts w:ascii="宋体" w:hAnsi="宋体" w:eastAsia="宋体" w:cs="宋体"/>
          <w:color w:val="000"/>
          <w:sz w:val="28"/>
          <w:szCs w:val="28"/>
        </w:rPr>
        <w:t xml:space="preserve">　　二是加强党风廉政工作指导。积极开展讲廉政党课、交心谈心、提醒约谈等活动，对分管单位干部加强经常性教育，指导开展班子民主生活会，组织分管部门干部职工到县廉政教育基地等开展廉政教育。对苗头性、倾向性问题及时预警提醒，督促分管部门领导班子廉洁履职。</w:t>
      </w:r>
    </w:p>
    <w:p>
      <w:pPr>
        <w:ind w:left="0" w:right="0" w:firstLine="560"/>
        <w:spacing w:before="450" w:after="450" w:line="312" w:lineRule="auto"/>
      </w:pPr>
      <w:r>
        <w:rPr>
          <w:rFonts w:ascii="宋体" w:hAnsi="宋体" w:eastAsia="宋体" w:cs="宋体"/>
          <w:color w:val="000"/>
          <w:sz w:val="28"/>
          <w:szCs w:val="28"/>
        </w:rPr>
        <w:t xml:space="preserve">　　三是履行党风廉政监督职责。不断改进和优化党风廉政建设日常监督方式，定期或不定期对分管部门班子及班子成员廉洁从政、改进作风、履行党风廉政建设职责等情况进行督促检查。针对存在的问题，建立问题台账，落实责任，限时整改。</w:t>
      </w:r>
    </w:p>
    <w:p>
      <w:pPr>
        <w:ind w:left="0" w:right="0" w:firstLine="560"/>
        <w:spacing w:before="450" w:after="450" w:line="312" w:lineRule="auto"/>
      </w:pPr>
      <w:r>
        <w:rPr>
          <w:rFonts w:ascii="宋体" w:hAnsi="宋体" w:eastAsia="宋体" w:cs="宋体"/>
          <w:color w:val="000"/>
          <w:sz w:val="28"/>
          <w:szCs w:val="28"/>
        </w:rPr>
        <w:t xml:space="preserve">　　始终保持政治上的高度自觉和清醒，严格执行中央“八项规定”和省市“十项规定”，坚持以身作则、严以律己，认真落实中央《准则》《条例》和省委《决定》，发扬艰苦奋斗、勤俭节约的优良传统，坚持自重、自省、自警、自励，始终筑牢拒腐防变的思想防线。在干部选拔任用工作中，严格执行《党政领导干部选拔任用工作条例》，坚持公道正派，坚持原则，坚持标准，严守纪律。坚持从严治部，不断推进组织部门自身建设，切实把组织部门建设成为党性最强、作风最正、工作出色的部门，使组工干部成为保持先进性、坚持公道正派的模范；</w:t>
      </w:r>
    </w:p>
    <w:p>
      <w:pPr>
        <w:ind w:left="0" w:right="0" w:firstLine="560"/>
        <w:spacing w:before="450" w:after="450" w:line="312" w:lineRule="auto"/>
      </w:pPr>
      <w:r>
        <w:rPr>
          <w:rFonts w:ascii="宋体" w:hAnsi="宋体" w:eastAsia="宋体" w:cs="宋体"/>
          <w:color w:val="000"/>
          <w:sz w:val="28"/>
          <w:szCs w:val="28"/>
        </w:rPr>
        <w:t xml:space="preserve">　　 作为县委班子成员，自觉维护县委常委会的团结和权威，严格落实民主集中制原则，认真履行工作职责，凡涉及干部人事任免和组织工作中的重大问题，坚持提交县委常委会讨论决定。坚持“三重一大”、“一把手”末位发言等议事制度，注意听取各方面的意见和建议。在部内形成了民主和谐、团结共事的工作氛围。</w:t>
      </w:r>
    </w:p>
    <w:p>
      <w:pPr>
        <w:ind w:left="0" w:right="0" w:firstLine="560"/>
        <w:spacing w:before="450" w:after="450" w:line="312" w:lineRule="auto"/>
      </w:pPr>
      <w:r>
        <w:rPr>
          <w:rFonts w:ascii="宋体" w:hAnsi="宋体" w:eastAsia="宋体" w:cs="宋体"/>
          <w:color w:val="000"/>
          <w:sz w:val="28"/>
          <w:szCs w:val="28"/>
        </w:rPr>
        <w:t xml:space="preserve">　　需要说明的问题：一是公务用车情况。没有超标配备公务用车，下乡时由办公室统一在平台调派。二是办公用房情况。办公室面积没有超标，也未多处占房。三是个人住房情况。在县内没有购置房产，住房为县委提供的干部周转房。四是秘书配备情况。没有配备专职秘书。五是严格个人有关事项报告，严守中央八项规定，没有收受任何单位、机构和个人赠送的各种会员卡，没有收受红包礼金，没有出入各类私人会所，从不参与不健康、不正当的娱乐活动。没有违规使用干部，未插手过工程招投标、土地挂牌出让、国有资产产权交易、政府采购等经济活动，没有陷入非法利益格局。六是坚决与“黄赌毒”和黑恶势作斗争，不存在包庇纵容、充当“保护伞”的问题。七是工资转移情况。目前工资关系在中共××县委组织部。八是配偶子女从业情况。妻子是××集团普通职工，儿子上初中，本人及家属均不存在“亦官亦商”情况。九是没有利用公款进行职务消费，没有借婚丧嫁娶、生病住院等借机敛财。</w:t>
      </w:r>
    </w:p>
    <w:p>
      <w:pPr>
        <w:ind w:left="0" w:right="0" w:firstLine="560"/>
        <w:spacing w:before="450" w:after="450" w:line="312" w:lineRule="auto"/>
      </w:pPr>
      <w:r>
        <w:rPr>
          <w:rFonts w:ascii="宋体" w:hAnsi="宋体" w:eastAsia="宋体" w:cs="宋体"/>
          <w:color w:val="000"/>
          <w:sz w:val="28"/>
          <w:szCs w:val="28"/>
        </w:rPr>
        <w:t xml:space="preserve">　　到××任职以来，本人团结和带领班子成员，完成了党风廉政建设各项工作计划，努力营造凝心聚力谋发展，风清气正干事业的良好氛围，但与县委的工作要求相比，还存在着不少差距，一是理论学习从深不够。在党风廉政建设和廉洁从政规定学习上，止步于了解过大概，满足于一般性学习，离学懂弄通做实有差距。二是抓党风廉政建设从细不够。用嘴巴说得多，听下级汇报多，对照任务清单督促逐条落实做得不够，平时抓得不够紧，待到年底一锅烩，影响工作质量。三是对联系乡镇、分管部门在党风廉政建设方面的检查督促指导不够。</w:t>
      </w:r>
    </w:p>
    <w:p>
      <w:pPr>
        <w:ind w:left="0" w:right="0" w:firstLine="560"/>
        <w:spacing w:before="450" w:after="450" w:line="312" w:lineRule="auto"/>
      </w:pPr>
      <w:r>
        <w:rPr>
          <w:rFonts w:ascii="宋体" w:hAnsi="宋体" w:eastAsia="宋体" w:cs="宋体"/>
          <w:color w:val="000"/>
          <w:sz w:val="28"/>
          <w:szCs w:val="28"/>
        </w:rPr>
        <w:t xml:space="preserve">　　在下步工作中，我将认真整改落实。一是加强对党内法规的深入学习、贯彻和落实，加强对联系乡镇、分管部门党风廉政建设工作进行监督指导，做到风险防控。二是以身作则，带头遵守《中共中央八项规定》等相关规定要求，带头开展××、××严重违纪违法案“以案促改”警示教育工作，带头开展对照检查，深刻剖析，针对主题教育中查摆出的问题，列出清单，挂出台账，细化改进措施，强化整改落实。三是坚持从严治部、从严带队伍，紧盯主题教育形式主义、官僚主义问题十种表现，通过日常观察监督、相互交心谈心等方式，提醒班子成员及一般干部时刻牢记党风廉政自律规定，要求全体组工干部把“讲政治、重公道、业务精、作风好”抓在经常、融在日常，把纪律挺在前、能力强在前、形象树在前。</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篇18</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篇19</w:t>
      </w:r>
    </w:p>
    <w:p>
      <w:pPr>
        <w:ind w:left="0" w:right="0" w:firstLine="560"/>
        <w:spacing w:before="450" w:after="450" w:line="312" w:lineRule="auto"/>
      </w:pPr>
      <w:r>
        <w:rPr>
          <w:rFonts w:ascii="宋体" w:hAnsi="宋体" w:eastAsia="宋体" w:cs="宋体"/>
          <w:color w:val="000"/>
          <w:sz w:val="28"/>
          <w:szCs w:val="28"/>
        </w:rPr>
        <w:t xml:space="preserve">　　今年以来，党委坚持以习近平新时代中国特色社会主义思想为指导，着眼常态疫情防控形势下经济社会发展，主动扛起全面从严治党政治责任，持续推进新时代全面从严治党向纵深发展。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对标中央部署抓好疫情防控。认真贯彻落实习近平总书记关于疫情防控的重要批示指示精神和中央、省委的安排部署，及时成立疫情防控处置工作领导小组，坚决落实各项防控措施，指导战疫情、防风险、促发展、保稳定。二是对表中央决策科学谋划部署。认真贯彻落实《☆》，制定完善☆等制度。依托放管服改革等项目，科学研究编制“十四五”规划。召开☆会议，把全面从严治党与生态环境保护、脱贫攻坚、推动实现“六保”“六稳”等业务工作一同谋划部署，把正方向、对表看齐。三是对焦主业统筹推进落实。坚决落实中央及省委决策部署，推动☆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　　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认真履行第一责任人职责，审阅党委成员述责述廉报告，落实双重组织生活，带头贯彻党内政治生活各项制度，积极发挥“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习近平谈治国理政》第三卷、习近平总书记关于加强党的领导和全面从严治党等重要论述开展集体学习15次，研讨交流12次，党委成员带头上党课、辅导讲座7次。二是活动推动。认真落实《关于加强党风廉政警示教育工作的指导意见》，深入开展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　　一是借力巡视巡察。积极借助省委第☆巡视组对我开展政治巡视的良好时机，深入检查剖析问题，全面认领，对号入座，举一反三，坚决抓好巡视指导问题整改。☆。二是开展专项检查。根据年度计划安排，对☆、☆等开展专项督导检查，深入基层，及时发现指出☆类☆个具体问题，促进《》在各地各部门深入落实。三是深入调研督查。党委书记☆亲自带队先后赴☆、☆等深入调研督查《☆条例》贯彻落实情况，指导重点工作推进情况。党委成员按照年初制定的联系指导方案先后深入个地区和部分开展调研督查，扎实履行监督监管职责，有力推动了贯彻落实，为☆提供了坚实的保障。五、坚持久久为功，靶向治疗，打好“持久战”一是严守铁规禁令。严格落实中央八项规定及其实施细则精神。严格执行省委省政府“八条措施”，持续精简会议，压缩文件。严肃开展对贯彻落实习近平总书记重要指示批示精神和党中央重大决策部署情况的自查自纠。围绕不担当不作为、漠视群众利益、文山会海反弹回潮、党内政治生活不严等问题持续开展作风整治。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三是强化日常监管。制定《公职人员平时考核工作办法》，加强对干部日常考察。严格执行《领导干部报告个人有关事项规定》《党员干部相关事宜报告和报备规定》，认真核查机关干部报告报备事宜。紧盯疫情防控、重要时间节点、重大工作推进、重点敏感岗位，开展日常监督检查☆余次，运用“第一种形态”开展谈心谈话、批评教育☆余人次。</w:t>
      </w:r>
    </w:p>
    <w:p>
      <w:pPr>
        <w:ind w:left="0" w:right="0" w:firstLine="560"/>
        <w:spacing w:before="450" w:after="450" w:line="312" w:lineRule="auto"/>
      </w:pPr>
      <w:r>
        <w:rPr>
          <w:rFonts w:ascii="宋体" w:hAnsi="宋体" w:eastAsia="宋体" w:cs="宋体"/>
          <w:color w:val="000"/>
          <w:sz w:val="28"/>
          <w:szCs w:val="28"/>
        </w:rPr>
        <w:t xml:space="preserve">　　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　　下一步，我们将坚决贯彻党中央和省委的决策部署，坚持问题导向，巩固成果，补齐短板，紧盯重点工作，持续推动全面从严治党再上新台阶。一是持续强化政治引领。在坚定政治方向上领好路、掌好舵，以更高的政治站位引领推动年度各项工作落实。二是持续强化理论武装。持续巩固主题教育成果，更加自觉地用习近平新时代中国特色社会主义思想武装头脑、指导实践、推动工作。三是持续强化监督问责。强化日常督察和专项检查，推广开展督察巡查，以强有力的监督问责助推全面从严治党。四是持续强化党建队建。推进干部日常管理制度化和规范化，坚持严管与厚爱结合，激励与约束并重，激励广大干部党员带头贯彻落实党中央和省委决策部署。</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履行全面从严治党责任情况 篇20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市质安站党支部认真贯彻落实党的十九大、十九届二中、三中、四中全会以及习近平总书记关于全面从严治党系列重要讲话精神，严格按照市委关于落实全面从严治党工作要求，始终把落实全面从严治党主体责任作为一项重要政治任务来抓实抓好，为全市工程质量安全监督工作提供了有力的政治保证和纪律保证。现将我站落实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1、落实管党治党政治责任方面</w:t>
      </w:r>
    </w:p>
    <w:p>
      <w:pPr>
        <w:ind w:left="0" w:right="0" w:firstLine="560"/>
        <w:spacing w:before="450" w:after="450" w:line="312" w:lineRule="auto"/>
      </w:pPr>
      <w:r>
        <w:rPr>
          <w:rFonts w:ascii="宋体" w:hAnsi="宋体" w:eastAsia="宋体" w:cs="宋体"/>
          <w:color w:val="000"/>
          <w:sz w:val="28"/>
          <w:szCs w:val="28"/>
        </w:rPr>
        <w:t xml:space="preserve">　　一是认真贯彻党的十九大和十九届二中、三中全会精神，坚决维护以习近平同志为核心的党中央权威和集中统一领导，坚决落实党中央、省市委和局党组重大决策部署，自觉在政治立场、政治方向、政治原则、政治道路上同党中央保持高度一致。正确引领全站党员干部牢固树立“四个意识”、坚定“四个自信”，坚决做到“两个维护”，不断增强政治自觉，确保政令畅通。二是采取采取集中辅导、参观见学、观看视频和个人自学相结合的方式，抓好党员干部思想政治教育，坚持把学习十九大和十九届二中、三中全会精神及习近平系列重要讲话精神同贯彻落实省、市委全会精神结合起来，切实把干部职工的思想和行动统一到市委、市政府和局党组的决策部署上来，党员干部结合网络、“学习强国”APP、党报党刊等媒介，抓好个人学习，今年来人均学习时间100多个学时;党支部组织政治业务学习13次，班子成员上党课4次，开展主题教育活动4次;党员干部撰写“讲政治、敢担当、改作风”专题教育心得体会、新闻专题片《一抓到底正风纪》观后感篇;开展业务学习3次，培训百余人次。三是着眼全局抓统筹，坚持把领导班子和班子成员落实全面从严治党主体责任情况纳入全站工作同研究、同部署、同落实、同考核，今年专题研究全面从严治党工作3次。四是根据《党章》《准则》《条例》、习近平总书记关于全面从严治党系列重要讲话精神相关内容和省市委及局党组等文件的要求，结合年度重点工作，认真研究部署党风廉政建设工作，签订了党风廉政建设目标责任书，制定了党风廉政建设党支部主体责任清单，切实把从严治党的工作任务分解到位、细化到岗、责任到人。同时，按照全面从严治党“两个责任”履职记实手册要求，如实记载履行责任情况，切实做到履职留痕。五是高度重视党风廉政建设责任制的落实，支部“一把手”切实履行党风廉政建设“第一责任人”职责，坚持年初对党风廉政建设工作亲自安排部署，对领导班子成员自身廉政建设提出明确要求。把研究党风廉建设工作、意识形态工作摆在各项工作的首位，专题研究党风廉政建设工作3次、意识形态工作2次，并加大督促检查力度，做到组织领导到位、人员经费到位、措施落实到位。率先垂范，带头增强“一岗双责”意识，带头与班子成员开展廉政谈话，带头讲廉政党课，认真做好上级纪检监察机关交办的各项工作任务。坚持检查领导班子贯彻落实党风廉政建设情况和班子成员廉洁自律情况，开展批评和自我批评，增强了党员干部执行党风廉政建设责任制的自觉性。六是将生态文明建设、秦岭环境保护、安全生产、扫黑除恶专项斗争、扬尘治理等工作纳入党支部主体责任落实范畴，同工程质量安全监督工作结合起来，认真研究部署、大力推进落实，推动全面从严治党工作在基层落地生根。七是支部班子明确纪检监察委员，认真落实纪检监察方面学习、教育、督查检查等工作，确保党风廉政建设工作得到全面贯彻落实。</w:t>
      </w:r>
    </w:p>
    <w:p>
      <w:pPr>
        <w:ind w:left="0" w:right="0" w:firstLine="560"/>
        <w:spacing w:before="450" w:after="450" w:line="312" w:lineRule="auto"/>
      </w:pPr>
      <w:r>
        <w:rPr>
          <w:rFonts w:ascii="宋体" w:hAnsi="宋体" w:eastAsia="宋体" w:cs="宋体"/>
          <w:color w:val="000"/>
          <w:sz w:val="28"/>
          <w:szCs w:val="28"/>
        </w:rPr>
        <w:t xml:space="preserve">　　(二)落实从严正风肃纪责任方面</w:t>
      </w:r>
    </w:p>
    <w:p>
      <w:pPr>
        <w:ind w:left="0" w:right="0" w:firstLine="560"/>
        <w:spacing w:before="450" w:after="450" w:line="312" w:lineRule="auto"/>
      </w:pPr>
      <w:r>
        <w:rPr>
          <w:rFonts w:ascii="宋体" w:hAnsi="宋体" w:eastAsia="宋体" w:cs="宋体"/>
          <w:color w:val="000"/>
          <w:sz w:val="28"/>
          <w:szCs w:val="28"/>
        </w:rPr>
        <w:t xml:space="preserve">　　一是严格落实“三会一课”制度，站党支部按要求召开支部党员大会、支委会，支部成员先后4次带头讲党课。认真开好组织生活会，坚持会前交心谈心、广泛征求意见，会上查找问题、深刻剖析原因，严肃开展批评和自我批评，会后全面整改、建立完善制度。并通过参观马栏革命纪念馆、职务犯罪现场庭审旁听活动等主题党日活动，感悟革命精神，接受法纪教育。同时重视对支部班子成员和党员思想状态的关注，通过落实谈心谈话制度，进一步了解掌握党员思想状况。二是把意识形态工作作为加强党的领导和党的建设重要内容，认真学习和积极宣传党的最新理论成果，做好舆情处置和对外宣传工作，弘扬正能量，聚合发展力。认真贯彻执行局党组《关于进一步落实意识形态工作责任制有关问题的通知》，及时对照考核测评指标抓好落实工作。三是把抓好党员干部队伍学习教育与开展庆祝中国共产党成立98周年、中华人民共和国成立70周年系列活动和“不忘初心、牢记使命”专题教育活动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四是把作风建设作为永恒主题，深入贯彻落实中央八项规定精神，防范和整治形式主义、官僚主义，切实把纠治“四风”往深里抓、实里做。深入开展政治纪律教育，教育引导党员干部时刻牢记政令之中有政治、业务之中有政治、落实之中有政治，确保党员教育抓在日常、严在经常。加强端午、中秋、国庆、春节等关键节点的检查和提醒，严查违规收受礼金、利用名贵特产特殊资源谋取私利问题专项整治，着力解决发生在党员身边的“四风”问题。五是从9月上旬开始，站党支部按照局党组要求，在全站党员干部中开展了“不忘初心、牢记使命”主题教育活动。首先成立了主题教育活动领导小组及其办公室，并制定了活动实施方案，明确了活动的总体要求、主要内容和步骤，提出了具体的组织领导措施。其次利用交接班会、“三会一课”、周四下午集体学习和周二、周四晚上6点至8点“夜学”等时机，采取集中学习和个人自学相结合等形式，认真学习习近平新时代中国特色社会主义思想及重要讲话精神。目前先后学习了《习近平关于“不忘初心、牢记使命”论述摘编》《习近平新时代中国特色社会主义思想学习纲要》及习近平总书记来陕视察重要讲话、对陕西工作、对全国住房和城乡建设的重要指示批示精神等内容。组织开展集体学习8次，交流研讨8次，参加党员人数100多人次，站领导班子成员还参加了市住建局举办的“不忘初心、牢记使命”主题教育党支部书记轮训暨局县处级领导干部理论读书班，并进行了交流发言。再就是创新活动载体，促进主题教育活动的不断深化。利用电子宣传屏、微信、QQ等媒体做好主题教育，组织观看了《时代楷模—张富清》《我们走在大道上》等专题片;按照主题教育实施方案要求，站长郭振山为党员干部讲授了“不忘初心、继续前进”专题党课;10月上旬，站帮扶人员到千阳县刘家塬村开展帮扶调研活动，站长郭振山对照脱贫攻坚要求，撰写了《千阳县赵家塬村精准脱贫调研报告》;认真搞好对照检查工作，着重围绕“八个是否”边学边查边改，促使党员干部认识到自身存在的不足，明确努力方向。11月初，在党员干部中开展“感党恩、听党话、跟党走”活动，通过学党史、看变化、谈经历，重温入党誓词、警示教育、斗争精神教育、履行党员义务、做好本职工作、勇于奉献作为等活动，激发党员干部的爱党爱国热情，进一步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　　最后拟在主题教育结束前，站党支部召开一次专题民主生活会，运用学习调研成果，针对检视反思的问题，联系整改落实情况，认真开展批评和自我批评。其他党员干部在支部组织生活会上开展批评和自我批评。</w:t>
      </w:r>
    </w:p>
    <w:p>
      <w:pPr>
        <w:ind w:left="0" w:right="0" w:firstLine="560"/>
        <w:spacing w:before="450" w:after="450" w:line="312" w:lineRule="auto"/>
      </w:pPr>
      <w:r>
        <w:rPr>
          <w:rFonts w:ascii="宋体" w:hAnsi="宋体" w:eastAsia="宋体" w:cs="宋体"/>
          <w:color w:val="000"/>
          <w:sz w:val="28"/>
          <w:szCs w:val="28"/>
        </w:rPr>
        <w:t xml:space="preserve">　　(三)落实权力监督源头预防责任方面</w:t>
      </w:r>
    </w:p>
    <w:p>
      <w:pPr>
        <w:ind w:left="0" w:right="0" w:firstLine="560"/>
        <w:spacing w:before="450" w:after="450" w:line="312" w:lineRule="auto"/>
      </w:pPr>
      <w:r>
        <w:rPr>
          <w:rFonts w:ascii="宋体" w:hAnsi="宋体" w:eastAsia="宋体" w:cs="宋体"/>
          <w:color w:val="000"/>
          <w:sz w:val="28"/>
          <w:szCs w:val="28"/>
        </w:rPr>
        <w:t xml:space="preserve">　　一是认真开展以何宏年、刘怀亮严重违纪违法案为鉴开展“以案促改”工作，站党支部通过学习教育、职务犯罪现场庭审旁听、制定整改措施等活动，引导广大党员干部知敬畏、存戒惧、守底线，为推动住建事业高质量发展，加快“四城”建设提供坚定政治保障和纪律保证。二是抓好党性党风党纪和廉洁从政教育，召开了警示教育会议，组织学习了《党章》《准则》《条例》等中央、省市和局党组关于党风廉政建设方面的一系列指示精神，进一步筑牢了思想防线。通过举办廉政报告、一把手带头讲廉政课、观看专题教育片等形式，打牢党员干部廉洁从政的思想基础，切实增强党员干部廉洁自律意识，推动形成学条例、明底线、知敬畏、守纪律的浓厚氛围。三是切实做好廉政风险防控管理，克服轻视麻痹思想，做到防范在先、关口前移，形成早发现、早提醒、早报告、早解决的预警机制，从源头上防治腐败。同时，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虽然在推进全面从严治党上做了一些工作，取得了一定效果，但也存在一些差距和问题，一是对落实全面从严治党主体责任认识不深，存在重业务，轻党建的情况;二是个别党员先锋作用发挥不够明显，党小组活动开展质量不够高，管党治党能力还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提高政治站位上狠下功夫，旗帜鲜明讲政治。组织干部职工继续深刻学习领会习近平总书记系列重要讲话精神，坚持用习近平新时代中国特色社会主义思想武装头脑、指导实践、推动工作，不断增强“四个意识”和“四个自信”，更加坚定地维护以习近平同志为核心的党中央权威和党中央集中统一领导，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严格执行组织生活制度。进一步规范党内政治生活，切实抓好“三会一课”、主题党日、组织生活会、党性体检、谈心谈话和廉政谈话等各项制度的落实，不断提升组织生活质量，锻炼党性，凝聚力量。落实民主集中制，按照议事决策制度坚持重大决策集体研究决定。开展经常性谈心谈话和廉政谈话，强化问题导向，把解决问题作为突破口和落脚点。</w:t>
      </w:r>
    </w:p>
    <w:p>
      <w:pPr>
        <w:ind w:left="0" w:right="0" w:firstLine="560"/>
        <w:spacing w:before="450" w:after="450" w:line="312" w:lineRule="auto"/>
      </w:pPr>
      <w:r>
        <w:rPr>
          <w:rFonts w:ascii="宋体" w:hAnsi="宋体" w:eastAsia="宋体" w:cs="宋体"/>
          <w:color w:val="000"/>
          <w:sz w:val="28"/>
          <w:szCs w:val="28"/>
        </w:rPr>
        <w:t xml:space="preserve">　　三是切实加强党员干部学习教育。结合年度政治理论业务学习计划，结合“不忘初心、牢记使命”主题教育活动，加强整体规划，坚持组织集中学习和个人自主学习相结合，着眼于提高履行岗位职责应具备的政治和业务素质、依法行政能力和业务技能，进一步统一思想，瞄准奋斗目标，将理论业务学习的成效转化为推动高质量发展的强大动力。</w:t>
      </w:r>
    </w:p>
    <w:p>
      <w:pPr>
        <w:ind w:left="0" w:right="0" w:firstLine="560"/>
        <w:spacing w:before="450" w:after="450" w:line="312" w:lineRule="auto"/>
      </w:pPr>
      <w:r>
        <w:rPr>
          <w:rFonts w:ascii="宋体" w:hAnsi="宋体" w:eastAsia="宋体" w:cs="宋体"/>
          <w:color w:val="000"/>
          <w:sz w:val="28"/>
          <w:szCs w:val="28"/>
        </w:rPr>
        <w:t xml:space="preserve">　　四是进一步加强廉政建设。强化党风廉政建设主体责任履行，开展廉政教育，落实廉政责任，加强对关键岗位、关键人员的监管，不断改进工作作风，严明工作纪律，克服各种不良现象和作风，努力建设一支作风硬，能力强、素质高的监管队伍，不断推进我市工程质量安全监督工作上新台阶。</w:t>
      </w:r>
    </w:p>
    <w:p>
      <w:pPr>
        <w:ind w:left="0" w:right="0" w:firstLine="560"/>
        <w:spacing w:before="450" w:after="450" w:line="312" w:lineRule="auto"/>
      </w:pPr>
      <w:r>
        <w:rPr>
          <w:rFonts w:ascii="宋体" w:hAnsi="宋体" w:eastAsia="宋体" w:cs="宋体"/>
          <w:color w:val="000"/>
          <w:sz w:val="28"/>
          <w:szCs w:val="28"/>
        </w:rPr>
        <w:t xml:space="preserve">　　以上汇报不妥之处，请各位领导批评指正。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2025-07-10T09:36:38+08:00</dcterms:created>
  <dcterms:modified xsi:type="dcterms:W3CDTF">2025-07-10T09:36:38+08:00</dcterms:modified>
</cp:coreProperties>
</file>

<file path=docProps/custom.xml><?xml version="1.0" encoding="utf-8"?>
<Properties xmlns="http://schemas.openxmlformats.org/officeDocument/2006/custom-properties" xmlns:vt="http://schemas.openxmlformats.org/officeDocument/2006/docPropsVTypes"/>
</file>