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巡察组反馈会表态发言15篇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市委巡察组在巡察期间体现出高度负责的政治担当、严谨细致的工作态度和求真务实的工作作风，为我们树立了榜样、作出了表率。以下是为大家整理的关于巡察组反馈会表态发言15篇范文，供大家参考选择。巡察组反馈会表态发言 篇1　　各位领导、同志们：　　根...</w:t>
      </w:r>
    </w:p>
    <w:p>
      <w:pPr>
        <w:ind w:left="0" w:right="0" w:firstLine="560"/>
        <w:spacing w:before="450" w:after="450" w:line="312" w:lineRule="auto"/>
      </w:pPr>
      <w:r>
        <w:rPr>
          <w:rFonts w:ascii="宋体" w:hAnsi="宋体" w:eastAsia="宋体" w:cs="宋体"/>
          <w:color w:val="000"/>
          <w:sz w:val="28"/>
          <w:szCs w:val="28"/>
        </w:rPr>
        <w:t xml:space="preserve">市委巡察组在巡察期间体现出高度负责的政治担当、严谨细致的工作态度和求真务实的工作作风，为我们树立了榜样、作出了表率。以下是为大家整理的关于巡察组反馈会表态发言15篇范文，供大家参考选择。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篇2</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篇4</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篇6</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根据县委工作安排，今年8月，县委第八专项巡察组对我乡林源村进行了全面巡察，期间巡察组扎实的工作作风和严明的工作纪律，给我们树立了学习榜样。所反馈的情况实事求是，切中要害，为我们提供了宝贵意见。下面，我代表林山乡党委，就巡察组提出的要求进行表态：</w:t>
      </w:r>
    </w:p>
    <w:p>
      <w:pPr>
        <w:ind w:left="0" w:right="0" w:firstLine="560"/>
        <w:spacing w:before="450" w:after="450" w:line="312" w:lineRule="auto"/>
      </w:pPr>
      <w:r>
        <w:rPr>
          <w:rFonts w:ascii="宋体" w:hAnsi="宋体" w:eastAsia="宋体" w:cs="宋体"/>
          <w:color w:val="000"/>
          <w:sz w:val="28"/>
          <w:szCs w:val="28"/>
        </w:rPr>
        <w:t xml:space="preserve">　　一、加深认识，严肃对待巡察反馈。这次巡察组对林源村各项工作的评价客观公正，所反馈的问题不遮不掩。借巡察反馈会契机，全体乡、村干部都要深刻认识到，巡察反馈的问题，目的是发现工作中的短板和不足，充分体现出县委对我乡工作的关怀和重视。我们全面接受巡察组的各项宝贵意见，以高度的责任感和使命感，迅速落实各项整改。</w:t>
      </w:r>
    </w:p>
    <w:p>
      <w:pPr>
        <w:ind w:left="0" w:right="0" w:firstLine="560"/>
        <w:spacing w:before="450" w:after="450" w:line="312" w:lineRule="auto"/>
      </w:pPr>
      <w:r>
        <w:rPr>
          <w:rFonts w:ascii="宋体" w:hAnsi="宋体" w:eastAsia="宋体" w:cs="宋体"/>
          <w:color w:val="000"/>
          <w:sz w:val="28"/>
          <w:szCs w:val="28"/>
        </w:rPr>
        <w:t xml:space="preserve">　　二、认真研究，确保整改落实到位。今天的会议结束后，我们将根据反馈结果，立即组织村三委召开专题会议，结合巡察组提出的宝贵意见，逐条研究分析，找准问题结症，制定整改问题清单，明确整改时限、责任划分，同时严肃认真梳理潜在的问题；举一反三，进一步引导全体干部积极配合整改落实，确保整改条条有落实，件件有回音。</w:t>
      </w:r>
    </w:p>
    <w:p>
      <w:pPr>
        <w:ind w:left="0" w:right="0" w:firstLine="560"/>
        <w:spacing w:before="450" w:after="450" w:line="312" w:lineRule="auto"/>
      </w:pPr>
      <w:r>
        <w:rPr>
          <w:rFonts w:ascii="宋体" w:hAnsi="宋体" w:eastAsia="宋体" w:cs="宋体"/>
          <w:color w:val="000"/>
          <w:sz w:val="28"/>
          <w:szCs w:val="28"/>
        </w:rPr>
        <w:t xml:space="preserve">　　三、注重实效，切实建立长效机制。针对巡察中所反映出的问题，乡领导班子要迅速行动，做好带头，村三委干部要严格对照整改要求，进一步统一步调，提高认识，认真落实。下一步我们将对党风廉政建设、队伍管理、项目实施等各项制度进一步修改和完善，力争在今后各项工作中保持优势，扭转劣势，迅速掀起林源村新一轮工作热潮，。</w:t>
      </w:r>
    </w:p>
    <w:p>
      <w:pPr>
        <w:ind w:left="0" w:right="0" w:firstLine="560"/>
        <w:spacing w:before="450" w:after="450" w:line="312" w:lineRule="auto"/>
      </w:pPr>
      <w:r>
        <w:rPr>
          <w:rFonts w:ascii="宋体" w:hAnsi="宋体" w:eastAsia="宋体" w:cs="宋体"/>
          <w:color w:val="000"/>
          <w:sz w:val="28"/>
          <w:szCs w:val="28"/>
        </w:rPr>
        <w:t xml:space="preserve">　　最后，我们将坚持勤政廉政，严格执行各项制度，扎实抓好整改，团结和带领林源村党员、干部、群众，把巡察工作的成果全面落实到“林籁泉韵高山景行”的秀美林山建设上来，绝不辜负县委、县政府的期望！</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篇7</w:t>
      </w:r>
    </w:p>
    <w:p>
      <w:pPr>
        <w:ind w:left="0" w:right="0" w:firstLine="560"/>
        <w:spacing w:before="450" w:after="450" w:line="312" w:lineRule="auto"/>
      </w:pPr>
      <w:r>
        <w:rPr>
          <w:rFonts w:ascii="宋体" w:hAnsi="宋体" w:eastAsia="宋体" w:cs="宋体"/>
          <w:color w:val="000"/>
          <w:sz w:val="28"/>
          <w:szCs w:val="28"/>
        </w:rPr>
        <w:t xml:space="preserve">　尊敬的区委巡察组各位领导，同志们：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今年5月16日至8月8日，区委第二巡察组对我局进行了历时两个月23天的集中巡察。期间，巡察组工作人员认真负责的工作态度，实事求是的工作作风，给我局干部职工留下了深刻印象，用行动榜样着我们。</w:t>
      </w:r>
    </w:p>
    <w:p>
      <w:pPr>
        <w:ind w:left="0" w:right="0" w:firstLine="560"/>
        <w:spacing w:before="450" w:after="450" w:line="312" w:lineRule="auto"/>
      </w:pPr>
      <w:r>
        <w:rPr>
          <w:rFonts w:ascii="宋体" w:hAnsi="宋体" w:eastAsia="宋体" w:cs="宋体"/>
          <w:color w:val="000"/>
          <w:sz w:val="28"/>
          <w:szCs w:val="28"/>
        </w:rPr>
        <w:t xml:space="preserve">　　今天，各位领导又亲临我局，专题反馈巡察意见，这是我局全体干部职工认真总结、改进工作难得的契机。在此，我代表建管局党组和系统全体干部职工，向区委巡察组领导和同志们的辛勤工作、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刚才，黄朝鸿组长代表巡察组实事求是、全面客观反馈了巡察意见。下面，我代表局党组做表态发言。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w:t>
      </w:r>
    </w:p>
    <w:p>
      <w:pPr>
        <w:ind w:left="0" w:right="0" w:firstLine="560"/>
        <w:spacing w:before="450" w:after="450" w:line="312" w:lineRule="auto"/>
      </w:pPr>
      <w:r>
        <w:rPr>
          <w:rFonts w:ascii="宋体" w:hAnsi="宋体" w:eastAsia="宋体" w:cs="宋体"/>
          <w:color w:val="000"/>
          <w:sz w:val="28"/>
          <w:szCs w:val="28"/>
        </w:rPr>
        <w:t xml:space="preserve">　　要在积极整改问题的同时，突出用人管理，坚持用制度管权、管事、管人、管物，促进城市建设、城市管理等各项工作更加规范，用行动巩固和扩大巡察工作成果。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区委向我局派驻巡察组是对我局工作的最大帮助和支持。局党组将和广大干部职工一起，按照区委巡察组的反馈意见和要求，从讲政治、讲党性的高度，以最坚决的态度、最果断的措施抓好巡察反馈意见的整改落实。</w:t>
      </w:r>
    </w:p>
    <w:p>
      <w:pPr>
        <w:ind w:left="0" w:right="0" w:firstLine="560"/>
        <w:spacing w:before="450" w:after="450" w:line="312" w:lineRule="auto"/>
      </w:pPr>
      <w:r>
        <w:rPr>
          <w:rFonts w:ascii="宋体" w:hAnsi="宋体" w:eastAsia="宋体" w:cs="宋体"/>
          <w:color w:val="000"/>
          <w:sz w:val="28"/>
          <w:szCs w:val="28"/>
        </w:rPr>
        <w:t xml:space="preserve">　　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w:t>
      </w:r>
    </w:p>
    <w:p>
      <w:pPr>
        <w:ind w:left="0" w:right="0" w:firstLine="560"/>
        <w:spacing w:before="450" w:after="450" w:line="312" w:lineRule="auto"/>
      </w:pPr>
      <w:r>
        <w:rPr>
          <w:rFonts w:ascii="宋体" w:hAnsi="宋体" w:eastAsia="宋体" w:cs="宋体"/>
          <w:color w:val="000"/>
          <w:sz w:val="28"/>
          <w:szCs w:val="28"/>
        </w:rPr>
        <w:t xml:space="preserve">　　我们将严格落实“两个责任”，肩负起“一岗双责”，强化守纪律，讲规矩意识，坚持以落实整改、促进工作为切入点和落脚点，自觉把巡察结果与18项重点建设工程、与平时业务管理工作进行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篇8</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篇9</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委巡察办的统一安排部署，今天下午在这里召开巡察情况反馈会议，这充分体现了区委和区委巡察办对我街道工作的关心和支持。区委巡察组于去年xx月至xx月，对我街道党委进行了为期3个月的巡察工作。期间，巡察组本着对党的事业高度负责的精神，做了大量扎实细致的工作，表现出很强的政治观念、很高的理论水平和很实的的工作作风，给我们留下了深刻的印象。巡察组反馈的情况，严肃中肯、实事求是;指出的问题，一针见血、切中要害，具有很强的针对性和指导性。对于巡察组的指出问题、建议，我们诚恳接受、照单全收。作为整改落实第一责任人，我将根据今天的会议精神，和街道党委班子一起紧紧围绕巡察组提出的意见和建议，抓好整改落实。</w:t>
      </w:r>
    </w:p>
    <w:p>
      <w:pPr>
        <w:ind w:left="0" w:right="0" w:firstLine="560"/>
        <w:spacing w:before="450" w:after="450" w:line="312" w:lineRule="auto"/>
      </w:pPr>
      <w:r>
        <w:rPr>
          <w:rFonts w:ascii="宋体" w:hAnsi="宋体" w:eastAsia="宋体" w:cs="宋体"/>
          <w:color w:val="000"/>
          <w:sz w:val="28"/>
          <w:szCs w:val="28"/>
        </w:rPr>
        <w:t xml:space="preserve">　　一、以闻过则喜、改过不吝的担当全盘接受反馈问题。旁观者清、当局者迷。发展中的问题，往往我们自己看不清楚、看不全面、容易忽视。巡察组高度负责、严肃认真，通过几个月的深入了解，为我们排查出一批现实问题。这些问题是客观存在的，我们诚恳接受、照单全收，不存异意、坚决纠正。抓好这些问题的整改，对我们来说，本身就是排毒祛病、强身健体，让我们拥有一个更加健康、稳定、可持续的发展环境。特别是当前适逢高质量发展的重要历史机遇，我们更要主动祛除思想上的沉疴、改进作风上的陋习，不回避、不推脱、不遮掩，以主动认领的自觉、敢于担当的品格，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以正风除弊、刮骨疗毒的决心全力整改反馈问题。根据今天巡察组反馈的意见和提出的要求，会后我们将立即召开党委扩大会，认真研究制定整改方案和措施，切实明确整改内容、整改目标、责任主体和整改时限，建立问题清单、责任清单、任务清单，强化跟踪督办、狠抓落实。一是巡察反馈的点上问题要整改。整改要有动作，且过程留痕;二是以点带面，深挖根源，举一反三，开展相关问题的自查自纠;三是对相关问题，建章立制，开展源头治理;四是对相关整改措施，及时宣贯到位、执行到位。正人先正己，领导班子成员必须带头抓好自身整改。我是街道党委巡察整改工作第一责任人，我承诺一定以身作则、身先士卒，带头整改自身和班子存在的问题;同时明确，分管领导是分管领域整改工作责任人，各级党政负责人是本单位整改第一责任人，班子全体成员及各部门一定要提高认识，全力以赴、认真仔细对照存在的问题，落实到人，立行立改。无论什么问题，不管涉及谁，决不能讲条件、找理由拖拉不办，必须要想办法解决问题;对拒不整改、敷衍整改、整改不力的，要严肃追究。</w:t>
      </w:r>
    </w:p>
    <w:p>
      <w:pPr>
        <w:ind w:left="0" w:right="0" w:firstLine="560"/>
        <w:spacing w:before="450" w:after="450" w:line="312" w:lineRule="auto"/>
      </w:pPr>
      <w:r>
        <w:rPr>
          <w:rFonts w:ascii="宋体" w:hAnsi="宋体" w:eastAsia="宋体" w:cs="宋体"/>
          <w:color w:val="000"/>
          <w:sz w:val="28"/>
          <w:szCs w:val="28"/>
        </w:rPr>
        <w:t xml:space="preserve">　　三、以标本兼治、惩防并举的毅力全面促进成果转化。这次落实巡查问题整改工作，对我们来说，既有压力，更有动力，是我们工作的一个重要契机。能扎实开展整改工作，做好结合文章，全面转化巡察整改成果，我街道的全面工作水平都能上一个新的台阶。为此，我们一定要把整改工作同我街道高质量发展工作紧密结合起来，同乡村振兴、民生改善、党建加强等重点工作结合起来，进一步理清发展思路，紧扣全年目标任务，细化工作措施，坚定信心、迎难而上，确保顺利实现“年初开门红”的目标。请区委和巡察组的领导同志们放心，xx街道党委和各级党组织，有信心有决心把反馈问题整改到位!我们将正视问题、汲取教训，抓住关键、同向发力，努力变信任为动力、变教训为财富，切实把巡察成果转化为推动我街道改革发展的强大动力，为xx区的跨越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篇11</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篇13</w:t>
      </w:r>
    </w:p>
    <w:p>
      <w:pPr>
        <w:ind w:left="0" w:right="0" w:firstLine="560"/>
        <w:spacing w:before="450" w:after="450" w:line="312" w:lineRule="auto"/>
      </w:pPr>
      <w:r>
        <w:rPr>
          <w:rFonts w:ascii="宋体" w:hAnsi="宋体" w:eastAsia="宋体" w:cs="宋体"/>
          <w:color w:val="000"/>
          <w:sz w:val="28"/>
          <w:szCs w:val="28"/>
        </w:rPr>
        <w:t xml:space="preserve">　　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今年5月份以来，县委巡察组对我镇进行了为期1个月的集中巡察。今天，巡察组的各位领导又亲临我镇，专题反馈巡察意见，这既是巡察工作重要程序，更是全镇上下深入学习、提高认识、改进工作的重要契机。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刘小松组长代表县委巡察组，指出了我们工作中的问题和不足，提出了下一步工作方向和整改具体建议。小松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巡察组自5月10日进驻横龙镇工作以来，全面深入镇直单位、村组了解情况，采取座谈、接访等多种形式接触群众，了解群众诉求，并对全镇重点工作、重点难题、重点矛盾进行梳理，不仅高质量完成了各项巡察工作规定动作，也为完善和加强横龙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横龙发展，在充分肯定横龙各方面工作的同时，更重要的是帮我们找准了发展中的“短板”。针对横龙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小松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唐强平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一树两强”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篇14</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4"/>
          <w:szCs w:val="34"/>
          <w:b w:val="1"/>
          <w:bCs w:val="1"/>
        </w:rPr>
        <w:t xml:space="preserve">巡察组反馈会表态发言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2025-07-08T00:24:41+08:00</dcterms:created>
  <dcterms:modified xsi:type="dcterms:W3CDTF">2025-07-08T00:24:41+08:00</dcterms:modified>
</cp:coreProperties>
</file>

<file path=docProps/custom.xml><?xml version="1.0" encoding="utf-8"?>
<Properties xmlns="http://schemas.openxmlformats.org/officeDocument/2006/custom-properties" xmlns:vt="http://schemas.openxmlformats.org/officeDocument/2006/docPropsVTypes"/>
</file>