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2024组织生活会班子对照检查材料12篇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组织生活会班子对照检查材料12篇范文，希望对大家有所帮助！2024组织生活会班子对照检查材料 篇1　　根据集团公...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组织生活会：是党支部或党小组以交流思想，总结交流经验，开展批评与自我批评为中心内容的组织活动制度。以下是为大家整理的关于2024组织生活会班子对照检查材料12篇范文，希望对大家有所帮助！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篇1</w:t>
      </w:r>
    </w:p>
    <w:p>
      <w:pPr>
        <w:ind w:left="0" w:right="0" w:firstLine="560"/>
        <w:spacing w:before="450" w:after="450" w:line="312" w:lineRule="auto"/>
      </w:pPr>
      <w:r>
        <w:rPr>
          <w:rFonts w:ascii="宋体" w:hAnsi="宋体" w:eastAsia="宋体" w:cs="宋体"/>
          <w:color w:val="000"/>
          <w:sz w:val="28"/>
          <w:szCs w:val="28"/>
        </w:rPr>
        <w:t xml:space="preserve">　　根据集团公司党委关于转发《城投集团深入开展“坚持以人民为中心的发展思想”教育活动的实施方案》的通知要求，今天，我们召开**和义热力有限公司党总支第一党支部专题组织生活会。此前，**和义热力有限公司党总支第一党支部已就此次会议组织广大党员干部结合自身的思想、工作、作风实际，对照初心使命、对照群众期盼、对照先进榜样，开展了“担当作为、为民服务”大讨论活动，并广泛征求了意见建议，班子成员严肃开展谈心谈话，从严从实做好各项准备工作，深入查摆个人和单位在落实以人民为中心的发展思想方面存在的突出问题，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联系群众抓落实不够，个别党员嘴上挂着深入群众，了解民情，倾听民意，实际在入户走访群众的过程中却仅限于蜻蜓点水、走马观花，只注重把表面工作做足，把宣传工作做到位，把联系群众图文材料收集好，对联系群众效果关注少。</w:t>
      </w:r>
    </w:p>
    <w:p>
      <w:pPr>
        <w:ind w:left="0" w:right="0" w:firstLine="560"/>
        <w:spacing w:before="450" w:after="450" w:line="312" w:lineRule="auto"/>
      </w:pPr>
      <w:r>
        <w:rPr>
          <w:rFonts w:ascii="宋体" w:hAnsi="宋体" w:eastAsia="宋体" w:cs="宋体"/>
          <w:color w:val="000"/>
          <w:sz w:val="28"/>
          <w:szCs w:val="28"/>
        </w:rPr>
        <w:t xml:space="preserve">　　(二)个别成员理论学习存在应付，钻研知识缺少动力，每月的“三会一课”等学习会议时常有成员缺席，对待学习效果的态度不认真，不注重反思自身学习存在的问题，学习仅是浅尝辄止，不求举一反三。</w:t>
      </w:r>
    </w:p>
    <w:p>
      <w:pPr>
        <w:ind w:left="0" w:right="0" w:firstLine="560"/>
        <w:spacing w:before="450" w:after="450" w:line="312" w:lineRule="auto"/>
      </w:pPr>
      <w:r>
        <w:rPr>
          <w:rFonts w:ascii="宋体" w:hAnsi="宋体" w:eastAsia="宋体" w:cs="宋体"/>
          <w:color w:val="000"/>
          <w:sz w:val="28"/>
          <w:szCs w:val="28"/>
        </w:rPr>
        <w:t xml:space="preserve">　　(三)倾听群众意见不够，深入一线调研不够，对群众用户反映的常见问题不能足够重视，缺乏逢山开路、过河架桥的勇气和意志，缺乏“紧抓不放一抓到底”的狠劲，没有真正设身处地、换位思考、将心比心、用情用力。</w:t>
      </w:r>
    </w:p>
    <w:p>
      <w:pPr>
        <w:ind w:left="0" w:right="0" w:firstLine="560"/>
        <w:spacing w:before="450" w:after="450" w:line="312" w:lineRule="auto"/>
      </w:pPr>
      <w:r>
        <w:rPr>
          <w:rFonts w:ascii="宋体" w:hAnsi="宋体" w:eastAsia="宋体" w:cs="宋体"/>
          <w:color w:val="000"/>
          <w:sz w:val="28"/>
          <w:szCs w:val="28"/>
        </w:rPr>
        <w:t xml:space="preserve">　　(四)个别党员精神头不足，进取心不强，工作不在状态，对自工作要求标准低，满足于既不打头也不打狼，周例会督办事项不督促不动，督促一次动一次，工作不主动，能不干不干，能少干少干，工作存在积极性不高的问题。</w:t>
      </w:r>
    </w:p>
    <w:p>
      <w:pPr>
        <w:ind w:left="0" w:right="0" w:firstLine="560"/>
        <w:spacing w:before="450" w:after="450" w:line="312" w:lineRule="auto"/>
      </w:pPr>
      <w:r>
        <w:rPr>
          <w:rFonts w:ascii="宋体" w:hAnsi="宋体" w:eastAsia="宋体" w:cs="宋体"/>
          <w:color w:val="000"/>
          <w:sz w:val="28"/>
          <w:szCs w:val="28"/>
        </w:rPr>
        <w:t xml:space="preserve">　　(五)每当有信访件转办时，只求规定期限内给予答复，不能深入了解事情并进行认真分析，很大程度上增加了重复访的可能性。</w:t>
      </w:r>
    </w:p>
    <w:p>
      <w:pPr>
        <w:ind w:left="0" w:right="0" w:firstLine="560"/>
        <w:spacing w:before="450" w:after="450" w:line="312" w:lineRule="auto"/>
      </w:pPr>
      <w:r>
        <w:rPr>
          <w:rFonts w:ascii="宋体" w:hAnsi="宋体" w:eastAsia="宋体" w:cs="宋体"/>
          <w:color w:val="000"/>
          <w:sz w:val="28"/>
          <w:szCs w:val="28"/>
        </w:rPr>
        <w:t xml:space="preserve">　　(一)对政治理论学习的重要性、紧迫性认识不足，主动学习的自觉性不高，不能正确处理工作与学习的关系，忙业务时往往就忘记了学习、忽视了学习、放松了学习。对新时期社会主义理论的理解不深不透，满足于一知半解，有片面性、盲目性，指导工作缺乏针对性。</w:t>
      </w:r>
    </w:p>
    <w:p>
      <w:pPr>
        <w:ind w:left="0" w:right="0" w:firstLine="560"/>
        <w:spacing w:before="450" w:after="450" w:line="312" w:lineRule="auto"/>
      </w:pPr>
      <w:r>
        <w:rPr>
          <w:rFonts w:ascii="宋体" w:hAnsi="宋体" w:eastAsia="宋体" w:cs="宋体"/>
          <w:color w:val="000"/>
          <w:sz w:val="28"/>
          <w:szCs w:val="28"/>
        </w:rPr>
        <w:t xml:space="preserve">　　(二)对“以人民为中心”的理解停留于表面，观念浅薄，理解的不够深刻，全心全意为人民服务的宗旨意识树得不够牢，全局意识、民主意识、效率意识、廉洁意识有待进一步增强。</w:t>
      </w:r>
    </w:p>
    <w:p>
      <w:pPr>
        <w:ind w:left="0" w:right="0" w:firstLine="560"/>
        <w:spacing w:before="450" w:after="450" w:line="312" w:lineRule="auto"/>
      </w:pPr>
      <w:r>
        <w:rPr>
          <w:rFonts w:ascii="宋体" w:hAnsi="宋体" w:eastAsia="宋体" w:cs="宋体"/>
          <w:color w:val="000"/>
          <w:sz w:val="28"/>
          <w:szCs w:val="28"/>
        </w:rPr>
        <w:t xml:space="preserve">　　(三)思想政治工作不够深入，支部书记与班子成员、班子成员之间，班子成员与职工之间谈心交心少，开展调查研究少，工作方法简单，开展批评和自我批评不够。</w:t>
      </w:r>
    </w:p>
    <w:p>
      <w:pPr>
        <w:ind w:left="0" w:right="0" w:firstLine="560"/>
        <w:spacing w:before="450" w:after="450" w:line="312" w:lineRule="auto"/>
      </w:pPr>
      <w:r>
        <w:rPr>
          <w:rFonts w:ascii="宋体" w:hAnsi="宋体" w:eastAsia="宋体" w:cs="宋体"/>
          <w:color w:val="000"/>
          <w:sz w:val="28"/>
          <w:szCs w:val="28"/>
        </w:rPr>
        <w:t xml:space="preserve">　　(四)支部个别党员中存在自由主义和享乐主义，对自己要求不够严格，缺少贫困教育，缺少吃苦耐劳的精神，不能摆正自己的位置，缺乏为民意识、服从意识。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刻认识理论学习的重要性和必要性，切实提高党组成员的理论水平和政治素养。在今后的工作中要进一步加强理论学习、提高政治意识，深入学习十九大精神、习近平新时代中国特色社会主义理论，从讲政治的高度开拓性地搞好工作，树牢“知行合一，为人民服务”的企业价值观。</w:t>
      </w:r>
    </w:p>
    <w:p>
      <w:pPr>
        <w:ind w:left="0" w:right="0" w:firstLine="560"/>
        <w:spacing w:before="450" w:after="450" w:line="312" w:lineRule="auto"/>
      </w:pPr>
      <w:r>
        <w:rPr>
          <w:rFonts w:ascii="宋体" w:hAnsi="宋体" w:eastAsia="宋体" w:cs="宋体"/>
          <w:color w:val="000"/>
          <w:sz w:val="28"/>
          <w:szCs w:val="28"/>
        </w:rPr>
        <w:t xml:space="preserve">　　(二)增强服务意识，认真改进工作作风。每一位党员都要牢固树立全心全意为人民服务的宗旨意识，努力向模范典型学习，想群众所想，急群众所急，改进工作方法，提高工作效率。对内要经常性开展好谈心交心等活动，尽最大努力帮助职工解决好工作和生活上存在的问题，做到政治上爱护职工、生活上关心职工、工作上支持职工;对外要严格落实供热服务“零跑腿”的工作要求，优化供热办理审批事项，深入治理用户群众反映强烈的突出问题，做到即知即改，立行立改，真改实改，建立为民服务的长效机制，以人民满意为最高标准，努力工作，为民工作。</w:t>
      </w:r>
    </w:p>
    <w:p>
      <w:pPr>
        <w:ind w:left="0" w:right="0" w:firstLine="560"/>
        <w:spacing w:before="450" w:after="450" w:line="312" w:lineRule="auto"/>
      </w:pPr>
      <w:r>
        <w:rPr>
          <w:rFonts w:ascii="宋体" w:hAnsi="宋体" w:eastAsia="宋体" w:cs="宋体"/>
          <w:color w:val="000"/>
          <w:sz w:val="28"/>
          <w:szCs w:val="28"/>
        </w:rPr>
        <w:t xml:space="preserve">　　(三)切实加强支部建设。要进一步发挥先锋模范作用，要求职工群众做到的党员干部首先要做到，禁止同志们去做的，领导干部决不搞特殊，自觉接受全体职工监督，畅通民主渠道，虚心听取意见，不断改进工作，努力做到自身正、自身净、自身硬。</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篇2</w:t>
      </w:r>
    </w:p>
    <w:p>
      <w:pPr>
        <w:ind w:left="0" w:right="0" w:firstLine="560"/>
        <w:spacing w:before="450" w:after="450" w:line="312" w:lineRule="auto"/>
      </w:pPr>
      <w:r>
        <w:rPr>
          <w:rFonts w:ascii="宋体" w:hAnsi="宋体" w:eastAsia="宋体" w:cs="宋体"/>
          <w:color w:val="000"/>
          <w:sz w:val="28"/>
          <w:szCs w:val="28"/>
        </w:rPr>
        <w:t xml:space="preserve">　　自开展“讲忠诚、严纪律、立政德”专题警示教育活动以来，～～党支部严格按照上级党组织的有关要求，组织党员干部认真对照“讲忠诚、严纪律、立政德”及“六聚焦六整肃”的要求，通过个别谈话和书面方式广泛征求了党员群众的意见建议，在此基础，党支部认真反思，深入查找了班子存在的问题及不足，深刻剖析了问题产生原因，深挖了症结根源，明确了今后的努力方向，提出了整改落实的思路和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方面。本支部查摆到存在的问题:抓党建、治党风没有放在首要位置上，党内政治生活不够严肃，偏重于完成固定动作。“批评和自我批评”开展的力度不夠。班子成员履行职责还不到位。</w:t>
      </w:r>
    </w:p>
    <w:p>
      <w:pPr>
        <w:ind w:left="0" w:right="0" w:firstLine="560"/>
        <w:spacing w:before="450" w:after="450" w:line="312" w:lineRule="auto"/>
      </w:pPr>
      <w:r>
        <w:rPr>
          <w:rFonts w:ascii="宋体" w:hAnsi="宋体" w:eastAsia="宋体" w:cs="宋体"/>
          <w:color w:val="000"/>
          <w:sz w:val="28"/>
          <w:szCs w:val="28"/>
        </w:rPr>
        <w:t xml:space="preserve">　　(二)聚焦初心使命，从严整肃理想动摇信念滑坡问题方面。班子成员从严自律还不够，思想认识不够全面，担任职务与履行职责不一致，还不能真正起到“领头雁”的作用。</w:t>
      </w:r>
    </w:p>
    <w:p>
      <w:pPr>
        <w:ind w:left="0" w:right="0" w:firstLine="560"/>
        <w:spacing w:before="450" w:after="450" w:line="312" w:lineRule="auto"/>
      </w:pPr>
      <w:r>
        <w:rPr>
          <w:rFonts w:ascii="宋体" w:hAnsi="宋体" w:eastAsia="宋体" w:cs="宋体"/>
          <w:color w:val="000"/>
          <w:sz w:val="28"/>
          <w:szCs w:val="28"/>
        </w:rPr>
        <w:t xml:space="preserve">　　(三)聚焦纪律规矩，从严整肃践踏法纪行为失范问题方面。本支部存在贯彻执行民主集中制还不够彻底，还没有完全改革行政统领的模式，一岗双责落实不到位。</w:t>
      </w:r>
    </w:p>
    <w:p>
      <w:pPr>
        <w:ind w:left="0" w:right="0" w:firstLine="560"/>
        <w:spacing w:before="450" w:after="450" w:line="312" w:lineRule="auto"/>
      </w:pPr>
      <w:r>
        <w:rPr>
          <w:rFonts w:ascii="宋体" w:hAnsi="宋体" w:eastAsia="宋体" w:cs="宋体"/>
          <w:color w:val="000"/>
          <w:sz w:val="28"/>
          <w:szCs w:val="28"/>
        </w:rPr>
        <w:t xml:space="preserve">　　(四)聚焦作风建设，从严整肃形式主义官僚主义问题方面。基层党建工作停留在完成上级布置工作上，没有能很好的做到主动作为，完成任务没有完全做到深入细致。</w:t>
      </w:r>
    </w:p>
    <w:p>
      <w:pPr>
        <w:ind w:left="0" w:right="0" w:firstLine="560"/>
        <w:spacing w:before="450" w:after="450" w:line="312" w:lineRule="auto"/>
      </w:pPr>
      <w:r>
        <w:rPr>
          <w:rFonts w:ascii="宋体" w:hAnsi="宋体" w:eastAsia="宋体" w:cs="宋体"/>
          <w:color w:val="000"/>
          <w:sz w:val="28"/>
          <w:szCs w:val="28"/>
        </w:rPr>
        <w:t xml:space="preserve">　　(五)聚焦清正文化,从严整肃拉帮结派公器私用问题方面。本支部班子注意团结，但不搞“拉帮结伙”、“小圈子”。以后还要进一步自律，严格要求。</w:t>
      </w:r>
    </w:p>
    <w:p>
      <w:pPr>
        <w:ind w:left="0" w:right="0" w:firstLine="560"/>
        <w:spacing w:before="450" w:after="450" w:line="312" w:lineRule="auto"/>
      </w:pPr>
      <w:r>
        <w:rPr>
          <w:rFonts w:ascii="宋体" w:hAnsi="宋体" w:eastAsia="宋体" w:cs="宋体"/>
          <w:color w:val="000"/>
          <w:sz w:val="28"/>
          <w:szCs w:val="28"/>
        </w:rPr>
        <w:t xml:space="preserve">　　(六)聚焦政德操守，从严整肃品行不端德不配位问题方面。本支部查摆到存在的问题:班子理论学习的自觉性不强、对学习的重要性认识不足，学习不够系统，思考问题少，对自己党员干部的身份和职责认识不到位，践行理想信念的主动性不足。对上级有关规定理解不到位，执行力不够，跟踪落实机制缺乏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责任意识。切实落实党要管党、从严治党的责任，引导本支部党员干部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进一步加强班子的理论学习力度，加强党员干部的党性修养。切实引导党员干部把学习当作履行职责的内在动力，当作提升自己全面素质和加强理论素养的必修课，使党员干部把学习当作工作来对待，使学习和工作相互渗透，做到通过学习解决工作问题，在工作中运用学习成果。督促党员干部时刻牢记自己的党员干部身份，用党员干部的标准严格要求自己，带好头，真正起到模范作用。</w:t>
      </w:r>
    </w:p>
    <w:p>
      <w:pPr>
        <w:ind w:left="0" w:right="0" w:firstLine="560"/>
        <w:spacing w:before="450" w:after="450" w:line="312" w:lineRule="auto"/>
      </w:pPr>
      <w:r>
        <w:rPr>
          <w:rFonts w:ascii="宋体" w:hAnsi="宋体" w:eastAsia="宋体" w:cs="宋体"/>
          <w:color w:val="000"/>
          <w:sz w:val="28"/>
          <w:szCs w:val="28"/>
        </w:rPr>
        <w:t xml:space="preserve">　　3、进一步提升党员干部遵规守纪的意识。坚持以党章为准绳，强化党规党纪和正反典型案例的学习，不断增强党员干部的纪律意识和规矩意识，强化行为规范，自重、自省、自警、自励，坚决做到自觉抵制歪风邪气，管得住小节，守得住本分。开好组织生活会，通过严肃认真的批评与自我批评，及时清除党员体内各种政治灰尘和政治微生物，保持党组织先进性和纯洁性，切实落实“一岗双责”，严肃问责。</w:t>
      </w:r>
    </w:p>
    <w:p>
      <w:pPr>
        <w:ind w:left="0" w:right="0" w:firstLine="560"/>
        <w:spacing w:before="450" w:after="450" w:line="312" w:lineRule="auto"/>
      </w:pPr>
      <w:r>
        <w:rPr>
          <w:rFonts w:ascii="宋体" w:hAnsi="宋体" w:eastAsia="宋体" w:cs="宋体"/>
          <w:color w:val="000"/>
          <w:sz w:val="28"/>
          <w:szCs w:val="28"/>
        </w:rPr>
        <w:t xml:space="preserve">　　4、进一步加强作风建设，培育严细实精工作作风。作风就是形象，只有培育严细实精工作作风才能促进各项工作落实，下一步要紧扣“六个聚焦”这个中心，确立党的核心领导地位，改变过去行政统领的框架，加大班子建设力度，突出党建引领业务工作，要以永不懈怠的精神状态和一往无前的奋斗姿态，真抓实千、砥砺前行，努力展现新形象、实现新作为，全面提升学校发展质量。</w:t>
      </w:r>
    </w:p>
    <w:p>
      <w:pPr>
        <w:ind w:left="0" w:right="0" w:firstLine="560"/>
        <w:spacing w:before="450" w:after="450" w:line="312" w:lineRule="auto"/>
      </w:pPr>
      <w:r>
        <w:rPr>
          <w:rFonts w:ascii="宋体" w:hAnsi="宋体" w:eastAsia="宋体" w:cs="宋体"/>
          <w:color w:val="000"/>
          <w:sz w:val="28"/>
          <w:szCs w:val="28"/>
        </w:rPr>
        <w:t xml:space="preserve">　　5、进一步提升“全心全意为人民服务”的宗旨意识。督促党员干部经常深入到职工群众中去，认真倾听群众声音，充分了解并着力解决职工较为关注的问题，彻底摒弃“只完成规定动作”的现象，坚决做到“纠正‘四风’，反对形式主义、官僚主义”。</w:t>
      </w:r>
    </w:p>
    <w:p>
      <w:pPr>
        <w:ind w:left="0" w:right="0" w:firstLine="560"/>
        <w:spacing w:before="450" w:after="450" w:line="312" w:lineRule="auto"/>
      </w:pPr>
      <w:r>
        <w:rPr>
          <w:rFonts w:ascii="宋体" w:hAnsi="宋体" w:eastAsia="宋体" w:cs="宋体"/>
          <w:color w:val="000"/>
          <w:sz w:val="28"/>
          <w:szCs w:val="28"/>
        </w:rPr>
        <w:t xml:space="preserve">　　6、进一“步加强“政德”教育。充分利用鲁炜案、徽商集团窝案等案件和近年来我省发生的腐败案件警示作用，进一步强化班子成员的自我修养，树立良好道德风尚，始终保持蓬勃朝气、昂扬锐气、浩然正气。</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篇3</w:t>
      </w:r>
    </w:p>
    <w:p>
      <w:pPr>
        <w:ind w:left="0" w:right="0" w:firstLine="560"/>
        <w:spacing w:before="450" w:after="450" w:line="312" w:lineRule="auto"/>
      </w:pPr>
      <w:r>
        <w:rPr>
          <w:rFonts w:ascii="宋体" w:hAnsi="宋体" w:eastAsia="宋体" w:cs="宋体"/>
          <w:color w:val="000"/>
          <w:sz w:val="28"/>
          <w:szCs w:val="28"/>
        </w:rPr>
        <w:t xml:space="preserve">　　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　　(一)理想信念不够坚定，缺钙质。</w:t>
      </w:r>
    </w:p>
    <w:p>
      <w:pPr>
        <w:ind w:left="0" w:right="0" w:firstLine="560"/>
        <w:spacing w:before="450" w:after="450" w:line="312" w:lineRule="auto"/>
      </w:pPr>
      <w:r>
        <w:rPr>
          <w:rFonts w:ascii="宋体" w:hAnsi="宋体" w:eastAsia="宋体" w:cs="宋体"/>
          <w:color w:val="000"/>
          <w:sz w:val="28"/>
          <w:szCs w:val="28"/>
        </w:rPr>
        <w:t xml:space="preserve">　　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(二)政治生活内容单一，缺创新。</w:t>
      </w:r>
    </w:p>
    <w:p>
      <w:pPr>
        <w:ind w:left="0" w:right="0" w:firstLine="560"/>
        <w:spacing w:before="450" w:after="450" w:line="312" w:lineRule="auto"/>
      </w:pPr>
      <w:r>
        <w:rPr>
          <w:rFonts w:ascii="宋体" w:hAnsi="宋体" w:eastAsia="宋体" w:cs="宋体"/>
          <w:color w:val="000"/>
          <w:sz w:val="28"/>
          <w:szCs w:val="28"/>
        </w:rPr>
        <w:t xml:space="preserve">　　##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(三)工作作风不够严实，缺认真。</w:t>
      </w:r>
    </w:p>
    <w:p>
      <w:pPr>
        <w:ind w:left="0" w:right="0" w:firstLine="560"/>
        <w:spacing w:before="450" w:after="450" w:line="312" w:lineRule="auto"/>
      </w:pPr>
      <w:r>
        <w:rPr>
          <w:rFonts w:ascii="宋体" w:hAnsi="宋体" w:eastAsia="宋体" w:cs="宋体"/>
          <w:color w:val="000"/>
          <w:sz w:val="28"/>
          <w:szCs w:val="28"/>
        </w:rPr>
        <w:t xml:space="preserve">　　##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　　文库</w:t>
      </w:r>
    </w:p>
    <w:p>
      <w:pPr>
        <w:ind w:left="0" w:right="0" w:firstLine="560"/>
        <w:spacing w:before="450" w:after="450" w:line="312" w:lineRule="auto"/>
      </w:pPr>
      <w:r>
        <w:rPr>
          <w:rFonts w:ascii="宋体" w:hAnsi="宋体" w:eastAsia="宋体" w:cs="宋体"/>
          <w:color w:val="000"/>
          <w:sz w:val="28"/>
          <w:szCs w:val="28"/>
        </w:rPr>
        <w:t xml:space="preserve">　　(四)课程改革推进缓慢，缺力度。</w:t>
      </w:r>
    </w:p>
    <w:p>
      <w:pPr>
        <w:ind w:left="0" w:right="0" w:firstLine="560"/>
        <w:spacing w:before="450" w:after="450" w:line="312" w:lineRule="auto"/>
      </w:pPr>
      <w:r>
        <w:rPr>
          <w:rFonts w:ascii="宋体" w:hAnsi="宋体" w:eastAsia="宋体" w:cs="宋体"/>
          <w:color w:val="000"/>
          <w:sz w:val="28"/>
          <w:szCs w:val="28"/>
        </w:rPr>
        <w:t xml:space="preserve">　　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　　(五)课题研究浮于表面，缺规范。</w:t>
      </w:r>
    </w:p>
    <w:p>
      <w:pPr>
        <w:ind w:left="0" w:right="0" w:firstLine="560"/>
        <w:spacing w:before="450" w:after="450" w:line="312" w:lineRule="auto"/>
      </w:pPr>
      <w:r>
        <w:rPr>
          <w:rFonts w:ascii="宋体" w:hAnsi="宋体" w:eastAsia="宋体" w:cs="宋体"/>
          <w:color w:val="000"/>
          <w:sz w:val="28"/>
          <w:szCs w:val="28"/>
        </w:rPr>
        <w:t xml:space="preserve">　　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　　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　　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　　##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　　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　　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　　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　　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　　征求的意见或建议</w:t>
      </w:r>
    </w:p>
    <w:p>
      <w:pPr>
        <w:ind w:left="0" w:right="0" w:firstLine="560"/>
        <w:spacing w:before="450" w:after="450" w:line="312" w:lineRule="auto"/>
      </w:pPr>
      <w:r>
        <w:rPr>
          <w:rFonts w:ascii="宋体" w:hAnsi="宋体" w:eastAsia="宋体" w:cs="宋体"/>
          <w:color w:val="000"/>
          <w:sz w:val="28"/>
          <w:szCs w:val="28"/>
        </w:rPr>
        <w:t xml:space="preserve">　　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　　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　　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　　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　　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　　6.进一步加大课改力度，提高教师素质。</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篇4</w:t>
      </w:r>
    </w:p>
    <w:p>
      <w:pPr>
        <w:ind w:left="0" w:right="0" w:firstLine="560"/>
        <w:spacing w:before="450" w:after="450" w:line="312" w:lineRule="auto"/>
      </w:pPr>
      <w:r>
        <w:rPr>
          <w:rFonts w:ascii="宋体" w:hAnsi="宋体" w:eastAsia="宋体" w:cs="宋体"/>
          <w:color w:val="000"/>
          <w:sz w:val="28"/>
          <w:szCs w:val="28"/>
        </w:rPr>
        <w:t xml:space="preserve">　　为开好2024年支部组织生活会，确保开出质量、开出成效，会前，支部组织党员开展了一系列理论学习活动，先后学习了xxxxx系列重要讲话精神，学习了中央政治局2024年度民主生活会精神，学习了党章及其党内相关法律法规。根据有关文件安排，支部书记与支委班子成员之间、支委班子成员与支部党员之间、支部党员与党员之间分别开展了交心谈心活动，并广泛征求意见建议，对照“五个方面”认真开展了对照检查，剖析了问题产生的根源，明确了整改方向和具体措施，形成了支委班子对照检查材料。现将具体情况对照检查如下：</w:t>
      </w:r>
    </w:p>
    <w:p>
      <w:pPr>
        <w:ind w:left="0" w:right="0" w:firstLine="560"/>
        <w:spacing w:before="450" w:after="450" w:line="312" w:lineRule="auto"/>
      </w:pPr>
      <w:r>
        <w:rPr>
          <w:rFonts w:ascii="宋体" w:hAnsi="宋体" w:eastAsia="宋体" w:cs="宋体"/>
          <w:color w:val="000"/>
          <w:sz w:val="28"/>
          <w:szCs w:val="28"/>
        </w:rPr>
        <w:t xml:space="preserve">　　（一）学习贯彻xxx新时代中国特色社会主义思想，把握正确政治方向，提高政治能力，增强“四个意识”、坚定“四个自信”、做到“两个维护”方面。一是理论学习认识不足。班子党员同志在理论学习上存在按部就班、根据安排抓落实等现象，认为党支部已经是党的组织的最基层了，学习党的理论路线方针政策更多是各级领导干部的本质，基层党员的任务是服务群众\\推动落实，导致理论学习认识不足。二是集中学习不够自觉。支部党员中，存在集中学习不按时参加、或以工作事务忙为由，借口不参加支部组织开展的理论学活动，个别党员同志一年来学习理论明显不够，理论支撑明显不力，一定程度上影响了工作推进质量。</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一是对加强党的领导理解不够。支部的党员多年来一直在最一线上班，工作更多是“跑田坎”，认为自己只要工作中严格落实上级规定就不会产生问题，认为加强党的领导是高层领导的大事，离自己较远，导致思想上逐步滑坡，在淡化中疏远了自己对党的认识，模糊了自己是党员的特殊身份。二是贯彻执行决策部署有差距。对党中央和地方各级党委的要求和决策部署虽然能够在第一时间通过报刊杂志、新媒体、电视以及参加支部集中学习等进行学习了解，但对如何结合本地和支部实际，推进决策部署更好得到落地落实思考不多。例如：《中华人民共和国民法典》颁布后，支部虽然分专题组织开展了集中学习，但对于其中的核心内容没有更多去思考如何学深学透，如何向群众做好宣传，在推动民法典走进千家万户、服务人民群众上谋划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六稳”工作、全面落实“六保”任务，全力抓好脱贫攻坚等工作方面。一是工作作风不够扎实。个别同志认为xxxx机关目前的工作就是按部就班推，上面有安排就行动，上面不安排就停滞不前，没有真正站在服务各xxxx发展的高度思考工作，没有深入了解各xxxx发展中存在的问题，工作作风明显下行。二是担当本领欠缺。个别同志工作问得最多的不是如何推动工作开展、推动xx发展，而是工资有没有增加，福利什么时候能到位。面对工作中的困难和问题，也因为落后的工作方式不能满足工作需求而习惯绕着走，能推则推、能躲则躲，在“温水煮青蛙”效应下暗藏着的是能力不足、本领欠缺。三是岗位认识缺位。个别同志认为自己到了xx，就是到了“休闲区”，工作上拖拖拉拉，纪律上松松散散，行动如“蜗牛爬行”，对自己的工作岗位不珍惜，没有深思工作的不易，更没有思考面对日益复杂的工作形势自己如何提高本领、树立形象，更好服务各xxxx发展、服务人民群众、服务经济社会发展、推动群众脱贫致富等。</w:t>
      </w:r>
    </w:p>
    <w:p>
      <w:pPr>
        <w:ind w:left="0" w:right="0" w:firstLine="560"/>
        <w:spacing w:before="450" w:after="450" w:line="312" w:lineRule="auto"/>
      </w:pPr>
      <w:r>
        <w:rPr>
          <w:rFonts w:ascii="宋体" w:hAnsi="宋体" w:eastAsia="宋体" w:cs="宋体"/>
          <w:color w:val="000"/>
          <w:sz w:val="28"/>
          <w:szCs w:val="28"/>
        </w:rPr>
        <w:t xml:space="preserve">　　（四）学习贯彻党的__精神和省委、市委、县委全会精神，对照党中央提出的“十四五”经济社会发展主要目标和2024年远景目标，加强科学谋划，推动高质量发展方面。一是学习不深不透。</w:t>
      </w:r>
    </w:p>
    <w:p>
      <w:pPr>
        <w:ind w:left="0" w:right="0" w:firstLine="560"/>
        <w:spacing w:before="450" w:after="450" w:line="312" w:lineRule="auto"/>
      </w:pPr>
      <w:r>
        <w:rPr>
          <w:rFonts w:ascii="宋体" w:hAnsi="宋体" w:eastAsia="宋体" w:cs="宋体"/>
          <w:color w:val="000"/>
          <w:sz w:val="28"/>
          <w:szCs w:val="28"/>
        </w:rPr>
        <w:t xml:space="preserve">　　对党的__和省委、市委、县委全会精神学习不推不动，没有严格按照读原文、学原著、悟原理的要求进行深学细学，或只是为学习而学习，没有思考怎样推动中央和各级全会精神落地落实问题。二是对本地工作谋划不够。面对中央和省委、市委、县委提出的“十四五”和2024远景目标、工作要求，没有思考如何谋划和推动全会精神在一线生根发芽，也没有站在自己是一名党员的高度去关注当地经济社会发展。</w:t>
      </w:r>
    </w:p>
    <w:p>
      <w:pPr>
        <w:ind w:left="0" w:right="0" w:firstLine="560"/>
        <w:spacing w:before="450" w:after="450" w:line="312" w:lineRule="auto"/>
      </w:pPr>
      <w:r>
        <w:rPr>
          <w:rFonts w:ascii="宋体" w:hAnsi="宋体" w:eastAsia="宋体" w:cs="宋体"/>
          <w:color w:val="000"/>
          <w:sz w:val="28"/>
          <w:szCs w:val="28"/>
        </w:rPr>
        <w:t xml:space="preserve">　　（五）落实全面从严治党责任，严守政治纪律和政治规矩，旗帜鲜明批评和纠正违规违纪言行，锲而不舍落实中央八项规定及其实施细则，坚决反对形式主义、官僚主义方面。一是纪律意识淡化。个别同志上班又迟到现象，认为自己的岗位工作不多，偶尔不按时上下班不影响整体工作开展，也不会被别人发现，根本原因还是对纪律意识的淡化，对党内法规制度学习的不深不透。二是落实规定有差距。认为自己现在已经不存在公款吃喝了，下班之余几个朋友邀约小聚，相互请吃请喝不足为奇，反倒觉得这样有利于放松，有利于工作推动，有利于增进交流，实际是对中央八项规定和省、市有关规定落实的“打折扣”，是一种工作陋习。</w:t>
      </w:r>
    </w:p>
    <w:p>
      <w:pPr>
        <w:ind w:left="0" w:right="0" w:firstLine="560"/>
        <w:spacing w:before="450" w:after="450" w:line="312" w:lineRule="auto"/>
      </w:pPr>
      <w:r>
        <w:rPr>
          <w:rFonts w:ascii="宋体" w:hAnsi="宋体" w:eastAsia="宋体" w:cs="宋体"/>
          <w:color w:val="000"/>
          <w:sz w:val="28"/>
          <w:szCs w:val="28"/>
        </w:rPr>
        <w:t xml:space="preserve">　　（一）理论不过硬，理想信念有所滑坡。学习是保持理论上清醒、政治上坚定的前提。支部党员中，个别同志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究其原因，理论学习的不扎实动摇了思想根基，导致理想信念滑坡。</w:t>
      </w:r>
    </w:p>
    <w:p>
      <w:pPr>
        <w:ind w:left="0" w:right="0" w:firstLine="560"/>
        <w:spacing w:before="450" w:after="450" w:line="312" w:lineRule="auto"/>
      </w:pPr>
      <w:r>
        <w:rPr>
          <w:rFonts w:ascii="宋体" w:hAnsi="宋体" w:eastAsia="宋体" w:cs="宋体"/>
          <w:color w:val="000"/>
          <w:sz w:val="28"/>
          <w:szCs w:val="28"/>
        </w:rPr>
        <w:t xml:space="preserve">　　（二）认识不精准，党性锤炼有所减弱。支部党员中，明显存在对党员身份认识不到位问题，没有真正把自己当成是一名党员，是一名在一定范围内代表党的形象的带头人。对加强党性修养和党性锻炼重视不够，认为细枝末节无关大局、小打小闹无妨大节，在考虑问题站在全局的角度上想问题还不够。其根源在于没有牢固树立正确的人生观、价值观、世界观，忘记了自己入党时面对党旗所作的庄严承诺、许下的铮铮誓言。</w:t>
      </w:r>
    </w:p>
    <w:p>
      <w:pPr>
        <w:ind w:left="0" w:right="0" w:firstLine="560"/>
        <w:spacing w:before="450" w:after="450" w:line="312" w:lineRule="auto"/>
      </w:pPr>
      <w:r>
        <w:rPr>
          <w:rFonts w:ascii="宋体" w:hAnsi="宋体" w:eastAsia="宋体" w:cs="宋体"/>
          <w:color w:val="000"/>
          <w:sz w:val="28"/>
          <w:szCs w:val="28"/>
        </w:rPr>
        <w:t xml:space="preserve">　　（三）初心不坚定，宗旨意识有所淡化。不忘初心，牢记使命，这是共产党人的追求，也是本质。面对当今时代，我们远离了战火硝烟、远离了浴血奋战、远离了枪林弹雨、远离了饥寒交迫，但作为共产党人，一定不能忘记初心、忘记自己为什么而出发、忘记自己是人民的“勤务员”。对比革命前辈、英雄战士、时代楷模、先进典型，个别党员同志已经被当今社会潮流所左右、被社会上的低俗言论所控制，完全没有了初心、使命的概念，工作中只求过得去，不求过得硬，不讲高效益，不考虑群众评价。究其原因，是宗旨意识的淡化，踏石有印、抓铁有痕的劲头和苦干实干的作风动摇，在“依靠谁、为了谁”的问题上出现模糊。</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自觉担当时代使命任务，始终把学xxxx新时代中国特色社会主义思想作为思想建设的必修课，作为理论提升的锻炼台，切实在“学懂、弄通、做实”上下功夫。要通过支部“三会一课”、专题党课等，有计划、有组织地组织支部党员开展党的理论学习活动。要坚持理论至上、久久为功，时刻不忘理论指引，始终坚持学习为先，引导支部党员在认真集中学习的基础上，通过新媒体、电视、报刊杂志开展理论学习活动，不断在学习中提高认识、坚定信念信仰，增强“四个意识”、坚定“四个自信”、做到“两个维护”。要坚持学用结合，坚持理论联系实际的马克思主义学风，既精读原著，又跳出来解决问题，切实做到学以致用、学用相长、以学推做。</w:t>
      </w:r>
    </w:p>
    <w:p>
      <w:pPr>
        <w:ind w:left="0" w:right="0" w:firstLine="560"/>
        <w:spacing w:before="450" w:after="450" w:line="312" w:lineRule="auto"/>
      </w:pPr>
      <w:r>
        <w:rPr>
          <w:rFonts w:ascii="宋体" w:hAnsi="宋体" w:eastAsia="宋体" w:cs="宋体"/>
          <w:color w:val="000"/>
          <w:sz w:val="28"/>
          <w:szCs w:val="28"/>
        </w:rPr>
        <w:t xml:space="preserve">　　（二）加强队伍管理，树好党的形象。众人划桨开大船。党的力量来至千千万万的党员，支部的力量来至每一个支部党员。推动支部工作不断上台阶、上质量，加强管理是一条基本道路。要以严的标准、高的要求，严格党员管理，落实党章和党内法规规定，坚持管理提质量、管理树形象。要时刻不忘发挥支部书记和支委班子的带头作用，在工作中主动带头，深学党内法规制度，执行中央和省委、市委、县委规定，严格标准要求，以实实在在的行动引导支部党员前行，在新时代征程上发挥好作为基层支部积极推动和促进作用，切实贡献全面建设社会主义现代化国家的中坚力量。</w:t>
      </w:r>
    </w:p>
    <w:p>
      <w:pPr>
        <w:ind w:left="0" w:right="0" w:firstLine="560"/>
        <w:spacing w:before="450" w:after="450" w:line="312" w:lineRule="auto"/>
      </w:pPr>
      <w:r>
        <w:rPr>
          <w:rFonts w:ascii="宋体" w:hAnsi="宋体" w:eastAsia="宋体" w:cs="宋体"/>
          <w:color w:val="000"/>
          <w:sz w:val="28"/>
          <w:szCs w:val="28"/>
        </w:rPr>
        <w:t xml:space="preserve">　　（三）切实转变作风，推动责任落实。积极践行“担当实干、马上就办”工作作风，强化担当意识，以最大的努力把xx的每一件事抓紧抓好。要通过组织力量，引导党员摆正自己的思想，面对日益复杂的工作实际，走出固化思维，走出推拖散漫，发扬“钉钉子”精神，迎难而上、勇于担当、敢闯敢拼。要通过持续思想引领，不断增强本领恐慌意识和危机意识，克服保守和“原地踏步”思想，坚持高标准严要求，敢闯敢干、创先争优，不忘初心、牢记使命。要主动服务担当，在推动xx发展问题上积极建言献策，共同思考、谋划解决各个xx存在的遗留问题，切实树立支部形象，推动责任落实。</w:t>
      </w:r>
    </w:p>
    <w:p>
      <w:pPr>
        <w:ind w:left="0" w:right="0" w:firstLine="560"/>
        <w:spacing w:before="450" w:after="450" w:line="312" w:lineRule="auto"/>
      </w:pPr>
      <w:r>
        <w:rPr>
          <w:rFonts w:ascii="宋体" w:hAnsi="宋体" w:eastAsia="宋体" w:cs="宋体"/>
          <w:color w:val="000"/>
          <w:sz w:val="28"/>
          <w:szCs w:val="28"/>
        </w:rPr>
        <w:t xml:space="preserve">　　（四）坚持务实创新，务求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要不断提振支部党员工作精气神，加强密切联系群众，坚持深入群众、深入各xx开展调查研究，真正沉下去，静下心，摸实情，出实招，坚持将工作重心下移，把各项活动安排到前沿阵地，尽可能为xx发展排忧解难，增强各xx发展获得感成就感。</w:t>
      </w:r>
    </w:p>
    <w:p>
      <w:pPr>
        <w:ind w:left="0" w:right="0" w:firstLine="560"/>
        <w:spacing w:before="450" w:after="450" w:line="312" w:lineRule="auto"/>
      </w:pPr>
      <w:r>
        <w:rPr>
          <w:rFonts w:ascii="宋体" w:hAnsi="宋体" w:eastAsia="宋体" w:cs="宋体"/>
          <w:color w:val="000"/>
          <w:sz w:val="28"/>
          <w:szCs w:val="28"/>
        </w:rPr>
        <w:t xml:space="preserve">　　（五）增强纪律观念，提升对外形象。时刻保持清醒头脑，始终不忘挺纪在前，切实远离纪律规矩底线红线。始终心存敬畏。牢固树立纪律意识，对纪律心存敬畏，手中有戒，坚持自重慎言、自省慎行、自警慎独、自励慎微。始终严守规矩。用纪律和规矩约束自己的行为，严格执行领导干部廉洁从政的各项规定和中央八项规定，做到清清白白做事，干干净净做人。始终严格要求。依规矩才能成方圆，守纪律才会天地宽，支部全体同志要树立正确的事业观、家庭观、幸福观，带头树立良好家风，正确定位自己，在思想上、工作上、生活上对自己从严要求，以身作则，全面展示新时代征程上党员干部的最美风采。</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篇5</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和省委xx全会、xx市委xx全会、市委xx全会精神，巩固深化“不忘初心、牢记使命”主题教育成果，提升基层党组织政治功能和组织力，教育引导党员干部增强“四个意识”，坚定“四个自信”，坚决做到“两个维护”。认真对照《中国共产党章程》《中共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一、查摆存在的问题</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体制机制不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清晰。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方法落伍。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缺乏必要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篇6</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篇7</w:t>
      </w:r>
    </w:p>
    <w:p>
      <w:pPr>
        <w:ind w:left="0" w:right="0" w:firstLine="560"/>
        <w:spacing w:before="450" w:after="450" w:line="312" w:lineRule="auto"/>
      </w:pPr>
      <w:r>
        <w:rPr>
          <w:rFonts w:ascii="宋体" w:hAnsi="宋体" w:eastAsia="宋体" w:cs="宋体"/>
          <w:color w:val="000"/>
          <w:sz w:val="28"/>
          <w:szCs w:val="28"/>
        </w:rPr>
        <w:t xml:space="preserve">　　根据《中央组织部关于召开2024年度基层党组织组织生活会和开展民主评议党员几个问题的通知》(组通字〔2024〕41号)、中共贵州省委组织部《关于转发的通知》(黔组通〔2024〕4号)和中共六盘水市委组织部《关于开好2024年度基层党组织组织生活会和开展民主评议党员的通知》(六盘水组通〔2024〕6号)文件精神，结合经信局党委工作实际，深入开展学习研讨，认真查找问题，深入剖析原因，明确今后的努力方向和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2024年经信局机关党委班子成员有4人，1名副书记，3名委员，其中，退休委员2人，在职委员2人。经信局党委所属党(总)支部31个，其中，党总支1个，党支部30个。在机关单位建立党支部的有5个，在事业单位建立党支部的有1个，在集体企业建立党支部的1个，在破产企业建立党支部的1个，在国有企业建立党支部的23个。经信局机关党委共有党员513人，在职党员250人，退休党员263人(70周岁及以上的有113人)。</w:t>
      </w:r>
    </w:p>
    <w:p>
      <w:pPr>
        <w:ind w:left="0" w:right="0" w:firstLine="560"/>
        <w:spacing w:before="450" w:after="450" w:line="312" w:lineRule="auto"/>
      </w:pPr>
      <w:r>
        <w:rPr>
          <w:rFonts w:ascii="宋体" w:hAnsi="宋体" w:eastAsia="宋体" w:cs="宋体"/>
          <w:color w:val="000"/>
          <w:sz w:val="28"/>
          <w:szCs w:val="28"/>
        </w:rPr>
        <w:t xml:space="preserve">　　党建工作重点任务推进情况。一是推进“两学一做”学习教育常态化制度化的工作。局机关党委于6月9日组织20多个支部召开支部书记会议，学习县委办《关于推进“两学一做”学习教育常态化制度化实施方案》，并安排部署推进“两学一做”学习教育常态化制度化工作，认真抓好“两学一做”学习教育常态化制度化工作。健全机制学，要求各支部结合工作实际，制定学习计划，明确具体的学习内容、学习任务和学习方式等，做到有安排、有计划。党员个人要结合自身实际，合理安排时间进行自学。积极开展知识竞赛、进企入户走访慰问困难职工和党员、帮助职工和党员解决实际困难等活动，不断提升学习效果。于6月下旬对所属企业支部进行检查，针对检查出现的问题，要求支部进行整改，不断推进工作的落实。局机关党委召开“三会一课”部署会议，各支部认真落实“三会一课”制度，把开展“三会一课”制度作为教育党员的重要举措，强化党支部主体作用，提升党员的党性意识。二是于2024年1月底统计老党员116名和生活困难党员23名，发放上级拨款慰问金共计41700元;2024年7月前统计经信系统下岗失业党员26人上报，根据上级拨款慰问金13000元。将慰问金及时发放党员手中。三是组织3个党支部换届，及时做好换届工作;发展入党积极分子4名，预计2024年发展党员4人。四是经信局机关党委2024年度共收缴党费88534元。</w:t>
      </w:r>
    </w:p>
    <w:p>
      <w:pPr>
        <w:ind w:left="0" w:right="0" w:firstLine="560"/>
        <w:spacing w:before="450" w:after="450" w:line="312" w:lineRule="auto"/>
      </w:pPr>
      <w:r>
        <w:rPr>
          <w:rFonts w:ascii="宋体" w:hAnsi="宋体" w:eastAsia="宋体" w:cs="宋体"/>
          <w:color w:val="000"/>
          <w:sz w:val="28"/>
          <w:szCs w:val="28"/>
        </w:rPr>
        <w:t xml:space="preserve">　　在履行全面从严治党责任情况方面。召开2次机关党委会议研究局党建工作。召开12次支部书记会议安排党建工作和学习上级部门文件精神，做到把党建工作与其它工作同落实、同部署。明确支部书记是抓党建工作的第一责任人，对支部党组织建设负总责，切实履行好第一责任，坚持原则、敢管敢严，始终坚持党的领导，党支部书记亲自抓党员的学习和教育，加强党组织建设。认真贯彻落实中央、省、六盘水市、盘州市的决策部署，把党的方针政策等精神传达到每个支部，每个党员，切实加强党员的党性教育。</w:t>
      </w:r>
    </w:p>
    <w:p>
      <w:pPr>
        <w:ind w:left="0" w:right="0" w:firstLine="560"/>
        <w:spacing w:before="450" w:after="450" w:line="312" w:lineRule="auto"/>
      </w:pPr>
      <w:r>
        <w:rPr>
          <w:rFonts w:ascii="宋体" w:hAnsi="宋体" w:eastAsia="宋体" w:cs="宋体"/>
          <w:color w:val="000"/>
          <w:sz w:val="28"/>
          <w:szCs w:val="28"/>
        </w:rPr>
        <w:t xml:space="preserve">　　按照有关要求，经信局机关党委班子成员围绕深入学习习近平新时代中国特色社会主义思想和党章，深入学习党的十九大精神和习近平总书记在贵州省代表团重要讲话精神，深入学习《关于新形势下党内政治生活的若干准则》《中国共产党党内监督条例》，认真学习省第十二次党代会、省委十二届二次全会、市第七次党代会和市委七届四次全会有关精神及盘县第十次党代会以来重大会议精神和决策部署，深刻理解党的十九大的战略意义，深刻认识加强和规范党内政治生活、加强党内监督的重大意义，进一步增强“四个意识”，坚定“四个自信”，做到“四个服从”，把思想统一到维护以习近平同志为核心的党中央权威和集中统一领导上来。认真深入的开展了集中学习和自学，联系思想和工作实际，开展了谈心交心活动。党委班子率先垂范，班子成员与班子成员，班子成员与支部书记之间行了交心谈心。谈话中始终带着问题谈，出以公心同志式地谈，并对将在专题组织生活会上拟批评的问题进行了充分沟通和交换意见，切实做到敞开心扉、以诚相见，见人见事见思想，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在认真学习研讨、广泛征求意见、深入开展谈心谈话的基础上，经信局机关党委班子围绕政治功能强不强、“四个意识”牢不牢、“四个自信”有没有、工作作风实不实、发挥作用好不好、自我要求严不严、组织力发挥好不好;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认真分析检查、深入查找问题，主要还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在政治功能、“四个意识”、“四个自信”等方面。党委班子能够自觉遵守党的政治纪律，组织纪律，廉政纪律。热爱中国共产党。拥护党的各项路线、方针、政策。都能牢固树立“四个意识”，坚定“四个自信”，做到“四个服从”，坚决维护习近平总书记在党中央和全党的核心地位、维护党中央权威和集中统一领导，自觉在思想上政治上行动上同以习近平同志为核心的党中央保持高度一致。但也存在一些问题。一是政治敏锐性不强，在一定程度上放松了理想信念的坚守，放松了党性的修养，放松了政治纪律的约束。二是受自身文化素质和政治理论水平等因素的影响，认识深度不够。对中国特色社会主义道路、中国特色社会主义理论、中国特色社会主义制度、中国特色社会主义文化等科学体系还不能很好的理解和把握。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二)在发挥作用、组织力等方面。党委班子能及时组织学习中央、省、市以及上组织的政策部署，传达会议精神，能按照要求认真抓好贯彻落实。但也存在一些问题。一是发挥作用方面不够。例如：党委班子自身建设能力不足，党员队伍的整体素质不高，党委的凝集力和战斗力发挥不好。二是组织力疲软，抓落实的力度不够大。例如：组织支部书记开会，有的支部书记党性意识不强，积极性不高，认为参不参加无所谓，组织开会时，这个有事，那个有事，请个假就完事，大局意识淡化，影响了组织力的发挥。</w:t>
      </w:r>
    </w:p>
    <w:p>
      <w:pPr>
        <w:ind w:left="0" w:right="0" w:firstLine="560"/>
        <w:spacing w:before="450" w:after="450" w:line="312" w:lineRule="auto"/>
      </w:pPr>
      <w:r>
        <w:rPr>
          <w:rFonts w:ascii="宋体" w:hAnsi="宋体" w:eastAsia="宋体" w:cs="宋体"/>
          <w:color w:val="000"/>
          <w:sz w:val="28"/>
          <w:szCs w:val="28"/>
        </w:rPr>
        <w:t xml:space="preserve">　　(三)在宣传党的主张、贯彻党的决定等方面。党委班子能自觉宣传和学习党的主张、贯彻党的决定，班子团结和齐心，坚决拥护党的领导，对党忠诚，认真完成上级组织交办的各项工作任务。但也存在一些问题。宣传和学习党的主张、贯彻党的决定力度不够。例如：因企业生产经营不正常，多数党员自谋生计，很难组织党员集中学习，在宣传和学习党的主张、贯彻党的决定方面不能好的及时传达到每个支部、每个党员。</w:t>
      </w:r>
    </w:p>
    <w:p>
      <w:pPr>
        <w:ind w:left="0" w:right="0" w:firstLine="560"/>
        <w:spacing w:before="450" w:after="450" w:line="312" w:lineRule="auto"/>
      </w:pPr>
      <w:r>
        <w:rPr>
          <w:rFonts w:ascii="宋体" w:hAnsi="宋体" w:eastAsia="宋体" w:cs="宋体"/>
          <w:color w:val="000"/>
          <w:sz w:val="28"/>
          <w:szCs w:val="28"/>
        </w:rPr>
        <w:t xml:space="preserve">　　(四)在政治纪律、组织纪律等方面。党委班子严格贯彻执行中央八项规定精神和省委十项规定、《中国共产党廉洁自律条例》、《中国共产党廉洁自律准则》及中央、省、六盘水市、盘州市有关纪委全会精神，严格执行廉洁自律准则和纪律处分条例，严格遵守党的纪律和政治规矩,没有违反政治纪律和组织纪律的情况。但也存在一些问题。一是抓党委建设的力度不够。例如：党委在组织支部集中学习较少,加强支部教育方面也不够,总认为多数支部属于困难企业支部，很难时常组织开会。二是“三会一课”坚持不好。例如：认为党委所属支部多，退休党员多，很难组织召开党员大会。</w:t>
      </w:r>
    </w:p>
    <w:p>
      <w:pPr>
        <w:ind w:left="0" w:right="0" w:firstLine="560"/>
        <w:spacing w:before="450" w:after="450" w:line="312" w:lineRule="auto"/>
      </w:pPr>
      <w:r>
        <w:rPr>
          <w:rFonts w:ascii="宋体" w:hAnsi="宋体" w:eastAsia="宋体" w:cs="宋体"/>
          <w:color w:val="000"/>
          <w:sz w:val="28"/>
          <w:szCs w:val="28"/>
        </w:rPr>
        <w:t xml:space="preserve">　　(五)在纠正“四风”、加强作风建设等方面。党委班子严格执行中央八项规定，省委、市委十项规定，坚持不懈的抓“四风”问题。没有出现在公务接待铺张浪费、违规公款吃喝等问题。但也存在一些问题。一是抓党员“四风”教育和监督管理不够。例如：很少组织所属党委支部党员学习“四风”方面的文件精神，加强党员的廉洁自律教育。二是开党员作风教育少。例如：党委很少组织党员集中学习，加强党员作风教育，班子多数时间忙于事务性工作。</w:t>
      </w:r>
    </w:p>
    <w:p>
      <w:pPr>
        <w:ind w:left="0" w:right="0" w:firstLine="560"/>
        <w:spacing w:before="450" w:after="450" w:line="312" w:lineRule="auto"/>
      </w:pPr>
      <w:r>
        <w:rPr>
          <w:rFonts w:ascii="宋体" w:hAnsi="宋体" w:eastAsia="宋体" w:cs="宋体"/>
          <w:color w:val="000"/>
          <w:sz w:val="28"/>
          <w:szCs w:val="28"/>
        </w:rPr>
        <w:t xml:space="preserve">　　(六)在脱贫攻坚工作中责任落实、工作落实、作风问题及工作成效等方面。2024年度经信局党委班子成员涉及到脱贫攻坚工作任务的2人，党组织关系在经信局党支部。党委班子都积极支持脱贫攻坚工作。参加扶贫的同志都按照局党组的安排部署认真开展扶贫工作。但也存在上级安排什么就做什么，扶贫工作创新不够，扶贫效果不是很好。</w:t>
      </w:r>
    </w:p>
    <w:p>
      <w:pPr>
        <w:ind w:left="0" w:right="0" w:firstLine="560"/>
        <w:spacing w:before="450" w:after="450" w:line="312" w:lineRule="auto"/>
      </w:pPr>
      <w:r>
        <w:rPr>
          <w:rFonts w:ascii="宋体" w:hAnsi="宋体" w:eastAsia="宋体" w:cs="宋体"/>
          <w:color w:val="000"/>
          <w:sz w:val="28"/>
          <w:szCs w:val="28"/>
        </w:rPr>
        <w:t xml:space="preserve">　　(七)班子配置情况。党委班子配置不齐，委员少，事务多，很难开展工作。</w:t>
      </w:r>
    </w:p>
    <w:p>
      <w:pPr>
        <w:ind w:left="0" w:right="0" w:firstLine="560"/>
        <w:spacing w:before="450" w:after="450" w:line="312" w:lineRule="auto"/>
      </w:pPr>
      <w:r>
        <w:rPr>
          <w:rFonts w:ascii="宋体" w:hAnsi="宋体" w:eastAsia="宋体" w:cs="宋体"/>
          <w:color w:val="000"/>
          <w:sz w:val="28"/>
          <w:szCs w:val="28"/>
        </w:rPr>
        <w:t xml:space="preserve">　　针对上述这些问题，党委班子深刻反思，不漠视、不回避、不推卸，紧密联系思想和工作实际，按照要求对问题产生的原因进行了深入剖析。主要是以下四个方面：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理想信念有所动摇。一是部分委员平时在具体事务上投入精力较多，不同程度地忽视了政治理论学习，特别是对《党章》、党规、党纪的学习，没有和好的筑牢思想防线。放松了自我修养的提高，不能严格按照共产党员标准要求自己，真正拧紧理想信念这个“总开关”。二是受社会因素的影响，受社会上错误观念和不良风气的影响，使自己的人身观、价值观有所扭曲，思想有所松懈，精神有所懈怠，对党的前途和命运产生过忧虑，对人生追求产生过迷茫，导致思想有所滑坡、信念有所动摇、精神有所缺“钙”。</w:t>
      </w:r>
    </w:p>
    <w:p>
      <w:pPr>
        <w:ind w:left="0" w:right="0" w:firstLine="560"/>
        <w:spacing w:before="450" w:after="450" w:line="312" w:lineRule="auto"/>
      </w:pPr>
      <w:r>
        <w:rPr>
          <w:rFonts w:ascii="宋体" w:hAnsi="宋体" w:eastAsia="宋体" w:cs="宋体"/>
          <w:color w:val="000"/>
          <w:sz w:val="28"/>
          <w:szCs w:val="28"/>
        </w:rPr>
        <w:t xml:space="preserve">　　(二)宗旨意识有所淡薄。通过推进“两学一做”学习教育常态化制度化，党委班子进一步深化了群众观点、强化了宗旨意识，但全心全意为人民服务的宗旨意识没有真正在心中牢牢扎根。在遇到困难和问题时，缺乏谋事创业的担当意识和责任意识。</w:t>
      </w:r>
    </w:p>
    <w:p>
      <w:pPr>
        <w:ind w:left="0" w:right="0" w:firstLine="560"/>
        <w:spacing w:before="450" w:after="450" w:line="312" w:lineRule="auto"/>
      </w:pPr>
      <w:r>
        <w:rPr>
          <w:rFonts w:ascii="宋体" w:hAnsi="宋体" w:eastAsia="宋体" w:cs="宋体"/>
          <w:color w:val="000"/>
          <w:sz w:val="28"/>
          <w:szCs w:val="28"/>
        </w:rPr>
        <w:t xml:space="preserve">　　(三)纪律观念有所弱化。党委班子在严格执行纪律方面，自觉主动性还不够，认为只需要管好自己就行了，对自己作为支部的一员更应带头遵规守纪的意识还不够强。在法治思维和廉洁自律方面，还没有真正形成良好的自觉意识，切实形成提高法治素养、坚持依法办事的习惯，对把纪律和规矩挺在前面、严守党的政治纪律和政治规矩的认识也还不够深刻，在遇到困难和问题时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党委在理论学习自觉性不高，存在表面应付、完成任务的现象，理解精髓不够。在主观上对加强理论学习的紧迫感认识不足，没有主动及时地加强针对性学习，及时弥补自己思想和认识的不足。</w:t>
      </w:r>
    </w:p>
    <w:p>
      <w:pPr>
        <w:ind w:left="0" w:right="0" w:firstLine="560"/>
        <w:spacing w:before="450" w:after="450" w:line="312" w:lineRule="auto"/>
      </w:pPr>
      <w:r>
        <w:rPr>
          <w:rFonts w:ascii="宋体" w:hAnsi="宋体" w:eastAsia="宋体" w:cs="宋体"/>
          <w:color w:val="000"/>
          <w:sz w:val="28"/>
          <w:szCs w:val="28"/>
        </w:rPr>
        <w:t xml:space="preserve">　　针对查摆的问题和原因剖析，党委班子将按照边查边改、立说立行的要求认真抓好问题整改落实，围绕以下几个方面抓落实、抓成效。</w:t>
      </w:r>
    </w:p>
    <w:p>
      <w:pPr>
        <w:ind w:left="0" w:right="0" w:firstLine="560"/>
        <w:spacing w:before="450" w:after="450" w:line="312" w:lineRule="auto"/>
      </w:pPr>
      <w:r>
        <w:rPr>
          <w:rFonts w:ascii="宋体" w:hAnsi="宋体" w:eastAsia="宋体" w:cs="宋体"/>
          <w:color w:val="000"/>
          <w:sz w:val="28"/>
          <w:szCs w:val="28"/>
        </w:rPr>
        <w:t xml:space="preserve">　　(一)加强政治理论学习。在今后的工作中，党委将加强政治理论学习，深刻领会习近平新时代中国特色社会主义思想，坚决维护以习近平同志为核心的党中央权威和集中统一领导，全面贯彻落实党的十九大各项决策部署。以学之求深，信之求诚，用之求效为目的，打牢党委党员的政治理论功底，让党委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党委将坚决维护党中央权威和集中统一领导，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牢固树立辩证唯物主义，坚定共产主义信念不动摇，坚定为人民服务宗旨不动摇，不断提高党性修养。二是加强纪律修养，将严肃政治纪律、组织纪律，尊崇党章党规党纪，把纪律规矩挺在前面，不断增强纪律意识和纪律自觉。三是加强作风修养，增强忧患意识，以锲而不舍的决心、驰而不息的劲头严抓党委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加强教育工作，提高班子宗旨意识。一是强化全心全意为人民服务的宗旨意识，加强对班子的宗旨意识教育，提高服务群众的能力。二是强化对班子的学习教育，注重作风建设，深入学习贯彻中央八项规定，干干净净干事、踏踏实实工作、清清白白做人，在党员队伍中树立良好形象，建立威信。</w:t>
      </w:r>
    </w:p>
    <w:p>
      <w:pPr>
        <w:ind w:left="0" w:right="0" w:firstLine="560"/>
        <w:spacing w:before="450" w:after="450" w:line="312" w:lineRule="auto"/>
      </w:pPr>
      <w:r>
        <w:rPr>
          <w:rFonts w:ascii="宋体" w:hAnsi="宋体" w:eastAsia="宋体" w:cs="宋体"/>
          <w:color w:val="000"/>
          <w:sz w:val="28"/>
          <w:szCs w:val="28"/>
        </w:rPr>
        <w:t xml:space="preserve">　　(五)强化尊规守纪。一是筑牢思想防线，增强纪律观念，自觉遵守国家法律法规，常怀贪欲之害，常怀律己之心，时刻树牢纪律高压线、警戒线，筑牢防腐拒变的思想红线。二是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(六)配齐班子，明确委员责任，形成合力，提升班子的凝集力和战斗力。加强对所属党支部的换届、党员发展等方面的指导工作。</w:t>
      </w:r>
    </w:p>
    <w:p>
      <w:pPr>
        <w:ind w:left="0" w:right="0" w:firstLine="560"/>
        <w:spacing w:before="450" w:after="450" w:line="312" w:lineRule="auto"/>
      </w:pPr>
      <w:r>
        <w:rPr>
          <w:rFonts w:ascii="宋体" w:hAnsi="宋体" w:eastAsia="宋体" w:cs="宋体"/>
          <w:color w:val="000"/>
          <w:sz w:val="28"/>
          <w:szCs w:val="28"/>
        </w:rPr>
        <w:t xml:space="preserve">　　总之，我们将严格按照党中央、省委、六盘水市委和盘州市委的决策部署，在市直机关工委和经信局党组的领导下，以本次组织生活会为契机，查找自身不足、明确努力方向、扎实整改提升，深入学习贯彻十九大精神、习近平新时代中国特色社会主义思想、习近平总书记在贵州省代表团重要讲话精神和给岩博村村民回信的等重要精神，牢记习近平总书记对全市人民的亲切关怀和殷切期望，牢记嘱托、不忘使命、感恩奋进，为我市决战脱贫攻坚、决胜全面小康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篇8</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篇10</w:t>
      </w:r>
    </w:p>
    <w:p>
      <w:pPr>
        <w:ind w:left="0" w:right="0" w:firstLine="560"/>
        <w:spacing w:before="450" w:after="450" w:line="312" w:lineRule="auto"/>
      </w:pPr>
      <w:r>
        <w:rPr>
          <w:rFonts w:ascii="宋体" w:hAnsi="宋体" w:eastAsia="宋体" w:cs="宋体"/>
          <w:color w:val="000"/>
          <w:sz w:val="28"/>
          <w:szCs w:val="28"/>
        </w:rPr>
        <w:t xml:space="preserve">　　根据统一部署，xx社区党支部紧紧围绕深入学习贯彻**精神，***，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支部始终坚持*的主张、贯彻*的决定、遵守*的各项规章制度，领导、团结、动员党员和群众推动社区各项事业发展，同**一致。但经过深入查摆仍然存在以下具体问题。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在大是大非面前党支部始终坚持政治立场、政治观点，始终坚持**一致，自觉**，不折不扣地贯彻执行*各项方针政策，但对社会上频发的贪污受贿等违法乱纪行为出现疑惑，有时无法向党员、群众进行客观分析。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w:t>
      </w:r>
    </w:p>
    <w:p>
      <w:pPr>
        <w:ind w:left="0" w:right="0" w:firstLine="560"/>
        <w:spacing w:before="450" w:after="450" w:line="312" w:lineRule="auto"/>
      </w:pPr>
      <w:r>
        <w:rPr>
          <w:rFonts w:ascii="宋体" w:hAnsi="宋体" w:eastAsia="宋体" w:cs="宋体"/>
          <w:color w:val="000"/>
          <w:sz w:val="28"/>
          <w:szCs w:val="28"/>
        </w:rPr>
        <w:t xml:space="preserve">　　党支部将继续认真学习领会**，牢固树立“四个意识”、“四个自信”，严格执行请示报告制度，切实履行全面从严治*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坚定**，全面贯彻落实各项决策部署，会把组织生活会期间高度重视、认真整改的精神彻底贯彻下去，积极抓好问题深度查找、严肃*性分析，特别是关键问题整改工作，结合精神学习和教育，继续牢固树立“四个意识”，积极培养*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篇11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w:t>
      </w:r>
    </w:p>
    <w:p>
      <w:pPr>
        <w:ind w:left="0" w:right="0" w:firstLine="560"/>
        <w:spacing w:before="450" w:after="450" w:line="312" w:lineRule="auto"/>
      </w:pPr>
      <w:r>
        <w:rPr>
          <w:rFonts w:ascii="宋体" w:hAnsi="宋体" w:eastAsia="宋体" w:cs="宋体"/>
          <w:color w:val="000"/>
          <w:sz w:val="28"/>
          <w:szCs w:val="28"/>
        </w:rPr>
        <w:t xml:space="preserve">　　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2024组织生活会班子对照检查材料 篇12</w:t>
      </w:r>
    </w:p>
    <w:p>
      <w:pPr>
        <w:ind w:left="0" w:right="0" w:firstLine="560"/>
        <w:spacing w:before="450" w:after="450" w:line="312" w:lineRule="auto"/>
      </w:pPr>
      <w:r>
        <w:rPr>
          <w:rFonts w:ascii="宋体" w:hAnsi="宋体" w:eastAsia="宋体" w:cs="宋体"/>
          <w:color w:val="000"/>
          <w:sz w:val="28"/>
          <w:szCs w:val="28"/>
        </w:rPr>
        <w:t xml:space="preserve">　　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2025-07-08T16:00:46+08:00</dcterms:created>
  <dcterms:modified xsi:type="dcterms:W3CDTF">2025-07-08T16:00:46+08:00</dcterms:modified>
</cp:coreProperties>
</file>

<file path=docProps/custom.xml><?xml version="1.0" encoding="utf-8"?>
<Properties xmlns="http://schemas.openxmlformats.org/officeDocument/2006/custom-properties" xmlns:vt="http://schemas.openxmlformats.org/officeDocument/2006/docPropsVTypes"/>
</file>