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党风廉政讲话20篇</w:t>
      </w:r>
      <w:bookmarkEnd w:id="1"/>
    </w:p>
    <w:p>
      <w:pPr>
        <w:jc w:val="center"/>
        <w:spacing w:before="0" w:after="450"/>
      </w:pPr>
      <w:r>
        <w:rPr>
          <w:rFonts w:ascii="Arial" w:hAnsi="Arial" w:eastAsia="Arial" w:cs="Arial"/>
          <w:color w:val="999999"/>
          <w:sz w:val="20"/>
          <w:szCs w:val="20"/>
        </w:rPr>
        <w:t xml:space="preserve">来源：网络  作者：寂夜思潮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“提高一个认识”。就是要进一步提高对党风廉政建设责任制重要地位的认识，增强贯彻党风廉政建设责任制的责任感和自觉性。以下是为大家整理的关于党风廉政讲话20篇范文，一起开看看吧！党风廉政讲话篇1　　为深入贯彻党的十九大会议精神,进一步传达贯彻上...</w:t>
      </w:r>
    </w:p>
    <w:p>
      <w:pPr>
        <w:ind w:left="0" w:right="0" w:firstLine="560"/>
        <w:spacing w:before="450" w:after="450" w:line="312" w:lineRule="auto"/>
      </w:pPr>
      <w:r>
        <w:rPr>
          <w:rFonts w:ascii="宋体" w:hAnsi="宋体" w:eastAsia="宋体" w:cs="宋体"/>
          <w:color w:val="000"/>
          <w:sz w:val="28"/>
          <w:szCs w:val="28"/>
        </w:rPr>
        <w:t xml:space="preserve">“提高一个认识”。就是要进一步提高对党风廉政建设责任制重要地位的认识，增强贯彻党风廉政建设责任制的责任感和自觉性。以下是为大家整理的关于党风廉政讲话20篇范文，一起开看看吧！</w:t>
      </w:r>
    </w:p>
    <w:p>
      <w:pPr>
        <w:ind w:left="0" w:right="0" w:firstLine="560"/>
        <w:spacing w:before="450" w:after="450" w:line="312" w:lineRule="auto"/>
      </w:pPr>
      <w:r>
        <w:rPr>
          <w:rFonts w:ascii="黑体" w:hAnsi="黑体" w:eastAsia="黑体" w:cs="黑体"/>
          <w:color w:val="000000"/>
          <w:sz w:val="34"/>
          <w:szCs w:val="34"/>
          <w:b w:val="1"/>
          <w:bCs w:val="1"/>
        </w:rPr>
        <w:t xml:space="preserve">党风廉政讲话篇1</w:t>
      </w:r>
    </w:p>
    <w:p>
      <w:pPr>
        <w:ind w:left="0" w:right="0" w:firstLine="560"/>
        <w:spacing w:before="450" w:after="450" w:line="312" w:lineRule="auto"/>
      </w:pPr>
      <w:r>
        <w:rPr>
          <w:rFonts w:ascii="宋体" w:hAnsi="宋体" w:eastAsia="宋体" w:cs="宋体"/>
          <w:color w:val="000"/>
          <w:sz w:val="28"/>
          <w:szCs w:val="28"/>
        </w:rPr>
        <w:t xml:space="preserve">　　为深入贯彻党的十九大会议精神,进一步传达贯彻上级公安机关党风廉政建设会议精神,4月16日下午,罗山县公安局在八楼会议室召开全县公安机关党风廉政建设暨反腐败工作会议。局党委班子全体成员,各股、所、队、室负责人及副科级大队教导员参加了会议。会议由局党委副书记、政委邹黎明主持。</w:t>
      </w:r>
    </w:p>
    <w:p>
      <w:pPr>
        <w:ind w:left="0" w:right="0" w:firstLine="560"/>
        <w:spacing w:before="450" w:after="450" w:line="312" w:lineRule="auto"/>
      </w:pPr>
      <w:r>
        <w:rPr>
          <w:rFonts w:ascii="宋体" w:hAnsi="宋体" w:eastAsia="宋体" w:cs="宋体"/>
          <w:color w:val="000"/>
          <w:sz w:val="28"/>
          <w:szCs w:val="28"/>
        </w:rPr>
        <w:t xml:space="preserve">　　局党委委员、纪委书记李群宏首先代表县局党委就2024年全县公安机关党风廉政建设工作作了报告,分析了目前队伍中存在的典型问题,并对2024年党风廉政建设工作进行安排部署。他指出,2024年的工作成效集中体现在五个方面:一是强化政治担当,管党治警责任持续压实。二是保持政治定力,严防“四风”问题反弹回潮。三是践行“四种形态”,保持正风肃纪的高压态势。四是凝聚监督合力,齐抓共管效能明显提升。五是坚持挺纪在前,敬畏知止氛围浓厚。六是坚持推进以案促改,推动全面从严治党治警向纵深发展。当前全县公安机关全面从严治党治警在政治建设、思想建设、组织建设、作风建设、纪律建设、制度建设等6个方面还存在诸多不容忽视的问题和隐患,需要着力加以解决。2024年度全县公安机关党风廉政建设的主要任务:一是以政治建警为统领,构建良性公安政治生态。二是不断强化履职担当,推动“两个责任”进一步压实扛牢。三是深化作风建设不松劲,促进公安队伍风气持续好转。四是遏制增量削减存量,让高压震慑力度不减。五是推进“三不”长效机制,确保以案促改常态长效。</w:t>
      </w:r>
    </w:p>
    <w:p>
      <w:pPr>
        <w:ind w:left="0" w:right="0" w:firstLine="560"/>
        <w:spacing w:before="450" w:after="450" w:line="312" w:lineRule="auto"/>
      </w:pPr>
      <w:r>
        <w:rPr>
          <w:rFonts w:ascii="宋体" w:hAnsi="宋体" w:eastAsia="宋体" w:cs="宋体"/>
          <w:color w:val="000"/>
          <w:sz w:val="28"/>
          <w:szCs w:val="28"/>
        </w:rPr>
        <w:t xml:space="preserve">　　会议举行了《2024年党风廉政建设暨无违法违纪承诺书》签订仪式,然后对县局存在的典型案例进行剖析,部分派出所民警就违纪案件进行了深刻的剖析发言。</w:t>
      </w:r>
    </w:p>
    <w:p>
      <w:pPr>
        <w:ind w:left="0" w:right="0" w:firstLine="560"/>
        <w:spacing w:before="450" w:after="450" w:line="312" w:lineRule="auto"/>
      </w:pPr>
      <w:r>
        <w:rPr>
          <w:rFonts w:ascii="宋体" w:hAnsi="宋体" w:eastAsia="宋体" w:cs="宋体"/>
          <w:color w:val="000"/>
          <w:sz w:val="28"/>
          <w:szCs w:val="28"/>
        </w:rPr>
        <w:t xml:space="preserve">　　县政府党组成员、公安局长周从贵就全县公安机关做好当前和今后一个时期党风廉政建设工作做了全面动员部署。他指出,2024年,罗山县公安局认真贯彻习近平新时代中国特色社会主义思想,牢牢把握“对党忠诚、服务人民、执法公正、纪律严明”总要求,以“两学一做”学习教育常态化制度化为主线,坚决贯彻落实全面从严治党治警要求,始终把政治建警放在首位,持续强化忠诚教育,持之以恒正风肃纪,压实两个责任,完善制度体系,为做好各项公安中心工作提供强有力的思想政治和纪律作风保障。实践证明,罗山公安队伍是一支对党忠诚、纯洁可靠、敢打硬仗的队伍,是党和人民完全可以信赖的队伍。</w:t>
      </w:r>
    </w:p>
    <w:p>
      <w:pPr>
        <w:ind w:left="0" w:right="0" w:firstLine="560"/>
        <w:spacing w:before="450" w:after="450" w:line="312" w:lineRule="auto"/>
      </w:pPr>
      <w:r>
        <w:rPr>
          <w:rFonts w:ascii="宋体" w:hAnsi="宋体" w:eastAsia="宋体" w:cs="宋体"/>
          <w:color w:val="000"/>
          <w:sz w:val="28"/>
          <w:szCs w:val="28"/>
        </w:rPr>
        <w:t xml:space="preserve">　　周从贵同志强调,当前和今后一个时期,罗山公安队伍要上下一心,继续深入推进党风廉政建设和全面从严治党治警,用铁的纪律锻造铁的队伍,将罗山公安工作和队伍建设推向新高度。一是要坚持用习近平新时代中国特色社会主义思想武装全警,旗帜鲜明讲政治。要把政治建设摆在首位,坚定理想信念宗旨,营造良好政治生态,进一步打牢高举旗帜、听党指挥、忠诚使命的思想根基。二是要始终保持高压惩腐态势,驰而不息纠正“四风”。要树立严实作风,抓住关键节点,不断巩固作风建设成果,严查各类顶风违纪行为,防止回潮复燃。三是要聚焦纪律规矩,在常态严管上毫不手软。党的十九大后,执纪必将越来越严,要心存敬畏,时刻把纪律挺在最前面,防微杜渐,抓早抓小,警钟长鸣。四是要完善监督体系,让广大民警辅警习惯在监督下工作生活。进一步完善自我监督和外部监督体制,让权力在阳光下运行。五是要严格落实“两个责任”,扎实推动全面从严治党治警各项要求落到实处。要按照“有权就有责、权责要对等”的原则,做到有错必纠、有责必问、问责必严,让失责问责成为常态。紧紧抓住主体责任这一“牛鼻子”,强化责任担当,严格执纪问责,真正把全面从严治党治警责任扛在肩上、抓在手上、落到实处。</w:t>
      </w:r>
    </w:p>
    <w:p>
      <w:pPr>
        <w:ind w:left="0" w:right="0" w:firstLine="560"/>
        <w:spacing w:before="450" w:after="450" w:line="312" w:lineRule="auto"/>
      </w:pPr>
      <w:r>
        <w:rPr>
          <w:rFonts w:ascii="黑体" w:hAnsi="黑体" w:eastAsia="黑体" w:cs="黑体"/>
          <w:color w:val="000000"/>
          <w:sz w:val="34"/>
          <w:szCs w:val="34"/>
          <w:b w:val="1"/>
          <w:bCs w:val="1"/>
        </w:rPr>
        <w:t xml:space="preserve">党风廉政讲话篇2</w:t>
      </w:r>
    </w:p>
    <w:p>
      <w:pPr>
        <w:ind w:left="0" w:right="0" w:firstLine="560"/>
        <w:spacing w:before="450" w:after="450" w:line="312" w:lineRule="auto"/>
      </w:pPr>
      <w:r>
        <w:rPr>
          <w:rFonts w:ascii="宋体" w:hAnsi="宋体" w:eastAsia="宋体" w:cs="宋体"/>
          <w:color w:val="000"/>
          <w:sz w:val="28"/>
          <w:szCs w:val="28"/>
        </w:rPr>
        <w:t xml:space="preserve">　　2月23日，全省医疗保障系统党的建设和党风廉政建设工作会议在郑召开。省医疗保障局领导班子成员，省纪委监委驻省卫健委纪检监察组组长、副组长出席此次会议。</w:t>
      </w:r>
    </w:p>
    <w:p>
      <w:pPr>
        <w:ind w:left="0" w:right="0" w:firstLine="560"/>
        <w:spacing w:before="450" w:after="450" w:line="312" w:lineRule="auto"/>
      </w:pPr>
      <w:r>
        <w:rPr>
          <w:rFonts w:ascii="宋体" w:hAnsi="宋体" w:eastAsia="宋体" w:cs="宋体"/>
          <w:color w:val="000"/>
          <w:sz w:val="28"/>
          <w:szCs w:val="28"/>
        </w:rPr>
        <w:t xml:space="preserve">　　会议以十九届中央纪委五次全会和习近平总书记重要讲话精神为指导，深入学习贯彻十届省纪委六次全会精神，总结2024年、部署2024年全省医保系统党的建设和党风廉政建设工作。</w:t>
      </w:r>
    </w:p>
    <w:p>
      <w:pPr>
        <w:ind w:left="0" w:right="0" w:firstLine="560"/>
        <w:spacing w:before="450" w:after="450" w:line="312" w:lineRule="auto"/>
      </w:pPr>
      <w:r>
        <w:rPr>
          <w:rFonts w:ascii="宋体" w:hAnsi="宋体" w:eastAsia="宋体" w:cs="宋体"/>
          <w:color w:val="000"/>
          <w:sz w:val="28"/>
          <w:szCs w:val="28"/>
        </w:rPr>
        <w:t xml:space="preserve">　　会上，省纪委监委驻省卫健委纪检监察组组长李刚同志传达了省纪委十届六次全会精神，深刻分析了全面从严治党面临的形势，指明了推动全省医保系统党的建设和党风廉政建设工作高质量发展的重点任务，并提出了具体要求。</w:t>
      </w:r>
    </w:p>
    <w:p>
      <w:pPr>
        <w:ind w:left="0" w:right="0" w:firstLine="560"/>
        <w:spacing w:before="450" w:after="450" w:line="312" w:lineRule="auto"/>
      </w:pPr>
      <w:r>
        <w:rPr>
          <w:rFonts w:ascii="宋体" w:hAnsi="宋体" w:eastAsia="宋体" w:cs="宋体"/>
          <w:color w:val="000"/>
          <w:sz w:val="28"/>
          <w:szCs w:val="28"/>
        </w:rPr>
        <w:t xml:space="preserve">　　省医疗保障局党组书记、局长郑子健同志对2024年全省医保系统党的建设和党风廉政建设工作做出安排部署，强调要以党的政治建设为统领，坚定不移营造“三个氛围”，为医保事业高质量发展提供坚强有力的政治保障。一要加强思想武装，扎实开展党史学习教育。要加强组织领导，树立正确党史观，注重方式方法创新，切实为群众办实事解难题。二要加强政治建设，着力打造过硬政治机关。要强化理论武装，强化党性锻炼，强化贯彻执行，强化底线思维，扛稳扛牢管党治党政治责任，确保党中央国务院和省委省政府重大决策部署在医保系统落地见效。三要加强作风建设，大力营造良好政治生态。要狠刹歪风，倡树新风，转变作风，密切党同人民群众的血肉联系。四要加强党风廉政建设和反腐败斗争，推动全面从严治党向纵深发展。全省医保系统要坚持问题导向，一体推进“三不”，要强化震慑，扎紧笼子筑牢防线，巩固风清气正的良好政治生态。</w:t>
      </w:r>
    </w:p>
    <w:p>
      <w:pPr>
        <w:ind w:left="0" w:right="0" w:firstLine="560"/>
        <w:spacing w:before="450" w:after="450" w:line="312" w:lineRule="auto"/>
      </w:pPr>
      <w:r>
        <w:rPr>
          <w:rFonts w:ascii="宋体" w:hAnsi="宋体" w:eastAsia="宋体" w:cs="宋体"/>
          <w:color w:val="000"/>
          <w:sz w:val="28"/>
          <w:szCs w:val="28"/>
        </w:rPr>
        <w:t xml:space="preserve">　　此次会议主会场设在省直机关综合办公楼视频会议室，省医疗保障局机关和局属单位副处以上干部，省公共资源交易中心有关负责同志参会。各省辖市、济源示范区、各省直管县(市)设分会场，医疗保障局领导班子成员，驻局纪检监察组主要负责同志，各科室主要负责同志，局属单位领导班子成员参会。</w:t>
      </w:r>
    </w:p>
    <w:p>
      <w:pPr>
        <w:ind w:left="0" w:right="0" w:firstLine="560"/>
        <w:spacing w:before="450" w:after="450" w:line="312" w:lineRule="auto"/>
      </w:pPr>
      <w:r>
        <w:rPr>
          <w:rFonts w:ascii="黑体" w:hAnsi="黑体" w:eastAsia="黑体" w:cs="黑体"/>
          <w:color w:val="000000"/>
          <w:sz w:val="34"/>
          <w:szCs w:val="34"/>
          <w:b w:val="1"/>
          <w:bCs w:val="1"/>
        </w:rPr>
        <w:t xml:space="preserve">党风廉政讲话篇3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李书记总结了矿2024年党风廉政建设和反腐败工作，围绕六个方面安排部署了今年的重点工作，希望大家认真的学习领会，抓好贯彻落实，这次会议是在矿职代会和2024年工作会议之后，矿党委在深入学习贯彻党的十九届五中全会和十九届中央纪委五次全会精神，全面落实两级集团和公司党风廉政建设和反腐败工作要求，坚定不移推进全面从严治党新形势下召开的一次重要会议。为认真贯彻落实两级集团和公司党风廉政建设和反腐败工作会议精神，抓好矿党风廉政建设和反腐败工作，我再讲四点：</w:t>
      </w:r>
    </w:p>
    <w:p>
      <w:pPr>
        <w:ind w:left="0" w:right="0" w:firstLine="560"/>
        <w:spacing w:before="450" w:after="450" w:line="312" w:lineRule="auto"/>
      </w:pPr>
      <w:r>
        <w:rPr>
          <w:rFonts w:ascii="宋体" w:hAnsi="宋体" w:eastAsia="宋体" w:cs="宋体"/>
          <w:color w:val="000"/>
          <w:sz w:val="28"/>
          <w:szCs w:val="28"/>
        </w:rPr>
        <w:t xml:space="preserve">　　习近平总书记反复强调要加强纪律建设，把守纪律讲规矩摆在更加重要的位置。我们要进一步严明党的政治纪律和政治规矩，进一步加大执纪问责力度。要深入学习党章、党规、党纪，进一步强化规矩意识，在政治上讲忠诚，在组织上讲原则，在行动上讲纪律;强化自省意识，坚持每天通过自省这面“镜子”，把自己的错误思想和不良言行清清楚楚地“照”出来，并及时清除和整改，使“严以律己”真正内化于心、外化于行;强化敬畏意识，为人做事要学会敬重和畏惧，要有底线，要有所为、有所不为，做到警钟长鸣;强化自警意识，要时刻保持清醒的头脑，时刻自重、自省、自警、自励，干干净净地做人，踏踏实实地做事，真正做到为民、务实、清廉。各党支部和广大党员，要坚决把学习、遵守、维护党章与学习贯彻落实习近平总书记系列重要讲话精神、与学习贯彻《准则》、《条例》结合起来，精学深悟，学以致用，切实增强思想自觉、政治自觉和行动自觉。今年是中国共产党成立100周年，亦是“十四五”开局之年，我们一定要更加严明政治纪律和组织纪律，以零容忍的态度正风肃纪，坚持执行好“十五个严禁”，推动形成风清气正的政治生态。</w:t>
      </w:r>
    </w:p>
    <w:p>
      <w:pPr>
        <w:ind w:left="0" w:right="0" w:firstLine="560"/>
        <w:spacing w:before="450" w:after="450" w:line="312" w:lineRule="auto"/>
      </w:pPr>
      <w:r>
        <w:rPr>
          <w:rFonts w:ascii="宋体" w:hAnsi="宋体" w:eastAsia="宋体" w:cs="宋体"/>
          <w:color w:val="000"/>
          <w:sz w:val="28"/>
          <w:szCs w:val="28"/>
        </w:rPr>
        <w:t xml:space="preserve">　　推进党风廉政建设和反腐败工作落地见效，关键在于我们在座的党员领导干部，只有抓住领导干部这个“关键少数”，才能有效地把责任压力一级一级传下去。强调抓“关键少数”，最根本就是要“抓一把手，一把手抓”。支部书记作为基层履行党风廉政建设第一责任人，要牢固树立“不从严管党治党就是严重失职”的观念，切实把主体责任扛在肩上，自觉担起应当之责、该当之责，一级抓一级，一级管一级，逐级落实、逐层压紧;各业务部门负责人、区队长要认真履行“一岗双责”，在抓好业务工作的同时，抓好分管范围内的党风廉政建设，管好自己的人、看好自己的门、种好自己“责任田”。作为部门、区队负责人，我们要记住，严管就是厚爱，同时也是对党负责、对事业负责、对自己负责。作为中层干部，既要切实当好履行“一岗双责”的推动者、示范者，更要坚持原则，敢抓敢管，坚持问题导向，强化责任追究，千万不能当你好、我好、大家都好的“好好先生”，要以“有责必履、失责必究”的严责氛围，真正做到支部书记“不甩手”、部门领导“不松手”，合力推进全面从严治党主体责任落实。</w:t>
      </w:r>
    </w:p>
    <w:p>
      <w:pPr>
        <w:ind w:left="0" w:right="0" w:firstLine="560"/>
        <w:spacing w:before="450" w:after="450" w:line="312" w:lineRule="auto"/>
      </w:pPr>
      <w:r>
        <w:rPr>
          <w:rFonts w:ascii="宋体" w:hAnsi="宋体" w:eastAsia="宋体" w:cs="宋体"/>
          <w:color w:val="000"/>
          <w:sz w:val="28"/>
          <w:szCs w:val="28"/>
        </w:rPr>
        <w:t xml:space="preserve">　　好作风，是干事创业的保障、善作善成的法宝。作风建设永远在路上，永远没有休止符，在座的都是部室、区队负责人，作为中层干部，我们干工作必须雷厉风行、精准高效，说了算定了干，不拖泥带水，按时、按质、按量完成任务;要坚持实践实干实效，沉到“底”、抓到“根”，从实践中来、到实践中去，使每项工作都能终端见效、基层有感，经得起检验，形成不浮、不虚、不空的风气和导向。刚才李书记在报告中也提到了今年重点围绕落实工作不力、工作不主动谋划、对上级布置工作推诿扯皮、对群众反映问题敷衍了事、业务不熟悉不学习、奉行好人主义等具体表现，开展的干部“四不”问题专项整治，各单位要聚焦“推”“慢”“庸”“虚”等突出问题，继续巩固深化落实中央八项规定精神成果，以刚性的制度规定和严格的制度执行，确保改进作风规范化、常态化、长效化，驰而不息纠正“四风”问题，把整治形式主义、官僚主义摆在突出位置来抓，要坚决纠治干部队伍不想干、不愿干、不会干、不敢干在突出位的行为和现象，做到失责必问、问责必严，切实让不履行职责的人体会到追责的后果，感受到问责的“痛”，切实树立“干和不干不一样，干多干少不一样，干好干坏不一样”的良好局面。</w:t>
      </w:r>
    </w:p>
    <w:p>
      <w:pPr>
        <w:ind w:left="0" w:right="0" w:firstLine="560"/>
        <w:spacing w:before="450" w:after="450" w:line="312" w:lineRule="auto"/>
      </w:pPr>
      <w:r>
        <w:rPr>
          <w:rFonts w:ascii="宋体" w:hAnsi="宋体" w:eastAsia="宋体" w:cs="宋体"/>
          <w:color w:val="000"/>
          <w:sz w:val="28"/>
          <w:szCs w:val="28"/>
        </w:rPr>
        <w:t xml:space="preserve">　　党内监督是各级党组织的重要任务，各党支部书记和班子成员都不能推卸责任，要全面担负起党风廉政建设的责任，把监督触角延伸到前端，深化运用好监督执纪“四种形态”特别是第一种形态，抓早抓小、防微杜渐，深入做好谈话提醒工作，让“咬耳扯袖、红脸出汗”成为常态，切实把教育提醒、监督检查、执纪问责贯通起来，把惩治震慑力、制度约束力、组织感召力叠加起来，从思想、制度、机制上进一步拧紧党风廉政建设“总开关”。坚决整治职工身边的腐败和不正之风，凡是职工反映强烈的问题都要严肃认真对待，凡是损害职工利益的行为都要坚决纠正，聚焦私下交易、利益输送、吃拿卡要、以岗谋私、收受贿赂、虚画黑工、工资分配等群众反映强烈的、发生在职工群众身边的腐败和作风问题，坚持零容忍的态度不变、猛药去疴的决心不减、刮骨疗毒的勇气不泄、严厉惩处的尺度不松，开展“无禁区、全覆盖”监督执纪，对违反纪律行为的发现一起、查处一起、曝光一起，坚决把纪律立起来、严起来，持续扎牢不能腐的制度笼子，不断巩固不想腐的思想自觉。</w:t>
      </w:r>
    </w:p>
    <w:p>
      <w:pPr>
        <w:ind w:left="0" w:right="0" w:firstLine="560"/>
        <w:spacing w:before="450" w:after="450" w:line="312" w:lineRule="auto"/>
      </w:pPr>
      <w:r>
        <w:rPr>
          <w:rFonts w:ascii="宋体" w:hAnsi="宋体" w:eastAsia="宋体" w:cs="宋体"/>
          <w:color w:val="000"/>
          <w:sz w:val="28"/>
          <w:szCs w:val="28"/>
        </w:rPr>
        <w:t xml:space="preserve">　　同志们，新时代全面从严管党治党责任重大、任务艰巨，我们要坚持以习近平新时代中国特色社会主义思想为指导，全面贯彻落实十九届中央纪委五次全会精神，围绕上级党委和纪委指示要求，切实增强把严的主基调长期坚持下去的政治定力，知责于心、担责于身、履责于行，一刻不停推进党风廉政建设，不断开创党风廉政建设工作新局面，以优异成绩向建党100周年献礼!</w:t>
      </w:r>
    </w:p>
    <w:p>
      <w:pPr>
        <w:ind w:left="0" w:right="0" w:firstLine="560"/>
        <w:spacing w:before="450" w:after="450" w:line="312" w:lineRule="auto"/>
      </w:pPr>
      <w:r>
        <w:rPr>
          <w:rFonts w:ascii="黑体" w:hAnsi="黑体" w:eastAsia="黑体" w:cs="黑体"/>
          <w:color w:val="000000"/>
          <w:sz w:val="34"/>
          <w:szCs w:val="34"/>
          <w:b w:val="1"/>
          <w:bCs w:val="1"/>
        </w:rPr>
        <w:t xml:space="preserve">党风廉政讲话篇4</w:t>
      </w:r>
    </w:p>
    <w:p>
      <w:pPr>
        <w:ind w:left="0" w:right="0" w:firstLine="560"/>
        <w:spacing w:before="450" w:after="450" w:line="312" w:lineRule="auto"/>
      </w:pPr>
      <w:r>
        <w:rPr>
          <w:rFonts w:ascii="宋体" w:hAnsi="宋体" w:eastAsia="宋体" w:cs="宋体"/>
          <w:color w:val="000"/>
          <w:sz w:val="28"/>
          <w:szCs w:val="28"/>
        </w:rPr>
        <w:t xml:space="preserve">　　3月8日，静宁县召开2024年全县卫生健康暨党风廉政建设工作会议，表彰2024年度全县卫生健康系统先进集体和先进个人，回顾总结2024年全县卫生健康工作，分析研判当前工作形势，安排部署2024年卫生健康重点任务。</w:t>
      </w:r>
    </w:p>
    <w:p>
      <w:pPr>
        <w:ind w:left="0" w:right="0" w:firstLine="560"/>
        <w:spacing w:before="450" w:after="450" w:line="312" w:lineRule="auto"/>
      </w:pPr>
      <w:r>
        <w:rPr>
          <w:rFonts w:ascii="宋体" w:hAnsi="宋体" w:eastAsia="宋体" w:cs="宋体"/>
          <w:color w:val="000"/>
          <w:sz w:val="28"/>
          <w:szCs w:val="28"/>
        </w:rPr>
        <w:t xml:space="preserve">　　县人大常委会副主任、县卫健局党组书记、局长孙青茂出席会议并讲话，会议由县卫健局党组成员、副局长王继国主持。</w:t>
      </w:r>
    </w:p>
    <w:p>
      <w:pPr>
        <w:ind w:left="0" w:right="0" w:firstLine="560"/>
        <w:spacing w:before="450" w:after="450" w:line="312" w:lineRule="auto"/>
      </w:pPr>
      <w:r>
        <w:rPr>
          <w:rFonts w:ascii="宋体" w:hAnsi="宋体" w:eastAsia="宋体" w:cs="宋体"/>
          <w:color w:val="000"/>
          <w:sz w:val="28"/>
          <w:szCs w:val="28"/>
        </w:rPr>
        <w:t xml:space="preserve">　　会上，局党组成员王凯宣读了局党组《关于表彰2024年度卫生健康工作先进单位和先进个人的决定》，并现场进行了颁奖。局党组成员、纪检组长刘登科就做好2024年全系统党风廉政建设工作进行了安排部署。同时，会上还书面传达了国家、省、市卫生健康工作会议及县委第十七届24次全体会议暨县委经济工作会议精神，签订了2024年度安全生产、党风廉政和卫生健康工作目标管理责任书。</w:t>
      </w:r>
    </w:p>
    <w:p>
      <w:pPr>
        <w:ind w:left="0" w:right="0" w:firstLine="560"/>
        <w:spacing w:before="450" w:after="450" w:line="312" w:lineRule="auto"/>
      </w:pPr>
      <w:r>
        <w:rPr>
          <w:rFonts w:ascii="宋体" w:hAnsi="宋体" w:eastAsia="宋体" w:cs="宋体"/>
          <w:color w:val="000"/>
          <w:sz w:val="28"/>
          <w:szCs w:val="28"/>
        </w:rPr>
        <w:t xml:space="preserve">　　会议指出，“十三五”时期，在县委、县政府的坚强领导下，全县卫生健康工作始终坚持以习近平总书记健康中国建设系列重要论述为指导，认真贯彻落实国家和省市县总体部署和要求，时刻牢记“以人民健康为中心”理念，特别是在收官之年，遭受新冠肺炎疫情加试题的情况下，不打折扣地完成了健康扶贫任务，全面助推了全县整体脱贫，系统全体干部职工凝心聚力，一路披荆斩棘、乘风破浪，克服重重困难，一路爬坡过坎，顺利实现了“十三五”规划的圆满收官，全县医疗卫生服务能力显著增强，人民群众健康水平大幅提升，卫生健康事业实现长足发展，卫生健康工作交出了一份让全县人民满意的优秀答卷。“十四五”期间，必须始终坚持以习近平总书记重要讲话和重要指示批示精神为根本遵循，必须始终坚持党对卫生健康事业的全面领导，必须始终坚持以人民为中心，必须始终坚持高质量发展，必须始终坚持以改革创新为动力，必须始终坚持统筹发展和安全两件大事。坚持做好医防结合，优化医疗卫生资源配置；持续完善医疗共同体，守护广大群众健康；加快推进信息化建设，助推智慧医疗发展。</w:t>
      </w:r>
    </w:p>
    <w:p>
      <w:pPr>
        <w:ind w:left="0" w:right="0" w:firstLine="560"/>
        <w:spacing w:before="450" w:after="450" w:line="312" w:lineRule="auto"/>
      </w:pPr>
      <w:r>
        <w:rPr>
          <w:rFonts w:ascii="宋体" w:hAnsi="宋体" w:eastAsia="宋体" w:cs="宋体"/>
          <w:color w:val="000"/>
          <w:sz w:val="28"/>
          <w:szCs w:val="28"/>
        </w:rPr>
        <w:t xml:space="preserve">　　会议强调，2024年是“十四五”开局之年，是全面建设社会主义现代化国家新征程开启之年，是中国共产党建党一百周年。全县卫生健康工作要以习近平新时代中国特色社会主义思想为指导，认真贯彻落实中央和省市各项部署要求，增强“四个意识”、坚定“四个自信”、做到两个维护，牢牢把握卫生健康工作的政治属性和业务属性，按照“巩固成果，创新举措，开拓进取，稳升质效”的思路，以常态化疫情防控为重点，以推动高质量发展为主题，围绕“健康静宁”建设“一条主线”，深化医疗卫生体制和疾病预防控制体系“两项改革”，实施项目带动、人才支撑、信息化保障“三大战略”，强化体系创新、技术创新、模式创新、管理创新“四个创新”，提升医疗服务、中医中药、疾病防控、妇幼保健、监督执法“五项能力”，加快医疗水平的全面提升，为全县人民提供全方位全周期健康服务。一是全面落实从严治党主体责任，进一步提升党建工作水平；二是严格实施疫情防控措施，进一步强化常态化疫情防控责任；三是全力巩固健康扶贫成果，进一步推动健康扶贫与乡村振兴有效衔接；四是积极完成各项指标任务，进一步纵深推进医药卫生体制改革；五是全面加强医疗服务能力建设，进一步提升医疗卫生服务水平；六是积极推广中医适宜技术，进一步发挥中医药服务特色优势；七是持续强化进度质量管控，进一步推动医疗卫生建设项目按期完工；八是大力推进“互联网+”模式，进一步加快卫生信息化建设进度。</w:t>
      </w:r>
    </w:p>
    <w:p>
      <w:pPr>
        <w:ind w:left="0" w:right="0" w:firstLine="560"/>
        <w:spacing w:before="450" w:after="450" w:line="312" w:lineRule="auto"/>
      </w:pPr>
      <w:r>
        <w:rPr>
          <w:rFonts w:ascii="宋体" w:hAnsi="宋体" w:eastAsia="宋体" w:cs="宋体"/>
          <w:color w:val="000"/>
          <w:sz w:val="28"/>
          <w:szCs w:val="28"/>
        </w:rPr>
        <w:t xml:space="preserve">　　会议要求，2024年全县卫生健康工作的目标任务已经明确，各单位和全体党员干部职工一定要振奋精神，务实进取，推动全县卫生健康各项工作实现突破提升。一要转变作风抓落实，二要靠实责任抓落实，三要严明纪律抓落实，四要强化督查抓落实。各单位和全体党员干部职工要把卫生健康工作摆到更加重要的地位，强化责任担当，狠抓推动落实，确保各项决策部署落地生根，努力开创卫生健康工作的新局面，为建设富裕美丽文明活力平安静宁作出新的更大贡献，以更加优异的成绩献礼建党一百周年。</w:t>
      </w:r>
    </w:p>
    <w:p>
      <w:pPr>
        <w:ind w:left="0" w:right="0" w:firstLine="560"/>
        <w:spacing w:before="450" w:after="450" w:line="312" w:lineRule="auto"/>
      </w:pPr>
      <w:r>
        <w:rPr>
          <w:rFonts w:ascii="宋体" w:hAnsi="宋体" w:eastAsia="宋体" w:cs="宋体"/>
          <w:color w:val="000"/>
          <w:sz w:val="28"/>
          <w:szCs w:val="28"/>
        </w:rPr>
        <w:t xml:space="preserve">　　卫健局党组成员、县乡医疗卫生机构班子成员、局机关全体干部职工，受表彰的疫情防控、卫生健康、精准扶贫先进个人代表共计120人参加会议。</w:t>
      </w:r>
    </w:p>
    <w:p>
      <w:pPr>
        <w:ind w:left="0" w:right="0" w:firstLine="560"/>
        <w:spacing w:before="450" w:after="450" w:line="312" w:lineRule="auto"/>
      </w:pPr>
      <w:r>
        <w:rPr>
          <w:rFonts w:ascii="黑体" w:hAnsi="黑体" w:eastAsia="黑体" w:cs="黑体"/>
          <w:color w:val="000000"/>
          <w:sz w:val="34"/>
          <w:szCs w:val="34"/>
          <w:b w:val="1"/>
          <w:bCs w:val="1"/>
        </w:rPr>
        <w:t xml:space="preserve">党风廉政讲话篇5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召开今天的这个会议，主要是落实“两个责任”的需要，局党组及局直各单位党组织负有抓党建暨党风廉政建设工作的主体责任，职责所在，必须为之。同时，我也想借助今天的会议，和大家集体谈个心，提几点要求，目的只有一个，既要把年度交通中心任务完成好，同时，也要把党建暨党风廉政建设工作抓好，以实际行动积极践行“两个维护”，推动我市交通运输工作再上新台阶。</w:t>
      </w:r>
    </w:p>
    <w:p>
      <w:pPr>
        <w:ind w:left="0" w:right="0" w:firstLine="560"/>
        <w:spacing w:before="450" w:after="450" w:line="312" w:lineRule="auto"/>
      </w:pPr>
      <w:r>
        <w:rPr>
          <w:rFonts w:ascii="宋体" w:hAnsi="宋体" w:eastAsia="宋体" w:cs="宋体"/>
          <w:color w:val="000"/>
          <w:sz w:val="28"/>
          <w:szCs w:val="28"/>
        </w:rPr>
        <w:t xml:space="preserve">　　从汇报情况看，好的方面主要有以下几个方面：一是主体责任抓得严、二是意识形态工作抓得紧、三是“三个以案”警示教育抓得细、四是党的标准化工作抓得实、五是党风廉政建设抓得比较牢。尤其在疫情防控期间，各级党组织积极担当作为，投入了大量人力、物力、财力，在国省干线出入口设置防疫检测站点，24小时不间断开展检查和劝返。公路工程复工复产，进展有序，重点工程建设受到市领导充分的肯定和表扬。</w:t>
      </w:r>
    </w:p>
    <w:p>
      <w:pPr>
        <w:ind w:left="0" w:right="0" w:firstLine="560"/>
        <w:spacing w:before="450" w:after="450" w:line="312" w:lineRule="auto"/>
      </w:pPr>
      <w:r>
        <w:rPr>
          <w:rFonts w:ascii="宋体" w:hAnsi="宋体" w:eastAsia="宋体" w:cs="宋体"/>
          <w:color w:val="000"/>
          <w:sz w:val="28"/>
          <w:szCs w:val="28"/>
        </w:rPr>
        <w:t xml:space="preserve">　　当然，在党建暨党风廉政建设工作还存在一些问题，比如，基层党组织作用发挥不够问题，个别基层单位在落实上级工作部署中有不到位现象，面对改革中出现的暂时困难，做职工思想工作不够用心，导致猜测疑虑，影响工作的进展。比如，少数党员干部违规违纪问题，2024年以来，少数党员干部违反中央八项规定精神，甚至有的违法涉及职务犯罪等，多人被立案审查调查，受到党纪、政务处分，说明我们在党风廉政建设上还存在短板和漏洞，需要我们高度重视，引以为戒。</w:t>
      </w:r>
    </w:p>
    <w:p>
      <w:pPr>
        <w:ind w:left="0" w:right="0" w:firstLine="560"/>
        <w:spacing w:before="450" w:after="450" w:line="312" w:lineRule="auto"/>
      </w:pPr>
      <w:r>
        <w:rPr>
          <w:rFonts w:ascii="宋体" w:hAnsi="宋体" w:eastAsia="宋体" w:cs="宋体"/>
          <w:color w:val="000"/>
          <w:sz w:val="28"/>
          <w:szCs w:val="28"/>
        </w:rPr>
        <w:t xml:space="preserve">　　一、坚持初心使命，自觉践行“两个维护”。一要持之以恒抓学习，坚持不懈加强理论武装。必须以紧紧围绕持之以恒学懂弄通习近平新时代中国特色社会主义思想，不断巩固深化主题教育成果为主题，始终用习近平新时代中国特色社会主义思想武装头脑、指导实践、推动工作。局党组及各党委（总支、支部）要借助理论中心组学习、每月一学、党课、学习强国等载体，集中组织学与自学相结合，要联系实际学、持续跟进学、融会贯通学，做到常学常新、常悟常进，着力纠正不坚决、打折扣、搞变通等问题，把全面从严治党贯穿到全市交通运输系统各领域。突出践行“两个维护”，围绕中心，服务大局。二要紧抓思想政治建设，严明政治纪律和政治规矩。严格执行《新形势下党内政治生活若干准则》，紧盯“关键少数”，主要领导及领导班子成员率先垂范，带头执行。比如，严格执行民主集中制、请示报告制度等。三要抓好廉政教育、警示教育工作。结合身边案例、结合行业特点规律，下半年拟请市纪委领导讲授廉政教育课、近期拟抽选部分交通行政执法人员（以治超队员为主）旁听庭审现场、分批次组织参观市廉政教育基地展馆等。</w:t>
      </w:r>
    </w:p>
    <w:p>
      <w:pPr>
        <w:ind w:left="0" w:right="0" w:firstLine="560"/>
        <w:spacing w:before="450" w:after="450" w:line="312" w:lineRule="auto"/>
      </w:pPr>
      <w:r>
        <w:rPr>
          <w:rFonts w:ascii="宋体" w:hAnsi="宋体" w:eastAsia="宋体" w:cs="宋体"/>
          <w:color w:val="000"/>
          <w:sz w:val="28"/>
          <w:szCs w:val="28"/>
        </w:rPr>
        <w:t xml:space="preserve">　　二、加强党的建设，落实全面从严治党政治责任。一要压实主体责任，履行“一岗双责”。主要是明确几个责任，一是“第一责任人”责任，二是分管领导管辖范围内的“一岗双责”责任，三是纪委书记、纪检委员的监督责任。既要管业务，同时也要管好思想，管好党风。党组层面从我做起，局直各单位党组织负责同志向我看齐。二要强化党建引领，切实履职尽责。加强基层党组织自身建设，重点是加强党员队伍的管理、做好发展党员和后备干部培养工作。加强制度建设，重点是认真落实“三会一课”等党内学习制度，提升基层党组织党员干部综合素质。增强为民服务意识，重点是增强群众观念、发挥党员的先锋模范作用。三要严格落实责任追究，抓好制度落实。把问责作为推动全面从严治党主体责任有效落实的重要抓手，坚持失责必问、问责必严，真管真严、长管长严。坚持“一案双查”，对明知故犯违反中央八项规定精神和党的纪律等造成严重后果和影响的，要移交相关部门进行处理。</w:t>
      </w:r>
    </w:p>
    <w:p>
      <w:pPr>
        <w:ind w:left="0" w:right="0" w:firstLine="560"/>
        <w:spacing w:before="450" w:after="450" w:line="312" w:lineRule="auto"/>
      </w:pPr>
      <w:r>
        <w:rPr>
          <w:rFonts w:ascii="宋体" w:hAnsi="宋体" w:eastAsia="宋体" w:cs="宋体"/>
          <w:color w:val="000"/>
          <w:sz w:val="28"/>
          <w:szCs w:val="28"/>
        </w:rPr>
        <w:t xml:space="preserve">　　三、抓作风带党风，强化纪律规矩意识。一要坚决反对形式主义、官僚主义。坚定不移贯彻落实中央和省委、市委关于集中整治形式主义、官僚主义的相关规定，提高政治站位，突出政治纪律要求，坚持问题导向，特别针对以会议贯彻会议、以文件落实文件，抓巡视巡察督查整改不力、深入基层调研不深不实不全面等问题，加强监督检查，对只表态、不落实的人和事严肃处理，切实反对和防止形式主义、官僚主义。二要坚决落实中央八项规定精神。作风问题归根结底还是政治问题，关乎民心、关乎党风和政风，丝毫不能马虎。它的重要性我就不多讲了，从中央到地方，规定已经很明确了，严格执行是关键，而且从中央层面来看，十八大以来，中央持续释放出了越往后执纪越严的强烈信号。三要切实抓好“三个以案”警示教育问题整改落实工作。根据局党组及局直各单位党组织查找出的问题，结合民主生活会和组织生活会个人查找出的问题，在深刻剖析、分析研判的基础上，认真加以整改落实，“清淤清零”。四要严格落实交通综合改革“六大纪律”。按照市委、市政府机构改革统一部署和要求，市交通运输局各级党组织以及领导干部要讲政治、讲大局、担责任，严格落实机构改革政策原则，严守政治纪律、组织纪律、编制纪律、人事纪律、财经纪律和保密纪律。</w:t>
      </w:r>
    </w:p>
    <w:p>
      <w:pPr>
        <w:ind w:left="0" w:right="0" w:firstLine="560"/>
        <w:spacing w:before="450" w:after="450" w:line="312" w:lineRule="auto"/>
      </w:pPr>
      <w:r>
        <w:rPr>
          <w:rFonts w:ascii="宋体" w:hAnsi="宋体" w:eastAsia="宋体" w:cs="宋体"/>
          <w:color w:val="000"/>
          <w:sz w:val="28"/>
          <w:szCs w:val="28"/>
        </w:rPr>
        <w:t xml:space="preserve">　　四、围绕中心任务，推动中央重大决策部署落地生根。围绕中央重大战略决策部署开展监督检查是中央及地方各级纪委的重点监督内容，必须高度重视，狠抓责任落实。联系交通实际，主要抓好中央脱贫攻坚扫尾收“官”（交通主要是四好农村路项目）、环保及大气污染防治、扫黑除恶专项斗争、“六稳、六保”等工作。这几项工作各个单位都不同程度地涉及到，必须抓紧抓实抓好；局党组各成员都有分工，具体承办科室都很明确，今后，我会和驻局纪检组同志一道，每季度共同听取一次工作汇报，查缺补漏，确保落地生根。（关于每季度听取汇报一事，请局人事教育科会同驻局纪检组商定具体时间，由局分管领导汇报，相关承办科室参加）。</w:t>
      </w:r>
    </w:p>
    <w:p>
      <w:pPr>
        <w:ind w:left="0" w:right="0" w:firstLine="560"/>
        <w:spacing w:before="450" w:after="450" w:line="312" w:lineRule="auto"/>
      </w:pPr>
      <w:r>
        <w:rPr>
          <w:rFonts w:ascii="宋体" w:hAnsi="宋体" w:eastAsia="宋体" w:cs="宋体"/>
          <w:color w:val="000"/>
          <w:sz w:val="28"/>
          <w:szCs w:val="28"/>
        </w:rPr>
        <w:t xml:space="preserve">　　同志们！下半年，关于党建和党风廉政建设工作，我们还有很多事情要做，比如，交通综合执法和事业单位改革结束后的组织建设工作、局机关党委牵头组织对路桥工程处等三家单位开展的内部巡察工作、交通运输重点领域廉政风险防范制度建设工作等，这些都需要我们一一完成，希望大家要克服困难，积极配合，既要高质量完成工作，更要做到廉洁安全。</w:t>
      </w:r>
    </w:p>
    <w:p>
      <w:pPr>
        <w:ind w:left="0" w:right="0" w:firstLine="560"/>
        <w:spacing w:before="450" w:after="450" w:line="312" w:lineRule="auto"/>
      </w:pPr>
      <w:r>
        <w:rPr>
          <w:rFonts w:ascii="黑体" w:hAnsi="黑体" w:eastAsia="黑体" w:cs="黑体"/>
          <w:color w:val="000000"/>
          <w:sz w:val="34"/>
          <w:szCs w:val="34"/>
          <w:b w:val="1"/>
          <w:bCs w:val="1"/>
        </w:rPr>
        <w:t xml:space="preserve">党风廉政讲话篇6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省新冠肺炎疫情防控形势持续向好、复工复产全面推进的特殊时期，经省政府同意，我们以这种特殊的方式召开全省医疗保障工作暨党风廉政建设工作会议。相信大家也将会永远铭记这个特殊时期、特殊形式的会议。今天会议的主要任务是：以习近平新时代中国特色社会主义思想为指导，全面贯彻党的十九大、十九届二中、三中、四中全会精神和习近平总书记对甘肃重要讲话指示精神，认真落实十三届省委十一次全会和全国医疗保障工作会议的决策部署，总结2024年全省医疗保障工作，分析把握当前形势，安排部署2024年医疗保障重点任务和党风廉政建设工作。刚才，兰州市等5个市州分别从不同视角、不同侧面，交流了很好的工作经验和体会;</w:t>
      </w:r>
    </w:p>
    <w:p>
      <w:pPr>
        <w:ind w:left="0" w:right="0" w:firstLine="560"/>
        <w:spacing w:before="450" w:after="450" w:line="312" w:lineRule="auto"/>
      </w:pPr>
      <w:r>
        <w:rPr>
          <w:rFonts w:ascii="宋体" w:hAnsi="宋体" w:eastAsia="宋体" w:cs="宋体"/>
          <w:color w:val="000"/>
          <w:sz w:val="28"/>
          <w:szCs w:val="28"/>
        </w:rPr>
        <w:t xml:space="preserve">　　今年脱贫攻坚任务较重的临夏州、陇南市做了表态发言。大家讲得都很好，请各地学习借鉴。这里，我重点讲四点意见：</w:t>
      </w:r>
    </w:p>
    <w:p>
      <w:pPr>
        <w:ind w:left="0" w:right="0" w:firstLine="560"/>
        <w:spacing w:before="450" w:after="450" w:line="312" w:lineRule="auto"/>
      </w:pPr>
      <w:r>
        <w:rPr>
          <w:rFonts w:ascii="宋体" w:hAnsi="宋体" w:eastAsia="宋体" w:cs="宋体"/>
          <w:color w:val="000"/>
          <w:sz w:val="28"/>
          <w:szCs w:val="28"/>
        </w:rPr>
        <w:t xml:space="preserve">　　2024年，是我省新时代医疗保障事业乘风破浪、扬帆起航的开局之年。一年来，在省委省政府的坚强领导下，在国家医保局的精心指导下，在各部门的大力支持下，全省医疗保障系统不折不扣贯彻落实党中央国务院和省委省政府决策部署，奋力推进各项重点任务落实，为全省医疗保障事业健康发展开创了良好局面、打下了坚实基础。</w:t>
      </w:r>
    </w:p>
    <w:p>
      <w:pPr>
        <w:ind w:left="0" w:right="0" w:firstLine="560"/>
        <w:spacing w:before="450" w:after="450" w:line="312" w:lineRule="auto"/>
      </w:pPr>
      <w:r>
        <w:rPr>
          <w:rFonts w:ascii="宋体" w:hAnsi="宋体" w:eastAsia="宋体" w:cs="宋体"/>
          <w:color w:val="000"/>
          <w:sz w:val="28"/>
          <w:szCs w:val="28"/>
        </w:rPr>
        <w:t xml:space="preserve">　　(一)坚持真学真做，在深入学习贯彻习近平新时代中国特色社会主义思想中找准新坐标、展现新作为。</w:t>
      </w:r>
    </w:p>
    <w:p>
      <w:pPr>
        <w:ind w:left="0" w:right="0" w:firstLine="560"/>
        <w:spacing w:before="450" w:after="450" w:line="312" w:lineRule="auto"/>
      </w:pPr>
      <w:r>
        <w:rPr>
          <w:rFonts w:ascii="宋体" w:hAnsi="宋体" w:eastAsia="宋体" w:cs="宋体"/>
          <w:color w:val="000"/>
          <w:sz w:val="28"/>
          <w:szCs w:val="28"/>
        </w:rPr>
        <w:t xml:space="preserve">　　全省医疗保障系统一经成立，就将深入学习贯彻习近平新时代中国特色社会主义思想、党的十九大和十九届系列全会精神，尤其是习近平总书记对医疗保障工作和甘肃工作的重要讲话和指示精神，作为找准全省医疗保障事业改革发展根本遵循、方向指引的重要抓手，切实做到学深悟透、真信笃行。特别是在“不忘初心、牢记使命”主题教育中，全省医保系统坚持真学真信、真做真改，紧紧围绕机构改革、医保扶贫、打击骗保、“三医联动”、民生改善等重点、难点工作，自觉同党中央决策部署对标看齐，深入开展学习教育、调查研究、检视问题、整改落实，扎实推进“作风建设年”、“四察四治”，集中整治漠视侵害群众利益突出问题，切实将主题教育成效转化为推动全省医疗保障事业高质量发展的强大动力。通过理论学习，全系统着力强化基层党组织建设和党对医保工作的全面领导，切实增强工作责任感和历史使命感，积极承接工作职责，迅速理顺工作体系，坚定攻坚决心信心，以省级40多人、市州20多人、县区10多人的微弱力量完成了大量复杂而繁重的工作任务;</w:t>
      </w:r>
    </w:p>
    <w:p>
      <w:pPr>
        <w:ind w:left="0" w:right="0" w:firstLine="560"/>
        <w:spacing w:before="450" w:after="450" w:line="312" w:lineRule="auto"/>
      </w:pPr>
      <w:r>
        <w:rPr>
          <w:rFonts w:ascii="宋体" w:hAnsi="宋体" w:eastAsia="宋体" w:cs="宋体"/>
          <w:color w:val="000"/>
          <w:sz w:val="28"/>
          <w:szCs w:val="28"/>
        </w:rPr>
        <w:t xml:space="preserve">　　通过理论学习，全系统着力强化理论武装，深研深悟习近平新时代中国特色社会主义思想和习近平总书记系列重要讲话精神，不断提高政治站位，进一步明确了中央脱贫攻坚专项巡视反馈问题整改的努力方向和工作标尺，坚定了打击欺诈骗保、严守基金安全的决心和底气，牵住了破解“三医联动”改革、整治医疗乱象的关键点和牛鼻子，找准了优化经办服务、方便群众办事的方法和措施，以实际行动践行“四个意识”、“四个自信”、“两个维护”的各项要求，充分展现了医保部门的新形象、新担当、新作为。</w:t>
      </w:r>
    </w:p>
    <w:p>
      <w:pPr>
        <w:ind w:left="0" w:right="0" w:firstLine="560"/>
        <w:spacing w:before="450" w:after="450" w:line="312" w:lineRule="auto"/>
      </w:pPr>
      <w:r>
        <w:rPr>
          <w:rFonts w:ascii="宋体" w:hAnsi="宋体" w:eastAsia="宋体" w:cs="宋体"/>
          <w:color w:val="000"/>
          <w:sz w:val="28"/>
          <w:szCs w:val="28"/>
        </w:rPr>
        <w:t xml:space="preserve">　　(二)坚持对标对表，在不折不扣贯彻落实“两不愁三保障”工作标尺中践行“两个维护”。</w:t>
      </w:r>
    </w:p>
    <w:p>
      <w:pPr>
        <w:ind w:left="0" w:right="0" w:firstLine="560"/>
        <w:spacing w:before="450" w:after="450" w:line="312" w:lineRule="auto"/>
      </w:pPr>
      <w:r>
        <w:rPr>
          <w:rFonts w:ascii="宋体" w:hAnsi="宋体" w:eastAsia="宋体" w:cs="宋体"/>
          <w:color w:val="000"/>
          <w:sz w:val="28"/>
          <w:szCs w:val="28"/>
        </w:rPr>
        <w:t xml:space="preserve">　　面对医保扶贫这一首要政治任务，全省医保系统切实提高思想认识，坚决贯彻落实习近平总书记关于“既不能脱离实际、拔高标准、吊高胃口，也不能虚假脱贫、降低标准、影响成色”的重要指示精神，以实际行动践行“两个维护”。我们顶住各方面的压力，坚决整改中央脱贫攻坚反馈问题，严格对标国家要求，及时将基本医保、大病保险、医疗救助政策全部调整回归国家标准，同步实施城乡居民基本医保市级统筹，坚决治理过度保障，努力实现基金可持续。同时，围绕全参保、全资助、按政策报销、“一站式”结算、村卫生室即时结报等难点问题，举全系统之力，扎实开展医保扶贫冲刺清零行动，加大信息化支撑力度，通过县级自查互查、省市核查暗访、第三方评估考核等方式，逐村逐户、逐人逐项筛查比对，竭尽所能完成清零任务，31个拟退出贫困县医疗保障指标全部达到退出验收标准。经过一年如履薄冰、宵衣旰食的奋斗，全省医保扶贫工作得到国家的充分肯定。2024年11月，国家医保局对甘肃情况全面分析后，向韩正副总理报送了《关于治理医保扶贫领域过度保障实现基金可持续情况的报告》，对甘肃治理医保扶贫领域过度保障实现基金可持续所取得的成效进行了专项汇报，指出“甘肃省的治理工作取得了明显成效，提供了可供借鉴的经验”;</w:t>
      </w:r>
    </w:p>
    <w:p>
      <w:pPr>
        <w:ind w:left="0" w:right="0" w:firstLine="560"/>
        <w:spacing w:before="450" w:after="450" w:line="312" w:lineRule="auto"/>
      </w:pPr>
      <w:r>
        <w:rPr>
          <w:rFonts w:ascii="宋体" w:hAnsi="宋体" w:eastAsia="宋体" w:cs="宋体"/>
          <w:color w:val="000"/>
          <w:sz w:val="28"/>
          <w:szCs w:val="28"/>
        </w:rPr>
        <w:t xml:space="preserve">　　近期，中央脱贫攻坚专项巡视“回头看”和国家扶贫开发成效考核反馈意见也充分肯定了我省在化解基金风险方面取得的成绩，指出我省基金穿底等问题已经整改到位。</w:t>
      </w:r>
    </w:p>
    <w:p>
      <w:pPr>
        <w:ind w:left="0" w:right="0" w:firstLine="560"/>
        <w:spacing w:before="450" w:after="450" w:line="312" w:lineRule="auto"/>
      </w:pPr>
      <w:r>
        <w:rPr>
          <w:rFonts w:ascii="宋体" w:hAnsi="宋体" w:eastAsia="宋体" w:cs="宋体"/>
          <w:color w:val="000"/>
          <w:sz w:val="28"/>
          <w:szCs w:val="28"/>
        </w:rPr>
        <w:t xml:space="preserve">　　(三)坚持标本兼治，在严厉打击欺诈骗保中不断完善基金监管长效机制。</w:t>
      </w:r>
    </w:p>
    <w:p>
      <w:pPr>
        <w:ind w:left="0" w:right="0" w:firstLine="560"/>
        <w:spacing w:before="450" w:after="450" w:line="312" w:lineRule="auto"/>
      </w:pPr>
      <w:r>
        <w:rPr>
          <w:rFonts w:ascii="宋体" w:hAnsi="宋体" w:eastAsia="宋体" w:cs="宋体"/>
          <w:color w:val="000"/>
          <w:sz w:val="28"/>
          <w:szCs w:val="28"/>
        </w:rPr>
        <w:t xml:space="preserve">　　一方面立足当下，切实加大打击力度，对“两定机构”现场检查实现全覆盖，深入开展打击欺诈骗保集中宣传月活动，主动曝光欺诈骗保典型案例;</w:t>
      </w:r>
    </w:p>
    <w:p>
      <w:pPr>
        <w:ind w:left="0" w:right="0" w:firstLine="560"/>
        <w:spacing w:before="450" w:after="450" w:line="312" w:lineRule="auto"/>
      </w:pPr>
      <w:r>
        <w:rPr>
          <w:rFonts w:ascii="宋体" w:hAnsi="宋体" w:eastAsia="宋体" w:cs="宋体"/>
          <w:color w:val="000"/>
          <w:sz w:val="28"/>
          <w:szCs w:val="28"/>
        </w:rPr>
        <w:t xml:space="preserve">　　省局对基金风险高、住院率增长快的10个市州、30个县区进行了重点检查，对7个市州、26个县区医保部门以及承办大病保险业务的三家商业保险公司进行约谈。全省医保系统共查处“两定机构”2355家，追罚金额合计1.28亿元，解除协议173家，暂停协议603家，行政罚款87家，约谈和责令整改等1751家，移交司法机关2家，有效遏制了欺诈骗保势头。另一方面着眼长远，印发《甘肃省严防欺诈骗取医疗保障基金行为实施方案》《甘肃省欺诈骗取医疗保障基金行为举报奖励实施办法》，协调财政部门建立基金监管罚没财政账户。同时，推进张掖市开展国家监管方式创新试点，在天水市、武威市实施第三方监管省级试点，规范“两定机构”协议管理，加强基金监管队伍培训，在建立健全基金监管长效机制方面迈出了坚实步伐，强化了社会各界对“群众救命钱”的敬畏感和戒惧感，形成了基金监管的良好工作局面。</w:t>
      </w:r>
    </w:p>
    <w:p>
      <w:pPr>
        <w:ind w:left="0" w:right="0" w:firstLine="560"/>
        <w:spacing w:before="450" w:after="450" w:line="312" w:lineRule="auto"/>
      </w:pPr>
      <w:r>
        <w:rPr>
          <w:rFonts w:ascii="宋体" w:hAnsi="宋体" w:eastAsia="宋体" w:cs="宋体"/>
          <w:color w:val="000"/>
          <w:sz w:val="28"/>
          <w:szCs w:val="28"/>
        </w:rPr>
        <w:t xml:space="preserve">　　(四)坚持重点突破，在关键领域的改革中平稳有序推进“三医联动”。</w:t>
      </w:r>
    </w:p>
    <w:p>
      <w:pPr>
        <w:ind w:left="0" w:right="0" w:firstLine="560"/>
        <w:spacing w:before="450" w:after="450" w:line="312" w:lineRule="auto"/>
      </w:pPr>
      <w:r>
        <w:rPr>
          <w:rFonts w:ascii="宋体" w:hAnsi="宋体" w:eastAsia="宋体" w:cs="宋体"/>
          <w:color w:val="000"/>
          <w:sz w:val="28"/>
          <w:szCs w:val="28"/>
        </w:rPr>
        <w:t xml:space="preserve">　　支付方式方面，继续推行按人头、按病种、总额预付等相结合的复合式付费方式，积极推进DRG付费国家试点，深入开展支付方式改革课题研究，在全系统初步形成了提升医保支付科学性和有效性的共识。目录调整方面，配合国家医保局开展历史上最大规模的医保药品目录调整工作，将有地方标准的中药饮片和民族药品调整纳入医保支付范围，有效优化药品结构，提升重大疾病保障能力。药品招标采购方面，全省公立医疗机构执行国家组织药品集中带量采购中选结果，25个药品价格平均降幅56%;</w:t>
      </w:r>
    </w:p>
    <w:p>
      <w:pPr>
        <w:ind w:left="0" w:right="0" w:firstLine="560"/>
        <w:spacing w:before="450" w:after="450" w:line="312" w:lineRule="auto"/>
      </w:pPr>
      <w:r>
        <w:rPr>
          <w:rFonts w:ascii="宋体" w:hAnsi="宋体" w:eastAsia="宋体" w:cs="宋体"/>
          <w:color w:val="000"/>
          <w:sz w:val="28"/>
          <w:szCs w:val="28"/>
        </w:rPr>
        <w:t xml:space="preserve">　　组织完成新一轮公立医院药品集中采购公开招标，价格平均下降7.47%，节约资金1.97亿元;</w:t>
      </w:r>
    </w:p>
    <w:p>
      <w:pPr>
        <w:ind w:left="0" w:right="0" w:firstLine="560"/>
        <w:spacing w:before="450" w:after="450" w:line="312" w:lineRule="auto"/>
      </w:pPr>
      <w:r>
        <w:rPr>
          <w:rFonts w:ascii="宋体" w:hAnsi="宋体" w:eastAsia="宋体" w:cs="宋体"/>
          <w:color w:val="000"/>
          <w:sz w:val="28"/>
          <w:szCs w:val="28"/>
        </w:rPr>
        <w:t xml:space="preserve">　　落实全省中药饮片谈判采购工作，开全国之先河;</w:t>
      </w:r>
    </w:p>
    <w:p>
      <w:pPr>
        <w:ind w:left="0" w:right="0" w:firstLine="560"/>
        <w:spacing w:before="450" w:after="450" w:line="312" w:lineRule="auto"/>
      </w:pPr>
      <w:r>
        <w:rPr>
          <w:rFonts w:ascii="宋体" w:hAnsi="宋体" w:eastAsia="宋体" w:cs="宋体"/>
          <w:color w:val="000"/>
          <w:sz w:val="28"/>
          <w:szCs w:val="28"/>
        </w:rPr>
        <w:t xml:space="preserve">　　组织实施了2024年短缺药品应急磋商撮合，共有73个品种的137个药品成交，保障了供应、稳定了价格。</w:t>
      </w:r>
    </w:p>
    <w:p>
      <w:pPr>
        <w:ind w:left="0" w:right="0" w:firstLine="560"/>
        <w:spacing w:before="450" w:after="450" w:line="312" w:lineRule="auto"/>
      </w:pPr>
      <w:r>
        <w:rPr>
          <w:rFonts w:ascii="宋体" w:hAnsi="宋体" w:eastAsia="宋体" w:cs="宋体"/>
          <w:color w:val="000"/>
          <w:sz w:val="28"/>
          <w:szCs w:val="28"/>
        </w:rPr>
        <w:t xml:space="preserve">　　(五)坚持民生为本，在回应群众关切中着力提升医疗保障服务水平。</w:t>
      </w:r>
    </w:p>
    <w:p>
      <w:pPr>
        <w:ind w:left="0" w:right="0" w:firstLine="560"/>
        <w:spacing w:before="450" w:after="450" w:line="312" w:lineRule="auto"/>
      </w:pPr>
      <w:r>
        <w:rPr>
          <w:rFonts w:ascii="宋体" w:hAnsi="宋体" w:eastAsia="宋体" w:cs="宋体"/>
          <w:color w:val="000"/>
          <w:sz w:val="28"/>
          <w:szCs w:val="28"/>
        </w:rPr>
        <w:t xml:space="preserve">　　一是出台谈判药品支付政策，实行两定机构“双通道”管理和使用谈判药品“绿色通道”，保障群众尽快用上谈判药品;</w:t>
      </w:r>
    </w:p>
    <w:p>
      <w:pPr>
        <w:ind w:left="0" w:right="0" w:firstLine="560"/>
        <w:spacing w:before="450" w:after="450" w:line="312" w:lineRule="auto"/>
      </w:pPr>
      <w:r>
        <w:rPr>
          <w:rFonts w:ascii="宋体" w:hAnsi="宋体" w:eastAsia="宋体" w:cs="宋体"/>
          <w:color w:val="000"/>
          <w:sz w:val="28"/>
          <w:szCs w:val="28"/>
        </w:rPr>
        <w:t xml:space="preserve">　　建立“两病”门诊用药保障机制，政策范围内报销比例达到50%以上，切实减轻群众用药负担。二是合并实施全省职工基本医疗保险和生育保险，实现了参保同步登记、基金合并运行、征缴管理一致、监督管理统一、经办服务一体化，有效推进两项保险长期稳定可持续发展。三是扎实推进医保领域“放管服”改革和行风建设，有效提升经办服务水平，全面实现省内、省外异地就医直接结算，按期完成近6万家参保单位344万参保职工、2200多万城乡居民基本医疗保险费核定、征缴以及基本医疗保险医保待遇支付工作。在全国医保系统行风暗访督查中，我省综合排名全国第八，得到国家医保局的充分认可。</w:t>
      </w:r>
    </w:p>
    <w:p>
      <w:pPr>
        <w:ind w:left="0" w:right="0" w:firstLine="560"/>
        <w:spacing w:before="450" w:after="450" w:line="312" w:lineRule="auto"/>
      </w:pPr>
      <w:r>
        <w:rPr>
          <w:rFonts w:ascii="宋体" w:hAnsi="宋体" w:eastAsia="宋体" w:cs="宋体"/>
          <w:color w:val="000"/>
          <w:sz w:val="28"/>
          <w:szCs w:val="28"/>
        </w:rPr>
        <w:t xml:space="preserve">　　四是提升信息化支撑能力，在全力做好原有医保信息系统的承接维护、改造升级和对接共享的同时，加快推进医保信息化试点省建设，完成信息平台可研项目招标、可行性研究、立项以及初步设计招标工作。五是创新开展政策宣传，围绕“生病找谁看、大病怎么转、报销怎么办”等群众关心的问题，制作《医保扶贫政策25问》、《医保扶贫明白卡》、动漫视频、音频等群众喜闻乐见的宣传材料，充分利用网站、微信、百度搜索、新甘肃、手机短信等平台加大推广力度，同步加大入户宣传工作力度，积极引导“既充分享受医保政策，又理性就医、关注基金安全”的正确理念。</w:t>
      </w:r>
    </w:p>
    <w:p>
      <w:pPr>
        <w:ind w:left="0" w:right="0" w:firstLine="560"/>
        <w:spacing w:before="450" w:after="450" w:line="312" w:lineRule="auto"/>
      </w:pPr>
      <w:r>
        <w:rPr>
          <w:rFonts w:ascii="宋体" w:hAnsi="宋体" w:eastAsia="宋体" w:cs="宋体"/>
          <w:color w:val="000"/>
          <w:sz w:val="28"/>
          <w:szCs w:val="28"/>
        </w:rPr>
        <w:t xml:space="preserve">　　(六)坚持生命至上，在迅速有力落实疫情防控工作任务中锻造忠诚的政治品格。</w:t>
      </w:r>
    </w:p>
    <w:p>
      <w:pPr>
        <w:ind w:left="0" w:right="0" w:firstLine="560"/>
        <w:spacing w:before="450" w:after="450" w:line="312" w:lineRule="auto"/>
      </w:pPr>
      <w:r>
        <w:rPr>
          <w:rFonts w:ascii="宋体" w:hAnsi="宋体" w:eastAsia="宋体" w:cs="宋体"/>
          <w:color w:val="000"/>
          <w:sz w:val="28"/>
          <w:szCs w:val="28"/>
        </w:rPr>
        <w:t xml:space="preserve">　　新冠肺炎疫情发生后，全省医保系统深入学习习近平总书记关于疫情防控的重要讲话精神，坚决贯彻落实党中央国务院和省委省政府决策部署，立即取消春节休假，迅速投入疫情防控总体战、阻击战，先后印发10个政策性文件，紧急拨付集中救治专项预付金2.3119亿元，并从待遇政策、跟进报销、“六办”服务、延长参保缴费期、阶段性减征医疗保险费以及输入病例医疗费用和集中留观期间食宿费用支付等方面进行全面安排部署。紧急开发疫情防控重点监测药品上报模块和防控物资应急采购模块，对121家企业的787个疫情防控产品实施“绿色通道”挂网，对27个重点药品供货库存动态监测，协调相关企业和社会力量支持我省疫情防控。同时，坚持重点工作“日报告”制度，利用陇政钉、电话、微信群等信息化手段加强任务部署和工作调度，及时跟进出院患者费用结算和报销服务，扎实推进各项任务落实，为全省疫情防控形势积极向好付出了辛勤的努力，体现了应有的政治担当。</w:t>
      </w:r>
    </w:p>
    <w:p>
      <w:pPr>
        <w:ind w:left="0" w:right="0" w:firstLine="560"/>
        <w:spacing w:before="450" w:after="450" w:line="312" w:lineRule="auto"/>
      </w:pPr>
      <w:r>
        <w:rPr>
          <w:rFonts w:ascii="宋体" w:hAnsi="宋体" w:eastAsia="宋体" w:cs="宋体"/>
          <w:color w:val="000"/>
          <w:sz w:val="28"/>
          <w:szCs w:val="28"/>
        </w:rPr>
        <w:t xml:space="preserve">　　一年来，全省医保系统在繁重的工作压力之下，在各种复杂严峻的挑战面前，经受住了巨大的体力、脑力、耐力、意志力的考验，全省医疗保障各项事业取得了长足发展。这充分证明党中央决定成立医保部门的决策是英明的，全省医保系统广大干部是一支“招之能来、来之能战、战之能胜”的坚强队伍。在此，我谨代表省医保局，向奋战在全省医保战线的同志们致以最诚挚的慰问!向长期以来关心和支持医保工作的各相关部门表示衷心感谢!二、进一步增强攻坚克难、决战决胜的信心和决心2024年是脱贫攻坚的决胜之年，是全面建成小康社会的收官之年。这也必将成为全省医疗保障事业改革发展中具有里程碑意义的一年，全省医保工作也将面临各种复杂严峻的挑战。我们必须要保持清醒认识，提高政治站位，把准发展方向，保持工作定力，切实把思想、认识、行动统一到党中央和省委省政府的决策部署上来。</w:t>
      </w:r>
    </w:p>
    <w:p>
      <w:pPr>
        <w:ind w:left="0" w:right="0" w:firstLine="560"/>
        <w:spacing w:before="450" w:after="450" w:line="312" w:lineRule="auto"/>
      </w:pPr>
      <w:r>
        <w:rPr>
          <w:rFonts w:ascii="宋体" w:hAnsi="宋体" w:eastAsia="宋体" w:cs="宋体"/>
          <w:color w:val="000"/>
          <w:sz w:val="28"/>
          <w:szCs w:val="28"/>
        </w:rPr>
        <w:t xml:space="preserve">　　一要深刻认识医保部门担负的职责任务，切实增强使命感。</w:t>
      </w:r>
    </w:p>
    <w:p>
      <w:pPr>
        <w:ind w:left="0" w:right="0" w:firstLine="560"/>
        <w:spacing w:before="450" w:after="450" w:line="312" w:lineRule="auto"/>
      </w:pPr>
      <w:r>
        <w:rPr>
          <w:rFonts w:ascii="宋体" w:hAnsi="宋体" w:eastAsia="宋体" w:cs="宋体"/>
          <w:color w:val="000"/>
          <w:sz w:val="28"/>
          <w:szCs w:val="28"/>
        </w:rPr>
        <w:t xml:space="preserve">　　组建医保部门，是党中央作出的重大决策，习近平总书记对医疗保障事业改革发展高度重视、给予厚望，多次就打击欺诈骗保、抗癌药降价保供、医保制度体系改革等工作作出重要批示和指示。党的十九大报告提出，要完善统一的城乡居民基本医疗保险制度和大病保险制度，全面建立中国特色医疗保障制度;</w:t>
      </w:r>
    </w:p>
    <w:p>
      <w:pPr>
        <w:ind w:left="0" w:right="0" w:firstLine="560"/>
        <w:spacing w:before="450" w:after="450" w:line="312" w:lineRule="auto"/>
      </w:pPr>
      <w:r>
        <w:rPr>
          <w:rFonts w:ascii="宋体" w:hAnsi="宋体" w:eastAsia="宋体" w:cs="宋体"/>
          <w:color w:val="000"/>
          <w:sz w:val="28"/>
          <w:szCs w:val="28"/>
        </w:rPr>
        <w:t xml:space="preserve">　　党的十九届四中全会进一步强调，要坚持应保尽保原则，健全统筹城乡、可持续的基本医疗保险制度。习近平总书记在今年十九届中央纪委四次全会上专门强调，要坚决查处医疗机构内外勾结欺诈骗保行为，建立和强化长效监管机制。今年2月14日召开的中央深改委第十二次会议明确提出，要健全重大疾病医疗保险和救助制度，完善应急医疗救助机制，在突发疫情等紧急情况时，确保医疗机构先救治、后收费，并完善医保异地即时结算制度。要探索建立特殊群体、特定疾病医药费豁免制度，有针对性免除医保支付目录、支付限额、用药量等限制性条款，减轻困难群众就医就诊后顾之忧。要统筹基本医疗保险基金和公共卫生服务资金使用，提高对基层医疗机构的支付比例，实现公共卫生服务和医疗服务有效衔接。近期，党中央、国务院以最高规格印发《关于深化医疗保障制度改革的意见》，全面部署医疗保障制度改革工作，提出到2024年，全面建成以基本医疗保险为主体，医疗救助为托底，补充医疗保险、商业健康保险、慈善捐赠、医疗互助共同发展的多层次医疗保障制度体系。今年1月10日，韩正副总理在调研国家医保局时也强调，要立足我国国情和发展阶段，坚持目标导向，加快建设体现中国特色社会主义制度优越性的医疗保障体系;</w:t>
      </w:r>
    </w:p>
    <w:p>
      <w:pPr>
        <w:ind w:left="0" w:right="0" w:firstLine="560"/>
        <w:spacing w:before="450" w:after="450" w:line="312" w:lineRule="auto"/>
      </w:pPr>
      <w:r>
        <w:rPr>
          <w:rFonts w:ascii="宋体" w:hAnsi="宋体" w:eastAsia="宋体" w:cs="宋体"/>
          <w:color w:val="000"/>
          <w:sz w:val="28"/>
          <w:szCs w:val="28"/>
        </w:rPr>
        <w:t xml:space="preserve">　　要坚持全覆盖、保基本、可持续，织密织牢全民医疗保障网;</w:t>
      </w:r>
    </w:p>
    <w:p>
      <w:pPr>
        <w:ind w:left="0" w:right="0" w:firstLine="560"/>
        <w:spacing w:before="450" w:after="450" w:line="312" w:lineRule="auto"/>
      </w:pPr>
      <w:r>
        <w:rPr>
          <w:rFonts w:ascii="宋体" w:hAnsi="宋体" w:eastAsia="宋体" w:cs="宋体"/>
          <w:color w:val="000"/>
          <w:sz w:val="28"/>
          <w:szCs w:val="28"/>
        </w:rPr>
        <w:t xml:space="preserve">　　要坚持尽力而为、量力而行，完善保障政策，满足人民群众的迫切愿望和要求，让广大群众有获得感;</w:t>
      </w:r>
    </w:p>
    <w:p>
      <w:pPr>
        <w:ind w:left="0" w:right="0" w:firstLine="560"/>
        <w:spacing w:before="450" w:after="450" w:line="312" w:lineRule="auto"/>
      </w:pPr>
      <w:r>
        <w:rPr>
          <w:rFonts w:ascii="宋体" w:hAnsi="宋体" w:eastAsia="宋体" w:cs="宋体"/>
          <w:color w:val="000"/>
          <w:sz w:val="28"/>
          <w:szCs w:val="28"/>
        </w:rPr>
        <w:t xml:space="preserve">　　要坚持从实际出发，坚定不移推动改革攻坚，平稳有序出台改革举措，确保改革有力有效推进。</w:t>
      </w:r>
    </w:p>
    <w:p>
      <w:pPr>
        <w:ind w:left="0" w:right="0" w:firstLine="560"/>
        <w:spacing w:before="450" w:after="450" w:line="312" w:lineRule="auto"/>
      </w:pPr>
      <w:r>
        <w:rPr>
          <w:rFonts w:ascii="宋体" w:hAnsi="宋体" w:eastAsia="宋体" w:cs="宋体"/>
          <w:color w:val="000"/>
          <w:sz w:val="28"/>
          <w:szCs w:val="28"/>
        </w:rPr>
        <w:t xml:space="preserve">　　这些决策部署，为推进医疗保障治理体系和治理能力现代化指明了努力的方向，提出了更高要求。我们要认真学习领会，深刻认识医保部门承担的职责使命，以高度的政治责任感，扎实推进党中央国务院和国家医保局各项决策部署落地见效。</w:t>
      </w:r>
    </w:p>
    <w:p>
      <w:pPr>
        <w:ind w:left="0" w:right="0" w:firstLine="560"/>
        <w:spacing w:before="450" w:after="450" w:line="312" w:lineRule="auto"/>
      </w:pPr>
      <w:r>
        <w:rPr>
          <w:rFonts w:ascii="宋体" w:hAnsi="宋体" w:eastAsia="宋体" w:cs="宋体"/>
          <w:color w:val="000"/>
          <w:sz w:val="28"/>
          <w:szCs w:val="28"/>
        </w:rPr>
        <w:t xml:space="preserve">　　二要深刻认识医保部门承载的群众期盼，着力强化责任感。</w:t>
      </w:r>
    </w:p>
    <w:p>
      <w:pPr>
        <w:ind w:left="0" w:right="0" w:firstLine="560"/>
        <w:spacing w:before="450" w:after="450" w:line="312" w:lineRule="auto"/>
      </w:pPr>
      <w:r>
        <w:rPr>
          <w:rFonts w:ascii="宋体" w:hAnsi="宋体" w:eastAsia="宋体" w:cs="宋体"/>
          <w:color w:val="000"/>
          <w:sz w:val="28"/>
          <w:szCs w:val="28"/>
        </w:rPr>
        <w:t xml:space="preserve">　　一方面，医保部门在深化医改进入深水区、“三医联动”步入攻坚期的特定历史时期成立，承担着规范完善制度体系、维护医保基金安全、规范医药价格管理、保障药品供应等重要的职责任务，每一项工作都与民生改善和群众利益直接相关，对于大处方、大检查、药品价格虚高、政策杂乱等多年来想要解决但都没有解决的难点问题，地方财政欠缴职工医疗保险费、破产企业退休人员保险费用征缴、行业医疗保险移交属地管理等长期积累的问题，以及罕见病、抗癌药纳入医保的问题，社会各界都期盼医保部门迅速破解。随着全省医保工作的深入推进，广大群众对医保部门的关注度和期盼度将会更加突出。另一方面，医保部门也是重要的“窗口”行业，直接面向群众，所做的工作直接关系群众的获得感和满意度。随着“放管服”改革的深入推进和“互联网+”的推广应用，群众对医保经办服务便民化、信息化和体验感的期盼越来越强烈。特别是近期疫情防控期间，参保缴费、异地就医备案、进度查询等医疗保障服务事项网上办理需求剧增，建设“智慧医保”成为迫切需要。</w:t>
      </w:r>
    </w:p>
    <w:p>
      <w:pPr>
        <w:ind w:left="0" w:right="0" w:firstLine="560"/>
        <w:spacing w:before="450" w:after="450" w:line="312" w:lineRule="auto"/>
      </w:pPr>
      <w:r>
        <w:rPr>
          <w:rFonts w:ascii="宋体" w:hAnsi="宋体" w:eastAsia="宋体" w:cs="宋体"/>
          <w:color w:val="000"/>
          <w:sz w:val="28"/>
          <w:szCs w:val="28"/>
        </w:rPr>
        <w:t xml:space="preserve">　　面对群众的热切期盼，我们要牢固树立以人民为中心的发展理念，着力强化为人民服务的工作责任感，以感同身受的情感、饱满的热情、旺盛的干劲，扎实抓好各项工作落实，不断满足广大群众对医疗保障的现实需求。</w:t>
      </w:r>
    </w:p>
    <w:p>
      <w:pPr>
        <w:ind w:left="0" w:right="0" w:firstLine="560"/>
        <w:spacing w:before="450" w:after="450" w:line="312" w:lineRule="auto"/>
      </w:pPr>
      <w:r>
        <w:rPr>
          <w:rFonts w:ascii="宋体" w:hAnsi="宋体" w:eastAsia="宋体" w:cs="宋体"/>
          <w:color w:val="000"/>
          <w:sz w:val="28"/>
          <w:szCs w:val="28"/>
        </w:rPr>
        <w:t xml:space="preserve">　　三要深刻认识全省医疗保障工作的突出问题，时刻保持紧迫感和恐慌感。</w:t>
      </w:r>
    </w:p>
    <w:p>
      <w:pPr>
        <w:ind w:left="0" w:right="0" w:firstLine="560"/>
        <w:spacing w:before="450" w:after="450" w:line="312" w:lineRule="auto"/>
      </w:pPr>
      <w:r>
        <w:rPr>
          <w:rFonts w:ascii="宋体" w:hAnsi="宋体" w:eastAsia="宋体" w:cs="宋体"/>
          <w:color w:val="000"/>
          <w:sz w:val="28"/>
          <w:szCs w:val="28"/>
        </w:rPr>
        <w:t xml:space="preserve">　　当前，我们还面临着多项突出困难和问题。一是疫情造成的风险挑战很大。受新冠肺炎疫情影响，本年度城乡居民参保进度较往年缓慢，如期实现建档立卡贫困人口全员参保的压力非常大。3月22日国务院扶贫办通报数据显示，我省8个拟脱贫摘帽县还有4.8万建档立卡贫困人口未参保。同时，为支持企业复工复产，全省实施了阶段性减征职工基本医疗保险费的政策。据测算，在不超过5个月的减征期内将为企业减负9.35亿元，从医保基金的角度讲就是医疗保险收入直接减少9.35亿元，这将对稳定基金收支平衡带来一定冲击。二是工作中的短板弱项还很多。例如，部分地区医保基金收支压力还较大，全省大病保险、医疗救助管理还需进一步规范，城乡居民门诊慢特病政策未彻底理顺，基金监管长效机制还不完善，医保资金在家庭医生签约服务中的绩效没有真正体现，人工审核结报的周期与群众诉求仍有差距，现有信息系统落后的现状今年还无法改变，个别地区村卫生室即时结算还存在网络不稳定、村医不会结算、金保专网欠费暂停服务等问题，人员机构严重不足和超负荷工作的状况一时还难以缓解，等等。三是部分干部的能力素质亟待提升、作风有待改进。</w:t>
      </w:r>
    </w:p>
    <w:p>
      <w:pPr>
        <w:ind w:left="0" w:right="0" w:firstLine="560"/>
        <w:spacing w:before="450" w:after="450" w:line="312" w:lineRule="auto"/>
      </w:pPr>
      <w:r>
        <w:rPr>
          <w:rFonts w:ascii="宋体" w:hAnsi="宋体" w:eastAsia="宋体" w:cs="宋体"/>
          <w:color w:val="000"/>
          <w:sz w:val="28"/>
          <w:szCs w:val="28"/>
        </w:rPr>
        <w:t xml:space="preserve">　　部分地区工作人员不熟悉政策、推诿扯皮，致使群众跑“冤枉路”的情况时有发生，甚至打一圈电话也问不清楚一个政策，群众的怨言很大，省医保局频繁接到这样的投诉举报电话，个别信访事项还被列入国务院和国家医保局重点督查事项;</w:t>
      </w:r>
    </w:p>
    <w:p>
      <w:pPr>
        <w:ind w:left="0" w:right="0" w:firstLine="560"/>
        <w:spacing w:before="450" w:after="450" w:line="312" w:lineRule="auto"/>
      </w:pPr>
      <w:r>
        <w:rPr>
          <w:rFonts w:ascii="宋体" w:hAnsi="宋体" w:eastAsia="宋体" w:cs="宋体"/>
          <w:color w:val="000"/>
          <w:sz w:val="28"/>
          <w:szCs w:val="28"/>
        </w:rPr>
        <w:t xml:space="preserve">　　一些领导干部作风不实，学习政策不深入，对本地实际情况和基础性数据掌握不清楚，在落实落细落小上不扎实，甚至在去年中央脱贫攻坚专项巡视“回头看”中，个别地区向考核组的汇报中出现大的政策偏差，险些造成严重后果。</w:t>
      </w:r>
    </w:p>
    <w:p>
      <w:pPr>
        <w:ind w:left="0" w:right="0" w:firstLine="560"/>
        <w:spacing w:before="450" w:after="450" w:line="312" w:lineRule="auto"/>
      </w:pPr>
      <w:r>
        <w:rPr>
          <w:rFonts w:ascii="宋体" w:hAnsi="宋体" w:eastAsia="宋体" w:cs="宋体"/>
          <w:color w:val="000"/>
          <w:sz w:val="28"/>
          <w:szCs w:val="28"/>
        </w:rPr>
        <w:t xml:space="preserve">　　这些问题和不足，是制约我们顺利完成本年度目标任务的险滩礁石，各地务必要时刻保持紧迫感和恐慌感，积极采取措施，有效应对解决，坚决克服等一等、停一停的思想。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全省医保系统要以习近平新时代中国特色社会主义思想为指导，坚持以人民为中心的发展思想，以全面加强党的政治建设为统领，按照“全覆盖、可持续、促改革、提能力、惠民生”的总体工作思路，化挑战为机遇，变压力为动力，全面夺取全省疫情防控和医保扶贫最后胜利，全力攻坚医疗保障改革发展硬任务，推动全省医疗保障事业高质量发展。主要工作可以概括为强化“一个统领”、打赢“四场硬仗”、完善“三项制度”、推进“三大改革”、提升“两方面能力”。</w:t>
      </w:r>
    </w:p>
    <w:p>
      <w:pPr>
        <w:ind w:left="0" w:right="0" w:firstLine="560"/>
        <w:spacing w:before="450" w:after="450" w:line="312" w:lineRule="auto"/>
      </w:pPr>
      <w:r>
        <w:rPr>
          <w:rFonts w:ascii="宋体" w:hAnsi="宋体" w:eastAsia="宋体" w:cs="宋体"/>
          <w:color w:val="000"/>
          <w:sz w:val="28"/>
          <w:szCs w:val="28"/>
        </w:rPr>
        <w:t xml:space="preserve">　　(一)强化“一个统领”——以党的政治建设统领医疗保障事业改革发展习近平总书记指出：“中央和国家机关首先是政治机关，必须旗帜鲜明讲政治，坚定不移加强党的全面领导，坚持不懈推进党的政治建设。</w:t>
      </w:r>
    </w:p>
    <w:p>
      <w:pPr>
        <w:ind w:left="0" w:right="0" w:firstLine="560"/>
        <w:spacing w:before="450" w:after="450" w:line="312" w:lineRule="auto"/>
      </w:pPr>
      <w:r>
        <w:rPr>
          <w:rFonts w:ascii="宋体" w:hAnsi="宋体" w:eastAsia="宋体" w:cs="宋体"/>
          <w:color w:val="000"/>
          <w:sz w:val="28"/>
          <w:szCs w:val="28"/>
        </w:rPr>
        <w:t xml:space="preserve">　　”全省医保系统要切实提高政治站位，牢牢把握政府机关的政治属性，把党的政治建设摆在首位，不断增强“四个意识”、坚定“四个自信”、做到“两个维护”，持续推进“不忘初心、牢记使命”主题教育成果转化和制度化发展，坚持以习近平新时代中国特色社会主义思想武装头脑、指导实践，坚定不移贯彻落实习近平总书记对医疗保障工作和甘肃工作的重要讲话和指示精神，奋力推进医疗保障事业不断前进。要紧跟中央决策部署，深入学习领会中共中央、国务院《关于深化医疗保障制度改革的意见》，结合本地工作实际深入开展研讨，按照全省统一安排，及时研究制定贯彻落实《意见》的具体举措和时间表，锲而不舍、一步一个脚印抓好任务落实，切实解决制度碎片化、待遇不平衡、保障有短板、监管不完善、改革不协同等医疗保障发展不平衡不充分的问题。</w:t>
      </w:r>
    </w:p>
    <w:p>
      <w:pPr>
        <w:ind w:left="0" w:right="0" w:firstLine="560"/>
        <w:spacing w:before="450" w:after="450" w:line="312" w:lineRule="auto"/>
      </w:pPr>
      <w:r>
        <w:rPr>
          <w:rFonts w:ascii="宋体" w:hAnsi="宋体" w:eastAsia="宋体" w:cs="宋体"/>
          <w:color w:val="000"/>
          <w:sz w:val="28"/>
          <w:szCs w:val="28"/>
        </w:rPr>
        <w:t xml:space="preserve">　　(二)坚决打赢“四场硬仗”一是助力打赢新冠肺炎疫情防控总体战阻击战。当前，全省新冠肺炎疫情防控已呈现持续向好的态势。但是，随着各地复工复产进程加快，以及国际疫情形势快速升级，疫情防控工作仍然不能有丝毫放松。各地要深入贯彻落实习近平总书记关于统筹推进新冠肺炎疫情防控和经济社会发展工作的重要讲话精神，一如既往抓紧抓实抓细疫情防控待遇保障、结算报销、经办服务、重点药品保供监测、参保缴费以及阶段性减征城镇职工基本医疗保险费等重要任务，助力疫情防控早日取得最终胜利。</w:t>
      </w:r>
    </w:p>
    <w:p>
      <w:pPr>
        <w:ind w:left="0" w:right="0" w:firstLine="560"/>
        <w:spacing w:before="450" w:after="450" w:line="312" w:lineRule="auto"/>
      </w:pPr>
      <w:r>
        <w:rPr>
          <w:rFonts w:ascii="宋体" w:hAnsi="宋体" w:eastAsia="宋体" w:cs="宋体"/>
          <w:color w:val="000"/>
          <w:sz w:val="28"/>
          <w:szCs w:val="28"/>
        </w:rPr>
        <w:t xml:space="preserve">　　二是全力打好医保脱贫攻坚战。习近平总书记在3月6日决战决胜脱贫攻坚座谈会上强调：</w:t>
      </w:r>
    </w:p>
    <w:p>
      <w:pPr>
        <w:ind w:left="0" w:right="0" w:firstLine="560"/>
        <w:spacing w:before="450" w:after="450" w:line="312" w:lineRule="auto"/>
      </w:pPr>
      <w:r>
        <w:rPr>
          <w:rFonts w:ascii="宋体" w:hAnsi="宋体" w:eastAsia="宋体" w:cs="宋体"/>
          <w:color w:val="000"/>
          <w:sz w:val="28"/>
          <w:szCs w:val="28"/>
        </w:rPr>
        <w:t xml:space="preserve">　　“到2024年现行标准下的农村贫困人口全部脱贫，是党中央向全国人民作出的郑重承诺，必须如期实现”。我们要切实认清当前所面临的严峻形势，不能有丝毫的懈怠思想，以“咬定青山不放松”的韧劲、“不破楼兰终不还”的拼劲，努力克服疫情的影响，重点要抓好三大专项工作。</w:t>
      </w:r>
    </w:p>
    <w:p>
      <w:pPr>
        <w:ind w:left="0" w:right="0" w:firstLine="560"/>
        <w:spacing w:before="450" w:after="450" w:line="312" w:lineRule="auto"/>
      </w:pPr>
      <w:r>
        <w:rPr>
          <w:rFonts w:ascii="宋体" w:hAnsi="宋体" w:eastAsia="宋体" w:cs="宋体"/>
          <w:color w:val="000"/>
          <w:sz w:val="28"/>
          <w:szCs w:val="28"/>
        </w:rPr>
        <w:t xml:space="preserve">　　一要严之又严抓好挂牌督战。全省还有8个贫困县，395个贫困村，17.5万贫困人口未脱贫摘帽。省委省政府制定印发了《甘肃省脱贫攻坚挂牌督战实施方案》，明确了由8名省级领导督战8个未摘帽贫困县、省级分管领导牵头督战重点领域，每月至少开展1次实地督战。省局也制定了实施方案，明确每名局领导挂牌督战2个贫困县，并重点做好4个方面的督战工作：1.“月调度、季分析”，及时发现解决问题;</w:t>
      </w:r>
    </w:p>
    <w:p>
      <w:pPr>
        <w:ind w:left="0" w:right="0" w:firstLine="560"/>
        <w:spacing w:before="450" w:after="450" w:line="312" w:lineRule="auto"/>
      </w:pPr>
      <w:r>
        <w:rPr>
          <w:rFonts w:ascii="宋体" w:hAnsi="宋体" w:eastAsia="宋体" w:cs="宋体"/>
          <w:color w:val="000"/>
          <w:sz w:val="28"/>
          <w:szCs w:val="28"/>
        </w:rPr>
        <w:t xml:space="preserve">　　2.每月比对参保数据，并将比对结果下发各市县;</w:t>
      </w:r>
    </w:p>
    <w:p>
      <w:pPr>
        <w:ind w:left="0" w:right="0" w:firstLine="560"/>
        <w:spacing w:before="450" w:after="450" w:line="312" w:lineRule="auto"/>
      </w:pPr>
      <w:r>
        <w:rPr>
          <w:rFonts w:ascii="宋体" w:hAnsi="宋体" w:eastAsia="宋体" w:cs="宋体"/>
          <w:color w:val="000"/>
          <w:sz w:val="28"/>
          <w:szCs w:val="28"/>
        </w:rPr>
        <w:t xml:space="preserve">　　3.组织8个信息系统工作组，全面筛查、解决未摘帽8个贫困县影响村卫生室“即时结报”的突出问题;</w:t>
      </w:r>
    </w:p>
    <w:p>
      <w:pPr>
        <w:ind w:left="0" w:right="0" w:firstLine="560"/>
        <w:spacing w:before="450" w:after="450" w:line="312" w:lineRule="auto"/>
      </w:pPr>
      <w:r>
        <w:rPr>
          <w:rFonts w:ascii="宋体" w:hAnsi="宋体" w:eastAsia="宋体" w:cs="宋体"/>
          <w:color w:val="000"/>
          <w:sz w:val="28"/>
          <w:szCs w:val="28"/>
        </w:rPr>
        <w:t xml:space="preserve">　　4.建立月通报制度，将通报的问题作为年度成效考核的重要依据。相关市州和县区要切实履行挂牌作战责任，聚焦建档立卡贫困人口全员参保、全员资助、按政策报销、按标准救助，以及“一站式”结报和村卫生室即时结算等指标要求，逐项分解细化任务，做实做细各项工作，加强动态监测，逐村逐户、逐人逐项落实医疗保障脱贫攻坚政策措施，坚决啃下最后的硬骨头。</w:t>
      </w:r>
    </w:p>
    <w:p>
      <w:pPr>
        <w:ind w:left="0" w:right="0" w:firstLine="560"/>
        <w:spacing w:before="450" w:after="450" w:line="312" w:lineRule="auto"/>
      </w:pPr>
      <w:r>
        <w:rPr>
          <w:rFonts w:ascii="宋体" w:hAnsi="宋体" w:eastAsia="宋体" w:cs="宋体"/>
          <w:color w:val="000"/>
          <w:sz w:val="28"/>
          <w:szCs w:val="28"/>
        </w:rPr>
        <w:t xml:space="preserve">　　二要细之又细抓好冲刺清零后续行动。要深入总结去年的经验做法，严格对标医保扶贫脱贫验收标准，加强信息数据比对，做到情况明、底数清、数字准。要全面排查未落实参保、报销、即时结算情况，以及因无户籍等原因无法参保的信息，切实采取有效措施，务必于6月底前全部整改完成，确保不落一户、不落一人。同时，研究建立医保防贫减贫长效机制，做好脱贫攻坚与乡村振兴战略的平稳过渡和有效衔接。</w:t>
      </w:r>
    </w:p>
    <w:p>
      <w:pPr>
        <w:ind w:left="0" w:right="0" w:firstLine="560"/>
        <w:spacing w:before="450" w:after="450" w:line="312" w:lineRule="auto"/>
      </w:pPr>
      <w:r>
        <w:rPr>
          <w:rFonts w:ascii="宋体" w:hAnsi="宋体" w:eastAsia="宋体" w:cs="宋体"/>
          <w:color w:val="000"/>
          <w:sz w:val="28"/>
          <w:szCs w:val="28"/>
        </w:rPr>
        <w:t xml:space="preserve">　　三要实之又实抓好脱贫攻坚普查。从下半年开始，国家要组织开展脱贫攻坚普查，对各地脱贫攻坚成效进行全面检验。省上已经成立了脱贫攻坚普查领导小组，全面安排有关工作。此次普查涉及我省11个市州(除嘉峪关市、金昌市、酒泉市)、60个县(58个国家贫困县及民勤、临泽2个非国家贫困县)、13197个行政村、125.3万建档立卡贫困户、528.6万贫困人口。普查分两批逐村逐户逐项开展，第一批从7月20日至8月10日对已脱贫县进行普查;</w:t>
      </w:r>
    </w:p>
    <w:p>
      <w:pPr>
        <w:ind w:left="0" w:right="0" w:firstLine="560"/>
        <w:spacing w:before="450" w:after="450" w:line="312" w:lineRule="auto"/>
      </w:pPr>
      <w:r>
        <w:rPr>
          <w:rFonts w:ascii="宋体" w:hAnsi="宋体" w:eastAsia="宋体" w:cs="宋体"/>
          <w:color w:val="000"/>
          <w:sz w:val="28"/>
          <w:szCs w:val="28"/>
        </w:rPr>
        <w:t xml:space="preserve">　　第二批从2024年1月1日至15日对今年脱贫的8个县进行普查。为确保普查数据真实可靠，国家将成立事后质量抽查组，跨省开展普查数据质量抽查、落实验证等工作。各地要坚决克服侥幸心理，紧紧围绕医保扶贫各项指标和“四个不摘”要求，下大力气强薄板、补短板，确保医保扶贫经得起普查检验。</w:t>
      </w:r>
    </w:p>
    <w:p>
      <w:pPr>
        <w:ind w:left="0" w:right="0" w:firstLine="560"/>
        <w:spacing w:before="450" w:after="450" w:line="312" w:lineRule="auto"/>
      </w:pPr>
      <w:r>
        <w:rPr>
          <w:rFonts w:ascii="宋体" w:hAnsi="宋体" w:eastAsia="宋体" w:cs="宋体"/>
          <w:color w:val="000"/>
          <w:sz w:val="28"/>
          <w:szCs w:val="28"/>
        </w:rPr>
        <w:t xml:space="preserve">　　三是持续打击欺诈骗保。要坚决贯彻习近平总书记重要批示指示精神，认真落实十九届中央纪委四次全会精神和十三届省纪委四次全会精神，切实抓好医保基金监管。一要继续保持高压态势。各地要加强工作部署调度，采取第三方核查、飞行检查、重点督查、专项治理等方式，依法依规查处骗保行为。特别是疫情结束后，各地要密切关注基金使用情况，加强对定点医药机构、经办机构现场检查力度，对欺诈骗保“零容忍”，做到严肃查处、决不手软。</w:t>
      </w:r>
    </w:p>
    <w:p>
      <w:pPr>
        <w:ind w:left="0" w:right="0" w:firstLine="560"/>
        <w:spacing w:before="450" w:after="450" w:line="312" w:lineRule="auto"/>
      </w:pPr>
      <w:r>
        <w:rPr>
          <w:rFonts w:ascii="宋体" w:hAnsi="宋体" w:eastAsia="宋体" w:cs="宋体"/>
          <w:color w:val="000"/>
          <w:sz w:val="28"/>
          <w:szCs w:val="28"/>
        </w:rPr>
        <w:t xml:space="preserve">　　二要规范基金监管检查行为。要严格落实行政执法公示、全过程记录、法制审核和“双随机、一公开”检查制度，用足用好协议管理、行政处罚、司法监察、追责问责等惩处手段，切实规范基金监管检查行为，确保处罚规范、裁量适当、执法决定合法有效。三要进一步完善监管长效机制。要健全部门联动工作机制，推进第三方监管制度化、规范化、常态化，切实解决因监管力量薄弱而导致监管跟不上的问题。要强化举报奖励激励作用，建立社会监督员制度，提高监管成效。四要积极引导社会监督。将每年4月确定为全省“打击欺诈骗保维护基金安全”集中宣传月，采取多种方式组织开展集中宣传活动，加大典型案件曝光力度，形成有效震慑。</w:t>
      </w:r>
    </w:p>
    <w:p>
      <w:pPr>
        <w:ind w:left="0" w:right="0" w:firstLine="560"/>
        <w:spacing w:before="450" w:after="450" w:line="312" w:lineRule="auto"/>
      </w:pPr>
      <w:r>
        <w:rPr>
          <w:rFonts w:ascii="宋体" w:hAnsi="宋体" w:eastAsia="宋体" w:cs="宋体"/>
          <w:color w:val="000"/>
          <w:sz w:val="28"/>
          <w:szCs w:val="28"/>
        </w:rPr>
        <w:t xml:space="preserve">　　四是深入推进带量采购。国家组织药品集中带量采购是一项重大决策，不仅在降低药品价格、提高用药质量方面发挥了重要作用，还为医保减负增效创造了条件，各地要认真抓好政策落地。一要在全省公立医疗机构落实25个中选药品的采购使用工作，确保完成全省第一批国家组织药品集中带量采购中选结果约定采购量，扎实做好第二批集中采购结果在我省的落地实施工作，力争全省患者能在4月份用上32个质优价廉的中选药品。二要积极参与联盟省(区)公立医疗机构高值医用耗材集中带量采购，探索冠脉支架和人工晶体集中带量采购，着手开展高值医用耗材价格监测，搭建公立医疗机构高值医用耗材带量采购平台。</w:t>
      </w:r>
    </w:p>
    <w:p>
      <w:pPr>
        <w:ind w:left="0" w:right="0" w:firstLine="560"/>
        <w:spacing w:before="450" w:after="450" w:line="312" w:lineRule="auto"/>
      </w:pPr>
      <w:r>
        <w:rPr>
          <w:rFonts w:ascii="宋体" w:hAnsi="宋体" w:eastAsia="宋体" w:cs="宋体"/>
          <w:color w:val="000"/>
          <w:sz w:val="28"/>
          <w:szCs w:val="28"/>
        </w:rPr>
        <w:t xml:space="preserve">　　(三)推进完善“三项制度”一是完善基本医保制度。根据国家要求，本年度，省上将建立我省2024版医疗保障待遇清单，统一调整城乡居民基本医保人均财政补助和个人缴费标准，完善基本医疗保险制度，规范门诊慢特病和医保关系转移接续等政策。请各地及时跟进落实，并做好政策宣传解读。</w:t>
      </w:r>
    </w:p>
    <w:p>
      <w:pPr>
        <w:ind w:left="0" w:right="0" w:firstLine="560"/>
        <w:spacing w:before="450" w:after="450" w:line="312" w:lineRule="auto"/>
      </w:pPr>
      <w:r>
        <w:rPr>
          <w:rFonts w:ascii="宋体" w:hAnsi="宋体" w:eastAsia="宋体" w:cs="宋体"/>
          <w:color w:val="000"/>
          <w:sz w:val="28"/>
          <w:szCs w:val="28"/>
        </w:rPr>
        <w:t xml:space="preserve">　　二是完善补充医疗保障制度。这是深化医疗保障制度改革，减轻群众就医负担的重要途径。今年重点要做好城乡居民大病保险管理、医保部门和承担城乡居民大病保险业务各商业保险公司的业务衔接、全省医疗救助政策完善、重特大疾病医疗保险和救助制度落实、长期护理保险制度试点等工作。</w:t>
      </w:r>
    </w:p>
    <w:p>
      <w:pPr>
        <w:ind w:left="0" w:right="0" w:firstLine="560"/>
        <w:spacing w:before="450" w:after="450" w:line="312" w:lineRule="auto"/>
      </w:pPr>
      <w:r>
        <w:rPr>
          <w:rFonts w:ascii="宋体" w:hAnsi="宋体" w:eastAsia="宋体" w:cs="宋体"/>
          <w:color w:val="000"/>
          <w:sz w:val="28"/>
          <w:szCs w:val="28"/>
        </w:rPr>
        <w:t xml:space="preserve">　　三是完善基金运行分析制度。省局每个季度都要进行一次基金运行情况分析，及时掌握全省医保基金运行趋势。各地也要科学开展医保基金预决算编制和绩效管理，加强基金运行状况和基金预算执行情况跟踪分析，及时掌握有关情况，为科学决策提供翔实参考。</w:t>
      </w:r>
    </w:p>
    <w:p>
      <w:pPr>
        <w:ind w:left="0" w:right="0" w:firstLine="560"/>
        <w:spacing w:before="450" w:after="450" w:line="312" w:lineRule="auto"/>
      </w:pPr>
      <w:r>
        <w:rPr>
          <w:rFonts w:ascii="宋体" w:hAnsi="宋体" w:eastAsia="宋体" w:cs="宋体"/>
          <w:color w:val="000"/>
          <w:sz w:val="28"/>
          <w:szCs w:val="28"/>
        </w:rPr>
        <w:t xml:space="preserve">　　(四)稳步推进“三大改革”一是医保目录管理改革。今年，国家层面将出台《基本医疗保险用药范围管理办法》，建立高值医用耗材基本医保准入制度，实行高值医用耗材目录管理。各地要准确把握目录管理改革的方向，按照全省统一要求，做好新版目录落地工作。要逐步建立高值医用耗材基本医保准入制度，实行高值医用耗材目录管理。要按照省补药品3年消化方案，按时完成分批次消化工作，同步推进院内制剂医保支付政策落地，不断优化医保目录管理。</w:t>
      </w:r>
    </w:p>
    <w:p>
      <w:pPr>
        <w:ind w:left="0" w:right="0" w:firstLine="560"/>
        <w:spacing w:before="450" w:after="450" w:line="312" w:lineRule="auto"/>
      </w:pPr>
      <w:r>
        <w:rPr>
          <w:rFonts w:ascii="宋体" w:hAnsi="宋体" w:eastAsia="宋体" w:cs="宋体"/>
          <w:color w:val="000"/>
          <w:sz w:val="28"/>
          <w:szCs w:val="28"/>
        </w:rPr>
        <w:t xml:space="preserve">　　二是支付方式改革。继续推进DRG付费试点，加强庆阳市试点医院“组团式”人才培养，开展模拟运行数据分析监测。同时，选择部分市州作为DRG付费省级试点地区，不断扩大改革试点成果。梳理调整原城乡居民分级诊疗病种，统一规范疾病名称，测算调整单病种付费相关政策，有效提升支付政策的科学化和规范化程度。</w:t>
      </w:r>
    </w:p>
    <w:p>
      <w:pPr>
        <w:ind w:left="0" w:right="0" w:firstLine="560"/>
        <w:spacing w:before="450" w:after="450" w:line="312" w:lineRule="auto"/>
      </w:pPr>
      <w:r>
        <w:rPr>
          <w:rFonts w:ascii="宋体" w:hAnsi="宋体" w:eastAsia="宋体" w:cs="宋体"/>
          <w:color w:val="000"/>
          <w:sz w:val="28"/>
          <w:szCs w:val="28"/>
        </w:rPr>
        <w:t xml:space="preserve">　　三是医药价格改革。做好当前药品价格管理，抓好现有药品价格政策衔接完善，建立健全年度报告制度，落实常态化监管机制，做好短缺药品保供稳价工作，积极探索实施按通用名制定药品支付标准及动态调整机制。稳妥有序实施医疗服务价格动态调整，逐步建立医药价格监测评估体系，完善医疗服务价格项目管理相关政策规定，加快新增医疗服务价格项目审核，逐步完善医疗服务价格管理体系。</w:t>
      </w:r>
    </w:p>
    <w:p>
      <w:pPr>
        <w:ind w:left="0" w:right="0" w:firstLine="560"/>
        <w:spacing w:before="450" w:after="450" w:line="312" w:lineRule="auto"/>
      </w:pPr>
      <w:r>
        <w:rPr>
          <w:rFonts w:ascii="宋体" w:hAnsi="宋体" w:eastAsia="宋体" w:cs="宋体"/>
          <w:color w:val="000"/>
          <w:sz w:val="28"/>
          <w:szCs w:val="28"/>
        </w:rPr>
        <w:t xml:space="preserve">　　(五)着力提升“两方面能力”一是医保公共服务能力。一要规范经办服务。国家医保局近期下发了《2024年医疗保障经办管理服务工作要点》。全省医保系统要以此为契机，突出“减材料、减流程、减时限”等重点要求，尽快完善医保经办管理制度，优化规范经办服务流程，合理配置便捷化服务设施，推进服务窗口标准化建设，建立医保服务政策咨询热线，推行服务事项网上办理，逐步构建全省统一的医保经办管理体系。二要优化异地就医服务。推行网上异地就医备案和网上参保登记，建立健全跨省异地就医结算业务协同管理工作机制，推进区域一体化异地就医门诊费用直接结算。三要加大政策宣传力度。要认真梳理与群众切身利益紧密相关的各项政策，采取通俗易通、喜闻乐见的方式编创宣传材料、创新宣传方式，提高宣传的亲和力和接受度。要注重点面结合，既要广覆盖、高频次开展社会宣传，还要加大入户宣传力度，面对面解答群众疑问，切实提高群众政策知晓率和对医疗保障工作的认可度。同时，要善于总结亮点工作和经验做法，积极开展典型经验选树和推广工作，努力营造良好舆论氛围。</w:t>
      </w:r>
    </w:p>
    <w:p>
      <w:pPr>
        <w:ind w:left="0" w:right="0" w:firstLine="560"/>
        <w:spacing w:before="450" w:after="450" w:line="312" w:lineRule="auto"/>
      </w:pPr>
      <w:r>
        <w:rPr>
          <w:rFonts w:ascii="宋体" w:hAnsi="宋体" w:eastAsia="宋体" w:cs="宋体"/>
          <w:color w:val="000"/>
          <w:sz w:val="28"/>
          <w:szCs w:val="28"/>
        </w:rPr>
        <w:t xml:space="preserve">　　二是信息化支撑能力。一方面，要继续加强现有医保信息系统的安全运维和升级改造，开展参保人员信息核实、整改，积极与税务部门加强数据共享，确保现有系统有效支撑业务需求。另一方面，要加快推进全省统一的医保信息平台建设，指导定点医疗机构开展HIS系统改造，实现医保系统应用。近期，我们将在部分地区推广使用电子医保卡，并计划本年度在全省推广使用，请各市州高度关注，做好前期准备工作。</w:t>
      </w:r>
    </w:p>
    <w:p>
      <w:pPr>
        <w:ind w:left="0" w:right="0" w:firstLine="560"/>
        <w:spacing w:before="450" w:after="450" w:line="312" w:lineRule="auto"/>
      </w:pPr>
      <w:r>
        <w:rPr>
          <w:rFonts w:ascii="宋体" w:hAnsi="宋体" w:eastAsia="宋体" w:cs="宋体"/>
          <w:color w:val="000"/>
          <w:sz w:val="28"/>
          <w:szCs w:val="28"/>
        </w:rPr>
        <w:t xml:space="preserve">　　全省医疗保障系统要深入贯彻落实习近平总书记关于党风廉政建设的重要讲话精神和十九届中央纪委四次全会精神、十三届省纪委四次全会精神，一以贯之抓好党风廉政建设，为推动医疗保障事业高质量发展提供坚强保障。</w:t>
      </w:r>
    </w:p>
    <w:p>
      <w:pPr>
        <w:ind w:left="0" w:right="0" w:firstLine="560"/>
        <w:spacing w:before="450" w:after="450" w:line="312" w:lineRule="auto"/>
      </w:pPr>
      <w:r>
        <w:rPr>
          <w:rFonts w:ascii="宋体" w:hAnsi="宋体" w:eastAsia="宋体" w:cs="宋体"/>
          <w:color w:val="000"/>
          <w:sz w:val="28"/>
          <w:szCs w:val="28"/>
        </w:rPr>
        <w:t xml:space="preserve">　　一要靠实全面从严治党责任。坚决贯彻落实中央和省委省纪委关于全面从严治党的各项决策部署，进一步强化党建主体责任意识，履行好从严治党的工作职责。主要负责同志要把党建扛在肩上、抓在手上，切实履行第一责任人的职责，对本单位的政治生态负责、对干部健康成长负责。班子成员要落实“一岗双责”，自觉担起分管领域管党治党责任，真正做到党建工作和业务工作“两手抓、两促进”。各级党组织要落实好管党治党直接责任，始终把抓好党建作为最大政绩，围绕落实党中央和省委省政府重大决策，加强对党员干部的教育、管理、监督和服务，推动各项工作任务完成。</w:t>
      </w:r>
    </w:p>
    <w:p>
      <w:pPr>
        <w:ind w:left="0" w:right="0" w:firstLine="560"/>
        <w:spacing w:before="450" w:after="450" w:line="312" w:lineRule="auto"/>
      </w:pPr>
      <w:r>
        <w:rPr>
          <w:rFonts w:ascii="宋体" w:hAnsi="宋体" w:eastAsia="宋体" w:cs="宋体"/>
          <w:color w:val="000"/>
          <w:sz w:val="28"/>
          <w:szCs w:val="28"/>
        </w:rPr>
        <w:t xml:space="preserve">　　二要严格监督防范廉政风险。坚持把严肃党内政治生活作为长期任务来抓，深入开展党纪政纪法规教育、警示教育，推动党纪党规入脑入心，不断筑牢党员干部廉洁从政的思想道德防线。要突出人、财、物等重点领域和基金监管、医药价格、招标采购等关键环节，扎紧织密制度的“笼子”，及时堵塞管理漏洞，用好监督执纪“四种形态”，对苗头性问题及时教育提醒，使党员干部知敬畏、存戒惧、守底线，真正体现严管才是厚爱。</w:t>
      </w:r>
    </w:p>
    <w:p>
      <w:pPr>
        <w:ind w:left="0" w:right="0" w:firstLine="560"/>
        <w:spacing w:before="450" w:after="450" w:line="312" w:lineRule="auto"/>
      </w:pPr>
      <w:r>
        <w:rPr>
          <w:rFonts w:ascii="宋体" w:hAnsi="宋体" w:eastAsia="宋体" w:cs="宋体"/>
          <w:color w:val="000"/>
          <w:sz w:val="28"/>
          <w:szCs w:val="28"/>
        </w:rPr>
        <w:t xml:space="preserve">　　三要持之以恒加强作风建设。严格落实中央八项规定及实施细则精神，持续整治形式主义、官僚主义，持续整治漠视侵害群众利益突出问题，坚决防止“四风”问题反弹回潮。要推进“放管服”改革，建立健全行风建设长效机制，实施“好差评”制度，规范两定机构协议管理，建立健全绩效考核和准入、退出机制，不断改善医保服务作风。要及时做好信访件办理，积极回应群众关切，严把信访件办理“质量关”、意见“反馈关”、问题“落实关”，做到件件有落实，事事有回音。要加大干部教育和培养培训工作力度，不断提高业务能力和水平，着力打造忠诚、干净、担当的高素质医疗保障工作队伍。</w:t>
      </w:r>
    </w:p>
    <w:p>
      <w:pPr>
        <w:ind w:left="0" w:right="0" w:firstLine="560"/>
        <w:spacing w:before="450" w:after="450" w:line="312" w:lineRule="auto"/>
      </w:pPr>
      <w:r>
        <w:rPr>
          <w:rFonts w:ascii="宋体" w:hAnsi="宋体" w:eastAsia="宋体" w:cs="宋体"/>
          <w:color w:val="000"/>
          <w:sz w:val="28"/>
          <w:szCs w:val="28"/>
        </w:rPr>
        <w:t xml:space="preserve">　　同志们，2024年医疗保障工作的蓝图已经绘就。在新的历史节点，我们肩负着重大使命，党和政府寄予厚望，社会各界充满期待。“晓战随金鼓，宵眠抱玉鞍。愿将腰下剑，直为斩楼兰。</w:t>
      </w:r>
    </w:p>
    <w:p>
      <w:pPr>
        <w:ind w:left="0" w:right="0" w:firstLine="560"/>
        <w:spacing w:before="450" w:after="450" w:line="312" w:lineRule="auto"/>
      </w:pPr>
      <w:r>
        <w:rPr>
          <w:rFonts w:ascii="宋体" w:hAnsi="宋体" w:eastAsia="宋体" w:cs="宋体"/>
          <w:color w:val="000"/>
          <w:sz w:val="28"/>
          <w:szCs w:val="28"/>
        </w:rPr>
        <w:t xml:space="preserve">　　让我们以更加坚定的信念、更加务实的作风、更加有力的措施、更加勤奋的工作，只争朝夕，不负韶华，努力谱写全省医疗保障事业改革发展新篇章!</w:t>
      </w:r>
    </w:p>
    <w:p>
      <w:pPr>
        <w:ind w:left="0" w:right="0" w:firstLine="560"/>
        <w:spacing w:before="450" w:after="450" w:line="312" w:lineRule="auto"/>
      </w:pPr>
      <w:r>
        <w:rPr>
          <w:rFonts w:ascii="黑体" w:hAnsi="黑体" w:eastAsia="黑体" w:cs="黑体"/>
          <w:color w:val="000000"/>
          <w:sz w:val="34"/>
          <w:szCs w:val="34"/>
          <w:b w:val="1"/>
          <w:bCs w:val="1"/>
        </w:rPr>
        <w:t xml:space="preserve">党风廉政讲话篇7</w:t>
      </w:r>
    </w:p>
    <w:p>
      <w:pPr>
        <w:ind w:left="0" w:right="0" w:firstLine="560"/>
        <w:spacing w:before="450" w:after="450" w:line="312" w:lineRule="auto"/>
      </w:pPr>
      <w:r>
        <w:rPr>
          <w:rFonts w:ascii="宋体" w:hAnsi="宋体" w:eastAsia="宋体" w:cs="宋体"/>
          <w:color w:val="000"/>
          <w:sz w:val="28"/>
          <w:szCs w:val="28"/>
        </w:rPr>
        <w:t xml:space="preserve">　　3月9日，全市卫生健康系统2024年党风廉政建设工作会召开。会议传达学习了十九届中央纪委五次全会、十二届省纪委五次全会和五届市纪委六次全会会议精神，总结回顾2024年全市卫生健康系统党风廉政建设工作，并对2024年工作进行了安排部署。市卫生健康局党委书记、局长刘勇出席会议并讲话。会议由局党委委员、副局长吴爱军主持。</w:t>
      </w:r>
    </w:p>
    <w:p>
      <w:pPr>
        <w:ind w:left="0" w:right="0" w:firstLine="560"/>
        <w:spacing w:before="450" w:after="450" w:line="312" w:lineRule="auto"/>
      </w:pPr>
      <w:r>
        <w:rPr>
          <w:rFonts w:ascii="宋体" w:hAnsi="宋体" w:eastAsia="宋体" w:cs="宋体"/>
          <w:color w:val="000"/>
          <w:sz w:val="28"/>
          <w:szCs w:val="28"/>
        </w:rPr>
        <w:t xml:space="preserve">　　会上，市妇幼保健院、市中医院、湄潭县卫生健康局党委主要负责人分别作述廉述责报告，其余单位作书面述廉述责报告。市直医疗卫生单位与市卫生健康局党委签订了2024年党风廉政建设责任书。</w:t>
      </w:r>
    </w:p>
    <w:p>
      <w:pPr>
        <w:ind w:left="0" w:right="0" w:firstLine="560"/>
        <w:spacing w:before="450" w:after="450" w:line="312" w:lineRule="auto"/>
      </w:pPr>
      <w:r>
        <w:rPr>
          <w:rFonts w:ascii="宋体" w:hAnsi="宋体" w:eastAsia="宋体" w:cs="宋体"/>
          <w:color w:val="000"/>
          <w:sz w:val="28"/>
          <w:szCs w:val="28"/>
        </w:rPr>
        <w:t xml:space="preserve">　　会议指出，2024年，全市卫生健康系统紧紧围绕全面从严治党政治主线，以强烈的责任意识和担当精神，强化政治引领、狠抓责任落实，突出问题导向、着力正风肃纪，为打赢疫情防控阻击战、健康扶贫攻坚战取得决定性胜利提供了坚强政治保证，全市卫生健康系统全面从严治党不断向纵深发展，党风廉政建设各项工作取得了较好成效。</w:t>
      </w:r>
    </w:p>
    <w:p>
      <w:pPr>
        <w:ind w:left="0" w:right="0" w:firstLine="560"/>
        <w:spacing w:before="450" w:after="450" w:line="312" w:lineRule="auto"/>
      </w:pPr>
      <w:r>
        <w:rPr>
          <w:rFonts w:ascii="宋体" w:hAnsi="宋体" w:eastAsia="宋体" w:cs="宋体"/>
          <w:color w:val="000"/>
          <w:sz w:val="28"/>
          <w:szCs w:val="28"/>
        </w:rPr>
        <w:t xml:space="preserve">　　会议强调，2024年是实施“十四五”规划、开启全面建设社会主义现代化国家新征程的起步之年。全市卫生健康系统要坚持以习近平新时代中国特色社会主义思想为指导，深入学习习近平总书记视察贵州重要讲话精神，深入学习贯彻十九届中央纪委五次全会、十二届省纪委五次全会、五届市纪委六次全会精神，立足新发展阶段，贯彻新发展理念，构建新发展格局，坚定不移推进全面从严治党，持续巩固全市卫生健康系统风清气正的政治生态，为统筹推进全市卫生健康事业高质量发展开好局、起好步提供坚强保障，以优异成绩庆祝建党100周年。</w:t>
      </w:r>
    </w:p>
    <w:p>
      <w:pPr>
        <w:ind w:left="0" w:right="0" w:firstLine="560"/>
        <w:spacing w:before="450" w:after="450" w:line="312" w:lineRule="auto"/>
      </w:pPr>
      <w:r>
        <w:rPr>
          <w:rFonts w:ascii="宋体" w:hAnsi="宋体" w:eastAsia="宋体" w:cs="宋体"/>
          <w:color w:val="000"/>
          <w:sz w:val="28"/>
          <w:szCs w:val="28"/>
        </w:rPr>
        <w:t xml:space="preserve">　　会议要求，全市卫生健康系统各级党组织要切实扛起全面从严治党主体责任，坚持不懈抓好党风廉政建设工作。坚持以政治建设为统领，不断加强政治理论武装，要在“学懂”中提高政治判断力，在“弄通”中提高政治领悟力，在“做实”中提高政治执行力。坚持真管真严、敢管敢严、长管长严，推进主体责任落地落实，推动“第一责任人”责任、“一岗双责”责任落实。切实加强廉政风险防控和管理，紧盯关键环节，确保监督到位，严惩违纪违规行为。深化整治形式主义、官僚主义，毫不松懈纠治“四风”。完善各种监管制度规定，加强多渠道多形式的监管，坚持无禁区、全覆盖、零容忍，一体推进不敢腐、不能腐、不想腐，营造起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会议强调，要持续抓好大型医院巡查工作，助推医疗机构管理逐步规范化、现代化，切实把思想和行动统一到巡查工作的要求上来，把落实问题整改作为推进高质量发展的一项重要工作抓实抓好。针对巡查中发现的问题，切实制定整改方案，逐项整改到位。要扎实推进行风整治专项行动，进一步规范医疗机构及其从业人员行为。要大力规范诊疗行为、规范使用医保基金、监管好民营医疗机构，保障人民群众合法权益。</w:t>
      </w:r>
    </w:p>
    <w:p>
      <w:pPr>
        <w:ind w:left="0" w:right="0" w:firstLine="560"/>
        <w:spacing w:before="450" w:after="450" w:line="312" w:lineRule="auto"/>
      </w:pPr>
      <w:r>
        <w:rPr>
          <w:rFonts w:ascii="宋体" w:hAnsi="宋体" w:eastAsia="宋体" w:cs="宋体"/>
          <w:color w:val="000"/>
          <w:sz w:val="28"/>
          <w:szCs w:val="28"/>
        </w:rPr>
        <w:t xml:space="preserve">　　会议以视频会议方式开至各县（区、市）卫生健康局。市卫生健康局副县级以上领导干部，市直医疗卫生单位、市局机关（市计生协会）各科室负责人，各县（市、区）卫生健康局班子成员及县直医疗卫生单位相关负责人参加会议。</w:t>
      </w:r>
    </w:p>
    <w:p>
      <w:pPr>
        <w:ind w:left="0" w:right="0" w:firstLine="560"/>
        <w:spacing w:before="450" w:after="450" w:line="312" w:lineRule="auto"/>
      </w:pPr>
      <w:r>
        <w:rPr>
          <w:rFonts w:ascii="黑体" w:hAnsi="黑体" w:eastAsia="黑体" w:cs="黑体"/>
          <w:color w:val="000000"/>
          <w:sz w:val="34"/>
          <w:szCs w:val="34"/>
          <w:b w:val="1"/>
          <w:bCs w:val="1"/>
        </w:rPr>
        <w:t xml:space="preserve">党风廉政讲话篇8</w:t>
      </w:r>
    </w:p>
    <w:p>
      <w:pPr>
        <w:ind w:left="0" w:right="0" w:firstLine="560"/>
        <w:spacing w:before="450" w:after="450" w:line="312" w:lineRule="auto"/>
      </w:pPr>
      <w:r>
        <w:rPr>
          <w:rFonts w:ascii="宋体" w:hAnsi="宋体" w:eastAsia="宋体" w:cs="宋体"/>
          <w:color w:val="000"/>
          <w:sz w:val="28"/>
          <w:szCs w:val="28"/>
        </w:rPr>
        <w:t xml:space="preserve">　　2月23日，全省医疗保障系统党的建设和党风廉政建设工作会议以视频形式在郑召开。省医疗保障局领导班子成员，省纪委监委驻省卫健委纪检监察组组长、副组长出席此次会议。</w:t>
      </w:r>
    </w:p>
    <w:p>
      <w:pPr>
        <w:ind w:left="0" w:right="0" w:firstLine="560"/>
        <w:spacing w:before="450" w:after="450" w:line="312" w:lineRule="auto"/>
      </w:pPr>
      <w:r>
        <w:rPr>
          <w:rFonts w:ascii="宋体" w:hAnsi="宋体" w:eastAsia="宋体" w:cs="宋体"/>
          <w:color w:val="000"/>
          <w:sz w:val="28"/>
          <w:szCs w:val="28"/>
        </w:rPr>
        <w:t xml:space="preserve">　　会议以十九届中央纪委五次全会和习近平总书记重要讲话精神为指导，深入学习贯彻十届省纪委六次全会精神，总结2024年、部署2024年全省医保系统党的建设和党风廉政建设工作。</w:t>
      </w:r>
    </w:p>
    <w:p>
      <w:pPr>
        <w:ind w:left="0" w:right="0" w:firstLine="560"/>
        <w:spacing w:before="450" w:after="450" w:line="312" w:lineRule="auto"/>
      </w:pPr>
      <w:r>
        <w:rPr>
          <w:rFonts w:ascii="宋体" w:hAnsi="宋体" w:eastAsia="宋体" w:cs="宋体"/>
          <w:color w:val="000"/>
          <w:sz w:val="28"/>
          <w:szCs w:val="28"/>
        </w:rPr>
        <w:t xml:space="preserve">　　会上，省纪委监委驻省卫健委纪检监察组组长李刚同志传达了省纪委十届六次全会精神，深刻分析了全面从严治党面临的形势，指明了推动全省医保系统党的建设和党风廉政建设工作高质量发展的重点任务，并提出了具体要求。</w:t>
      </w:r>
    </w:p>
    <w:p>
      <w:pPr>
        <w:ind w:left="0" w:right="0" w:firstLine="560"/>
        <w:spacing w:before="450" w:after="450" w:line="312" w:lineRule="auto"/>
      </w:pPr>
      <w:r>
        <w:rPr>
          <w:rFonts w:ascii="宋体" w:hAnsi="宋体" w:eastAsia="宋体" w:cs="宋体"/>
          <w:color w:val="000"/>
          <w:sz w:val="28"/>
          <w:szCs w:val="28"/>
        </w:rPr>
        <w:t xml:space="preserve">　　省医疗保障局党组书记、局长郑子健同志对2024年全省医保系统党的建设和党风廉政建设工作做出安排部署，强调要以党的政治建设为统领，坚定不移营造“三个氛围”，为医保事业高质量发展提供坚强有力的政治保障。一要加强思想武装，扎实开展党史学习教育。要加强组织领导，树立正确党史观，注重方式方法创新，切实为群众办实事解难题。二要加强政治建设，着力打造过硬政治机关。要强化理论武装，强化党性锻炼，强化贯彻执行，强化底线思维，扛稳扛牢管党治党政治责任，确保党中央国务院和省委省政府重大决策部署在医保系统落地见效。三要加强作风建设，大力营造良好政治生态。要狠刹歪风，倡树新风，转变作风，密切党同人民群众的血肉联系。四要加强党风廉政建设和反腐败斗争，推动全面从严治党向纵深发展。全省医保系统要坚持问题导向，一体推进“三不”，要强化震慑，扎紧笼子筑牢防线，巩固风清气正的良好政治生态。</w:t>
      </w:r>
    </w:p>
    <w:p>
      <w:pPr>
        <w:ind w:left="0" w:right="0" w:firstLine="560"/>
        <w:spacing w:before="450" w:after="450" w:line="312" w:lineRule="auto"/>
      </w:pPr>
      <w:r>
        <w:rPr>
          <w:rFonts w:ascii="宋体" w:hAnsi="宋体" w:eastAsia="宋体" w:cs="宋体"/>
          <w:color w:val="000"/>
          <w:sz w:val="28"/>
          <w:szCs w:val="28"/>
        </w:rPr>
        <w:t xml:space="preserve">　　此次会议主会场设在省直机关综合办公楼视频会议室，省医疗保障局机关和局属单位副处以上干部，省公共资源交易中心有关负责同志参会。各省辖市、济源示范区、各省直管县(市)设分会场，医疗保障局领导班子成员，驻局纪检监察组主要负责同志，各科室主要负责同志，局属单位领导班子成员参会。</w:t>
      </w:r>
    </w:p>
    <w:p>
      <w:pPr>
        <w:ind w:left="0" w:right="0" w:firstLine="560"/>
        <w:spacing w:before="450" w:after="450" w:line="312" w:lineRule="auto"/>
      </w:pPr>
      <w:r>
        <w:rPr>
          <w:rFonts w:ascii="黑体" w:hAnsi="黑体" w:eastAsia="黑体" w:cs="黑体"/>
          <w:color w:val="000000"/>
          <w:sz w:val="34"/>
          <w:szCs w:val="34"/>
          <w:b w:val="1"/>
          <w:bCs w:val="1"/>
        </w:rPr>
        <w:t xml:space="preserve">党风廉政讲话篇9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今天，我们召开县政府廉政工作会议，主要任务是深入学习贯彻xxxxx关于全面从严治党的系列论述精神，推动政府系统廉政建设，为推动县域经济社会高质量发展提供坚强保障。下面，我讲三点意见。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2024年以来，受宏观经济下行和疫情影响，各类风险隐患不断增多，政府廉政工作面临着更高的要求和更加复杂的形势。</w:t>
      </w:r>
    </w:p>
    <w:p>
      <w:pPr>
        <w:ind w:left="0" w:right="0" w:firstLine="560"/>
        <w:spacing w:before="450" w:after="450" w:line="312" w:lineRule="auto"/>
      </w:pPr>
      <w:r>
        <w:rPr>
          <w:rFonts w:ascii="宋体" w:hAnsi="宋体" w:eastAsia="宋体" w:cs="宋体"/>
          <w:color w:val="000"/>
          <w:sz w:val="28"/>
          <w:szCs w:val="28"/>
        </w:rPr>
        <w:t xml:space="preserve">　　（一）全面从严治党态势持续深入。xxxxx在中央纪委十九届五次全会上提出要“要深入贯彻全面从严治党方针，充分发挥全面从严治党引领保障作用，坚定政治方向，保持政治定力，做到态度不能变、决心不能减、尺度不能松，确保“十四五”时期我国发展的目标任务落到实处”。总书记在讲话中，除了要求要持续加强各领域反腐败斗争之外，还特别强调，要强化政治监督保障制度执行，今年尤其要聚焦决胜全面建成小康社会、决战脱贫攻坚的任务加强监督，推动各级党组织尽锐出战、善作善成。这充分说明党中央全面从严治党的决心不会变、力度不会减、尺度不会松，不仅将持续加大反腐败力度，更会加强对重大决策部署的监督检查。去年4月20日至23日，xxxxx来陕考察期间指出秦岭违建是个“大教训”，不仅强调要切实抓好秦岭生态环境保护，更是对形式主义走过场、官僚主义不作为的深刻警示。在疫情防控期间，全国各地严肃查处了一批不担当、不作为、乱作为，搞形式主义、官僚主义等违规违纪问题。比如，武汉市卫健委唐志红，对工作底子不清、情况不明，不知道医院有多少床位，受到了严肃处理。这为无视职责、尸位素餐的庸官、懒官敲响了警钟。大家要清醒地认识到，全面从严治党只会越抓越严、越抓越细，不可能有半点减弱，也不可能“踩刹车”。</w:t>
      </w:r>
    </w:p>
    <w:p>
      <w:pPr>
        <w:ind w:left="0" w:right="0" w:firstLine="560"/>
        <w:spacing w:before="450" w:after="450" w:line="312" w:lineRule="auto"/>
      </w:pPr>
      <w:r>
        <w:rPr>
          <w:rFonts w:ascii="宋体" w:hAnsi="宋体" w:eastAsia="宋体" w:cs="宋体"/>
          <w:color w:val="000"/>
          <w:sz w:val="28"/>
          <w:szCs w:val="28"/>
        </w:rPr>
        <w:t xml:space="preserve">　　（二）自身问题不容忽视。对标党中央全面从严治党的要求，结合当前经济增速放缓、风险隐患增多的局势，政府系统自身一些问题还未得到根治，廉政建设形势依然严峻。一是主体责任压得不实。有的领导干部依然奉行“好人主义”，面对矛盾和问题搞“和光同尘”，面对同事和下属讲“得过且过”，不敢动真碰硬，不愿严抓严管；一些单位内控制度不完善，纪律松弛，心存侥幸，仍然按照惯性思维抓工作。二是履职尽责还不到位。有的干部自以为高明，自以为“不履职、不作为，少管事、少表态，就能高枕无忧，永远不犯错误、不踩红线”，结果荒废了“责任田”，轻则懒政怠政，重则失职渎职。有的干部遇到矛盾问题上推下卸，自己职责范围内的事情，还要打个报告、写个请示，请领导“拍板定案”，看似尊重领导、尊重上级，实则尸位素餐、害人害己；还有的把上级决策或决定当“政策”，甚至是把请示上级的意见当做命令、当做指示，当做自我解脱的“砝码”，缺少法治思维、底线思维和担当意识。三是依法行政还有差距。表现在“宽松软”，执法宽、出手软。比如，xxxxx讲要切实做守护秦岭生态的卫士，但实际上很多部门认为生态环保就是生态环境分局的事，对于“五乱”（乱搭乱建、乱砍滥伐、乱采乱挖、乱排乱放、乱捕乱猎）等违法行为熟视无睹、麻木不仁，等等。四是服务效能还不够高。工作作风松散、拖沓敷衍、推诿扯皮现象时有发生。一些重大项目审批慢、服务差，外部环境和要素保障不到位。特别是应对当前经济下行压力，对优化营商环境、聚集保障要素、打造投资洼地的极端重要性认识不足，夜郎自大、坐井观天、固步自封，结果坐失良机。五是底线意识树得不牢。一些干部面对苗头性、倾向性的风险“学鸵鸟”，不思考不研究，不知道风险在哪、表现形式是啥，也不知道如何消除和化解。要么就是开个会，在会上大讲特讲、泛泛而讲、空洞无物，要么大而化之、一批了之，甚至是一些法定职责，也不去履行，多的是管中窥豹，少的是一叶知秋。以上问题，不仅有悖于全面从严治党要求，而且难以应对当前的复杂局势，很容易触碰廉政底线。</w:t>
      </w:r>
    </w:p>
    <w:p>
      <w:pPr>
        <w:ind w:left="0" w:right="0" w:firstLine="560"/>
        <w:spacing w:before="450" w:after="450" w:line="312" w:lineRule="auto"/>
      </w:pPr>
      <w:r>
        <w:rPr>
          <w:rFonts w:ascii="宋体" w:hAnsi="宋体" w:eastAsia="宋体" w:cs="宋体"/>
          <w:color w:val="000"/>
          <w:sz w:val="28"/>
          <w:szCs w:val="28"/>
        </w:rPr>
        <w:t xml:space="preserve">　　（三）接受监督成为常态。政府作为具体抓落实的行政机关，必然受到更广泛的监督。特别是党和国家监督体系进一步完善，人大监督、民主监督、行政监督、司法监督、群众监督、舆论监督有机贯通、相互协调、全面覆盖，政府系统每一名干部都要学会在橱窗中工作、在镜头下干事、在约束里成长、在批评里提升。特别是随着移动互联网技术日新月异，人人都是记者、人人都是自媒体、人人都在现场，信息瞬间传递，监督无处不在，任何话任何事都会被放大。从最近几起舆情事件来看，有因鸟粪落在了汽车上，就让物业摘除全小区的鸟巢；还有北京市丰台区民政局因群众借用厕所，就在门上挂个牌子：“仅供工作人员使用”，还讲一些呛人的话，最后的结果就是人被处理、臭名远扬。所以，每个人都必须有如履薄冰、如临深渊的风险意识，切不敢自以为是、自以为聪明，否则必吃大亏、必丢底线。</w:t>
      </w:r>
    </w:p>
    <w:p>
      <w:pPr>
        <w:ind w:left="0" w:right="0" w:firstLine="560"/>
        <w:spacing w:before="450" w:after="450" w:line="312" w:lineRule="auto"/>
      </w:pPr>
      <w:r>
        <w:rPr>
          <w:rFonts w:ascii="宋体" w:hAnsi="宋体" w:eastAsia="宋体" w:cs="宋体"/>
          <w:color w:val="000"/>
          <w:sz w:val="28"/>
          <w:szCs w:val="28"/>
        </w:rPr>
        <w:t xml:space="preserve">　　今年，全县政府系统党风廉政建设要坚持以xxxxx关于全面从严治党系列重要论述为指导，围绕建设法治、廉洁、高效政府目标，全面加强依法行政和重点领域监管，深入推进专项整治，持续加强作风建设，构建一体推进不敢腐、不能腐、不想腐的体制机制，确保不折不扣地把各项重大决策部署落到实处。</w:t>
      </w:r>
    </w:p>
    <w:p>
      <w:pPr>
        <w:ind w:left="0" w:right="0" w:firstLine="560"/>
        <w:spacing w:before="450" w:after="450" w:line="312" w:lineRule="auto"/>
      </w:pPr>
      <w:r>
        <w:rPr>
          <w:rFonts w:ascii="宋体" w:hAnsi="宋体" w:eastAsia="宋体" w:cs="宋体"/>
          <w:color w:val="000"/>
          <w:sz w:val="28"/>
          <w:szCs w:val="28"/>
        </w:rPr>
        <w:t xml:space="preserve">　　（一）强力推进依法行政。廉洁政府首先是法治政府，廉洁从政首先要依法行政。各镇各部门必须要落实“法无授权不可为、法定职责必须为”的基本要求，既要严禁“权力任性”，也要杜绝“庸碌怯责”。一要依法履职尽责。各镇各部门要聚焦自身的法定职责，结合“三定”方案和法律法规明确的责任，以及行业底线工作和属地责任，切实把责任落实到岗位、把任务明确到人头，做到勇于负责、敢于担当，杜绝“避字当头、怕字当先”。要认真贯彻《重大行政决策程序暂行条例》，深入推进决策科学化、民主化、法治化，杜绝“决策拍脑门、执行拍胸脯”的问题。要盯紧决策“后半篇”文章，强化决策部署落实，审计部门要及时开展重大决策部署跟踪审计，确保政令畅通。二要规范行政执法。依法行政不是一句口号，而是具体的、细微的、动态的，绝不是宏观的、抽象的、冰冷的，依法行政是一个全生命周期的行政行为过程。今年，依法行政考核要把执法案件数量和质量作为评判执法部门担当履职的重要依据，包括三个方面内容：一是执法案件质量，行政诉讼败诉了，考核中要扣分；二是执法案件数量，以执法部门前三年执法案件平均数为基准进行考核；三是服务对象评议，组织服务对象对执法部门执法水平进行打分。行政执法部门在执法中也要敢于动真碰硬，做到有案必查，同时还要兼顾人性化执法理念，既不能徇私枉法，办“人情案”，又不能颐指气使、高高在上，搞“一刀切”。要严格落实行政执法“三项制度”，配套建立行政执法硬性考核机制、行政诉讼案件败诉追溯机制、执法动态评估机制。三要优化审批服务。进一步优化便民服务意识，做实帮办、领办、代办工作，切实帮助群众和市场主体解决问题。要深入实施“营商环境攻坚年”行动，扎实推进“一件事一次办”集成审批改革，继续精简行政审批流程，压缩办理时限，持续优化“互联网+政务服务”便利化举措，做到减环节、优流程、压时限、提效率。严格执行“双随机、一公开”监管机制，规范涉企调研行为，用政府的“减法”激活市场的“加法”。四要强化政务公开。不断拓宽信息公开渠道和公开方式，加强政策解读，政府出台的政策要让群众知晓、明白，公共资源配置、重大项目实施、社会公益事业建设等也要让群众监督，通过常态化的政务公开，倒逼各级各部门主动规范自身行为，打造阳光、诚信政府。</w:t>
      </w:r>
    </w:p>
    <w:p>
      <w:pPr>
        <w:ind w:left="0" w:right="0" w:firstLine="560"/>
        <w:spacing w:before="450" w:after="450" w:line="312" w:lineRule="auto"/>
      </w:pPr>
      <w:r>
        <w:rPr>
          <w:rFonts w:ascii="宋体" w:hAnsi="宋体" w:eastAsia="宋体" w:cs="宋体"/>
          <w:color w:val="000"/>
          <w:sz w:val="28"/>
          <w:szCs w:val="28"/>
        </w:rPr>
        <w:t xml:space="preserve">　　（二）抓实重点领域监管。中央反复强调要勤俭节约、精打细算过“紧日子”，今年疫情防控常态化的情况下，更有着特殊的意义。一要强化项目管理。加强项目决策、审批和实施的全过程监管，项目和产业前期要充分论证，严谨勘察、设计，认真执行政府投资项目评审程序，落实项目“五制”，严格执行工程招投标、合同、预决算、监理等各项要求。要严控政府债务，严禁私自实施项目建设，随意扩大建设规模、变更建设内容。今后，各镇各部门未经县委、县政府安排，自行组织实施的项目，一律责任自负。二要强化公共资源监管。要坚持公共资源交易统一规范、监督到位、阳光透明，凡属工程建设项目招投标、政府采购、国有产权交易、土地使用权和矿产权出让等公共资源交易项目，全部纳入公共资源交易平台，做到“平台之外无交易”。加强公共资源、资产管理，切实提高国有资本经营效益，避免造成公共资产损失。三要严格资金监管。加强预算管理和约束，压缩一般性支出，切实做到“三公”经费只减不增。各镇各部门要带头厉行节约，严格执行中央八项规定精神，所有后勤保障、会议差旅、公务接待都要从紧从俭，在切实兜住基本民生和工资、运转底线的基础上，把“抠出来”的钱用在“六保”的刀刃上。今年国家将安排2万亿财政赤字和抗疫特别国债，资金直达市县基层、直接惠企利民，各部门都要提前做好谋划，积极向上争取，同时保证资金精准使用。财政、审计部门今年要进一步加强对惠企利民、惠农脱贫资金和“三公”经费的监管和审计力度。严格财经纪律，杜绝乱开口子、贪污挪用、铺张浪费等行为，一经发现，一律依法依纪从严处理。</w:t>
      </w:r>
    </w:p>
    <w:p>
      <w:pPr>
        <w:ind w:left="0" w:right="0" w:firstLine="560"/>
        <w:spacing w:before="450" w:after="450" w:line="312" w:lineRule="auto"/>
      </w:pPr>
      <w:r>
        <w:rPr>
          <w:rFonts w:ascii="宋体" w:hAnsi="宋体" w:eastAsia="宋体" w:cs="宋体"/>
          <w:color w:val="000"/>
          <w:sz w:val="28"/>
          <w:szCs w:val="28"/>
        </w:rPr>
        <w:t xml:space="preserve">　　（三）持续提升行政效能。李克强总理说过：“身在岗位不作为，拿着俸禄不干事，庸政懒政怠政，也是一种腐败”。当前，石泉正处于爬坡过坎、攻坚克难的关键时期，更要下大力气整饬为政不为，以狠抓落实、推动发展来解决各类矛盾和问题。一要坚持领导垂范。“以令率人，不若身先”。县政府各领导要躬身入局、以上率下，带头践行“三五三”工作法，到一线发现问题、研究问题、解决问题，对重要工作要做到亲自谋划、亲自抓办和亲自验收，一抓到底不放松。各镇各部门“一把手”要清楚自己的“责任田”，勇于“担担子”、勤于“钉钉子”，带头把任务抓好、把底线守好，在保证政府高效运转的同时，防范化解各类风险。二要坚持奖罚并举。县监督检查办和考核办务必做到严督实考，对因执行工作不力、政策落不了地，经济社会发展重点任务不能完成的，及时通报、扣分；影响了稳增长、保民生的，该约谈的约谈，该问责的问责；对因不敢抓、不敢管导致突破生态环保、安全生产、社会稳定底线的，该换的换，该“下”的“下”。李克强总理在今年政府工作报告提出“揭榜挂帅”，在项目建设、招商引资等方面也可以借鉴，谁能攻坚克难就让谁“上”，让想干事、能干事的人在经济领域主战场上显身手，把各方的积极性都调动起来，形成你追我赶、竞相驰骋的良好局面。三要持之以恒整治形式主义、官僚主义。紧盯老问题、新表现，全面检视、靶向治疗，对不切实际、内容空洞的文件坚决不发，应景造势、不解决问题的会坚决不开。要多开解决问题的现场办公会，多搞求深、求实、求细、求准、求效的调查研究，深化拓展基层减负工作，让干部有更多的时间和精力抓落实，为干事创业营造良好的外部环境。</w:t>
      </w:r>
    </w:p>
    <w:p>
      <w:pPr>
        <w:ind w:left="0" w:right="0" w:firstLine="560"/>
        <w:spacing w:before="450" w:after="450" w:line="312" w:lineRule="auto"/>
      </w:pPr>
      <w:r>
        <w:rPr>
          <w:rFonts w:ascii="宋体" w:hAnsi="宋体" w:eastAsia="宋体" w:cs="宋体"/>
          <w:color w:val="000"/>
          <w:sz w:val="28"/>
          <w:szCs w:val="28"/>
        </w:rPr>
        <w:t xml:space="preserve">　　（四）深入推进专项整治。按照中央和省委、市委、县委的统一安排，把开展漠视侵害群众利益、违规收送礼金、执法司法领域突出问题三个专项整治，以及领导干部违规插手干预工程建设和矿产开发问题专项整治作为重要政治任务，夯实责任，纵深推进，确保整治工作取得实效。漠视侵害群众利益方面，要聚焦脱贫攻坚、营商环境等领域，重点整治民生保障和企业纾困政策落实不到位，服务企业和群众推脱等靠、吃拿卡要，以及在处理群众和企业诉求过程中推诿扯皮、敷衍了事的行为；违规收送礼金方面，要聚焦审批、执法、监管等领域，重点整治不收敛不收手，收受可能影响正常执行公务的礼品礼金行为；执法司法领域突出问题方面，要重点整治行政审批不作为、慢作为、乱作为，搞暗箱操作，执法监管搞选择性执法、随意性执法或对违法现象熟视无睹的问题；领导干部违规插手干预工程建设和矿产开发问题专项整治方面，要重点围绕工程、项目招投标、工程建设、项目决策、矿产资源开发、审批管理等重点环节，立规矩、建机制、堵漏洞，坚决守住底线。同时，要正确处理经济发展和权力约束的关系，做到既敢担当、又守规矩。</w:t>
      </w:r>
    </w:p>
    <w:p>
      <w:pPr>
        <w:ind w:left="0" w:right="0" w:firstLine="560"/>
        <w:spacing w:before="450" w:after="450" w:line="312" w:lineRule="auto"/>
      </w:pPr>
      <w:r>
        <w:rPr>
          <w:rFonts w:ascii="宋体" w:hAnsi="宋体" w:eastAsia="宋体" w:cs="宋体"/>
          <w:color w:val="000"/>
          <w:sz w:val="28"/>
          <w:szCs w:val="28"/>
        </w:rPr>
        <w:t xml:space="preserve">　　党风廉政建设永远在路上，政府系统各级干部必须锲而不舍、紧抓不放，强化政治担当，完善工作机制，狠抓责任落实，真正把政府廉政建设各项举措落到实处。</w:t>
      </w:r>
    </w:p>
    <w:p>
      <w:pPr>
        <w:ind w:left="0" w:right="0" w:firstLine="560"/>
        <w:spacing w:before="450" w:after="450" w:line="312" w:lineRule="auto"/>
      </w:pPr>
      <w:r>
        <w:rPr>
          <w:rFonts w:ascii="宋体" w:hAnsi="宋体" w:eastAsia="宋体" w:cs="宋体"/>
          <w:color w:val="000"/>
          <w:sz w:val="28"/>
          <w:szCs w:val="28"/>
        </w:rPr>
        <w:t xml:space="preserve">　　（一）持续加强思想建设。思想是行动的先导。政府系统干部要持续深入学xxxx新时代中国特色社会主义思想，始终旗鲜明讲政治，做到党中央提倡的坚决响应，党中央决定的坚决执行，党中央禁止的坚决不做。古人讲，要顺势、明道、优术。当前，全面从严治党，已是大势所趋、民心所向，每一名干部不仅不能吃拿卡要，而且还要履职尽责、干事创业。否则，就是不作为、不担当、不称职。如果任其发展下去，不仅会贻误事业发展，而且会令家人蒙羞，为世人所不耻。</w:t>
      </w:r>
    </w:p>
    <w:p>
      <w:pPr>
        <w:ind w:left="0" w:right="0" w:firstLine="560"/>
        <w:spacing w:before="450" w:after="450" w:line="312" w:lineRule="auto"/>
      </w:pPr>
      <w:r>
        <w:rPr>
          <w:rFonts w:ascii="宋体" w:hAnsi="宋体" w:eastAsia="宋体" w:cs="宋体"/>
          <w:color w:val="000"/>
          <w:sz w:val="28"/>
          <w:szCs w:val="28"/>
        </w:rPr>
        <w:t xml:space="preserve">　　（二）从严落实主体责任。要牵住“责任制”这个牛鼻子，夯实党风廉政建设主体责任和“一岗双责”。各镇各部门主要负责人作为领导、执行、推动主体责任的第一责任人，既要挂帅又要出征，带头执行党风廉政建设各项规定，切实管好班子、带好队伍。县政府领导要认真履行好“一岗双责”，定期到分管部门和联系镇了解党风廉政及各项底线工作情况，定期调度风险隐患排查整改情况，发现问题及时督促纠正。要经常跟分管领域的干部谈心谈话，将严管和关爱相结合，帮助干部调整“怨、怕、漠”不良心态，以积极的情绪投身工作。</w:t>
      </w:r>
    </w:p>
    <w:p>
      <w:pPr>
        <w:ind w:left="0" w:right="0" w:firstLine="560"/>
        <w:spacing w:before="450" w:after="450" w:line="312" w:lineRule="auto"/>
      </w:pPr>
      <w:r>
        <w:rPr>
          <w:rFonts w:ascii="宋体" w:hAnsi="宋体" w:eastAsia="宋体" w:cs="宋体"/>
          <w:color w:val="000"/>
          <w:sz w:val="28"/>
          <w:szCs w:val="28"/>
        </w:rPr>
        <w:t xml:space="preserve">　　（三）依法行政提高效能。依法行政，首先是要重法、学法、用法。要进一步加强党纪法规学习，完善县政府党组会议、常务会议定期学法律、学纪律制度。各镇各部门要常态化开展干部纪律法规教育，既要让干部明底线、知红线、守底线，也要让干部有知无畏，消除“怕”的思想，做到敢闯敢干，而不逾矩。完善集政府决策、执行、监督为一体的制度机制，形成工作闭环。聚力加强制度执行，不能光说不干，而要落实在具体行动中。县政府领导要做执行制度的表率，自觉用制度管权、按制度办事、靠制度管人，保障各镇各部门做到依法行政、廉洁从政，推动政府系统党风廉政建设取得新成效。</w:t>
      </w:r>
    </w:p>
    <w:p>
      <w:pPr>
        <w:ind w:left="0" w:right="0" w:firstLine="560"/>
        <w:spacing w:before="450" w:after="450" w:line="312" w:lineRule="auto"/>
      </w:pPr>
      <w:r>
        <w:rPr>
          <w:rFonts w:ascii="宋体" w:hAnsi="宋体" w:eastAsia="宋体" w:cs="宋体"/>
          <w:color w:val="000"/>
          <w:sz w:val="28"/>
          <w:szCs w:val="28"/>
        </w:rPr>
        <w:t xml:space="preserve">　　（四）切实强化监督问责。审计部门要充分发挥审计监督“利剑”作用，全面做好重大政策落实、年度财政预算执行及收支、固定资产投资、生态环境保护、重点民生项目审计工作，推进审计监督全覆盖，确保实现强管理、转作风、防风险目标。各镇各部门。要加强系统内部管理，及时消除廉政风险点，切实纠正不作为、慢作为、乱作为现象，对发生严重违纪问题的，要移送纪检监察机关问责查处，形成不敢腐、不能腐、不想腐的氛围。</w:t>
      </w:r>
    </w:p>
    <w:p>
      <w:pPr>
        <w:ind w:left="0" w:right="0" w:firstLine="560"/>
        <w:spacing w:before="450" w:after="450" w:line="312" w:lineRule="auto"/>
      </w:pPr>
      <w:r>
        <w:rPr>
          <w:rFonts w:ascii="宋体" w:hAnsi="宋体" w:eastAsia="宋体" w:cs="宋体"/>
          <w:color w:val="000"/>
          <w:sz w:val="28"/>
          <w:szCs w:val="28"/>
        </w:rPr>
        <w:t xml:space="preserve">　　孔子在《论语·季氏》篇中讲到，君子有“三畏”，一是畏天命，讲的是要敬畏大自然规律，自觉按照规律办事；二是畏大人，引申出来是要敬畏各种规章制度、法律规范；三是畏圣人之言，比如xxxxx系列重要指示批示和重要讲话精神。不敬畏自然规律，是要吃亏的；不敬畏法律，最终是要付出代价的。政府系统每一名干部始终要有敬畏之心，有了敬畏之心，才会去审视自己、反思自己，才能干成事、不出事。</w:t>
      </w:r>
    </w:p>
    <w:p>
      <w:pPr>
        <w:ind w:left="0" w:right="0" w:firstLine="560"/>
        <w:spacing w:before="450" w:after="450" w:line="312" w:lineRule="auto"/>
      </w:pPr>
      <w:r>
        <w:rPr>
          <w:rFonts w:ascii="宋体" w:hAnsi="宋体" w:eastAsia="宋体" w:cs="宋体"/>
          <w:color w:val="000"/>
          <w:sz w:val="28"/>
          <w:szCs w:val="28"/>
        </w:rPr>
        <w:t xml:space="preserve">　　同志们，今年是非常之年，非常之年要用非常之力，才能得非常之功。面对当前严峻复杂的经济形势，需要能顶得住、战得胜、不出事的干部，需要能“扛死肩”的干部，更需要我们以“踏平坎坷成大道，斗罢艰险又出发”的精神，不畏艰难、锐意进取，全面推进政府系统党风廉政建设，为“十四五”首年首胜提供坚强保障。</w:t>
      </w:r>
    </w:p>
    <w:p>
      <w:pPr>
        <w:ind w:left="0" w:right="0" w:firstLine="560"/>
        <w:spacing w:before="450" w:after="450" w:line="312" w:lineRule="auto"/>
      </w:pPr>
      <w:r>
        <w:rPr>
          <w:rFonts w:ascii="黑体" w:hAnsi="黑体" w:eastAsia="黑体" w:cs="黑体"/>
          <w:color w:val="000000"/>
          <w:sz w:val="34"/>
          <w:szCs w:val="34"/>
          <w:b w:val="1"/>
          <w:bCs w:val="1"/>
        </w:rPr>
        <w:t xml:space="preserve">党风廉政讲话篇10</w:t>
      </w:r>
    </w:p>
    <w:p>
      <w:pPr>
        <w:ind w:left="0" w:right="0" w:firstLine="560"/>
        <w:spacing w:before="450" w:after="450" w:line="312" w:lineRule="auto"/>
      </w:pPr>
      <w:r>
        <w:rPr>
          <w:rFonts w:ascii="宋体" w:hAnsi="宋体" w:eastAsia="宋体" w:cs="宋体"/>
          <w:color w:val="000"/>
          <w:sz w:val="28"/>
          <w:szCs w:val="28"/>
        </w:rPr>
        <w:t xml:space="preserve">　　2月25日，国家体育总局2024年党的建设暨党风廉政建设和反腐败工作会议在京召开。会议主要任务是深入贯彻党的十九大、十九届二中、三中、四中、五中全会和十九届中央纪委五次全会精神，全面落实党中央和习近平总书记关于新时代党建工作的部署要求，认真落实2024年中央和国家机关党的工作暨纪检工作会议精神，安排部署今年总局系统党的建设和党风廉政建设主要工作。总局局长、党组书记苟仲文和驻总局纪检监察组组长、党组成员习骅出席会议并讲话。</w:t>
      </w:r>
    </w:p>
    <w:p>
      <w:pPr>
        <w:ind w:left="0" w:right="0" w:firstLine="560"/>
        <w:spacing w:before="450" w:after="450" w:line="312" w:lineRule="auto"/>
      </w:pPr>
      <w:r>
        <w:rPr>
          <w:rFonts w:ascii="宋体" w:hAnsi="宋体" w:eastAsia="宋体" w:cs="宋体"/>
          <w:color w:val="000"/>
          <w:sz w:val="28"/>
          <w:szCs w:val="28"/>
        </w:rPr>
        <w:t xml:space="preserve">　　苟仲文指出，2024年总局系统各级党组织和广大党员干部坚决贯彻党中央部署和习近平总书记重要指示要求，戮力同心、迎难而上，统筹推进疫情防控和体育工作，经受住了复杂严峻形势的考验，取得了来之不易的显著成绩。总局系统党的建设也得到了全面检验，取得了明显成效。各级党组织的政治功能和党员干部的政治意识实现新提升，学习贯彻习近平新时代中国特色社会主义思想的深度和广度得到新拓展，基层党组织标准化规范化建设迈出新步伐，国家队党建和思想政治工作开创新局面，总局系统政治生态呈现新气象，全面从严治党“两个责任”落实取得新进展。</w:t>
      </w:r>
    </w:p>
    <w:p>
      <w:pPr>
        <w:ind w:left="0" w:right="0" w:firstLine="560"/>
        <w:spacing w:before="450" w:after="450" w:line="312" w:lineRule="auto"/>
      </w:pPr>
      <w:r>
        <w:rPr>
          <w:rFonts w:ascii="宋体" w:hAnsi="宋体" w:eastAsia="宋体" w:cs="宋体"/>
          <w:color w:val="000"/>
          <w:sz w:val="28"/>
          <w:szCs w:val="28"/>
        </w:rPr>
        <w:t xml:space="preserve">　　苟仲文强调，今年是中国共产党成立100周年，是东京奥运会征战年、北京冬奥会冲刺年、体育强国建设的关键年，总局系统要准确把握新时代党建工作面临的新形势新任务新要求，统筹国际国内两个大局来谋划总局系统党建工作，对照中央和国家机关党建工作要求来推进总局系统党建工作，立足建设体育强国目标任务来落实总局系统党建工作，以党的建设高质量发展引领体育事业高质量发展。要突出抓好政治机关建设，切实在提高政治判断力、政治领悟力、政治执行力上下功夫。突出抓好理论武装，继续在学懂弄通做实上下功夫，注重学习成果的深化消化转化。突出抓好党史学习教育，坚持学史明理、学史增信、学史崇德、学史力行。突出抓好基层党组织建设，不断提升党支部标准化规范化建设水平。突出抓好国家队思想政治工作，进一步丰富思想政治工作方法手段。</w:t>
      </w:r>
    </w:p>
    <w:p>
      <w:pPr>
        <w:ind w:left="0" w:right="0" w:firstLine="560"/>
        <w:spacing w:before="450" w:after="450" w:line="312" w:lineRule="auto"/>
      </w:pPr>
      <w:r>
        <w:rPr>
          <w:rFonts w:ascii="宋体" w:hAnsi="宋体" w:eastAsia="宋体" w:cs="宋体"/>
          <w:color w:val="000"/>
          <w:sz w:val="28"/>
          <w:szCs w:val="28"/>
        </w:rPr>
        <w:t xml:space="preserve">　　苟仲文表示，要坚定不移全面从严治党，引领保障体育强国建设顺利推进。切实提高政治站位，从政治上分析把握党风廉政建设和反腐败斗争形势；自觉践行“两个维护”，以强有力的政治监督确保党中央重大决策部署贯彻落实；坚决有效惩治腐败，一体推进不敢腐、不能腐、不想腐；坚定不移纠治“四风”，营造风清气正的体育发展环境；全面贯彻中央巡视工作方针，高质量开展总局党组巡视工作。</w:t>
      </w:r>
    </w:p>
    <w:p>
      <w:pPr>
        <w:ind w:left="0" w:right="0" w:firstLine="560"/>
        <w:spacing w:before="450" w:after="450" w:line="312" w:lineRule="auto"/>
      </w:pPr>
      <w:r>
        <w:rPr>
          <w:rFonts w:ascii="宋体" w:hAnsi="宋体" w:eastAsia="宋体" w:cs="宋体"/>
          <w:color w:val="000"/>
          <w:sz w:val="28"/>
          <w:szCs w:val="28"/>
        </w:rPr>
        <w:t xml:space="preserve">　　苟仲文强调，要坚决履行全面从严治党主体责任，认真落实党建工作目标责任制，大力加强党务干部队伍建设，充分发挥党员干部先锋模范作用。立足新发展阶段、贯彻新发展理念、构建新发展格局，牢记初心使命，勇于担当作为，不断推进总局系统党的建设高质量发展，以优异成绩向建党100周年献礼。</w:t>
      </w:r>
    </w:p>
    <w:p>
      <w:pPr>
        <w:ind w:left="0" w:right="0" w:firstLine="560"/>
        <w:spacing w:before="450" w:after="450" w:line="312" w:lineRule="auto"/>
      </w:pPr>
      <w:r>
        <w:rPr>
          <w:rFonts w:ascii="宋体" w:hAnsi="宋体" w:eastAsia="宋体" w:cs="宋体"/>
          <w:color w:val="000"/>
          <w:sz w:val="28"/>
          <w:szCs w:val="28"/>
        </w:rPr>
        <w:t xml:space="preserve">　　习骅围绕“聚焦两个奥运，做实政治监督”，谈了五个方面意见。一是要从政治上看总局系统全面从严治党的形势任务，始终保持政治清醒和政治定力；二是要从政治上看“廉洁办奥”和反兴奋剂工作的本质属性，以实际行动践行“两个维护”；三是要从政治上看全面从严治党对奥运备战办赛的引领保障作用，切实做到严管厚爱、激励约束相统一；四是要从政治上看体育协会改革“放”和“管”的问题，确保全面从严治党没有死角、不留空白；五是要从政治上看主体责任与监督责任协同问题，有效实现同频共振、形成合力。</w:t>
      </w:r>
    </w:p>
    <w:p>
      <w:pPr>
        <w:ind w:left="0" w:right="0" w:firstLine="560"/>
        <w:spacing w:before="450" w:after="450" w:line="312" w:lineRule="auto"/>
      </w:pPr>
      <w:r>
        <w:rPr>
          <w:rFonts w:ascii="宋体" w:hAnsi="宋体" w:eastAsia="宋体" w:cs="宋体"/>
          <w:color w:val="000"/>
          <w:sz w:val="28"/>
          <w:szCs w:val="28"/>
        </w:rPr>
        <w:t xml:space="preserve">　　总局副局长、党组成员杨宁主持会议。在京总局党组成员，驻总局纪检监察组全体人员，各厅司局、京内直属单位和有关企业领导班子成员，京外直属单位主要负责同志，中国足球协会、中国篮球协会、中国田径协会和各改革试点项目协会有关负责同志参加会议。中央纪委二室有关同志到会指导。</w:t>
      </w:r>
    </w:p>
    <w:p>
      <w:pPr>
        <w:ind w:left="0" w:right="0" w:firstLine="560"/>
        <w:spacing w:before="450" w:after="450" w:line="312" w:lineRule="auto"/>
      </w:pPr>
      <w:r>
        <w:rPr>
          <w:rFonts w:ascii="黑体" w:hAnsi="黑体" w:eastAsia="黑体" w:cs="黑体"/>
          <w:color w:val="000000"/>
          <w:sz w:val="34"/>
          <w:szCs w:val="34"/>
          <w:b w:val="1"/>
          <w:bCs w:val="1"/>
        </w:rPr>
        <w:t xml:space="preserve">党风廉政讲话篇11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这次全县党风廉政建设和反腐败工作会议，是县委、县政府召开的一次重要会议。根据会议安排，我就政府系统廉政建设和反腐败工作讲几点意见。</w:t>
      </w:r>
    </w:p>
    <w:p>
      <w:pPr>
        <w:ind w:left="0" w:right="0" w:firstLine="560"/>
        <w:spacing w:before="450" w:after="450" w:line="312" w:lineRule="auto"/>
      </w:pPr>
      <w:r>
        <w:rPr>
          <w:rFonts w:ascii="宋体" w:hAnsi="宋体" w:eastAsia="宋体" w:cs="宋体"/>
          <w:color w:val="000"/>
          <w:sz w:val="28"/>
          <w:szCs w:val="28"/>
        </w:rPr>
        <w:t xml:space="preserve">　　今年是实施“十一五”规划的开局之年，保持全县经济快速增长、建设和谐社会的任务相当艰巨。各乡镇、各部门都要从讲政治、讲大局的高度，充分认识新形势下加强反腐倡廉工作的极端重要性，不断增强工作责任感和紧迫感，采取更加有力的措施，努力解决损害群众利益的突出问题，扎实开展治理商业贿赂专项工作，健全完善监督制约机制，着力提高公务员行政能力和服务水平，加强领导，明确责任，努力实现廉政建设的新突破。</w:t>
      </w:r>
    </w:p>
    <w:p>
      <w:pPr>
        <w:ind w:left="0" w:right="0" w:firstLine="560"/>
        <w:spacing w:before="450" w:after="450" w:line="312" w:lineRule="auto"/>
      </w:pPr>
      <w:r>
        <w:rPr>
          <w:rFonts w:ascii="宋体" w:hAnsi="宋体" w:eastAsia="宋体" w:cs="宋体"/>
          <w:color w:val="000"/>
          <w:sz w:val="28"/>
          <w:szCs w:val="28"/>
        </w:rPr>
        <w:t xml:space="preserve">　　按照国务院和省政府要求，今年要从解决群众最关心、最直接、最现实的问题入手，对损害群众利益的突出问题，要抓住不放，一抓到底。重点抓好以下六个方面的工作：</w:t>
      </w:r>
    </w:p>
    <w:p>
      <w:pPr>
        <w:ind w:left="0" w:right="0" w:firstLine="560"/>
        <w:spacing w:before="450" w:after="450" w:line="312" w:lineRule="auto"/>
      </w:pPr>
      <w:r>
        <w:rPr>
          <w:rFonts w:ascii="宋体" w:hAnsi="宋体" w:eastAsia="宋体" w:cs="宋体"/>
          <w:color w:val="000"/>
          <w:sz w:val="28"/>
          <w:szCs w:val="28"/>
        </w:rPr>
        <w:t xml:space="preserve">　　一是坚决防止农民负担反弹。国家通过减免农业税、对种粮农民实行直补等一系列惠农政策，使农民负担大幅度减轻，农民利益得到了有效保护。但是，在农业生产和经营服务方面，侵犯农民利益的行为还时有发生，农民负担反弹的隐患依然存在。因此，对减负工作决不能有丝毫松懈。县农业、财政、物价、监察等部门要围绕深化农村综合改革，加强监督检查，巩固农村税费改革成果。要严肃纪律，不允许开向农民收取不合理费用的“新口子”。严格执行减轻农民负担四项制度（落实农民负担一把手负责制和部门负责制、涉农收费公示制、农村报刊征订限额制、涉农案件追究制），强化监督，凡向农民乱收费、乱罚款、乱摊派的，发现一起，查处一起，决不姑息。各乡镇、农业局要规范乡村财务管理，进一步完善村级财务委托代理服务制度，加强对农村集体资金、资产、资源的管理，严格实行村级零接待制度。开展基层干部廉洁自律问题的专项治理，教育和引导基层干部增强群众观念、法纪观念和廉洁奉公意识，真正做到办事公、作风实、为政廉。</w:t>
      </w:r>
    </w:p>
    <w:p>
      <w:pPr>
        <w:ind w:left="0" w:right="0" w:firstLine="560"/>
        <w:spacing w:before="450" w:after="450" w:line="312" w:lineRule="auto"/>
      </w:pPr>
      <w:r>
        <w:rPr>
          <w:rFonts w:ascii="宋体" w:hAnsi="宋体" w:eastAsia="宋体" w:cs="宋体"/>
          <w:color w:val="000"/>
          <w:sz w:val="28"/>
          <w:szCs w:val="28"/>
        </w:rPr>
        <w:t xml:space="preserve">　　二是继续解决在征收征用土地、城镇房屋拆迁、企业重组改制和破产中损害群众利益以及拖欠建设工程款和农民工工资问题。县审计、监察、土地等部门要加强对土地补偿资金使用的审计、监督，认真落实耕地保护制度和对被征地农民的合理补偿制度。房产局、城市管理执法监察大队要认真执行《张掖市城区房屋拆迁管理实施办法》等七个规范性文件，推进城镇房屋拆迁的规范化管理，严肃查处拆迁中不依法办事、不按政策和规定评估等行为。劳动和社会保障局、经委要进一步解决体制转轨过程中遗留的下岗失业人员再就业问题和重组改制、关闭破产企业的职工安置问题，加强职业培训和就业服务体系建设，加强对企业改制及身份置换职工安置资金发放情况的监管。县城建局、劳动保障监察大队要千方百计解决工程款和农民工工资拖欠问题，加大劳动保障监察力度，全面推行农民工工资预付保证金制度和农民工工资支付监控制度，建立拖欠农民工工资企业“黑名单”制度和限制进入市场机制，切实维护劳动者合法权益。</w:t>
      </w:r>
    </w:p>
    <w:p>
      <w:pPr>
        <w:ind w:left="0" w:right="0" w:firstLine="560"/>
        <w:spacing w:before="450" w:after="450" w:line="312" w:lineRule="auto"/>
      </w:pPr>
      <w:r>
        <w:rPr>
          <w:rFonts w:ascii="宋体" w:hAnsi="宋体" w:eastAsia="宋体" w:cs="宋体"/>
          <w:color w:val="000"/>
          <w:sz w:val="28"/>
          <w:szCs w:val="28"/>
        </w:rPr>
        <w:t xml:space="preserve">　　三是深入治理教育乱收费，切实解决上学难、上学贵的问题。县教育、物价等部门要全面落实今年开始在全县实行的农村义务教育阶段“两免一补”和公用经费全部由财政负担的政策，加大对各级各类学校收费的管理力度。要对学校收费进行一次全面的清理和规范，全面落实学校收费公示制，清理规范后保留的收费项目，要通过县电视台、政务网站、公示栏予以公布，方便群众查询和监督。县监察、审计、教育、物价、财政等部门要严肃查处截留、挪用中央转移支付资金和违反规定向学生收取学杂费的行为以及挤占、挪用、截留教育经费的问题。对违反规定乱收费的，要严肃处理有关责任人。</w:t>
      </w:r>
    </w:p>
    <w:p>
      <w:pPr>
        <w:ind w:left="0" w:right="0" w:firstLine="560"/>
        <w:spacing w:before="450" w:after="450" w:line="312" w:lineRule="auto"/>
      </w:pPr>
      <w:r>
        <w:rPr>
          <w:rFonts w:ascii="宋体" w:hAnsi="宋体" w:eastAsia="宋体" w:cs="宋体"/>
          <w:color w:val="000"/>
          <w:sz w:val="28"/>
          <w:szCs w:val="28"/>
        </w:rPr>
        <w:t xml:space="preserve">　　四是加强医疗药品行业管理，切实解决看病难和看病贵的问题。认真实施《农村卫生服务体系建设与发展规划》，大力发展公共卫生服务事业，保障城乡居民基本的医疗需求。进一步健全完善农村县乡村三级医疗卫生服务体系和网络，全面推行新型农村合作医疗制度建设；大力发展城市社区卫生服务，加快构建以社区为基础的新型城市医疗卫生服务体系，方便群众就医，降低医疗负担。有关部门要严肃查处医疗卫生领域、医药购销、医疗服务中的不正之风和违纪违规行为，大力整顿医疗服务秩序和药品、医疗器械流通秩序，减少流通环节和中间盘剥。加强价格监管，完善药品集中采购制度，治理变相涨价和层层加价。要切实加强医院管理，规范医院和医生的用药和治疗行为，坚决杜绝药品回扣和开单提成，遏制乱检查、乱开药、乱收费。</w:t>
      </w:r>
    </w:p>
    <w:p>
      <w:pPr>
        <w:ind w:left="0" w:right="0" w:firstLine="560"/>
        <w:spacing w:before="450" w:after="450" w:line="312" w:lineRule="auto"/>
      </w:pPr>
      <w:r>
        <w:rPr>
          <w:rFonts w:ascii="宋体" w:hAnsi="宋体" w:eastAsia="宋体" w:cs="宋体"/>
          <w:color w:val="000"/>
          <w:sz w:val="28"/>
          <w:szCs w:val="28"/>
        </w:rPr>
        <w:t xml:space="preserve">　　五是认真解决违法排污等破坏环境的问题。各乡镇、有关部门要站在为人民负责、为子孙后代负责的高度，切实增加对环境建设的投入。环保、监察部门要继续开展“打击违法排污企业，保障群众健康”等环保专项行动，进一步加大环境执法力度，严肃查处企业违法排污、部门在建设项目环境影响评价中弄虚作假和地方保护主义行为，对造成生态环境严重破坏和污染事故的要依法查处，严肃追究责任。</w:t>
      </w:r>
    </w:p>
    <w:p>
      <w:pPr>
        <w:ind w:left="0" w:right="0" w:firstLine="560"/>
        <w:spacing w:before="450" w:after="450" w:line="312" w:lineRule="auto"/>
      </w:pPr>
      <w:r>
        <w:rPr>
          <w:rFonts w:ascii="宋体" w:hAnsi="宋体" w:eastAsia="宋体" w:cs="宋体"/>
          <w:color w:val="000"/>
          <w:sz w:val="28"/>
          <w:szCs w:val="28"/>
        </w:rPr>
        <w:t xml:space="preserve">　　六是认真实施安全生产责任追究制。当前安全生产特别是煤矿安全生产问题依然存在。县安监、煤炭、公安等部门要坚决落实企业安全生产责任制，防止已关闭小煤窑死灰复燃。各乡镇和有关部门要认真履行安全监督监察责任，抓好煤矿、非煤矿山、危险化学品、烟花爆竹、道路交通、建筑施工、消防安全、食品安全等专项治理工作，加大对安全事故的查处力度，确保人民群众生命财产安全。对乡镇辖区内发现非法采挖资源、非法生产，没有采取有效措施制止的，要实行问责制，追究乡镇政府主要负责人的责任。</w:t>
      </w:r>
    </w:p>
    <w:p>
      <w:pPr>
        <w:ind w:left="0" w:right="0" w:firstLine="560"/>
        <w:spacing w:before="450" w:after="450" w:line="312" w:lineRule="auto"/>
      </w:pPr>
      <w:r>
        <w:rPr>
          <w:rFonts w:ascii="宋体" w:hAnsi="宋体" w:eastAsia="宋体" w:cs="宋体"/>
          <w:color w:val="000"/>
          <w:sz w:val="28"/>
          <w:szCs w:val="28"/>
        </w:rPr>
        <w:t xml:space="preserve">　　商业贿赂是指在商业活动中，经营者为销售或者购买商品、提供或者接受服务而采用给予对方单位或个人财物或者其他利益的行为。商业贿赂直接危害经济社会健康发展，违背公平竞争的市场原则，破坏社会主义市场经济秩序，损害人民群众的切身利益，毒化社会风气，滋生腐败行为和经济犯罪，已经成为经济社会生活中的一大公害，必须坚决予以治理。</w:t>
      </w:r>
    </w:p>
    <w:p>
      <w:pPr>
        <w:ind w:left="0" w:right="0" w:firstLine="560"/>
        <w:spacing w:before="450" w:after="450" w:line="312" w:lineRule="auto"/>
      </w:pPr>
      <w:r>
        <w:rPr>
          <w:rFonts w:ascii="宋体" w:hAnsi="宋体" w:eastAsia="宋体" w:cs="宋体"/>
          <w:color w:val="000"/>
          <w:sz w:val="28"/>
          <w:szCs w:val="28"/>
        </w:rPr>
        <w:t xml:space="preserve">　　今年，要按照中央的总体部署，把集中开展治理商业贿赂专项工作作为政府廉政建设的重点来抓。要集中力量，重点治理工程建设、土地出让、产权交易、医药购销，政府采购以及资源开发和经销等领域的商业贿赂行为。当前要着手做好以下三项工作：一是有关部门和企事业单位要认真进行自查自纠，检查纠正不正当交易问题；二是依法严厉查处商业贿赂案件，突出查办大案要案，重大典型案件要予以曝光。要严肃查处政府工作人员利用职权参与或干预企事业单位经营活动，谋取非法利益、索贿受贿行为，对执法犯法、贪赃枉法的腐败分子，依法惩处，绝不手软，绝不姑息；三是进一步强化对行政审批权和行政执法权的监督，规范行政审批权，逐步建立行政执法依据和程序公开制度，监督和制约行政权力运行，有效预防商业贿赂行为的发生。</w:t>
      </w:r>
    </w:p>
    <w:p>
      <w:pPr>
        <w:ind w:left="0" w:right="0" w:firstLine="560"/>
        <w:spacing w:before="450" w:after="450" w:line="312" w:lineRule="auto"/>
      </w:pPr>
      <w:r>
        <w:rPr>
          <w:rFonts w:ascii="宋体" w:hAnsi="宋体" w:eastAsia="宋体" w:cs="宋体"/>
          <w:color w:val="000"/>
          <w:sz w:val="28"/>
          <w:szCs w:val="28"/>
        </w:rPr>
        <w:t xml:space="preserve">　　各乡镇、各部门要高度重视治理商业贿赂专项工作，充分认识治理商业贿赂专项工作的重要性和极端紧迫性，认真研究，周密部署，切实将党中央、国务院治理商业贿赂的重大决策落到实处。工商、商务、城建、交通、国土资源、卫生、财政、国资、人民银行等相关部门，要在县委、县政府的统一领导组织下，切实负起责任，结合行业的部署安排，确定治理重点，迅速开展治理行业内商业贿赂专项工作。要坚持实事求是，严格把握政策，注意区分正常的商业活动与不正当交易行为的界限，区分违纪违规与违法犯罪的界限。要综合运用纪律处分、组织处理以及吊销营业执照、限制从业资格、停业整顿、限期整改等各种措施，加大对商业贿赂行为的治理力度，特别是对一些重大典型案件和涉及政府部门领导干部、工作人员的商业贿赂案件要依法从严处理。监察部门要加强对治理商业贿赂专项工作的监督检查，确保治理工作取得实效。</w:t>
      </w:r>
    </w:p>
    <w:p>
      <w:pPr>
        <w:ind w:left="0" w:right="0" w:firstLine="560"/>
        <w:spacing w:before="450" w:after="450" w:line="312" w:lineRule="auto"/>
      </w:pPr>
      <w:r>
        <w:rPr>
          <w:rFonts w:ascii="宋体" w:hAnsi="宋体" w:eastAsia="宋体" w:cs="宋体"/>
          <w:color w:val="000"/>
          <w:sz w:val="28"/>
          <w:szCs w:val="28"/>
        </w:rPr>
        <w:t xml:space="preserve">　　从源头上预防腐败问题的发生，是政府廉政建设的重要内容，也是建立健全惩治和预防腐败体系的客观要求。我们必须高度重视用制度规范权力运行、约束从政行为，积极推进从源头上预防腐败工作。</w:t>
      </w:r>
    </w:p>
    <w:p>
      <w:pPr>
        <w:ind w:left="0" w:right="0" w:firstLine="560"/>
        <w:spacing w:before="450" w:after="450" w:line="312" w:lineRule="auto"/>
      </w:pPr>
      <w:r>
        <w:rPr>
          <w:rFonts w:ascii="宋体" w:hAnsi="宋体" w:eastAsia="宋体" w:cs="宋体"/>
          <w:color w:val="000"/>
          <w:sz w:val="28"/>
          <w:szCs w:val="28"/>
        </w:rPr>
        <w:t xml:space="preserve">　　（一）建立科学的决策制度，形成对决策权有效的监督制约。要建立三方面的制度。一是逐步建立健全决策前的调研、论证、听证、咨询、协商制度。凡属涉及经济社会发展的重大决策、重要政府规章、经济社会发展中长期规划、政府工作报告、重大改革措施、重要人事任免等，都要广泛征求意见。二是建立投资决策制度体系。深化投资体制改革，健全完善政府投资项目论证、预告及公示、投资项目的公开听证、政府投资项目公开招投标、政府投资管理、政府投资责任追究等五个方面的制度机制。三是建立健全决策后的跟踪落实和监督检查制度。充分发挥政府职能部门和广大群众的监督检查作用，定期对重要决策执行情况进行跟踪反馈，适时调整和完善有关决策，从制度上切实解决乱作为的问题。公务员之家版权所有</w:t>
      </w:r>
    </w:p>
    <w:p>
      <w:pPr>
        <w:ind w:left="0" w:right="0" w:firstLine="560"/>
        <w:spacing w:before="450" w:after="450" w:line="312" w:lineRule="auto"/>
      </w:pPr>
      <w:r>
        <w:rPr>
          <w:rFonts w:ascii="宋体" w:hAnsi="宋体" w:eastAsia="宋体" w:cs="宋体"/>
          <w:color w:val="000"/>
          <w:sz w:val="28"/>
          <w:szCs w:val="28"/>
        </w:rPr>
        <w:t xml:space="preserve">　　（二）建立科学的行政审批管理制度，继续推进行政审批制度改革。按照国务院和省政府的安排，要继续抓好第四轮行政审批事项的清理工作，最大限度地减少不适应政府职能转变和宏观管理要求的审批项目。继续抓好已经取消、调整的行政审批项目的落实，坚决防止反弹。对保留项目要不断创新管理方式，加强后续监管。要进一步规范和监督行政许可行为，减少环节，规范程序，提高效率，推行“一门受理”和“一个窗口对外”的许可工作机制，积极探索网上申请和办理许可事项的方式，运用网络技术加强对行政许可的监督规范。逐步建立对行政审批项目的价值评价标准和动态监管制度。</w:t>
      </w:r>
    </w:p>
    <w:p>
      <w:pPr>
        <w:ind w:left="0" w:right="0" w:firstLine="560"/>
        <w:spacing w:before="450" w:after="450" w:line="312" w:lineRule="auto"/>
      </w:pPr>
      <w:r>
        <w:rPr>
          <w:rFonts w:ascii="宋体" w:hAnsi="宋体" w:eastAsia="宋体" w:cs="宋体"/>
          <w:color w:val="000"/>
          <w:sz w:val="28"/>
          <w:szCs w:val="28"/>
        </w:rPr>
        <w:t xml:space="preserve">　　（三）继续深入推进政务公开，进一步增强政府工作透明度。进一步突出公开重点，拓宽公开内容，创新公开形式，切实增强公开的有效性和针对性。要进一步规范完善政务大厅建设，在部门全面推行“一窗式”办公。要大力发展网上政务公开，推进“网上审批”、“并联审批”和“一站式”电子服务，切实提高政府行政效能和公共服务能力。进一步加强村务公开、厂务公开的规范化、制度化建设，提高公开的质量。学校、医院以及水、气、电、暖、公交等公共部门和单位今年要全面实行办事公开制度，积极推行公示制和听证制，切实增强公用事业的透明度。公务员之家版权所有</w:t>
      </w:r>
    </w:p>
    <w:p>
      <w:pPr>
        <w:ind w:left="0" w:right="0" w:firstLine="560"/>
        <w:spacing w:before="450" w:after="450" w:line="312" w:lineRule="auto"/>
      </w:pPr>
      <w:r>
        <w:rPr>
          <w:rFonts w:ascii="宋体" w:hAnsi="宋体" w:eastAsia="宋体" w:cs="宋体"/>
          <w:color w:val="000"/>
          <w:sz w:val="28"/>
          <w:szCs w:val="28"/>
        </w:rPr>
        <w:t xml:space="preserve">　　（四）加大财政监管力度，建设节约型政府。稳步推进财政税收体制改革，进一步构建科学的预算编制程序和规章、集中支付管理办法以及对预算外财力的统一监管等制度。全面落实“收支两条线”规定，加大对政府非税收入的监督检查力度。巩固扩大推行部门预算制度和实施国库集中支付改革试点工作成果。严格预算外管理，加强对行政支出的监督检查。</w:t>
      </w:r>
    </w:p>
    <w:p>
      <w:pPr>
        <w:ind w:left="0" w:right="0" w:firstLine="560"/>
        <w:spacing w:before="450" w:after="450" w:line="312" w:lineRule="auto"/>
      </w:pPr>
      <w:r>
        <w:rPr>
          <w:rFonts w:ascii="宋体" w:hAnsi="宋体" w:eastAsia="宋体" w:cs="宋体"/>
          <w:color w:val="000"/>
          <w:sz w:val="28"/>
          <w:szCs w:val="28"/>
        </w:rPr>
        <w:t xml:space="preserve">　　（五）全面规范四项制度，加强对事权的有效监督。建设工程招投标、土地使用权出让、产权交易、政府采购四项制度，近年来一直是我们规范事权的重点制度。要按照市场经济的基本要求，出台相关配套制度，实施综合改革，达到全面规范的目的。县城建部门要根据招标投标法和甘肃省招标投标条例，结合我县实际，制定出台相关制度，进一步规范我县建筑市场。县国土资源局要依法严格用地审批，对已有的土地审批制度、管理办法、操作程序进行修订完善。县国资局要按照国有资产管理体制改革方向，进一步规范产权交易行为。县政府采购办要切实规范政府采购行为，进一步从体制机制上完善我县政府采购制度体系，拓宽采购渠道、扩大采购规模，形成良好的监管机制。</w:t>
      </w:r>
    </w:p>
    <w:p>
      <w:pPr>
        <w:ind w:left="0" w:right="0" w:firstLine="560"/>
        <w:spacing w:before="450" w:after="450" w:line="312" w:lineRule="auto"/>
      </w:pPr>
      <w:r>
        <w:rPr>
          <w:rFonts w:ascii="宋体" w:hAnsi="宋体" w:eastAsia="宋体" w:cs="宋体"/>
          <w:color w:val="000"/>
          <w:sz w:val="28"/>
          <w:szCs w:val="28"/>
        </w:rPr>
        <w:t xml:space="preserve">　　各级领导干部要把树立良好的思想、工作和生活作风，作为政府廉政建设的重要内容，把精力集中到转变发展观念，创新发展模式，一心一意谋发展、聚精会神搞建设上来，拒腐防变，廉洁自律。监察部门要加强监督检查，推动各项整改措施的落实，坚决制止有令不行、有禁不止，“上有政策、下有对策”的现象，促进勤政廉政，保证政令畅通。</w:t>
      </w:r>
    </w:p>
    <w:p>
      <w:pPr>
        <w:ind w:left="0" w:right="0" w:firstLine="560"/>
        <w:spacing w:before="450" w:after="450" w:line="312" w:lineRule="auto"/>
      </w:pPr>
      <w:r>
        <w:rPr>
          <w:rFonts w:ascii="宋体" w:hAnsi="宋体" w:eastAsia="宋体" w:cs="宋体"/>
          <w:color w:val="000"/>
          <w:sz w:val="28"/>
          <w:szCs w:val="28"/>
        </w:rPr>
        <w:t xml:space="preserve">　　（一）加强三项廉政监察。一是严肃查处领导干部滥用权力、贪污贿赂的案件，利用人事权、审批权谋取私利的案件，特别是发生在安全生产、食品药品安全、环境保护和社会稳定等方面的失职渎职案件。二是坚决执行加强公务员工资管理的规定，严肃纪律，加强对公务员工资制度改革的监督检查。三是继续开展政风行风民主测评工作，加大舆论监督力度，严肃查处破坏环境、阻碍发展的人和事，营造良好的发展环境。</w:t>
      </w:r>
    </w:p>
    <w:p>
      <w:pPr>
        <w:ind w:left="0" w:right="0" w:firstLine="560"/>
        <w:spacing w:before="450" w:after="450" w:line="312" w:lineRule="auto"/>
      </w:pPr>
      <w:r>
        <w:rPr>
          <w:rFonts w:ascii="宋体" w:hAnsi="宋体" w:eastAsia="宋体" w:cs="宋体"/>
          <w:color w:val="000"/>
          <w:sz w:val="28"/>
          <w:szCs w:val="28"/>
        </w:rPr>
        <w:t xml:space="preserve">　　（二）加强六项执法监察。一是加大对经济管理部门、行政执法机关行使权力、履行职责、执法程序的执法监察，坚决纠正和查处有法不依、执法不严，有令不行、有禁不止的行为。对在执法监察中发现的问题，依法提出监察建议，督促有关部门及时予以解决。二是加大对重点项目、重点专项资金的监督检查，确保项目建设健康顺利实施。三是加强对中央、省市县关于加快社会主义新农村建设、节约能源资源、保护生态环境等重大政策措施执行情况的监督检查。四是加强对行政管理体制、财政管理体制、干部人事制度和行政审批制度改革的监督检查。五是加强对建设项目招投标、经营性土地使用权出让、产权交易、政府采购等制度落实情况的监督检查。六是加强对政务公开和公用事业单位办事公开制度落实情况的监督检查。</w:t>
      </w:r>
    </w:p>
    <w:p>
      <w:pPr>
        <w:ind w:left="0" w:right="0" w:firstLine="560"/>
        <w:spacing w:before="450" w:after="450" w:line="312" w:lineRule="auto"/>
      </w:pPr>
      <w:r>
        <w:rPr>
          <w:rFonts w:ascii="宋体" w:hAnsi="宋体" w:eastAsia="宋体" w:cs="宋体"/>
          <w:color w:val="000"/>
          <w:sz w:val="28"/>
          <w:szCs w:val="28"/>
        </w:rPr>
        <w:t xml:space="preserve">　　（三）加强三项效能监察。一是对政府职能部门、行政执法机关依照法定权限和程序行使权力、履行职责、管理经济社会事务的情况进行监督检查，有效防止不当行政、违法行政和滥用权力。二是对不依法定权限、违反法定程序、造成重大损失的决策进行监察，严肃追究责任。三是对不认真履行职责、不及时履行职责、拒不履行职责等行为，进行严肃查处。要加强对行政效能投诉、行政复议、行政诉讼等类案件的受理、应诉工作，切实解决个别机关和部门效率低下、办事推诿、不作为、乱作为等问题。县政府近期将成立行政效能投诉中心，受理和查处各类投诉案件。</w:t>
      </w:r>
    </w:p>
    <w:p>
      <w:pPr>
        <w:ind w:left="0" w:right="0" w:firstLine="560"/>
        <w:spacing w:before="450" w:after="450" w:line="312" w:lineRule="auto"/>
      </w:pPr>
      <w:r>
        <w:rPr>
          <w:rFonts w:ascii="宋体" w:hAnsi="宋体" w:eastAsia="宋体" w:cs="宋体"/>
          <w:color w:val="000"/>
          <w:sz w:val="28"/>
          <w:szCs w:val="28"/>
        </w:rPr>
        <w:t xml:space="preserve">　　建设人民满意的政府，树立良好的政风，最根本的是要有一支高素质的公务员队伍。要借助全面贯彻实施《公务员法》的机会，从解决制度缺陷入手，进一步完善公务员管理监督制度，形成良好的制约机制。要把反腐倡廉教育作为公务员培训的重要内容切实抓紧抓好，教育广大公务员牢记“两个务必”、“四大纪律、八项要求”，严格遵守“五条禁令、六项注意”，自觉做到廉洁、务实、高效，全心全意为人民服务。监察机关要加强对各乡镇、各部门及其公务员贯彻党的路线方针政策情况的监督检查，加强对执行中央重大决策和工作部署的监督检查，确保政令畅通。要切实加强公务员队伍的作风建设，坚决克服形式主义、官僚主义和弄虚作假行为。要严格规范行政执法行为，深入推进行政执法责任制，切实提高公务员队伍依法行政、依法办事的水平。</w:t>
      </w:r>
    </w:p>
    <w:p>
      <w:pPr>
        <w:ind w:left="0" w:right="0" w:firstLine="560"/>
        <w:spacing w:before="450" w:after="450" w:line="312" w:lineRule="auto"/>
      </w:pPr>
      <w:r>
        <w:rPr>
          <w:rFonts w:ascii="宋体" w:hAnsi="宋体" w:eastAsia="宋体" w:cs="宋体"/>
          <w:color w:val="000"/>
          <w:sz w:val="28"/>
          <w:szCs w:val="28"/>
        </w:rPr>
        <w:t xml:space="preserve">　　推进政府廉政建设和反腐败工作，关键在于加强领导，狠抓落实。省政府第六次全体会议提出，今年要抓好责任政府建设，在政府系统广泛开展责任年活动，这是深化行政管理体制改革，加强政府自身建设的重要措施。各乡镇、各部门要以全面落实行政问责制为重点，强化和明确责任，提高依法行政水平，增强政府的执行力和公信力。要坚持依法行政，严格实行执法责任制和执法过错追究制，规范行政执法行为，做到权责一致。要坚持将经济工作与党风廉政建设同部署、同落实、同考核，以党风廉政建设促进各项工作，以廉政建设促勤政、促发展。要加快构建教育、制度、监督并重的惩治和预防腐败体系，加大从源头上防治腐败的力度。要自觉接受人大的法律监督和政协的民主监督，认真办理人大代表建议、政协委员提案。重视和支持监察、审计工作，充分发挥专门监督机关的作用，对监察、审计部门依法作出的监察和审计决定，必须认真落实。各级领导干部要认真学习贯彻《建立健全教育、制度、监督并重的惩治和预防腐败体系实施纲要》和《全面推进依法行政实施纲要》，严格执行廉政建设责任制，不断提高政府及其工作人员依法行政水平，把反腐倡廉的各项任务和措施落到实处。单位一把手对廉政建设负总责、领导班子是责任主体，要齐心协力、共同配合，推进廉政建设各项工作深入开展。</w:t>
      </w:r>
    </w:p>
    <w:p>
      <w:pPr>
        <w:ind w:left="0" w:right="0" w:firstLine="560"/>
        <w:spacing w:before="450" w:after="450" w:line="312" w:lineRule="auto"/>
      </w:pPr>
      <w:r>
        <w:rPr>
          <w:rFonts w:ascii="宋体" w:hAnsi="宋体" w:eastAsia="宋体" w:cs="宋体"/>
          <w:color w:val="000"/>
          <w:sz w:val="28"/>
          <w:szCs w:val="28"/>
        </w:rPr>
        <w:t xml:space="preserve">　　同志们，做好今年政府系统廉政建设和反腐败工作，对保障县委、县政府关于改革、发展和稳定各项决策措施的贯彻落实，顺利实现“十一五”规划的良好开局，促进全县经济社会发展意义重大。我们一定要全面贯彻落实科学发展观，认清形势，统一思想，振奋精神，扎实工作，为取得廉政建设和反腐败工作新成效，全面实施“十一五”规划，推动全县经济社会快速健康协调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党风廉政讲话篇12</w:t>
      </w:r>
    </w:p>
    <w:p>
      <w:pPr>
        <w:ind w:left="0" w:right="0" w:firstLine="560"/>
        <w:spacing w:before="450" w:after="450" w:line="312" w:lineRule="auto"/>
      </w:pPr>
      <w:r>
        <w:rPr>
          <w:rFonts w:ascii="宋体" w:hAnsi="宋体" w:eastAsia="宋体" w:cs="宋体"/>
          <w:color w:val="000"/>
          <w:sz w:val="28"/>
          <w:szCs w:val="28"/>
        </w:rPr>
        <w:t xml:space="preserve">　　1月29日上午，2024年全市交通运输工作暨全市交通运输系统党风廉政工作会议以视频形式召开，系统总结2024年和“十三五”全市交通运输工作，谋划“十四五”发展思路，部署2024年工作。</w:t>
      </w:r>
    </w:p>
    <w:p>
      <w:pPr>
        <w:ind w:left="0" w:right="0" w:firstLine="560"/>
        <w:spacing w:before="450" w:after="450" w:line="312" w:lineRule="auto"/>
      </w:pPr>
      <w:r>
        <w:rPr>
          <w:rFonts w:ascii="宋体" w:hAnsi="宋体" w:eastAsia="宋体" w:cs="宋体"/>
          <w:color w:val="000"/>
          <w:sz w:val="28"/>
          <w:szCs w:val="28"/>
        </w:rPr>
        <w:t xml:space="preserve">　　市交通运输局党组书记、局长谭华作了题为《立足新起点贯彻新理念奋力谱写交通运输高质量发展新篇章》和《全面强化政治保障涵养良好政治生态为“十四五”开局起步提供坚强纪律作风保证》的工作报告，市纪委监委驻交通运输局纪检监察组长华泽民讲话，市交通运输局副局长侯仰慕主持会议。</w:t>
      </w:r>
    </w:p>
    <w:p>
      <w:pPr>
        <w:ind w:left="0" w:right="0" w:firstLine="560"/>
        <w:spacing w:before="450" w:after="450" w:line="312" w:lineRule="auto"/>
      </w:pPr>
      <w:r>
        <w:rPr>
          <w:rFonts w:ascii="宋体" w:hAnsi="宋体" w:eastAsia="宋体" w:cs="宋体"/>
          <w:color w:val="000"/>
          <w:sz w:val="28"/>
          <w:szCs w:val="28"/>
        </w:rPr>
        <w:t xml:space="preserve">　　会议指出，2024年交通运输系统统筹推进疫情防控和经济社会发展等工作，实现了交通固定资产投资逆势增长，为促进全市经济社会持续健康稳定发展，建设美丽富饶和谐安宁呼伦贝尔作出了新贡献。一是新冠疫情防控坚决有力，疫情发生后，及时启动应急响应，成立领导小组坚决阻断疫情传播，全力保障应急运输和复工复产，并做好常态化疫情防控工作。二是重点项目建设加快推进，全市累计完成交通固定资产投资40.36亿元，圆满完成了市委、市政府和自治区交通运输厅下达的目标任务。全年新改建农牧林区公路2320公里，实施危桥改造49座，处置安全隐患里程358公里。三是决战决胜交通脱贫攻坚，全面完成“两通”目标，持续推动“四好农村路”高质量发展，顺利完成8个旗市，16条184.3公里农村公路“油返砂”整改工作,保质保量完成了中央脱贫攻坚专项巡视整改任务。四是综合运输服务水平持续提升，深化推进“交邮融合”发展，提高公路管理养护水平，严格执行通行费征收政策，疫情防控暂停收费期间免收通行费2100万元，为优化营商环境、降低物流成本、企业复工复产作出了积极贡献。五是治理体系和治理能力现代化水平不断提升，积极开展全市“十四五”公路、水路交通运输发展规划，为推动交通运输高质量发展提供全面、详实的交通基础数据，稳步推进综合执法改革，科学制定交通运输部门事业单位改革方案，为建设法治政府部门提供保障。六是平安交通建设扎实推进，全面开展安全生产专项整治行动，提升行业应急管理水平，深入开展扫黑除恶专项斗争，推动行业安全形势持续稳定好转。七是全面从严治党向纵深推进，持续加强党的政治建设、基层党建工作，持之以恒正风肃纪，旗帜鲜明开展意识形态领域斗争，教育引导广大干部职工铸牢中华民族共同体意识。</w:t>
      </w:r>
    </w:p>
    <w:p>
      <w:pPr>
        <w:ind w:left="0" w:right="0" w:firstLine="560"/>
        <w:spacing w:before="450" w:after="450" w:line="312" w:lineRule="auto"/>
      </w:pPr>
      <w:r>
        <w:rPr>
          <w:rFonts w:ascii="宋体" w:hAnsi="宋体" w:eastAsia="宋体" w:cs="宋体"/>
          <w:color w:val="000"/>
          <w:sz w:val="28"/>
          <w:szCs w:val="28"/>
        </w:rPr>
        <w:t xml:space="preserve">　　会议指出，2024年是“十三五”的收官之年。五年来，全市交通运输系统主动担当作为，聚力攻坚克难，圆满完成各项目标任务，为全市经济社会持续健康发展提供了坚强支撑。一是综合交通建设实现了跨越发展。二是交通脱贫攻坚工作成效显著。三是行业治理能力迈上新台阶。四是交通运输安全发展基础不断夯实。</w:t>
      </w:r>
    </w:p>
    <w:p>
      <w:pPr>
        <w:ind w:left="0" w:right="0" w:firstLine="560"/>
        <w:spacing w:before="450" w:after="450" w:line="312" w:lineRule="auto"/>
      </w:pPr>
      <w:r>
        <w:rPr>
          <w:rFonts w:ascii="宋体" w:hAnsi="宋体" w:eastAsia="宋体" w:cs="宋体"/>
          <w:color w:val="000"/>
          <w:sz w:val="28"/>
          <w:szCs w:val="28"/>
        </w:rPr>
        <w:t xml:space="preserve">　　会议提出，2024年全市交通运输固定资产投资计划完成39亿元，公路建设里程2300公里。会议从7个方面重点安排部署了今年交通运输工作：一是推进交通重大项目建设，二是聚力推进交通运输服务乡村振兴，三是推进法治政府部门建设和重点领域改革，四是着力提升交通运输民生领域服务质量，五是加快建设更高水平的平安交通，六是毫不放松抓好常态化疫情防控，七是加强党的领导和党的建设。</w:t>
      </w:r>
    </w:p>
    <w:p>
      <w:pPr>
        <w:ind w:left="0" w:right="0" w:firstLine="560"/>
        <w:spacing w:before="450" w:after="450" w:line="312" w:lineRule="auto"/>
      </w:pPr>
      <w:r>
        <w:rPr>
          <w:rFonts w:ascii="宋体" w:hAnsi="宋体" w:eastAsia="宋体" w:cs="宋体"/>
          <w:color w:val="000"/>
          <w:sz w:val="28"/>
          <w:szCs w:val="28"/>
        </w:rPr>
        <w:t xml:space="preserve">　　会议强调，2024年是建党100周年，是我国现代化建设进程中具有特殊重要性的一年，也是实施“十四五”规划开局之年，做好交通运输工作意义重大。“十四五”期，将全力推进国省干线及农牧林区公路建设，全力打造对外开放、互联互通的交通基础设施网络，全面建设城乡一体、普惠民生的现代运输服务体系，加快发展智能信息、绿色生态、平安保障、法制管理的可持续交通体系，进一步发挥交通运输支撑引领经济社会稳增长、促改革、调结构、惠民生的重要作用。以更加求真务实的作风、昂扬向上的姿态、攻坚克难的韧劲，立足新起点，贯彻新理念，奋力谱写呼伦贝尔交通运输高质量发展新篇章，以优异成绩迎接建党100周年，为全市经济社会发展做出新的更大贡献。</w:t>
      </w:r>
    </w:p>
    <w:p>
      <w:pPr>
        <w:ind w:left="0" w:right="0" w:firstLine="560"/>
        <w:spacing w:before="450" w:after="450" w:line="312" w:lineRule="auto"/>
      </w:pPr>
      <w:r>
        <w:rPr>
          <w:rFonts w:ascii="宋体" w:hAnsi="宋体" w:eastAsia="宋体" w:cs="宋体"/>
          <w:color w:val="000"/>
          <w:sz w:val="28"/>
          <w:szCs w:val="28"/>
        </w:rPr>
        <w:t xml:space="preserve">　　会议指出，2024年，全局各级党组织以习近平新时代中国特色社会主义思想为指导，认真落实市委、市纪委工作部署，深化全面从严治党，坚持正风肃纪，完善担当作为的激励机制，一体推进不敢腐、不能腐、不想腐，切实把党的领导优势转化为治理效能，为开启交通运输高质量发展新征程提供了坚强政治保障。一是突出政治引领，压实管党治党责任；二是强化守正较偏，党风作风明显提升；三是规范权力运行，抓实抓细日常监督；四是扎实开展专项整治，着力解决突出问题；五是坚持抓早抓小，一体推进“三不”理念。</w:t>
      </w:r>
    </w:p>
    <w:p>
      <w:pPr>
        <w:ind w:left="0" w:right="0" w:firstLine="560"/>
        <w:spacing w:before="450" w:after="450" w:line="312" w:lineRule="auto"/>
      </w:pPr>
      <w:r>
        <w:rPr>
          <w:rFonts w:ascii="宋体" w:hAnsi="宋体" w:eastAsia="宋体" w:cs="宋体"/>
          <w:color w:val="000"/>
          <w:sz w:val="28"/>
          <w:szCs w:val="28"/>
        </w:rPr>
        <w:t xml:space="preserve">　　会议强调，全系统要深入学习贯彻十九届中央纪委五次全会精神，扎实抓好2024年党风廉政建设工作。一是坚持政治建设不动摇，自觉践行“两个维护”，二是坚持自身建设不松劲，持之以恒落实主体责任，三是坚持重点推进不懈怠，锲而不舍正风肃纪，四是坚持严的主基调，大力推进清廉建设。</w:t>
      </w:r>
    </w:p>
    <w:p>
      <w:pPr>
        <w:ind w:left="0" w:right="0" w:firstLine="560"/>
        <w:spacing w:before="450" w:after="450" w:line="312" w:lineRule="auto"/>
      </w:pPr>
      <w:r>
        <w:rPr>
          <w:rFonts w:ascii="宋体" w:hAnsi="宋体" w:eastAsia="宋体" w:cs="宋体"/>
          <w:color w:val="000"/>
          <w:sz w:val="28"/>
          <w:szCs w:val="28"/>
        </w:rPr>
        <w:t xml:space="preserve">　　最后，市交通运输局候仰慕副局长就岁末年初安全生产以及春运工作进行安排部署，要求各旗市区交通运输局、局直各单位，认真开展春节春运期间安全生产自检、自查、自纠活动，彻查安全隐患严防发生安全生产责任事故，确保全市交通运输系统安全稳定。</w:t>
      </w:r>
    </w:p>
    <w:p>
      <w:pPr>
        <w:ind w:left="0" w:right="0" w:firstLine="560"/>
        <w:spacing w:before="450" w:after="450" w:line="312" w:lineRule="auto"/>
      </w:pPr>
      <w:r>
        <w:rPr>
          <w:rFonts w:ascii="宋体" w:hAnsi="宋体" w:eastAsia="宋体" w:cs="宋体"/>
          <w:color w:val="000"/>
          <w:sz w:val="28"/>
          <w:szCs w:val="28"/>
        </w:rPr>
        <w:t xml:space="preserve">　　市交通运输局领导班子、机关有关科室负责人，局直各单位、自治区交通运输综合行政执法总队三支队、内蒙古公路交通投资发展有限公司呼伦贝尔分公司主要负责人，各旗市区交通运输局领导班子、驻交通运输局纪检监察组长、交通运输综合行政执法大队主要负责人、市公路管理局各公路养护管理处（边养队、工程处）、超限检测站、市公路通行费管理局直属各收费站、呼伦贝尔海事局各海事处主要负责人分别在主、分会场参加会议。</w:t>
      </w:r>
    </w:p>
    <w:p>
      <w:pPr>
        <w:ind w:left="0" w:right="0" w:firstLine="560"/>
        <w:spacing w:before="450" w:after="450" w:line="312" w:lineRule="auto"/>
      </w:pPr>
      <w:r>
        <w:rPr>
          <w:rFonts w:ascii="黑体" w:hAnsi="黑体" w:eastAsia="黑体" w:cs="黑体"/>
          <w:color w:val="000000"/>
          <w:sz w:val="34"/>
          <w:szCs w:val="34"/>
          <w:b w:val="1"/>
          <w:bCs w:val="1"/>
        </w:rPr>
        <w:t xml:space="preserve">党风廉政讲话篇13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专门召开×住房公积金中心党风廉政建设工作会议，主要任务是进一步传达学习十九届中纪委五次全会、省纪委×届×次全会和市纪委×届×次全会精神，总结2024年党风廉政建设和反腐败工作，安排部署2024年工作任务。年前，市纪委派驻住建系统纪检监察组×组长亲临中心，对今年党风廉政建设工作提出了具体要求，今天又亲自参加会议进行指导，表达了对公积金工作的重视和支持以及对中心党员干部的关心爱护。我们要认真领会精神，积极贯彻落实。下面我代表中心党组向大家汇报两个方面的工作。</w:t>
      </w:r>
    </w:p>
    <w:p>
      <w:pPr>
        <w:ind w:left="0" w:right="0" w:firstLine="560"/>
        <w:spacing w:before="450" w:after="450" w:line="312" w:lineRule="auto"/>
      </w:pPr>
      <w:r>
        <w:rPr>
          <w:rFonts w:ascii="宋体" w:hAnsi="宋体" w:eastAsia="宋体" w:cs="宋体"/>
          <w:color w:val="000"/>
          <w:sz w:val="28"/>
          <w:szCs w:val="28"/>
        </w:rPr>
        <w:t xml:space="preserve">　　一、2024年党风廉政建设工作回顾</w:t>
      </w:r>
    </w:p>
    <w:p>
      <w:pPr>
        <w:ind w:left="0" w:right="0" w:firstLine="560"/>
        <w:spacing w:before="450" w:after="450" w:line="312" w:lineRule="auto"/>
      </w:pPr>
      <w:r>
        <w:rPr>
          <w:rFonts w:ascii="宋体" w:hAnsi="宋体" w:eastAsia="宋体" w:cs="宋体"/>
          <w:color w:val="000"/>
          <w:sz w:val="28"/>
          <w:szCs w:val="28"/>
        </w:rPr>
        <w:t xml:space="preserve">　　2024年，中心党组在市委、市政府领导下，在市纪委派驻纪检监察组的监督指导下，以党的政治建设为统领，自觉践行“两个维护”，旗帜鲜明讲政治，认真落实党风廉政建设主体责任，把从严治党要求落实到住房公积金工作全过程，党风廉政建设工作得到扎实推进。</w:t>
      </w:r>
    </w:p>
    <w:p>
      <w:pPr>
        <w:ind w:left="0" w:right="0" w:firstLine="560"/>
        <w:spacing w:before="450" w:after="450" w:line="312" w:lineRule="auto"/>
      </w:pPr>
      <w:r>
        <w:rPr>
          <w:rFonts w:ascii="宋体" w:hAnsi="宋体" w:eastAsia="宋体" w:cs="宋体"/>
          <w:color w:val="000"/>
          <w:sz w:val="28"/>
          <w:szCs w:val="28"/>
        </w:rPr>
        <w:t xml:space="preserve">　　一是廉政建设责任体系基本形成。坚持党风廉政建设与业务工作同部署、同检查、同考核。印发了《×住房公积金中心2024年党风廉政建设工作要点》，修订完善了各级领导干部党风廉政建设责任清单，党组书记与班子成员、分管领导与分管科室负责人签订了廉政责任书，一般干部对组织做出了廉政承诺。实施了对各部门年度绩效考核，把党风廉政建设工作作为主要考核内容。在基层组织换届中，调整配备了新的纪检监察工作机构及人员，强化了执纪监督工作机制。</w:t>
      </w:r>
    </w:p>
    <w:p>
      <w:pPr>
        <w:ind w:left="0" w:right="0" w:firstLine="560"/>
        <w:spacing w:before="450" w:after="450" w:line="312" w:lineRule="auto"/>
      </w:pPr>
      <w:r>
        <w:rPr>
          <w:rFonts w:ascii="宋体" w:hAnsi="宋体" w:eastAsia="宋体" w:cs="宋体"/>
          <w:color w:val="000"/>
          <w:sz w:val="28"/>
          <w:szCs w:val="28"/>
        </w:rPr>
        <w:t xml:space="preserve">　　二是日常教育管理不断加强。以党风廉政建设宣教月活动和党纪党规、监察法学习“十进十建”活动为抓手，常态化开展法规教育、廉政教育和警示教育。采取党组书记讲廉政党课、开展廉政谈话、观看警示教育片等形式，进行“以案五说”，增强党员干部廉政意识、责任意识，强化敬畏之心。按月组织进行工作点评，强化日常监督。坚持管业务也管干部原则，督促各级领导干部切实履行一岗双责。落实运用“四种形态”，坚持抓早抓小，防微杜渐，党组书记对重要岗位工作人员进行了集体廉政谈话，领导班子成员先后对重要岗位人员×人次进行个别约谈提醒。</w:t>
      </w:r>
    </w:p>
    <w:p>
      <w:pPr>
        <w:ind w:left="0" w:right="0" w:firstLine="560"/>
        <w:spacing w:before="450" w:after="450" w:line="312" w:lineRule="auto"/>
      </w:pPr>
      <w:r>
        <w:rPr>
          <w:rFonts w:ascii="宋体" w:hAnsi="宋体" w:eastAsia="宋体" w:cs="宋体"/>
          <w:color w:val="000"/>
          <w:sz w:val="28"/>
          <w:szCs w:val="28"/>
        </w:rPr>
        <w:t xml:space="preserve">　　三是执纪监督有效开展。建立健全重大决策前学习党纪党规制度，完善机关党委专职副书记、纪委书记列席党组会参与决策监督机制。坚持执行民主集中制、干部选拔任用制、“三重一大”决策制度、主要领导“六个不直接分管”和末尾表态制，规范权力运行。在与银行合作中开展廉政承诺和执纪监督，构建清亲政商关系。在节假日之际，利用短信、微信群向全体干部发布廉政警示提醒，强化遵纪守法行为自觉。组织对住房公积金财务管理进行专项稽核，运用电子检查工具及公积金监管平台，开展了对全市公积金政策执行情况的检查和整改督办。对干部人事、公务用车、政府采购等重点领域以及党员干部参与疫情防控、脱贫攻坚、下沉社区服务等方面也开展了监督检查。认真督促整改审计反映问题，坚持举一反三，健全长效机制。对涉嫌违纪违法行为坚持零容忍，积极配合派驻纪检组开展案件查处。</w:t>
      </w:r>
    </w:p>
    <w:p>
      <w:pPr>
        <w:ind w:left="0" w:right="0" w:firstLine="560"/>
        <w:spacing w:before="450" w:after="450" w:line="312" w:lineRule="auto"/>
      </w:pPr>
      <w:r>
        <w:rPr>
          <w:rFonts w:ascii="宋体" w:hAnsi="宋体" w:eastAsia="宋体" w:cs="宋体"/>
          <w:color w:val="000"/>
          <w:sz w:val="28"/>
          <w:szCs w:val="28"/>
        </w:rPr>
        <w:t xml:space="preserve">　　四是作风整治成效明显。从强化工作纪律、推动履职尽责入手，深入开展公积金质量提升年活动。党组书记公开进行作风建设承诺，强化作风建设政治责任。认真贯彻落实中央八项规定精神，持续整治“四风”。通过完善制度，倡导节约，加强监管，堵塞漏洞，全年“三公经费”较上年下降×%。进一步深化“放管服”改革，围绕群众合理诉求，积极推进职能调整、流程优化、手段创新，实现了贷款业务一站式办理，公积金业务一次办好。全年，群众诉求办结率和及时办结率均达到100%。</w:t>
      </w:r>
    </w:p>
    <w:p>
      <w:pPr>
        <w:ind w:left="0" w:right="0" w:firstLine="560"/>
        <w:spacing w:before="450" w:after="450" w:line="312" w:lineRule="auto"/>
      </w:pPr>
      <w:r>
        <w:rPr>
          <w:rFonts w:ascii="宋体" w:hAnsi="宋体" w:eastAsia="宋体" w:cs="宋体"/>
          <w:color w:val="000"/>
          <w:sz w:val="28"/>
          <w:szCs w:val="28"/>
        </w:rPr>
        <w:t xml:space="preserve">　　成绩固然可喜，但存在的问题也不容忽视。主要是：全面从严治党的政治责任有待压紧压实;少数干部还不同程度存在纪律松懈，担当意识、服务意识不强，作风不实的问题;形式主义、官僚主义问题在某些干部身上还时有发生;廉政风险防控机制有待进一步加强;干部教育管理手段、方式还需要进一步完善和创新。对这些问题，我们要高度重视，认真加以克服。</w:t>
      </w:r>
    </w:p>
    <w:p>
      <w:pPr>
        <w:ind w:left="0" w:right="0" w:firstLine="560"/>
        <w:spacing w:before="450" w:after="450" w:line="312" w:lineRule="auto"/>
      </w:pPr>
      <w:r>
        <w:rPr>
          <w:rFonts w:ascii="宋体" w:hAnsi="宋体" w:eastAsia="宋体" w:cs="宋体"/>
          <w:color w:val="000"/>
          <w:sz w:val="28"/>
          <w:szCs w:val="28"/>
        </w:rPr>
        <w:t xml:space="preserve">　　二、2024年党风廉政建设要求及工作意见</w:t>
      </w:r>
    </w:p>
    <w:p>
      <w:pPr>
        <w:ind w:left="0" w:right="0" w:firstLine="560"/>
        <w:spacing w:before="450" w:after="450" w:line="312" w:lineRule="auto"/>
      </w:pPr>
      <w:r>
        <w:rPr>
          <w:rFonts w:ascii="宋体" w:hAnsi="宋体" w:eastAsia="宋体" w:cs="宋体"/>
          <w:color w:val="000"/>
          <w:sz w:val="28"/>
          <w:szCs w:val="28"/>
        </w:rPr>
        <w:t xml:space="preserve">　　2024年，是“十四五”开局之年，也是中国共产党成立一百周年。十九届中纪委五次全会、省纪委×届×次全会和市纪委×届×次全会都提出;全面从严治党首先要从政治上看，不断提高政治判断力、政治领悟力、政治执行力。要坚定政治立场、政治定力，坚持把政治纪律政治规矩放在第一位;坚持严的主基调不动摇;坚持一体推进不敢腐、不能腐、不想腐。按照上级要求，结合中心实际，我们提出了今年公积金工作定位和指导方针，即“强化政治引领，深化作风建设，实现转型赶超，推动高质量发展”。认真落实完成好今年的工作任务，需要凝聚广大干部职工的智慧和力量，营造勤政廉政、风清气正的政治生态，激励干部职工奋发有为，履职担当。今天召开的2024年中心第一个职工大会，是党风廉政建设工作会议，就是向广大干部职工传递一个信号，表明一种态度。即：从严管党治党不会停步，作风建设永远在路上;中心党组坚定贯彻落实上级指示精神、狠抓落实的态度和决心不动摇。年初，中心党组专题召开会议进行研究部署，制订印发了《2024年党风廉政建设工作实施意见》，组织签订了党风廉政建设工作责任书，我们要按照相关工作部署认真抓好落实。为了做好今年党风廉政建设工作，我讲三点意见。</w:t>
      </w:r>
    </w:p>
    <w:p>
      <w:pPr>
        <w:ind w:left="0" w:right="0" w:firstLine="560"/>
        <w:spacing w:before="450" w:after="450" w:line="312" w:lineRule="auto"/>
      </w:pPr>
      <w:r>
        <w:rPr>
          <w:rFonts w:ascii="宋体" w:hAnsi="宋体" w:eastAsia="宋体" w:cs="宋体"/>
          <w:color w:val="000"/>
          <w:sz w:val="28"/>
          <w:szCs w:val="28"/>
        </w:rPr>
        <w:t xml:space="preserve">　　(一)强化责任意识，压实廉政责任，构建人人有责人人尽责的责任体系</w:t>
      </w:r>
    </w:p>
    <w:p>
      <w:pPr>
        <w:ind w:left="0" w:right="0" w:firstLine="560"/>
        <w:spacing w:before="450" w:after="450" w:line="312" w:lineRule="auto"/>
      </w:pPr>
      <w:r>
        <w:rPr>
          <w:rFonts w:ascii="宋体" w:hAnsi="宋体" w:eastAsia="宋体" w:cs="宋体"/>
          <w:color w:val="000"/>
          <w:sz w:val="28"/>
          <w:szCs w:val="28"/>
        </w:rPr>
        <w:t xml:space="preserve">　　抓党风廉政建设，全体党员干部都有责任。首先要从落实党组主体责任入手，建立健全抓落实的工作机制，加强组织领导和工作推动。其次，党组成员要配合党组落实主体责任，履行一岗双责，管业务也要管队伍，在防范业务操作风险同时也要防控廉政风险。各部门、科室主要负责人对科室干部职工思想表现、工作作风、规范操作、服务群众情况也要担负起日常管理监督责任。干部出了问题，大家都负有一定责任。职务既是分工授权，更是一种政治责任。要进一步修订完善领导干部责任清单，明确责任要求，督促各级领导干部切实把责任记在心上，扛在肩上，抓在手上，当好表率，带好队伍。每位党员、干部及职工都有遵纪守规的职责和义务，都要敬畏法规，遵守纪律，坚持合规操作，热情服务，老老实实做事，清清白白做人。要切实做到一级对一级负责，逐级加强监管。各级领导干部履行党风廉政建设责任制情况既纳入上级对领导干部年度绩效考核、干部测评范畴，也是中心内部评优的重要依据。要明确监督责任，强化监督职能，发挥日常监督、专业稽核监督、执纪监督的作用，既不互相代替，又有机结合。</w:t>
      </w:r>
    </w:p>
    <w:p>
      <w:pPr>
        <w:ind w:left="0" w:right="0" w:firstLine="560"/>
        <w:spacing w:before="450" w:after="450" w:line="312" w:lineRule="auto"/>
      </w:pPr>
      <w:r>
        <w:rPr>
          <w:rFonts w:ascii="宋体" w:hAnsi="宋体" w:eastAsia="宋体" w:cs="宋体"/>
          <w:color w:val="000"/>
          <w:sz w:val="28"/>
          <w:szCs w:val="28"/>
        </w:rPr>
        <w:t xml:space="preserve">　　(二)深化干部作风建设，培养严谨务实态度，切实尊重和维护好群众合法权益</w:t>
      </w:r>
    </w:p>
    <w:p>
      <w:pPr>
        <w:ind w:left="0" w:right="0" w:firstLine="560"/>
        <w:spacing w:before="450" w:after="450" w:line="312" w:lineRule="auto"/>
      </w:pPr>
      <w:r>
        <w:rPr>
          <w:rFonts w:ascii="宋体" w:hAnsi="宋体" w:eastAsia="宋体" w:cs="宋体"/>
          <w:color w:val="000"/>
          <w:sz w:val="28"/>
          <w:szCs w:val="28"/>
        </w:rPr>
        <w:t xml:space="preserve">　　贪污侵占、行贿受贿，固然是腐败行为，但作风不实、工作散漫、相互推诿、不认真履职，却拿着国家俸禄，也是一种变相腐败，也是需要持续整治的问题。加强作风建设，既是事业发展要求，也是党组责任所在，还是个人品质素质历练的需要，是党组织对个人的关怀与帮助。今年，除继续查处和纠正“四风”、落实中央八项规定精神、深入开展形式主义官僚主义问题整治和“双争”活动外，中心党组还决定开展深化作风建设年活动。从执行考勤规定、严肃工作纪律、绩考记载、整顿学风会风，到参与市委中心工作、落实完成年度工作任务、执行党组决议，以及服务群众维护群众利益等方面，全面加强执纪监督，督促整改落实。同时，进一步健全考核机制，强化执纪监督情况的考核结果运用，实行闭环管理。</w:t>
      </w:r>
    </w:p>
    <w:p>
      <w:pPr>
        <w:ind w:left="0" w:right="0" w:firstLine="560"/>
        <w:spacing w:before="450" w:after="450" w:line="312" w:lineRule="auto"/>
      </w:pPr>
      <w:r>
        <w:rPr>
          <w:rFonts w:ascii="宋体" w:hAnsi="宋体" w:eastAsia="宋体" w:cs="宋体"/>
          <w:color w:val="000"/>
          <w:sz w:val="28"/>
          <w:szCs w:val="28"/>
        </w:rPr>
        <w:t xml:space="preserve">　　(三)强化教育管理，运用好第一种形态，推动严管与厚爱结合</w:t>
      </w:r>
    </w:p>
    <w:p>
      <w:pPr>
        <w:ind w:left="0" w:right="0" w:firstLine="560"/>
        <w:spacing w:before="450" w:after="450" w:line="312" w:lineRule="auto"/>
      </w:pPr>
      <w:r>
        <w:rPr>
          <w:rFonts w:ascii="宋体" w:hAnsi="宋体" w:eastAsia="宋体" w:cs="宋体"/>
          <w:color w:val="000"/>
          <w:sz w:val="28"/>
          <w:szCs w:val="28"/>
        </w:rPr>
        <w:t xml:space="preserve">　　结合党史学习教育活动，用历史上我党正反典型事例和典型人物，进行教育启示，帮助党员干部不断加强党性锻炼，强化理想信念，坚定初心使命，提高政治坚定性，自觉遵守政治纪律政治规矩。要创新教育方式，加强经常性的廉政教育和预防职务犯罪教育，努力推动廉政文化建设，打造清廉机关。要进一步完善提醒谈话等教育管理制度，加强上级对下级、支部书记对党员的提醒谈话。坚持抓早抓小，及时帮助党员干部认识问题，整改问题，提升素质，推动工作。对待犯错误的同志，也要本着惩前毖后治病救人的原则，既要严肃处理，也要帮助挽救，做到纪法情理贯通融合。鼓励干部大胆探索创新，积极担当作为。对于工作中的失误，要区分公错与私错，分类处理。对于因身份问题没有解决，故意发泄私愤，违反纪律，不认真履职、工作推诿，甚至刁难群众、损害群众利益的，要严肃查处。同志们，住房公积金事业任务艰巨，使命光荣。让我们在市委市政府的正确领导下，在市纪委派驻纪检监察组的监督指导下，进一步强化政治责任和使命担当，不断加强和改进党风廉政建设工作，为我市住房公积金事业持续健康发展提供有力保障，以优异的成绩迎接中国共产党诞生100周年。</w:t>
      </w:r>
    </w:p>
    <w:p>
      <w:pPr>
        <w:ind w:left="0" w:right="0" w:firstLine="560"/>
        <w:spacing w:before="450" w:after="450" w:line="312" w:lineRule="auto"/>
      </w:pPr>
      <w:r>
        <w:rPr>
          <w:rFonts w:ascii="黑体" w:hAnsi="黑体" w:eastAsia="黑体" w:cs="黑体"/>
          <w:color w:val="000000"/>
          <w:sz w:val="34"/>
          <w:szCs w:val="34"/>
          <w:b w:val="1"/>
          <w:bCs w:val="1"/>
        </w:rPr>
        <w:t xml:space="preserve">党风廉政讲话篇14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根据会议安排，我就局系统党风廉政建设工作讲两点意见。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是大战大考的特殊年份，局系统各级党组织坚持以习近平新时代中国特色社会主义思想为指导，全面贯彻党的十九大和十九届二中、三中、四中、五中全会精神，坚持政治统领，狠抓思想建设，持续正风肃纪，扎实推进全面从严治党，充分发挥机关基层党组织战斗堡垒作用和党员先锋模范作用，为环境保护工作高质量发展提供了坚强的政治保证。</w:t>
      </w:r>
    </w:p>
    <w:p>
      <w:pPr>
        <w:ind w:left="0" w:right="0" w:firstLine="560"/>
        <w:spacing w:before="450" w:after="450" w:line="312" w:lineRule="auto"/>
      </w:pPr>
      <w:r>
        <w:rPr>
          <w:rFonts w:ascii="宋体" w:hAnsi="宋体" w:eastAsia="宋体" w:cs="宋体"/>
          <w:color w:val="000"/>
          <w:sz w:val="28"/>
          <w:szCs w:val="28"/>
        </w:rPr>
        <w:t xml:space="preserve">　　（一）坚持政治统领，切实加强政治能力建设。一年来，局系统各级党组织紧紧围绕讲政治大局，认真学习把握新要求、对标对表增添新措施，政治能力建设得到明显提升。一是旗帜鲜明讲政治。严格执行《关于新形势下党内政治生活的若干准则》《中国共产党党内监督条例》等党内法规，认真落实党员领导干部讲党课和过双重组织生活制度，带头落实请示报告制度，切实增强党内政治生活的政治性、原则性、战斗性。扎实推进对党忠诚教育，充分运用重庆红色资源，广泛开展学习“四史”、重温入党誓词等活动，持之以恒教育引导党员干部增强“四个意识”、坚定“四个自信”，把“两个维护”的要求体现在服务大局的政治站位上、党员干部的政治言行上、履职尽责的工作实效上，切实把职能履行好、任务完成好、作用发挥好。二是挺纪在前守规矩。始终把政治规矩挺在前面，严格落实重大事项请示报告、领导干部报告个人有关事项制度，严格执行民主集中制，集体研究“三重一大”重要事项，修订完善《局党组工作规则》《局党组贯彻落实“三重一大”决策制度的实施办法（试行）》等制度，提高党组议事决策的科学化、民主化和规范化水平。全年召开局党组会议x次、局长办公会X次。三是敢于担当善作为。全力支持配合省委第x巡视组开展常规巡视，坚定不移把巡视整改作为推进全面从严治党、推动各项工作高质量发展的重要抓手，紧扣巡视反馈的x个方面x项问题和x条意见建议，从严从实制定方案，细化制定整改措施x条，逐条逐项对照整改。扎实开展对口帮扶工作，大力开展消费扶贫活动，资助扶贫资金x万元、采购农产品x万余元，助推全面完成脱贫攻坚任务。特别是新冠肺炎疫情以来，局系统各级党组织充分发挥战斗堡垒作用，在局党组的坚强领导下，加强职工健康监测、做好工作场所防控、完善应急处置预案，形成全面动员、全面部署、全面加强防控工作的局面。广大党员干部积极发挥先锋模范作用，为拓展疫情防控积极向好形势、打赢疫情防控阻击战赢得了宝贵时间，为单位复工复产、经营发展创造了良好条件。</w:t>
      </w:r>
    </w:p>
    <w:p>
      <w:pPr>
        <w:ind w:left="0" w:right="0" w:firstLine="560"/>
        <w:spacing w:before="450" w:after="450" w:line="312" w:lineRule="auto"/>
      </w:pPr>
      <w:r>
        <w:rPr>
          <w:rFonts w:ascii="宋体" w:hAnsi="宋体" w:eastAsia="宋体" w:cs="宋体"/>
          <w:color w:val="000"/>
          <w:sz w:val="28"/>
          <w:szCs w:val="28"/>
        </w:rPr>
        <w:t xml:space="preserve">　　（二）狠抓思想建设，持续筑牢理想信念精神之基。始终把深入学习贯彻习近平新时代中国特色社会主义思想作为主线，深入推进“两学一做”学习教育常态化制度化，切实解决思想根子上的问题。</w:t>
      </w:r>
    </w:p>
    <w:p>
      <w:pPr>
        <w:ind w:left="0" w:right="0" w:firstLine="560"/>
        <w:spacing w:before="450" w:after="450" w:line="312" w:lineRule="auto"/>
      </w:pPr>
      <w:r>
        <w:rPr>
          <w:rFonts w:ascii="宋体" w:hAnsi="宋体" w:eastAsia="宋体" w:cs="宋体"/>
          <w:color w:val="000"/>
          <w:sz w:val="28"/>
          <w:szCs w:val="28"/>
        </w:rPr>
        <w:t xml:space="preserve">　　一是持续强化理论武装。</w:t>
      </w:r>
    </w:p>
    <w:p>
      <w:pPr>
        <w:ind w:left="0" w:right="0" w:firstLine="560"/>
        <w:spacing w:before="450" w:after="450" w:line="312" w:lineRule="auto"/>
      </w:pPr>
      <w:r>
        <w:rPr>
          <w:rFonts w:ascii="宋体" w:hAnsi="宋体" w:eastAsia="宋体" w:cs="宋体"/>
          <w:color w:val="000"/>
          <w:sz w:val="28"/>
          <w:szCs w:val="28"/>
        </w:rPr>
        <w:t xml:space="preserve">　　二是牢牢把握意识形态工作主动权。</w:t>
      </w:r>
    </w:p>
    <w:p>
      <w:pPr>
        <w:ind w:left="0" w:right="0" w:firstLine="560"/>
        <w:spacing w:before="450" w:after="450" w:line="312" w:lineRule="auto"/>
      </w:pPr>
      <w:r>
        <w:rPr>
          <w:rFonts w:ascii="宋体" w:hAnsi="宋体" w:eastAsia="宋体" w:cs="宋体"/>
          <w:color w:val="000"/>
          <w:sz w:val="28"/>
          <w:szCs w:val="28"/>
        </w:rPr>
        <w:t xml:space="preserve">　　三是不断加强思想教育。</w:t>
      </w:r>
    </w:p>
    <w:p>
      <w:pPr>
        <w:ind w:left="0" w:right="0" w:firstLine="560"/>
        <w:spacing w:before="450" w:after="450" w:line="312" w:lineRule="auto"/>
      </w:pPr>
      <w:r>
        <w:rPr>
          <w:rFonts w:ascii="宋体" w:hAnsi="宋体" w:eastAsia="宋体" w:cs="宋体"/>
          <w:color w:val="000"/>
          <w:sz w:val="28"/>
          <w:szCs w:val="28"/>
        </w:rPr>
        <w:t xml:space="preserve">　　（三）持续正风肃纪，涵养风清气正良好政治生态。</w:t>
      </w:r>
    </w:p>
    <w:p>
      <w:pPr>
        <w:ind w:left="0" w:right="0" w:firstLine="560"/>
        <w:spacing w:before="450" w:after="450" w:line="312" w:lineRule="auto"/>
      </w:pPr>
      <w:r>
        <w:rPr>
          <w:rFonts w:ascii="宋体" w:hAnsi="宋体" w:eastAsia="宋体" w:cs="宋体"/>
          <w:color w:val="000"/>
          <w:sz w:val="28"/>
          <w:szCs w:val="28"/>
        </w:rPr>
        <w:t xml:space="preserve">　　一是加强警示教育。</w:t>
      </w:r>
    </w:p>
    <w:p>
      <w:pPr>
        <w:ind w:left="0" w:right="0" w:firstLine="560"/>
        <w:spacing w:before="450" w:after="450" w:line="312" w:lineRule="auto"/>
      </w:pPr>
      <w:r>
        <w:rPr>
          <w:rFonts w:ascii="宋体" w:hAnsi="宋体" w:eastAsia="宋体" w:cs="宋体"/>
          <w:color w:val="000"/>
          <w:sz w:val="28"/>
          <w:szCs w:val="28"/>
        </w:rPr>
        <w:t xml:space="preserve">　　二是大力纠治“四风”。</w:t>
      </w:r>
    </w:p>
    <w:p>
      <w:pPr>
        <w:ind w:left="0" w:right="0" w:firstLine="560"/>
        <w:spacing w:before="450" w:after="450" w:line="312" w:lineRule="auto"/>
      </w:pPr>
      <w:r>
        <w:rPr>
          <w:rFonts w:ascii="宋体" w:hAnsi="宋体" w:eastAsia="宋体" w:cs="宋体"/>
          <w:color w:val="000"/>
          <w:sz w:val="28"/>
          <w:szCs w:val="28"/>
        </w:rPr>
        <w:t xml:space="preserve">　　三是严肃执纪问责。</w:t>
      </w:r>
    </w:p>
    <w:p>
      <w:pPr>
        <w:ind w:left="0" w:right="0" w:firstLine="560"/>
        <w:spacing w:before="450" w:after="450" w:line="312" w:lineRule="auto"/>
      </w:pPr>
      <w:r>
        <w:rPr>
          <w:rFonts w:ascii="宋体" w:hAnsi="宋体" w:eastAsia="宋体" w:cs="宋体"/>
          <w:color w:val="000"/>
          <w:sz w:val="28"/>
          <w:szCs w:val="28"/>
        </w:rPr>
        <w:t xml:space="preserve">　　（四）夯实主体责任，坚持纵深推进全面从严治党。</w:t>
      </w:r>
    </w:p>
    <w:p>
      <w:pPr>
        <w:ind w:left="0" w:right="0" w:firstLine="560"/>
        <w:spacing w:before="450" w:after="450" w:line="312" w:lineRule="auto"/>
      </w:pPr>
      <w:r>
        <w:rPr>
          <w:rFonts w:ascii="宋体" w:hAnsi="宋体" w:eastAsia="宋体" w:cs="宋体"/>
          <w:color w:val="000"/>
          <w:sz w:val="28"/>
          <w:szCs w:val="28"/>
        </w:rPr>
        <w:t xml:space="preserve">　　一是提高站位，抓紧抓实。</w:t>
      </w:r>
    </w:p>
    <w:p>
      <w:pPr>
        <w:ind w:left="0" w:right="0" w:firstLine="560"/>
        <w:spacing w:before="450" w:after="450" w:line="312" w:lineRule="auto"/>
      </w:pPr>
      <w:r>
        <w:rPr>
          <w:rFonts w:ascii="宋体" w:hAnsi="宋体" w:eastAsia="宋体" w:cs="宋体"/>
          <w:color w:val="000"/>
          <w:sz w:val="28"/>
          <w:szCs w:val="28"/>
        </w:rPr>
        <w:t xml:space="preserve">　　二是压实责任，形成合力。</w:t>
      </w:r>
    </w:p>
    <w:p>
      <w:pPr>
        <w:ind w:left="0" w:right="0" w:firstLine="560"/>
        <w:spacing w:before="450" w:after="450" w:line="312" w:lineRule="auto"/>
      </w:pPr>
      <w:r>
        <w:rPr>
          <w:rFonts w:ascii="宋体" w:hAnsi="宋体" w:eastAsia="宋体" w:cs="宋体"/>
          <w:color w:val="000"/>
          <w:sz w:val="28"/>
          <w:szCs w:val="28"/>
        </w:rPr>
        <w:t xml:space="preserve">　　三是督导考核，问效问责。</w:t>
      </w:r>
    </w:p>
    <w:p>
      <w:pPr>
        <w:ind w:left="0" w:right="0" w:firstLine="560"/>
        <w:spacing w:before="450" w:after="450" w:line="312" w:lineRule="auto"/>
      </w:pPr>
      <w:r>
        <w:rPr>
          <w:rFonts w:ascii="宋体" w:hAnsi="宋体" w:eastAsia="宋体" w:cs="宋体"/>
          <w:color w:val="000"/>
          <w:sz w:val="28"/>
          <w:szCs w:val="28"/>
        </w:rPr>
        <w:t xml:space="preserve">　　2024年，是实施“十四五”规划、开启全面建设社会主义现代化国家新征程的第一年，也是我们党成立100周年，加强全面从严治党尤为重要，局系统广大党员干部要保持“赶考”的清醒和“应战”的魄力，态度不变、决心不减、尺度不松，聚焦全力答好全面从严治党时代考卷。今年局系统党风廉政建设工作的总体要求是：以习近平新时代中国特色社会主义思想为指导，深入贯彻党的十九大和十九届二中、三中、四中、五中全会精神，全面贯彻习近平总书记对重庆所作重要讲话和系列重要指示批示精神，增强“四个意识”、坚定“四个自信”、做到“两个维护”，认真落实十九届中央纪委五次全会部署，以推动高质量发展为主题，坚定不移全面从严治党，为“十四五”时期全省环保工作开好局提供坚强保障，以优异成绩庆祝建党100周年。</w:t>
      </w:r>
    </w:p>
    <w:p>
      <w:pPr>
        <w:ind w:left="0" w:right="0" w:firstLine="560"/>
        <w:spacing w:before="450" w:after="450" w:line="312" w:lineRule="auto"/>
      </w:pPr>
      <w:r>
        <w:rPr>
          <w:rFonts w:ascii="宋体" w:hAnsi="宋体" w:eastAsia="宋体" w:cs="宋体"/>
          <w:color w:val="000"/>
          <w:sz w:val="28"/>
          <w:szCs w:val="28"/>
        </w:rPr>
        <w:t xml:space="preserve">　　下面，我就今年党风廉政工作提几点要求。</w:t>
      </w:r>
    </w:p>
    <w:p>
      <w:pPr>
        <w:ind w:left="0" w:right="0" w:firstLine="560"/>
        <w:spacing w:before="450" w:after="450" w:line="312" w:lineRule="auto"/>
      </w:pPr>
      <w:r>
        <w:rPr>
          <w:rFonts w:ascii="宋体" w:hAnsi="宋体" w:eastAsia="宋体" w:cs="宋体"/>
          <w:color w:val="000"/>
          <w:sz w:val="28"/>
          <w:szCs w:val="28"/>
        </w:rPr>
        <w:t xml:space="preserve">　　（一）严守党的政治纪律，坚决做到“两个维护”。“欲知平直，则必准绳；欲知方圆，则必规矩。”各级党组织必须始终把把政治纪律和政治规矩挺在前面，真正落实到具体工作中，体现在日常行为上，永葆对党绝对忠诚政治本色，在新的起点上不断提高党建工作水平。一要牢固树立政治机关意识，把“两个维护”体现在坚决落实习近平总书记重要指示批示和党中央决策部署上，做到绝对忠诚、令行禁止；体现在认真履职尽责、做好本职工作上，做到敢于担当、积极作为；体现在党员干部的日常言行、个人作风上，做到敢于逗硬、修身结行。二要严格按照省委要求，用好典型深入开展警示教育，营造良好政治生态。对违反党的政治纪律和政治规矩的言行要坚决批评制止，在提拔晋升、评比表彰中“一票否决”，问题严重的必须严肃处理。三要不断加强政治纪律教育，引导党员干部在重大原则问题和大是大非面前立场坚定、旗帜鲜明，发扬斗争精神，增强斗争本领，引导党员、干部始终做政治上的明白人、老实人。四要严肃党内政治生活，认真贯彻民主集中制原则，切实抓好“三会一课”、民主生活会、组织生活会、民主评议党员、谈心谈话等党内政治生活制度，把握好党内政治生活政治性、时代性、原则性、战斗性要求，着力提升各级党组织和党员干部自我净化、自我完善、自我革新、自我提高的水平。</w:t>
      </w:r>
    </w:p>
    <w:p>
      <w:pPr>
        <w:ind w:left="0" w:right="0" w:firstLine="560"/>
        <w:spacing w:before="450" w:after="450" w:line="312" w:lineRule="auto"/>
      </w:pPr>
      <w:r>
        <w:rPr>
          <w:rFonts w:ascii="宋体" w:hAnsi="宋体" w:eastAsia="宋体" w:cs="宋体"/>
          <w:color w:val="000"/>
          <w:sz w:val="28"/>
          <w:szCs w:val="28"/>
        </w:rPr>
        <w:t xml:space="preserve">　　（二）持续深化理论武装，切实筑牢理想信念。</w:t>
      </w:r>
    </w:p>
    <w:p>
      <w:pPr>
        <w:ind w:left="0" w:right="0" w:firstLine="560"/>
        <w:spacing w:before="450" w:after="450" w:line="312" w:lineRule="auto"/>
      </w:pPr>
      <w:r>
        <w:rPr>
          <w:rFonts w:ascii="宋体" w:hAnsi="宋体" w:eastAsia="宋体" w:cs="宋体"/>
          <w:color w:val="000"/>
          <w:sz w:val="28"/>
          <w:szCs w:val="28"/>
        </w:rPr>
        <w:t xml:space="preserve">　　（三）聚焦从严管党治党，层层压实工作责任。</w:t>
      </w:r>
    </w:p>
    <w:p>
      <w:pPr>
        <w:ind w:left="0" w:right="0" w:firstLine="560"/>
        <w:spacing w:before="450" w:after="450" w:line="312" w:lineRule="auto"/>
      </w:pPr>
      <w:r>
        <w:rPr>
          <w:rFonts w:ascii="宋体" w:hAnsi="宋体" w:eastAsia="宋体" w:cs="宋体"/>
          <w:color w:val="000"/>
          <w:sz w:val="28"/>
          <w:szCs w:val="28"/>
        </w:rPr>
        <w:t xml:space="preserve">　　（四）强化监督执纪问责，驰而不息纠治“四风”。</w:t>
      </w:r>
    </w:p>
    <w:p>
      <w:pPr>
        <w:ind w:left="0" w:right="0" w:firstLine="560"/>
        <w:spacing w:before="450" w:after="450" w:line="312" w:lineRule="auto"/>
      </w:pPr>
      <w:r>
        <w:rPr>
          <w:rFonts w:ascii="黑体" w:hAnsi="黑体" w:eastAsia="黑体" w:cs="黑体"/>
          <w:color w:val="000000"/>
          <w:sz w:val="34"/>
          <w:szCs w:val="34"/>
          <w:b w:val="1"/>
          <w:bCs w:val="1"/>
        </w:rPr>
        <w:t xml:space="preserve">党风廉政讲话篇15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2024年是建党100周年，是实施“十四五”规划的开局一年。全面贯彻--、十九届中纪委五次全会精神，进一步推进全面从严治党，是我们今年党的建设工作的重要政治任务,我们要不断提高新常态下党的建设工作和党风廉政建设科学化水平，严肃党内政治生活，强化党内监督，推动全面从严治党不断向纵深发展，提高党员干部的担当意识、责任意识、进取意识、廉洁意识，为加快××改革发展提供坚强有力的保证。</w:t>
      </w:r>
    </w:p>
    <w:p>
      <w:pPr>
        <w:ind w:left="0" w:right="0" w:firstLine="560"/>
        <w:spacing w:before="450" w:after="450" w:line="312" w:lineRule="auto"/>
      </w:pPr>
      <w:r>
        <w:rPr>
          <w:rFonts w:ascii="宋体" w:hAnsi="宋体" w:eastAsia="宋体" w:cs="宋体"/>
          <w:color w:val="000"/>
          <w:sz w:val="28"/>
          <w:szCs w:val="28"/>
        </w:rPr>
        <w:t xml:space="preserve">　　有关今年党的建设和党风廉政建设工作安排，×同志已作了具体部署，各单位和机关各科室要抓好贯彻落实。下面，我就贯彻落实习近平总书记系列重要讲话精神、省委书记×和市委书记×讲话精神以及市委×届×次全会和市纪委六届二次全会精神讲几点意见。</w:t>
      </w:r>
    </w:p>
    <w:p>
      <w:pPr>
        <w:ind w:left="0" w:right="0" w:firstLine="560"/>
        <w:spacing w:before="450" w:after="450" w:line="312" w:lineRule="auto"/>
      </w:pPr>
      <w:r>
        <w:rPr>
          <w:rFonts w:ascii="宋体" w:hAnsi="宋体" w:eastAsia="宋体" w:cs="宋体"/>
          <w:color w:val="000"/>
          <w:sz w:val="28"/>
          <w:szCs w:val="28"/>
        </w:rPr>
        <w:t xml:space="preserve">　　第一，推进管党治党。</w:t>
      </w:r>
    </w:p>
    <w:p>
      <w:pPr>
        <w:ind w:left="0" w:right="0" w:firstLine="560"/>
        <w:spacing w:before="450" w:after="450" w:line="312" w:lineRule="auto"/>
      </w:pPr>
      <w:r>
        <w:rPr>
          <w:rFonts w:ascii="宋体" w:hAnsi="宋体" w:eastAsia="宋体" w:cs="宋体"/>
          <w:color w:val="000"/>
          <w:sz w:val="28"/>
          <w:szCs w:val="28"/>
        </w:rPr>
        <w:t xml:space="preserve">　　几个月来，局党委、市直×系统各级党组织把学习贯彻十九届中纪委五次全会精神作为头等大事，进行了广泛深入的学习宣传贯彻，体现了很强的政治意识和看齐意识。当前，我们要进一步深化对全会精神的认识，明确努力方向，学思践悟、融会贯通。</w:t>
      </w:r>
    </w:p>
    <w:p>
      <w:pPr>
        <w:ind w:left="0" w:right="0" w:firstLine="560"/>
        <w:spacing w:before="450" w:after="450" w:line="312" w:lineRule="auto"/>
      </w:pPr>
      <w:r>
        <w:rPr>
          <w:rFonts w:ascii="宋体" w:hAnsi="宋体" w:eastAsia="宋体" w:cs="宋体"/>
          <w:color w:val="000"/>
          <w:sz w:val="28"/>
          <w:szCs w:val="28"/>
        </w:rPr>
        <w:t xml:space="preserve">　　我认为，市直×系统各级党组织在深入推进全面从严治党工作中，要在抓好“三个落实”上下功夫。</w:t>
      </w:r>
    </w:p>
    <w:p>
      <w:pPr>
        <w:ind w:left="0" w:right="0" w:firstLine="560"/>
        <w:spacing w:before="450" w:after="450" w:line="312" w:lineRule="auto"/>
      </w:pPr>
      <w:r>
        <w:rPr>
          <w:rFonts w:ascii="宋体" w:hAnsi="宋体" w:eastAsia="宋体" w:cs="宋体"/>
          <w:color w:val="000"/>
          <w:sz w:val="28"/>
          <w:szCs w:val="28"/>
        </w:rPr>
        <w:t xml:space="preserve">　　一是各级党组织要落实好主体责任。党要管党、从严治党，关键在于党组织主体责任的落实。从市纪委反馈的情况来看，有的单位在廉政建设方面出问题，一个重要原因就是党组织在履行主体责任方面认识还不够，工作不到位，抓业务和抓党风廉政“一手硬一手软”，“一级抓一级”的责任意识淡薄，落实不力。反之，党组织抓党的建设和党风廉政建设抓得紧、抓得好的，干部队伍就带得好，业务工作干得也出色。新形势下深入推进全面从严治党，打造政治生态绿水青山，必须把严的意识、严的态度、严的要求、严的标准贯穿党的建设各领域各过程，着力增强党的政治生活的政治性、时代性、原则性、战斗性，着力强化局党委的领导核心作用、基层党组织的战斗堡垒作用和党员先锋模范作用。各级党组织要推动所属党支部进一步明确目标任务、重点内容和责任要求，层层传导压力，上下联动，同步实施，齐抓共管，负起我们市直×系统党的建设工作的主体责任。</w:t>
      </w:r>
    </w:p>
    <w:p>
      <w:pPr>
        <w:ind w:left="0" w:right="0" w:firstLine="560"/>
        <w:spacing w:before="450" w:after="450" w:line="312" w:lineRule="auto"/>
      </w:pPr>
      <w:r>
        <w:rPr>
          <w:rFonts w:ascii="宋体" w:hAnsi="宋体" w:eastAsia="宋体" w:cs="宋体"/>
          <w:color w:val="000"/>
          <w:sz w:val="28"/>
          <w:szCs w:val="28"/>
        </w:rPr>
        <w:t xml:space="preserve">　　二是各级纪检组织要落实好监督责任。建党管党治党，离不开党的纪律检查工作，离不开党风廉政建设，离不开强有力的党的各级纪检组织。市直×系统各级纪检组织一定要深刻认识全面从严治党的新形势新任务新要求，主动全面认真履职，切实发挥好在全面从严治党中的重要作用。各级纪检组织要突出抓好管住纪律、管住作风、严肃惩处、加强预防等4方面的重点工作，建立健全领导机制、检查考核机制以及责任追究机制等工作机制，切实把监督责任落到实处。</w:t>
      </w:r>
    </w:p>
    <w:p>
      <w:pPr>
        <w:ind w:left="0" w:right="0" w:firstLine="560"/>
        <w:spacing w:before="450" w:after="450" w:line="312" w:lineRule="auto"/>
      </w:pPr>
      <w:r>
        <w:rPr>
          <w:rFonts w:ascii="宋体" w:hAnsi="宋体" w:eastAsia="宋体" w:cs="宋体"/>
          <w:color w:val="000"/>
          <w:sz w:val="28"/>
          <w:szCs w:val="28"/>
        </w:rPr>
        <w:t xml:space="preserve">　　三是落实好各级党员领导干部的领导责任。主体责任和监督责任不是截然分开的，不是两张皮，而是相互促进、相得益彰，对此，×系统各级党组织和纪检组织(纪检委员)应有充分的认识，党员领导干部还负有领导责任。各级党组织主要负责人要切实落实好党要管党、从严治党责任，把主体责任记在心上、扛在肩上、抓在手上，推动党风廉政建设主体责任切实落实到实处。要加强党纪党规学习教育，今年要切实抓好《准则》和《条例》这两部党内法规的学习宣传贯彻工作，努力做到三个全覆盖。一是既抓领导干部，也抓普通党员，实现党员干部全覆盖。二是既抓学习宣传，又抓贯彻执行，实现各个环节全覆盖。三是既抓党内监督，又抓社会监督，实现监督执纪问责全过程全覆盖。深入推动《准则》和《条例》落地生根，切实把党规党纪立起来、紧起来、严起来。</w:t>
      </w:r>
    </w:p>
    <w:p>
      <w:pPr>
        <w:ind w:left="0" w:right="0" w:firstLine="560"/>
        <w:spacing w:before="450" w:after="450" w:line="312" w:lineRule="auto"/>
      </w:pPr>
      <w:r>
        <w:rPr>
          <w:rFonts w:ascii="宋体" w:hAnsi="宋体" w:eastAsia="宋体" w:cs="宋体"/>
          <w:color w:val="000"/>
          <w:sz w:val="28"/>
          <w:szCs w:val="28"/>
        </w:rPr>
        <w:t xml:space="preserve">　　第二，强化责任担当。</w:t>
      </w:r>
    </w:p>
    <w:p>
      <w:pPr>
        <w:ind w:left="0" w:right="0" w:firstLine="560"/>
        <w:spacing w:before="450" w:after="450" w:line="312" w:lineRule="auto"/>
      </w:pPr>
      <w:r>
        <w:rPr>
          <w:rFonts w:ascii="宋体" w:hAnsi="宋体" w:eastAsia="宋体" w:cs="宋体"/>
          <w:color w:val="000"/>
          <w:sz w:val="28"/>
          <w:szCs w:val="28"/>
        </w:rPr>
        <w:t xml:space="preserve">　　习近平总书记多次强调，责任担当是领导干部必备的基本素质，要建设忠诚、干净、担当的干部队伍。不担当，半点忠诚也没有。市直×系统各级党组织和党员干部要认真学习、深刻领会习近平总书记系列重要讲话精神内涵和实质，强化责任意识和责任担当，在增强“三个意识”上下功夫。</w:t>
      </w:r>
    </w:p>
    <w:p>
      <w:pPr>
        <w:ind w:left="0" w:right="0" w:firstLine="560"/>
        <w:spacing w:before="450" w:after="450" w:line="312" w:lineRule="auto"/>
      </w:pPr>
      <w:r>
        <w:rPr>
          <w:rFonts w:ascii="宋体" w:hAnsi="宋体" w:eastAsia="宋体" w:cs="宋体"/>
          <w:color w:val="000"/>
          <w:sz w:val="28"/>
          <w:szCs w:val="28"/>
        </w:rPr>
        <w:t xml:space="preserve">　　一是要增强带头意识。作为一名党员，一定要牢记自己的第一身份是共产党员，第一职责是为党工作，做到忠诚于组织，任何时候都要与党同心同德，充分发挥示范带头作用。要自觉向党中央看齐，在政治上、思想上、行动上同以习近平同志为核心的党中央保持高度一致，做到方向一致、号令一致、步调一致，有令必行、有禁必止，切实维护中央权威，把中央、省委、市委和局党委的决策部署不折不扣地落到实处。</w:t>
      </w:r>
    </w:p>
    <w:p>
      <w:pPr>
        <w:ind w:left="0" w:right="0" w:firstLine="560"/>
        <w:spacing w:before="450" w:after="450" w:line="312" w:lineRule="auto"/>
      </w:pPr>
      <w:r>
        <w:rPr>
          <w:rFonts w:ascii="宋体" w:hAnsi="宋体" w:eastAsia="宋体" w:cs="宋体"/>
          <w:color w:val="000"/>
          <w:sz w:val="28"/>
          <w:szCs w:val="28"/>
        </w:rPr>
        <w:t xml:space="preserve">　　二是要增强民心意识。习近平总书记强调，“民心是最大的政治”。强化民心意识，重要的是始终坚持以人为本、人民至上的价值观，坚持立党为公、执政为民的政绩观，真正解决“我是谁、依靠谁、为了谁”的问题。×是联系千家万户、服务亿万百姓、与人民群众生产生活息息相关的重要民生行业。我们要坚持问计于民、问需于民，把群众呼声作为第一信号，把群众期盼作为工作方向，更好地保障和改善民生×。</w:t>
      </w:r>
    </w:p>
    <w:p>
      <w:pPr>
        <w:ind w:left="0" w:right="0" w:firstLine="560"/>
        <w:spacing w:before="450" w:after="450" w:line="312" w:lineRule="auto"/>
      </w:pPr>
      <w:r>
        <w:rPr>
          <w:rFonts w:ascii="宋体" w:hAnsi="宋体" w:eastAsia="宋体" w:cs="宋体"/>
          <w:color w:val="000"/>
          <w:sz w:val="28"/>
          <w:szCs w:val="28"/>
        </w:rPr>
        <w:t xml:space="preserve">　　我们要坚持管理与服务并重，推行“一线工作法”，深入基层、深入群众、深入工作现场，努力把问题解决在一线。要严格落实好限时办结制、首问责任制、服务承诺制、责任追究制等制度，改进服务质量，提升服务效能。</w:t>
      </w:r>
    </w:p>
    <w:p>
      <w:pPr>
        <w:ind w:left="0" w:right="0" w:firstLine="560"/>
        <w:spacing w:before="450" w:after="450" w:line="312" w:lineRule="auto"/>
      </w:pPr>
      <w:r>
        <w:rPr>
          <w:rFonts w:ascii="宋体" w:hAnsi="宋体" w:eastAsia="宋体" w:cs="宋体"/>
          <w:color w:val="000"/>
          <w:sz w:val="28"/>
          <w:szCs w:val="28"/>
        </w:rPr>
        <w:t xml:space="preserve">　　三是要增强责任意识。敢负责、能担当，既是一个干部事业心、责任感的体现，也是一个干部魄力和境界的表现。现在有些党员干部毫无责任感、羞耻感，存在着“不作为”、“乱作为”的现象，严重影响了干部队伍的形象，对此应该予以严肃批评。当前，我市×改革发展稳定的任务繁重，面临的困难多、问题多、挑战多，更需要党员干部站在前面、冲在一线，凡事先之劳之，以身作则，做到无事深忧、有事不惧，自觉为市委、市政府、为局党委分忧。作为党员干部，我们要把责任记在心上、扛在肩上、抓在手上，挑起担子、尽职尽责、兢兢业业，扎实做好每一件事情，把问题化解在萌芽阶段、解决在职责范围之内;我们每个人都要敢于担当、勇于负责，凡事多想想自己肩上的责任，凡事多从大局考虑，管好该管的事、干好该干的活，尽心尽责地完成每一次任务、每一项工作。</w:t>
      </w:r>
    </w:p>
    <w:p>
      <w:pPr>
        <w:ind w:left="0" w:right="0" w:firstLine="560"/>
        <w:spacing w:before="450" w:after="450" w:line="312" w:lineRule="auto"/>
      </w:pPr>
      <w:r>
        <w:rPr>
          <w:rFonts w:ascii="宋体" w:hAnsi="宋体" w:eastAsia="宋体" w:cs="宋体"/>
          <w:color w:val="000"/>
          <w:sz w:val="28"/>
          <w:szCs w:val="28"/>
        </w:rPr>
        <w:t xml:space="preserve">　　第三，狠抓作风建设。</w:t>
      </w:r>
    </w:p>
    <w:p>
      <w:pPr>
        <w:ind w:left="0" w:right="0" w:firstLine="560"/>
        <w:spacing w:before="450" w:after="450" w:line="312" w:lineRule="auto"/>
      </w:pPr>
      <w:r>
        <w:rPr>
          <w:rFonts w:ascii="宋体" w:hAnsi="宋体" w:eastAsia="宋体" w:cs="宋体"/>
          <w:color w:val="000"/>
          <w:sz w:val="28"/>
          <w:szCs w:val="28"/>
        </w:rPr>
        <w:t xml:space="preserve">　　面对全面深化×改革、促进×发展的新形势、新任务、新要求，当前我们个别党员干部在信念上、能力上、作风上、效能上还存在“不愿作”、“不能作”、“不敢作”、“不善作”等四种倾向。“不愿作”，就是个别党员干部理想信念淡薄，动力不足，精神懈怠，不在状态;对分管的工作、负责的任务、承担的职责不用心、不用情、不用力，天天有私事、时时有理由，不思进取，得过且过，敷衍应付;缺乏主动性，不思考、不动手，应付差事，做事不催不动、工作不推不办;学习热情不高、钻研业务劲头不足，不充电、不学习、不提高。“不能作”，就是少数党员干部思想解放不够、创新意识不强，思维定式陈旧、依赖心理严重;面对新情况新问题，推进工作办法不多，缺乏硬招实招，落实能力不足;工作标准低，甘于平庸，缺乏争先进位的勇气和锐气;汇报材料、撰写文件不归纳、不提炼，多应付、少动脑，不管质量、只管交稿、只想了事等。“不敢作”，就是部分党员干部担当精神不强，遇事推诿扯皮，办文“画圈圈”，办事“踢皮球”，“多一事不如少一事”思想严重;对工作不愿负责，不敢担当，回避矛盾，敷衍塞责;听到问题和发现问题时充耳不闻、视而不见，不去解决实际问题;明哲保身，遇到困难绕道走，碰到问题往后拖，习惯于矛盾上交，不见批示不办事，不见纪要不执行，不敢动真碰硬;少数党员干部死扣条条框框，能办不办、该办不办，围绕程序“打转转”等问题。“不善作”，少数党员干部办事拖拉，效率低下，急事缓办，把“急件”拖成“平件”以致把“易事”拖成“难事”;不深入、不研究，不主动、不动脑，姑且听之任之，应付差事，行文上下一般粗、原封不动照转照抄等。</w:t>
      </w:r>
    </w:p>
    <w:p>
      <w:pPr>
        <w:ind w:left="0" w:right="0" w:firstLine="560"/>
        <w:spacing w:before="450" w:after="450" w:line="312" w:lineRule="auto"/>
      </w:pPr>
      <w:r>
        <w:rPr>
          <w:rFonts w:ascii="宋体" w:hAnsi="宋体" w:eastAsia="宋体" w:cs="宋体"/>
          <w:color w:val="000"/>
          <w:sz w:val="28"/>
          <w:szCs w:val="28"/>
        </w:rPr>
        <w:t xml:space="preserve">　　针对这些现象和问题，我们各级党组织要以高度的责任感抓好作风建设。把优良作风当作资源和财富来抓，常抓常严，常抓常新，以优良作风支撑优质服务和精细管理;要找准落脚点，准确把握作风建设的工作方法和措施，全面提升服务意识、效率意识、规矩意识、专业意识和创新意识，围绕预期目标制定行动路线;要标本兼治，既要立足长远抓在平时，也要兼顾当前突出重点，着力在制度执行和机制运行上下功夫，进行集中整治，形成适应新形势、新常态下的工作作风。</w:t>
      </w:r>
    </w:p>
    <w:p>
      <w:pPr>
        <w:ind w:left="0" w:right="0" w:firstLine="560"/>
        <w:spacing w:before="450" w:after="450" w:line="312" w:lineRule="auto"/>
      </w:pPr>
      <w:r>
        <w:rPr>
          <w:rFonts w:ascii="宋体" w:hAnsi="宋体" w:eastAsia="宋体" w:cs="宋体"/>
          <w:color w:val="000"/>
          <w:sz w:val="28"/>
          <w:szCs w:val="28"/>
        </w:rPr>
        <w:t xml:space="preserve">　　今年，省政府要求全面实施河长制，需要我们推动方案出台、河湖名录确定、任务分解等重点工作;市委市政府要求全市各级坚持民本思想，强化项目建设和科技创新两个支撑，争取主动抢占先机，张文深书记特别要求我们×部门认真编制《×市灌溉面积发展规划》和做好中心城区水系科学规划建设，做好灌溉项目前期工作，及时与省×厅对接，加快灌溉项目争取与实施;水污染防治攻坚战是省×厅今年启动的新战役;中心城区溧河治理工程按计划今年要求完成建设任务;实施全市公共管网覆盖范围内地下井封填和地下水综合治理工作;集中人力、物力、财力打好基础，争创省级标兵文明单位等大事要事以及×常规工作，这些工作都要求我们下大力气、真抓实干、埋头苦干。</w:t>
      </w:r>
    </w:p>
    <w:p>
      <w:pPr>
        <w:ind w:left="0" w:right="0" w:firstLine="560"/>
        <w:spacing w:before="450" w:after="450" w:line="312" w:lineRule="auto"/>
      </w:pPr>
      <w:r>
        <w:rPr>
          <w:rFonts w:ascii="宋体" w:hAnsi="宋体" w:eastAsia="宋体" w:cs="宋体"/>
          <w:color w:val="000"/>
          <w:sz w:val="28"/>
          <w:szCs w:val="28"/>
        </w:rPr>
        <w:t xml:space="preserve">　　过硬的作风是决胜全年任务的前提。我们要紧紧围绕全市×改革发展中存在的重点、难点、热点问题，组织广大党员干部调查研究、攻坚克难，在服务×改革发展中锤炼作风，在坚持和发扬“四种作风”上下功夫。</w:t>
      </w:r>
    </w:p>
    <w:p>
      <w:pPr>
        <w:ind w:left="0" w:right="0" w:firstLine="560"/>
        <w:spacing w:before="450" w:after="450" w:line="312" w:lineRule="auto"/>
      </w:pPr>
      <w:r>
        <w:rPr>
          <w:rFonts w:ascii="宋体" w:hAnsi="宋体" w:eastAsia="宋体" w:cs="宋体"/>
          <w:color w:val="000"/>
          <w:sz w:val="28"/>
          <w:szCs w:val="28"/>
        </w:rPr>
        <w:t xml:space="preserve">　　一是坚持和发扬求真务实的工作作风。广大党员干部要端正学风，既要加强政策理论学习，又要坚持向实践学习，同时还要强化×业务系统学习和调查研究，按照学习新知识、研究新情况、解决新问题的思路，在学习中深入思考当前我市×工作存在的问题，切实把学习的成效转化为干事创业的本领。要深入一线“接地气”，多层次，多方位、多渠道的调查了解情况。坚持从客观实际出发，坚持结论产生于调查研究，建立在科学论证的基础上。处理好调查和研究两者之间的关系，在调查的基础上进行深入细致的思考，把零散的认识系统化，把粗浅的认识深入化，直至找到事物的本质规律，找到解决问题的正确办法。做到用90%以上的时间调查和研究情况，用不到10%的时间做决策，用100%的精力真抓实干。</w:t>
      </w:r>
    </w:p>
    <w:p>
      <w:pPr>
        <w:ind w:left="0" w:right="0" w:firstLine="560"/>
        <w:spacing w:before="450" w:after="450" w:line="312" w:lineRule="auto"/>
      </w:pPr>
      <w:r>
        <w:rPr>
          <w:rFonts w:ascii="宋体" w:hAnsi="宋体" w:eastAsia="宋体" w:cs="宋体"/>
          <w:color w:val="000"/>
          <w:sz w:val="28"/>
          <w:szCs w:val="28"/>
        </w:rPr>
        <w:t xml:space="preserve">　　二是坚持和发扬团结拼搏的工作作风。我们要加强党对群团工作的领导。充分发挥工会、共青团、妇联等群团组织的桥梁和纽带作用，支持其主动地引导和组织各自联系的群众积极投身×发展、推动×发展，及时反映他们的意愿和要求，为他们办实事、解难题，最大限度的集中各方智慧、调动一切积极因素，形成推动×行业改革发展的凝聚力、向心力和战斗力。要鼓励党员干部和群众大胆探索，尊重首创精神，培育“工匠精神”，激发创造热情，真正把蕴藏在广大党员干部和人民群众中的改革发展活力充分挖掘出来、释放出来，通力合作，做到目标同向、行动同步、事业同干。大家在一起工作是缘分，每一个同志都要倍加珍惜在一起共事的机会，要坚持事业为先，在工作中相互支持、相互帮助，互相补台，成为一个团结协作的团队，众志成城、迎难而上，解决前进路上遇到的各种困难和问题。</w:t>
      </w:r>
    </w:p>
    <w:p>
      <w:pPr>
        <w:ind w:left="0" w:right="0" w:firstLine="560"/>
        <w:spacing w:before="450" w:after="450" w:line="312" w:lineRule="auto"/>
      </w:pPr>
      <w:r>
        <w:rPr>
          <w:rFonts w:ascii="宋体" w:hAnsi="宋体" w:eastAsia="宋体" w:cs="宋体"/>
          <w:color w:val="000"/>
          <w:sz w:val="28"/>
          <w:szCs w:val="28"/>
        </w:rPr>
        <w:t xml:space="preserve">　　三是坚持和发扬敢为人先的工作作风。作为×行业的一名党员干部，要增强创新意识，解决问题。要实现新发展，就必须从思想观念创新、工作实践创新、运行机制创新着手，克服用老经验、老办法、老思路办事的习惯，坚持从实际出发，与时俱进，持续关注×技术进步和国家×投资政策导向，不断提升能力，不断探索新思路、新方法和解决问题的新举措。我们要在市直×系统这个大家庭中培养出一股活力，培养出一种强烈的事业进取精神，各位同志在工作中要有激情，要有信心，始终保持攻坚克难、昂扬向上的精神风貌。我们始终都要有“逢山开路、遇河架桥”的精神，锐意进取，坚持和发扬敢为人先的工作作风，把保障和改善民生成为发展×的根本目标。</w:t>
      </w:r>
    </w:p>
    <w:p>
      <w:pPr>
        <w:ind w:left="0" w:right="0" w:firstLine="560"/>
        <w:spacing w:before="450" w:after="450" w:line="312" w:lineRule="auto"/>
      </w:pPr>
      <w:r>
        <w:rPr>
          <w:rFonts w:ascii="宋体" w:hAnsi="宋体" w:eastAsia="宋体" w:cs="宋体"/>
          <w:color w:val="000"/>
          <w:sz w:val="28"/>
          <w:szCs w:val="28"/>
        </w:rPr>
        <w:t xml:space="preserve">　　四是坚持和发扬遵规守矩的工作作风。习总书记说，“治理一个国家、一个社会，关键是要立规矩、讲规矩、守规矩。”对我们×系统来说，其关键也是立规矩、讲规矩、守规矩。具体来说，就是要认真学习贯彻中央、省市委关于从严治党的各项规定和部署，不折不扣地地落实好我们制定的各项制度和规则。今年以来，局有关科室在深入调研、征求意见、的基础上，经局党委研究同意，新修订了18项规章制度。各单位也要对各自已有的规章制度进行修订完善，确保规章制度贴近工作、贴近实际，通过规章制度来管理单位、管理职工，提升效能、促进工作。每位同志都要真正把纪律和规矩内化于心，外化于行，要明白哪些事能做、哪些事不能做，哪些事该这样做、哪些事该那样做，自觉按原则、按规矩办事。</w:t>
      </w:r>
    </w:p>
    <w:p>
      <w:pPr>
        <w:ind w:left="0" w:right="0" w:firstLine="560"/>
        <w:spacing w:before="450" w:after="450" w:line="312" w:lineRule="auto"/>
      </w:pPr>
      <w:r>
        <w:rPr>
          <w:rFonts w:ascii="宋体" w:hAnsi="宋体" w:eastAsia="宋体" w:cs="宋体"/>
          <w:color w:val="000"/>
          <w:sz w:val="28"/>
          <w:szCs w:val="28"/>
        </w:rPr>
        <w:t xml:space="preserve">　　第四，坚持廉洁从政。</w:t>
      </w:r>
    </w:p>
    <w:p>
      <w:pPr>
        <w:ind w:left="0" w:right="0" w:firstLine="560"/>
        <w:spacing w:before="450" w:after="450" w:line="312" w:lineRule="auto"/>
      </w:pPr>
      <w:r>
        <w:rPr>
          <w:rFonts w:ascii="宋体" w:hAnsi="宋体" w:eastAsia="宋体" w:cs="宋体"/>
          <w:color w:val="000"/>
          <w:sz w:val="28"/>
          <w:szCs w:val="28"/>
        </w:rPr>
        <w:t xml:space="preserve">　　全面从严治党是党中央的重大战略，事关人心所向、事业成败。各级各单位党组织、纪检部门要以高度的政治责任感履职尽责，坚持把纪律和规矩挺在党风廉政建设和反腐败斗争前沿，要用纪律规范，用纪律约束，用纪律惩戒，进一步健全完善廉政预警防范措施，坚持经常抓、细致抓、长期抓，保持力度不减、节奏不变、尺度不松，切实保证党员干部依法行政、廉洁作为。</w:t>
      </w:r>
    </w:p>
    <w:p>
      <w:pPr>
        <w:ind w:left="0" w:right="0" w:firstLine="560"/>
        <w:spacing w:before="450" w:after="450" w:line="312" w:lineRule="auto"/>
      </w:pPr>
      <w:r>
        <w:rPr>
          <w:rFonts w:ascii="宋体" w:hAnsi="宋体" w:eastAsia="宋体" w:cs="宋体"/>
          <w:color w:val="000"/>
          <w:sz w:val="28"/>
          <w:szCs w:val="28"/>
        </w:rPr>
        <w:t xml:space="preserve">　　深入推进全面从严治党，既要从治标入手，猛药去疴，重典治乱，以治标为治本赢得时间、创造条件;也要注重治本，正心修身、涵养文化，以治本为治标巩固成果、根除病源。×系统各级党组织要突出固本培元，坚定理想信念，把加强思想政治建设放在首位，坚持不懈以习近平总书记系列重要讲话精神武装党员干部，通过强化理论武装、加强党性锻炼、坚定文化自信，教育引导×系统党员干部坚定政治方向、坚守价值取向。各位党员干部要强化示范引领，在严肃党内政治生活方面做到带头讲政治、讲大局、讲规矩、讲廉洁。要加强党内监督，抓住监督重点，坚持常态长效，用好批评与自我批评有力武器，不断强化自上而下的组织监督，改进自下而上的民主监督，加强同级之间的相互监督，织密网络、常态推进、增强实效。</w:t>
      </w:r>
    </w:p>
    <w:p>
      <w:pPr>
        <w:ind w:left="0" w:right="0" w:firstLine="560"/>
        <w:spacing w:before="450" w:after="450" w:line="312" w:lineRule="auto"/>
      </w:pPr>
      <w:r>
        <w:rPr>
          <w:rFonts w:ascii="宋体" w:hAnsi="宋体" w:eastAsia="宋体" w:cs="宋体"/>
          <w:color w:val="000"/>
          <w:sz w:val="28"/>
          <w:szCs w:val="28"/>
        </w:rPr>
        <w:t xml:space="preserve">　　要严格落实问责条例，让失责必问、问责必严成为常态。我们市直×系统各级党组织要敢于担责，坚持原则，对党的建设和党的事业中失职失责问题，严肃追究主体责任、监督责任和领导责任，实现问责一个、警醒一片、促进工作。在严格问责的同时，要落实“三个区分开来”，把干部在推进改革中因缺乏经验、先行先试出现的失误和错误，同明知故犯的违纪违法行为区分开来;把上级尚无明确限制的探索性试验中的失误和错误，同上级明令禁止后依然我行我素的违纪违法行为区分开来;把为推动发展的无意过失，同为谋取私利的违纪违法行为区分开来。在准确把握边界的前提下，抓住想干事、敢干事这个关键点，为勇于改革创新、积极开拓进取的干部撑腰，调动广大党员干部的积极性、主动性、创造性，形成鼓励干事创业的良好氛围。</w:t>
      </w:r>
    </w:p>
    <w:p>
      <w:pPr>
        <w:ind w:left="0" w:right="0" w:firstLine="560"/>
        <w:spacing w:before="450" w:after="450" w:line="312" w:lineRule="auto"/>
      </w:pPr>
      <w:r>
        <w:rPr>
          <w:rFonts w:ascii="宋体" w:hAnsi="宋体" w:eastAsia="宋体" w:cs="宋体"/>
          <w:color w:val="000"/>
          <w:sz w:val="28"/>
          <w:szCs w:val="28"/>
        </w:rPr>
        <w:t xml:space="preserve">　　要紧盯关键环节，完善防控体制机制。我们要坚持问题导向，突出重点，有什么漏洞堵什么漏洞，有什么问题解决什么问题，提高制度建设的针对性、指导性和可操作性。要建立健全行政审批、项目安排、投资计划、基建程序、资金监管、质量监控、安全生产、水政执法等方面的规章制度，进一步规范领导干部和关键岗位的权力运行，形成对权力的有效制约。要加强对×工程建设管理监督，突出做好重大×工程廉政风险防控，行政监督要关口前移，纪检监察更要关口前移，主动介入，加大对重点项目、重点环节的监督和监察力度，切实做好监督检查工作。同志们，加强和改进新形势下党的建设工作，推进全面从严治党向纵深发展，打造政治生态的绿水青山，责任重大，任务繁重。让我们更加积极进取、开拓创新、攻坚克难、真抓实干，不断推动党的建设和党风廉政建设工作迈上新台阶，为服务和保障××科学发展提供坚强政治保障，以优异的成绩迎接建党100周年!</w:t>
      </w:r>
    </w:p>
    <w:p>
      <w:pPr>
        <w:ind w:left="0" w:right="0" w:firstLine="560"/>
        <w:spacing w:before="450" w:after="450" w:line="312" w:lineRule="auto"/>
      </w:pPr>
      <w:r>
        <w:rPr>
          <w:rFonts w:ascii="黑体" w:hAnsi="黑体" w:eastAsia="黑体" w:cs="黑体"/>
          <w:color w:val="000000"/>
          <w:sz w:val="34"/>
          <w:szCs w:val="34"/>
          <w:b w:val="1"/>
          <w:bCs w:val="1"/>
        </w:rPr>
        <w:t xml:space="preserve">党风廉政讲话篇16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召开今天的这个会议，主要是落实“两个责任”的需要，局党组及局直各单位党组织负有抓党建暨党风廉政建设工作的主体责任，职责所在，必须为之。同时，我也想借助今天的会议，和大家集体谈个心，提几点要求，目的只有一个，既要把年度交通中心任务完成好，同时，也要把党建暨党风廉政建设工作抓好，以实际行动积极践行“两个维护”，推动我市交通运输工作再上新台阶。</w:t>
      </w:r>
    </w:p>
    <w:p>
      <w:pPr>
        <w:ind w:left="0" w:right="0" w:firstLine="560"/>
        <w:spacing w:before="450" w:after="450" w:line="312" w:lineRule="auto"/>
      </w:pPr>
      <w:r>
        <w:rPr>
          <w:rFonts w:ascii="宋体" w:hAnsi="宋体" w:eastAsia="宋体" w:cs="宋体"/>
          <w:color w:val="000"/>
          <w:sz w:val="28"/>
          <w:szCs w:val="28"/>
        </w:rPr>
        <w:t xml:space="preserve">　　从汇报情况看，好的方面主要有以下几个方面：一是主体责任抓得严、二是意识形态工作抓得紧、三是“三个以案”警示教育抓得细、四是党的标准化工作抓得实、五是党风廉政建设抓得比较牢。尤其在疫情防控期间，各级党组织积极担当作为，投入了大量人力、物力、财力,在国省干线出入口设置防疫检测站点，24小时不间断开展检查和劝返。公路工程复工复产，进展有序，重点工程建设受到市领导充分的肯定和表扬。</w:t>
      </w:r>
    </w:p>
    <w:p>
      <w:pPr>
        <w:ind w:left="0" w:right="0" w:firstLine="560"/>
        <w:spacing w:before="450" w:after="450" w:line="312" w:lineRule="auto"/>
      </w:pPr>
      <w:r>
        <w:rPr>
          <w:rFonts w:ascii="宋体" w:hAnsi="宋体" w:eastAsia="宋体" w:cs="宋体"/>
          <w:color w:val="000"/>
          <w:sz w:val="28"/>
          <w:szCs w:val="28"/>
        </w:rPr>
        <w:t xml:space="preserve">　　当然，在党建暨党风廉政建设工作还存在一些问题，比如，基层党组织作用发挥不够问题，个别基层单位在落实上级工作部署中有不到位现象，面对改革中出现的暂时困难，做职工思想工作不够用心，导致猜测疑虑，影响工作的进展。比如，少数党员干部违规违纪问题，2024年以来，少数党员干部违反中央八项规定精神，甚至有的违法涉及职务犯罪等，多人被立案审查调查，受到党纪、政务处分，说明我们在党风廉政建设上还存在短板和漏洞，需要我们高度重视，引以为戒。</w:t>
      </w:r>
    </w:p>
    <w:p>
      <w:pPr>
        <w:ind w:left="0" w:right="0" w:firstLine="560"/>
        <w:spacing w:before="450" w:after="450" w:line="312" w:lineRule="auto"/>
      </w:pPr>
      <w:r>
        <w:rPr>
          <w:rFonts w:ascii="黑体" w:hAnsi="黑体" w:eastAsia="黑体" w:cs="黑体"/>
          <w:color w:val="000000"/>
          <w:sz w:val="34"/>
          <w:szCs w:val="34"/>
          <w:b w:val="1"/>
          <w:bCs w:val="1"/>
        </w:rPr>
        <w:t xml:space="preserve">党风廉政讲话篇17</w:t>
      </w:r>
    </w:p>
    <w:p>
      <w:pPr>
        <w:ind w:left="0" w:right="0" w:firstLine="560"/>
        <w:spacing w:before="450" w:after="450" w:line="312" w:lineRule="auto"/>
      </w:pPr>
      <w:r>
        <w:rPr>
          <w:rFonts w:ascii="宋体" w:hAnsi="宋体" w:eastAsia="宋体" w:cs="宋体"/>
          <w:color w:val="000"/>
          <w:sz w:val="28"/>
          <w:szCs w:val="28"/>
        </w:rPr>
        <w:t xml:space="preserve">　　2024年，全市卫生健康工作将始终把人民群众生命安全和身体健康放在第一位，坚守为民初心，坚定为民情怀，着眼“争当表率、争做示范、走在前列”总体要求，锚定“五争五最五突破”奋斗指向，要更加注重预防为主和风险防范，更加注重资源配置和系统协同，更加注重医务人员和人民群众双满意，更加注重营造风清气朗的行业生态，全力以赴打造健康中国标杆城市，持续提升市民健康福祉和幸福指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坚守为民初心，就要心中有责任</w:t>
      </w:r>
    </w:p>
    <w:p>
      <w:pPr>
        <w:ind w:left="0" w:right="0" w:firstLine="560"/>
        <w:spacing w:before="450" w:after="450" w:line="312" w:lineRule="auto"/>
      </w:pPr>
      <w:r>
        <w:rPr>
          <w:rFonts w:ascii="宋体" w:hAnsi="宋体" w:eastAsia="宋体" w:cs="宋体"/>
          <w:color w:val="000"/>
          <w:sz w:val="28"/>
          <w:szCs w:val="28"/>
        </w:rPr>
        <w:t xml:space="preserve">　　坚定不移推进卫生健康事业高质量发展。我们要以“弄潮儿向涛头立”的姿态，全面推进卫生健康事业发展。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坚守为民初心，就要心中有方向</w:t>
      </w:r>
    </w:p>
    <w:p>
      <w:pPr>
        <w:ind w:left="0" w:right="0" w:firstLine="560"/>
        <w:spacing w:before="450" w:after="450" w:line="312" w:lineRule="auto"/>
      </w:pPr>
      <w:r>
        <w:rPr>
          <w:rFonts w:ascii="宋体" w:hAnsi="宋体" w:eastAsia="宋体" w:cs="宋体"/>
          <w:color w:val="000"/>
          <w:sz w:val="28"/>
          <w:szCs w:val="28"/>
        </w:rPr>
        <w:t xml:space="preserve">　　严守政治纪律和政治规矩。我们要以“千磨万击还坚韧”的毅力，始终紧绷疫情防控这根弦。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坚守为民初心，就要心中有群众</w:t>
      </w:r>
    </w:p>
    <w:p>
      <w:pPr>
        <w:ind w:left="0" w:right="0" w:firstLine="560"/>
        <w:spacing w:before="450" w:after="450" w:line="312" w:lineRule="auto"/>
      </w:pPr>
      <w:r>
        <w:rPr>
          <w:rFonts w:ascii="宋体" w:hAnsi="宋体" w:eastAsia="宋体" w:cs="宋体"/>
          <w:color w:val="000"/>
          <w:sz w:val="28"/>
          <w:szCs w:val="28"/>
        </w:rPr>
        <w:t xml:space="preserve">　　履行好人民健康权益守护者的基本职责。我们要以“不畏浮云遮望眼”的决心，优化服务品质。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坚守为民初心，就要心中有信念</w:t>
      </w:r>
    </w:p>
    <w:p>
      <w:pPr>
        <w:ind w:left="0" w:right="0" w:firstLine="560"/>
        <w:spacing w:before="450" w:after="450" w:line="312" w:lineRule="auto"/>
      </w:pPr>
      <w:r>
        <w:rPr>
          <w:rFonts w:ascii="宋体" w:hAnsi="宋体" w:eastAsia="宋体" w:cs="宋体"/>
          <w:color w:val="000"/>
          <w:sz w:val="28"/>
          <w:szCs w:val="28"/>
        </w:rPr>
        <w:t xml:space="preserve">　　紧握理想守护好我们的精神家园。我们要以“咬定青山不放松”的韧劲，推动综合改革创新。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坚守为民初心，就要心中有底线</w:t>
      </w:r>
    </w:p>
    <w:p>
      <w:pPr>
        <w:ind w:left="0" w:right="0" w:firstLine="560"/>
        <w:spacing w:before="450" w:after="450" w:line="312" w:lineRule="auto"/>
      </w:pPr>
      <w:r>
        <w:rPr>
          <w:rFonts w:ascii="宋体" w:hAnsi="宋体" w:eastAsia="宋体" w:cs="宋体"/>
          <w:color w:val="000"/>
          <w:sz w:val="28"/>
          <w:szCs w:val="28"/>
        </w:rPr>
        <w:t xml:space="preserve">　　做到权为民所用、利为民所谋。我们要以“只留清气满乾坤”的情怀，汇聚发展要素。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坚守为民初心，就要心中有敬畏</w:t>
      </w:r>
    </w:p>
    <w:p>
      <w:pPr>
        <w:ind w:left="0" w:right="0" w:firstLine="560"/>
        <w:spacing w:before="450" w:after="450" w:line="312" w:lineRule="auto"/>
      </w:pPr>
      <w:r>
        <w:rPr>
          <w:rFonts w:ascii="宋体" w:hAnsi="宋体" w:eastAsia="宋体" w:cs="宋体"/>
          <w:color w:val="000"/>
          <w:sz w:val="28"/>
          <w:szCs w:val="28"/>
        </w:rPr>
        <w:t xml:space="preserve">　　做到击浊扬清不懈怠、清廉自守不动摇。我们要有“人间正道是沧桑”的觉悟，将党风廉政工作推向纵深。</w:t>
      </w:r>
    </w:p>
    <w:p>
      <w:pPr>
        <w:ind w:left="0" w:right="0" w:firstLine="560"/>
        <w:spacing w:before="450" w:after="450" w:line="312" w:lineRule="auto"/>
      </w:pPr>
      <w:r>
        <w:rPr>
          <w:rFonts w:ascii="宋体" w:hAnsi="宋体" w:eastAsia="宋体" w:cs="宋体"/>
          <w:color w:val="000"/>
          <w:sz w:val="28"/>
          <w:szCs w:val="28"/>
        </w:rPr>
        <w:t xml:space="preserve">　　派驻纪检监察组张向华组长传达了中央、省、苏州市以及昆山市纪委全会的精神。</w:t>
      </w:r>
    </w:p>
    <w:p>
      <w:pPr>
        <w:ind w:left="0" w:right="0" w:firstLine="560"/>
        <w:spacing w:before="450" w:after="450" w:line="312" w:lineRule="auto"/>
      </w:pPr>
      <w:r>
        <w:rPr>
          <w:rFonts w:ascii="黑体" w:hAnsi="黑体" w:eastAsia="黑体" w:cs="黑体"/>
          <w:color w:val="000000"/>
          <w:sz w:val="34"/>
          <w:szCs w:val="34"/>
          <w:b w:val="1"/>
          <w:bCs w:val="1"/>
        </w:rPr>
        <w:t xml:space="preserve">党风廉政讲话篇18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今天会议的主要任务是：学习贯彻上级反腐倡廉工作会议精神，总结2024年我XX党风廉政建设和反腐败工作，明确2024年工作要求。下面，讲两点意见：</w:t>
      </w:r>
    </w:p>
    <w:p>
      <w:pPr>
        <w:ind w:left="0" w:right="0" w:firstLine="560"/>
        <w:spacing w:before="450" w:after="450" w:line="312" w:lineRule="auto"/>
      </w:pPr>
      <w:r>
        <w:rPr>
          <w:rFonts w:ascii="宋体" w:hAnsi="宋体" w:eastAsia="宋体" w:cs="宋体"/>
          <w:color w:val="000"/>
          <w:sz w:val="28"/>
          <w:szCs w:val="28"/>
        </w:rPr>
        <w:t xml:space="preserve">　　2024年，在区委、区政府的正确领导下，在区纪委、区监察局的具体指导下，XX党组坚持以落实党风廉政建设责任制为抓手，深入开展党风廉政和反腐败工作，大力推进预防和惩治腐败体系建设，全XX党风廉政建设工作得到进一步加强，取得了新的成绩。</w:t>
      </w:r>
    </w:p>
    <w:p>
      <w:pPr>
        <w:ind w:left="0" w:right="0" w:firstLine="560"/>
        <w:spacing w:before="450" w:after="450" w:line="312" w:lineRule="auto"/>
      </w:pPr>
      <w:r>
        <w:rPr>
          <w:rFonts w:ascii="宋体" w:hAnsi="宋体" w:eastAsia="宋体" w:cs="宋体"/>
          <w:color w:val="000"/>
          <w:sz w:val="28"/>
          <w:szCs w:val="28"/>
        </w:rPr>
        <w:t xml:space="preserve">　　（一）到位不错位，强力推进，落实主体责任“零拖延”。XX党组始终把党风廉政建设工作放在突出位置，作为推动工商事业持续健康发展的重要保障，切实承担党风廉政建设的主体责任，认真履行“一岗双责”职责，坚持将党风廉政建设工作列入其他工作之首，与XX业务工作同研究、同部署、同检查、同考核。一是明确责任定位，局党组率先垂范。我XX成立了党风廉政建设责任制领导小组，充分发挥党风廉政责任制的龙头作用，建立了“一把手”负总责、班子成员分工负责、相关职能机构各负其责的党风廉政建设领导体制和工作机制。召开副科以上干部党风廉政建设专题工作会XX次，重点学习上级党委、纪委的有关部署和要求，并对年度目标任务进行部署和安排；召开XX党组专题工作会议XX次，专题分析研究党风廉政建设、队伍建设以及作风建设等相关工作的推进落实情况，查找薄弱环节，排查不良苗头和倾向性问题，制定改进措施，督促落实整改。二是层层传递压力，各支部落实责任。根据XX系统派出机构多、权力分散，对一线执法人员难以有效监督的特点，XX党组将党风廉政建设纳入全XX绩效目标管理体系，强调XX属各单位负责人既是业务工作的主要责任人，更是党风廉政建设的第一责任人，采取“复查”与“倒逼”机制，XX主要领导与XX属各单位负责人签订党风廉政建设责任书XX份，由XX纪检组、监察科牵头对各单位落实主体责任、推进党风廉政建设任务情况进行检查和考核。通过签字背书的方式，层层传导压力，层层落实责任，完善责任体系，让监督落地、执纪生威，将党风廉政建设责任到人，使党风廉政建设“横向到边、纵向到底”的责任体系得到进一步强化。</w:t>
      </w:r>
    </w:p>
    <w:p>
      <w:pPr>
        <w:ind w:left="0" w:right="0" w:firstLine="560"/>
        <w:spacing w:before="450" w:after="450" w:line="312" w:lineRule="auto"/>
      </w:pPr>
      <w:r>
        <w:rPr>
          <w:rFonts w:ascii="宋体" w:hAnsi="宋体" w:eastAsia="宋体" w:cs="宋体"/>
          <w:color w:val="000"/>
          <w:sz w:val="28"/>
          <w:szCs w:val="28"/>
        </w:rPr>
        <w:t xml:space="preserve">　　（二）履职不越位，规范权力，力争制度建设“零缺位”。一是调整分工，防业务干扰。我XX及时调整了党组成员分工，强化了纪检监察队伍的培养与建设，配备了专职纪检工作人员，解决了长期以来纪检工作人员多为兼任、力量分散、工作难以展开的局面，使纪检工作人员能够精力集中的履职履责，有效地减少了他务的干扰。二是调实重心，防只惩不防。XX纪检组围绕中心工作要求，以制度建设为落脚点结合职能、体制调整后的新形势、新要求，强化了“风险排查”，进一步梳理各个岗位业务流程，重点排查了无照经营监管有死角、行政许可运用不当、执法办案程序不规范、公共安全领域监管有缺位等方面存在的风险点，制定相应防控措施，建立健全相应制度，规范党员干部的履职行为。同时，以权力清理为立足点，从源头规范行政许可、行政执法行为。XX纪检组牵头组织清理归纳了涉及XX的法律、法规、规章等XX大类XX项行政权力和服务事项，拟定XX行政权力清单及运行流程图，并在政务网站及时全面公开，便于办事群众对照监督倒逼行政权力规范运行。三是调准尺度，防避重就轻。严格落实党风廉政建设领导责任和责任追究制度，对发生违纪行为的单位，实行“一案双查”，问责到底。加强对群众反映问题强烈、投诉较多单位和个人的调查核实，对群众投诉问题属实的人和事，依法依规进行查处，确保群众反映的问题得到满意解决。加大对信访投诉情况的分析，对群众投诉反映的问题，经核实查证属实，立即启动问责程序，追究责任。坚决打破“不会抓、不敢抓、不去抓”和“护短、照顾”、“大事化小、小事化了”等的歪风邪气，加大惩戒问责，严肃执纪，对违反组织纪律行为快查快办，抓住典型，点名道姓通报曝光，绝不姑息迁就，提高了监督惩治的刚性。</w:t>
      </w:r>
    </w:p>
    <w:p>
      <w:pPr>
        <w:ind w:left="0" w:right="0" w:firstLine="560"/>
        <w:spacing w:before="450" w:after="450" w:line="312" w:lineRule="auto"/>
      </w:pPr>
      <w:r>
        <w:rPr>
          <w:rFonts w:ascii="宋体" w:hAnsi="宋体" w:eastAsia="宋体" w:cs="宋体"/>
          <w:color w:val="000"/>
          <w:sz w:val="28"/>
          <w:szCs w:val="28"/>
        </w:rPr>
        <w:t xml:space="preserve">　　（三）有为不缺位，重在预防，处置违纪违法“零容忍”。XX党组进一步严格落实中央“八项规定”、省委XX条意见、市纪委XX禁令和区委关于改进作风的实施细则，持之以恒地反对“四风”，持续深化作风建设。一是强化廉政教育，上紧思想“发条”。XX党组通过扎实开展反腐倡廉教育，打造廉政文化；通过开展各类教育整顿活动，促进作风建设；通过落实谈心谈话制度，阻止腐败萌芽。一年来，XX属XX个党支部开展理想信念、党性党纪教育XX余次，重点解决好干部世界观、人生观、价值观“总开关”问题；组织参加职业技能竞赛XX场次，开展职业道德和纪律教育XX余人次，进一步厘清“有为才有位”的问题；XX领导备、讲廉政党课XX场次、组织参加廉政巡回展XX余人次、观看警示教育片XX场次，大力营造遵纪守法、廉洁自律的良好氛围。二是严格执行制度，下足督查“功夫”。局党组以身作则，带头严格执行党的各项纪律制度，坚决落实重大事项报告、党务公开、述职述廉等制度。一年来，组织XX属单位负责人述职述廉活动XX次，XX党组召开高质量的民主生活会XX次，指导局属XX个党支部召开组织生活会XX次，严肃党内生活。同时，加大“日常督查”力度，根据法定职责和新“三定”工作方案，落实“谁行使、谁负责、谁规范”的要求，把专门监督与职能部门监管结合起来，把日常监督与阶段抽查结合起来，把检查与整改结合起来，立查立改，形成常态化的督促检查机制。三是保持高压态势，着力扭转“四风”。坚决落实违纪惩处制度、“一案双查”制度，切实执行组织纪律，在反腐败工作上，始终保持高压态势、发挥震慑作用，切实维护纪律权威。全年办理问责案件XX起，治庸问责XX人次，办理各类投诉、转办件XX件，办结率XX%，未发生因投诉处理不力而引发集体上访问题。同时开展了“四风”突出问题专项整治XX项，目前已完成整治任务XX项，达到预期目标，整治效果得到群众认可；超标接待现象得到有效控制，全年公务接待费支出同比下降XX%；铺张浪费现象得到基本杜绝，办公耗材支出同比下降XX%，食堂支出在保证就餐质量前提下同比下降XX%。</w:t>
      </w:r>
    </w:p>
    <w:p>
      <w:pPr>
        <w:ind w:left="0" w:right="0" w:firstLine="560"/>
        <w:spacing w:before="450" w:after="450" w:line="312" w:lineRule="auto"/>
      </w:pPr>
      <w:r>
        <w:rPr>
          <w:rFonts w:ascii="宋体" w:hAnsi="宋体" w:eastAsia="宋体" w:cs="宋体"/>
          <w:color w:val="000"/>
          <w:sz w:val="28"/>
          <w:szCs w:val="28"/>
        </w:rPr>
        <w:t xml:space="preserve">　　好制度不应是“纸老虎”和“橡皮筋”，要让党风廉政建设落地生根，我们各级领导必须牢筑纪律的“高压线”，种好自己的“责任田”。</w:t>
      </w:r>
    </w:p>
    <w:p>
      <w:pPr>
        <w:ind w:left="0" w:right="0" w:firstLine="560"/>
        <w:spacing w:before="450" w:after="450" w:line="312" w:lineRule="auto"/>
      </w:pPr>
      <w:r>
        <w:rPr>
          <w:rFonts w:ascii="宋体" w:hAnsi="宋体" w:eastAsia="宋体" w:cs="宋体"/>
          <w:color w:val="000"/>
          <w:sz w:val="28"/>
          <w:szCs w:val="28"/>
        </w:rPr>
        <w:t xml:space="preserve">　　第一，要牢牢抓住思想教育“不松手”。一个人对社会的贡献，取决于他的能力和工作态度。而工作态度与一个人的品德密不可分，这就尤显得思想教育的重要性。要切实把廉政教育和纪律教育作为全XX党员干部教育培训规划和局党组中心组学习的重要内容，要在党员干部中开展守纪律、讲规矩集中教育学习活动，阐明政治纪律和政治规矩的基本内涵及特性，不断增强全体党员干部政治意识、责任意识和忧患意识，筑牢远离腐败的思想防线，时刻保持警惕意识、规矩意识、名节意识和敬畏意识，真正做到认识到位、行动到位、效果到位，进一步加深对党的政治纪律和政治规矩的理解和认识，确保党风廉政建设牢牢抓在手上不放松。</w:t>
      </w:r>
    </w:p>
    <w:p>
      <w:pPr>
        <w:ind w:left="0" w:right="0" w:firstLine="560"/>
        <w:spacing w:before="450" w:after="450" w:line="312" w:lineRule="auto"/>
      </w:pPr>
      <w:r>
        <w:rPr>
          <w:rFonts w:ascii="宋体" w:hAnsi="宋体" w:eastAsia="宋体" w:cs="宋体"/>
          <w:color w:val="000"/>
          <w:sz w:val="28"/>
          <w:szCs w:val="28"/>
        </w:rPr>
        <w:t xml:space="preserve">　　第二，要亲力亲为落实责任“不甩手”。XX党组、纪检组、各支部负责人都要履行党风廉政建设工作责任，做到既“挂帅”又“出征”，不能当甩手掌柜。要严格贯彻落实党内监督各项制度，特别是执行好领导干部报告个人事项、述职述廉、民主评议、诫勉谈话等四项制度。将持续开展“四风”问题纠正整治工作与深入推进惩治和预防腐败体系建设结合起来，进一步明确责任、细化分解工作举措，完善工作约谈、签字背书、民主评议等措施，严格责任考核，完善防控台账，前移监督关口，努力建立预警和风险防控机制，把党风廉政建设贯穿到XX履职尽责的全过程，抓工作部署、抓工作推动、抓责任落实、抓检查考核，始终要以严的标准抓班子、管队伍、做示范。</w:t>
      </w:r>
    </w:p>
    <w:p>
      <w:pPr>
        <w:ind w:left="0" w:right="0" w:firstLine="560"/>
        <w:spacing w:before="450" w:after="450" w:line="312" w:lineRule="auto"/>
      </w:pPr>
      <w:r>
        <w:rPr>
          <w:rFonts w:ascii="宋体" w:hAnsi="宋体" w:eastAsia="宋体" w:cs="宋体"/>
          <w:color w:val="000"/>
          <w:sz w:val="28"/>
          <w:szCs w:val="28"/>
        </w:rPr>
        <w:t xml:space="preserve">　　第三，要主动作为勇于担当“不缩手”。每个党组成员、支部书记、支委都是党风廉政建设的责任人，在研究党风廉政建设工作时要主动出主意、想办法、有分担，不能置身事外、袖手旁观、缩手缩脚；对职责范围内的事情该抓的要抓、该管的要管，不能当“老好人”，更不能做“太平官”。要严格执纪、真抓敢管、严抓严管，坚决打破“不会抓、不敢抓、不去抓”和“护短、照顾”、“大事化小、小事化了”等的歪风邪气，提高监督刚性。采取明查暗访等形式，重点加强对各单位公务接待、公车使用、上下班考勤、工作日午餐饮酒、工作时间着装、党员干部出入私人会所、工作时间及公共场所“带彩娱乐”等方面的监督检查，对苗头性、倾向性问题要尽早“出手”，抓早抓小、查早查小，早提醒、早纠正，防止小错酿成大错、违纪走向违法。</w:t>
      </w:r>
    </w:p>
    <w:p>
      <w:pPr>
        <w:ind w:left="0" w:right="0" w:firstLine="560"/>
        <w:spacing w:before="450" w:after="450" w:line="312" w:lineRule="auto"/>
      </w:pPr>
      <w:r>
        <w:rPr>
          <w:rFonts w:ascii="宋体" w:hAnsi="宋体" w:eastAsia="宋体" w:cs="宋体"/>
          <w:color w:val="000"/>
          <w:sz w:val="28"/>
          <w:szCs w:val="28"/>
        </w:rPr>
        <w:t xml:space="preserve">　　第四，要加大力度严查重处“下狠手”。今年，区委及区纪委把违反中央“八项规定”精神的行为列入纪律监察重点，作为纪律处分的重要内容。对违反规定行为的，一律发现一起点名通报一起；对社会影响恶劣、新闻媒体曝光、顶风违纪行为的，发现一起从严查处一起，同时追究违纪人员所在单位负责人的责任。XX纪检组要强化担当意识，把查办案作为第一位的职责、主业和任务，要对腐败行为出重拳、下狠手，发现一起查处一起，绝不允许高高举起、轻轻放下，对越“红线”、闯“雷区”的，无论职位高低都要严肃查处。对发生重大腐败案件和严重违纪行为的，坚持“一案双查”，对违反党的政治纪律和政治规矩、组织纪律，“四风”问题突出、发生顶风违纪问题，存在作风问题、纪律问题的部门和单位，始终保持高压态势既要追究当事人责任，更要追究相关领导责任，让纪律真正成为带电的高压线，使查办案件成为反腐败、转作风最直接、最管用、最有效的手段。</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斗争永远在路上。让我们在区纪委的坚强领导下，在十九届五中全会精神的指引下，认真落实党风廉政建设责任制，积极抓好反腐倡廉工作，全体党员干部要以更加过硬的素质、更加坚决的态度、更加有力的措施、更加扎实的作风，不畏艰难、勇于拼搏、锐意进取、开拓创新，全面推进我XX党风廉政建设和反腐败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党风廉政讲话篇19</w:t>
      </w:r>
    </w:p>
    <w:p>
      <w:pPr>
        <w:ind w:left="0" w:right="0" w:firstLine="560"/>
        <w:spacing w:before="450" w:after="450" w:line="312" w:lineRule="auto"/>
      </w:pPr>
      <w:r>
        <w:rPr>
          <w:rFonts w:ascii="宋体" w:hAnsi="宋体" w:eastAsia="宋体" w:cs="宋体"/>
          <w:color w:val="000"/>
          <w:sz w:val="28"/>
          <w:szCs w:val="28"/>
        </w:rPr>
        <w:t xml:space="preserve">　　今天我们在这里召开全县公安机关党风廉政建设和反腐败工作会议，旨在认真贯彻中央和省市公安机关党风廉政和反腐败会议精神，全面加强x公安队伍建设。“加快推进政法队伍革命化、正规化、专业化、职业化建设”“努力打造一支党中央放心、人民群众满意的高素质政法队伍”。在今年的中央政法工作会议上，习近平总书记对建设过硬政法队伍提出了明确要求。新时代新作为，全县公安机关必须将党风廉政建设和反腐败工作作为一项重点工作来抓。刚才x政委传达了全市公安队伍建设暨党风廉政建设会议精神。驻局纪检监察组x组长就我局过去一年的党风廉政建设和反腐败工作作了回顾，分析了存在的瓶颈和不足，并对新一年如何做好党风廉政建设和反腐败工作作了全面部署，我完全赞同。会上县局党委还与各部门各单位签定了2024年党风廉政建设责任状，这是一份责任传递，更是一份任务清单，各单位务必做到细化分解责任、层层压实责任，确保任务全面完成。下面我就如何进一步强化责任意识、增强责任担当、全面做好当前和今后一个时期的党风廉政建设和反腐败工作再讲几点意见。</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我们站在时代的前沿，处在维护稳定、保民平安、服务社会的一线，忠诚干净担当是公安队伍建设的政治要求也是使命所在。做好党风廉政建设和反腐败工作，做亲民爱民为民的忠诚卫士就是践行习近平“对党忠诚、服务人民、执法公正、纪律严明”总要求的具体体现,公安机关要旗帜鲜明讲政治，牢牢把握对党忠诚这一政治灵魂，强化“四个意识”、坚定“四个自信”，切实筑牢忠诚警魂，始终保持高度的思想自觉、政治自觉和行动自觉,关键在于根植公安姓党，忠诚担当的警魂;做好党风廉政建设和反腐败工作是落实全面从严治党的刚性要求,全面从严治党是党的“四个全面”战略布局的重要内容，我们必须融入大局一以贯之抓好落实;做好党风廉政建设和反腐败工作同时也是全县公安机关整个队伍建设的现实需要。过去的一年，共问责民警x人次，其中提醒谈话x人次，诫勉谈话x人次，警诫x人，禁闭x人;党政纪立案查处x起x人。特别是今年1月26日，x关注栏目对我县x电缆厂对面“x”等超市赌博机问题进行了曝光，并质疑公安机关内部有人通风报信、充当“保护伞”。县纪委监委一直开展调查，至目前还没有结案，在社会上造成一定负面影响，值得我们反醒和警醒。这其中也暴露出辅警队伍中存在违反工作规定，违反警务秘密，以及“吃、拿、卡、要”等违法违规行为。一言以蔽之，我们必须坚持队伍风险隐患常抓不懈的恒劲、树立如履薄冰的警觉，使队伍建设常抓不懈，持续向好。</w:t>
      </w:r>
    </w:p>
    <w:p>
      <w:pPr>
        <w:ind w:left="0" w:right="0" w:firstLine="560"/>
        <w:spacing w:before="450" w:after="450" w:line="312" w:lineRule="auto"/>
      </w:pPr>
      <w:r>
        <w:rPr>
          <w:rFonts w:ascii="宋体" w:hAnsi="宋体" w:eastAsia="宋体" w:cs="宋体"/>
          <w:color w:val="000"/>
          <w:sz w:val="28"/>
          <w:szCs w:val="28"/>
        </w:rPr>
        <w:t xml:space="preserve">　　党风廉政建设和反腐败工作一项长期工程也是一项固本工程，更是一项系统工程，需要全局上下共同努力。党风廉政建设“两个责任”的落实不仅需要领导班子带头更需要所有中层班子一样做好表率，唱响向我看齐，才能真正让各项责任纵向到底、横向到边，让“廉洁”成为工作、生活的关键词、主色调，让自律成为平时的预防针、安全阀。</w:t>
      </w:r>
    </w:p>
    <w:p>
      <w:pPr>
        <w:ind w:left="0" w:right="0" w:firstLine="560"/>
        <w:spacing w:before="450" w:after="450" w:line="312" w:lineRule="auto"/>
      </w:pPr>
      <w:r>
        <w:rPr>
          <w:rFonts w:ascii="宋体" w:hAnsi="宋体" w:eastAsia="宋体" w:cs="宋体"/>
          <w:color w:val="000"/>
          <w:sz w:val="28"/>
          <w:szCs w:val="28"/>
        </w:rPr>
        <w:t xml:space="preserve">　　一是强化责任体系落实、确保党风廉政建设和反腐败工作不打折扣、不流形式。各级领导干部要切实担负起抓队伍的主体责任和监督责任，将一岗双责融于各项工作之中。今年我们将迎来全面建成小康社会、扫黑除恶专项斗争的决胜之年，各基层单位任务繁重，许多青年民警工作压力大、任务重，工作上我们要多关爱，思想上要多疏导，生活上要多关心。特别要加大思想政治工作的主动性，要引导广大青年民警始终保持入警初心、保持定力、不忘本心。要教育广大民警不妨向古人学习，“吾日三省吾身”，要明白衣服的扣子扣错了，大不了再扣一遍，但人生的扣子一旦扣错了是无法重来一次的道理。春风化雨、润物无声，让抓队伍的约束力与传导力真正成为队伍积极健康向上的助推器。</w:t>
      </w:r>
    </w:p>
    <w:p>
      <w:pPr>
        <w:ind w:left="0" w:right="0" w:firstLine="560"/>
        <w:spacing w:before="450" w:after="450" w:line="312" w:lineRule="auto"/>
      </w:pPr>
      <w:r>
        <w:rPr>
          <w:rFonts w:ascii="宋体" w:hAnsi="宋体" w:eastAsia="宋体" w:cs="宋体"/>
          <w:color w:val="000"/>
          <w:sz w:val="28"/>
          <w:szCs w:val="28"/>
        </w:rPr>
        <w:t xml:space="preserve">　　二是强化纪检派驻部门的监督责任，使主动防范成为一种常态。防患于未然是做好党风廉政建设和反反腐败工作的最佳境地。纪检派驻部门要坚持防范在先，及时关注队伍思想动态。把握关键节点，通过警示、提醒谈话，多用第一种形态上好预备课，使不想腐成为思想自觉;补好后进课，强化对一些苗头性问题的提前介入，加大政策法律法规教育使可能会违纪违规的现象得到提前遏制。坚持预防在先，用好四种形态特别是第一种形态。让一案双查成为队伍管理的有效约束，在查办违纪违法案件的同时教育警示一批人，从而真正做到惩前毖后。</w:t>
      </w:r>
    </w:p>
    <w:p>
      <w:pPr>
        <w:ind w:left="0" w:right="0" w:firstLine="560"/>
        <w:spacing w:before="450" w:after="450" w:line="312" w:lineRule="auto"/>
      </w:pPr>
      <w:r>
        <w:rPr>
          <w:rFonts w:ascii="宋体" w:hAnsi="宋体" w:eastAsia="宋体" w:cs="宋体"/>
          <w:color w:val="000"/>
          <w:sz w:val="28"/>
          <w:szCs w:val="28"/>
        </w:rPr>
        <w:t xml:space="preserve">　　三是强化部门融合，形成党风廉政建设合力。纪检、督察、审计、政工等部门要各司其职，充分履职，管理出战斗力，日常工作要象啄木鸟一样常盯民意访评顽症、执法不规范、服务态度不热情、内务管理脏乱差等苗头性、多发性问题和相关重点单位、重点风险人员因情施策，提前预警，事前预防。各单位政工干部与纪检、督察、审计、政治处等部门共同发力织密防范网络，形成工作合力。工作中全面贯彻落实省厅最近出台的《x省公安机关深化全面从严治党治警的十项推施》，使党建队建主要任务和工作责任全面落实到位，真正形成齐抓共管的生动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政治建警不放松，强化教育铸警魂。要将党风廉政建设常抓常新，通过日常政治学习、正反警示、上党课、开展民主生活会等让一日三省成为检点和约束自己和净化自己的有效途径，要教育广大民警和辅警严格公正文明理性平和执法，真正做到“心不动于微得之诱，目不眩于五色之惑”。引导广大民警真正做到心无旁骛干工作，全面履职保大庆。同时坚持从严治警与从优待警相结合，依法查处暴力袭警、妨碍民警执行公务等违法犯罪行为，坚决维护民警的执法权威和法律尊严。</w:t>
      </w:r>
    </w:p>
    <w:p>
      <w:pPr>
        <w:ind w:left="0" w:right="0" w:firstLine="560"/>
        <w:spacing w:before="450" w:after="450" w:line="312" w:lineRule="auto"/>
      </w:pPr>
      <w:r>
        <w:rPr>
          <w:rFonts w:ascii="宋体" w:hAnsi="宋体" w:eastAsia="宋体" w:cs="宋体"/>
          <w:color w:val="000"/>
          <w:sz w:val="28"/>
          <w:szCs w:val="28"/>
        </w:rPr>
        <w:t xml:space="preserve">　　二是坚持典型引领鼓正气，弘扬队伍主旋律。x公安是一支人才辈出敢打硬打仗的队伍，十七年命案全破靠的就是一种舍我其谁、敢为人先的精神;县局连续两年荣获“机关综合考核先进单位”，党群政法部门一等奖这是全局上下的团结拼搏的结果，实属不易，成绩已经成为过去，我们在倍加珍惜的同时，切不可沾沾自喜，止步不前。新修订的《党政领导干部选拔任用工作条例》提出选人用人要把好政治关、品行关、能力关、作风关、廉政关，坚持匡正选人用人风气。县局党委一直坚持以实绩用人的导向，大力选树典型、弘扬正能量，当下要以“时代楷模”x等一批身边典型为榜样，守得住清贫、耐得住寂寞，心中装着群众，踏踏实实工作，在平凡的岗位上坚守奉献，这种坚守就是一种品质的磨练、政治的担当。新时代呼唤新担当，我们要力戒浮躁，要大力弘扬好“传棒接力”的精神和心系为民、忠诚奉献的价值观，俯下身子、真抓实干，既要注意养成更要倡导长期坚守这种“正道”，并转化为x公安永不衰减的精气神!</w:t>
      </w:r>
    </w:p>
    <w:p>
      <w:pPr>
        <w:ind w:left="0" w:right="0" w:firstLine="560"/>
        <w:spacing w:before="450" w:after="450" w:line="312" w:lineRule="auto"/>
      </w:pPr>
      <w:r>
        <w:rPr>
          <w:rFonts w:ascii="宋体" w:hAnsi="宋体" w:eastAsia="宋体" w:cs="宋体"/>
          <w:color w:val="000"/>
          <w:sz w:val="28"/>
          <w:szCs w:val="28"/>
        </w:rPr>
        <w:t xml:space="preserve">　　三是坚持勤政为民优警风，执法公正树形象。服务群众零距离，打通最后一米这是效率公安的时代要求，必须做到知行全一、身体力行，必须体现在各项人性化的系列便民为民举措中而不是挂在墙上、说在口头上。要持续推进“放管服”改革，在户籍、出入境、交管等方面推出更多便民举措，真正方便群众办事办证，积极回应人民群众对美好生活的向往。近日市局队伍暨党风廉政建设会上通报了我们相关部门在执法、为民服务及内务管理等方面问题，确实让人汗颜，我们必须要脱掉旧貌换新颜，展示x公安新形象。为政清廉才能取信于民，秉公用权才能赢得民心，我们要以打造公安“一号窗口”为目标争做岗位标兵、争创优秀党员示范岗，全面打造公安服务品牌。天下大事必作于细，我们所有领导干部要从着装、接待群众用语、工作流程等进一步加以规范，以一流的工作作风彰显新时代公安新风。</w:t>
      </w:r>
    </w:p>
    <w:p>
      <w:pPr>
        <w:ind w:left="0" w:right="0" w:firstLine="560"/>
        <w:spacing w:before="450" w:after="450" w:line="312" w:lineRule="auto"/>
      </w:pPr>
      <w:r>
        <w:rPr>
          <w:rFonts w:ascii="宋体" w:hAnsi="宋体" w:eastAsia="宋体" w:cs="宋体"/>
          <w:color w:val="000"/>
          <w:sz w:val="28"/>
          <w:szCs w:val="28"/>
        </w:rPr>
        <w:t xml:space="preserve">　　四是坚持廉政监督全覆盖，同频共振提素质。廉政监督和防范工作要在时空上无间隙，将监督时间从八小时以内向八小时之外延伸;要在业务上无死角，不仅要紧盯执法一线也要向窗口单位和执法监督、涉案财物管理等部门延伸，内外监督不可顾此失彼;要在对象上无漏洞。不仅要监督和防范民警还要向辅助人员延伸，确立一盘棋的思想。今年是扫黑除恶的第三年，上级将派出督导组赴各地检查督导，各级领导班子要注意自身建设，着力锻造忠诚干净担当的战斗集体。坚决防止塌方式腐败和大恶丑的事件发生。坚持一岗双责，持续抓好队伍教育管理，强化队伍思想政治、纪律作风建设和关爱激励措施，做好深入细致的思想政治工作，加强警示教育和日常监督，从严从紧抓好“枪、酒、车、密、网”等重点环节管理，引导全警培养健康的生活方式，净化朋友圈、社交圈，营造风清气正、干事创业的警营生态。</w:t>
      </w:r>
    </w:p>
    <w:p>
      <w:pPr>
        <w:ind w:left="0" w:right="0" w:firstLine="560"/>
        <w:spacing w:before="450" w:after="450" w:line="312" w:lineRule="auto"/>
      </w:pPr>
      <w:r>
        <w:rPr>
          <w:rFonts w:ascii="宋体" w:hAnsi="宋体" w:eastAsia="宋体" w:cs="宋体"/>
          <w:color w:val="000"/>
          <w:sz w:val="28"/>
          <w:szCs w:val="28"/>
        </w:rPr>
        <w:t xml:space="preserve">　　同志们，今年大事多、喜事多，安保任务十分繁重，深入持久地抓好队伍建设，这是我们的政治责任、使命所在。从我做起，从现在抓起，扎实开展“践行新使命、忠诚保大庆”主题活动，在各自岗位上率先垂范，以身作则，坚持党建引领，全面强化管党治警责任，持之以恒地正风肃纪，深入查纠“四风”问题，始终保持反腐败斗争的高压震慑态势，切实形成从严治警常态，着力营造x公安风清气正的良好警风，为x公安高质量发展提供坚强保障。</w:t>
      </w:r>
    </w:p>
    <w:p>
      <w:pPr>
        <w:ind w:left="0" w:right="0" w:firstLine="560"/>
        <w:spacing w:before="450" w:after="450" w:line="312" w:lineRule="auto"/>
      </w:pPr>
      <w:r>
        <w:rPr>
          <w:rFonts w:ascii="黑体" w:hAnsi="黑体" w:eastAsia="黑体" w:cs="黑体"/>
          <w:color w:val="000000"/>
          <w:sz w:val="34"/>
          <w:szCs w:val="34"/>
          <w:b w:val="1"/>
          <w:bCs w:val="1"/>
        </w:rPr>
        <w:t xml:space="preserve">党风廉政讲话篇20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全面贯彻上级党风廉政建设会议要求，总结2024年以来廉政工作，部署下一步工作任务。经局党组研究，今天在这里召开我局2024年党风廉政建设工作会议。下面，由我对局党组2024年以来落实全面从严治党主体责任情况作个简要回顾，并就2024年党风廉政建设工作进行部署，请大家认真抓好落实。</w:t>
      </w:r>
    </w:p>
    <w:p>
      <w:pPr>
        <w:ind w:left="0" w:right="0" w:firstLine="560"/>
        <w:spacing w:before="450" w:after="450" w:line="312" w:lineRule="auto"/>
      </w:pPr>
      <w:r>
        <w:rPr>
          <w:rFonts w:ascii="宋体" w:hAnsi="宋体" w:eastAsia="宋体" w:cs="宋体"/>
          <w:color w:val="000"/>
          <w:sz w:val="28"/>
          <w:szCs w:val="28"/>
        </w:rPr>
        <w:t xml:space="preserve">　　过去的一年多来，我局认真落实县委、县政府的决策部署，积极发挥职能作用，强化财源基础，优化支出结构，深化财税改革，各项工作有序推进，取得较好成绩。特别是局党组严格落实全面从严治党主体责任，高标准、严要求推进我局党风廉政建设，反腐倡廉工作取得积极成效。主要表现在以下五个方面：</w:t>
      </w:r>
    </w:p>
    <w:p>
      <w:pPr>
        <w:ind w:left="0" w:right="0" w:firstLine="560"/>
        <w:spacing w:before="450" w:after="450" w:line="312" w:lineRule="auto"/>
      </w:pPr>
      <w:r>
        <w:rPr>
          <w:rFonts w:ascii="宋体" w:hAnsi="宋体" w:eastAsia="宋体" w:cs="宋体"/>
          <w:color w:val="000"/>
          <w:sz w:val="28"/>
          <w:szCs w:val="28"/>
        </w:rPr>
        <w:t xml:space="preserve">　　（一）落实“两个维护”坚决有力。一是旗帜鲜明讲政治。局党组始终坚持把党的政治建设摆在首位，教育党员干部自觉践行“四个意识”，坚定“四个自信”，做到“两个维护”。对中央、省市重大决策部署要求，局党组第一时间传达学习，确保政令畅通。各次党组会传达学习相关议题×个，占总议题数的×%。二是严肃党内政治生活。认真开好2024年度班子民主生活会和坚决全面彻底肃清×余毒专题民主生活会，查摆问题×个、制定整改措施×条。严格落实“三会一课”、领导干部双重组织生活和民主评议党员等党内生活制度，通过定期提醒、通报等，督促各党小组严肃党内政治生活，提高党内生活质量。三是强化党组织建设。积极向县委主管部门申请，并获批成立局党总支，进一步完善了党组织设置，提升规范化建设水平，巩固党组织战斗堡垒，实现了我局党组织建设历史上新的跨越。</w:t>
      </w:r>
    </w:p>
    <w:p>
      <w:pPr>
        <w:ind w:left="0" w:right="0" w:firstLine="560"/>
        <w:spacing w:before="450" w:after="450" w:line="312" w:lineRule="auto"/>
      </w:pPr>
      <w:r>
        <w:rPr>
          <w:rFonts w:ascii="宋体" w:hAnsi="宋体" w:eastAsia="宋体" w:cs="宋体"/>
          <w:color w:val="000"/>
          <w:sz w:val="28"/>
          <w:szCs w:val="28"/>
        </w:rPr>
        <w:t xml:space="preserve">　　（二）作风建设深入推进。一是问题查纠更扎实。召开作风建设专题会议×次，传达贯彻各级作风建设有关要求，组织干部职工对照查纠作风领域存在的问题，切实增强作风建设的自觉性、坚定性。深入开展“怕慢假庸散”作风顽疾治理，倡导树立“马上就办、办就办好”的干部作风，机关效能进一步提升。二是责任担当更有为。在全系统持续开展“改作风、提效率、优服务”主题活动，向社会公开作出十项承诺，以“钉钉子”精神，大力推动作风建设和业务工作齐头并进，全年收支预算全面完成，收入增幅排名位居全省前列，收入总量持续赶超，为县域经济健康发展提供了积极保障。三是向上氛围更浓厚。把机关文化建设和党风廉政建设有机结合，建设和完善党建文化墙、廉政服务承诺等廉政教育载体，有效丰富机关文化内涵，营造积极向上的浓厚氛围。2024年，我局被评为省级文明单位、全市党建工作现场会也在我局设立了现场观摩点。</w:t>
      </w:r>
    </w:p>
    <w:p>
      <w:pPr>
        <w:ind w:left="0" w:right="0" w:firstLine="560"/>
        <w:spacing w:before="450" w:after="450" w:line="312" w:lineRule="auto"/>
      </w:pPr>
      <w:r>
        <w:rPr>
          <w:rFonts w:ascii="宋体" w:hAnsi="宋体" w:eastAsia="宋体" w:cs="宋体"/>
          <w:color w:val="000"/>
          <w:sz w:val="28"/>
          <w:szCs w:val="28"/>
        </w:rPr>
        <w:t xml:space="preserve">　　（三）“从严治党”全面落实。认真贯彻全面从严治党各项要求，持续抓好干部队伍廉政建设。一是抓严关键少数，促以上率下。高度重视党组的作用发挥，始终将落实主体责任与财政中心工作统筹安排、统一部署。要求局领导班子成员严格按照“一岗双责”要求，坚持以身作则，带头廉洁从政。同时，加强对班子成员和股室（单位）负责人的教育和监管，层层传导廉政建设责任和压力。二是抓实廉政谈话，促警钟长鸣。落实廉政提醒制度，做到大会小会提，时时刻刻抓，努力营造反腐倡廉的浓厚氛围。把廉政谈话作为一项经常性工作，充分运用“第一种形态”抓早抓小，累计开展谈心谈话×余次，推动党员干部廉洁自律意识的巩固提升。三是抓细党的思想建设，促责任落实。常态化开展主题党日、党员政治生日、党员先锋创绩等活动，设置“党员示范岗”和“党员服务岗”，号召全局党员干部亮明身份，发挥模范带头作用。</w:t>
      </w:r>
    </w:p>
    <w:p>
      <w:pPr>
        <w:ind w:left="0" w:right="0" w:firstLine="560"/>
        <w:spacing w:before="450" w:after="450" w:line="312" w:lineRule="auto"/>
      </w:pPr>
      <w:r>
        <w:rPr>
          <w:rFonts w:ascii="宋体" w:hAnsi="宋体" w:eastAsia="宋体" w:cs="宋体"/>
          <w:color w:val="000"/>
          <w:sz w:val="28"/>
          <w:szCs w:val="28"/>
        </w:rPr>
        <w:t xml:space="preserve">　　（四）为民谋利积极有为。坚持以保障和改善民生为第一宗旨，扩大公共财政的覆盖面，2024年×项民生支出累计×亿元，同比增长×%，比重达到了一般公共预算支出的×%。2024年上半年同比增幅也接近×%。具体体现做到“六个支持”：</w:t>
      </w:r>
    </w:p>
    <w:p>
      <w:pPr>
        <w:ind w:left="0" w:right="0" w:firstLine="560"/>
        <w:spacing w:before="450" w:after="450" w:line="312" w:lineRule="auto"/>
      </w:pPr>
      <w:r>
        <w:rPr>
          <w:rFonts w:ascii="宋体" w:hAnsi="宋体" w:eastAsia="宋体" w:cs="宋体"/>
          <w:color w:val="000"/>
          <w:sz w:val="28"/>
          <w:szCs w:val="28"/>
        </w:rPr>
        <w:t xml:space="preserve">　　一是支持教育事业优先发展，教育支出增幅达×%，义务教育均衡性发展工作高质量通过国家评估验收；。二是支持医疗社保体系巩固健全，全县医疗及社会保障支出占一般预算支出的×%。在全省开创非贫困人口商业医疗补充保险先河，受益人口×万人，有效防患了因病致贫问题发生。三是支持农村基层民生保障不断加力。村级转移支付增长×%，有效保证了基层组织正常运转。扎实推进统筹整合财政涉农扶贫资金试点，累计整合财政涉农资金×亿元，用于精准扶贫和惠农惠民领域投入。发放五个“信贷通”贷款×亿元，为民营经济减负×万元以上。设立中小企业续贷周转金，支持企业续贷周转，为×家企业解决流动资金困难，转贷企业借款金额达×亿元。四是支持打好防范化解重大风险攻坚战。坚持控制债务增量，严格控制债务规模，严格遏制隐性债务增量，去年上半年，×后隐形债务如期化解到位。五是支持打好脱贫攻坚战。2024年，统筹安排各类资金×亿元投入脱贫攻坚，助力产业扶贫、教育扶贫、就业扶贫、健康扶贫等十大工程全面推进。实施城乡供水一体化工程、农村饮水安全巩固提升工程，彻底解决了群众的饮水安全问题。六是支持打好污染防治攻坚战。坚持“生态立县、旅游强县”战略，大力推进生态文明建设。2024年投入资金×亿元，生态文明建设迈上新台阶。</w:t>
      </w:r>
    </w:p>
    <w:p>
      <w:pPr>
        <w:ind w:left="0" w:right="0" w:firstLine="560"/>
        <w:spacing w:before="450" w:after="450" w:line="312" w:lineRule="auto"/>
      </w:pPr>
      <w:r>
        <w:rPr>
          <w:rFonts w:ascii="宋体" w:hAnsi="宋体" w:eastAsia="宋体" w:cs="宋体"/>
          <w:color w:val="000"/>
          <w:sz w:val="28"/>
          <w:szCs w:val="28"/>
        </w:rPr>
        <w:t xml:space="preserve">　　（五）权力制约机制更加完善。一是盯紧重点环节。结合“两学一做”学习教育活动组织开展了全系统“集中整治”活动，对侵害群众利益不正之风和腐败问题进行了自查自纠，对重要领域、重点岗位人员进行重点管控，严格按制度管人管事，确保队伍纯洁、干部清廉。二是健全内控制度。进一步制定完善了政策法律风险、非税收入管理和债务风险管理等内部风险防控制度，不断提升内部监督的规范性、完善性。进一步完善“三公”经费网络监管，开展扶贫领域项目结算第三方审核，提高资金使用绩效。同时，开展财务收支情况内部监督检查，防范廉政风险和财政财务风险。</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认识到，当前财政系统党风廉政建设形势依然严峻、任务依然艰巨，一些顽瘴痼疾还没有得到根治，一些深层次问题才刚刚破题，一些新情况新问题也出现新苗头。我们在全系统广泛开展了“金点子”征集活动，活动中我们广大干部以高度负责的态度给我们财政这支队伍进行了精准把脉，征集到好点子×条，其中评出优秀“金点子”×条，同时也指出了一些我们大家都要认真面对、都要坚决改正的突出问题，比如：少数干部组织纪律不强，律己不严；比如部分干部服务意识不优，办事效率不高，庸、懒、散等问题还不同程度的存在；比如有的干部缺乏大局意识，遇事推委扯皮，履职能力不强，担当意识有待提高。当然，也还对我们班子指出了问题，比如我们年度考核体系的指挥棒作用不明显，奖勤罚懒的激励性导向不鲜明，等等，这些都需要我们在今后的工作中加以解决。</w:t>
      </w:r>
    </w:p>
    <w:p>
      <w:pPr>
        <w:ind w:left="0" w:right="0" w:firstLine="560"/>
        <w:spacing w:before="450" w:after="450" w:line="312" w:lineRule="auto"/>
      </w:pPr>
      <w:r>
        <w:rPr>
          <w:rFonts w:ascii="宋体" w:hAnsi="宋体" w:eastAsia="宋体" w:cs="宋体"/>
          <w:color w:val="000"/>
          <w:sz w:val="28"/>
          <w:szCs w:val="28"/>
        </w:rPr>
        <w:t xml:space="preserve">　　2024年，做好新时期财政工作和财政系统党风廉政建设工作责任重大。全县财政系统要以习近平新时代中国特色社会主义思想为指导，深入学习领会习近平总书记视察江西（赣州）时的重要讲话精神，深入贯彻落实中央、省市县有关会议精神和决策部署，不忘初心、牢记使命，树牢“四个意识”、坚定“四个自信”、做到“两个维护”，以党的政治建设为统领，纵深推进全面从严治党，一体推进不敢腐、不能腐、不想腐，建设一支“忠诚、干净、担当，为民、务实、清廉”的财政干部队伍，坚决走好新时代我们财政人的长征路，为不断开创实力时尚幸福×建设新局面，奋力谱写新时代中国特色社会主义红色样板×篇章提供坚强保障。</w:t>
      </w:r>
    </w:p>
    <w:p>
      <w:pPr>
        <w:ind w:left="0" w:right="0" w:firstLine="560"/>
        <w:spacing w:before="450" w:after="450" w:line="312" w:lineRule="auto"/>
      </w:pPr>
      <w:r>
        <w:rPr>
          <w:rFonts w:ascii="宋体" w:hAnsi="宋体" w:eastAsia="宋体" w:cs="宋体"/>
          <w:color w:val="000"/>
          <w:sz w:val="28"/>
          <w:szCs w:val="28"/>
        </w:rPr>
        <w:t xml:space="preserve">　　今后的党风廉政建设工作，重点要做好以下五个方面：（根据全县统一部署，近期要召开专题组织生活，我和×书记要带头给大家上党课，所以，这里，我也结合这次廉政工作会议主题，结合今后的廉政工作任务部署，结合前面提到的的这些问题，和大家作个共同探讨交流，也作为给大家上廉政党课的内容）</w:t>
      </w:r>
    </w:p>
    <w:p>
      <w:pPr>
        <w:ind w:left="0" w:right="0" w:firstLine="560"/>
        <w:spacing w:before="450" w:after="450" w:line="312" w:lineRule="auto"/>
      </w:pPr>
      <w:r>
        <w:rPr>
          <w:rFonts w:ascii="宋体" w:hAnsi="宋体" w:eastAsia="宋体" w:cs="宋体"/>
          <w:color w:val="000"/>
          <w:sz w:val="28"/>
          <w:szCs w:val="28"/>
        </w:rPr>
        <w:t xml:space="preserve">　　（一）定准“位”，牢固树立从严治党政治定位。去年以来，中央、省、市纪委全会和全国、全省、全市财政党风廉政建设工作会议先后召开，同志们务必深刻学习领会，充分认识加强党风廉政建设的重要性和紧迫性，树牢“四个意识”、坚定“四个自信”、做到“两个维护”，坚决落实上级决策部署，对党忠诚老实，与党中央同心同德，不断增强全面从严治党的自觉性和坚定性。一要提高站位。以更高的政治站位、更加坚定的政治立场，更为笃定的政治信念，坚定政治方向不动摇，按照新时代党的建设总要求，坚持和加强党的全面领导，自觉把财政工作置于党的领导之下，始终在政治立场、政治方向、政治原则、政治道路上同党中央保持高度一致。二要找准定位。明确自身位置，是做好工作的前提，要时刻把党的政治建设摆在首位，每个党员，不论职务高低，都必须接受党组织的教育管理。我们要认真贯彻落实《中共中央关于加强党的政治建设的意见》，把加强党的政治建设的要求落实到财政工作全过程各方面，以政治建设的全面加强确保财政事业始终沿着正确的政治方向前进。三要立足本位。牢固树立以人民为中心的发展理念，始终站稳人民立场，把维护人民群众利益作为财政工作的立足点和出发点，时刻关注民生，回应群众关切，认真履行好为国聚财、为民理财的使命担当，确保民生资金落到实处、惠及民生。</w:t>
      </w:r>
    </w:p>
    <w:p>
      <w:pPr>
        <w:ind w:left="0" w:right="0" w:firstLine="560"/>
        <w:spacing w:before="450" w:after="450" w:line="312" w:lineRule="auto"/>
      </w:pPr>
      <w:r>
        <w:rPr>
          <w:rFonts w:ascii="宋体" w:hAnsi="宋体" w:eastAsia="宋体" w:cs="宋体"/>
          <w:color w:val="000"/>
          <w:sz w:val="28"/>
          <w:szCs w:val="28"/>
        </w:rPr>
        <w:t xml:space="preserve">　　（二）完善“管”，全面健全廉政建设制度约束。要不断探索完善用制度管人管事管钱的体制机制，把权力关进制度“笼子”里。</w:t>
      </w:r>
    </w:p>
    <w:p>
      <w:pPr>
        <w:ind w:left="0" w:right="0" w:firstLine="560"/>
        <w:spacing w:before="450" w:after="450" w:line="312" w:lineRule="auto"/>
      </w:pPr>
      <w:r>
        <w:rPr>
          <w:rFonts w:ascii="宋体" w:hAnsi="宋体" w:eastAsia="宋体" w:cs="宋体"/>
          <w:color w:val="000"/>
          <w:sz w:val="28"/>
          <w:szCs w:val="28"/>
        </w:rPr>
        <w:t xml:space="preserve">　　一是管人要讲规则。前段时间，我们县出现了工作人员伪造办理“假房产证”骗贷案件，有几个单位×名干部涉案其中，在我们身边的政府采购领域，也发现数量不少的围标串标案件，现在正在查办当中，其中还有个别单位的公职人员收受巨额贿赂，这个月县交警部门通报我局，我们单位个别干部去年出现了酒后危险驾驶等违规行为，下一步县纪检监察部门也将对此作出处理。刚才大家一起收看了廉政教育视频，这×个案例看了让人触目惊心，这些案件都发生在我们身边，给我们敲响了警钟，我们每一位同志都要引起高度警醒、引以为戒。</w:t>
      </w:r>
    </w:p>
    <w:p>
      <w:pPr>
        <w:ind w:left="0" w:right="0" w:firstLine="560"/>
        <w:spacing w:before="450" w:after="450" w:line="312" w:lineRule="auto"/>
      </w:pPr>
      <w:r>
        <w:rPr>
          <w:rFonts w:ascii="宋体" w:hAnsi="宋体" w:eastAsia="宋体" w:cs="宋体"/>
          <w:color w:val="000"/>
          <w:sz w:val="28"/>
          <w:szCs w:val="28"/>
        </w:rPr>
        <w:t xml:space="preserve">　　习近平总书记强调:“公权为民，一丝一毫都不能私用。”我们要时刻提醒自己分清公、私，遵守法纪，在履行公权职责过程中，我们党员干部要是拿了一分钱财，那就降低一分威信；破一次规矩，那就留下一个污点；谋一次私利，那就失去一片人心。要始终做到为政不忘公仆之心，用权不谋一己之私。要坚持党管干部原则，落实新时期好干部标准，认真总结近年来我局在干部教育管理上的有益经验，进一步完善激励干部主动作为、履职有为的有效机制，营造干事创业的良好氛围。</w:t>
      </w:r>
    </w:p>
    <w:p>
      <w:pPr>
        <w:ind w:left="0" w:right="0" w:firstLine="560"/>
        <w:spacing w:before="450" w:after="450" w:line="312" w:lineRule="auto"/>
      </w:pPr>
      <w:r>
        <w:rPr>
          <w:rFonts w:ascii="宋体" w:hAnsi="宋体" w:eastAsia="宋体" w:cs="宋体"/>
          <w:color w:val="000"/>
          <w:sz w:val="28"/>
          <w:szCs w:val="28"/>
        </w:rPr>
        <w:t xml:space="preserve">　　二是管事要讲规矩。坚持“依规办事”与“依法办事”并重，以依法依规办事促高效廉洁履职。坚持和完善领导班子集体决策议事制度，建立健全集体研究事项清单、重大决策论证评估和调研听证等配套制度，推进管事办事、用权履职制度化、规范化。前面我也说了，去年我们班子敢于刀刃向内，对自己亮剑，通过“金点子”意见征集活动，虚心听取大家意见建议，既贯彻落实了朱厅长指出的加强财政队伍建设的要求，又通过开诚布公的征求意见，主动发现我们班子及干部队伍自身建设存在的问题，更为重要的是，结合大家指出的问题和强烈的呼声，我们班子目前已经初步提出了新一轮的年度绩效考核办法，应该说在现行制度框架内，充分吸纳了大家的意见，建立了激励争先创优、多劳多得、实现差异化考核为导向的年度考核机制，比如对适当的加班加分、未休假加分进行了明确，采取加分制激励先进，同时对评为先进的干部职工和见习生，建立了进一步的成果利用机制，真正体现绩效考核正向激励作用，这一考核制度的出台，将较好的解决大家反映强烈的绩效考核制度虚设、指挥棒导向作用弱化疲软问题，初步方案已通过了局党组会、班子会议，我也专门到县纪检、县组织部等监管部门做了专题汇报，得到了认可，下一步我们将认真的抓好组织实施。同时，我们工会也在同步加大力度，在不违规、不超标、不增支的前提下，努力增加我们每个工会会员的获得感。</w:t>
      </w:r>
    </w:p>
    <w:p>
      <w:pPr>
        <w:ind w:left="0" w:right="0" w:firstLine="560"/>
        <w:spacing w:before="450" w:after="450" w:line="312" w:lineRule="auto"/>
      </w:pPr>
      <w:r>
        <w:rPr>
          <w:rFonts w:ascii="宋体" w:hAnsi="宋体" w:eastAsia="宋体" w:cs="宋体"/>
          <w:color w:val="000"/>
          <w:sz w:val="28"/>
          <w:szCs w:val="28"/>
        </w:rPr>
        <w:t xml:space="preserve">　　借鉴班子的做法，我们内部的每个局、股、办、所，能不能也来一次小范围的“金点子”活动，请我们股室内部成员开诚布公的坐下来谈一谈，从个人到集体，从思想到业务等多个角度，深入客观的分析分析，查查自身存在的问题，大家都来一次剖析查纠、改进提升的自我革新。我们大家平时应该也或多或少听过，外界评论我们财政系统存在“干的干、看的看、干与不干一个样”这种现象，甚至也还有个别同志不向好的学，专和不干的比，认为别人不干我也可以不干，认为自己资历到了也可以偷偷懒、松松劲，也可以当工作的旁观者、南郭先生，这种现象在我们“金点子”意见征集过程中也有较多反映。当然，这种现象可能在其他一些单位也有存在。但说实话，听到这个说法的时候，我心里很不是滋味，财政是我们大家共同的家，财政事业是我们大家共同的事业，这种外界评价关系着我们共同的荣辱。我想无论是我们在座当中的谁，听到这个说法心里都会不舒服。所以，针对这种现象，自觉查纠和改进不足、努力提升对外形象，应该成为我们每一位同志的行动自觉。</w:t>
      </w:r>
    </w:p>
    <w:p>
      <w:pPr>
        <w:ind w:left="0" w:right="0" w:firstLine="560"/>
        <w:spacing w:before="450" w:after="450" w:line="312" w:lineRule="auto"/>
      </w:pPr>
      <w:r>
        <w:rPr>
          <w:rFonts w:ascii="宋体" w:hAnsi="宋体" w:eastAsia="宋体" w:cs="宋体"/>
          <w:color w:val="000"/>
          <w:sz w:val="28"/>
          <w:szCs w:val="28"/>
        </w:rPr>
        <w:t xml:space="preserve">　　这里我还要和同志们分享另外一件事，前段时间，几位县领导找到我，说起他们家属在我们财政，可能平时大家出于对领导的理解和敬重，给他们家属安排的工作任务并不多，这些领导知道后主动提出，要求我给他们家属安排相应工作任务，他们家属也愿意和我们大家一起，共同为我们的财政事业添砖加瓦，我听了以后非常感动，我们财政是个大系统，每个人都有每个人不同的情况，我在政府办工作多年，平时经常接触各个部门单位包括乡镇领导，社会上说到领导感觉都很风光，但我可以负责任的说，实际上这些人是最累最苦的，特别是我们县领导，工作压力大、问责追究严，什么难事累事苦事都摊得上。所以，要说起个人困难来，我们这些领导家属比其他同志都更困难。还有，我们单位也有很多完成二孩任务的伟大母亲，她们的二孩也还小，但平时我也没看她们因为自己的事过于的耽误工作，要加班照样加班。我想，这些同志都能做到克服个人和家庭困难、努力参与各项工作，我们其他同志，还有什么做不到的?还有什么理由在工作中袖手旁观、滥竽充数呢。所以去年的绩效考核也进行了完善，如果还出现这种情况（除了极端的身体健康原因外），那么对不起，除了纪律制度的约束外，绩效奖励上也将受影响，局党组、班子会议在讨论方案的时候大家的意见高度一致，在这里可以明确向大家承诺：今后，干与不干肯定不会再一样！</w:t>
      </w:r>
    </w:p>
    <w:p>
      <w:pPr>
        <w:ind w:left="0" w:right="0" w:firstLine="560"/>
        <w:spacing w:before="450" w:after="450" w:line="312" w:lineRule="auto"/>
      </w:pPr>
      <w:r>
        <w:rPr>
          <w:rFonts w:ascii="宋体" w:hAnsi="宋体" w:eastAsia="宋体" w:cs="宋体"/>
          <w:color w:val="000"/>
          <w:sz w:val="28"/>
          <w:szCs w:val="28"/>
        </w:rPr>
        <w:t xml:space="preserve">　　三是管钱要讲规范。管钱是我们财政人的主业，如何管好钱用好钱是我们每一位财政人要思考的问题，特别是在当前减税降费、化解债务、收支矛盾异常尖锐的形势下，如何管好用好每一笔钱，应该是我们大家都要积极面对、认真思考的问题。这几个月来，很多同志在资金安排包括一些经费请示的意见回复上，都和我有深度的交流沟通，虽然平时会议很多，上班时间在办公室待的时间不长，但一些涉及到资金安排的工作我都会和大家面对面交流。这样做肯定不是我这个人管钱太小气太抠，更不是不相信大家，而是想通过这种交流，和大家共同探讨管钱用钱的新思路新办法，过好当前的紧日子，让我们在保障支出方面，该花的钱一分钱都不要省，不该花的钱一分钱都不乱花。特别是在积极推进信息化改革，推进财政资金拨付加速、支出提速增效方面，在全面延伸监管链条，实现对预算编制和执行环节的全过程监督等方面，要以改革的思路解决发展中的问题。同时，要综合运用政府采购、投资评审、国库集中支付等管理平台，进一步加强财政资金监管。深入开展绩效评估、日常会计监督和内部监督，切实做到花钱必问效、无效必问责，规范资金管理，保障资金安全。</w:t>
      </w:r>
    </w:p>
    <w:p>
      <w:pPr>
        <w:ind w:left="0" w:right="0" w:firstLine="560"/>
        <w:spacing w:before="450" w:after="450" w:line="312" w:lineRule="auto"/>
      </w:pPr>
      <w:r>
        <w:rPr>
          <w:rFonts w:ascii="宋体" w:hAnsi="宋体" w:eastAsia="宋体" w:cs="宋体"/>
          <w:color w:val="000"/>
          <w:sz w:val="28"/>
          <w:szCs w:val="28"/>
        </w:rPr>
        <w:t xml:space="preserve">　　（三）追求“更”，筑实筑牢拒腐防变自我防线。平时外界说起财政，都会开玩笑说：我们是财神爷，财政干部见官大三级。为什么这样说，就是因为我们管到了大家都非常需要的稀缺性资源——钱。无论是我们科级干部，还是我们的一般干部职工，在外界看来，手中都或多或少有一定的权利，这种权利的存在就不可避免的会带来一些利诱和围猎，刚才我举的房地产办证领域、政府采购领域查处的案件当事人，这些人都还只是股级干部或者一般的干部职工，手上有那么一点经办的权利，就出了大问题，可以说权利不分大小，如果自己用权不慎重，那么岗位再小也会有大风险，干部就再小也容易出大问题。所以，请大家在用权履职方面，一定要筑实筑牢拒腐防变的自我防线。要时刻牢记：权力只能是为民造福的工具，而不能成为谋取个人或小团体利益的工具；要时刻牢记：我们只能做一名为民造福的公仆，而不能做骑在人民头上作威作福的老爷。一是思想境界要更高。要坚持真正的学懂、弄通、做实，不断深化对习近平新时代中国特色社会主义思想和党的十九大精神的理解把握，扎实开展“不忘初心、牢记使命”主题教育，这方面县里已经出台了方案，我们虽不是重点，但也是主角，要自觉把自己摆进去，紧扣主题主线，学深悟透笃行，把教育成果不断转化为坚定理想信念、砥砺党性心性、忠诚履职尽责的思想自觉和实际行动。刚才大家诵读了红色家书，前段时间我在全市财政局长会议和市局党组中心组扩大学习会议上也有这样一个议程，说实话，读的时候真的被深深触动了，深深感觉到革命先烈的伟大，感觉到今天成就的来之不易，感觉到那样艰苦卓绝的岁月里革命先辈的无私无畏、勇往直前，忠诚于革命，忠诚于事业，无私奉献甚至牺牲自我，是我们今天这一代人永远的榜样。二是工作纪律要更严。无规矩不成方圆。我们要严格执行各项工作纪律和规章制度，营造严守纪律、奋发向上的工作氛围。要着力整治“怕慢假庸散”等作风顽疾，把“五型”政府和“六个财政”建设要求融入到财政工作的全领域、全过程；要坚决落实“改作风、提效率、优服务”公开承诺，切实做到履职尽责、为官有为，巩固、树立和弘扬好我们财政队伍的新风正气。</w:t>
      </w:r>
    </w:p>
    <w:p>
      <w:pPr>
        <w:ind w:left="0" w:right="0" w:firstLine="560"/>
        <w:spacing w:before="450" w:after="450" w:line="312" w:lineRule="auto"/>
      </w:pPr>
      <w:r>
        <w:rPr>
          <w:rFonts w:ascii="宋体" w:hAnsi="宋体" w:eastAsia="宋体" w:cs="宋体"/>
          <w:color w:val="000"/>
          <w:sz w:val="28"/>
          <w:szCs w:val="28"/>
        </w:rPr>
        <w:t xml:space="preserve">三是问题整治要更实。近几年来，我们上上下下分别开展了诸多专项整治活动，这些专项整治涉及干部作风、业务工作等各领域各环节，我们要统筹抓好推进落实。要认真贯彻落实中央和省委脱贫攻坚专项巡视反馈问题整改工作，切实强化财政扶贫资金使用管理，要持续开展“四风”专项整治，密切关注“四风”隐形变异、改头换面等新问题，重点整治形式主义、官僚主义的新表现，规范干部从政行为，扎实推进作风建设持续深入。要深入开展侵害群众利益不正之风和腐败问题查纠，开展扶贫领域腐败和作风问题专项整治，配合纪委、审计等部门严肃查处骗取套取财政资金的违法违规行为，让群众更多感受到我们反腐倡廉的决心和成果（包括当前在开展政府采购领域问题治理，我们要积极配合公安部门依法查处）。三是防腐意识要更牢。要丰富廉政警示教育方式方法，通过案件通报、节假日发送廉政信息提醒、观看警示教育片、实地参观警示教育基地等形式，开展干部职工警示教育。要积极发挥派驻纪检组作用，精准运用“第一种形态”，强化监督执纪，注重抓早抓小、防微杜渐，开展经常性的干部提醒和关心关爱谈话，既及时发现并纠正干部在廉洁履职、作风建设等方面出现的苗头性、倾向性问题，又增强干部“不想腐”的思想自觉，防止干部踩“地雷”、掉陷阱，提升党员干部拒腐防变的自我意识和能力。</w:t>
      </w:r>
    </w:p>
    <w:p>
      <w:pPr>
        <w:ind w:left="0" w:right="0" w:firstLine="560"/>
        <w:spacing w:before="450" w:after="450" w:line="312" w:lineRule="auto"/>
      </w:pPr>
      <w:r>
        <w:rPr>
          <w:rFonts w:ascii="宋体" w:hAnsi="宋体" w:eastAsia="宋体" w:cs="宋体"/>
          <w:color w:val="000"/>
          <w:sz w:val="28"/>
          <w:szCs w:val="28"/>
        </w:rPr>
        <w:t xml:space="preserve">　　（四）强化“责”，从严落实反腐倡廉责任机制。一是主体责任要落实。要把全面从严治党的主体责任扛在肩上、抓在手上，统筹部署、积极谋划，做到党风廉政建设工作和业务工作“两手抓、两手硬”。要不断强化纪律和规矩意识，深化党员教育管理，一体推进不敢腐、不能腐、不想腐的体制机制建设。二是要分级责任要压实。要实施层级负责制，层层抓落实。班子成员要严格落实“一岗双责”，定期研究、部署、检查和报告分管范围内的党风廉政建设工作情况和干部职工的思想动态。今天是个好日子，刚才我们全体党员同志全程参与并共同见证了我们局党总支成立和支委选举，这是我局党组织发展的一个历史性时刻，是一件大事、喜事，我想不仅仅是名称的改变，更意味着我们局党组织战斗堡垒将更加完善、力量将更加强大。党总支成立后，我局党组织由党总支领导下的第一、第二和非公三个党支部组成，所以请第一、第二和非公党支部书记、各股室办所负责同志要切实履行教育党员、管理党员、监督党员的职责，既要干出好的工作业绩，又要带出好的队伍、好的风气。</w:t>
      </w:r>
    </w:p>
    <w:p>
      <w:pPr>
        <w:ind w:left="0" w:right="0" w:firstLine="560"/>
        <w:spacing w:before="450" w:after="450" w:line="312" w:lineRule="auto"/>
      </w:pPr>
      <w:r>
        <w:rPr>
          <w:rFonts w:ascii="宋体" w:hAnsi="宋体" w:eastAsia="宋体" w:cs="宋体"/>
          <w:color w:val="000"/>
          <w:sz w:val="28"/>
          <w:szCs w:val="28"/>
        </w:rPr>
        <w:t xml:space="preserve">　　（五）切实“提”，大力提升作风效能工作实效。结合工作实际，党风廉政建设的现实目标其实不外乎就是实现九个字：“不出事、能干事、干成事”。这几个目标用我们财经领域经常用的语言来表述，我想就是三句话：</w:t>
      </w:r>
    </w:p>
    <w:p>
      <w:pPr>
        <w:ind w:left="0" w:right="0" w:firstLine="560"/>
        <w:spacing w:before="450" w:after="450" w:line="312" w:lineRule="auto"/>
      </w:pPr>
      <w:r>
        <w:rPr>
          <w:rFonts w:ascii="宋体" w:hAnsi="宋体" w:eastAsia="宋体" w:cs="宋体"/>
          <w:color w:val="000"/>
          <w:sz w:val="28"/>
          <w:szCs w:val="28"/>
        </w:rPr>
        <w:t xml:space="preserve">　　一是用我们的清廉指数提升事业的高效率推进指数。我们要坚决贯彻总书记在赣州视察期间关于“推进红色基因传承”的重要指示要求，着力建设风清气正的政治生态，大力弘扬担当实干，持之以恒正风肃纪，努力把财政打造成最讲党性、最讲政治、最讲忠诚的地方。要让我们的党员干部把法纪顶在头上，常怀敬畏之心，把红线刻在心上，自觉念好“紧箍咒”；把清廉扛在肩上、抓在手上，始终做到清廉履职。干事不出事，用我们的清廉指数提升事业的高效率推进指数。</w:t>
      </w:r>
    </w:p>
    <w:p>
      <w:pPr>
        <w:ind w:left="0" w:right="0" w:firstLine="560"/>
        <w:spacing w:before="450" w:after="450" w:line="312" w:lineRule="auto"/>
      </w:pPr>
      <w:r>
        <w:rPr>
          <w:rFonts w:ascii="宋体" w:hAnsi="宋体" w:eastAsia="宋体" w:cs="宋体"/>
          <w:color w:val="000"/>
          <w:sz w:val="28"/>
          <w:szCs w:val="28"/>
        </w:rPr>
        <w:t xml:space="preserve">　　二是用我们的辛苦指数提升事业的高质量发展指数。习近平总书记在江西视察期间强调，“我们要坚持稳中求进工作总基调，坚持新发展理念，在加快革命老区高质量发展上作示范。”结合我县实际，我们的高质量发展体现在哪里，体现在高质量脱贫摘帽，体现在高质量打好六大攻坚战，结合财政实际，也体现在高质量的做到“三保”，也体现在高质量的防范风险化解债务，也体现在高质量的实现减税降费的同时保障财政平稳运行。总之一句话，就是体现在高质量的实现以人民为中心的一切工作目标。</w:t>
      </w:r>
    </w:p>
    <w:p>
      <w:pPr>
        <w:ind w:left="0" w:right="0" w:firstLine="560"/>
        <w:spacing w:before="450" w:after="450" w:line="312" w:lineRule="auto"/>
      </w:pPr>
      <w:r>
        <w:rPr>
          <w:rFonts w:ascii="宋体" w:hAnsi="宋体" w:eastAsia="宋体" w:cs="宋体"/>
          <w:color w:val="000"/>
          <w:sz w:val="28"/>
          <w:szCs w:val="28"/>
        </w:rPr>
        <w:t xml:space="preserve">　　作为政府办的工作人员，观影后，都要立足岗位、立足服务群众的角度去结合自身深入思考，都要从电影中汲取爱民理念，提升为民境界，并在自己的工作实践中加以践行。其实，我们财政人也一样，无论是“一卡通”惠农资金也好、日常的行政事业单位经费保障也好，还是项目建设资金拨付，无论是哪些钱要拨哪些钱不要拨，哪些钱要缓着拨，哪些钱要加快拨，实质上都是为了保障发展、服务人民，工作中一样需要我们常怀爱民之心，践行为民之举，在爱民、为民的工作实践中能干事，用我们的辛苦指数提升事业的高质量发展指数。</w:t>
      </w:r>
    </w:p>
    <w:p>
      <w:pPr>
        <w:ind w:left="0" w:right="0" w:firstLine="560"/>
        <w:spacing w:before="450" w:after="450" w:line="312" w:lineRule="auto"/>
      </w:pPr>
      <w:r>
        <w:rPr>
          <w:rFonts w:ascii="宋体" w:hAnsi="宋体" w:eastAsia="宋体" w:cs="宋体"/>
          <w:color w:val="000"/>
          <w:sz w:val="28"/>
          <w:szCs w:val="28"/>
        </w:rPr>
        <w:t xml:space="preserve">　　三是用我们的同心指数提升事业的幸福指数。团结就是力量，团结就是事业发展的基石，团结就是我们战胜困难、赢得胜利的一大法宝。现实的复杂性导致任何事业都不可能一帆风顺，任何单位也都不可能有完美无缺的制度，任何时候都不可能有能解决一切问题的简单办法，这就要求大家在遇到困难、解决问题面前要团结，在对待内部制度约束和管理面前要团结，在完成任务推进工作面前要团结，要多从个人服从集体角度，要多站在有利于事业发展的高度想问题、干事情，在努力把自己的事情做好的同时，服务事业大局，全力加强合作。要有容人容事的气度，同事之间要多包容，要有宽容善良的心态，工作中做到团结协作，共同进步。我们财政系统人才济济，老同志经验丰富，可以多帮助年轻的干部、做年轻干部的表率，不要有船到码头车到站的懈怠，（即便那一天明天就到来，也请大家站好最后一班岗）。我们年轻干部激情满怀，要多配合协助老同志，不能说自己没有接触过，这个不懂那个也不会，永远只想做配角、当跟班，要多向老同志学习，努力上进。今天的廉政工作会议，我们也很高兴地邀请到了我们在家的老领导、老同志列席，这些老领导、老同志是我们财政事业的功臣，在财政战线上奋斗了一辈子，从刚才他们参会的情况来看，更是我们的学习榜样，到会准时、参会认真，而我们有些同志，8:30的会议拖拖拉拉的迟到十几分钟，我在这里点一点，请我们在座的同志向我们老领导、老同志学习，他们为我们大家打好了这么好的基础，请大家一定要好好接过手中的接力棒，你我同心同向谋发展，大家团结一心干事业，共同营造同心同德的工作氛围，共同打造一个让大家都感到幸福的财政事业，用我们的同心指数提升事业的幸福指数。</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做好新形势下的党风廉政建设工作，既是我们党组（班子）的职责使命，也应该成为我们每一名党员、每一名干部职工的责任担当。让我们以习近平新时代中国特色社会主义思想为指引，不忘初心、牢记使命，履职尽责、奋发有为，不断开创党风廉政建设工作新局面，为建设“实力、时尚、幸福”×做出新的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2025-07-13T09:25:39+08:00</dcterms:created>
  <dcterms:modified xsi:type="dcterms:W3CDTF">2025-07-13T09:25:39+08:00</dcterms:modified>
</cp:coreProperties>
</file>

<file path=docProps/custom.xml><?xml version="1.0" encoding="utf-8"?>
<Properties xmlns="http://schemas.openxmlformats.org/officeDocument/2006/custom-properties" xmlns:vt="http://schemas.openxmlformats.org/officeDocument/2006/docPropsVTypes"/>
</file>