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党风廉政总结20篇</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党的作风即党风，是党的无产阶级性质和世界观在党的工作与活动中的表现，是全党包括党的各级组织和党员个人在政治、思想、组织、工作、生活等方面体现党性原则的一贯的态度和行为。以下是为大家整理的关于党风廉政总结20篇范文，欢迎参考借鉴~党风廉政总结...</w:t>
      </w:r>
    </w:p>
    <w:p>
      <w:pPr>
        <w:ind w:left="0" w:right="0" w:firstLine="560"/>
        <w:spacing w:before="450" w:after="450" w:line="312" w:lineRule="auto"/>
      </w:pPr>
      <w:r>
        <w:rPr>
          <w:rFonts w:ascii="宋体" w:hAnsi="宋体" w:eastAsia="宋体" w:cs="宋体"/>
          <w:color w:val="000"/>
          <w:sz w:val="28"/>
          <w:szCs w:val="28"/>
        </w:rPr>
        <w:t xml:space="preserve">党的作风即党风，是党的无产阶级性质和世界观在党的工作与活动中的表现，是全党包括党的各级组织和党员个人在政治、思想、组织、工作、生活等方面体现党性原则的一贯的态度和行为。以下是为大家整理的关于党风廉政总结20篇范文，欢迎参考借鉴~</w:t>
      </w:r>
    </w:p>
    <w:p>
      <w:pPr>
        <w:ind w:left="0" w:right="0" w:firstLine="560"/>
        <w:spacing w:before="450" w:after="450" w:line="312" w:lineRule="auto"/>
      </w:pPr>
      <w:r>
        <w:rPr>
          <w:rFonts w:ascii="黑体" w:hAnsi="黑体" w:eastAsia="黑体" w:cs="黑体"/>
          <w:color w:val="000000"/>
          <w:sz w:val="34"/>
          <w:szCs w:val="34"/>
          <w:b w:val="1"/>
          <w:bCs w:val="1"/>
        </w:rPr>
        <w:t xml:space="preserve">党风廉政总结篇1</w:t>
      </w:r>
    </w:p>
    <w:p>
      <w:pPr>
        <w:ind w:left="0" w:right="0" w:firstLine="560"/>
        <w:spacing w:before="450" w:after="450" w:line="312" w:lineRule="auto"/>
      </w:pPr>
      <w:r>
        <w:rPr>
          <w:rFonts w:ascii="宋体" w:hAnsi="宋体" w:eastAsia="宋体" w:cs="宋体"/>
          <w:color w:val="000"/>
          <w:sz w:val="28"/>
          <w:szCs w:val="28"/>
        </w:rPr>
        <w:t xml:space="preserve">　　为贯彻落实省分行2024年党风廉政建设暨纪检监察工作会议精神，持续将“两个从严”引向深处落到实处，在XX分行党委、纪委的关心和指导下，XX市支行扎实推进党风廉政建设和反腐败工作，为脱贫攻坚决战决胜、打好疫情防控阻击战提供坚强纪律保障，下面将上半年纪检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领会省分行2024年党风廉政建设暨纪检监察工作会议精神。在收看省分行党风廉政建设暨纪检监察工作会议后，及时组织班子成员学习，对省分行党风廉政建设工作会议讲话进行了再学习再领会，深入学习全面从严治党有关精神，全面落实从严管党治行要求，深入贯彻落实从严管党治行决策部署，加强对党风廉政建设和反腐败工作的认识，真正把这次大会精神贯彻落实到实际工作中，为进一步抓好各项工作提供了可靠保障。</w:t>
      </w:r>
    </w:p>
    <w:p>
      <w:pPr>
        <w:ind w:left="0" w:right="0" w:firstLine="560"/>
        <w:spacing w:before="450" w:after="450" w:line="312" w:lineRule="auto"/>
      </w:pPr>
      <w:r>
        <w:rPr>
          <w:rFonts w:ascii="宋体" w:hAnsi="宋体" w:eastAsia="宋体" w:cs="宋体"/>
          <w:color w:val="000"/>
          <w:sz w:val="28"/>
          <w:szCs w:val="28"/>
        </w:rPr>
        <w:t xml:space="preserve">　　（二）认真把握市分行纪检监察工作要点开展工作。一是强化政治监督机制。把贯彻落实习近平总书记重要指示精神和上级行各项决策部署作为重大政治责任，加强对全行政治理论学习、落实全面从严治党主体责任、应对新冠肺炎疫情、加快复工复产步伐等情况的监督检查，做到上级决策推进到哪里、监督检查就跟进到哪里，确保政令畅通、令行禁止。二是强化脱贫攻坚监督机制。把脱贫攻坚巡视发现问题整改工作作为当前的重点工作来抓，坚持问题导向，明确部门职责，加强协调联动，推动监督监管同向发力，提高监督效能。三是强化责任监督机制。充分发挥纪检负责人监督作用，紧盯关键少数、关键人员、关键岗位以及权力运行的各个环节，完善发现问题、精准问责的有效机制。强化日常监督，在重大事项决策、重要资金支出、物品采购等环节确保用权公开公正，不断增强监督实效。</w:t>
      </w:r>
    </w:p>
    <w:p>
      <w:pPr>
        <w:ind w:left="0" w:right="0" w:firstLine="560"/>
        <w:spacing w:before="450" w:after="450" w:line="312" w:lineRule="auto"/>
      </w:pPr>
      <w:r>
        <w:rPr>
          <w:rFonts w:ascii="宋体" w:hAnsi="宋体" w:eastAsia="宋体" w:cs="宋体"/>
          <w:color w:val="000"/>
          <w:sz w:val="28"/>
          <w:szCs w:val="28"/>
        </w:rPr>
        <w:t xml:space="preserve">　　（三）毫不懈怠做好疫情防控。在新冠肺炎疫情爆发生以来，**市支行积极响应执行上级行和地方政府疫情防控相关工作要求，明确一名信息员，及时收集汇总全行疫情防控工作相关情况，密切掌握全行职工及其亲属、外出人员、疑似人员、隔离人员、确诊人员的动向和健康情况。严格落实疫情防控信息每日报告制度，按照地方新冠肺炎疫情防控指挥部要求每日按时上报，坚决做到基数准、情况明、信息清，确保突发情况及时报送、妥善应对。及时通过电话、微信群等渠道，传达有关文件精神，普及疫情防控知识，提醒员工和家属按要求佩戴口罩，注重卫生、减少外出，不到通风不畅和人员密集场所活动，不串门聚餐，不接触、不食用野生动物。为全面做好疫情联防联控工作发挥了积极作用。</w:t>
      </w:r>
    </w:p>
    <w:p>
      <w:pPr>
        <w:ind w:left="0" w:right="0" w:firstLine="560"/>
        <w:spacing w:before="450" w:after="450" w:line="312" w:lineRule="auto"/>
      </w:pPr>
      <w:r>
        <w:rPr>
          <w:rFonts w:ascii="宋体" w:hAnsi="宋体" w:eastAsia="宋体" w:cs="宋体"/>
          <w:color w:val="000"/>
          <w:sz w:val="28"/>
          <w:szCs w:val="28"/>
        </w:rPr>
        <w:t xml:space="preserve">　　（四）从严从实做好中央脱贫攻坚专项巡视“回头看”反馈整改工作。召开支委会专题研究落实中央脱贫攻坚专项巡视“回头看”整改事宜，将做好整改工作作为检验党支部主体责任、党支部书记第一责任、纪检委员监督责任是否落实的重要考量。压紧压实党支部主体责任，各委员统一脱贫攻坚的思想、形成做好整改的共识，分工明确，责任清晰，统筹抓好巡视反馈问题的整改工作，确保整改质效符合整改标准和规定要求，确保问题按时整改到位，定期交流，严防“中温下凉”，牢记经验，严防“前改后犯”提示党支部书记作为第一责任人要对支行做好巡视整改工作负总责，摸清排查底数、安排整改措施、跟进整改进度、查找问题根源、确保整改效果、提升工作合规水平。突出纪检负责人的监督责任，按期监督整改进度，检查整改具体措施和果效，对落实不到位的要提出具体意见，要求限时完善。</w:t>
      </w:r>
    </w:p>
    <w:p>
      <w:pPr>
        <w:ind w:left="0" w:right="0" w:firstLine="560"/>
        <w:spacing w:before="450" w:after="450" w:line="312" w:lineRule="auto"/>
      </w:pPr>
      <w:r>
        <w:rPr>
          <w:rFonts w:ascii="宋体" w:hAnsi="宋体" w:eastAsia="宋体" w:cs="宋体"/>
          <w:color w:val="000"/>
          <w:sz w:val="28"/>
          <w:szCs w:val="28"/>
        </w:rPr>
        <w:t xml:space="preserve">　　（五）体现责任担当做好扶贫工作。在2024年扶贫贷款认定管理检查中，涉及我行4户贷款企业共6笔贷款，金额8214.86万元，共检查发现问题27处，均已建立问题整改台账，并在期限内按规定完成了整改工作。在落实**市政府定点帮扶贫困村工作中，我行竭力为贫困户办实事、办好事、解难事的思想，因户施策，为村里修筑堤坝、制作扶贫宣传图版、捐赠抗洪物资、赠送农户发鸡雏、回收农副产品，为农户办理“万企帮万村”扶贫项目，使广大农户实实在在的得到收益。</w:t>
      </w:r>
    </w:p>
    <w:p>
      <w:pPr>
        <w:ind w:left="0" w:right="0" w:firstLine="560"/>
        <w:spacing w:before="450" w:after="450" w:line="312" w:lineRule="auto"/>
      </w:pPr>
      <w:r>
        <w:rPr>
          <w:rFonts w:ascii="宋体" w:hAnsi="宋体" w:eastAsia="宋体" w:cs="宋体"/>
          <w:color w:val="000"/>
          <w:sz w:val="28"/>
          <w:szCs w:val="28"/>
        </w:rPr>
        <w:t xml:space="preserve">　　（六）毫不动摇执行中央八项规定、紧盯“四风”问题。党支部严格执行中央八项规定、坚持不懈纠“四风”，持续开展廉政学习，坚持组织学习《中国共产党廉洁自律准则》《中国共产党纪律处分条例》《中国农业发展银行员工违规违纪行为处理办法》等。采取学习案件通报、观看警示教育片、参观廉政公园等灵活多样的教育形式，形成警示教育的长效机制。重要节假日关键时点均下发通知或召开会议进行廉政提醒，提醒全体党员干部严格落实廉洁自律要求，严守纪律红线，营造风清气正的节日气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落实全面从严治党主体责任的意识还不强、力度还不够，部分领导干部党风廉政建设“一岗双责”落实有差距，没有严格做到用制度管人、管权、管事，对不良倾向和违规违纪问题缺乏疏忽管理，影响全行政治生态的涵养。</w:t>
      </w:r>
    </w:p>
    <w:p>
      <w:pPr>
        <w:ind w:left="0" w:right="0" w:firstLine="560"/>
        <w:spacing w:before="450" w:after="450" w:line="312" w:lineRule="auto"/>
      </w:pPr>
      <w:r>
        <w:rPr>
          <w:rFonts w:ascii="宋体" w:hAnsi="宋体" w:eastAsia="宋体" w:cs="宋体"/>
          <w:color w:val="000"/>
          <w:sz w:val="28"/>
          <w:szCs w:val="28"/>
        </w:rPr>
        <w:t xml:space="preserve">　　（二）廉洁从业警示教育氛围不浓。上半年，全行党风廉政教育工作普遍有所加强，但是还存在警示教育广泛性不够、针对性不强的问题，导致廉洁从业警示教育氛围不浓厚、成效不显著。对于警示教育工作，虽然及时向广大党员干部通报相关情况，但是一般性、笼统性的教育较多，专题性、深入性的教育较少，警示教育未达到预期的效果，党员干部的廉洁从业意识没有真正内化于心、外化于行。</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对上级行党委和纪委的工作要求，存在工作举措谋划未能结合实际、工作落实方面不够的问题。比如对于纪检监察工作的开展，还存在“等、靠、要”的思想，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半年，全行将深入贯彻习近平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习近平新时代中国特色社会主义思想、党中央和省市委对纪检监察工作的最新部署，在学懂弄通、融会贯通上持续发力，引导党员干部增强“四个意识”、树立“四个自信”、做到“两个维护”，增强政治敏锐性和政治鉴别力。二是以加强考核推动责任落实。在下半年的工作中，将加强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将强化廉政教育、做好廉洁提醒，集中做好纪检监察工作的思想合力。一是丰富形式，强化廉政教育。将通过组织“一把手”上廉政党课、廉洁从业专题研讨、廉政教育基地参观等活动，引导广大党员干部在思想交融中把握主流、在复杂局面中永葆本色，并且常态化查找自身在政治信仰是否坚定、道德品行是否端正、遵守纪律是否自觉等方面存在的问题，为全行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强纪检监察工作，狠抓纪律建设。在下半年的工作中，全行将坚持把纪律和规矩挺在前面，按照全面从严治党要求，坚决遏制不正之风和腐败蔓延势头，确保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全行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4"/>
          <w:szCs w:val="34"/>
          <w:b w:val="1"/>
          <w:bCs w:val="1"/>
        </w:rPr>
        <w:t xml:space="preserve">党风廉政总结篇2</w:t>
      </w:r>
    </w:p>
    <w:p>
      <w:pPr>
        <w:ind w:left="0" w:right="0" w:firstLine="560"/>
        <w:spacing w:before="450" w:after="450" w:line="312" w:lineRule="auto"/>
      </w:pPr>
      <w:r>
        <w:rPr>
          <w:rFonts w:ascii="宋体" w:hAnsi="宋体" w:eastAsia="宋体" w:cs="宋体"/>
          <w:color w:val="000"/>
          <w:sz w:val="28"/>
          <w:szCs w:val="28"/>
        </w:rPr>
        <w:t xml:space="preserve">　　2024年以来，在集团公司党委的正确领导下，在全体干部员工的帮助和支持下，始终以习近平新时代中国特色社会主义思想为指导，认真贯彻落实中央“八项规定”和廉洁自律的有关规定，认真落实“一岗双责”，狠抓党风廉政建设，不断加强自身主观世界的改造，廉洁奉公，勤俭办事，落实目标责任，注重工作实效，为公司和谐稳定发展提供有力的保障。现将履行党风廉政建设责任制和一岗双责工作情况汇报如下：</w:t>
      </w:r>
    </w:p>
    <w:p>
      <w:pPr>
        <w:ind w:left="0" w:right="0" w:firstLine="560"/>
        <w:spacing w:before="450" w:after="450" w:line="312" w:lineRule="auto"/>
      </w:pPr>
      <w:r>
        <w:rPr>
          <w:rFonts w:ascii="宋体" w:hAnsi="宋体" w:eastAsia="宋体" w:cs="宋体"/>
          <w:color w:val="000"/>
          <w:sz w:val="28"/>
          <w:szCs w:val="28"/>
        </w:rPr>
        <w:t xml:space="preserve">　　党员领导干部廉洁从政是新时期从严治党、端正党风的重要前提，是贯彻落实党的路线、方针、政策，促进改革开放和经济建设，维护政治、社会稳定的重要保证。端正党风，反腐倡廉，是一项长期而又艰巨的任务。作为一名党员领导干部，自己能高度重视学习，不断加强思想修养，努力提高对党风廉政建设的认识。一是认真学习好两个条例、党纪条规和廉洁自律手册，学习集团公司有关党风廉政建设的文件精神和关于党风廉政建设的重要讲话。二是积极参加公司领导班子中心学习组学习。在学习中认真准备，主动发言，畅谈体会，提高认识。作为班子成员，自觉接受马克思主义理论教育和习近平新时代中国特色社会主义思想。三是认真贯彻落实中央、省、市及集团公司关于利用重大典型案件对党员干部进行警示教育的精神，积极参加警示教育学习活动。四是认真学习习近平总书记系列重要讲话精神，认真学习中国共产党十九届四中全会精神，提高对党风廉政建设责任制重要性的认识。以党的章程、准则、条例规范自己的思想和行为，严格要求自己，努力做一名合格党员。认真贯彻执行党的路线方针政策，始终在思想上和政治上与党中央保持高度一致，严格要求自己，不断加强思想修养。</w:t>
      </w:r>
    </w:p>
    <w:p>
      <w:pPr>
        <w:ind w:left="0" w:right="0" w:firstLine="560"/>
        <w:spacing w:before="450" w:after="450" w:line="312" w:lineRule="auto"/>
      </w:pPr>
      <w:r>
        <w:rPr>
          <w:rFonts w:ascii="宋体" w:hAnsi="宋体" w:eastAsia="宋体" w:cs="宋体"/>
          <w:color w:val="000"/>
          <w:sz w:val="28"/>
          <w:szCs w:val="28"/>
        </w:rPr>
        <w:t xml:space="preserve">　　通过以上学习活动，自己在党风廉政建设方面的认识有了很大的提高。自己更加自重、自省、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　　作为企业一名党的干部，自己能在日常的工作和生活中严格要求自己，构筑防腐拒变的道德防线；始终牢记全心全意为人民服务的宗旨，牢固树立正确的权力观、利益观和价值观，正确使用手中的权利，不以权谋私，做到了以身作则。全面系统学习党务、技术、管理等方面知识，努力拓宽知识面，不断增强自身的理论素质和领导能力，不断提高自己的思想觉悟和党性修养。坚决服从集体领导，坚决贯彻民主集中制原则。在日常工作和生活中，牢固树立正确的事业观、工作观、政绩观，不为私心所扰，不为名利所累，不为物欲所惑。严格执行集体领导和个人分工负责制，积极参加领导班子民主生活会，敢于开展批评和自我批评，不怕丑、不护短，直截了当，不遮遮掩掩，以认真负责的态度，确保民主生活会的高质量。同时增进了班子成员之间的了解和信任，形成了相互配合、协同工作的良好氛围，达到了互敬互勉、取长补短、共同提高的良好效果，维护了班子团结。</w:t>
      </w:r>
    </w:p>
    <w:p>
      <w:pPr>
        <w:ind w:left="0" w:right="0" w:firstLine="560"/>
        <w:spacing w:before="450" w:after="450" w:line="312" w:lineRule="auto"/>
      </w:pPr>
      <w:r>
        <w:rPr>
          <w:rFonts w:ascii="宋体" w:hAnsi="宋体" w:eastAsia="宋体" w:cs="宋体"/>
          <w:color w:val="000"/>
          <w:sz w:val="28"/>
          <w:szCs w:val="28"/>
        </w:rPr>
        <w:t xml:space="preserve">　　认真落实“一岗双责”责任，认真履行“一岗双责”，把党风廉政建设作为一项重要工作职责，工作中处处以党风廉政工作为基准点。在开展业务工作时，能把业务工作与公司党委工作、党风廉政建设结合起来，坚持“慎权、慎欲、慎微、慎独”的原则，把握分寸，以公司大局、利益为重，不搞私人关系。除严格要求自己外，对分管业务内人员也做严格要求，了解人员思想动态，要求党员干部要深入基层，服务基层，服务一线，切实转变工作作风，更好地服务基层，实事求是解决问题。</w:t>
      </w:r>
    </w:p>
    <w:p>
      <w:pPr>
        <w:ind w:left="0" w:right="0" w:firstLine="560"/>
        <w:spacing w:before="450" w:after="450" w:line="312" w:lineRule="auto"/>
      </w:pPr>
      <w:r>
        <w:rPr>
          <w:rFonts w:ascii="宋体" w:hAnsi="宋体" w:eastAsia="宋体" w:cs="宋体"/>
          <w:color w:val="000"/>
          <w:sz w:val="28"/>
          <w:szCs w:val="28"/>
        </w:rPr>
        <w:t xml:space="preserve">　　进一步增强抓好党风廉政建设工作重要性的认识,认真行使党和人民赋予的职权,加强自身廉洁自律,不断提高党性修养,以严谨的生活作风和良好的个人形象带动人、影响人、激励人,发挥好率先垂范作用。在管好自己的同时,还要严格教育、严格要求、严格管理家属和身边工作人员,不让他们利用自己的地位、权力和影响谋取私利。做到与业务一起部署、一起落实、一起检查、一起考核。一是要求分管科室在思想上充分认识党风廉政建设和反腐败斗争形势，增强政治意识、责任意识、危机意识，提高思想站位，进一步统一思想认识，贯彻落实好集团公司反腐倡廉的决策部署，坚持问题导向，持之以恒抓好党风廉政建设。二是开展经常性党风廉政教育。利用检查工作、召开会议之机，见缝插针，教育分管范围内的领导干部坚持一切从人民利益出发，深入贯彻、模范实践“三严三实”的要求，消除“官本位”意识，一心一意为一线服务，进一步增强了他们服务基层的宗旨观念。三是帮助指导分管科室把廉政建设纳入制度化轨道。针对分管范围内不同部门的特点和实际情况，帮助他们分析形势，制定措施，建立健全规章制度，规范约束了干部的行为，杜绝了“索、拿、卡、要”等不正之风，从机制上保证了分管部门的规范有序运转；四是深入实际，加强监督检查。定期或不定期深入基层一线，通过下井调查、座谈、听汇报等形式，摸准吃透有关情况，掌握廉政建设第一手资料，及时发现并解决了个别苗头性、倾向性问题，预防了违纪违法问题和不正之风现象的发生。同时，对于责任范围内的党风廉政建设责任制工作，及时向党委提出了一些合理的意见和建议，促进了相关工作的顺利开展。</w:t>
      </w:r>
    </w:p>
    <w:p>
      <w:pPr>
        <w:ind w:left="0" w:right="0" w:firstLine="560"/>
        <w:spacing w:before="450" w:after="450" w:line="312" w:lineRule="auto"/>
      </w:pPr>
      <w:r>
        <w:rPr>
          <w:rFonts w:ascii="宋体" w:hAnsi="宋体" w:eastAsia="宋体" w:cs="宋体"/>
          <w:color w:val="000"/>
          <w:sz w:val="28"/>
          <w:szCs w:val="28"/>
        </w:rPr>
        <w:t xml:space="preserve">　　作为总工程师，重点对矿井的系统优化、支护设计优化、冲击地压防治、水害防治和高温热害防治等技术工作进行落实和监督。一是严格落实《山东省煤矿冲击地压防治办法》，牢固树立“冲击灾害可防、可控、可治”的理念，坚持“低应力开采、均能量生产”的原则，全面落实“强监测、强卸压、强支护、强管理”和“低密度、低应力、低扰动”治灾措施，建设了冲击地压防治研究中心，设立专门的监测监控室，并与山东思科赛德公司合作安装了冲击地压综合监测预警平台，将微震监测系统、应力监测系统、支架压力监测系统等整合在一起。多次迎接了上级部门、兄弟单位的参观、交流、检查，提升了矿井冲击地压防治工作面貌和水平。二是积极协调推进无煤柱自成巷110工法关键技术在海纳煤矿中的实施。为从根源上解决海纳煤矿冲击地压等安全事故，减少煤炭资源浪费，2024年7月，公司与王院士工作站签订切顶卸压无煤柱自成巷技术研究合同，2024年11月初，海纳煤矿开始进行110工法施工，截止到现在，共完成100余米切顶留巷工作，留巷效果良好。三是积极协调推进基于GIS的透明化工作面智能开采技术研究。本项目通过研究海纳煤矿3301工作面构建基于GIS的透明化工作面智能开采管控平台，建立高精度的透明化综采工作面，集成工作面成套装备的实时数据、智能视觉巡检信息，利用传感器数据动态修正工作面地质体和煤岩层数据模型，为工作面成套装备提供采煤截割线、直线度基线、俯仰采基线，指导工作面装备在复杂地质条件下的少人或无人开采，达到安全管控的目的。目前3301智能化工作面已调试运行正常，支架自动跟机及煤机记忆截割运行稳定。四是积极组织开展科技创新活动，每季度召开一次科技成果征集活动，评选优秀的小改小革等创优创效项目，并推广应用。2024年共计申报9项科技计划项目，并按照计划任务书有序进行，认真做好阶段性总结，目前正在开展的科技项目分别为：《深井中厚煤层无煤柱自成巷110工法关键技术研究及应用》《单元支架单轨吊机械手循环搬运系统研究》《深厚表土冻结井筒、井壁沉降偏斜技术研究》。</w:t>
      </w:r>
    </w:p>
    <w:p>
      <w:pPr>
        <w:ind w:left="0" w:right="0" w:firstLine="560"/>
        <w:spacing w:before="450" w:after="450" w:line="312" w:lineRule="auto"/>
      </w:pPr>
      <w:r>
        <w:rPr>
          <w:rFonts w:ascii="宋体" w:hAnsi="宋体" w:eastAsia="宋体" w:cs="宋体"/>
          <w:color w:val="000"/>
          <w:sz w:val="28"/>
          <w:szCs w:val="28"/>
        </w:rPr>
        <w:t xml:space="preserve">　　回顾一年来，履行党风廉政建设责任制和“一岗双责”履行情况，虽然取得了一定成绩，但与集团公司党委的要求还有一定差距。一是理论学习不够系统，领会精神不够深刻。二是平时重事务、轻学习，缺乏学习的压力感和紧迫感。三是存在重指导、轻实践的现象。在今后工作中，我将严格按照党风廉政建设责任制要求，认真落实“一岗双责”，不断加强自身人生观、价值观的改造，廉洁自律，严守法纪，永葆共产党员本色。同时，把党风廉政建设责任制和“一岗双责”作为一项重要工作，纳入个人工作年度计划，做到党风廉政建设与业务工作同安排、同检查、同落实，使党风廉政建设和业务工作两促进、两不误，为海纳煤电公司的持续稳定健康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党风廉政总结篇3</w:t>
      </w:r>
    </w:p>
    <w:p>
      <w:pPr>
        <w:ind w:left="0" w:right="0" w:firstLine="560"/>
        <w:spacing w:before="450" w:after="450" w:line="312" w:lineRule="auto"/>
      </w:pPr>
      <w:r>
        <w:rPr>
          <w:rFonts w:ascii="宋体" w:hAnsi="宋体" w:eastAsia="宋体" w:cs="宋体"/>
          <w:color w:val="000"/>
          <w:sz w:val="28"/>
          <w:szCs w:val="28"/>
        </w:rPr>
        <w:t xml:space="preserve">　　一年来，我镇认真贯彻落实党的十九大会议精神和省、市纪委全会精神，不断强化“两个责任”，增强“四个意识”，综合运用“四种形态”，不断提升党风廉政建设和反腐败工作水平，切实履行好监督执纪职能，推动全面从严治党向基层延伸，向纵深发展。现将工作总结如下：</w:t>
      </w:r>
    </w:p>
    <w:p>
      <w:pPr>
        <w:ind w:left="0" w:right="0" w:firstLine="560"/>
        <w:spacing w:before="450" w:after="450" w:line="312" w:lineRule="auto"/>
      </w:pPr>
      <w:r>
        <w:rPr>
          <w:rFonts w:ascii="宋体" w:hAnsi="宋体" w:eastAsia="宋体" w:cs="宋体"/>
          <w:color w:val="000"/>
          <w:sz w:val="28"/>
          <w:szCs w:val="28"/>
        </w:rPr>
        <w:t xml:space="preserve">　　一、履行监督责任，落实党风廉政建设责任制</w:t>
      </w:r>
    </w:p>
    <w:p>
      <w:pPr>
        <w:ind w:left="0" w:right="0" w:firstLine="560"/>
        <w:spacing w:before="450" w:after="450" w:line="312" w:lineRule="auto"/>
      </w:pPr>
      <w:r>
        <w:rPr>
          <w:rFonts w:ascii="宋体" w:hAnsi="宋体" w:eastAsia="宋体" w:cs="宋体"/>
          <w:color w:val="000"/>
          <w:sz w:val="28"/>
          <w:szCs w:val="28"/>
        </w:rPr>
        <w:t xml:space="preserve">　　按照全面从严治党的要求，加强党风廉政建设，落实党风廉政建设责任制。年初制定了《党风廉政建设工作计划》，明确了2024年党风廉政建设、反腐败及作风建设工作安排。结合本镇实际，调整党风廉政建设工作领导小组，完善“两个责任清单”，结合镇党政班子领导成员分工的实际，制定了《党政班子成员党风廉政建设岗位职责》，规定领导干部的责任内容和要求，把责任细化并落实到个人，形成了主要领导亲自抓，分管领导具体抓，层层抓落实的良好机制，确保了责任制的全面落实，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　　二、注重廉政教育，增强党员干部廉洁自律能力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　　狠抓全镇党员领导干部廉洁自律工作，结合纪律教育学习月活动，紧扣“加强党的政治建设、营造良好政治生态”主题，开展多种形式的廉政教育活动。一是加强党的理论教育。坚持镇委中心学习组学习制度，组织广大党员尤其是党员领导干部，深入学习贯彻习近平新时代中国特色社会主义思想和党的十九届历次全会精神，认真学习贯彻习近平总书记重要讲话精神。二是组织上廉政课。召开基层党风廉政建设工作专题会议，镇委书记×亲自作专题辅导报告，纪委书记李卓亚通报我镇基层干部违法违纪情况，镇村干部深受教育。三是开展党章党规党纪教育。组织党员干部认真学习党章党规党纪，引导党员干部明确纪律要求，强化纪律意识，增强纪律自觉。四是开展警示教育。组织党员干部观看《×》《×》等警示教育片，用身边事教育身边人，以案为鉴、对照警醒，促使广大党员干部敬畏纪律、严守纪律，提高以案促改实效。五是推进“文化兴廉”活动。组织党员干部观看市举办的“书香廉韵清风×”廉政书画展，让党员干部在艺术享受和文化熏陶中增强廉洁自律意识。</w:t>
      </w:r>
    </w:p>
    <w:p>
      <w:pPr>
        <w:ind w:left="0" w:right="0" w:firstLine="560"/>
        <w:spacing w:before="450" w:after="450" w:line="312" w:lineRule="auto"/>
      </w:pPr>
      <w:r>
        <w:rPr>
          <w:rFonts w:ascii="宋体" w:hAnsi="宋体" w:eastAsia="宋体" w:cs="宋体"/>
          <w:color w:val="000"/>
          <w:sz w:val="28"/>
          <w:szCs w:val="28"/>
        </w:rPr>
        <w:t xml:space="preserve">　　三、坚持惩防结合，全力抓好信访案件查处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　　充分运用监督执纪“四种形态”，高度重视信访工作，加大查办案件工作力度，对腐败现象零容忍。</w:t>
      </w:r>
    </w:p>
    <w:p>
      <w:pPr>
        <w:ind w:left="0" w:right="0" w:firstLine="560"/>
        <w:spacing w:before="450" w:after="450" w:line="312" w:lineRule="auto"/>
      </w:pPr>
      <w:r>
        <w:rPr>
          <w:rFonts w:ascii="宋体" w:hAnsi="宋体" w:eastAsia="宋体" w:cs="宋体"/>
          <w:color w:val="000"/>
          <w:sz w:val="28"/>
          <w:szCs w:val="28"/>
        </w:rPr>
        <w:t xml:space="preserve">　　1.运用好监督执纪“四种形态”，抓早抓小、防微杜渐，深入做好谈话提醒工作，让“咬耳扯袖、红脸出汗”成为常态。</w:t>
      </w:r>
    </w:p>
    <w:p>
      <w:pPr>
        <w:ind w:left="0" w:right="0" w:firstLine="560"/>
        <w:spacing w:before="450" w:after="450" w:line="312" w:lineRule="auto"/>
      </w:pPr>
      <w:r>
        <w:rPr>
          <w:rFonts w:ascii="宋体" w:hAnsi="宋体" w:eastAsia="宋体" w:cs="宋体"/>
          <w:color w:val="000"/>
          <w:sz w:val="28"/>
          <w:szCs w:val="28"/>
        </w:rPr>
        <w:t xml:space="preserve">　　2.积极做好信访工作，认真查办信访案件，畅通信访举报渠道。根据上级工作要求，我镇开展了纪检监察信访举报专项宣传活动，结合普遍联系群众工作，我镇纪检干部深入各村(社区)开展现场宣传活动，宣传纪检监察信访举报政策和渠道，接受群众咨询和建议。</w:t>
      </w:r>
    </w:p>
    <w:p>
      <w:pPr>
        <w:ind w:left="0" w:right="0" w:firstLine="560"/>
        <w:spacing w:before="450" w:after="450" w:line="312" w:lineRule="auto"/>
      </w:pPr>
      <w:r>
        <w:rPr>
          <w:rFonts w:ascii="宋体" w:hAnsi="宋体" w:eastAsia="宋体" w:cs="宋体"/>
          <w:color w:val="000"/>
          <w:sz w:val="28"/>
          <w:szCs w:val="28"/>
        </w:rPr>
        <w:t xml:space="preserve">　　3.认真开展案件查办工作，加大执纪问责力度，用好《中国共产党纪律处分条例》等制度利器，以零容忍、压倒性态势惩治腐败。</w:t>
      </w:r>
    </w:p>
    <w:p>
      <w:pPr>
        <w:ind w:left="0" w:right="0" w:firstLine="560"/>
        <w:spacing w:before="450" w:after="450" w:line="312" w:lineRule="auto"/>
      </w:pPr>
      <w:r>
        <w:rPr>
          <w:rFonts w:ascii="宋体" w:hAnsi="宋体" w:eastAsia="宋体" w:cs="宋体"/>
          <w:color w:val="000"/>
          <w:sz w:val="28"/>
          <w:szCs w:val="28"/>
        </w:rPr>
        <w:t xml:space="preserve">　　四、开展专项工作，切实履行监督执纪问责</w:t>
      </w:r>
    </w:p>
    <w:p>
      <w:pPr>
        <w:ind w:left="0" w:right="0" w:firstLine="560"/>
        <w:spacing w:before="450" w:after="450" w:line="312" w:lineRule="auto"/>
      </w:pPr>
      <w:r>
        <w:rPr>
          <w:rFonts w:ascii="宋体" w:hAnsi="宋体" w:eastAsia="宋体" w:cs="宋体"/>
          <w:color w:val="000"/>
          <w:sz w:val="28"/>
          <w:szCs w:val="28"/>
        </w:rPr>
        <w:t xml:space="preserve">　　加大涉黑涉恶腐败和“保护伞”问题、扶贫领域腐败和作风问题监督执纪问责工作力度，推动我镇全面从严治党向基层延伸，向纵深发展。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　　1.开展惩治涉黑涉恶腐败和“保护伞”问题专项工作，认真履行监督执纪的职责，坚持依法严惩、打早打小，除恶务尽的工作原则，把涉黑涉恶与反腐败斗争和基层“拍蝇”结合起来，深挖黑恶势力“保护伞”。</w:t>
      </w:r>
    </w:p>
    <w:p>
      <w:pPr>
        <w:ind w:left="0" w:right="0" w:firstLine="560"/>
        <w:spacing w:before="450" w:after="450" w:line="312" w:lineRule="auto"/>
      </w:pPr>
      <w:r>
        <w:rPr>
          <w:rFonts w:ascii="宋体" w:hAnsi="宋体" w:eastAsia="宋体" w:cs="宋体"/>
          <w:color w:val="000"/>
          <w:sz w:val="28"/>
          <w:szCs w:val="28"/>
        </w:rPr>
        <w:t xml:space="preserve">　　2.开展扶贫领域腐败和作风问题专项治理自查工作，加强对相关部门单位的监督指导，确保自查工作落到实处，坚决做到不护短、不遮丑、不手软，确保自查工作不走过场，不留死角。</w:t>
      </w:r>
    </w:p>
    <w:p>
      <w:pPr>
        <w:ind w:left="0" w:right="0" w:firstLine="560"/>
        <w:spacing w:before="450" w:after="450" w:line="312" w:lineRule="auto"/>
      </w:pPr>
      <w:r>
        <w:rPr>
          <w:rFonts w:ascii="宋体" w:hAnsi="宋体" w:eastAsia="宋体" w:cs="宋体"/>
          <w:color w:val="000"/>
          <w:sz w:val="28"/>
          <w:szCs w:val="28"/>
        </w:rPr>
        <w:t xml:space="preserve">　　3.深入整治群众身边不正之风、腐败问题和基层正风反腐三年行动，结合我镇实际，制定了正风反腐三年行动工作方案，明确责任分工，召开动员大会，分阶段开展工作，严肃查处违纪违法问题，着力解决一批基层党风廉政建设中群众反映强烈的突出问题。</w:t>
      </w:r>
    </w:p>
    <w:p>
      <w:pPr>
        <w:ind w:left="0" w:right="0" w:firstLine="560"/>
        <w:spacing w:before="450" w:after="450" w:line="312" w:lineRule="auto"/>
      </w:pPr>
      <w:r>
        <w:rPr>
          <w:rFonts w:ascii="黑体" w:hAnsi="黑体" w:eastAsia="黑体" w:cs="黑体"/>
          <w:color w:val="000000"/>
          <w:sz w:val="34"/>
          <w:szCs w:val="34"/>
          <w:b w:val="1"/>
          <w:bCs w:val="1"/>
        </w:rPr>
        <w:t xml:space="preserve">党风廉政总结篇4</w:t>
      </w:r>
    </w:p>
    <w:p>
      <w:pPr>
        <w:ind w:left="0" w:right="0" w:firstLine="560"/>
        <w:spacing w:before="450" w:after="450" w:line="312" w:lineRule="auto"/>
      </w:pPr>
      <w:r>
        <w:rPr>
          <w:rFonts w:ascii="宋体" w:hAnsi="宋体" w:eastAsia="宋体" w:cs="宋体"/>
          <w:color w:val="000"/>
          <w:sz w:val="28"/>
          <w:szCs w:val="28"/>
        </w:rPr>
        <w:t xml:space="preserve">　　按照制定的党风廉政建设的总体计划，开展支部建设，结合疫情防控，取得了较好的成绩，现将航务管理党支部二季度的党风廉政建设情况总结如下：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深化学习教育，强化廉政工作。</w:t>
      </w:r>
    </w:p>
    <w:p>
      <w:pPr>
        <w:ind w:left="0" w:right="0" w:firstLine="560"/>
        <w:spacing w:before="450" w:after="450" w:line="312" w:lineRule="auto"/>
      </w:pPr>
      <w:r>
        <w:rPr>
          <w:rFonts w:ascii="宋体" w:hAnsi="宋体" w:eastAsia="宋体" w:cs="宋体"/>
          <w:color w:val="000"/>
          <w:sz w:val="28"/>
          <w:szCs w:val="28"/>
        </w:rPr>
        <w:t xml:space="preserve">　　加强党风廉政建设，既是从严治党在重要举措，也是提质增效在有效手段。对此，党支部高度重视、认识明确，始终把这项工作作为政治性任务，一以贯之、常抓不懈。一是持续强调疫情的防控宣传和学习，强调“疫情抗击，党员先行”，充分提高支部成员的政治修养和思想觉悟;二是结合“4.15”宣传周活动和“5.10”思廉日活动加强廉政宣传教育，参与网上知识竞赛答题，加强党章、《准则》、《条例》等党纪党规的学习，并通过微党课的各种反面案例形象深入的强调廉政的重要性。三是持续加强“学习强国”、“江海先锋”等平台进行个人学习，巩固自身的廉政理论水平，使廉政学习常态化;</w:t>
      </w:r>
    </w:p>
    <w:p>
      <w:pPr>
        <w:ind w:left="0" w:right="0" w:firstLine="560"/>
        <w:spacing w:before="450" w:after="450" w:line="312" w:lineRule="auto"/>
      </w:pPr>
      <w:r>
        <w:rPr>
          <w:rFonts w:ascii="宋体" w:hAnsi="宋体" w:eastAsia="宋体" w:cs="宋体"/>
          <w:color w:val="000"/>
          <w:sz w:val="28"/>
          <w:szCs w:val="28"/>
        </w:rPr>
        <w:t xml:space="preserve">　　(二) 加强组织领导，健全廉政体系。</w:t>
      </w:r>
    </w:p>
    <w:p>
      <w:pPr>
        <w:ind w:left="0" w:right="0" w:firstLine="560"/>
        <w:spacing w:before="450" w:after="450" w:line="312" w:lineRule="auto"/>
      </w:pPr>
      <w:r>
        <w:rPr>
          <w:rFonts w:ascii="宋体" w:hAnsi="宋体" w:eastAsia="宋体" w:cs="宋体"/>
          <w:color w:val="000"/>
          <w:sz w:val="28"/>
          <w:szCs w:val="28"/>
        </w:rPr>
        <w:t xml:space="preserve">　　定期召开支委会，研究责任落实情况;充分发挥班子“核心”作用，进一步强化对主体责任的认识;健全领导班子成员党风廉政建设负责制，将党风廉政建设融入到业务工作之中，与之同研究、同部署、同落实、同检查、同考核;将落实主体责任和履行“一岗双责”有机结合起来，认真履行班子主体责任、分管领导和科室负责人“一岗双责”，形成责任具体、环环相扣的“责任链”。</w:t>
      </w:r>
    </w:p>
    <w:p>
      <w:pPr>
        <w:ind w:left="0" w:right="0" w:firstLine="560"/>
        <w:spacing w:before="450" w:after="450" w:line="312" w:lineRule="auto"/>
      </w:pPr>
      <w:r>
        <w:rPr>
          <w:rFonts w:ascii="宋体" w:hAnsi="宋体" w:eastAsia="宋体" w:cs="宋体"/>
          <w:color w:val="000"/>
          <w:sz w:val="28"/>
          <w:szCs w:val="28"/>
        </w:rPr>
        <w:t xml:space="preserve">　　(三) 细化责任落实，营造廉政氛围。</w:t>
      </w:r>
    </w:p>
    <w:p>
      <w:pPr>
        <w:ind w:left="0" w:right="0" w:firstLine="560"/>
        <w:spacing w:before="450" w:after="450" w:line="312" w:lineRule="auto"/>
      </w:pPr>
      <w:r>
        <w:rPr>
          <w:rFonts w:ascii="宋体" w:hAnsi="宋体" w:eastAsia="宋体" w:cs="宋体"/>
          <w:color w:val="000"/>
          <w:sz w:val="28"/>
          <w:szCs w:val="28"/>
        </w:rPr>
        <w:t xml:space="preserve">　　在广泛调研、深入讨论的基础上，确立了党风廉政建设三大目标:廉洁自律意识有效深化、反腐倡廉能力有效增强、廉政勤政水平有效提升。发挥支部书记第一责任人的作用，加强对党风廉政建设的组织领导;修订完善《两个责任》清单和2024年《航务管理党支部党风廉政建设目标管理责任书》并组织定期学习;结合谈心谈话制度，及时了解支部成员的思想动态，对需要帮助的成员及时提醒帮助;利用各种平台加强宣传学习，增强广大员工参与反腐倡廉的积极性，大力营造浓厚的廉政氛围。</w:t>
      </w:r>
    </w:p>
    <w:p>
      <w:pPr>
        <w:ind w:left="0" w:right="0" w:firstLine="560"/>
        <w:spacing w:before="450" w:after="450" w:line="312" w:lineRule="auto"/>
      </w:pPr>
      <w:r>
        <w:rPr>
          <w:rFonts w:ascii="宋体" w:hAnsi="宋体" w:eastAsia="宋体" w:cs="宋体"/>
          <w:color w:val="000"/>
          <w:sz w:val="28"/>
          <w:szCs w:val="28"/>
        </w:rPr>
        <w:t xml:space="preserve">　　(四) 实施业务管控，前移廉政关口。</w:t>
      </w:r>
    </w:p>
    <w:p>
      <w:pPr>
        <w:ind w:left="0" w:right="0" w:firstLine="560"/>
        <w:spacing w:before="450" w:after="450" w:line="312" w:lineRule="auto"/>
      </w:pPr>
      <w:r>
        <w:rPr>
          <w:rFonts w:ascii="宋体" w:hAnsi="宋体" w:eastAsia="宋体" w:cs="宋体"/>
          <w:color w:val="000"/>
          <w:sz w:val="28"/>
          <w:szCs w:val="28"/>
        </w:rPr>
        <w:t xml:space="preserve">　　严格按照全面从严治党的要求，强化监督执纪问责，加大问责追责力度。一是结合实际工作查找部门和个人的廉政风险点，及时做好整改措施。二是在清明和端午节前结合市纪委通报文件，做好廉政风险防范工作，提醒支部成员把好廉政关卡，再次强调公车使用、公商务接待的流程规范，强调廉政修养的重要性。</w:t>
      </w:r>
    </w:p>
    <w:p>
      <w:pPr>
        <w:ind w:left="0" w:right="0" w:firstLine="560"/>
        <w:spacing w:before="450" w:after="450" w:line="312" w:lineRule="auto"/>
      </w:pPr>
      <w:r>
        <w:rPr>
          <w:rFonts w:ascii="宋体" w:hAnsi="宋体" w:eastAsia="宋体" w:cs="宋体"/>
          <w:color w:val="000"/>
          <w:sz w:val="28"/>
          <w:szCs w:val="28"/>
        </w:rPr>
        <w:t xml:space="preserve">　　(五) 领导率先垂范，树立良好形象。</w:t>
      </w:r>
    </w:p>
    <w:p>
      <w:pPr>
        <w:ind w:left="0" w:right="0" w:firstLine="560"/>
        <w:spacing w:before="450" w:after="450" w:line="312" w:lineRule="auto"/>
      </w:pPr>
      <w:r>
        <w:rPr>
          <w:rFonts w:ascii="宋体" w:hAnsi="宋体" w:eastAsia="宋体" w:cs="宋体"/>
          <w:color w:val="000"/>
          <w:sz w:val="28"/>
          <w:szCs w:val="28"/>
        </w:rPr>
        <w:t xml:space="preserve">　　在党风廉政建设上，领导干部能够以身作则、率先垂范。对廉政事项公开承诺，自觉接受群众监督;严格按照规定和制度办事，始终按照工作权限和工作程序履行职责，坚持公平正直，不徇私情，正确行使权力。严格执行“八项规定”，恪守社会公德。经核查，第二季度本支部没有违反中央八项规定行为，也未发现利用职务便利谋取不正当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支部各项工作有了变化，作风有了改进，制度有了规范。同时也应该清醒地认识到，目前存在的问题不容乐观，不能回避。一是少数党员思想觉悟还不够，存在畏难心理;二是少数党员存在形式主义，从严治党的思想和生活、工作结合的不够紧密，未能起到模范带头作用。所以要持续推进从严治党工作，打好作风建设持久战。</w:t>
      </w:r>
    </w:p>
    <w:p>
      <w:pPr>
        <w:ind w:left="0" w:right="0" w:firstLine="560"/>
        <w:spacing w:before="450" w:after="450" w:line="312" w:lineRule="auto"/>
      </w:pPr>
      <w:r>
        <w:rPr>
          <w:rFonts w:ascii="黑体" w:hAnsi="黑体" w:eastAsia="黑体" w:cs="黑体"/>
          <w:color w:val="000000"/>
          <w:sz w:val="34"/>
          <w:szCs w:val="34"/>
          <w:b w:val="1"/>
          <w:bCs w:val="1"/>
        </w:rPr>
        <w:t xml:space="preserve">党风廉政总结篇5</w:t>
      </w:r>
    </w:p>
    <w:p>
      <w:pPr>
        <w:ind w:left="0" w:right="0" w:firstLine="560"/>
        <w:spacing w:before="450" w:after="450" w:line="312" w:lineRule="auto"/>
      </w:pPr>
      <w:r>
        <w:rPr>
          <w:rFonts w:ascii="宋体" w:hAnsi="宋体" w:eastAsia="宋体" w:cs="宋体"/>
          <w:color w:val="000"/>
          <w:sz w:val="28"/>
          <w:szCs w:val="28"/>
        </w:rPr>
        <w:t xml:space="preserve">　　在县委、县政府及县纪委监委的坚强领导和监督下，在上级**机关的关心和指导下，我局认真贯彻落实党的十九大精神和习近平总书记系列重要讲话精神，以习近平新时代中国特色社会主义思想为指导，全面落实和准确把握十九届中央纪委四次全会、国务院第三次廉政会议和中央**委员会第三次会议精神，切实落实全面从严治党主体责任，狠抓党风廉政建设和反腐败工作。现工作总结如下：</w:t>
      </w:r>
    </w:p>
    <w:p>
      <w:pPr>
        <w:ind w:left="0" w:right="0" w:firstLine="560"/>
        <w:spacing w:before="450" w:after="450" w:line="312" w:lineRule="auto"/>
      </w:pPr>
      <w:r>
        <w:rPr>
          <w:rFonts w:ascii="宋体" w:hAnsi="宋体" w:eastAsia="宋体" w:cs="宋体"/>
          <w:color w:val="000"/>
          <w:sz w:val="28"/>
          <w:szCs w:val="28"/>
        </w:rPr>
        <w:t xml:space="preserve">　　一是深刻领会上级精神，认真落实意见。按照县委、县政府关于党风廉政建设的部署和要求，结合我局实际研究制定了党风廉建设工作计划、目标要求和具体措施，并研究成立了以嘎玛扎西同志为组长的党风廉政建设工作领导小组，持续抓好各项工作的落实，召开年初安排部署会议和述职述廉会议。二是强化责任清单，落实工作任务。根据制定的主体责任清单、主要领导“第一责任人”责任清单和班子成员“一岗双责”责任清单，严格按清单要求进行落实。三是签订廉政从政等承诺书。与我局干部职工分别签订了《廉洁自律承若书》和《党员不信教承诺书》，各5份，明确全体**工作人员的工作纪律和要求，扎紧制度的笼子。</w:t>
      </w:r>
    </w:p>
    <w:p>
      <w:pPr>
        <w:ind w:left="0" w:right="0" w:firstLine="560"/>
        <w:spacing w:before="450" w:after="450" w:line="312" w:lineRule="auto"/>
      </w:pPr>
      <w:r>
        <w:rPr>
          <w:rFonts w:ascii="宋体" w:hAnsi="宋体" w:eastAsia="宋体" w:cs="宋体"/>
          <w:color w:val="000"/>
          <w:sz w:val="28"/>
          <w:szCs w:val="28"/>
        </w:rPr>
        <w:t xml:space="preserve">　　一是高度重视并及时学习和贯彻落实各级下发的有关党风廉政建设和反腐败等文件，以支部集中学习和个人自学相结合的方式，加强对《党章》《宪法》《监察法》《**法》等为内容的学习，并组织参加相关知识测试。支部已制定3个学习活动的实施方案，召开3次动员大会，撰写各类心得体会10多个，召开支部学习会议30余次，上报噶党廉主体办贯彻落实情况6份，通过狠抓学习交流增强了干部职工在政治、工作、廉洁自律上的思想认识，做到防微杜渐、警钟长鸣，形成反腐倡廉长效工作机制。二是把加强党风廉政建设摆在重要议事日程，扎实开展“不忘初心、牢记使命”主题教育，回顾了支部主题教育工作的推进过程，总结了成效和经验；严格落实“三会一课”制度，不定期检查我局党员干部的学习笔记，鼓励我局党员干部积极参加支部组织生活会，勇于开展批评和自我批评。三是开展经常性的廉政教育。每月至少一次，组织干部职工观看电教片、学习相关文件通报，在重要节日来临前，组织学习相关纪律规定，重申廉洁过节要求，强化工作人员遵纪守法和廉洁自律意识，提高对纪律规矩的敬畏之心。四是深入开展党风廉政宣传。严格按照县委制定的宣传方案和计划，在我县四乡一镇积极宣传了“三资”管理和党风廉政等相关法律法规，提高农牧民及村干部的法律意识和监督意识，共计宣讲5场次。</w:t>
      </w:r>
    </w:p>
    <w:p>
      <w:pPr>
        <w:ind w:left="0" w:right="0" w:firstLine="560"/>
        <w:spacing w:before="450" w:after="450" w:line="312" w:lineRule="auto"/>
      </w:pPr>
      <w:r>
        <w:rPr>
          <w:rFonts w:ascii="宋体" w:hAnsi="宋体" w:eastAsia="宋体" w:cs="宋体"/>
          <w:color w:val="000"/>
          <w:sz w:val="28"/>
          <w:szCs w:val="28"/>
        </w:rPr>
        <w:t xml:space="preserve">　　一是高举习近平新时代中国特色社会主义思想伟大旗帜，全面贯彻落实党的各级会议精神和十九大精神，紧紧围绕坚持和加强党的全面领导，树立“四个意识”，坚定“四个自信”，做到“两个维护”，持续纠治四风，严格落实我县《解决形式主义突出问题我基层减负的工作清单》。二是完善制度规定。依据上级有关要求，完善了《工作管理制度》、《加强党风廉政建设制度》、《**工作“八不准”》和廉洁自律等各项规定规定，全面约束工作人员的行为，整个**队伍的凝聚力、战斗力得到有效提高。三是坚持廉政谈话制度。局领导充分利用我县党风廉政宣教月活动，对在职党员干部进行了廉政谈话，集体谈话1次，个别谈话3次，做到防患于未然。</w:t>
      </w:r>
    </w:p>
    <w:p>
      <w:pPr>
        <w:ind w:left="0" w:right="0" w:firstLine="560"/>
        <w:spacing w:before="450" w:after="450" w:line="312" w:lineRule="auto"/>
      </w:pPr>
      <w:r>
        <w:rPr>
          <w:rFonts w:ascii="宋体" w:hAnsi="宋体" w:eastAsia="宋体" w:cs="宋体"/>
          <w:color w:val="000"/>
          <w:sz w:val="28"/>
          <w:szCs w:val="28"/>
        </w:rPr>
        <w:t xml:space="preserve">　　一是突出风险防控。局领导积极落实“三重一大”事项及廉政风险防控措施。单位干部职工根据自己的风险防控措施进行自我监控。坚持重大事项集体研究。对重大问题决策、大额资金使用等事项一律集体研究决定，不搞个人说了算。</w:t>
      </w:r>
    </w:p>
    <w:p>
      <w:pPr>
        <w:ind w:left="0" w:right="0" w:firstLine="560"/>
        <w:spacing w:before="450" w:after="450" w:line="312" w:lineRule="auto"/>
      </w:pPr>
      <w:r>
        <w:rPr>
          <w:rFonts w:ascii="宋体" w:hAnsi="宋体" w:eastAsia="宋体" w:cs="宋体"/>
          <w:color w:val="000"/>
          <w:sz w:val="28"/>
          <w:szCs w:val="28"/>
        </w:rPr>
        <w:t xml:space="preserve">　　二是严格落实八项规定。**组人员严格工作纪律，不接受被**单位宴请，无特殊情况不在被**单位进餐。严格执行公款消费各项规定，没有外出游玩、乱发奖金、补贴和实物等问题发生，同时我局目前暂时未配公车。</w:t>
      </w:r>
    </w:p>
    <w:p>
      <w:pPr>
        <w:ind w:left="0" w:right="0" w:firstLine="560"/>
        <w:spacing w:before="450" w:after="450" w:line="312" w:lineRule="auto"/>
      </w:pPr>
      <w:r>
        <w:rPr>
          <w:rFonts w:ascii="宋体" w:hAnsi="宋体" w:eastAsia="宋体" w:cs="宋体"/>
          <w:color w:val="000"/>
          <w:sz w:val="28"/>
          <w:szCs w:val="28"/>
        </w:rPr>
        <w:t xml:space="preserve">　　我局在党风廉政建设工作中虽然取得了一定成绩，但与上级的要求还有不少差距。一是在廉政教育活动的内容创新上还需进一步加强，相关工作还要进一步增强针对性。二是党风廉政建设工作落实的自觉性和**廉政监督职能还有待进一步提高。今后，我们将按照上级要求，强化党风廉政建设。一是强化制度约束。强化问题整改，切实解决工作中的问题。二是严格落实好各项规章制度。落实好从严治党责任，按照责任清单的内容，形成一级抓一级，层层抓落实的工作格局。三是加强对党员干部的教育、管理和监督，牢固树立依法独立高效的**理念，全力打造一支“忠诚、干净、担当”的**队伍。</w:t>
      </w:r>
    </w:p>
    <w:p>
      <w:pPr>
        <w:ind w:left="0" w:right="0" w:firstLine="560"/>
        <w:spacing w:before="450" w:after="450" w:line="312" w:lineRule="auto"/>
      </w:pPr>
      <w:r>
        <w:rPr>
          <w:rFonts w:ascii="宋体" w:hAnsi="宋体" w:eastAsia="宋体" w:cs="宋体"/>
          <w:color w:val="000"/>
          <w:sz w:val="28"/>
          <w:szCs w:val="28"/>
        </w:rPr>
        <w:t xml:space="preserve">　　2024我局严格执行县委、县政府的安排部署，认真贯彻落实县纪委廉政工作会议精神，以推进反腐倡廉制度创新为要求，以开展党风廉政建设教育为重点，以促进机关作风建设为目标，扎实有效地开展反腐倡廉工作，努力提高党员干部的政治素质和思想素质，增强干部职工的服务意识、责任意识和廉洁从政的自觉性，促进各项工作的深入开展。坚持党要管党、从严治党，全面履行党章赋予的职责。其中重点抓好以下几个方面：</w:t>
      </w:r>
    </w:p>
    <w:p>
      <w:pPr>
        <w:ind w:left="0" w:right="0" w:firstLine="560"/>
        <w:spacing w:before="450" w:after="450" w:line="312" w:lineRule="auto"/>
      </w:pPr>
      <w:r>
        <w:rPr>
          <w:rFonts w:ascii="宋体" w:hAnsi="宋体" w:eastAsia="宋体" w:cs="宋体"/>
          <w:color w:val="000"/>
          <w:sz w:val="28"/>
          <w:szCs w:val="28"/>
        </w:rPr>
        <w:t xml:space="preserve">　　（一）落实主体责任，积极构建党风廉政建设长效机制。坚持把落实党风廉政建设“两个责任”作为工作主线，认真把握责任分解、责任考核责任追究三个环节，在细化、深化、强化上下功夫，严格落实“一岗双责”形成横向到边、覆盖完整、责任落实的责任体系。</w:t>
      </w:r>
    </w:p>
    <w:p>
      <w:pPr>
        <w:ind w:left="0" w:right="0" w:firstLine="560"/>
        <w:spacing w:before="450" w:after="450" w:line="312" w:lineRule="auto"/>
      </w:pPr>
      <w:r>
        <w:rPr>
          <w:rFonts w:ascii="宋体" w:hAnsi="宋体" w:eastAsia="宋体" w:cs="宋体"/>
          <w:color w:val="000"/>
          <w:sz w:val="28"/>
          <w:szCs w:val="28"/>
        </w:rPr>
        <w:t xml:space="preserve">　　（二）加强宣传教育，营造廉洁行政的良好氛围。认真学习贯彻区、地、县党风廉政建设和反腐败工作精神要求，贯彻落实好各级下发的有关党风廉政建设和反腐败等文件精神，坚持社会主义核心价值体系，以“两学一做”和“四讲四爱”活动及县党风廉政宣传月为契机，深入开展思想教育、法制教育、廉洁自律教育等。把党风廉政建设和业务工作有机结合起来，把反腐倡廉意识和观念渗透到干部职工工作生活中，大力推进党风廉政文化建设，为我局各项事业又好又快发展提供坚强的纪律和作风保证。</w:t>
      </w:r>
    </w:p>
    <w:p>
      <w:pPr>
        <w:ind w:left="0" w:right="0" w:firstLine="560"/>
        <w:spacing w:before="450" w:after="450" w:line="312" w:lineRule="auto"/>
      </w:pPr>
      <w:r>
        <w:rPr>
          <w:rFonts w:ascii="宋体" w:hAnsi="宋体" w:eastAsia="宋体" w:cs="宋体"/>
          <w:color w:val="000"/>
          <w:sz w:val="28"/>
          <w:szCs w:val="28"/>
        </w:rPr>
        <w:t xml:space="preserve">　　（三）2024我局将承办我县各部门委托的**事项，为县直各单位支付相关资金提供依据，重点关注脱贫攻坚领域的项目建设和发挥作用情况，加大扶贫资金和项目绩效**力度，揭示影响和制约深度贫困地区脱贫攻坚的关键问题和短板，推动各级各部门严格落实精准扶贫精准脱贫方略，持续开展扶贫领域腐败和作风问题专项治理，严肃揭示骗取套取、贪污挪用、吃喝送礼、优亲厚友等侵害贫困群众利益的违纪违法问题，保障扶贫资金安全，确保扶贫项目高效。</w:t>
      </w:r>
    </w:p>
    <w:p>
      <w:pPr>
        <w:ind w:left="0" w:right="0" w:firstLine="560"/>
        <w:spacing w:before="450" w:after="450" w:line="312" w:lineRule="auto"/>
      </w:pPr>
      <w:r>
        <w:rPr>
          <w:rFonts w:ascii="宋体" w:hAnsi="宋体" w:eastAsia="宋体" w:cs="宋体"/>
          <w:color w:val="000"/>
          <w:sz w:val="28"/>
          <w:szCs w:val="28"/>
        </w:rPr>
        <w:t xml:space="preserve">　　（四）认真贯彻落实中央八项规定及其细则精神，驰而不息抓好作风建设。以习近平总书记关于进一步纠正“四风”加强作风建设的重要批示精神及自治区党委落实中央八项规定精神实施细则精神为指导，全面加强纪律建设，继续保持不敢腐的高压态势。加强组织领导，狠抓工作落实，确保全面从严治党的各项任务落地见效</w:t>
      </w:r>
    </w:p>
    <w:p>
      <w:pPr>
        <w:ind w:left="0" w:right="0" w:firstLine="560"/>
        <w:spacing w:before="450" w:after="450" w:line="312" w:lineRule="auto"/>
      </w:pPr>
      <w:r>
        <w:rPr>
          <w:rFonts w:ascii="黑体" w:hAnsi="黑体" w:eastAsia="黑体" w:cs="黑体"/>
          <w:color w:val="000000"/>
          <w:sz w:val="34"/>
          <w:szCs w:val="34"/>
          <w:b w:val="1"/>
          <w:bCs w:val="1"/>
        </w:rPr>
        <w:t xml:space="preserve">党风廉政总结篇6</w:t>
      </w:r>
    </w:p>
    <w:p>
      <w:pPr>
        <w:ind w:left="0" w:right="0" w:firstLine="560"/>
        <w:spacing w:before="450" w:after="450" w:line="312" w:lineRule="auto"/>
      </w:pPr>
      <w:r>
        <w:rPr>
          <w:rFonts w:ascii="宋体" w:hAnsi="宋体" w:eastAsia="宋体" w:cs="宋体"/>
          <w:color w:val="000"/>
          <w:sz w:val="28"/>
          <w:szCs w:val="28"/>
        </w:rPr>
        <w:t xml:space="preserve">　　2024年1月12日，2024年度全县卫生健康暨党风廉政建设工作总结会议召开，总结2024年全县卫生健康工作成绩，分析谋划2024年度主要工作，全面贯彻落实各级党委、政府决策，为全面打赢疫情防控阻击战、全力推进健康永靖建设打好基础。</w:t>
      </w:r>
    </w:p>
    <w:p>
      <w:pPr>
        <w:ind w:left="0" w:right="0" w:firstLine="560"/>
        <w:spacing w:before="450" w:after="450" w:line="312" w:lineRule="auto"/>
      </w:pPr>
      <w:r>
        <w:rPr>
          <w:rFonts w:ascii="宋体" w:hAnsi="宋体" w:eastAsia="宋体" w:cs="宋体"/>
          <w:color w:val="000"/>
          <w:sz w:val="28"/>
          <w:szCs w:val="28"/>
        </w:rPr>
        <w:t xml:space="preserve">　　县委常委、宣传部部长石克政参加会议并讲话，副县长何永芳主持会议并做要求部署。</w:t>
      </w:r>
    </w:p>
    <w:p>
      <w:pPr>
        <w:ind w:left="0" w:right="0" w:firstLine="560"/>
        <w:spacing w:before="450" w:after="450" w:line="312" w:lineRule="auto"/>
      </w:pPr>
      <w:r>
        <w:rPr>
          <w:rFonts w:ascii="宋体" w:hAnsi="宋体" w:eastAsia="宋体" w:cs="宋体"/>
          <w:color w:val="000"/>
          <w:sz w:val="28"/>
          <w:szCs w:val="28"/>
        </w:rPr>
        <w:t xml:space="preserve">　　会议指出，去年以来，全县医疗卫生系统干部职工立足岗位，默默坚守，无私奉献，全力以赴做好慢性病筛查、家庭医生签约服务、群众医疗费用报销等健康扶贫各项工作。新冠肺炎疫情发生后，全县医疗卫生系统干部职工，临危不惧、挺身而出，连续作战，始终战斗在抗击疫情最前线，完成了密接接送、检验检测、值班值守等各项工作任务，为保障全县人民群众生命健康安全做出了积极贡献。</w:t>
      </w:r>
    </w:p>
    <w:p>
      <w:pPr>
        <w:ind w:left="0" w:right="0" w:firstLine="560"/>
        <w:spacing w:before="450" w:after="450" w:line="312" w:lineRule="auto"/>
      </w:pPr>
      <w:r>
        <w:rPr>
          <w:rFonts w:ascii="宋体" w:hAnsi="宋体" w:eastAsia="宋体" w:cs="宋体"/>
          <w:color w:val="000"/>
          <w:sz w:val="28"/>
          <w:szCs w:val="28"/>
        </w:rPr>
        <w:t xml:space="preserve">　　会议强调，要加快基础设施建，加大医疗卫生项目实施力度，切实解决医疗资源总量不足的问题。要深化医药卫生改革，完善分级诊疗制度，深入推进公立医院综合改革，深化全民基本医保制度。要加快健康永靖建设。要全力抓实抓细抓好冬春疫情防控工作，持续巩固好来之不易的防控成果。要切实转变工作作风，持续抓好医德医风建设水平，努力开创全县卫生健康事业发展新局面。</w:t>
      </w:r>
    </w:p>
    <w:p>
      <w:pPr>
        <w:ind w:left="0" w:right="0" w:firstLine="560"/>
        <w:spacing w:before="450" w:after="450" w:line="312" w:lineRule="auto"/>
      </w:pPr>
      <w:r>
        <w:rPr>
          <w:rFonts w:ascii="宋体" w:hAnsi="宋体" w:eastAsia="宋体" w:cs="宋体"/>
          <w:color w:val="000"/>
          <w:sz w:val="28"/>
          <w:szCs w:val="28"/>
        </w:rPr>
        <w:t xml:space="preserve">　　会上，各乡镇卫生院院长作2024年度院班子及个人述职述廉述党建报告。通过民主测评方式，对各乡镇卫生院班子2024年度工作情况进行民主测评。</w:t>
      </w:r>
    </w:p>
    <w:p>
      <w:pPr>
        <w:ind w:left="0" w:right="0" w:firstLine="560"/>
        <w:spacing w:before="450" w:after="450" w:line="312" w:lineRule="auto"/>
      </w:pPr>
      <w:r>
        <w:rPr>
          <w:rFonts w:ascii="宋体" w:hAnsi="宋体" w:eastAsia="宋体" w:cs="宋体"/>
          <w:color w:val="000"/>
          <w:sz w:val="28"/>
          <w:szCs w:val="28"/>
        </w:rPr>
        <w:t xml:space="preserve">　　会议表彰奖励了2024年度卫生健康党工委先进基层党组织、全县2024年度基本公共卫生服务工作先进单位、优秀乡镇卫生院和优秀乡镇卫生院院长。</w:t>
      </w:r>
    </w:p>
    <w:p>
      <w:pPr>
        <w:ind w:left="0" w:right="0" w:firstLine="560"/>
        <w:spacing w:before="450" w:after="450" w:line="312" w:lineRule="auto"/>
      </w:pPr>
      <w:r>
        <w:rPr>
          <w:rFonts w:ascii="宋体" w:hAnsi="宋体" w:eastAsia="宋体" w:cs="宋体"/>
          <w:color w:val="000"/>
          <w:sz w:val="28"/>
          <w:szCs w:val="28"/>
        </w:rPr>
        <w:t xml:space="preserve">　　会后，专题召开全县卫生系统疫情防控工作安排部署会议，对当前及今后一段时期疫情防控工作进行了安排部署。</w:t>
      </w:r>
    </w:p>
    <w:p>
      <w:pPr>
        <w:ind w:left="0" w:right="0" w:firstLine="560"/>
        <w:spacing w:before="450" w:after="450" w:line="312" w:lineRule="auto"/>
      </w:pPr>
      <w:r>
        <w:rPr>
          <w:rFonts w:ascii="宋体" w:hAnsi="宋体" w:eastAsia="宋体" w:cs="宋体"/>
          <w:color w:val="000"/>
          <w:sz w:val="28"/>
          <w:szCs w:val="28"/>
        </w:rPr>
        <w:t xml:space="preserve">　　全县各乡镇卫生院（社区服务中心）院班子成员，县直及驻永各医疗卫生单位负责人，局机关科级实职干部及各股室负责人参加会议。</w:t>
      </w:r>
    </w:p>
    <w:p>
      <w:pPr>
        <w:ind w:left="0" w:right="0" w:firstLine="560"/>
        <w:spacing w:before="450" w:after="450" w:line="312" w:lineRule="auto"/>
      </w:pPr>
      <w:r>
        <w:rPr>
          <w:rFonts w:ascii="黑体" w:hAnsi="黑体" w:eastAsia="黑体" w:cs="黑体"/>
          <w:color w:val="000000"/>
          <w:sz w:val="34"/>
          <w:szCs w:val="34"/>
          <w:b w:val="1"/>
          <w:bCs w:val="1"/>
        </w:rPr>
        <w:t xml:space="preserve">党风廉政总结篇7</w:t>
      </w:r>
    </w:p>
    <w:p>
      <w:pPr>
        <w:ind w:left="0" w:right="0" w:firstLine="560"/>
        <w:spacing w:before="450" w:after="450" w:line="312" w:lineRule="auto"/>
      </w:pPr>
      <w:r>
        <w:rPr>
          <w:rFonts w:ascii="宋体" w:hAnsi="宋体" w:eastAsia="宋体" w:cs="宋体"/>
          <w:color w:val="000"/>
          <w:sz w:val="28"/>
          <w:szCs w:val="28"/>
        </w:rPr>
        <w:t xml:space="preserve">　　2024年是提质增效的关键之年，中心紧紧围绕党工委中心工作，全面推进各项重点工作开展。中心党支部按照全年的工作目标，始终坚持将党建工作摆在重要位置，本着围绕发展抓党建、抓好党建促发展的主旨，积极开展各项活动，现将上半年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始终注重加强党员干部自身的业务素质建设，不断改进工作作风，抓好党风廉政建设，进一步强化领导班子的执行力、创造力和协调力，从而提高了领导班子的整体素质。一是强化领导自身的业务素质建设。通过“党员干部学习网”完成线上学，“学习强国”随时掌上学多种方式相结合，坚持在学习中工作、在工作中学习，不断提升准确把握大局、领导科学发展、驾驭复杂局面、严格依法办事和做好群众工作的能力。二是进一步改进工作作风。认识抓好领导干部作风建设的重要性，常抓不懈，树好榜样。坚持领导班子周碰头工作制度，强化效能建设管理和项目进度的督查，及时发现问题，解决问题，着力改进工作作风、切实提高工作效能，下大力解决“为官不为”、办事效率低下等行为，打造一支勤勉敬业、求真务实、气正风清的干部队伍。三是强化领导干部的“一岗双责”。完善全面从严治党责任制，每月定期召开支委会，研究责任落实情况;充分发挥班子“核心”作用，进一步强化对主体责任的认识;将落实主体责任和履行“一岗双责”有机结合起来，认真履行班子主体责任、分管领导和科室负责人“一岗双责”，形成责任具体、环环相扣的“责任链”。组织每位党员签订了《廉政承诺书》，签订率达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教育常态化，延续“干部体验式教学”的优秀经验，继续开展干部上党课活动，让每位党员都结合自身的工作、思想、学习和生活参与授课，联系身边涌现的先进典型事例和热点、难点和疑点问题每月轮流上党课，增强党课的吸引力和感染力。上半年中心分别以学习节前廉洁教育、省市纪委、党工委相关会议精神、《中国共产党重大事项请示报告条例》、《中国共产党党员教育管理工作条例》为主题开展党课教育活动四次，此项活动将作为中心特色固定党日活动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主题党日”深化党建效果。开展节前困难党员慰问及园区高层及人才慰问，加强与村党支部、企业党支部的互助和沟通;开展“4.23世界读书日”活动，促进“学习型”机关建设，营造“书香机关”的浓厚氛围;积极参与“我最喜爱习总书记的一句话”征文活动，切实把思想和行动统一到党中央的决策部署上来;参加清廉教育基地的参观，使广大党员干部接受了一次强烈的震撼和洗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认真完成“规定动作” 精心设计“自选动作”，确保组织生活会取得实效。一是认真组织会前学习。通过警示录、园区案件、名人传记等一系列学习活动的开展为开好专题组织生活会打牢思想基础。二是营造廉政文化氛围。组织订阅“清廉宁波”公众号、参加廉政书法比赛、布置党员活动室，使党员在潜移默化中接受廉洁文化教育，得到心灵的净化。三是深刻剖析找病灶。组织全体党员结合岗位职责情况，认真查找廉政风险点，完善防控措施，全面改进工作作风。四是严肃认真召开组织生活会。会上通过逐一讨论分析个人风险点，警示党员干部要筑牢廉洁底线。通过梳理廉政风险点，明确监管重点，为中心党风廉政工作开展明确方向;同时开展批评与自我批评，同志们都能够深入剖析自身存在的问题，分析问题的根源，明确整改的方向。五是抓会后整改落实。按照讨论制定的廉政风险防控措施,定期进行分析评估，让党风廉政风险防控工作长期有效的进行,使警示教育专题活动的成效转化为提高自身、推动工作的实际成果。</w:t>
      </w:r>
    </w:p>
    <w:p>
      <w:pPr>
        <w:ind w:left="0" w:right="0" w:firstLine="560"/>
        <w:spacing w:before="450" w:after="450" w:line="312" w:lineRule="auto"/>
      </w:pPr>
      <w:r>
        <w:rPr>
          <w:rFonts w:ascii="黑体" w:hAnsi="黑体" w:eastAsia="黑体" w:cs="黑体"/>
          <w:color w:val="000000"/>
          <w:sz w:val="34"/>
          <w:szCs w:val="34"/>
          <w:b w:val="1"/>
          <w:bCs w:val="1"/>
        </w:rPr>
        <w:t xml:space="preserve">党风廉政总结篇8</w:t>
      </w:r>
    </w:p>
    <w:p>
      <w:pPr>
        <w:ind w:left="0" w:right="0" w:firstLine="560"/>
        <w:spacing w:before="450" w:after="450" w:line="312" w:lineRule="auto"/>
      </w:pPr>
      <w:r>
        <w:rPr>
          <w:rFonts w:ascii="宋体" w:hAnsi="宋体" w:eastAsia="宋体" w:cs="宋体"/>
          <w:color w:val="000"/>
          <w:sz w:val="28"/>
          <w:szCs w:val="28"/>
        </w:rPr>
        <w:t xml:space="preserve">　　今年以来，我局按照省、达州、**市纪委工作部署，在局党组坚强指导下，坚持全面从严治党、抓责任、建机制、重教育、强监督，推进作风建设常态化，全面落实“两个责任”，强化执纪问责，坚定不移推进党风廉政建设和反腐败斗争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加强对党员干部遵守党的政治纪律教育，督促党员干部强化大局意识，围绕我局的中心工作，坚决贯彻中央各项方针政策和省、达州、**市、局的各项决策部署，始终保证政令畅通不动摇，确保各项工作落实到位。</w:t>
      </w:r>
    </w:p>
    <w:p>
      <w:pPr>
        <w:ind w:left="0" w:right="0" w:firstLine="560"/>
        <w:spacing w:before="450" w:after="450" w:line="312" w:lineRule="auto"/>
      </w:pPr>
      <w:r>
        <w:rPr>
          <w:rFonts w:ascii="宋体" w:hAnsi="宋体" w:eastAsia="宋体" w:cs="宋体"/>
          <w:color w:val="000"/>
          <w:sz w:val="28"/>
          <w:szCs w:val="28"/>
        </w:rPr>
        <w:t xml:space="preserve">　　（一）落实“一岗双责”。建立健全党风廉政建设和反腐败工作领导机构，贯彻“一把手负总责”要求，将党风廉政建设纳入党组工作重要议事日程，班子成员按照分工，对分管范围内的党风廉政工作负直接责任，既抓业务，又抓反腐倡廉建设，做到勤廉双优。层层签订《中共**市投资促进党组20xx年党风廉政建设责任书》；同时印发了《**市投资促进局党风廉政建设党组主体责任和纪检监督责任清单》。</w:t>
      </w:r>
    </w:p>
    <w:p>
      <w:pPr>
        <w:ind w:left="0" w:right="0" w:firstLine="560"/>
        <w:spacing w:before="450" w:after="450" w:line="312" w:lineRule="auto"/>
      </w:pPr>
      <w:r>
        <w:rPr>
          <w:rFonts w:ascii="宋体" w:hAnsi="宋体" w:eastAsia="宋体" w:cs="宋体"/>
          <w:color w:val="000"/>
          <w:sz w:val="28"/>
          <w:szCs w:val="28"/>
        </w:rPr>
        <w:t xml:space="preserve">　　（二）加强“八项规定”监督。我局坚决贯彻执行中央八项规定、省委省政府十项规定、达州市委市政府十一项规定和**市委政府十四项规定。同时我局纪检组在重大节假日和关键时间节点上进行廉政提醒和明察暗访，防止反弹，加强对关于厉行节约、“三公经费”管理等规定执行情况的监督检查，督促党员干部严格执行廉洁从政各项规定。</w:t>
      </w:r>
    </w:p>
    <w:p>
      <w:pPr>
        <w:ind w:left="0" w:right="0" w:firstLine="560"/>
        <w:spacing w:before="450" w:after="450" w:line="312" w:lineRule="auto"/>
      </w:pPr>
      <w:r>
        <w:rPr>
          <w:rFonts w:ascii="宋体" w:hAnsi="宋体" w:eastAsia="宋体" w:cs="宋体"/>
          <w:color w:val="000"/>
          <w:sz w:val="28"/>
          <w:szCs w:val="28"/>
        </w:rPr>
        <w:t xml:space="preserve">　　（三）强化干部管理。从严监督管理干部，一是严格上下班纪律，离岗请假制度、干部职工去向公示等，决不允许迟到、早退、中途溜岗等现象；二是严格监督干部日常工作状态，禁止上班期间干与工作无关的事情，坚决杜绝“不作为、乱作为”现象发生；三是认真落实“首问负责、限时办结、服务承诺、责任追究”四项制度，坚决杜绝了“门难进、脸难看，事难办”现象，切实提高了为群众服务的水平。</w:t>
      </w:r>
    </w:p>
    <w:p>
      <w:pPr>
        <w:ind w:left="0" w:right="0" w:firstLine="560"/>
        <w:spacing w:before="450" w:after="450" w:line="312" w:lineRule="auto"/>
      </w:pPr>
      <w:r>
        <w:rPr>
          <w:rFonts w:ascii="宋体" w:hAnsi="宋体" w:eastAsia="宋体" w:cs="宋体"/>
          <w:color w:val="000"/>
          <w:sz w:val="28"/>
          <w:szCs w:val="28"/>
        </w:rPr>
        <w:t xml:space="preserve">　　我局党组始终把党风廉政思想政治建设和反腐败宣传教育作为干部教育管理的重要内容，与“两学一做”专题教育紧密结合，通过组织开展警示教育、廉政教育、专题教育等多种形式，教育引导党员干部守纪律、明底线、知敬畏，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　　（一）深入开展学习教育活动。一是开展常态警示教育。我局局长江海平同志每次亲自组织职工及时学习各级纪检监察机关下发的典型案件，组织党员干部观看廉政《阳光问廉》等警示教育片，剖析反思典型案件，教育引导全体党员干部职工以案为鉴、警钟长鸣。学习市纪委编发的《警示录》等党性党风党纪教育读本，进一步筑牢反腐拒腐防线；二是定期开展廉政教育。结合“两学一做”深入开展党性党风党纪和廉洁从政教育，组织全局党员认真学习党纪党规。重点学习了《党章》、《习近平关于党风廉政建设和反腐败斗争论述摘编》，以及《中国共产党廉洁自律准则》、《中国共产党纪律处分条例》，学习把握中央、省委、市委党风廉政建设的重要部署和要求；三是开展“一把手”上廉政党课等教育活动，切实增强党员干部职工的政治意识、责任意识；四是以先进模范人物事迹为主要内容，开展示范性教育。</w:t>
      </w:r>
    </w:p>
    <w:p>
      <w:pPr>
        <w:ind w:left="0" w:right="0" w:firstLine="560"/>
        <w:spacing w:before="450" w:after="450" w:line="312" w:lineRule="auto"/>
      </w:pPr>
      <w:r>
        <w:rPr>
          <w:rFonts w:ascii="宋体" w:hAnsi="宋体" w:eastAsia="宋体" w:cs="宋体"/>
          <w:color w:val="000"/>
          <w:sz w:val="28"/>
          <w:szCs w:val="28"/>
        </w:rPr>
        <w:t xml:space="preserve">　　（二）开展谈心谈话。按照分工层层开展谈心谈话，坚持“三个必谈”，即群众有反映时必谈、职务调整时必谈、个人发生重大事项时必谈。通过谈话，对党员干部进行及时有效的提醒、教育批评和帮助，做到警钟长鸣，防患于未然，并将谈心谈话做好记录资料归档。</w:t>
      </w:r>
    </w:p>
    <w:p>
      <w:pPr>
        <w:ind w:left="0" w:right="0" w:firstLine="560"/>
        <w:spacing w:before="450" w:after="450" w:line="312" w:lineRule="auto"/>
      </w:pPr>
      <w:r>
        <w:rPr>
          <w:rFonts w:ascii="宋体" w:hAnsi="宋体" w:eastAsia="宋体" w:cs="宋体"/>
          <w:color w:val="000"/>
          <w:sz w:val="28"/>
          <w:szCs w:val="28"/>
        </w:rPr>
        <w:t xml:space="preserve">　　1.进一步加强廉政风险防控。把廉政风险防范与岗位职责紧密结合，对单位和个人岗位风险防控进行梳理，切实找准单位和个人在岗位职责、业务流程、制度机制和外部环境等方面可能出现腐败的风险点，梳理权力清单，查找风险点位，评定风险等级，完善预警机制，加强廉政风险防控落实情况的监督检查，将廉政风险防范管理要求“嵌入”到具体业务工作环节中，与廉政谈话、个人重大事项报告、民主生活会、述职述廉等紧密结合起来，把廉政风险防范与民主监督紧密结合。</w:t>
      </w:r>
    </w:p>
    <w:p>
      <w:pPr>
        <w:ind w:left="0" w:right="0" w:firstLine="560"/>
        <w:spacing w:before="450" w:after="450" w:line="312" w:lineRule="auto"/>
      </w:pPr>
      <w:r>
        <w:rPr>
          <w:rFonts w:ascii="宋体" w:hAnsi="宋体" w:eastAsia="宋体" w:cs="宋体"/>
          <w:color w:val="000"/>
          <w:sz w:val="28"/>
          <w:szCs w:val="28"/>
        </w:rPr>
        <w:t xml:space="preserve">　　2.健全机关制度机制。按照中央八项规定，结合我局工作实际，对涉及机关作风建设、事务管理、党风廉政建设、财务、档案、保密、内部管理的各项规章制度进行了梳理，对内容重叠的进行合并，对已有新规定取代的予以废止，对不完善的进行了修订健全，加强机关制度建设，提高办事效率和服务水平，扎实推进预防和惩治腐败体系建设。</w:t>
      </w:r>
    </w:p>
    <w:p>
      <w:pPr>
        <w:ind w:left="0" w:right="0" w:firstLine="560"/>
        <w:spacing w:before="450" w:after="450" w:line="312" w:lineRule="auto"/>
      </w:pPr>
      <w:r>
        <w:rPr>
          <w:rFonts w:ascii="宋体" w:hAnsi="宋体" w:eastAsia="宋体" w:cs="宋体"/>
          <w:color w:val="000"/>
          <w:sz w:val="28"/>
          <w:szCs w:val="28"/>
        </w:rPr>
        <w:t xml:space="preserve">　　3.深化“三重一大”保廉工作。作为构建惩治和预防腐败体系的重要组成部分，局党组高度重视“三重一大”保廉工作，凡涉及局重大决策、重要干部任免、重大项目安排和大额度资金使用等“三重一大”事项，均严格按照“集体领导、民主集中、个别酝酿、会议决定”的原则，提交局党组会议讨论决定，有效促进了决策的民主化、科学化，推动了局中心工作顺利开展。</w:t>
      </w:r>
    </w:p>
    <w:p>
      <w:pPr>
        <w:ind w:left="0" w:right="0" w:firstLine="560"/>
        <w:spacing w:before="450" w:after="450" w:line="312" w:lineRule="auto"/>
      </w:pPr>
      <w:r>
        <w:rPr>
          <w:rFonts w:ascii="宋体" w:hAnsi="宋体" w:eastAsia="宋体" w:cs="宋体"/>
          <w:color w:val="000"/>
          <w:sz w:val="28"/>
          <w:szCs w:val="28"/>
        </w:rPr>
        <w:t xml:space="preserve">　　深化纪检体制改革，深入推进转职能、转方式、转作风，聚焦主责主业，围绕党纪戒尺，运用“四种形态”，监督执纪问责。加强对领导班子及其成员和各股室负责人落实党风廉政建设主体责任进行监督检查。</w:t>
      </w:r>
    </w:p>
    <w:p>
      <w:pPr>
        <w:ind w:left="0" w:right="0" w:firstLine="560"/>
        <w:spacing w:before="450" w:after="450" w:line="312" w:lineRule="auto"/>
      </w:pPr>
      <w:r>
        <w:rPr>
          <w:rFonts w:ascii="宋体" w:hAnsi="宋体" w:eastAsia="宋体" w:cs="宋体"/>
          <w:color w:val="000"/>
          <w:sz w:val="28"/>
          <w:szCs w:val="28"/>
        </w:rPr>
        <w:t xml:space="preserve">　　今年以来，我局始终将反腐倡廉建设全方位地落实到投资促进业务工作之中，坚持两手抓、相互兼顾、相互促进，取得了一定成绩，但仍然存在以下差距：一是纪检工作思路不够开阔，在与投资促进工作结合的创新上还有待提高；二是制度的执行力还有待加强；三是相关工作信息、专题研究等材料上报还需加强。</w:t>
      </w:r>
    </w:p>
    <w:p>
      <w:pPr>
        <w:ind w:left="0" w:right="0" w:firstLine="560"/>
        <w:spacing w:before="450" w:after="450" w:line="312" w:lineRule="auto"/>
      </w:pPr>
      <w:r>
        <w:rPr>
          <w:rFonts w:ascii="宋体" w:hAnsi="宋体" w:eastAsia="宋体" w:cs="宋体"/>
          <w:color w:val="000"/>
          <w:sz w:val="28"/>
          <w:szCs w:val="28"/>
        </w:rPr>
        <w:t xml:space="preserve">　　在今后的工作中，我局将紧紧抓住党风廉政建设责任制这条主线，以组织协调、监督检查、规范约束、纠正惩处为主要措施，抓好反腐倡廉教育和干部作风建设工作。一是进一步完善各项制度。二是进一步强化干部职工学习教育。三是要创新监管手段和强化信息公开。以提高服务水平，实现机关作风进一步转变、民主决策机制得到全面贯彻、干部队伍建设稳步推进的目标，在全社会进一步树立投资人的良好形象</w:t>
      </w:r>
    </w:p>
    <w:p>
      <w:pPr>
        <w:ind w:left="0" w:right="0" w:firstLine="560"/>
        <w:spacing w:before="450" w:after="450" w:line="312" w:lineRule="auto"/>
      </w:pPr>
      <w:r>
        <w:rPr>
          <w:rFonts w:ascii="黑体" w:hAnsi="黑体" w:eastAsia="黑体" w:cs="黑体"/>
          <w:color w:val="000000"/>
          <w:sz w:val="34"/>
          <w:szCs w:val="34"/>
          <w:b w:val="1"/>
          <w:bCs w:val="1"/>
        </w:rPr>
        <w:t xml:space="preserve">党风廉政总结篇9</w:t>
      </w:r>
    </w:p>
    <w:p>
      <w:pPr>
        <w:ind w:left="0" w:right="0" w:firstLine="560"/>
        <w:spacing w:before="450" w:after="450" w:line="312" w:lineRule="auto"/>
      </w:pPr>
      <w:r>
        <w:rPr>
          <w:rFonts w:ascii="宋体" w:hAnsi="宋体" w:eastAsia="宋体" w:cs="宋体"/>
          <w:color w:val="000"/>
          <w:sz w:val="28"/>
          <w:szCs w:val="28"/>
        </w:rPr>
        <w:t xml:space="preserve">　　2024年，在市委、市政府的正确领导下，在市纪委监委具体指导帮助下，以习近平新时代中国特色社会主义思想为指导，深入学习贯彻党的十九大精神，切实履行党组主体责任，主动担当，积极作为，从加强学习教育、强化内部管理和党内监督入手，采取确实有效的措施积极构筑反腐倡廉防范体系，狠抓工作落实，确实把党风廉政工作落到实处。</w:t>
      </w:r>
    </w:p>
    <w:p>
      <w:pPr>
        <w:ind w:left="0" w:right="0" w:firstLine="560"/>
        <w:spacing w:before="450" w:after="450" w:line="312" w:lineRule="auto"/>
      </w:pPr>
      <w:r>
        <w:rPr>
          <w:rFonts w:ascii="宋体" w:hAnsi="宋体" w:eastAsia="宋体" w:cs="宋体"/>
          <w:color w:val="000"/>
          <w:sz w:val="28"/>
          <w:szCs w:val="28"/>
        </w:rPr>
        <w:t xml:space="preserve">　　全市共设4个市直卫生计生单位、1个街道社区卫生服务中心、11个乡镇卫生院（妇幼保健计划生育服务站），有开放病床825张，在职职工838人，其中卫生专业技术人员763人。全市13个乡镇（街道、农场）均设有计划生育办公室，有专职计生干部36人、计划生育宣传员108人。乡镇卫生院下设村卫生室75个，有村医237人。通过多年来的努力，形成了以市级卫生计生服务机构为龙头，乡镇计生办和卫生院（妇幼保健计划生育服务站）为枢纽，村卫生室和村级计生宣传员为基础的卫生计生服务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（一）本年度未对局机关各部门进行检查考核</w:t>
      </w:r>
    </w:p>
    <w:p>
      <w:pPr>
        <w:ind w:left="0" w:right="0" w:firstLine="560"/>
        <w:spacing w:before="450" w:after="450" w:line="312" w:lineRule="auto"/>
      </w:pPr>
      <w:r>
        <w:rPr>
          <w:rFonts w:ascii="宋体" w:hAnsi="宋体" w:eastAsia="宋体" w:cs="宋体"/>
          <w:color w:val="000"/>
          <w:sz w:val="28"/>
          <w:szCs w:val="28"/>
        </w:rPr>
        <w:t xml:space="preserve">　　整改措施：一是严格检查考核。将平时考核、日常督查与年终考核相结合，按照工作计划，每半年对市直卫生健康单位、乡镇卫生院、社区卫生服务中心、局机关各股室开展1次党风廉政建设责任制检查考核。二是强化结果运用，对党风廉政建设责任制检查考核中发现的责任不落实问题加强督促整改，推动问题解决和责任落实，把党风廉政建设责任制检查考核结果作为领导班子总体评价和领导干部业绩评定、奖励惩处，选拔任用的重要依据。三是严格按照党风廉政建设目标责任书在市级考核部门前对局各医疗卫生健康单位、机关股室进行考核。</w:t>
      </w:r>
    </w:p>
    <w:p>
      <w:pPr>
        <w:ind w:left="0" w:right="0" w:firstLine="560"/>
        <w:spacing w:before="450" w:after="450" w:line="312" w:lineRule="auto"/>
      </w:pPr>
      <w:r>
        <w:rPr>
          <w:rFonts w:ascii="宋体" w:hAnsi="宋体" w:eastAsia="宋体" w:cs="宋体"/>
          <w:color w:val="000"/>
          <w:sz w:val="28"/>
          <w:szCs w:val="28"/>
        </w:rPr>
        <w:t xml:space="preserve">　　（二）“三公”经费（因出国境费）超出年度财政预算</w:t>
      </w:r>
    </w:p>
    <w:p>
      <w:pPr>
        <w:ind w:left="0" w:right="0" w:firstLine="560"/>
        <w:spacing w:before="450" w:after="450" w:line="312" w:lineRule="auto"/>
      </w:pPr>
      <w:r>
        <w:rPr>
          <w:rFonts w:ascii="宋体" w:hAnsi="宋体" w:eastAsia="宋体" w:cs="宋体"/>
          <w:color w:val="000"/>
          <w:sz w:val="28"/>
          <w:szCs w:val="28"/>
        </w:rPr>
        <w:t xml:space="preserve">　　整改措施：在“三公经费”使用中，严格遵守财务纪律，落实节约措施，公务接待从俭，从简节约，严禁奢侈浪费，严格控制三公经费开支。</w:t>
      </w:r>
    </w:p>
    <w:p>
      <w:pPr>
        <w:ind w:left="0" w:right="0" w:firstLine="560"/>
        <w:spacing w:before="450" w:after="450" w:line="312" w:lineRule="auto"/>
      </w:pPr>
      <w:r>
        <w:rPr>
          <w:rFonts w:ascii="宋体" w:hAnsi="宋体" w:eastAsia="宋体" w:cs="宋体"/>
          <w:color w:val="000"/>
          <w:sz w:val="28"/>
          <w:szCs w:val="28"/>
        </w:rPr>
        <w:t xml:space="preserve">　　（三）“三重一大”决策报备登记全年上传不完整</w:t>
      </w:r>
    </w:p>
    <w:p>
      <w:pPr>
        <w:ind w:left="0" w:right="0" w:firstLine="560"/>
        <w:spacing w:before="450" w:after="450" w:line="312" w:lineRule="auto"/>
      </w:pPr>
      <w:r>
        <w:rPr>
          <w:rFonts w:ascii="宋体" w:hAnsi="宋体" w:eastAsia="宋体" w:cs="宋体"/>
          <w:color w:val="000"/>
          <w:sz w:val="28"/>
          <w:szCs w:val="28"/>
        </w:rPr>
        <w:t xml:space="preserve">　　整改措施：按照中共XX委、市纪委监委全面从严治党责任落实与监督系统材料录入要求，将“三重一大”决策报备登记及党风廉政建设工作涉及的材料全部上传，保证材料上传的及时性和完整性。</w:t>
      </w:r>
    </w:p>
    <w:p>
      <w:pPr>
        <w:ind w:left="0" w:right="0" w:firstLine="560"/>
        <w:spacing w:before="450" w:after="450" w:line="312" w:lineRule="auto"/>
      </w:pPr>
      <w:r>
        <w:rPr>
          <w:rFonts w:ascii="宋体" w:hAnsi="宋体" w:eastAsia="宋体" w:cs="宋体"/>
          <w:color w:val="000"/>
          <w:sz w:val="28"/>
          <w:szCs w:val="28"/>
        </w:rPr>
        <w:t xml:space="preserve">　　（四）2024年党风廉政建设工作报告无2024年整改情况</w:t>
      </w:r>
    </w:p>
    <w:p>
      <w:pPr>
        <w:ind w:left="0" w:right="0" w:firstLine="560"/>
        <w:spacing w:before="450" w:after="450" w:line="312" w:lineRule="auto"/>
      </w:pPr>
      <w:r>
        <w:rPr>
          <w:rFonts w:ascii="宋体" w:hAnsi="宋体" w:eastAsia="宋体" w:cs="宋体"/>
          <w:color w:val="000"/>
          <w:sz w:val="28"/>
          <w:szCs w:val="28"/>
        </w:rPr>
        <w:t xml:space="preserve">　　整改措施：提高责任意识，注重工作细节，按上级撰写工作报告要求，撰写好党风廉政建设工作报告。</w:t>
      </w:r>
    </w:p>
    <w:p>
      <w:pPr>
        <w:ind w:left="0" w:right="0" w:firstLine="560"/>
        <w:spacing w:before="450" w:after="450" w:line="312" w:lineRule="auto"/>
      </w:pPr>
      <w:r>
        <w:rPr>
          <w:rFonts w:ascii="宋体" w:hAnsi="宋体" w:eastAsia="宋体" w:cs="宋体"/>
          <w:color w:val="000"/>
          <w:sz w:val="28"/>
          <w:szCs w:val="28"/>
        </w:rPr>
        <w:t xml:space="preserve">　　（五）2名领导干部受到党内严重警告处分，1名受到党内警告处分</w:t>
      </w:r>
    </w:p>
    <w:p>
      <w:pPr>
        <w:ind w:left="0" w:right="0" w:firstLine="560"/>
        <w:spacing w:before="450" w:after="450" w:line="312" w:lineRule="auto"/>
      </w:pPr>
      <w:r>
        <w:rPr>
          <w:rFonts w:ascii="宋体" w:hAnsi="宋体" w:eastAsia="宋体" w:cs="宋体"/>
          <w:color w:val="000"/>
          <w:sz w:val="28"/>
          <w:szCs w:val="28"/>
        </w:rPr>
        <w:t xml:space="preserve">　　整改措施：一是加强对干部职工的教育，贯彻落实好监督执纪的“四种形态”；二是不断加强政治学习，强化思想教育，忠于职守，提高政治素质和文化修养；三是进一步加强对各项工作制度的落实，加大对单位的督查力度，对查出的问题要做到及时解决。四是进一步增强纪律观念，增强纪律意识，做到自重、自励、自省、自警。五是扎实开展廉政警示教育活动，深入开展廉政提醒谈话、警示教育报告会、观看廉政警示教育片等形式多样的廉政警示教育活动，教育引导干部职工遵规守纪，培育和塑造行业清风正气，筑牢拒腐防变的思想道德防线。</w:t>
      </w:r>
    </w:p>
    <w:p>
      <w:pPr>
        <w:ind w:left="0" w:right="0" w:firstLine="560"/>
        <w:spacing w:before="450" w:after="450" w:line="312" w:lineRule="auto"/>
      </w:pPr>
      <w:r>
        <w:rPr>
          <w:rFonts w:ascii="黑体" w:hAnsi="黑体" w:eastAsia="黑体" w:cs="黑体"/>
          <w:color w:val="000000"/>
          <w:sz w:val="34"/>
          <w:szCs w:val="34"/>
          <w:b w:val="1"/>
          <w:bCs w:val="1"/>
        </w:rPr>
        <w:t xml:space="preserve">党风廉政总结篇10</w:t>
      </w:r>
    </w:p>
    <w:p>
      <w:pPr>
        <w:ind w:left="0" w:right="0" w:firstLine="560"/>
        <w:spacing w:before="450" w:after="450" w:line="312" w:lineRule="auto"/>
      </w:pPr>
      <w:r>
        <w:rPr>
          <w:rFonts w:ascii="宋体" w:hAnsi="宋体" w:eastAsia="宋体" w:cs="宋体"/>
          <w:color w:val="000"/>
          <w:sz w:val="28"/>
          <w:szCs w:val="28"/>
        </w:rPr>
        <w:t xml:space="preserve">　　一是扎实开展“党建引领、三长联动”工作。制定了《XX街道“党建引领、三长联动”提升基层治理工作实施方案》，实行“1+5+N”工作模式，严格落实五项运行机制，在全街建立社区网格党支部X个，楼栋党小组X个，党员单元联系点X个。打造“党员红心庭院”、“X公寓红心管家团”示范点，建立“邻里服务中心”、“三长”工作站、社区书记流动办公室、特色文化楼道等活动阵地X个，将党的工作触角延伸进楼栋单元。适当拨付每个网格党支部工作经费，支持“三长”开展服务工作。</w:t>
      </w:r>
    </w:p>
    <w:p>
      <w:pPr>
        <w:ind w:left="0" w:right="0" w:firstLine="560"/>
        <w:spacing w:before="450" w:after="450" w:line="312" w:lineRule="auto"/>
      </w:pPr>
      <w:r>
        <w:rPr>
          <w:rFonts w:ascii="宋体" w:hAnsi="宋体" w:eastAsia="宋体" w:cs="宋体"/>
          <w:color w:val="000"/>
          <w:sz w:val="28"/>
          <w:szCs w:val="28"/>
        </w:rPr>
        <w:t xml:space="preserve">　　二是强化理论武装，抓好党员教育管理。召开党工委理论学习中心组学习会X次，组织全街党员群众线上、线下集中学习X次。坚持“三会一课”制度，召开机关线上党小组会X次，线下党员大会X次，支委会X次，讲党课X次，组织开展主题党日活动X次。开展“书香支部”创建活动，列出必读书单，开展读书交流活动X次，引导党员读原著、悟原理。加强党员管理，建立党员日常走访机制，建立网上支部X个，对党员进行分类管理，做好国企退休党员组织关系转接工作，目前已接收退休党员X人。</w:t>
      </w:r>
    </w:p>
    <w:p>
      <w:pPr>
        <w:ind w:left="0" w:right="0" w:firstLine="560"/>
        <w:spacing w:before="450" w:after="450" w:line="312" w:lineRule="auto"/>
      </w:pPr>
      <w:r>
        <w:rPr>
          <w:rFonts w:ascii="宋体" w:hAnsi="宋体" w:eastAsia="宋体" w:cs="宋体"/>
          <w:color w:val="000"/>
          <w:sz w:val="28"/>
          <w:szCs w:val="28"/>
        </w:rPr>
        <w:t xml:space="preserve">　　三是夯实基层基础，提升基层支部组织力。打造“党员红心庭院”示范点，探索以党建引领破解社区治理难题新模式，打造党建街景一处，特色文化楼道X个，设立宣传展板X块，组建“红心志愿服务队”一支，开展各类特色便民服务X项。推进“书记一号工程”项目，制定了实施计划、明确了步骤时限并建立清单台账，确保项目取得实效。</w:t>
      </w:r>
    </w:p>
    <w:p>
      <w:pPr>
        <w:ind w:left="0" w:right="0" w:firstLine="560"/>
        <w:spacing w:before="450" w:after="450" w:line="312" w:lineRule="auto"/>
      </w:pPr>
      <w:r>
        <w:rPr>
          <w:rFonts w:ascii="宋体" w:hAnsi="宋体" w:eastAsia="宋体" w:cs="宋体"/>
          <w:color w:val="000"/>
          <w:sz w:val="28"/>
          <w:szCs w:val="28"/>
        </w:rPr>
        <w:t xml:space="preserve">　　严肃党内政治生活，继续规范“三会一课”和谈心谈话制度。深入实施“红领启航计划”，组织开展党组织服务群众专项经费立项会、城市基层党建“1+9”系列文件精神解读培训会等各类培训X次，培训人员X人次。年初，设立党组织服务群众项目X项，预计使用金额X万元，预计使用率为X%。</w:t>
      </w:r>
    </w:p>
    <w:p>
      <w:pPr>
        <w:ind w:left="0" w:right="0" w:firstLine="560"/>
        <w:spacing w:before="450" w:after="450" w:line="312" w:lineRule="auto"/>
      </w:pPr>
      <w:r>
        <w:rPr>
          <w:rFonts w:ascii="宋体" w:hAnsi="宋体" w:eastAsia="宋体" w:cs="宋体"/>
          <w:color w:val="000"/>
          <w:sz w:val="28"/>
          <w:szCs w:val="28"/>
        </w:rPr>
        <w:t xml:space="preserve">　　四是做实党建联盟项目，提升区域化党建水平。严格落实党建联盟联席会议制度，梳理建立辖区资源、需求动态信息库，共谋划对接党建服务项目X个，设计实施商圈党建服务项目X个，与联盟单位共享党建微阵地X处，实现区域党建组织、力量、资源融合发展。依托“114N”党建阵地和商圈党建联盟“八大平台”，打造“红色引擎”，开展平安建设、法律服务、企业服务、文化演艺、党建服务、文明诚信、志愿服务载体活动“七进商圈”载体活动，形成了“党建牵红线，活力聚万家”的经济繁荣互促共赢局面。</w:t>
      </w:r>
    </w:p>
    <w:p>
      <w:pPr>
        <w:ind w:left="0" w:right="0" w:firstLine="560"/>
        <w:spacing w:before="450" w:after="450" w:line="312" w:lineRule="auto"/>
      </w:pPr>
      <w:r>
        <w:rPr>
          <w:rFonts w:ascii="宋体" w:hAnsi="宋体" w:eastAsia="宋体" w:cs="宋体"/>
          <w:color w:val="000"/>
          <w:sz w:val="28"/>
          <w:szCs w:val="28"/>
        </w:rPr>
        <w:t xml:space="preserve">　　抓好意识形态和文明创建工作。梳理街道意识形态风险点X条，并制定了防范化解措施。组织召开了解放思想大讨论查找问题专题会。结合街道实际对街道和社区的新时代文明实践所(站)进行了规划。做好疫情防控和XX胡同美食街宣传推广工作，1-6月份上报信息X条，智慧朝阳采用X条，长春朝阳采用X条，其他媒体采用X篇。</w:t>
      </w:r>
    </w:p>
    <w:p>
      <w:pPr>
        <w:ind w:left="0" w:right="0" w:firstLine="560"/>
        <w:spacing w:before="450" w:after="450" w:line="312" w:lineRule="auto"/>
      </w:pPr>
      <w:r>
        <w:rPr>
          <w:rFonts w:ascii="宋体" w:hAnsi="宋体" w:eastAsia="宋体" w:cs="宋体"/>
          <w:color w:val="000"/>
          <w:sz w:val="28"/>
          <w:szCs w:val="28"/>
        </w:rPr>
        <w:t xml:space="preserve">　　深化落实“两个责任”，不断加强党风廉政建设。坚持压实党风廉政建设和反腐败工作主体责任和监督责任。持续开展纠正“四风”监督检查，上半年对科室社区工作纪律等检查18次。增强廉政文化实效性，组织集体廉政学习6次，组织开展观看《国家监察》警示教育片等廉政文化活动28次，进一步丰富廉政文化内涵。</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一是进一步突出思想引领，持续深化“不忘初心、牢记使命”主题教育成果。突出抓好党员党性教育和政治理论教育，推进主题教育走深做实见成效。推进“书香支部”建设，组织党员读书交流会，检验党员读书成果，并对读书氛围好，学习效果佳的“书香支部”进行推荐和评选。探索实施党员分类管理、分类教育、分类服务，激发党员积极参加组织生活，自觉发挥先锋模范作用的责任意识。</w:t>
      </w:r>
    </w:p>
    <w:p>
      <w:pPr>
        <w:ind w:left="0" w:right="0" w:firstLine="560"/>
        <w:spacing w:before="450" w:after="450" w:line="312" w:lineRule="auto"/>
      </w:pPr>
      <w:r>
        <w:rPr>
          <w:rFonts w:ascii="宋体" w:hAnsi="宋体" w:eastAsia="宋体" w:cs="宋体"/>
          <w:color w:val="000"/>
          <w:sz w:val="28"/>
          <w:szCs w:val="28"/>
        </w:rPr>
        <w:t xml:space="preserve">　　二是进一步夯实基层基础，实现城市基层党建水平全面跃升。坚持“党建引领”，依托“三长联动”，创新基层治理新效能，推进“党员红心庭院”示范作用，组织现场观摩活动，在全区介绍推广经验。开展“最美三长”“最美邻居”“最美管家”等典型评比活动，弘扬守望相助、人人参与、人人奉献正能量。</w:t>
      </w:r>
    </w:p>
    <w:p>
      <w:pPr>
        <w:ind w:left="0" w:right="0" w:firstLine="560"/>
        <w:spacing w:before="450" w:after="450" w:line="312" w:lineRule="auto"/>
      </w:pPr>
      <w:r>
        <w:rPr>
          <w:rFonts w:ascii="宋体" w:hAnsi="宋体" w:eastAsia="宋体" w:cs="宋体"/>
          <w:color w:val="000"/>
          <w:sz w:val="28"/>
          <w:szCs w:val="28"/>
        </w:rPr>
        <w:t xml:space="preserve">　　按照“六有”标准，重点打造自由大路、科技花园和同光路东社区党员活动室。继续深入实施朝阳区社工人才“红领启航计划”，组织党务工作者参加社工师培训，为社区换届储备后备力量。抓好党建项目落实，用好用活党建经费，继续谋划“三长”服务项目，提升“三长”服务质量和水平。认真完成“两个覆盖”集中攻坚行动，提升非公企业党员数量和党组织组建率。</w:t>
      </w:r>
    </w:p>
    <w:p>
      <w:pPr>
        <w:ind w:left="0" w:right="0" w:firstLine="560"/>
        <w:spacing w:before="450" w:after="450" w:line="312" w:lineRule="auto"/>
      </w:pPr>
      <w:r>
        <w:rPr>
          <w:rFonts w:ascii="宋体" w:hAnsi="宋体" w:eastAsia="宋体" w:cs="宋体"/>
          <w:color w:val="000"/>
          <w:sz w:val="28"/>
          <w:szCs w:val="28"/>
        </w:rPr>
        <w:t xml:space="preserve">　　三是进一步做实区域联建项目，构建区域党建互联互动新格局。定期召开党建联盟联席会议，与联盟单位交流党建工作。共同组织开展“三会一课”、主题党日、党务工作者培训等共建活动。继续实施“七进”商圈载体活动，更新完善党建服务项目。设计完成商圈党建指导中心的内部装修，使中心尽快投入使用，在商圈中发挥纽带作用。</w:t>
      </w:r>
    </w:p>
    <w:p>
      <w:pPr>
        <w:ind w:left="0" w:right="0" w:firstLine="560"/>
        <w:spacing w:before="450" w:after="450" w:line="312" w:lineRule="auto"/>
      </w:pPr>
      <w:r>
        <w:rPr>
          <w:rFonts w:ascii="宋体" w:hAnsi="宋体" w:eastAsia="宋体" w:cs="宋体"/>
          <w:color w:val="000"/>
          <w:sz w:val="28"/>
          <w:szCs w:val="28"/>
        </w:rPr>
        <w:t xml:space="preserve">　　四是进一步推动社区服务转型升级，提升社区党组织服务能力和品质。按照“一定三有”标准，重点打造1—2个党建精品示范社区，对综合排名处于中游的社区进行对标提升，对排名靠后的社区进行对标整改，促进各社区均衡发展。建立“1+N”阵地体系，为居民群众、辖区党组织就近就便开展活动、协商议事等提供阵地支持。推行精准服务，掌握辖区资源，分类建立台账，分类设计服务项目和服务载体，开展定制服务，满足群众多元化需求。</w:t>
      </w:r>
    </w:p>
    <w:p>
      <w:pPr>
        <w:ind w:left="0" w:right="0" w:firstLine="560"/>
        <w:spacing w:before="450" w:after="450" w:line="312" w:lineRule="auto"/>
      </w:pPr>
      <w:r>
        <w:rPr>
          <w:rFonts w:ascii="宋体" w:hAnsi="宋体" w:eastAsia="宋体" w:cs="宋体"/>
          <w:color w:val="000"/>
          <w:sz w:val="28"/>
          <w:szCs w:val="28"/>
        </w:rPr>
        <w:t xml:space="preserve">　　严格落实意识形态责任制，持续推进精神文明创建工作。继续抓好领导干部理论学习和培训，坚持不懈抓好理论武装。按照上级要求做好文明城创建工作，进一步打造街道和社区新时代文明实践所(站)，规范场所设置和制度内容等，完成意识形态迎检工作，做好朝阳好人申报工作。</w:t>
      </w:r>
    </w:p>
    <w:p>
      <w:pPr>
        <w:ind w:left="0" w:right="0" w:firstLine="560"/>
        <w:spacing w:before="450" w:after="450" w:line="312" w:lineRule="auto"/>
      </w:pPr>
      <w:r>
        <w:rPr>
          <w:rFonts w:ascii="宋体" w:hAnsi="宋体" w:eastAsia="宋体" w:cs="宋体"/>
          <w:color w:val="000"/>
          <w:sz w:val="28"/>
          <w:szCs w:val="28"/>
        </w:rPr>
        <w:t xml:space="preserve">　　强化监督检查，加强纪律作风建设。抓住元旦、春节等重要节点，重点对公款送礼、公款吃喝、滥发钱物、公务用车使用管理、办公用房配置使用等形式主义、官僚主义等问题进行检查。持续整治侵害群众利益问题，重点查处在民生资金、扶贫领域、旧城改造、暖房子工程等领域的严重违纪违法行为，坚决整治吃拿卡要、盘剥克扣、优亲厚友等问题，严格把关，严肃处理。</w:t>
      </w:r>
    </w:p>
    <w:p>
      <w:pPr>
        <w:ind w:left="0" w:right="0" w:firstLine="560"/>
        <w:spacing w:before="450" w:after="450" w:line="312" w:lineRule="auto"/>
      </w:pPr>
      <w:r>
        <w:rPr>
          <w:rFonts w:ascii="黑体" w:hAnsi="黑体" w:eastAsia="黑体" w:cs="黑体"/>
          <w:color w:val="000000"/>
          <w:sz w:val="34"/>
          <w:szCs w:val="34"/>
          <w:b w:val="1"/>
          <w:bCs w:val="1"/>
        </w:rPr>
        <w:t xml:space="preserve">党风廉政总结篇11</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到党和国家生死存亡的一件大事。腐败，是当今社会一大难以治愈的顽症，引起了全世界的观注和瞩目，提起腐败，人人深恶痛绝，同仇敌忾，研究和探索治理腐败产生的根源，从严治党，是当今社会治理的难点和关注的焦点。</w:t>
      </w:r>
    </w:p>
    <w:p>
      <w:pPr>
        <w:ind w:left="0" w:right="0" w:firstLine="560"/>
        <w:spacing w:before="450" w:after="450" w:line="312" w:lineRule="auto"/>
      </w:pPr>
      <w:r>
        <w:rPr>
          <w:rFonts w:ascii="宋体" w:hAnsi="宋体" w:eastAsia="宋体" w:cs="宋体"/>
          <w:color w:val="000"/>
          <w:sz w:val="28"/>
          <w:szCs w:val="28"/>
        </w:rPr>
        <w:t xml:space="preserve">　　为进一步推进银行业干部队伍的作风建设和党风廉政建设，根据市银监局的统一安排，11月10日下午，我社党委班子成员带队，组织全联社干部员工参加了市银行业反腐倡廉警示教育巡展活动。</w:t>
      </w:r>
    </w:p>
    <w:p>
      <w:pPr>
        <w:ind w:left="0" w:right="0" w:firstLine="560"/>
        <w:spacing w:before="450" w:after="450" w:line="312" w:lineRule="auto"/>
      </w:pPr>
      <w:r>
        <w:rPr>
          <w:rFonts w:ascii="宋体" w:hAnsi="宋体" w:eastAsia="宋体" w:cs="宋体"/>
          <w:color w:val="000"/>
          <w:sz w:val="28"/>
          <w:szCs w:val="28"/>
        </w:rPr>
        <w:t xml:space="preserve">　　此次展览共分三个部份，图文并茂，发人深省，其中生动的理论，详尽的案例资料，教育了每一位参观者，也使我们受益良多。一组组、一幅幅反腐倡廉宣传图片，一个个生动真实的案例具有直观性和借鉴性，警示了干部特别是党员领导干部。巡展现场，大家驻足观看，细心观察，在认真观看巡展图片的同时，深刻反思了案例所折射出的人生观、价值观以及制度建设缺失问题。银行业作为关系国家经济命脉的重要行业，面临十分艰巨的反腐倡廉工作，必须有责任也有义务以党风廉政建设为己任，积极营造廉洁自律的氛围，切实加强制度建设，筑牢反腐防线。正是基于这种工作要求和工作背景，人民行高度重视，将活动做为进一步推动党风廉政建设的有利契机，我社积极配合参加。</w:t>
      </w:r>
    </w:p>
    <w:p>
      <w:pPr>
        <w:ind w:left="0" w:right="0" w:firstLine="560"/>
        <w:spacing w:before="450" w:after="450" w:line="312" w:lineRule="auto"/>
      </w:pPr>
      <w:r>
        <w:rPr>
          <w:rFonts w:ascii="宋体" w:hAnsi="宋体" w:eastAsia="宋体" w:cs="宋体"/>
          <w:color w:val="000"/>
          <w:sz w:val="28"/>
          <w:szCs w:val="28"/>
        </w:rPr>
        <w:t xml:space="preserve">　　此次展览，令人震撼，发人深思，参展员工普遍受到了一次思想洗礼和生动的警醒教育，提高了拒腐防变免疫力，对进一步筑牢拒腐防变的思想防线、做到思想上警钟长鸣、作风上严谨细致、生活上严格要求起到积极作用，促使廉洁自律的意识和各项要求深化到干部员工思想里、体现到行动上。</w:t>
      </w:r>
    </w:p>
    <w:p>
      <w:pPr>
        <w:ind w:left="0" w:right="0" w:firstLine="560"/>
        <w:spacing w:before="450" w:after="450" w:line="312" w:lineRule="auto"/>
      </w:pPr>
      <w:r>
        <w:rPr>
          <w:rFonts w:ascii="宋体" w:hAnsi="宋体" w:eastAsia="宋体" w:cs="宋体"/>
          <w:color w:val="000"/>
          <w:sz w:val="28"/>
          <w:szCs w:val="28"/>
        </w:rPr>
        <w:t xml:space="preserve">　　为了强化活动效果和进一步触动员工思想，我社领导要求参观巡展后各社结合自己工作实际进行勤政廉政深刻讨论，同时每位参观人员写出观后感或心得体会。</w:t>
      </w:r>
    </w:p>
    <w:p>
      <w:pPr>
        <w:ind w:left="0" w:right="0" w:firstLine="560"/>
        <w:spacing w:before="450" w:after="450" w:line="312" w:lineRule="auto"/>
      </w:pPr>
      <w:r>
        <w:rPr>
          <w:rFonts w:ascii="宋体" w:hAnsi="宋体" w:eastAsia="宋体" w:cs="宋体"/>
          <w:color w:val="000"/>
          <w:sz w:val="28"/>
          <w:szCs w:val="28"/>
        </w:rPr>
        <w:t xml:space="preserve">　　胡锦涛总书记在党的十八大报告指出：“坚决惩治和有效预防腐败，关系人心向背和党的生死存亡，是党必须始终抓好的重大政治任务”。处于国家经济中心位置的银行业金融机构只有充分认识了反腐败斗争的长期性、复杂性、艰巨性和紧迫性，继续坚定不移、坚持不懈地抓好党风建设和反腐倡廉工作，才能确保银行业安全、稳舰高效运行，为保增长、保民生、保稳定提供有力金融支持。而要实现这一目标，我们应该：</w:t>
      </w:r>
    </w:p>
    <w:p>
      <w:pPr>
        <w:ind w:left="0" w:right="0" w:firstLine="560"/>
        <w:spacing w:before="450" w:after="450" w:line="312" w:lineRule="auto"/>
      </w:pPr>
      <w:r>
        <w:rPr>
          <w:rFonts w:ascii="宋体" w:hAnsi="宋体" w:eastAsia="宋体" w:cs="宋体"/>
          <w:color w:val="000"/>
          <w:sz w:val="28"/>
          <w:szCs w:val="28"/>
        </w:rPr>
        <w:t xml:space="preserve">　　1.深入学习科学发展观，运用多种手段开展廉政教育这次展览，使我们深刻体会到宣传教育在反腐建设中的重要地位，特别是在我们金融部门。教育是银行开展反腐倡廉建设的关键。加强对各行各级党员干部和员工的理论、党纪、法纪教育，增强其依法管理和自我约束的能力，是加强反腐倡廉建设和深入开展反腐败斗争的重要一环，也是各级干部和员工提高自身素质，增强防腐拒变的内在要求。</w:t>
      </w:r>
    </w:p>
    <w:p>
      <w:pPr>
        <w:ind w:left="0" w:right="0" w:firstLine="560"/>
        <w:spacing w:before="450" w:after="450" w:line="312" w:lineRule="auto"/>
      </w:pPr>
      <w:r>
        <w:rPr>
          <w:rFonts w:ascii="宋体" w:hAnsi="宋体" w:eastAsia="宋体" w:cs="宋体"/>
          <w:color w:val="000"/>
          <w:sz w:val="28"/>
          <w:szCs w:val="28"/>
        </w:rPr>
        <w:t xml:space="preserve">　　2.树立了廉洁从业、守规操作的职业操守。遵守员工行为规范，增强了“合规创造价值”、“违规引发风险”的风险理念，建立了有责担责，尽职免责的责任思维，反对放松管理求发展，充分认识到违纪违规经营的危害性，以及违规行为应承担的责任和应受到的惩戒，对发生的违规违纪行为绝不姑息纵容。增强自身遵纪守法的意识，营造依法经营、守规操作、廉洁从业的良好氛围，保障各项业务又好又快发展。</w:t>
      </w:r>
    </w:p>
    <w:p>
      <w:pPr>
        <w:ind w:left="0" w:right="0" w:firstLine="560"/>
        <w:spacing w:before="450" w:after="450" w:line="312" w:lineRule="auto"/>
      </w:pPr>
      <w:r>
        <w:rPr>
          <w:rFonts w:ascii="宋体" w:hAnsi="宋体" w:eastAsia="宋体" w:cs="宋体"/>
          <w:color w:val="000"/>
          <w:sz w:val="28"/>
          <w:szCs w:val="28"/>
        </w:rPr>
        <w:t xml:space="preserve">　　3.加强风险防范工作，防范各类案件和责任事故的发生。落实本部门承担的科技和银行风险防范的职能，从制度防范、科技防范、人员防范、排查防范和追究防范等方面入手，把这两个条线的风险防控的具体措施落到实处，防止风险的发生。</w:t>
      </w:r>
    </w:p>
    <w:p>
      <w:pPr>
        <w:ind w:left="0" w:right="0" w:firstLine="560"/>
        <w:spacing w:before="450" w:after="450" w:line="312" w:lineRule="auto"/>
      </w:pPr>
      <w:r>
        <w:rPr>
          <w:rFonts w:ascii="宋体" w:hAnsi="宋体" w:eastAsia="宋体" w:cs="宋体"/>
          <w:color w:val="000"/>
          <w:sz w:val="28"/>
          <w:szCs w:val="28"/>
        </w:rPr>
        <w:t xml:space="preserve">　　让我们从一点一滴做起，培育高尚的心灵，以这些案例做警示，远离职务犯罪，做到廉洁从业守规操作，促进各项业务健康发展，在本职岗位上奉献诚挚的爱心、履行自己的使命，以务实的精神，廉洁的作风、正义的形象、优良的业绩共同创造我社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党风廉政总结篇12</w:t>
      </w:r>
    </w:p>
    <w:p>
      <w:pPr>
        <w:ind w:left="0" w:right="0" w:firstLine="560"/>
        <w:spacing w:before="450" w:after="450" w:line="312" w:lineRule="auto"/>
      </w:pPr>
      <w:r>
        <w:rPr>
          <w:rFonts w:ascii="宋体" w:hAnsi="宋体" w:eastAsia="宋体" w:cs="宋体"/>
          <w:color w:val="000"/>
          <w:sz w:val="28"/>
          <w:szCs w:val="28"/>
        </w:rPr>
        <w:t xml:space="preserve">　　为全面深化和做好卫生院及辖区内卫生室党风廉政建设工作，努力提升作风效能，积极响应镇党工委、县卫健委党风廉政作风效能建设工作意见的要求，4月22日，四铺镇卫生院召开2024年党风廉政工作会议，四铺镇卫生院领导班子成员及各科室负责人、辖区内卫生室室长和全院党员参加了会议。</w:t>
      </w:r>
    </w:p>
    <w:p>
      <w:pPr>
        <w:ind w:left="0" w:right="0" w:firstLine="560"/>
        <w:spacing w:before="450" w:after="450" w:line="312" w:lineRule="auto"/>
      </w:pPr>
      <w:r>
        <w:rPr>
          <w:rFonts w:ascii="宋体" w:hAnsi="宋体" w:eastAsia="宋体" w:cs="宋体"/>
          <w:color w:val="000"/>
          <w:sz w:val="28"/>
          <w:szCs w:val="28"/>
        </w:rPr>
        <w:t xml:space="preserve">　　会上，院长丁佩林首先就近期医院党风廉政作风效能建设的各项工作进行了总结，指出工作中不足和存在问题，就如何做好党风廉政、作风效能、安全生产“一岗双责”、医德医风等工作要求进行剖析。再次强调医院党风廉政和作风效能建设、医德医风建设工作的重要性和紧迫性，要求全院党员、干部和卫生室室长把这项工作列为今年的工作重点之一。指出全院党员、干部和卫生室室长要认清形势，积极适应，积极参加党性党风党纪教育学习，加强职业道德学习，认真落实新时期医德医风规范、《医疗机构从业人员行为规范》和《加强卫生行风建设“九不准”》等有关规定，认真执行医院和卫生室的各项规章制度和纪律，切实改进行业作风，不断强化各项工作执行力，工作中严格做到令行禁止，把权力关进制度的笼子，杜绝医疗行业内腐败，杜绝“庸懒散浮拖”现象。丁院长还就医院今年党风廉政作风效能建设工作做了详细部署安排，从“提高认识，明确责职、严肃纪律、完善制度、强化执行力、发挥模范领头作用”等方面提出了具体的要求。最后，全体党员干部和卫生室室长听取了丁院长2024年度党风廉政作风效能建设工作报告。</w:t>
      </w:r>
    </w:p>
    <w:p>
      <w:pPr>
        <w:ind w:left="0" w:right="0" w:firstLine="560"/>
        <w:spacing w:before="450" w:after="450" w:line="312" w:lineRule="auto"/>
      </w:pPr>
      <w:r>
        <w:rPr>
          <w:rFonts w:ascii="宋体" w:hAnsi="宋体" w:eastAsia="宋体" w:cs="宋体"/>
          <w:color w:val="000"/>
          <w:sz w:val="28"/>
          <w:szCs w:val="28"/>
        </w:rPr>
        <w:t xml:space="preserve">　　通过此次党风廉政作风效能建设工作会议，卫生院全体党员干部及辖区内卫生室室长进一步统一了思想，形成了共识，明确了各自在党风廉政作风效能建设工作中首要责任和具体责职，有利于大家今后各项工作勇于担当，对今后在工作中起好模范带头、树立医务人员良好形象、形成卫生行业良好作风、提高医疗服务质量、确保医疗安全等方面有很好促进作用。</w:t>
      </w:r>
    </w:p>
    <w:p>
      <w:pPr>
        <w:ind w:left="0" w:right="0" w:firstLine="560"/>
        <w:spacing w:before="450" w:after="450" w:line="312" w:lineRule="auto"/>
      </w:pPr>
      <w:r>
        <w:rPr>
          <w:rFonts w:ascii="黑体" w:hAnsi="黑体" w:eastAsia="黑体" w:cs="黑体"/>
          <w:color w:val="000000"/>
          <w:sz w:val="34"/>
          <w:szCs w:val="34"/>
          <w:b w:val="1"/>
          <w:bCs w:val="1"/>
        </w:rPr>
        <w:t xml:space="preserve">党风廉政总结篇13</w:t>
      </w:r>
    </w:p>
    <w:p>
      <w:pPr>
        <w:ind w:left="0" w:right="0" w:firstLine="560"/>
        <w:spacing w:before="450" w:after="450" w:line="312" w:lineRule="auto"/>
      </w:pPr>
      <w:r>
        <w:rPr>
          <w:rFonts w:ascii="宋体" w:hAnsi="宋体" w:eastAsia="宋体" w:cs="宋体"/>
          <w:color w:val="000"/>
          <w:sz w:val="28"/>
          <w:szCs w:val="28"/>
        </w:rPr>
        <w:t xml:space="preserve">　　7月20日，县财政系统召开2024年上半年党风廉政建设工作总结会议，该局领导班子，机关副股以上干部、各镇财政所所长70多人参加了会议。</w:t>
      </w:r>
    </w:p>
    <w:p>
      <w:pPr>
        <w:ind w:left="0" w:right="0" w:firstLine="560"/>
        <w:spacing w:before="450" w:after="450" w:line="312" w:lineRule="auto"/>
      </w:pPr>
      <w:r>
        <w:rPr>
          <w:rFonts w:ascii="宋体" w:hAnsi="宋体" w:eastAsia="宋体" w:cs="宋体"/>
          <w:color w:val="000"/>
          <w:sz w:val="28"/>
          <w:szCs w:val="28"/>
        </w:rPr>
        <w:t xml:space="preserve">　　会上，党委副书记、纪委书记冼耀均总结回顾了2024年上半年全县财政系统党风廉政建设工作，通报了我县有关扶贫领域违纪违法典型问题，并部署下半年全县财政系统党风廉政建设工作。</w:t>
      </w:r>
    </w:p>
    <w:p>
      <w:pPr>
        <w:ind w:left="0" w:right="0" w:firstLine="560"/>
        <w:spacing w:before="450" w:after="450" w:line="312" w:lineRule="auto"/>
      </w:pPr>
      <w:r>
        <w:rPr>
          <w:rFonts w:ascii="宋体" w:hAnsi="宋体" w:eastAsia="宋体" w:cs="宋体"/>
          <w:color w:val="000"/>
          <w:sz w:val="28"/>
          <w:szCs w:val="28"/>
        </w:rPr>
        <w:t xml:space="preserve">　　该局党组（党委）书记罗力锐分析总结了2024年上半年县财政系统党风廉政建设工作，指出存在的问题和不足，提出要积极探索新形势下财政工作的新方法、新途径，有效推进党风廉政建设工作。会议要求，今后要继续深入宣传贯彻党的十九大和习近平总书记系列重要讲话精神，严格落实县委、县政府各项工作部署以及有关党风廉政建设工作的要求，加强和改进机关工作作风，不断推动全县财政系统党风廉政建设工作取得新成效，促进全县财政事业加快发展，为广东实现“四个走在全国前列”勇于担当、作出贡献。</w:t>
      </w:r>
    </w:p>
    <w:p>
      <w:pPr>
        <w:ind w:left="0" w:right="0" w:firstLine="560"/>
        <w:spacing w:before="450" w:after="450" w:line="312" w:lineRule="auto"/>
      </w:pPr>
      <w:r>
        <w:rPr>
          <w:rFonts w:ascii="宋体" w:hAnsi="宋体" w:eastAsia="宋体" w:cs="宋体"/>
          <w:color w:val="000"/>
          <w:sz w:val="28"/>
          <w:szCs w:val="28"/>
        </w:rPr>
        <w:t xml:space="preserve">　　县政协副主席、财政局局长李金洲强调：一要提高政治站位，深刻认识新时代全面从严治党新形势、新要求；二要认真抓好学习，切实把习近平新时代中国特色社会主义思想学懂、弄通、做实；三要严格监督执纪，落实全面从严治党政治责任。要求全体干部职工要深刻认识新时代全面从严治党新形势、新要求，不忘初心，牢记使命，积极推进县财政系统党风廉政建设工作，共同营造财政系统风清气正的政治生态，为推动我县财政事业高质量发展，为建设活力创新、绿色生态、和谐平安新广宁作出新的更大的贡献！</w:t>
      </w:r>
    </w:p>
    <w:p>
      <w:pPr>
        <w:ind w:left="0" w:right="0" w:firstLine="560"/>
        <w:spacing w:before="450" w:after="450" w:line="312" w:lineRule="auto"/>
      </w:pPr>
      <w:r>
        <w:rPr>
          <w:rFonts w:ascii="宋体" w:hAnsi="宋体" w:eastAsia="宋体" w:cs="宋体"/>
          <w:color w:val="000"/>
          <w:sz w:val="28"/>
          <w:szCs w:val="28"/>
        </w:rPr>
        <w:t xml:space="preserve">　　县财政局2024年上半年党风廉政建设工作总结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2024年2月26日，江城县财政局召开2024年度财政系统党风廉政建设工作会议，财政局党组书记卢常青主持会议，全县财政系统干部职工参加会议。</w:t>
      </w:r>
    </w:p>
    <w:p>
      <w:pPr>
        <w:ind w:left="0" w:right="0" w:firstLine="560"/>
        <w:spacing w:before="450" w:after="450" w:line="312" w:lineRule="auto"/>
      </w:pPr>
      <w:r>
        <w:rPr>
          <w:rFonts w:ascii="宋体" w:hAnsi="宋体" w:eastAsia="宋体" w:cs="宋体"/>
          <w:color w:val="000"/>
          <w:sz w:val="28"/>
          <w:szCs w:val="28"/>
        </w:rPr>
        <w:t xml:space="preserve">　　会议深入学习贯彻习总书记重要讲话和十九届中央纪委五次全会、省纪委十届六次全会、市纪委四届六次全会、县纪委十二届六次全会精神，准确把握总书记关于坚定不移推进全面从严治党的重大部署，总结2024年工作，安排2024年任务，为推动全县高质量可持续财政建设提供坚强政治保障。</w:t>
      </w:r>
    </w:p>
    <w:p>
      <w:pPr>
        <w:ind w:left="0" w:right="0" w:firstLine="560"/>
        <w:spacing w:before="450" w:after="450" w:line="312" w:lineRule="auto"/>
      </w:pPr>
      <w:r>
        <w:rPr>
          <w:rFonts w:ascii="宋体" w:hAnsi="宋体" w:eastAsia="宋体" w:cs="宋体"/>
          <w:color w:val="000"/>
          <w:sz w:val="28"/>
          <w:szCs w:val="28"/>
        </w:rPr>
        <w:t xml:space="preserve">　　会议指出，过去一年，在县委、政府的坚强领导下，在纪委监委的指导和监督下，局党组以习近平新时代中国特色社会主义思想为指导，不断加强党的政治建设，严格落实管党治党主体责任，努力推动新时代全面从严治党向纵深发展。认真贯彻落实县委各项安排部署，真抓实干、攻坚克难，党风廉政建设取得了明显成效。</w:t>
      </w:r>
    </w:p>
    <w:p>
      <w:pPr>
        <w:ind w:left="0" w:right="0" w:firstLine="560"/>
        <w:spacing w:before="450" w:after="450" w:line="312" w:lineRule="auto"/>
      </w:pPr>
      <w:r>
        <w:rPr>
          <w:rFonts w:ascii="宋体" w:hAnsi="宋体" w:eastAsia="宋体" w:cs="宋体"/>
          <w:color w:val="000"/>
          <w:sz w:val="28"/>
          <w:szCs w:val="28"/>
        </w:rPr>
        <w:t xml:space="preserve">　　会议要求，党风廉政建设和反腐败工作事关财政事业兴衰成败，全县财政干部要始终坚持将业务工作与党风廉政建设两手抓、两手硬，人人担责，齐抓共管，共同营造风清气正氛围，坚持挺纪在前、强化责任担当，不断推动全面从严治党向纵深发展，以更加振奋的精神、更加扎实的作风、更加优异的成绩，为我县财政事业持续健康发展做出更大贡献，以优异成绩迎接建党100周年。</w:t>
      </w:r>
    </w:p>
    <w:p>
      <w:pPr>
        <w:ind w:left="0" w:right="0" w:firstLine="560"/>
        <w:spacing w:before="450" w:after="450" w:line="312" w:lineRule="auto"/>
      </w:pPr>
      <w:r>
        <w:rPr>
          <w:rFonts w:ascii="黑体" w:hAnsi="黑体" w:eastAsia="黑体" w:cs="黑体"/>
          <w:color w:val="000000"/>
          <w:sz w:val="34"/>
          <w:szCs w:val="34"/>
          <w:b w:val="1"/>
          <w:bCs w:val="1"/>
        </w:rPr>
        <w:t xml:space="preserve">党风廉政总结篇14</w:t>
      </w:r>
    </w:p>
    <w:p>
      <w:pPr>
        <w:ind w:left="0" w:right="0" w:firstLine="560"/>
        <w:spacing w:before="450" w:after="450" w:line="312" w:lineRule="auto"/>
      </w:pPr>
      <w:r>
        <w:rPr>
          <w:rFonts w:ascii="宋体" w:hAnsi="宋体" w:eastAsia="宋体" w:cs="宋体"/>
          <w:color w:val="000"/>
          <w:sz w:val="28"/>
          <w:szCs w:val="28"/>
        </w:rPr>
        <w:t xml:space="preserve">　　20xx年，xx社区在街道办事处的领导下，根据市区各级相关文件指示精神，按照年初制定的工作计划，以社区实际情况为基础，以党建工作为中心，围绕社区建设开展多项活动，各项工作稳步推进的同时，在工作中创新工作思路，打造特色党品牌。现将xx社区上半年各部门工作做以下总结：</w:t>
      </w:r>
    </w:p>
    <w:p>
      <w:pPr>
        <w:ind w:left="0" w:right="0" w:firstLine="560"/>
        <w:spacing w:before="450" w:after="450" w:line="312" w:lineRule="auto"/>
      </w:pPr>
      <w:r>
        <w:rPr>
          <w:rFonts w:ascii="宋体" w:hAnsi="宋体" w:eastAsia="宋体" w:cs="宋体"/>
          <w:color w:val="000"/>
          <w:sz w:val="28"/>
          <w:szCs w:val="28"/>
        </w:rPr>
        <w:t xml:space="preserve">　　社区党总支紧紧围绕发展党执政兴国的第一要务，加强党的执政能力建设，着力构建思想道德和党纪国法两道防线，切实抓好党风廉政教育，不断提高党员和社区工作人员的政治思想素质。通过开展丰富多彩的文化活动，推进廉政文化建设，树立新风美德。在社区推进党员廉政座谈，在图书馆提供提升党员自身素质的图书，供群众免费阅读并定期对社区居民开放。使广大居民不断接受廉政文化的熏陶，提高自身廉政水准，增强廉政意识。</w:t>
      </w:r>
    </w:p>
    <w:p>
      <w:pPr>
        <w:ind w:left="0" w:right="0" w:firstLine="560"/>
        <w:spacing w:before="450" w:after="450" w:line="312" w:lineRule="auto"/>
      </w:pPr>
      <w:r>
        <w:rPr>
          <w:rFonts w:ascii="宋体" w:hAnsi="宋体" w:eastAsia="宋体" w:cs="宋体"/>
          <w:color w:val="000"/>
          <w:sz w:val="28"/>
          <w:szCs w:val="28"/>
        </w:rPr>
        <w:t xml:space="preserve">　　1、推进居民自治，切实了解社情民意</w:t>
      </w:r>
    </w:p>
    <w:p>
      <w:pPr>
        <w:ind w:left="0" w:right="0" w:firstLine="560"/>
        <w:spacing w:before="450" w:after="450" w:line="312" w:lineRule="auto"/>
      </w:pPr>
      <w:r>
        <w:rPr>
          <w:rFonts w:ascii="宋体" w:hAnsi="宋体" w:eastAsia="宋体" w:cs="宋体"/>
          <w:color w:val="000"/>
          <w:sz w:val="28"/>
          <w:szCs w:val="28"/>
        </w:rPr>
        <w:t xml:space="preserve">　　社区开展社情民意调查，接待群众来访，认真倾听群众呼声，及时了解和掌握百姓的需求。同时，社区成员走访居民家庭，生活中存在的现实困难，认真听取他们的意见和要求，坚持把党员、群众关注的热点、难点问题作为公开的重点，对反馈意见及时作出处理或整改，归纳整理出群众反映的热点难点问题，并将结果向党员、群众反馈。</w:t>
      </w:r>
    </w:p>
    <w:p>
      <w:pPr>
        <w:ind w:left="0" w:right="0" w:firstLine="560"/>
        <w:spacing w:before="450" w:after="450" w:line="312" w:lineRule="auto"/>
      </w:pPr>
      <w:r>
        <w:rPr>
          <w:rFonts w:ascii="宋体" w:hAnsi="宋体" w:eastAsia="宋体" w:cs="宋体"/>
          <w:color w:val="000"/>
          <w:sz w:val="28"/>
          <w:szCs w:val="28"/>
        </w:rPr>
        <w:t xml:space="preserve">　　2、健全民主决策，提升服务水平</w:t>
      </w:r>
    </w:p>
    <w:p>
      <w:pPr>
        <w:ind w:left="0" w:right="0" w:firstLine="560"/>
        <w:spacing w:before="450" w:after="450" w:line="312" w:lineRule="auto"/>
      </w:pPr>
      <w:r>
        <w:rPr>
          <w:rFonts w:ascii="宋体" w:hAnsi="宋体" w:eastAsia="宋体" w:cs="宋体"/>
          <w:color w:val="000"/>
          <w:sz w:val="28"/>
          <w:szCs w:val="28"/>
        </w:rPr>
        <w:t xml:space="preserve">　　加强社区事务民主管理工作，规范社区事务听证会制度，推动社区事务民主决策，促进社区经济发展和社会稳定。社区在创新形式，丰富廉政文化进社区工作方面，把廉政文化进社区工作融入到社区文明创建、党建、妇联、劳动社会保障等各项工作当中，融入到创建文明社区、和谐社区的工作当中，扩大廉政文化的辐射力和影响面。社区还聘请廉政监督员，社区把威望高、作风正、有议事能力的老党员、离退休干部、社区居民组织起来，作为廉政监督员，鼓励他们为社区廉政文化建设作贡献，加强对社区班子成员和党员的监督，加强社区廉政文化宣传，用身边的廉政典型和廉政事迹教育身边的人。</w:t>
      </w:r>
    </w:p>
    <w:p>
      <w:pPr>
        <w:ind w:left="0" w:right="0" w:firstLine="560"/>
        <w:spacing w:before="450" w:after="450" w:line="312" w:lineRule="auto"/>
      </w:pPr>
      <w:r>
        <w:rPr>
          <w:rFonts w:ascii="宋体" w:hAnsi="宋体" w:eastAsia="宋体" w:cs="宋体"/>
          <w:color w:val="000"/>
          <w:sz w:val="28"/>
          <w:szCs w:val="28"/>
        </w:rPr>
        <w:t xml:space="preserve">　　抓好效能建设,切实把效能建设深化到日常工作的方方面面，严厉问责各种不作为、乱作为、慢作为的行为，实现以治庸提能力、以治懒增效率、以治散正风气，以治混强制度。抓好服务质量:推行社区事务“一次性告知”、“首问负责制”和“一口受理”服务，不断提升我社区依法办事、便民服务质量水平。经常性地监督检查社区人员工作状态,促进效能建设的提高,进一步提升社区在广大人民群众中的威信和形象。</w:t>
      </w:r>
    </w:p>
    <w:p>
      <w:pPr>
        <w:ind w:left="0" w:right="0" w:firstLine="560"/>
        <w:spacing w:before="450" w:after="450" w:line="312" w:lineRule="auto"/>
      </w:pPr>
      <w:r>
        <w:rPr>
          <w:rFonts w:ascii="宋体" w:hAnsi="宋体" w:eastAsia="宋体" w:cs="宋体"/>
          <w:color w:val="000"/>
          <w:sz w:val="28"/>
          <w:szCs w:val="28"/>
        </w:rPr>
        <w:t xml:space="preserve">　　xx社区党总支率先行动起来，主动与辖区行业单位xxxx小学、xxx、xxxx等单位联手共建，加强党建带动共青团工作，将加强青少年思想道德建设纳入到社区工作中。党支部充分利用自身的优势，努力发掘社区资源，通过精心设计一系列的主题活动，行之有效地开展了针对广大青少年的教育。清明节前夕，社区组织xxxx小学全体师生开展《小手牵大手文明从我做起》文明祭祀宣传，让孩子从小就形成文明祭祀、绿色祭祀的理念，同时也能将这一理念通过孩子传递给家长;五月底，为xx小学学生举办“读书月·读书小先锋”颁奖礼;六一儿童节前夕，社区与xxx幼儿园联合召集辖区家长和孩子们一起开展《快乐与你相伴》亲子同乐会。</w:t>
      </w:r>
    </w:p>
    <w:p>
      <w:pPr>
        <w:ind w:left="0" w:right="0" w:firstLine="560"/>
        <w:spacing w:before="450" w:after="450" w:line="312" w:lineRule="auto"/>
      </w:pPr>
      <w:r>
        <w:rPr>
          <w:rFonts w:ascii="宋体" w:hAnsi="宋体" w:eastAsia="宋体" w:cs="宋体"/>
          <w:color w:val="000"/>
          <w:sz w:val="28"/>
          <w:szCs w:val="28"/>
        </w:rPr>
        <w:t xml:space="preserve">　　xx社区党总支结合社区实际情况，以“共建社区大家园”为主题，以“共同需求、共同目标”为纽带。社区加强与为数不多的辖区单位党组织的联系，并取得了大力支持。社区与xxxx小学“xx志愿服务团”联合开展多项活动，</w:t>
      </w:r>
    </w:p>
    <w:p>
      <w:pPr>
        <w:ind w:left="0" w:right="0" w:firstLine="560"/>
        <w:spacing w:before="450" w:after="450" w:line="312" w:lineRule="auto"/>
      </w:pPr>
      <w:r>
        <w:rPr>
          <w:rFonts w:ascii="宋体" w:hAnsi="宋体" w:eastAsia="宋体" w:cs="宋体"/>
          <w:color w:val="000"/>
          <w:sz w:val="28"/>
          <w:szCs w:val="28"/>
        </w:rPr>
        <w:t xml:space="preserve">　　根据社区有在建工地，随父母来的农民工子女由于不适应大城市的教育和生活节奏，导致学习跟不上甚至不愿意学习，家长频于工作维持生计根本无暇照顾的现状，我们将每个月最后一个周六定为党员志愿服务日，在xxxx小学开设义务课堂，免费为外来务工子女和周边居住的困难家庭子女辅导功课。在每个学期开学前，针对辖区新搬迁居民中适龄入学儿童较多的实际情况，社区利用小学老师的特长，邀请“巾帼志愿服务团”到辖区开展入学、亲子等相关问题现场咨询会，现场为家长答疑解惑;党总支组织有特长的党员在xx幼儿园园内和xx小学设立小课堂，不定期的为辖区家长和小朋友进行各种特色教育，例如“糕点手工制作”、“手足口病的预防”、“防震减灾逃生演练”等。针对辖区内居住的空巢和独居老人较多的现状，党总支组织党员不定期的到辖区独居老人家中走访为老人打扫卫生、陪老人唠嗑;“三八妇女节”，辖区通过在职党员牵线搭桥，邀请插花讲师来到辖区，为辖区女性开展《美丽在心中艺术插花讲座》;4月末，社区组织xxxx小学师生与辖区空巢老人一起举办《我健康、我快乐、老少同乐运动会》。社区党总支在党员、志愿者和空巢老人这个特殊群体之间搭建了一座连心桥。</w:t>
      </w:r>
    </w:p>
    <w:p>
      <w:pPr>
        <w:ind w:left="0" w:right="0" w:firstLine="560"/>
        <w:spacing w:before="450" w:after="450" w:line="312" w:lineRule="auto"/>
      </w:pPr>
      <w:r>
        <w:rPr>
          <w:rFonts w:ascii="宋体" w:hAnsi="宋体" w:eastAsia="宋体" w:cs="宋体"/>
          <w:color w:val="000"/>
          <w:sz w:val="28"/>
          <w:szCs w:val="28"/>
        </w:rPr>
        <w:t xml:space="preserve">　　社区党总支高度重视，第一时间组织社区党员认真学习文件精神，成立学习领导小组并制定详细的学习计划，在社区全体党员中围开展“两学一做”活动。</w:t>
      </w:r>
    </w:p>
    <w:p>
      <w:pPr>
        <w:ind w:left="0" w:right="0" w:firstLine="560"/>
        <w:spacing w:before="450" w:after="450" w:line="312" w:lineRule="auto"/>
      </w:pPr>
      <w:r>
        <w:rPr>
          <w:rFonts w:ascii="宋体" w:hAnsi="宋体" w:eastAsia="宋体" w:cs="宋体"/>
          <w:color w:val="000"/>
          <w:sz w:val="28"/>
          <w:szCs w:val="28"/>
        </w:rPr>
        <w:t xml:space="preserve">　　在社区举办“两学一做”系列党课之《领悟xx系列重要讲话独特魅力》邀请大连市理论志愿宣讲团团长、沙河口区老战士报告团顾问秦永春为辖区新老党员上党课;“七一”前夕，社区党总支联合连山社区、新希望社区带领党员参观金州关向应纪念馆，现场重温入党誓词</w:t>
      </w:r>
    </w:p>
    <w:p>
      <w:pPr>
        <w:ind w:left="0" w:right="0" w:firstLine="560"/>
        <w:spacing w:before="450" w:after="450" w:line="312" w:lineRule="auto"/>
      </w:pPr>
      <w:r>
        <w:rPr>
          <w:rFonts w:ascii="宋体" w:hAnsi="宋体" w:eastAsia="宋体" w:cs="宋体"/>
          <w:color w:val="000"/>
          <w:sz w:val="28"/>
          <w:szCs w:val="28"/>
        </w:rPr>
        <w:t xml:space="preserve">　　在高质量完成规定动作之余，社区根据实际情况，设立“红色xx”党员专属微信群，将党员、在职党员吸纳进群。自微信群成立以来，除正常发布活动信息外，每日在群中转发关于“两学一做”方面的信息，做到每月一大课，每日一小课。通过组织大家进行在线学习，将学习化整为零的融入到党员日常生活和工作中，做到生活工作、学习两不误。结合“两学一做”活动，社区充分调动驻区单位党组织和在职党员参与社区建设的积极性，将每月最后一个周六定为“党员志愿服务日”。5月末组织开展《发挥余热奉献社区》的垃圾清理;6月末开展《志愿服务进社区政策咨询进家门》的现场咨询活动，活动现场有司法、教育、卫生等多个系统的党员参与，让辖区居民足不出户就能了解新政策。</w:t>
      </w:r>
    </w:p>
    <w:p>
      <w:pPr>
        <w:ind w:left="0" w:right="0" w:firstLine="560"/>
        <w:spacing w:before="450" w:after="450" w:line="312" w:lineRule="auto"/>
      </w:pPr>
      <w:r>
        <w:rPr>
          <w:rFonts w:ascii="宋体" w:hAnsi="宋体" w:eastAsia="宋体" w:cs="宋体"/>
          <w:color w:val="000"/>
          <w:sz w:val="28"/>
          <w:szCs w:val="28"/>
        </w:rPr>
        <w:t xml:space="preserve">　　在今后的工作中，xx社区将继续围绕街道党建工作开展社区各项工作，社区工作人员将以团结、务实的工作态度，认真履行本职工作，不断加强学习，努力提高业务水平，提升驾驭工作的能力，以适应新时期街道党工委对社区党建工作提出的新要求。</w:t>
      </w:r>
    </w:p>
    <w:p>
      <w:pPr>
        <w:ind w:left="0" w:right="0" w:firstLine="560"/>
        <w:spacing w:before="450" w:after="450" w:line="312" w:lineRule="auto"/>
      </w:pPr>
      <w:r>
        <w:rPr>
          <w:rFonts w:ascii="黑体" w:hAnsi="黑体" w:eastAsia="黑体" w:cs="黑体"/>
          <w:color w:val="000000"/>
          <w:sz w:val="34"/>
          <w:szCs w:val="34"/>
          <w:b w:val="1"/>
          <w:bCs w:val="1"/>
        </w:rPr>
        <w:t xml:space="preserve">党风廉政总结篇15</w:t>
      </w:r>
    </w:p>
    <w:p>
      <w:pPr>
        <w:ind w:left="0" w:right="0" w:firstLine="560"/>
        <w:spacing w:before="450" w:after="450" w:line="312" w:lineRule="auto"/>
      </w:pPr>
      <w:r>
        <w:rPr>
          <w:rFonts w:ascii="宋体" w:hAnsi="宋体" w:eastAsia="宋体" w:cs="宋体"/>
          <w:color w:val="000"/>
          <w:sz w:val="28"/>
          <w:szCs w:val="28"/>
        </w:rPr>
        <w:t xml:space="preserve">　　2024年上半年，盈江县财政局党风廉政建设工作在县委、县政府的领导和县纪委派驻人大机关纪检监查组的具体指导下，狠抓从严治党，不断强化廉洁自律，认真贯彻落实党风廉政建设工作责任制，加强惩防体系建设，努力为财政各项改革发展提供组织纪律保障。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（一）健全工作机制，加强组织领导</w:t>
      </w:r>
    </w:p>
    <w:p>
      <w:pPr>
        <w:ind w:left="0" w:right="0" w:firstLine="560"/>
        <w:spacing w:before="450" w:after="450" w:line="312" w:lineRule="auto"/>
      </w:pPr>
      <w:r>
        <w:rPr>
          <w:rFonts w:ascii="宋体" w:hAnsi="宋体" w:eastAsia="宋体" w:cs="宋体"/>
          <w:color w:val="000"/>
          <w:sz w:val="28"/>
          <w:szCs w:val="28"/>
        </w:rPr>
        <w:t xml:space="preserve">　　一是根据人员变动情况及时调整充实工作领导小组，做到具体任务有人管，具体工作有人抓的工作局面，二是按照县委党风廉政工作会议、文件精神，结合本单位实际，与各股室签订责任书，将党风廉政建设工作纳入年度综合考核管理范围。同时，制订2024年党风廉政建设工作实施方案、工作计划及任务分解方案，做到方案明确、计划细致，构成狠抓落实和常抓不懈的长效工作机制。三是局班子齐抓共管，明确分工，认真落实党风廉政“一岗双责”主体责任制和主要领导负责制，将党风廉政建设工作与业务工作同研究、同部署、同检查、同考核。年初，局班子召开党风廉政工作专题研究会议和工作安排部署会针对责任书、年度考核指标要求，找准薄弱环节，加大工作力度，确保我局党风廉政建设工作有力有序推进。</w:t>
      </w:r>
    </w:p>
    <w:p>
      <w:pPr>
        <w:ind w:left="0" w:right="0" w:firstLine="560"/>
        <w:spacing w:before="450" w:after="450" w:line="312" w:lineRule="auto"/>
      </w:pPr>
      <w:r>
        <w:rPr>
          <w:rFonts w:ascii="宋体" w:hAnsi="宋体" w:eastAsia="宋体" w:cs="宋体"/>
          <w:color w:val="000"/>
          <w:sz w:val="28"/>
          <w:szCs w:val="28"/>
        </w:rPr>
        <w:t xml:space="preserve">　　（二）强化思想教育，树立廉政意识</w:t>
      </w:r>
    </w:p>
    <w:p>
      <w:pPr>
        <w:ind w:left="0" w:right="0" w:firstLine="560"/>
        <w:spacing w:before="450" w:after="450" w:line="312" w:lineRule="auto"/>
      </w:pPr>
      <w:r>
        <w:rPr>
          <w:rFonts w:ascii="宋体" w:hAnsi="宋体" w:eastAsia="宋体" w:cs="宋体"/>
          <w:color w:val="000"/>
          <w:sz w:val="28"/>
          <w:szCs w:val="28"/>
        </w:rPr>
        <w:t xml:space="preserve">　　一是坚持周一学习制度，传达学习党的十九大、十九届四中全会和中央、省、州、县纪全会精神、全州财政系统党风廉政工作会议及县委书记在2024年全县党风廉政工作会议上的讲话精神，贯彻执行党的路线方针政策和省委省政府、州委州政府、县委县政府重大决策部署。二是认真学习贯彻廉洁自律准则、纪律处分条例、党内监督条例、问责条例、巡视工作条例、领导干部报告个人有关事项规定等制度规定。三是组织开展警示教育活动，观看《政治掮客苏洪波》《腐殇》等警示教育片，以系列严重违纪违法案件为案例开展警示教育，着力提高财政干部职工廉政意识和拒腐防变能力，从思想上、意识上杜绝腐败。四是切实推动“两学一做”学习教育常态化制度化，促进干部职工遵守党章党规党纪，树立远离“红线”、守住“底线”、不碰“高压线”廉洁意识。6个月以来共组织学习17次，干部职工参学人数850人次。五是认真贯彻落实《关于新形势下党内政治生活的若干准则》，组织开展好“三会一课”、“主题党日”等党内政治生活。半年来领导干部上讲堂讲党课4人次，开展“主题党日”活动5次。</w:t>
      </w:r>
    </w:p>
    <w:p>
      <w:pPr>
        <w:ind w:left="0" w:right="0" w:firstLine="560"/>
        <w:spacing w:before="450" w:after="450" w:line="312" w:lineRule="auto"/>
      </w:pPr>
      <w:r>
        <w:rPr>
          <w:rFonts w:ascii="宋体" w:hAnsi="宋体" w:eastAsia="宋体" w:cs="宋体"/>
          <w:color w:val="000"/>
          <w:sz w:val="28"/>
          <w:szCs w:val="28"/>
        </w:rPr>
        <w:t xml:space="preserve">　　（三）统筹制度建设，狠抓各项工作落实</w:t>
      </w:r>
    </w:p>
    <w:p>
      <w:pPr>
        <w:ind w:left="0" w:right="0" w:firstLine="560"/>
        <w:spacing w:before="450" w:after="450" w:line="312" w:lineRule="auto"/>
      </w:pPr>
      <w:r>
        <w:rPr>
          <w:rFonts w:ascii="宋体" w:hAnsi="宋体" w:eastAsia="宋体" w:cs="宋体"/>
          <w:color w:val="000"/>
          <w:sz w:val="28"/>
          <w:szCs w:val="28"/>
        </w:rPr>
        <w:t xml:space="preserve">　　为建立科学规范的内部管理制度和运行机制，推动局班子议事决策的科学化、民主化，切实做到用制度管人、按程序办事，进一步完善规范了各项制度和工作流程，扎实筑牢拒腐防变制度防火墙，为单位营造一个风清气正工作氛围和环境。一是健全领导班子民主议事决策制度，规范执行“三重一大”集体决策制度，围绕管权、管人、管财、管物、管事等重要岗位和事项，完善各项内部管理制度。对人事任免、奖惩、大额资金、重大项目安排等重要事项由班子集体研究决定。二是继续健全完善各项规章制度，严明工作纪律。严格执行请销假、上班签到、外出报告、个人重大事项报告制度等管理制度，党风廉政建设领导小组定期、不定期地对各股室工作纪律进行督查，出现问题及时整改。三是正风肃纪，源头预防。2024年“五一”端午期间每天对单位公务用车出入使用、封存情况进行检查；针对公款宴请、公款送礼、公款旅游、公车私用、违规收送礼金礼物、违规操办婚丧喜庆等违反廉洁自律规定问题，对全局59名干部进行监督检查；向社会公布监督举报电话8929531、8183271，接受社会广泛监督。四是认真贯彻落实中央八项规定精神，对单位内部关于“四风”、“六个严禁”、不作为、乱作为、公职人员不履职尽责、扶贫领域监督执纪问责等进行全面自检自查，相应制定整改方案和措施。同时，集中整治督查检查考核工作中形式主义、官僚主义突出问题，以股室为单位迅速开展自检自查工作，着力查找督查检查考核工作中形式主义、官僚主义突出问题。五是落实“好谁分管谁谈话”制度。针对重大项目落地见效巡视反馈意见组织开展好谈心谈话工作，局长与班子成员、班子成员之间、班子成员与分管股室负责人之间、股室负责人与股员之间开展教育提醒谈话共54人次；针对工作纪律方面出现迟到、早退、离岗和工作疏忽现象，开展警示谈话14人次，做到及时整改。六是围绕中央、省、州巡视组对脱贫攻坚、疫情防控、重大项目落地见效等专项巡视反馈意见，认真抓好各项巡视整改工作，切实解决当前存在的问题，为推进各项任务圆满完成奠定坚实基础。七是开展“树家训、立家规、正家风、重家教，共建清廉盈江”教育活动，学习贯彻习近平总书记有关家庭、家教、家风的部分论述，聆听毛泽东、朱德等老一辈革命家的家风故事，积极弘扬中华民族优秀传统美德，引导广大干部职工重视家庭美德建设，树立勤俭节约，修身齐家的良好家风，为财政各项工作顺利开展注入了强大的精神动力。八是稳步推进“扫黑除恶”专项斗争工作。结合财政工作实际，以“有黑扫黑、有恶除恶、有乱治乱”的原则，加大工作经费保障力度，聚焦会计行业、工程招投标、采购等重点领域，突出抓好线索摸排，不折不扣落实各项工作任务，确保打得准、打得狠、打得深。九是在门户网站强化财政工作动态、财政预算执行情况、党务、政务和各股室各领域办事程序公开化。十是抓好问题整改落实。根据州对县党风廉政工作考核涉及盈江财政问题和县党风廉政责任制工作领导小组反馈的2024年度党风廉政建设责任制检查考核问题清单，针对存在的问题，压实责任，制定整改方案和措施，及时抓好问题整改工作。</w:t>
      </w:r>
    </w:p>
    <w:p>
      <w:pPr>
        <w:ind w:left="0" w:right="0" w:firstLine="560"/>
        <w:spacing w:before="450" w:after="450" w:line="312" w:lineRule="auto"/>
      </w:pPr>
      <w:r>
        <w:rPr>
          <w:rFonts w:ascii="宋体" w:hAnsi="宋体" w:eastAsia="宋体" w:cs="宋体"/>
          <w:color w:val="000"/>
          <w:sz w:val="28"/>
          <w:szCs w:val="28"/>
        </w:rPr>
        <w:t xml:space="preserve">　　（四）认真履行部门监督工作职责</w:t>
      </w:r>
    </w:p>
    <w:p>
      <w:pPr>
        <w:ind w:left="0" w:right="0" w:firstLine="560"/>
        <w:spacing w:before="450" w:after="450" w:line="312" w:lineRule="auto"/>
      </w:pPr>
      <w:r>
        <w:rPr>
          <w:rFonts w:ascii="宋体" w:hAnsi="宋体" w:eastAsia="宋体" w:cs="宋体"/>
          <w:color w:val="000"/>
          <w:sz w:val="28"/>
          <w:szCs w:val="28"/>
        </w:rPr>
        <w:t xml:space="preserve">　　1.为进一步加强统筹整合财政涉农资金监管，根据《盈江县脱贫攻坚指挥部办公室关于对统筹整合财政涉农资金检查的通知》要求，县财政局牵头联合组成检查组于2024年3月30日至5月9日对县住建局、县发改局等14家单位和15个乡镇、农场管委会共30家单位统筹整合财政涉农资金项目进行检查。检查组共发现了发现8个方面382个问题。已督促相关单位整改。</w:t>
      </w:r>
    </w:p>
    <w:p>
      <w:pPr>
        <w:ind w:left="0" w:right="0" w:firstLine="560"/>
        <w:spacing w:before="450" w:after="450" w:line="312" w:lineRule="auto"/>
      </w:pPr>
      <w:r>
        <w:rPr>
          <w:rFonts w:ascii="宋体" w:hAnsi="宋体" w:eastAsia="宋体" w:cs="宋体"/>
          <w:color w:val="000"/>
          <w:sz w:val="28"/>
          <w:szCs w:val="28"/>
        </w:rPr>
        <w:t xml:space="preserve">　　2.根据《德宏州财政局关于开展惠农补贴资金专项监督工作的通知》（德财监〔2024〕2号）要求，县财政局下发通知要求涉及相关单位对耕地地力保护补贴、农机购置补贴、天然林停伐补助、困难群众救助补助等惠农补贴资金管理使用情况自查。5月25-29日组成检查组，对相关单位自查情况进行检查。</w:t>
      </w:r>
    </w:p>
    <w:p>
      <w:pPr>
        <w:ind w:left="0" w:right="0" w:firstLine="560"/>
        <w:spacing w:before="450" w:after="450" w:line="312" w:lineRule="auto"/>
      </w:pPr>
      <w:r>
        <w:rPr>
          <w:rFonts w:ascii="宋体" w:hAnsi="宋体" w:eastAsia="宋体" w:cs="宋体"/>
          <w:color w:val="000"/>
          <w:sz w:val="28"/>
          <w:szCs w:val="28"/>
        </w:rPr>
        <w:t xml:space="preserve">　　我局党风廉政建设工作，通过全局干部职工的共同努力，取得了较好的成效，为财政各项改革发展提供了坚强政治纪律保障。但是与上级要求仍有很大差距，主要体现在：一是监督机制还不够健全，监督检查的力度不够大；二是工作纪律还有待进一步加强；三是党风廉政建设工作有待进一步改进、提高、创新。</w:t>
      </w:r>
    </w:p>
    <w:p>
      <w:pPr>
        <w:ind w:left="0" w:right="0" w:firstLine="560"/>
        <w:spacing w:before="450" w:after="450" w:line="312" w:lineRule="auto"/>
      </w:pPr>
      <w:r>
        <w:rPr>
          <w:rFonts w:ascii="宋体" w:hAnsi="宋体" w:eastAsia="宋体" w:cs="宋体"/>
          <w:color w:val="000"/>
          <w:sz w:val="28"/>
          <w:szCs w:val="28"/>
        </w:rPr>
        <w:t xml:space="preserve">　　针对以上存在的问题和不足，下半年，我局将采取更加积极有效的措施，狠抓各项工作落实，扎实推动党风廉政建设工作。</w:t>
      </w:r>
    </w:p>
    <w:p>
      <w:pPr>
        <w:ind w:left="0" w:right="0" w:firstLine="560"/>
        <w:spacing w:before="450" w:after="450" w:line="312" w:lineRule="auto"/>
      </w:pPr>
      <w:r>
        <w:rPr>
          <w:rFonts w:ascii="宋体" w:hAnsi="宋体" w:eastAsia="宋体" w:cs="宋体"/>
          <w:color w:val="000"/>
          <w:sz w:val="28"/>
          <w:szCs w:val="28"/>
        </w:rPr>
        <w:t xml:space="preserve">　　一是按照党风廉政建设考核组对我局党风廉政建设责任制考核的意见、要求，进一步把党风廉政建设工作做细做实做强。继续落实好工作目标责任制，坚持常抓不懈，严格考核，使党风廉政建设工作向纵深推进。二是坚决贯彻执行上级决策部署，深入贯彻中央全面从严治党要求，进一步加强财政干部队伍作风建设，提高财政干部整体素质。三是进一步增强预算管理，合理优化收支结构，防范脱离实际的预算支出，坚持保工资、保运转、保民生，压缩“三公”经费，加大全县财政专项扶贫资金投入，进一步加强财政资金监管。</w:t>
      </w:r>
    </w:p>
    <w:p>
      <w:pPr>
        <w:ind w:left="0" w:right="0" w:firstLine="560"/>
        <w:spacing w:before="450" w:after="450" w:line="312" w:lineRule="auto"/>
      </w:pPr>
      <w:r>
        <w:rPr>
          <w:rFonts w:ascii="黑体" w:hAnsi="黑体" w:eastAsia="黑体" w:cs="黑体"/>
          <w:color w:val="000000"/>
          <w:sz w:val="34"/>
          <w:szCs w:val="34"/>
          <w:b w:val="1"/>
          <w:bCs w:val="1"/>
        </w:rPr>
        <w:t xml:space="preserve">党风廉政总结篇16</w:t>
      </w:r>
    </w:p>
    <w:p>
      <w:pPr>
        <w:ind w:left="0" w:right="0" w:firstLine="560"/>
        <w:spacing w:before="450" w:after="450" w:line="312" w:lineRule="auto"/>
      </w:pPr>
      <w:r>
        <w:rPr>
          <w:rFonts w:ascii="宋体" w:hAnsi="宋体" w:eastAsia="宋体" w:cs="宋体"/>
          <w:color w:val="000"/>
          <w:sz w:val="28"/>
          <w:szCs w:val="28"/>
        </w:rPr>
        <w:t xml:space="preserve">　　一年来，在县委、县政府的正确领导下，在局党组班子成员及全局党员干部的大力支持和配合下，我始终严格要求自己，全面落实从严治党责任，认真履行党建工作“第一责任人”职责，切实加强党组织建设，不断创新工作思路，围绕中心，服务大局，较好地完成了各项工作，现述职如下：</w:t>
      </w:r>
    </w:p>
    <w:p>
      <w:pPr>
        <w:ind w:left="0" w:right="0" w:firstLine="560"/>
        <w:spacing w:before="450" w:after="450" w:line="312" w:lineRule="auto"/>
      </w:pPr>
      <w:r>
        <w:rPr>
          <w:rFonts w:ascii="宋体" w:hAnsi="宋体" w:eastAsia="宋体" w:cs="宋体"/>
          <w:color w:val="000"/>
          <w:sz w:val="28"/>
          <w:szCs w:val="28"/>
        </w:rPr>
        <w:t xml:space="preserve">　　明确学习时间和要求，加强对支部学习的指导和监督检查，改进学习的方式方法，采取集中学和自学、网络学和书本学、实地学和参加培训等方式进行教育学习，组织全体党员干部职工，认真学习深入学习xx系列重要讲话精神，学习党的xx届五中、六中全会精神及自治区党委、市委、县委全会精神，学习《党章》《中国共产党廉洁自律准则》和《毛泽东同志谈共产党员的标准》文章等有关内容，引导党员、干部坚定共产主义理想和中国特色社会主义信念，让领导干部要自觉弘扬和践行社会主义核心价值观，加强道德修养，追求健康情趣，做到清清白白做人、干干净净做事。在学习中整合资源，结合实际，创建网络学习平台，利用微信和QQ群等网络平台，及时将领导讲话、有关文件、城镇化发展和动态信息等内容上传供大家下载学习。全年组织学习活动12次，上党课4次，上廉政教育课2次。</w:t>
      </w:r>
    </w:p>
    <w:p>
      <w:pPr>
        <w:ind w:left="0" w:right="0" w:firstLine="560"/>
        <w:spacing w:before="450" w:after="450" w:line="312" w:lineRule="auto"/>
      </w:pPr>
      <w:r>
        <w:rPr>
          <w:rFonts w:ascii="宋体" w:hAnsi="宋体" w:eastAsia="宋体" w:cs="宋体"/>
          <w:color w:val="000"/>
          <w:sz w:val="28"/>
          <w:szCs w:val="28"/>
        </w:rPr>
        <w:t xml:space="preserve">　　落实党员组织生活制度，结合两学一做开展党员组织关系集中排查，确保每个党员都与组织紧密联系;抓好三会一课等党内活动的开展;按要求发展党员，做好党费收缴工作;加强流动党员管理，确保2名房开企业党员正常参加活动;规范阵地建设，落实党员活动经费和场地，按要求征订党报党刊;严格按照“一规范两服务”加强对各支部建设;抓好“两新”组织党建工作;完善工会领导机构，支持工会依法依规开展活动。</w:t>
      </w:r>
    </w:p>
    <w:p>
      <w:pPr>
        <w:ind w:left="0" w:right="0" w:firstLine="560"/>
        <w:spacing w:before="450" w:after="450" w:line="312" w:lineRule="auto"/>
      </w:pPr>
      <w:r>
        <w:rPr>
          <w:rFonts w:ascii="宋体" w:hAnsi="宋体" w:eastAsia="宋体" w:cs="宋体"/>
          <w:color w:val="000"/>
          <w:sz w:val="28"/>
          <w:szCs w:val="28"/>
        </w:rPr>
        <w:t xml:space="preserve">　　坚持好干部的五条标准，加强机关和基层党组织队伍建设。对群众反映不良，工作推进不力的股室和二层单位进行整治，对工作推进不力的2个股室进行人员调整。加强对企业党建的领导，要求水厂支部完善各项制度和管理，以党建的成效推动管理水平的提升和效益的提高，全县供水水质合格率达100%，确保居水饮水安全。通过严肃干部队伍管理，调整中层领导职位和完善基层党的领导，让一批业务突出，思想坚定，敢于创新，敢于担当的年轻干部走上领导职位，带动了全局干部队伍面貌的改变，促进了中心工作的高效推进。今年我局完成房地产固定资产约14.52亿元，完成年度任务13亿元的111.6%，负责的污水处理设施项目、保障性住房、农村危房改造、村镇建设等区市绩效重点指标进展顺利，为全县经济发展做出应有贡献。</w:t>
      </w:r>
    </w:p>
    <w:p>
      <w:pPr>
        <w:ind w:left="0" w:right="0" w:firstLine="560"/>
        <w:spacing w:before="450" w:after="450" w:line="312" w:lineRule="auto"/>
      </w:pPr>
      <w:r>
        <w:rPr>
          <w:rFonts w:ascii="宋体" w:hAnsi="宋体" w:eastAsia="宋体" w:cs="宋体"/>
          <w:color w:val="000"/>
          <w:sz w:val="28"/>
          <w:szCs w:val="28"/>
        </w:rPr>
        <w:t xml:space="preserve">　　针对去年存在的存在的服务基层工作不够的问题，我局从解决“四风”入手，强化一线工作法，沉下去多为群众办好事实事。一是加强纪律检查，规范职工行为。定期不定期地到各股室、二层单位对干部职工工作纪律、工作作风、节假日值班纪律、会议纪律等进行明查暗访，严明工作纪律和作风要求，更方便群众办事。二是修改和完善5项规章制度，开展机关作风大检查活动，清理审批事项，简化工作流程，优化服务环境。着重对服务群众，服务基层作风方面的问题进行整治，重点整治服务窗口在群众办理规划许可、建房、房产等设及群众的各个环节上的作风问题。今年，检查相关窗口单位12次，发现问题5个，责令整改完毕，群众满意度不断提高。三是深入基层，开展驻村联户、结对帮扶活动。投资1.8万元为大安村安装太阳能路灯6盏，解决群众出行难的问题;捐赠水泥50T，用于禾花鲤养殖示范点建设，解决一些在册贫困户启动资金困难的问题。开展在职党员下基层为群众服务，组织农村工匠培训、私人建房、人民防空、建筑节能等宣传活动，给基层群众送政策、送技术、送资金，落实培训经费10多万元，发放资料一批，服务培训群众1100多人次。四是选派2名年富力强的干部担任杆洞乡党鸩村第一书记和怀宝镇明洞村扶贫工作队员，抽调1名工作人员到大浪镇潘里村开展精准扶贫工作。</w:t>
      </w:r>
    </w:p>
    <w:p>
      <w:pPr>
        <w:ind w:left="0" w:right="0" w:firstLine="560"/>
        <w:spacing w:before="450" w:after="450" w:line="312" w:lineRule="auto"/>
      </w:pPr>
      <w:r>
        <w:rPr>
          <w:rFonts w:ascii="宋体" w:hAnsi="宋体" w:eastAsia="宋体" w:cs="宋体"/>
          <w:color w:val="000"/>
          <w:sz w:val="28"/>
          <w:szCs w:val="28"/>
        </w:rPr>
        <w:t xml:space="preserve">　　重视党风廉政建设主体责任工作，把党风廉政建设与业务工作同部署、同安排、同要求、同落实，加强党风廉政建设，做到警钟长鸣。一是监督干部职工严格执行廉政纪律，杜绝各种违纪行为发生。与二层机构领导人签订《党风廉政建设责任书》，开展中层干部集中谈心谈话活动，落实廉政责任制。重新修订了公务接待、公车使用和局财务管理制度并监督执行，监督涉及工程招投标、资金管理等风险点较高的工作环节操作流程，参与了涉农资金专项整治工作。二是落实党务政务公开制度。抓好“三重一大”的公开工作。重大项目的立项、审批、招投标、施工、经济和社会效益都要向社会公开。重要干部任免要按照有关法规和程序公开、大额度资金使用也要按照有关规定予以公开、财务收支和“三公”经费的公开。三是开展警示教育，敲响廉政警钟。组织干部职工到警示基地开展廉政教育，在干部职工大会上通报上级各部门下发的各种警示学习案例，在法定节假日期间编写注意预防腐败现象、违纪行为短信提醒给干部职工，提前敲响廉政警钟。四是严格执行各项廉政规定，教育好自己的配偶和身边工作人员，时刻监督检查他们的言行，带头执行“八项规定”等上级各项条例和禁令，在履行职责过程中没有谋私利、办私事，没有收受“红包”、礼金、有价证券等，没有公车私用、“吃拿卡要”等行为。</w:t>
      </w:r>
    </w:p>
    <w:p>
      <w:pPr>
        <w:ind w:left="0" w:right="0" w:firstLine="560"/>
        <w:spacing w:before="450" w:after="450" w:line="312" w:lineRule="auto"/>
      </w:pPr>
      <w:r>
        <w:rPr>
          <w:rFonts w:ascii="宋体" w:hAnsi="宋体" w:eastAsia="宋体" w:cs="宋体"/>
          <w:color w:val="000"/>
          <w:sz w:val="28"/>
          <w:szCs w:val="28"/>
        </w:rPr>
        <w:t xml:space="preserve">　　在今年的党建工作中，虽然取得一定成绩，但是还存在一些问题，一是学习的形式不够灵活，内容针对业务方面不够强。二是基层党组织的管理有待加强，特别是对基层党支部工作的指导没有到位。三是党建工作与行政业务结合得还不够密切。</w:t>
      </w:r>
    </w:p>
    <w:p>
      <w:pPr>
        <w:ind w:left="0" w:right="0" w:firstLine="560"/>
        <w:spacing w:before="450" w:after="450" w:line="312" w:lineRule="auto"/>
      </w:pPr>
      <w:r>
        <w:rPr>
          <w:rFonts w:ascii="宋体" w:hAnsi="宋体" w:eastAsia="宋体" w:cs="宋体"/>
          <w:color w:val="000"/>
          <w:sz w:val="28"/>
          <w:szCs w:val="28"/>
        </w:rPr>
        <w:t xml:space="preserve">　　下一步一是要继续加强学习，通过网络、书籍、媒体等多种方式进行理论学习，提高自身修养，同时要创新方式方法，采取多种方式开展学习教育，寓教于乐、寓教于行，注重结合城镇化专业知识进行培训学习，使大家在坚定理想信念的同时提高服务能力和水平。二是多到下层单位和基层了解工作动态，虚心听取多方意见和建议，加强对基层党建工作的领导，对支部进行常态化检查考核，使基层党建工作取得更好的实效。三是进一步探索将党建工作和全局中心工作结合起来的机制，通过开展活动，考核评优等办法将党建工作与业务工作结合起来，以党建的成效助推政务工作高效开展。</w:t>
      </w:r>
    </w:p>
    <w:p>
      <w:pPr>
        <w:ind w:left="0" w:right="0" w:firstLine="560"/>
        <w:spacing w:before="450" w:after="450" w:line="312" w:lineRule="auto"/>
      </w:pPr>
      <w:r>
        <w:rPr>
          <w:rFonts w:ascii="黑体" w:hAnsi="黑体" w:eastAsia="黑体" w:cs="黑体"/>
          <w:color w:val="000000"/>
          <w:sz w:val="34"/>
          <w:szCs w:val="34"/>
          <w:b w:val="1"/>
          <w:bCs w:val="1"/>
        </w:rPr>
        <w:t xml:space="preserve">党风廉政总结篇17</w:t>
      </w:r>
    </w:p>
    <w:p>
      <w:pPr>
        <w:ind w:left="0" w:right="0" w:firstLine="560"/>
        <w:spacing w:before="450" w:after="450" w:line="312" w:lineRule="auto"/>
      </w:pPr>
      <w:r>
        <w:rPr>
          <w:rFonts w:ascii="宋体" w:hAnsi="宋体" w:eastAsia="宋体" w:cs="宋体"/>
          <w:color w:val="000"/>
          <w:sz w:val="28"/>
          <w:szCs w:val="28"/>
        </w:rPr>
        <w:t xml:space="preserve">　　2024年，在党工委和社区办的正确领导下，本人能始终坚持以习近平新时代中国特色社会主义思想为指导，牢固树立和落实为民服务宗旨，深刻领会中央、省、市、县有关会议精神，坚定不移地贯彻标本兼治、综合治理、惩防并举、注重预防的反腐倡廉战略方针，认真履行“一岗双责”，树立良好形象，积极发挥表率作用，全面推进党风廉政建设和反腐败工作，实现全县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坚持在社区每季度召开一次党风廉政建设专题工作会议，对落实党风廉政建设责任制进行专题部署。根据分工，对我本人职责范围内的党风廉政建设负有直接领导责任，坚持把党风廉政建设责任制与工作实绩考核有机结合。进一步明确了基层党风廉政建设的工作目标、责任要求，形成了统一领导、各负其责，依靠群众的支持和参与的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(二)以防为主，重在落实。利用市民学校教育平台，组织干部职工、辖区党员统一收看反腐倡廉警示教育片;召开廉政工作例会，开展自评、互评，进一步落实党风廉政工作。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法律知识、管理知识、领导知识等，不断丰富自己的知识面，拓宽自己的视野。坚持每天抽出一定时间看阅党报、党刊和学习强国平台，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四)严于律己，率先垂范。认真履行党风廉政建设第一责任人制度，积极开展学习党风廉政法规活动，以《党章》要求约束自己，以《廉政准则》、《处分条例》规范自己，坚持做到自重、自省、自警、自励，从小事做起，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五)防微杜渐，执政为民。作为一名基层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本人始终把维护团结、带好队伍作为支部自身建设的首要任务来抓，重视做好表率，带头贯彻民主集中制。本人作为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是坚持服从命令，全面落实领导干部廉洁自律的各项规定。认真学习领会十九大及三中、四中全会精神和上级关于党风廉政建设和反腐败斗争一系列重要论述，进一步增强廉洁从政和自觉接受监督的意识，自重、自省、自警、自励，始终保持谦虚谨慎、不骄不躁艰苦奋斗的作风，自觉抵制和反对各种消极腐败现象，在公务活动和社交活动中严格遵守廉洁自律的各项规定。本人也坚持履行好“一岗双责”，既对工委信访、扫黑除恶完成情况负责，又对教育社区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在学习和工作中，我也发现了自身的一些不足。</w:t>
      </w:r>
    </w:p>
    <w:p>
      <w:pPr>
        <w:ind w:left="0" w:right="0" w:firstLine="560"/>
        <w:spacing w:before="450" w:after="450" w:line="312" w:lineRule="auto"/>
      </w:pPr>
      <w:r>
        <w:rPr>
          <w:rFonts w:ascii="宋体" w:hAnsi="宋体" w:eastAsia="宋体" w:cs="宋体"/>
          <w:color w:val="000"/>
          <w:sz w:val="28"/>
          <w:szCs w:val="28"/>
        </w:rPr>
        <w:t xml:space="preserve">　　一是理论学习不够，对廉洁从政反腐倡廉的重要性认识不够。工作中我降低了搞好党风廉政建设和反腐败工作的主动性，存在老好人现象，愿对党风廉政建设方面个人存在的问题提出意见和建议。</w:t>
      </w:r>
    </w:p>
    <w:p>
      <w:pPr>
        <w:ind w:left="0" w:right="0" w:firstLine="560"/>
        <w:spacing w:before="450" w:after="450" w:line="312" w:lineRule="auto"/>
      </w:pPr>
      <w:r>
        <w:rPr>
          <w:rFonts w:ascii="宋体" w:hAnsi="宋体" w:eastAsia="宋体" w:cs="宋体"/>
          <w:color w:val="000"/>
          <w:sz w:val="28"/>
          <w:szCs w:val="28"/>
        </w:rPr>
        <w:t xml:space="preserve">　　二是平时重事务、轻学习。认为自身工作主要是抓好落实，不要求有多高的理论水平，缺乏学习的压力感和紧迫感。从客观上总是强调工作忙、任务重?没有处理好工作与学习之间的关系。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本人将以“不忘初心，牢记使命”主题教育工作为契机，保持与时俱进的良好状态，廉洁从政，忠于职守，力争早日改正缺点，弥补不足。一是深入学习贯彻党的十九大以及各级全会精神，切实抓好领导干部作风建设，为全面实现桦南县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建设六个桦南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党风廉政总结篇18</w:t>
      </w:r>
    </w:p>
    <w:p>
      <w:pPr>
        <w:ind w:left="0" w:right="0" w:firstLine="560"/>
        <w:spacing w:before="450" w:after="450" w:line="312" w:lineRule="auto"/>
      </w:pPr>
      <w:r>
        <w:rPr>
          <w:rFonts w:ascii="宋体" w:hAnsi="宋体" w:eastAsia="宋体" w:cs="宋体"/>
          <w:color w:val="000"/>
          <w:sz w:val="28"/>
          <w:szCs w:val="28"/>
        </w:rPr>
        <w:t xml:space="preserve">　　2024年，我市各级纪检监察机关在市委、市政府和上级纪检监察机关的正确领导下，认真贯彻落实党的十八大和中纪委、省纪委全会精神，坚持标本兼治、综合治理、惩防并举、注重预防方针,按照科学发展观要求深入推进丽水特色惩防体系建设，党风廉政建设和反腐败工作取得明显成效，为“两创”总战略的深入实施和丽水生态文明建设提供了有力保证。</w:t>
      </w:r>
    </w:p>
    <w:p>
      <w:pPr>
        <w:ind w:left="0" w:right="0" w:firstLine="560"/>
        <w:spacing w:before="450" w:after="450" w:line="312" w:lineRule="auto"/>
      </w:pPr>
      <w:r>
        <w:rPr>
          <w:rFonts w:ascii="宋体" w:hAnsi="宋体" w:eastAsia="宋体" w:cs="宋体"/>
          <w:color w:val="000"/>
          <w:sz w:val="28"/>
          <w:szCs w:val="28"/>
        </w:rPr>
        <w:t xml:space="preserve">　　各级党委、政府高度重视反腐倡廉工作，坚持和完善反腐败领导体制和工作机制，把反腐倡廉建设与丽水生态文明建设一起研究部署、一起检查落实，落实党风廉政建设责任制呈现出良好局面，进一步增强了反腐倡廉工作合力。</w:t>
      </w:r>
    </w:p>
    <w:p>
      <w:pPr>
        <w:ind w:left="0" w:right="0" w:firstLine="560"/>
        <w:spacing w:before="450" w:after="450" w:line="312" w:lineRule="auto"/>
      </w:pPr>
      <w:r>
        <w:rPr>
          <w:rFonts w:ascii="宋体" w:hAnsi="宋体" w:eastAsia="宋体" w:cs="宋体"/>
          <w:color w:val="000"/>
          <w:sz w:val="28"/>
          <w:szCs w:val="28"/>
        </w:rPr>
        <w:t xml:space="preserve">　　认真落实“三书两报告”制度，抓好全方位检查、年中督查、重点抽查，不断总结落实党风廉政建设责任制的新途径、新方法。年初,制定了《20xx年党风廉政建设责任制分工》，把77项任务分解到16位市级领导和27个牵头部门，层层签订党风廉政建设责任状，完善党风廉政建设责任制网络体系。</w:t>
      </w:r>
    </w:p>
    <w:p>
      <w:pPr>
        <w:ind w:left="0" w:right="0" w:firstLine="560"/>
        <w:spacing w:before="450" w:after="450" w:line="312" w:lineRule="auto"/>
      </w:pPr>
      <w:r>
        <w:rPr>
          <w:rFonts w:ascii="宋体" w:hAnsi="宋体" w:eastAsia="宋体" w:cs="宋体"/>
          <w:color w:val="000"/>
          <w:sz w:val="28"/>
          <w:szCs w:val="28"/>
        </w:rPr>
        <w:t xml:space="preserve">　　年中,向市领导寄发落实责任制建议书，提请市领导对分管的专项工作和下属领导干部廉洁自律情况进行督促了解，并对下半年工作提出要求。</w:t>
      </w:r>
    </w:p>
    <w:p>
      <w:pPr>
        <w:ind w:left="0" w:right="0" w:firstLine="560"/>
        <w:spacing w:before="450" w:after="450" w:line="312" w:lineRule="auto"/>
      </w:pPr>
      <w:r>
        <w:rPr>
          <w:rFonts w:ascii="宋体" w:hAnsi="宋体" w:eastAsia="宋体" w:cs="宋体"/>
          <w:color w:val="000"/>
          <w:sz w:val="28"/>
          <w:szCs w:val="28"/>
        </w:rPr>
        <w:t xml:space="preserve">　　年底，市委、市政府领导带队对9县(市、区)和21个市直单位贯彻落实党风廉政建设责任制情况进行了专项检查，督促各地各部门严格落实党风廉政建设责任制。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为切实提高落实党风廉政建设责任制的工作水平，还对落实党风廉政建设责任制十年来工作进行了总结，其中，度我市贯彻执行党风廉政建设责任制情况，得到省委赵洪祝书记的充分肯定。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贯彻中央《工作规划》和省委《实施办法》，结合丽水实际，制定出台了《实施细则》，对今后五年以资源配置市场化为重点、具有丽水特色的惩防体系建设作出了总体规划。为营造学习贯彻《实施细则》的浓厚氛围，在《丽水日报》全文刊登了《实施细则》内容，组织开展了市纪委、监察局领导答记者问等活动，对各县(市、区)主要领导进行了专访，组织开展了贯彻落实《实施细则》专项督查活动，并将贯彻落实情况纳入党风廉政建设责任制内容进行了检查考核。市委还专门召开工作会议，就贯彻落实《实施细则》进行了全面的动员部署，有力推进了全市惩防体系建设。</w:t>
      </w:r>
    </w:p>
    <w:p>
      <w:pPr>
        <w:ind w:left="0" w:right="0" w:firstLine="560"/>
        <w:spacing w:before="450" w:after="450" w:line="312" w:lineRule="auto"/>
      </w:pPr>
      <w:r>
        <w:rPr>
          <w:rFonts w:ascii="宋体" w:hAnsi="宋体" w:eastAsia="宋体" w:cs="宋体"/>
          <w:color w:val="000"/>
          <w:sz w:val="28"/>
          <w:szCs w:val="28"/>
        </w:rPr>
        <w:t xml:space="preserve">　　加强行政权力公开化机制建设，以贯彻落实《政府信息公开条例》为契机，继续深化了党务、政务公开工作，市委下发了《关于进一步推进党务公开工作的意见(试行)》，对深入推进党务公开作出了全面部署;按照《政府信息公开条例》规定，扎实推进了政府信息公开工作。加强操作行为规范化机制建设，开展了“两集中、两到位”行政审批制度改革，对市本级19个部门212个行政许可项目实行了电子实时监察，进一步规范了行政审批行为;制定出台《关于加强工程建设项目施工招标投标监督管理的规定(试行)》、《丽水市工程项目招标投标活动投诉处理暂行规定》、《关于共同做好行贿犯罪查询工作实施办法》等制度，创新推行资格审查招标人负责制、随机抽取法等制度方法，对76个政府投资项目进行标后管理专项执法检查，责成有关单位和部门对25个存在问题的项目进行整改，继续推进乡镇(街道)招投标统一平台建设，全市新建乡镇(街道)平台24个，进一步规范了招投标活动行为;开展规范公务员津补贴工作，启动国库集中支付改革试点，会计核算中心建设不断深化，进一步规范了财政资金使用行为。加强资源配置市场化机制建设，全年全市出台资源配置市场化有关文件制度36项，以市场化方式配置各类资源650项，增收节支12459.57万元。</w:t>
      </w:r>
    </w:p>
    <w:p>
      <w:pPr>
        <w:ind w:left="0" w:right="0" w:firstLine="560"/>
        <w:spacing w:before="450" w:after="450" w:line="312" w:lineRule="auto"/>
      </w:pPr>
      <w:r>
        <w:rPr>
          <w:rFonts w:ascii="宋体" w:hAnsi="宋体" w:eastAsia="宋体" w:cs="宋体"/>
          <w:color w:val="000"/>
          <w:sz w:val="28"/>
          <w:szCs w:val="28"/>
        </w:rPr>
        <w:t xml:space="preserve">　　其中，森林资源配置市场化暨集体林权制度改革走在了全国前列，全市9县(市、区)被整体列为省级林权制度改革示范区，通过公开招标、拍卖、挂牌流转森林资源实际成交金额4096万元，共向3212户林农发放林权抵押贷款1.5亿元。认真总结遂昌县体育馆项目“代建制”经验，在全市部署开展了“代建制”试点工作。加强监督方式民主化机制建设，42个市直单位、345个县(市、区)直单位开展了权力制衡工作，坚持领导干部离任前经济责任和公有财物交接制度，事权、财权、人事权的监督管理不断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丽水生态文明建设，加强对节能减排、土地、房地产调控政策执行情况和市区旧城、道路、内河“三大改造”等工作开展情况的监督检查。全市开展执法监察项目31个，发出监察建议书41份，提出工作建议201条被采纳，帮助建立和完善制度53项，推动市委、市政府重大决策部署落到了实处。制定下发了《关于加强对对口支援抗震救灾资金物资监督检查工作实施意见》，加强对抗震救灾、对口支援资金物资的监管，促进了救灾款物的科学安排、合理使用。制定下发了《关于安全生产责任事故行政责任追究暂行规定》，对73起安全生产责任事故进行了调查处理，移送司法机关8人，党政纪处分3人。</w:t>
      </w:r>
    </w:p>
    <w:p>
      <w:pPr>
        <w:ind w:left="0" w:right="0" w:firstLine="560"/>
        <w:spacing w:before="450" w:after="450" w:line="312" w:lineRule="auto"/>
      </w:pPr>
      <w:r>
        <w:rPr>
          <w:rFonts w:ascii="宋体" w:hAnsi="宋体" w:eastAsia="宋体" w:cs="宋体"/>
          <w:color w:val="000"/>
          <w:sz w:val="28"/>
          <w:szCs w:val="28"/>
        </w:rPr>
        <w:t xml:space="preserve">　　深化机关效能建设，推行全市效能投诉件网上办理，积极开展群众投诉件办理情况跟踪回访活动。今年以来，全市共受理投诉4015件，办结3885件，办结率96.8%。认真开展了“开门听诉、公开办理”活动，在全市集中开展交叉明查暗访，129人次因违反效能建设规定受到处理。会同有关部门开展全市十件大事、市区十件实事推进情况督查，对全市30多个重点项目进展情况进行了效能监察，推进了重点项目百日攻坚活动，确保了惠民工程真正落到实处。继续实行效能监督员联系企业和重点建设项目制度，新聘请了39位效能监督员联系40个项目和企业，督促解决问题30余个。在市本级正式实施“四证联办”(土地证、房产证、契证、门牌证)工作，进一步提高了行政服务效能。加强监督检查，贯彻落实市委《关于进一步优化环境服务于企业的若干意见》，推动发展环境进一步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委制定下发了《关于进一步建立健全作风建设长效机制的意见》，建立健全作风建设九大长效机制,把作风建设纳入党风廉政建设责任制考核内容，对9个县(市、区)和部分市直单位进行了专项检查考核。各地各部门认真学习贯彻市委意见，切实加强和改进了领导干部作风建设。继续以各级领导干部为重点，深入开展了党风廉政教育活动。结合党的十八大精神主题教育，组织了县(处)级领导干部反腐倡廉综合知识测试。以召开全省勤廉兼优先进事迹巡回报告会为契机，在全市部署开展了对全省勤廉兼优典型沈立荣同志先进事迹的学习活动，进一步营造了学习勤廉先进典型的浓厚氛围,夯实了领导干部廉洁从政的思想道德基础。深化廉政文化建设，举办了丽水市首届廉政手工艺品制作大赛，创作具有本土特色的廉政戏剧《却金馆》，在市区进出口显要位置和主要街道设置了大型廉政广告牌，依托形式多样的载体，巩固了廉政文化“六进”工作成果。在加强教育的同时，切实强化对领导干部的监管。</w:t>
      </w:r>
    </w:p>
    <w:p>
      <w:pPr>
        <w:ind w:left="0" w:right="0" w:firstLine="560"/>
        <w:spacing w:before="450" w:after="450" w:line="312" w:lineRule="auto"/>
      </w:pPr>
      <w:r>
        <w:rPr>
          <w:rFonts w:ascii="宋体" w:hAnsi="宋体" w:eastAsia="宋体" w:cs="宋体"/>
          <w:color w:val="000"/>
          <w:sz w:val="28"/>
          <w:szCs w:val="28"/>
        </w:rPr>
        <w:t xml:space="preserve">　　认真落实党内监督十项制度，严格执行“三谈两述”制度，共有2455名领导干部进行了述职述廉，各级纪委负责人与190名下级党政主要负责人进行了廉政谈话，与267名领导干部进行了任前廉政谈话，对38名干部进行了诫勉谈话。督促领导干部严格执行廉洁自律规定，1725人次报告了个人重大事项，24人次主动上缴11.204万元，34人次违反规定收受现金、有价证券和支付凭证被查处。继续执行领导干部离任前经济责任和公有财物交接制度，完善出台《丽水市经济责任审计成果运用办法(试行)》，规范审计结果运用，强化了审计监督功能。认真清理纠正个人“小灵通”捆绑办公电话、单位私设小金库、公款出国出境旅游等问题，清理“小灵通”115部，清理26个单位私设“小金库”2152万元，减少处级以上领导干部公款出访11批次。注重加强机关中层干部的教育监督，市直77个单位建立了科级干部廉政档案，部分县(市、区)进一步建立健全了加强中层干部教育管理的制度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百姓热线”栏目打造成为党员干部真心倾听呼声、真情服务群众的重要平台，为百姓说话、为百姓办事、为百姓撑腰。丽水广播电台“百姓热线”栏目播出直播节目145期，市直部门“一把手”上线直播51人(次)，举办了走进云和县、龙泉市、景宁县大型直播活动，办结群众咨询、投诉497件;丽水电视台930百姓热线播出群众反映问题910条，督促有关部门解决问题200多个;丽水日报百姓热线栏目(效能投诉台)编发信息41期，刊登典型投诉案例104件。扎实开展各项专项治理活动，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根据市委、市政府的部署，积极参与银泰房地产问题处置、市区江滨区块旧城改造等工作，切实纠正损害群众利益的行为，维护社会和谐稳定。深入开展“服务企业百日活动”和“清费减负”工作，市本级(含莲都区)取消、暂停、降低行政事业性和服务性收费项目238项。深入治理教育乱收费，清理违规收费48.83万元。进一步完善药品集中采购制度，全市23家公立医院集中采购药品总金额达5.2亿元。继续治理公路“三乱”，收缴违法所得12.6万余元。继续深化商业贿赂专项治理工作，立案查处商业贿赂案件66件，涉案金额438万元，查处国家公务人员35名。加强政风行风建设，部署开展了“三服务一满意”主题活动，深化了“群众满意基层站所(办事窗口)”创建动，我市林权制度改革入选全省十大行风新事。组织开展卫生行业民主评议行风活动，对全市23家县级以上医院实施了评议，落实整改措施171条，推出便民惠民新举措318项。</w:t>
      </w:r>
    </w:p>
    <w:p>
      <w:pPr>
        <w:ind w:left="0" w:right="0" w:firstLine="560"/>
        <w:spacing w:before="450" w:after="450" w:line="312" w:lineRule="auto"/>
      </w:pPr>
      <w:r>
        <w:rPr>
          <w:rFonts w:ascii="宋体" w:hAnsi="宋体" w:eastAsia="宋体" w:cs="宋体"/>
          <w:color w:val="000"/>
          <w:sz w:val="28"/>
          <w:szCs w:val="28"/>
        </w:rPr>
        <w:t xml:space="preserve">　　深入开展农村基层党风廉政建设，组织开展了“农村基层党风廉政建设示范村”创建活动，深入实施了“千村审计”活动，部署开展了村级纪检员队伍配备工作和村级民主监督委员会建设试点工作，全市配备村级(含社区)纪检委员2996名，建立村监会624个;深入推进了村务公开工作，94.4%村达到村务公开民主管理工作规范化建设标准;严格执行了涉农负担“五项制度”，全年清退涉农违规收费597.7万元。加强对村级组织换届选举工作的监督检查，严肃查处农村党员干部违纪违法案件，全年查处农村基层党员干部违纪违法案件126件，处理110人，挽回经济损失124.47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领导接待日、领导下访约访和领导包案处理信访问题制度，开通纪检监察系统12388全国统一举报电话，组织召开反腐败协调小组会议、全市案例分析会，进一步完善了反腐败协调工作机制，强化了全市反腐倡廉的工作合力，提高了全市纪检监察机关的执纪办案能力。全市各级纪检监察机关共受理群众来信来访4805件(次)，立案543件，同比增长14.6%;处分党员干部665人，涉及县处级干部6人、乡科级干部79人;移送司法机关29人，挽回经济损失664万元。</w:t>
      </w:r>
    </w:p>
    <w:p>
      <w:pPr>
        <w:ind w:left="0" w:right="0" w:firstLine="560"/>
        <w:spacing w:before="450" w:after="450" w:line="312" w:lineRule="auto"/>
      </w:pPr>
      <w:r>
        <w:rPr>
          <w:rFonts w:ascii="宋体" w:hAnsi="宋体" w:eastAsia="宋体" w:cs="宋体"/>
          <w:color w:val="000"/>
          <w:sz w:val="28"/>
          <w:szCs w:val="28"/>
        </w:rPr>
        <w:t xml:space="preserve">　　主要典型案件有：原丽水海关筹备办主任、市经贸委副主任李方永受贿案，市经济开发区招商局原副局长杜松友受贿案，莲都区林业局原局长王某某等受贿窝案，龙泉市建设局园林处私设小金库案，青田县移民办原党组副书记端木某某赌博案、云和县农业局原局长刘日平受贿案、庆元县食用菌办公室原主任章寿朝等受贿窝案、缙云县人民法院巡回审判庭原庭长朱广杰挪用公款案、遂昌县地方税务局原企业管理科科长杨贤斌滥用职权及受贿案、松阳县城南中学原校长叶某某违反政治纪律及受贿案、景宁县建设局原副局长吴远明受贿案等。在严格依纪依法办案的同时，注重提升执纪办案的综合效果，认真做好案件审理和申诉复查工作，制定出台了《中共丽水市纪委丽水市监察局关于对受处分人员回访教育的办法(试行)》，继续坚持了“一案三报告”制度，为408名党员干部次澄清了事实，保护了党员干部干事创业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开展“加快创业创新、建设生态文明，推进新跨越”解放思想大讨论活动和“创一流业绩、树‘三可’(可亲、可信、可敬)形象”主题教育活动，加强了干部队伍思想政治建设。在“我为地震灾区献爱心”捐款活动中，市、县两级纪检监察机关全体党员干部职工及离退休干部踊跃捐款10余万元，市本级交纳“特殊党费”28700元。深入开展了“联络感情、学习取经、推荐丽水”考察调研活动、“以党的十八大精神指导反腐倡廉建设”理论征文活动和“我为加快创业创新、建设生态文明献一计”意见建议征集活动，全市完成调研课题182个，征集论文143篇，10项调研成果转化为具体决策，加强了对反腐倡廉重大问题的调查研究，推进了反腐倡廉理论建设。</w:t>
      </w:r>
    </w:p>
    <w:p>
      <w:pPr>
        <w:ind w:left="0" w:right="0" w:firstLine="560"/>
        <w:spacing w:before="450" w:after="450" w:line="312" w:lineRule="auto"/>
      </w:pPr>
      <w:r>
        <w:rPr>
          <w:rFonts w:ascii="宋体" w:hAnsi="宋体" w:eastAsia="宋体" w:cs="宋体"/>
          <w:color w:val="000"/>
          <w:sz w:val="28"/>
          <w:szCs w:val="28"/>
        </w:rPr>
        <w:t xml:space="preserve">　　注重加强纪检监察信息工作，市本级编发信息刊物71期，刊发信息223条，向中、省纪委报送信息595条，7条信息得到省委、省纪委和市委主要领导批示，为领导机关和领导干部科学决策提供了重要参考依据。认真做好对县级纪委、监察局部分领导班子成员和市直派驻纪检监察机构干部调整的考察工作，共审核审批、任免县级纪委、监察局领导班子和市直纪检监察干部6批14人次，并建立了县(市、区)纪委常委以上干部及派驻市直单位纪检监察干部数据库。在全市部署开展乡镇(街道)专职纪检干部配备工作和乡镇纪检组织规范化建设工作，全市183个乡镇(街道)配备了233名专职纪检干部。举办全市基层纪检监察干部培训班，进一步提高了基层纪检干部的业务水平和执纪能力。认真落实市直部门派驻纪检组长例会、述职述廉等制度，切实加强了对派驻纪检监察机构的管理和监督。</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清醒地看到，当前我市纪检监察工作还存在着一些不容忽视的问题和薄弱环节：有些地方和部门满足于一般号召，预防腐败工作抓落实不够;领导干部廉洁自律的一些规定落实仍然不够到位;违纪违法案件在一些领域还多发易发，特别是串案现象增多;在预防腐败整体推进、系统治理的新形势下，整合资源形成工作合力不够;对新情况、新问题研究不够，有效预防腐败的办法和措施还不多。这些问题和不足，都有待于我们在今后工作中不断加以解决和改进。</w:t>
      </w:r>
    </w:p>
    <w:p>
      <w:pPr>
        <w:ind w:left="0" w:right="0" w:firstLine="560"/>
        <w:spacing w:before="450" w:after="450" w:line="312" w:lineRule="auto"/>
      </w:pPr>
      <w:r>
        <w:rPr>
          <w:rFonts w:ascii="黑体" w:hAnsi="黑体" w:eastAsia="黑体" w:cs="黑体"/>
          <w:color w:val="000000"/>
          <w:sz w:val="34"/>
          <w:szCs w:val="34"/>
          <w:b w:val="1"/>
          <w:bCs w:val="1"/>
        </w:rPr>
        <w:t xml:space="preserve">党风廉政总结篇19</w:t>
      </w:r>
    </w:p>
    <w:p>
      <w:pPr>
        <w:ind w:left="0" w:right="0" w:firstLine="560"/>
        <w:spacing w:before="450" w:after="450" w:line="312" w:lineRule="auto"/>
      </w:pPr>
      <w:r>
        <w:rPr>
          <w:rFonts w:ascii="宋体" w:hAnsi="宋体" w:eastAsia="宋体" w:cs="宋体"/>
          <w:color w:val="000"/>
          <w:sz w:val="28"/>
          <w:szCs w:val="28"/>
        </w:rPr>
        <w:t xml:space="preserve">　　7月26日，县财政系统召开2024年上半年党风廉政建设和反腐败暨落实中央纪委国家监委查处曾志权案做好“以案促改”工作总结会，该局领导班子成员、正股级以上干部和各镇财政所所长参加了会议，该局局长陈善军主持会议。</w:t>
      </w:r>
    </w:p>
    <w:p>
      <w:pPr>
        <w:ind w:left="0" w:right="0" w:firstLine="560"/>
        <w:spacing w:before="450" w:after="450" w:line="312" w:lineRule="auto"/>
      </w:pPr>
      <w:r>
        <w:rPr>
          <w:rFonts w:ascii="宋体" w:hAnsi="宋体" w:eastAsia="宋体" w:cs="宋体"/>
          <w:color w:val="000"/>
          <w:sz w:val="28"/>
          <w:szCs w:val="28"/>
        </w:rPr>
        <w:t xml:space="preserve">　　会议总结分析了全县财政系统2024年上半年党风廉政建设和反腐败暨落实中央纪委国家监委查处曾志权案做好“以案促改”工作情况，安排部署了下半年工作任务。</w:t>
      </w:r>
    </w:p>
    <w:p>
      <w:pPr>
        <w:ind w:left="0" w:right="0" w:firstLine="560"/>
        <w:spacing w:before="450" w:after="450" w:line="312" w:lineRule="auto"/>
      </w:pPr>
      <w:r>
        <w:rPr>
          <w:rFonts w:ascii="宋体" w:hAnsi="宋体" w:eastAsia="宋体" w:cs="宋体"/>
          <w:color w:val="000"/>
          <w:sz w:val="28"/>
          <w:szCs w:val="28"/>
        </w:rPr>
        <w:t xml:space="preserve">　　会议指出，一是要准确掌握中央全面从严治党新形势、新要求，不断增强做好党风廉政建设工作的责任感和紧迫感。二是要压实主体责任，抓好“以案促改”工作，推动全县财政系统全面从严治党向纵深发展。</w:t>
      </w:r>
    </w:p>
    <w:p>
      <w:pPr>
        <w:ind w:left="0" w:right="0" w:firstLine="560"/>
        <w:spacing w:before="450" w:after="450" w:line="312" w:lineRule="auto"/>
      </w:pPr>
      <w:r>
        <w:rPr>
          <w:rFonts w:ascii="宋体" w:hAnsi="宋体" w:eastAsia="宋体" w:cs="宋体"/>
          <w:color w:val="000"/>
          <w:sz w:val="28"/>
          <w:szCs w:val="28"/>
        </w:rPr>
        <w:t xml:space="preserve">　　陈善军强调，一是要提高政治站位，高度重视我县财政系统党风廉政建设和反腐败工作；二是要加大监督检查力度，确保党风廉政建设和反腐败工作在我县财政系统得到不折不扣的贯彻落实；三是要焦距“以案促改”，充分发挥案件警示教育的作用，强化纪律约束和党内监督，抓好各项整改措施落实，确保财政资金和人员安全。</w:t>
      </w:r>
    </w:p>
    <w:p>
      <w:pPr>
        <w:ind w:left="0" w:right="0" w:firstLine="560"/>
        <w:spacing w:before="450" w:after="450" w:line="312" w:lineRule="auto"/>
      </w:pPr>
      <w:r>
        <w:rPr>
          <w:rFonts w:ascii="黑体" w:hAnsi="黑体" w:eastAsia="黑体" w:cs="黑体"/>
          <w:color w:val="000000"/>
          <w:sz w:val="34"/>
          <w:szCs w:val="34"/>
          <w:b w:val="1"/>
          <w:bCs w:val="1"/>
        </w:rPr>
        <w:t xml:space="preserve">党风廉政总结篇20</w:t>
      </w:r>
    </w:p>
    <w:p>
      <w:pPr>
        <w:ind w:left="0" w:right="0" w:firstLine="560"/>
        <w:spacing w:before="450" w:after="450" w:line="312" w:lineRule="auto"/>
      </w:pPr>
      <w:r>
        <w:rPr>
          <w:rFonts w:ascii="宋体" w:hAnsi="宋体" w:eastAsia="宋体" w:cs="宋体"/>
          <w:color w:val="000"/>
          <w:sz w:val="28"/>
          <w:szCs w:val="28"/>
        </w:rPr>
        <w:t xml:space="preserve">　　银行党支部以党建工作为中心、以基层党支部标准化建设为抓手，全面贯彻落实习近平重要讲话、党的十九大报告精神和新时代习近平中国特色社会主义思想，狠抓队伍思想建设、组织建设、作风建设和制度建设，创新工作方式方法，始终坚持立足学习提高，加强党性修养，充分发挥党建工作活力，支部党员综合素质进一步提升。现将有关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(一)加强支部班子建设，健全组织结构</w:t>
      </w:r>
    </w:p>
    <w:p>
      <w:pPr>
        <w:ind w:left="0" w:right="0" w:firstLine="560"/>
        <w:spacing w:before="450" w:after="450" w:line="312" w:lineRule="auto"/>
      </w:pPr>
      <w:r>
        <w:rPr>
          <w:rFonts w:ascii="宋体" w:hAnsi="宋体" w:eastAsia="宋体" w:cs="宋体"/>
          <w:color w:val="000"/>
          <w:sz w:val="28"/>
          <w:szCs w:val="28"/>
        </w:rPr>
        <w:t xml:space="preserve">　　一是按时做好支部书记交接工作。由于工作调动，支部书记重新换届，为下一步党建工作打好基础。</w:t>
      </w:r>
    </w:p>
    <w:p>
      <w:pPr>
        <w:ind w:left="0" w:right="0" w:firstLine="560"/>
        <w:spacing w:before="450" w:after="450" w:line="312" w:lineRule="auto"/>
      </w:pPr>
      <w:r>
        <w:rPr>
          <w:rFonts w:ascii="宋体" w:hAnsi="宋体" w:eastAsia="宋体" w:cs="宋体"/>
          <w:color w:val="000"/>
          <w:sz w:val="28"/>
          <w:szCs w:val="28"/>
        </w:rPr>
        <w:t xml:space="preserve">　　二是认真落实党建工作责任制和基层党支部标准化建设。全面贯彻落实党的十九大精神和新时代习近平中国特色社会主义思想，继续深化“两学一做”教育实践活动，结合工作实际，制定下发了支部各项制度和基层党支部标准化建设创建方案，坚持平时督促检查，年终按创建方案进行考核，确保工作取得预期效果。</w:t>
      </w:r>
    </w:p>
    <w:p>
      <w:pPr>
        <w:ind w:left="0" w:right="0" w:firstLine="560"/>
        <w:spacing w:before="450" w:after="450" w:line="312" w:lineRule="auto"/>
      </w:pPr>
      <w:r>
        <w:rPr>
          <w:rFonts w:ascii="宋体" w:hAnsi="宋体" w:eastAsia="宋体" w:cs="宋体"/>
          <w:color w:val="000"/>
          <w:sz w:val="28"/>
          <w:szCs w:val="28"/>
        </w:rPr>
        <w:t xml:space="preserve">　　三是抓好党员组织生活，坚持“三会一课”、“一岗双责”、“民主评议党员”、“党费收缴管理”等制度，认真开展好党员组织生活会、党员大会和每季度支部书记上党课活动，切实增强党员的向心力和凝聚力。</w:t>
      </w:r>
    </w:p>
    <w:p>
      <w:pPr>
        <w:ind w:left="0" w:right="0" w:firstLine="560"/>
        <w:spacing w:before="450" w:after="450" w:line="312" w:lineRule="auto"/>
      </w:pPr>
      <w:r>
        <w:rPr>
          <w:rFonts w:ascii="宋体" w:hAnsi="宋体" w:eastAsia="宋体" w:cs="宋体"/>
          <w:color w:val="000"/>
          <w:sz w:val="28"/>
          <w:szCs w:val="28"/>
        </w:rPr>
        <w:t xml:space="preserve">　　(二)狠抓理论学习，强化思想建设</w:t>
      </w:r>
    </w:p>
    <w:p>
      <w:pPr>
        <w:ind w:left="0" w:right="0" w:firstLine="560"/>
        <w:spacing w:before="450" w:after="450" w:line="312" w:lineRule="auto"/>
      </w:pPr>
      <w:r>
        <w:rPr>
          <w:rFonts w:ascii="宋体" w:hAnsi="宋体" w:eastAsia="宋体" w:cs="宋体"/>
          <w:color w:val="000"/>
          <w:sz w:val="28"/>
          <w:szCs w:val="28"/>
        </w:rPr>
        <w:t xml:space="preserve">　　党支部始终坚持集中学习和个人自学相结合，集中学习由支部组织，年初有计划、月月有安排，每月5日为固定的理论学习时间，同时干部职工还利用业余时间广泛进行自学。严格考勤考核制度。由支委会对集中学习作统一考勤并将学习情况纳入年终考评考核内容。</w:t>
      </w:r>
    </w:p>
    <w:p>
      <w:pPr>
        <w:ind w:left="0" w:right="0" w:firstLine="560"/>
        <w:spacing w:before="450" w:after="450" w:line="312" w:lineRule="auto"/>
      </w:pPr>
      <w:r>
        <w:rPr>
          <w:rFonts w:ascii="宋体" w:hAnsi="宋体" w:eastAsia="宋体" w:cs="宋体"/>
          <w:color w:val="000"/>
          <w:sz w:val="28"/>
          <w:szCs w:val="28"/>
        </w:rPr>
        <w:t xml:space="preserve">　　一是建立严格的学习制度，明确学习内容。重点学习《党章》、《党规》及《习近平总书记系列重要讲话》、党的十九大报告精神、新党章以及省联社党委、总行党委下发的系列文件。深入学习“讲政治、重规矩、作表率”系列活动精神，组织支部党员开展学习研讨，根据学习内容和上级党组织要求，确定讨论主题，干部职工围绕主题撰写心得体会并积极发言，以此提高干部职工理论水平，增强了学习的针对性和实效性。今年以来，我支部先后7次组织政治理论和业务学习，取得了较好的效果。</w:t>
      </w:r>
    </w:p>
    <w:p>
      <w:pPr>
        <w:ind w:left="0" w:right="0" w:firstLine="560"/>
        <w:spacing w:before="450" w:after="450" w:line="312" w:lineRule="auto"/>
      </w:pPr>
      <w:r>
        <w:rPr>
          <w:rFonts w:ascii="宋体" w:hAnsi="宋体" w:eastAsia="宋体" w:cs="宋体"/>
          <w:color w:val="000"/>
          <w:sz w:val="28"/>
          <w:szCs w:val="28"/>
        </w:rPr>
        <w:t xml:space="preserve">　　二是认真开好组织生活会、支部党员大会和支部委员会。党支部每年按规定认真组织开好组织生活会、支部党员大会和支部委员会，会上，党员干部带头开展批评与自我批评，不怕亮短接刃，坦诚相见，严肃认真，实事求是，坚持“知无不言、言无不尽”， 按照中央关于“八项要求”、“四风”问题和查摆“酒桌办公”的要求反省自身存在的不足， 广泛交流思想，广泛征求群众意见，认真总结工作中的经验教训，发扬成绩，纠正不足，在支部形成了“心往一处想、劲往一处使”的良好风尚。</w:t>
      </w:r>
    </w:p>
    <w:p>
      <w:pPr>
        <w:ind w:left="0" w:right="0" w:firstLine="560"/>
        <w:spacing w:before="450" w:after="450" w:line="312" w:lineRule="auto"/>
      </w:pPr>
      <w:r>
        <w:rPr>
          <w:rFonts w:ascii="宋体" w:hAnsi="宋体" w:eastAsia="宋体" w:cs="宋体"/>
          <w:color w:val="000"/>
          <w:sz w:val="28"/>
          <w:szCs w:val="28"/>
        </w:rPr>
        <w:t xml:space="preserve">　　(三)建立良好机制，实现规范化管理</w:t>
      </w:r>
    </w:p>
    <w:p>
      <w:pPr>
        <w:ind w:left="0" w:right="0" w:firstLine="560"/>
        <w:spacing w:before="450" w:after="450" w:line="312" w:lineRule="auto"/>
      </w:pPr>
      <w:r>
        <w:rPr>
          <w:rFonts w:ascii="宋体" w:hAnsi="宋体" w:eastAsia="宋体" w:cs="宋体"/>
          <w:color w:val="000"/>
          <w:sz w:val="28"/>
          <w:szCs w:val="28"/>
        </w:rPr>
        <w:t xml:space="preserve">　　一是组织支部党员干部职工认真学习中央党风廉政建设和省市县关于工作作风的有关规定，以良好的党风带动行风，真正赢得群众的信任和拥护。</w:t>
      </w:r>
    </w:p>
    <w:p>
      <w:pPr>
        <w:ind w:left="0" w:right="0" w:firstLine="560"/>
        <w:spacing w:before="450" w:after="450" w:line="312" w:lineRule="auto"/>
      </w:pPr>
      <w:r>
        <w:rPr>
          <w:rFonts w:ascii="宋体" w:hAnsi="宋体" w:eastAsia="宋体" w:cs="宋体"/>
          <w:color w:val="000"/>
          <w:sz w:val="28"/>
          <w:szCs w:val="28"/>
        </w:rPr>
        <w:t xml:space="preserve">　　二是抓好廉政教育，增强支部党员干部廉洁意识。加强对党员干部中国共产党廉洁自律准则》、《中国共产党纪律处分条例》和《中国共产党问责条例》的学习，以提高支部党员干部自我约束，自我管理能力，树立一支“、务实、清廉、高效”的部门队伍形象。</w:t>
      </w:r>
    </w:p>
    <w:p>
      <w:pPr>
        <w:ind w:left="0" w:right="0" w:firstLine="560"/>
        <w:spacing w:before="450" w:after="450" w:line="312" w:lineRule="auto"/>
      </w:pPr>
      <w:r>
        <w:rPr>
          <w:rFonts w:ascii="宋体" w:hAnsi="宋体" w:eastAsia="宋体" w:cs="宋体"/>
          <w:color w:val="000"/>
          <w:sz w:val="28"/>
          <w:szCs w:val="28"/>
        </w:rPr>
        <w:t xml:space="preserve">　　三是狠抓作风效能建设。组织支部党员干部职工认真温习中央“关于改进工作作风，密切联系群众”八项规定和省市县关于工作作风的有关规定。教育部门干部职工自觉遵守，严格按有关规定办事，做到要求别人做到的自己先要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一是作风建设有待进一步加强，支部部分党员干部还存在作风懒散、上班迟到早退和因循守旧、不思进取、不注重理论学习等现象，还需进一步加强党员干部政治理论学习教育。</w:t>
      </w:r>
    </w:p>
    <w:p>
      <w:pPr>
        <w:ind w:left="0" w:right="0" w:firstLine="560"/>
        <w:spacing w:before="450" w:after="450" w:line="312" w:lineRule="auto"/>
      </w:pPr>
      <w:r>
        <w:rPr>
          <w:rFonts w:ascii="宋体" w:hAnsi="宋体" w:eastAsia="宋体" w:cs="宋体"/>
          <w:color w:val="000"/>
          <w:sz w:val="28"/>
          <w:szCs w:val="28"/>
        </w:rPr>
        <w:t xml:space="preserve">　　二是组织生活质量有待进一步提高，少数党员批评与自我批评的只是在形式上继承，并没有从实质上突破，思想放不开，做不到畅所欲言，等待观望的现象比较严重。</w:t>
      </w:r>
    </w:p>
    <w:p>
      <w:pPr>
        <w:ind w:left="0" w:right="0" w:firstLine="560"/>
        <w:spacing w:before="450" w:after="450" w:line="312" w:lineRule="auto"/>
      </w:pPr>
      <w:r>
        <w:rPr>
          <w:rFonts w:ascii="宋体" w:hAnsi="宋体" w:eastAsia="宋体" w:cs="宋体"/>
          <w:color w:val="000"/>
          <w:sz w:val="28"/>
          <w:szCs w:val="28"/>
        </w:rPr>
        <w:t xml:space="preserve">　　三是有些制度有待进一步完善，为适应基层党支部标准化建设的新要求，对有些制度需作进一步完善。</w:t>
      </w:r>
    </w:p>
    <w:p>
      <w:pPr>
        <w:ind w:left="0" w:right="0" w:firstLine="560"/>
        <w:spacing w:before="450" w:after="450" w:line="312" w:lineRule="auto"/>
      </w:pPr>
      <w:r>
        <w:rPr>
          <w:rFonts w:ascii="宋体" w:hAnsi="宋体" w:eastAsia="宋体" w:cs="宋体"/>
          <w:color w:val="000"/>
          <w:sz w:val="28"/>
          <w:szCs w:val="28"/>
        </w:rPr>
        <w:t xml:space="preserve">　　总之，党支部在总行党委的正确领导下，紧紧围绕支部党建工作开展活动，注重自身建设，取得了一定的成绩，也积累了一定的经验，党支部在今后的工作中定当再接再厉，进一步规范党支部的建设。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2025-07-13T18:16:41+08:00</dcterms:created>
  <dcterms:modified xsi:type="dcterms:W3CDTF">2025-07-13T18:16:41+08:00</dcterms:modified>
</cp:coreProperties>
</file>

<file path=docProps/custom.xml><?xml version="1.0" encoding="utf-8"?>
<Properties xmlns="http://schemas.openxmlformats.org/officeDocument/2006/custom-properties" xmlns:vt="http://schemas.openxmlformats.org/officeDocument/2006/docPropsVTypes"/>
</file>