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党风廉政建设报告17篇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党风廉政建设报告17篇范文，希望能够帮助大家~党风...</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党风廉政建设报告17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党风廉政建设报告篇2</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本人自觉坚持以邓小平理论、“三个代表”重要思想、科学发展观和“三个全面”精神为指导，认真贯彻落实党的“八项规定”和党的群众路线教育实践活动要求，带头执行党风廉政建设责任制等有关规定，认真履行工作职责，以园区发展为己任，针对园区建设所面临的新形势、新要求、新情况、新问题、新目标，紧紧围绕建设和打造省级工业园区和“百亿工业园区”的工作要求，全力推进园区建设。</w:t>
      </w:r>
    </w:p>
    <w:p>
      <w:pPr>
        <w:ind w:left="0" w:right="0" w:firstLine="560"/>
        <w:spacing w:before="450" w:after="450" w:line="312" w:lineRule="auto"/>
      </w:pPr>
      <w:r>
        <w:rPr>
          <w:rFonts w:ascii="宋体" w:hAnsi="宋体" w:eastAsia="宋体" w:cs="宋体"/>
          <w:color w:val="000"/>
          <w:sz w:val="28"/>
          <w:szCs w:val="28"/>
        </w:rPr>
        <w:t xml:space="preserve">　　面对园区发展建设的新目标、新任务、新要求，我个人认为加强学习，提高自身素质显得特别重要和迫切。一年来，我认真学习了我认真学习了党的十八大、党的群众路线教育实践活动、“三严三实”等相关文件精神，认真学习了《中共共产党廉洁自律准则》和《中国共产党纪律处分条例》。通过不断的学习，努力强化廉政自律意识，提高防腐抗变能力。努力在工作中树立正确的人生观、价值观，进一步坚定政治信仰，提高工作的责任感、使命感。加强对新知识、新技能的学习，为满足理论与工作实践相结合的需要，先后学习与工作密切相关的招商引资策划、冶金、化工、机械制造、节能减排、环境保护等相关知识，不断拓宽知识面，提高文化素养,自身业务素质和工作能力有了一定的提高。</w:t>
      </w:r>
    </w:p>
    <w:p>
      <w:pPr>
        <w:ind w:left="0" w:right="0" w:firstLine="560"/>
        <w:spacing w:before="450" w:after="450" w:line="312" w:lineRule="auto"/>
      </w:pPr>
      <w:r>
        <w:rPr>
          <w:rFonts w:ascii="宋体" w:hAnsi="宋体" w:eastAsia="宋体" w:cs="宋体"/>
          <w:color w:val="000"/>
          <w:sz w:val="28"/>
          <w:szCs w:val="28"/>
        </w:rPr>
        <w:t xml:space="preserve">　　一年来，我坚持以自律为本，以廉洁从政为起点，在园区实际工作中，从严要求自己，今年园区建设项目众多，但我从不陷入不正当利益格局，严格执行项目招投标相关法律法规，不断强化自律意识，努力勤政、廉政，积极起到好的表率作用。注重自己的言行，不做与领导干部要求不相符的事情。严格遵守党的纪律和国家的法律，时时警告自己不要有任何越轨的行为。在工作、学习、生活中保持良好的精神状态，积极投入到园区发展建设中。今年是园区建设项目最多、投资规模最大、工作量最繁重、协调任务最多的一年，华泓新材料公司年产20万吨石膏粉系列产品项目一期已正式投产；亿欣新材料公司年产80万吨环保功能性复合新材料项目已建成投产；盈德特种气体有限公司3000吨电子级高纯六氟化硫生产项目正在准备设备调运和安装，预计年底可建成投产；位元云谷公司数据中心项目已完成15000台设备安装并于5月投入运行；柏森科技公司3000吨碳化硼项目已于10月正式投产；高锗再生资源公司高纯锗项目,主体工程基本完成，正在进行办公楼和管线施工，预计2024年12月份投产；天钰公司高氯酸钾与人造蓝宝石项目厂房主体和钢结构彩瓦基本完成，正在进行综合楼和复分解车间建设，预计2024年2月建成投产。另外，今年还完成了园区绿化、核心区休闲运动广场等建设工程，除此外还要负责企业安全、环保、产业研究院、办公室、财务、依法治县、综合协调等工作，工作量大、任务繁重，本人只有顶住压力，迎难而上，经常都要带领大家到园区施工现场三四次，现场化解矛盾纠纷，解决建设施工问题，为企业和施工单位提供协调服务，接待群众上访、信访达150余件，800余人次，按照相关政策积极做好协调、解释工作，成功劝访和处理信访案件，全年无一起因协调服务不力而导致施工停工的事件，通过园区全体干部的致努力，确保了园区各项工程建设和工作顺利推进。</w:t>
      </w:r>
    </w:p>
    <w:p>
      <w:pPr>
        <w:ind w:left="0" w:right="0" w:firstLine="560"/>
        <w:spacing w:before="450" w:after="450" w:line="312" w:lineRule="auto"/>
      </w:pPr>
      <w:r>
        <w:rPr>
          <w:rFonts w:ascii="宋体" w:hAnsi="宋体" w:eastAsia="宋体" w:cs="宋体"/>
          <w:color w:val="000"/>
          <w:sz w:val="28"/>
          <w:szCs w:val="28"/>
        </w:rPr>
        <w:t xml:space="preserve">　　另外，本人还全程参与了产业技术研究院的筹建工作。一是牵头完成了产业技术研究院有限公司工商登记注册和前期筹建工作，组建了由县国有公司控股的“攀西产业技术研究院有限责任公司”。公司股东7家企业、注册资本金1000万元。公司制定了章程，确定出资比例。完成工商注册、银行开户、税务登记等，今年股东筹资80万元作为2024---16年研究院运营管理经费。并与大学、成都理工大学、中国地质科学院矿产综合利用研究所等4家科研院所形成合作联盟，共同组建产业技术研究院，其主要目的是开展产业开发检测方法研究，制定快速、权威检测技术标准，为全省及相关产品提供检测服务。目前，研究院现已完成装修设计和检测中心设备采购招标，预计2024年2月建成。二是积极组织园区企业参加2024年省发改委、科技厅攀西战略资源开发产业化和科技攻关项目调研和申报工作。帮助县东顺锌业有限责任公司申报的“电积锌废渣中4N碲和铋产品电积技术工艺研究”项目和县亿欣钙业有限责任公司的“钙化焙烧提钒专用粉体制备工艺技术攻关”项目分别得到600万元立项支持。目前，研究院正在指导县阔山科技有限公司、攀西产业有限责任公司、贡嘎雪新材料有限责任公司等企业申报2024年（第三批）攀西战略资源开发试验区重大科技攻关项目。</w:t>
      </w:r>
    </w:p>
    <w:p>
      <w:pPr>
        <w:ind w:left="0" w:right="0" w:firstLine="560"/>
        <w:spacing w:before="450" w:after="450" w:line="312" w:lineRule="auto"/>
      </w:pPr>
      <w:r>
        <w:rPr>
          <w:rFonts w:ascii="宋体" w:hAnsi="宋体" w:eastAsia="宋体" w:cs="宋体"/>
          <w:color w:val="000"/>
          <w:sz w:val="28"/>
          <w:szCs w:val="28"/>
        </w:rPr>
        <w:t xml:space="preserve">　　作为园区管委办班子成员，我在加强自律的同时，按照要求全力落实党风廉政建设责任制。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认真抓好党风廉政建设宣传教育。党风廉政建设宣传教育，是党风廉政建设和反腐败斗争的基础性工作。重点是宣传县委、县政府关于反腐败工作的指导思想、方针政策和重大决策，宣传反腐败斗争的形势，组织全体党员干部学习党风廉政建设理论、党纪政纪条例法规，提高干部思想素质。</w:t>
      </w:r>
    </w:p>
    <w:p>
      <w:pPr>
        <w:ind w:left="0" w:right="0" w:firstLine="560"/>
        <w:spacing w:before="450" w:after="450" w:line="312" w:lineRule="auto"/>
      </w:pPr>
      <w:r>
        <w:rPr>
          <w:rFonts w:ascii="宋体" w:hAnsi="宋体" w:eastAsia="宋体" w:cs="宋体"/>
          <w:color w:val="000"/>
          <w:sz w:val="28"/>
          <w:szCs w:val="28"/>
        </w:rPr>
        <w:t xml:space="preserve">　　二是认真抓好班子成员及党员干部廉洁自律工作。作为县纪委聘请的行风监督员，针对园区发展所面临的新情况、新问题，不断更新理念和思维方式，创新工作，制定符合园区实际的具有针对性和可操作性的党风廉政建设、作风建设、重大工程招投标、园区开发建设与管理等有关意见，完善对领导干部的从政行为有约束力的制度体系。今年9月，专门撰写调研文章《充分发挥特邀监察员监督作用的几点思考》报送市县纪检部门。坚持“严格教育、严格要求、严格管理、严格监督”的原则，突出抓好园区工作人员监督管理，对党风廉政建设责任制实行目标分解。抓好党员干部廉洁自律有关规定的落实，认真做好服务企业、服务群众等工作。努力带好班子、建好队伍，确保党员干部在利益面前经得起诱惑，摆得正位置，经得起考验，确保干部队伍纯洁、高效。</w:t>
      </w:r>
    </w:p>
    <w:p>
      <w:pPr>
        <w:ind w:left="0" w:right="0" w:firstLine="560"/>
        <w:spacing w:before="450" w:after="450" w:line="312" w:lineRule="auto"/>
      </w:pPr>
      <w:r>
        <w:rPr>
          <w:rFonts w:ascii="宋体" w:hAnsi="宋体" w:eastAsia="宋体" w:cs="宋体"/>
          <w:color w:val="000"/>
          <w:sz w:val="28"/>
          <w:szCs w:val="28"/>
        </w:rPr>
        <w:t xml:space="preserve">　　三是结合教育实践活动群众和“三严三实”所反映的问题，着力治理本单位庸、懒、散、浮、拖突出问题。今年以来，对照教育实践活动群众反映突出问题、对照全县面上梳理的庸懒散浮拖现象，从单位领导班子、中层干部、普通职工等不同层面查问题、找差距，分类梳理庸懒散浮拖的具体表现，并认真督促进行整改，积极推动本单位专项整治迅速升温，形成集中整治庸懒散浮拖的高压态势。</w:t>
      </w:r>
    </w:p>
    <w:p>
      <w:pPr>
        <w:ind w:left="0" w:right="0" w:firstLine="560"/>
        <w:spacing w:before="450" w:after="450" w:line="312" w:lineRule="auto"/>
      </w:pPr>
      <w:r>
        <w:rPr>
          <w:rFonts w:ascii="宋体" w:hAnsi="宋体" w:eastAsia="宋体" w:cs="宋体"/>
          <w:color w:val="000"/>
          <w:sz w:val="28"/>
          <w:szCs w:val="28"/>
        </w:rPr>
        <w:t xml:space="preserve">　　（一）继续加强政治理论学习，不断提高个人的政治素养，用个人模范的行为去引导、影响周围的每一位同志。</w:t>
      </w:r>
    </w:p>
    <w:p>
      <w:pPr>
        <w:ind w:left="0" w:right="0" w:firstLine="560"/>
        <w:spacing w:before="450" w:after="450" w:line="312" w:lineRule="auto"/>
      </w:pPr>
      <w:r>
        <w:rPr>
          <w:rFonts w:ascii="宋体" w:hAnsi="宋体" w:eastAsia="宋体" w:cs="宋体"/>
          <w:color w:val="000"/>
          <w:sz w:val="28"/>
          <w:szCs w:val="28"/>
        </w:rPr>
        <w:t xml:space="preserve">　　（二）积极参加党的民主生活会和单位学习会，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三）在今后的工作中，每次下乡或到项目现场，一定与老百姓和一线工程人员多接触、多交流，多听听来自基层群众的声音，特别是不同的声音，全面了解老百姓和企业管理、生产情况，深入了解他们的情感世界和急需解决的个人、家庭困难，虚心听取群众的意见，自觉接受群众的监督。</w:t>
      </w:r>
    </w:p>
    <w:p>
      <w:pPr>
        <w:ind w:left="0" w:right="0" w:firstLine="560"/>
        <w:spacing w:before="450" w:after="450" w:line="312" w:lineRule="auto"/>
      </w:pPr>
      <w:r>
        <w:rPr>
          <w:rFonts w:ascii="宋体" w:hAnsi="宋体" w:eastAsia="宋体" w:cs="宋体"/>
          <w:color w:val="000"/>
          <w:sz w:val="28"/>
          <w:szCs w:val="28"/>
        </w:rPr>
        <w:t xml:space="preserve">　　（四）在日常的管理工作中，主动深入到企业各管理岗位去了解员工们的工作状态，解惑答疑，多听取企业在管理和企业未来发展的意见和建议。不仅在工作方面与其相溶，更侧重与情感方面的融合。对本人联系企业每月至少主动上门“走动”一次，其他企业每季度“走动”一次，增进距离感，转变成工作中是领导与被领导的关系，生活中是朋友和同事关系。</w:t>
      </w:r>
    </w:p>
    <w:p>
      <w:pPr>
        <w:ind w:left="0" w:right="0" w:firstLine="560"/>
        <w:spacing w:before="450" w:after="450" w:line="312" w:lineRule="auto"/>
      </w:pPr>
      <w:r>
        <w:rPr>
          <w:rFonts w:ascii="宋体" w:hAnsi="宋体" w:eastAsia="宋体" w:cs="宋体"/>
          <w:color w:val="000"/>
          <w:sz w:val="28"/>
          <w:szCs w:val="28"/>
        </w:rPr>
        <w:t xml:space="preserve">　　（五）增强工作的艺术性，创新工作方法。在具体的工作中，多用鼓励、激励的方法去推进工作，多动脑筋，多想办法，创新工作。在重大事项决策前，多沟通、多协商，充分发扬民主作风，发挥大家的智慧和能量，以此促进企业健康发展。</w:t>
      </w:r>
    </w:p>
    <w:p>
      <w:pPr>
        <w:ind w:left="0" w:right="0" w:firstLine="560"/>
        <w:spacing w:before="450" w:after="450" w:line="312" w:lineRule="auto"/>
      </w:pPr>
      <w:r>
        <w:rPr>
          <w:rFonts w:ascii="宋体" w:hAnsi="宋体" w:eastAsia="宋体" w:cs="宋体"/>
          <w:color w:val="000"/>
          <w:sz w:val="28"/>
          <w:szCs w:val="28"/>
        </w:rPr>
        <w:t xml:space="preserve">　　（六）重视企业文化建设，以相同的利益和共同的事业凝聚力量。以浓厚的情感去聚合正能量，以相互关爱奠定事业的基础。企业文化不仅体现在有形的方面，还要体现在无形无声之中，要求企业要用心、用情密切与员工的情感联系，用“一家人”的情感去体味员工的困难和想法。将企业发展根植于员工的职业规划和前途发展之上，这样才会有坚实的事业基础。在此方面，不仅关注现有职工的思想和生活，同时也要关爱离退休人员的生活困难和身心健康。</w:t>
      </w:r>
    </w:p>
    <w:p>
      <w:pPr>
        <w:ind w:left="0" w:right="0" w:firstLine="560"/>
        <w:spacing w:before="450" w:after="450" w:line="312" w:lineRule="auto"/>
      </w:pPr>
      <w:r>
        <w:rPr>
          <w:rFonts w:ascii="宋体" w:hAnsi="宋体" w:eastAsia="宋体" w:cs="宋体"/>
          <w:color w:val="000"/>
          <w:sz w:val="28"/>
          <w:szCs w:val="28"/>
        </w:rPr>
        <w:t xml:space="preserve">　　（七）在享乐主义和奢靡之风上，营造风清气正、公正廉洁的组织氛围，保证本单位健康发展。一方面严格要求自己，要以自己的言行去影响和感染同事，另一方面要用严肃的制度和铁的纪律去约束组织团队中的每一位成员，用“规矩”去规范大家的一言一行。办公室要建立健全各种规章制度，制度一经制定，必须严格执行。</w:t>
      </w:r>
    </w:p>
    <w:p>
      <w:pPr>
        <w:ind w:left="0" w:right="0" w:firstLine="560"/>
        <w:spacing w:before="450" w:after="450" w:line="312" w:lineRule="auto"/>
      </w:pPr>
      <w:r>
        <w:rPr>
          <w:rFonts w:ascii="宋体" w:hAnsi="宋体" w:eastAsia="宋体" w:cs="宋体"/>
          <w:color w:val="000"/>
          <w:sz w:val="28"/>
          <w:szCs w:val="28"/>
        </w:rPr>
        <w:t xml:space="preserve">　　一年来，本人虽然在廉洁自律和日常工作取得了一些成效，但与上级要求和基层群众的期望还有距离，还存在着一些不足之处，在今后的工作中，不断增强廉洁奉公、执政为民的意识，从严要求自己，使自己的一言一行符合党纪政纪的规范。同时，从严教育、从严管理、从严监督我办干部队伍，努力廉洁从政、忠于职守，发挥模范带头作用，为实现我县省级工业园区发展壮大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党风廉政建设报告篇3</w:t>
      </w:r>
    </w:p>
    <w:p>
      <w:pPr>
        <w:ind w:left="0" w:right="0" w:firstLine="560"/>
        <w:spacing w:before="450" w:after="450" w:line="312" w:lineRule="auto"/>
      </w:pPr>
      <w:r>
        <w:rPr>
          <w:rFonts w:ascii="宋体" w:hAnsi="宋体" w:eastAsia="宋体" w:cs="宋体"/>
          <w:color w:val="000"/>
          <w:sz w:val="28"/>
          <w:szCs w:val="28"/>
        </w:rPr>
        <w:t xml:space="preserve">　　按照中共XX县委办公室、XX县人民政府办公室《关于印发〈XX县2024年党风廉政建设和反腐败工作任务分工〉的通知》精神，现将一年来履行党风廉政建设责任制和抓好职责范围内惩防体系建设工作、廉洁从政有关情况总结如下。</w:t>
      </w:r>
    </w:p>
    <w:p>
      <w:pPr>
        <w:ind w:left="0" w:right="0" w:firstLine="560"/>
        <w:spacing w:before="450" w:after="450" w:line="312" w:lineRule="auto"/>
      </w:pPr>
      <w:r>
        <w:rPr>
          <w:rFonts w:ascii="宋体" w:hAnsi="宋体" w:eastAsia="宋体" w:cs="宋体"/>
          <w:color w:val="000"/>
          <w:sz w:val="28"/>
          <w:szCs w:val="28"/>
        </w:rPr>
        <w:t xml:space="preserve">　　按照组织安排，今年4月，我由县政府副县长转任县委常委，分工负责农业农村工作。适应岗位转型的实际，按照更高标准、更严要求切实加强学习锻炼，认真学习科学发展观和党的十九大、十九届三中、四中、__精神及省委九届七次全会、市委五届十一次、十二次全会等系列会议精神，学习中央纪委第四次、五次全会上的讲话精神，学习《廉洁准则》、四项监督制度以及《关于领导干部报告个人有关事项的规定》，使自己牢固树立了正确的世界观、人生观、价值观和政绩观，拒腐防变能力不断增强。与此同时，认真组织分管部门扎实抓好中央和省市县委党风廉政建设会议精神及《廉洁准则》等各项规章制度的学习，并通过参加分管部门单位领导班子民主生活会、听取分管部门单位领导班子和领导个人党风廉政建设汇报、经常性廉政提醒等形式，切实加强对干部的教育引导和监督管理，分管部门干部职工拒腐防变的能力得到进一步增强。</w:t>
      </w:r>
    </w:p>
    <w:p>
      <w:pPr>
        <w:ind w:left="0" w:right="0" w:firstLine="560"/>
        <w:spacing w:before="450" w:after="450" w:line="312" w:lineRule="auto"/>
      </w:pPr>
      <w:r>
        <w:rPr>
          <w:rFonts w:ascii="宋体" w:hAnsi="宋体" w:eastAsia="宋体" w:cs="宋体"/>
          <w:color w:val="000"/>
          <w:sz w:val="28"/>
          <w:szCs w:val="28"/>
        </w:rPr>
        <w:t xml:space="preserve">　　按照分工，我具体负责加强农村党风廉政建设、纠正损害农民利益的突出问题、深化治理扶贫专项资金监管中的突出问题、规范村务公开等四个方面党风廉政建设和反腐败工作。通过一年来扎实有效地工作，较好地完成了各项任务。</w:t>
      </w:r>
    </w:p>
    <w:p>
      <w:pPr>
        <w:ind w:left="0" w:right="0" w:firstLine="560"/>
        <w:spacing w:before="450" w:after="450" w:line="312" w:lineRule="auto"/>
      </w:pPr>
      <w:r>
        <w:rPr>
          <w:rFonts w:ascii="宋体" w:hAnsi="宋体" w:eastAsia="宋体" w:cs="宋体"/>
          <w:color w:val="000"/>
          <w:sz w:val="28"/>
          <w:szCs w:val="28"/>
        </w:rPr>
        <w:t xml:space="preserve">　　（一）切实加强农村党风廉政建设。一是狠抓责任落实。把农村党风廉政建设纳入农村经济社会发展和新农村建设总体规划，坚持与“三农”工作同部署、同落实、同检查。年初对全县农村党风廉政建设工作进行安排部署，将全年工作任务分解落实到镇乡和农口各部门，各镇乡党委、农口各部门与下属单位、村（居）签订责任书，农村党风廉政建设各项任务被层层分解落实到了基层单位和人头。二是狠抓宣传培训。切实加强乡村廉政文化阵地建设，大力开展廉政文化进农村活动，利用广播电视、远程教育和板报等载体进行廉政文化宣传，营造了农村党风廉政建设浓厚氛围。组织纪检监察部门同志通过上廉政党课、剖析典型案例、个别交心谈心等形式，强化对镇乡领导班子成员、基层站所负责人、村“两委”和村务监督委员会成员的教育培训，做到对苗头性问题早发现、早提醒、早纠正。三是狠抓载体创新。在镇乡、村（社区）党组织和党员干部中广泛开展“勤廉双优”争创活动，全县统一制定“勤廉双优”考核评价办法，坚持定性与定量相结合，加大督查考核力度，有效促进了农村基层党组织和党员干部增强勤廉意识，争当勤廉模范。四是狠抓权力运行监督。进一步完善《党务、村务公开制度》、《镇村（居）干部行为规范》等规章制度，全面推行党务、村务公开、普通党员列席党委会议、“四议两公开一监督”等制度，基层工作透明度进一步增强，项目资金管理进一步规范。</w:t>
      </w:r>
    </w:p>
    <w:p>
      <w:pPr>
        <w:ind w:left="0" w:right="0" w:firstLine="560"/>
        <w:spacing w:before="450" w:after="450" w:line="312" w:lineRule="auto"/>
      </w:pPr>
      <w:r>
        <w:rPr>
          <w:rFonts w:ascii="宋体" w:hAnsi="宋体" w:eastAsia="宋体" w:cs="宋体"/>
          <w:color w:val="000"/>
          <w:sz w:val="28"/>
          <w:szCs w:val="28"/>
        </w:rPr>
        <w:t xml:space="preserve">　　（二）切实加强对扶贫专项资金的监管。一是科学编制项目规划和实施方案。无论是新村扶贫和贫困村灾后重建的整村推进，还是产业扶贫试点和劳动力转移培训等，各项目实施单位均制定了系统的规划和详细的实施方案，项目资金下达后、严格按照申报方案实施，保证了资金能足额用于项目建设。二是严格执行项目资金封闭运行、专项存贮制度。对上级下拨的财政扶贫资金和灾后重建基金和施工企业提交的投标、履约保证金，严格实行国库收支两条线，做到了资金专户存储、封闭运行；对重建项目做到一个项目一本账，力求财务管理规范。三是严格坚持工程项目、综合评审、大宗物资政府采购制度。严格按照“勘查测设—发布招标公告—制定招标文件—综合评审”等系列程序推荐评定施工企业，截至目前尚无一例举报招标评审过程中任何一个环节有徇私舞弊问题。产业扶贫所需种苗、物资，均由县采购中心组织分期分批采购。四是切实加强项目监管。坚持按项目进度拨款制度、竣工验收制度、拨付资金主体对应制度。充分发挥群众监督作用，大力推行项目公示、公告制度，各地均成立了由3—4名社员、党员代表组成的项目实施质量监督小组。严格要求监理单位做好监理工作。切实加大项目实施情况督查力度，及时发现和纠正了个别地方资金截留、资金滞留、改变资金用途等方面问题，确保了扶贫专项资金安全运行。</w:t>
      </w:r>
    </w:p>
    <w:p>
      <w:pPr>
        <w:ind w:left="0" w:right="0" w:firstLine="560"/>
        <w:spacing w:before="450" w:after="450" w:line="312" w:lineRule="auto"/>
      </w:pPr>
      <w:r>
        <w:rPr>
          <w:rFonts w:ascii="宋体" w:hAnsi="宋体" w:eastAsia="宋体" w:cs="宋体"/>
          <w:color w:val="000"/>
          <w:sz w:val="28"/>
          <w:szCs w:val="28"/>
        </w:rPr>
        <w:t xml:space="preserve">　　（三）切实纠正损害农民利益的突出问题。一是进一步强化保障机制建设。及时调整充实XX县农民负担监督管理领导小组，并配齐配强了农监办工作力量。及时组织研究印发了县委、县政府《关于进一步加强农民负担监管工作意见》，进一步明确了农民负担监管工作的总体要求、工作重点、保障措施等，健全完善了加强农民负担监管的长效机制。二是全面落实减轻农民负担“五项制度”。认真落实涉农负担收费文件“审核制”、涉农价格和收费“公示制”、农村公费订阅报刊“限额制”、农民负担“监督卡制”、涉及农民负担案（事）件“责任追究制”等五项制度，围绕“三农”补贴、涉农项目资金落实情况等重点，大规模组织农民负担检查2次，今年以来审核备案农民生产性用水水费2980余万元，减少收费120余万元。三是切实维护农民群众正当权益。切实加强对农村土地承包管理和农民承包合同管理，组织相关部门及时查处了农村土地承包中的违规违约行为。组织农业等部门适时开展“绿色护农”行动，切实强化农资市场监管，让农民买“放心药、放心肥、放心种”，全年组织农业执法人员X人次，查处各种违法案件X件，罚款X万元，为农民挽回经济损失X万元。</w:t>
      </w:r>
    </w:p>
    <w:p>
      <w:pPr>
        <w:ind w:left="0" w:right="0" w:firstLine="560"/>
        <w:spacing w:before="450" w:after="450" w:line="312" w:lineRule="auto"/>
      </w:pPr>
      <w:r>
        <w:rPr>
          <w:rFonts w:ascii="宋体" w:hAnsi="宋体" w:eastAsia="宋体" w:cs="宋体"/>
          <w:color w:val="000"/>
          <w:sz w:val="28"/>
          <w:szCs w:val="28"/>
        </w:rPr>
        <w:t xml:space="preserve">　　（四）切实规范村务公开工作。认真贯彻落实党中央、国务院以及省、市党委政府关于深化村务公开、推进民主管理的有关文件精神，进一加强组织领导、强化目标管理、狠抓检查督促、逗硬考核奖惩，目前全县935个村均建立3-5人的村务公开监督小组和民主理财小组，村务公开覆盖面达200%，绝大多数单位能按规定及时公开村务、财务，公开形式、公开程序和公开内容进一步规范，村民对村务公开的满意度逐年提高。与此同时，广泛开展“村务公开民主管理示范县”、“村民自治模范乡镇、模范村”创建活动，2024年以来，全县有57个乡镇被市政府评为“村民自治模范乡镇”，840个村被县政府评为“村民自治模范村”，“全国村务公开民主管理示范县”成果得到进一步巩固和深化。</w:t>
      </w:r>
    </w:p>
    <w:p>
      <w:pPr>
        <w:ind w:left="0" w:right="0" w:firstLine="560"/>
        <w:spacing w:before="450" w:after="450" w:line="312" w:lineRule="auto"/>
      </w:pPr>
      <w:r>
        <w:rPr>
          <w:rFonts w:ascii="宋体" w:hAnsi="宋体" w:eastAsia="宋体" w:cs="宋体"/>
          <w:color w:val="000"/>
          <w:sz w:val="28"/>
          <w:szCs w:val="28"/>
        </w:rPr>
        <w:t xml:space="preserve">　　时刻以《廉政准则》来规范和要求自己，自觉把廉洁自律的要求贯穿到工作、学习、生活的各个方面，居安思危，防微杜渐。认真贯彻民主集中制原则，在重大问题、重大项目建设等方面，注意听取各方面的意见和建议，并严格执行重大问题请示报告制度，讲政治，切实维护班子团结。严格遵守组织纪律和财经纪律，在干部选任上从不违规干预、从不乱打招呼，在各类工程建设上从不干预和插手招投标、从没有给任何单位推荐过任何施工队伍。始终保持勤俭节约、艰苦奋斗的优良作风，在公务接待上尽量做到标准适当、不铺张浪费，在下基层调查研究时始终坚持轻车简从、不给基层增加负担。</w:t>
      </w:r>
    </w:p>
    <w:p>
      <w:pPr>
        <w:ind w:left="0" w:right="0" w:firstLine="560"/>
        <w:spacing w:before="450" w:after="450" w:line="312" w:lineRule="auto"/>
      </w:pPr>
      <w:r>
        <w:rPr>
          <w:rFonts w:ascii="宋体" w:hAnsi="宋体" w:eastAsia="宋体" w:cs="宋体"/>
          <w:color w:val="000"/>
          <w:sz w:val="28"/>
          <w:szCs w:val="28"/>
        </w:rPr>
        <w:t xml:space="preserve">　　一年来，我认真履行党风廉政建设责任制和抓好职责范围内惩防体系建设工作，取得了一定成效，但与组织的要求和群众的期望相比，还存在一定差距。在今后工作中，我将以xxx新时代中国特色社会主义思想为指导，全面学习贯彻党的十九大和__精神，进一步严格要求自己，严格管理分管部门，努力把党风廉政建设各项工作做得更好、更有成效，为全县“两个加快”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党风廉政建设报告篇4</w:t>
      </w:r>
    </w:p>
    <w:p>
      <w:pPr>
        <w:ind w:left="0" w:right="0" w:firstLine="560"/>
        <w:spacing w:before="450" w:after="450" w:line="312" w:lineRule="auto"/>
      </w:pPr>
      <w:r>
        <w:rPr>
          <w:rFonts w:ascii="宋体" w:hAnsi="宋体" w:eastAsia="宋体" w:cs="宋体"/>
          <w:color w:val="000"/>
          <w:sz w:val="28"/>
          <w:szCs w:val="28"/>
        </w:rPr>
        <w:t xml:space="preserve">　　根据要求，现将2024年履行党建工作和意识形态工作责任情况述职如下。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　　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　　3.以党建工作为引领，扎实推进中心工作。一是把主题教育与全市脱贫攻坚统筹推进，XXX2024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2024年XXX交办我市涉贫信访总量，较2024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　　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　　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　　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　　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加强组织领导。按照“一岗双责”要求，认真履行意识形态第一责任人的职责，推动意识形态各项工作落实。认真组织开展谈心谈话，相互倾听心声与诉求，确保意识形态领域安全。办制订了《落实意识形态工作责任制实施方案》和《意识形态工作责任制考核办法》，把意识形态工作纳入党建工作责任制，纳入领导班子和领导干部目标管理、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深化学习教育。在主题教育和党建工作中融入意识形态工作，有效提高全办党员干部的意识形态。以普通党员身份在机关党支部过“双重组织生活”，带头参加XXX等党组织活动并在驻点帮扶村讲授党课，并在大会上、微信群中多次提醒全体党员干部积极使用“学习强国APP”提升政治思想理论水平。</w:t>
      </w:r>
    </w:p>
    <w:p>
      <w:pPr>
        <w:ind w:left="0" w:right="0" w:firstLine="560"/>
        <w:spacing w:before="450" w:after="450" w:line="312" w:lineRule="auto"/>
      </w:pPr>
      <w:r>
        <w:rPr>
          <w:rFonts w:ascii="宋体" w:hAnsi="宋体" w:eastAsia="宋体" w:cs="宋体"/>
          <w:color w:val="000"/>
          <w:sz w:val="28"/>
          <w:szCs w:val="28"/>
        </w:rPr>
        <w:t xml:space="preserve">　　3.抓好舆论引导。高度重视涉贫来信来访及网上舆情处置工作，强化网络舆情管理，确保意识形态领域安全。办成立了网络舆情管理工作小组，明确了X名网络舆情管理员，制定了《网络舆情管理工作制度》和《X市涉贫信访舆情专项治理行动方案》，及时化解涉贫信访矛盾纠纷，基本实现了涉贫信访存量基本清零、增量大幅削减、总量有效控制。</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抓意识形态工作的形式有待创新，需要更加注重正面、有营养、有价值的文化宣传，二是应对舆情和正面引导的方法有待加强，特别是在新形势下提高引导舆论的本领仍需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1.进一步加强组织建设。全面履行“一岗双责”、认真开展意识形态工作。充分激发干部的积极性，打造一支团结一心、积极正向、敢打必胜的XX铁军，高效履行工作职能，争创一流工作业绩。</w:t>
      </w:r>
    </w:p>
    <w:p>
      <w:pPr>
        <w:ind w:left="0" w:right="0" w:firstLine="560"/>
        <w:spacing w:before="450" w:after="450" w:line="312" w:lineRule="auto"/>
      </w:pPr>
      <w:r>
        <w:rPr>
          <w:rFonts w:ascii="宋体" w:hAnsi="宋体" w:eastAsia="宋体" w:cs="宋体"/>
          <w:color w:val="000"/>
          <w:sz w:val="28"/>
          <w:szCs w:val="28"/>
        </w:rPr>
        <w:t xml:space="preserve">　　2.进一步做好宣传引导。多层次、多角度、多形式地宣传党的路线方针政策，展示党建工作成果。积极宣传脱贫攻坚群众关注的热点信息。激励先进、树立典型，形成良好的工作氛围和阳光向上的意识形态。</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党风廉政建设报告篇5</w:t>
      </w:r>
    </w:p>
    <w:p>
      <w:pPr>
        <w:ind w:left="0" w:right="0" w:firstLine="560"/>
        <w:spacing w:before="450" w:after="450" w:line="312" w:lineRule="auto"/>
      </w:pPr>
      <w:r>
        <w:rPr>
          <w:rFonts w:ascii="宋体" w:hAnsi="宋体" w:eastAsia="宋体" w:cs="宋体"/>
          <w:color w:val="000"/>
          <w:sz w:val="28"/>
          <w:szCs w:val="28"/>
        </w:rPr>
        <w:t xml:space="preserve">　　（一）抓基层党建工作情况。</w:t>
      </w:r>
    </w:p>
    <w:p>
      <w:pPr>
        <w:ind w:left="0" w:right="0" w:firstLine="560"/>
        <w:spacing w:before="450" w:after="450" w:line="312" w:lineRule="auto"/>
      </w:pPr>
      <w:r>
        <w:rPr>
          <w:rFonts w:ascii="宋体" w:hAnsi="宋体" w:eastAsia="宋体" w:cs="宋体"/>
          <w:color w:val="000"/>
          <w:sz w:val="28"/>
          <w:szCs w:val="28"/>
        </w:rPr>
        <w:t xml:space="preserve">　　一是切实履行党建工作主体责任职责。作为国土局党组书记，我牢固树立“围绕中心抓党建，抓好党建促发展”的工作理念，认真履行党建工作第一责任人职责，全面贯彻落实省委、市委和区委关于基层党建部署要求，对党建各项工作做到亲自安排、亲自谋划、亲自督促。坚持每季度至少集中开会2次研究党建工作，组织班子集中学习4次，开展上党课2次，传达学习上级党建有关文件和精神，推动上级理论政策、决策部署和支部各项工作的落实。二是认真落实党建工作责任制。全年对党员教育、驻村帮扶等党建工作进行深入研究。落实理论中心组学习制度，2024年组织党员干部学习7次，深入驻点村研究基层党建工作3次，落实驻点村党员活动场所经费1万余元。三是切实发挥带头示范作用。本人在推动党建工作落实上当好领头羊，在完善自身上取带头示范作用。2024年内，我结合“两学一做”常态化教育活动，带头参加支部学习活动、带头落实“三会一课”制度、带头过双重组织生活，带头与支部37名党员开展进社区服务活动，参与社区共建，全面了解社情民意，积极为群众排忧解难、化解矛盾纠纷，结合国土业务实际，在国土资源管理政策法规咨询、安全生产管理、农村居民建房用地审批等方面提供服务。年内，接到群众诉求5件，均得到圆满解决。四是坚持党建工作与业务工作并重。作为党建工作和行政工作的第一责任人，我坚持党建与业务工作同部署、同检查、同落实，完善“一把手”亲自抓、分管领导具体抓、全体党员共同参与的党建工作格局，取得了党建工作与国土业务工作相互促进、协调发展良好局面。年内落实新增建设用地指标374.9738公顷,增加52.18%,盘活存量建设用地209.53公顷，完成下达年度任务的147.6%；以及在今年12月份代表我市在全省国土资源执法工作会议上作国土资源执法工作经验发言。五是坚持党建工作与巡视反馈问题整改一同抓。围绕党组书记全面从严治党责任以及上级部门有关巡视整改要求，坚持党建工作与落实中央、省巡视组对我市巡视反馈“落实管党治党主体不到位”的问题整改一同抓，研究制定了《XX市XX区国土资源系统重点领域廉政风险防控实施办法》、《中共XX市XX区国土资源局党组工作规则》、《中共XX市XX区国土资源局党组会议议事决策制度》，明确了重点领域重点部门廉政风险防控措施，明确了“三重一大”议事决策原则和程序，坚持发扬党内民主，杜绝“一言堂”现象。</w:t>
      </w:r>
    </w:p>
    <w:p>
      <w:pPr>
        <w:ind w:left="0" w:right="0" w:firstLine="560"/>
        <w:spacing w:before="450" w:after="450" w:line="312" w:lineRule="auto"/>
      </w:pPr>
      <w:r>
        <w:rPr>
          <w:rFonts w:ascii="宋体" w:hAnsi="宋体" w:eastAsia="宋体" w:cs="宋体"/>
          <w:color w:val="000"/>
          <w:sz w:val="28"/>
          <w:szCs w:val="28"/>
        </w:rPr>
        <w:t xml:space="preserve">　　（二）履行党风廉政建设主体责任情况。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是深化意识，履行主体责任。作为党组书记，我始终牢固树立“不抓党风廉政建设就是严重失职”意识，强化责任落实，做到管好班子、带好队伍、管好自己，做到重要工作亲自部署、重大问题亲自过问、重点环节亲自协调。年内组织召开班子会研究党风廉政工作7次，召开干部职工大会部署党风廉政建设工作会议4次，及时听取其他班子成员工作汇报，共同研究解决所遇到的问题，督促其他班子成员抓好分管范围内的党风廉政建设工作的部署、检查工作，确保落实到位。二是签订党风廉政责任状，层层传导压力。年初，代表局党组与各班子成员、各班子成员与各股室单位负责人签订了党风廉政建设工作责任状，通过明确目标任务，层层分解责任、形成工作合力。三是当好表率，引领廉洁自律风范。严格执行个人事项报告制度，及时向组织报告个人有关事项，管好配偶和子女，主动接受组织和群众监督，自觉维护党纪国法，恪守规章制度。努力做到办事不离章，行为不越轨。八小时之外，严格按照有关规定参加社交圈、生活圈和娱乐圈，自觉维护良好形象。四是学好两项法规，抓约谈提醒和廉政教育。组织党员干部40多人学习《中国共产党问责条例》、《中国共产党党内监督条例》等党内法规，召开全局干部职工集体约谈会、到区廉政教育基地接受廉政警示教育，警示教育干部职工守纪律讲规矩，班子成员及股室单位负责人带好队伍，切实担负起从严治党的政治责任。五是深入贯彻中央“八项规定”精神。对中央八项规定出台以来，贯彻中央八项规定精神主体责任落实、有关纪律要求与制度建设以及执纪问责等四个方面进行回头看自查自纠，整改完成排查出的XX个问题，共清退款项XXXX万元，进一步完善了财务管理、公务接待、公车管理、持续贯彻落实中央“八项规定”等制度。五是持续开展发生在群众身边的“四风”和腐败问题，研究扶贫领域监督执纪问责工作。召开专题会研究查处“四风”和腐败问题、扶贫领域监督执纪问责专项工作3次，在局机关、科室设立举报箱共6个，发放宣传资料300余份，出版板报2期。六是深入学习领会《巡视工作条例》精神，积极做好巡视整改工作。本人深刻领会《巡视工作条例》，明确自身工作职责，抓好落实好巡视反馈意见整改工作，及时召开专题会议研究部署学习传达和落实整改措施，年内完成交办涉及国土牵头整改事项2件，整改问题2个。</w:t>
      </w:r>
    </w:p>
    <w:p>
      <w:pPr>
        <w:ind w:left="0" w:right="0" w:firstLine="560"/>
        <w:spacing w:before="450" w:after="450" w:line="312" w:lineRule="auto"/>
      </w:pPr>
      <w:r>
        <w:rPr>
          <w:rFonts w:ascii="宋体" w:hAnsi="宋体" w:eastAsia="宋体" w:cs="宋体"/>
          <w:color w:val="000"/>
          <w:sz w:val="28"/>
          <w:szCs w:val="28"/>
        </w:rPr>
        <w:t xml:space="preserve">　　（三）落实意识形态责任情况。</w:t>
      </w:r>
    </w:p>
    <w:p>
      <w:pPr>
        <w:ind w:left="0" w:right="0" w:firstLine="560"/>
        <w:spacing w:before="450" w:after="450" w:line="312" w:lineRule="auto"/>
      </w:pPr>
      <w:r>
        <w:rPr>
          <w:rFonts w:ascii="宋体" w:hAnsi="宋体" w:eastAsia="宋体" w:cs="宋体"/>
          <w:color w:val="000"/>
          <w:sz w:val="28"/>
          <w:szCs w:val="28"/>
        </w:rPr>
        <w:t xml:space="preserve">　　一是强化认识，加强领导。始终把意识形态工作摆上重要议事日程，坚持“一把手”亲自抓，抓舆情分析、抓形势研判、抓决策应对、抓方向导向。成立意识形态工作领导小组，带头专题研究意识形态领域新情况新问题，增强班子的政治敏锐性和鉴别力，加强对重大问题的分析研判。二是强化监管，落实责任。局党组书记对意识形态工作负总责，副职领导、股室单位负责人对理论学习负责。局领导小组成员实行“一岗双责”，把意识形态工作列为全年重要工作目标安排部署，纳入领导班子民主生活会对照检查和述职评议的重要内容，纳入领导班子年度考核，年内开展了2次专题研究意识形态工作，与业务工作会同部署、同落实3次。三是强化引导，加强宣传。在本部门门户网站平台设置社会主义核心价值观宣传栏目，同时平台申请加入了xx新媒体联盟，进一步做大做强了网上主流舆论阵地。及时抓好网评工作，做好涉及本部门的网上舆情引导和回复工作1次，维护了正确舆论导向。</w:t>
      </w:r>
    </w:p>
    <w:p>
      <w:pPr>
        <w:ind w:left="0" w:right="0" w:firstLine="560"/>
        <w:spacing w:before="450" w:after="450" w:line="312" w:lineRule="auto"/>
      </w:pPr>
      <w:r>
        <w:rPr>
          <w:rFonts w:ascii="宋体" w:hAnsi="宋体" w:eastAsia="宋体" w:cs="宋体"/>
          <w:color w:val="000"/>
          <w:sz w:val="28"/>
          <w:szCs w:val="28"/>
        </w:rPr>
        <w:t xml:space="preserve">　　虽然在抓党建工作、党风廉政建设、意识形态工作方面取得了一些成绩，但仍存在一定差距,主要表现在：一是对党建工作重视不够。长期以来轻党建、重业务的思想倾向在一定程度上影响了党建工作的正常开展，往往是流于形式，口头上强调多，实际关心少，关注业务工作多，思考党建工作少。二是廉政建设主体责任意识不够强。对新形势下党风廉政建设责任制工作研究不够透砌，廉政监督检查、提醒次数少，一些廉政制度措施久久未完善。三是对意识形态认识不足，思想观念存在偏差。部分人对意识形态概念模糊不清，往往把意识形态工作作为一项软任务，接受意识形态积极性不高。究其原因，与我平时对具体工作过问的不够细、抓得不够牢、监督落实不到位，特别是在一年来我局领导班子不齐全这个问题上，本人主动抓协调跟踪落实不紧，以致于一年来仍未能解决班子队伍建设不齐全的老问题上影响工作的推进落实。</w:t>
      </w:r>
    </w:p>
    <w:p>
      <w:pPr>
        <w:ind w:left="0" w:right="0" w:firstLine="560"/>
        <w:spacing w:before="450" w:after="450" w:line="312" w:lineRule="auto"/>
      </w:pPr>
      <w:r>
        <w:rPr>
          <w:rFonts w:ascii="宋体" w:hAnsi="宋体" w:eastAsia="宋体" w:cs="宋体"/>
          <w:color w:val="000"/>
          <w:sz w:val="28"/>
          <w:szCs w:val="28"/>
        </w:rPr>
        <w:t xml:space="preserve">　　针对存在的问题，我将严格按照市委、区委的要求，紧紧围绕各项中心工作，扎实做好以上三项主体责任落实工作：一是抓好主体责任落实。认真执行省委、市委、区委关于党建工作的重大决策、决议和决定，切实履行好岗位职责的政治责任感和自觉性，充分发挥党组的主体作用，把第一责任人的职责履行好。二是加强班子队伍建设。积极协调，向上级部门申请配齐班子，充实力量，更好地承担三项主体责任和监督责任的落实。三是加强理论学习，提高对意识形态的认识。强化意识形态宣传教育力度，深入学习中央、省委、市委和区委关于意识形态工作的部署要求，辨析新形势下意识形态领域新问题、新情况，研究和改进意识形态工作的新思路和措施。</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党风廉政建设报告篇6</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先后组织召开了4次党员大会、5次支委会研究落实党建工作，完善和细化了书记负总责，委员抓具体的责任分工机制。明确职责和任务，将党建工作纳入重要议事日程组织落实。一是完善党建工作会议制度，每月召开一次小组会、每季度召开一次支委会，每次会议着重解决1-2个问题，并明确分管委员亲自抓落实。文由公众号：“逍遥文稿”整理。</w:t>
      </w:r>
    </w:p>
    <w:p>
      <w:pPr>
        <w:ind w:left="0" w:right="0" w:firstLine="560"/>
        <w:spacing w:before="450" w:after="450" w:line="312" w:lineRule="auto"/>
      </w:pPr>
      <w:r>
        <w:rPr>
          <w:rFonts w:ascii="宋体" w:hAnsi="宋体" w:eastAsia="宋体" w:cs="宋体"/>
          <w:color w:val="000"/>
          <w:sz w:val="28"/>
          <w:szCs w:val="28"/>
        </w:rPr>
        <w:t xml:space="preserve">　　2.狠抓思想教育、强化作风建设。一是党支部多次组织召开支部会议，深入学习领会中央、自治区、市、县委有关文件精神，系统学习习近平总书记系列讲话、中国特色社会主义理论体系、党章和党的十八届四中、五中、六中全会、十九大报告及自治区、市、县有关文件精神。二是加强作风建设，按照八项规定和“两学一做”的要求，党支部认真开展了“解放思想、改进服务、提高效率”和狠刹“吃拿卡要”等作风建设自查自纠，发现问题及时整改。文由公众号：“逍遥文稿”整理。</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把党员干部直接联系群众和服务群众做了明确的规定，使党员有章可循。参加了“社区党委联合支部”活动，主动到单位所联系的城北社区报到，并积极为城北社区党组织建言献策等。</w:t>
      </w:r>
    </w:p>
    <w:p>
      <w:pPr>
        <w:ind w:left="0" w:right="0" w:firstLine="560"/>
        <w:spacing w:before="450" w:after="450" w:line="312" w:lineRule="auto"/>
      </w:pPr>
      <w:r>
        <w:rPr>
          <w:rFonts w:ascii="宋体" w:hAnsi="宋体" w:eastAsia="宋体" w:cs="宋体"/>
          <w:color w:val="000"/>
          <w:sz w:val="28"/>
          <w:szCs w:val="28"/>
        </w:rPr>
        <w:t xml:space="preserve">　　4.存在问题。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局党支部的活动对全体党员的吸引力不强。三是党支部队伍建设有待加强。党支部没有专职党务工作者，支委都是业务股室的股长兼任，且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5.改进思路措施：切实发挥好党员干部带头学习的示范作用，每个月、每个季度都要按照年初学习计划进行学习，规范学习内容，提高学习的针对性、实效性，避免流于形式。加强局文化建设，积极参加健康有关活动，如汽排球、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一是强化教育，严格遵规守律。扎实开展“两学一做”学习教育，认真学习贯彻中央、自治区、市、县委全会精神和习近平总书记系列重要讲话精神，进行了5个专题学习研讨，查改自身问题，争做好干部、合格党员。利用理论学习日、职工大小会等形式，组织学习《中国共产党工作机关条例》、《中国共产党巡视工作条例》和《中国共产党问责条例》等，认真开展“解放思想、改进服务、提高效率”专题活动。二是狠抓存在问题整改，确保整改落实到位。文由公众号：“逍遥文稿”整理。针对主题教育提出在“政治纪律和政治规矩、廉洁纪律、组织纪律和群众纪律、工作纪律、生活纪律”4个方面问题，逐个分析，制定了整改方案和具体措施，明确责任领导和股室，明确完成时限，做到一抓到底不放松，动真碰硬强落实，每月进行工作进展汇报。目前，所有措施落实到位，工作成效明显，问题整改基本完成。支部根据今年在基层党建、党风廉政建设、意识形态方面存在的问题，认真制定方案进行整改，“不忘初心牢记使命”主题教育民主生活会提出存在问题按时、按质整改，带头纠正“四风”，推动党员、干部职工作风建设常态化、长效化的情况。</w:t>
      </w:r>
    </w:p>
    <w:p>
      <w:pPr>
        <w:ind w:left="0" w:right="0" w:firstLine="560"/>
        <w:spacing w:before="450" w:after="450" w:line="312" w:lineRule="auto"/>
      </w:pPr>
      <w:r>
        <w:rPr>
          <w:rFonts w:ascii="宋体" w:hAnsi="宋体" w:eastAsia="宋体" w:cs="宋体"/>
          <w:color w:val="000"/>
          <w:sz w:val="28"/>
          <w:szCs w:val="28"/>
        </w:rPr>
        <w:t xml:space="preserve">　　存在问题：党风廉政建设制度有待进一步完善。如差旅审批、报销、出勤登记等。改进思路措施：用一个月时间完善好相关制度，坚持用制度管人，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一年来，以学习宣传贯彻党的十九大及十九届四中全会精神为首要政治任务，精心组织，迅速兴起学习宣传贯彻党的十九大及十九届四中全会精神热潮。通过召开支部班子会、党员大会学习对十九大及十九届四中全会精神进行学习讨论。制定学习方案、印发资料和学习通知，组织学习习近平总书记系列重要讲话、习近平总书记视察广西重要讲话精神，使广大党员干部群众深刻准确地领会十九大及十九届四中全会精神，切实把广大党员干部群众的思想和行动统一到党的十九大精神上来，把力量凝聚到党的十九大确定的目标任务上来。将意识形态和网络意识形态工作作为党的建设的重要内容，纳入重要议事日程，纳入支部党建工作责任制，纳入支部领导班子、干部职工目标管理。实行意识形态和网络意识形态工作支部书记负责制，认真落实支部书记抓基层党建，并进行述职，切实担负起抓意识形态和网络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存在问题：一是思想观念存在偏差。部分干部职工大局意识、集体观念淡薄，只顾个人眼前利益，不顾集体和长远利益;一些干部职工观念更新慢，对道路运输安全生产工作认识不够，接受新事物积极性不高;部分干部职工满足于现状不思进取等。二是意识形态工存在作“一手软”现象。思想重视不够，有些人认为意识形态工作是党中央、自治区、市、县里的事，离我们距离尚远，无需操心;有些领导干部则强调其他中心任务繁重，忽视了意识形态工作的协调发展，在理论武装、干部教育、文化建设等方面存在“一手软”现象;管理不到位，不善于研究解决意识形态领域出现的新问题、新现象，工作安排部署多，检查落实少。改进思路措施：以抓党建促发展为根本，正确处理好业务与党建的工作关系，使业务工作和党建工作协调发展、相互平衡，把服务基层、服务群众作为落脚点，积极开展党员“争当八桂先锋、争做合格党员”和“党旗领航·机关联企助村”等活动，使党建工作在经济建设中发挥先锋作用。</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党风廉政建设报告篇7</w:t>
      </w:r>
    </w:p>
    <w:p>
      <w:pPr>
        <w:ind w:left="0" w:right="0" w:firstLine="560"/>
        <w:spacing w:before="450" w:after="450" w:line="312" w:lineRule="auto"/>
      </w:pPr>
      <w:r>
        <w:rPr>
          <w:rFonts w:ascii="宋体" w:hAnsi="宋体" w:eastAsia="宋体" w:cs="宋体"/>
          <w:color w:val="000"/>
          <w:sz w:val="28"/>
          <w:szCs w:val="28"/>
        </w:rPr>
        <w:t xml:space="preserve">　　根据区委党风廉政建设领导小组关于对科级领导干部执行党风廉政建设责任制情况考核的的统一部署和要求，我对自己今年来党风廉政建设责任制工作情况进行了自查和总结，就个人履行岗位职责的情况简要汇报，欢迎大家提出意见和建议，并请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我高度重视学习，不断加强思想修养，努力提高对党风廉政建设的认识。一是认真学习好“两个条例”、党纪条规和廉洁自律手册，学习中央、自治区、市、区有关党风廉政建设的文件精神和领导同志关于党风廉政建设的重要讲话。二是积极参加单位的理论学习。在学习中认真准备，主动发言，畅谈体会，提高认识。作为办班子成员，自觉接受马克思主义理论教育和“三个代表”重要思想教育。三是认真贯彻落实中央、自治区、市、区关于利用重大典型案件对党员干部进行警示教育的精神，带头参加警示教育学习。四是认真学习党的基本理论和基础知识，做“三个代表”的忠实实践者。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有关文件规定，自己在落实党风廉政建设责任制方面做到了以下几点：一是对照《中国共产党党员领导干部廉洁从政若干准则》中“廉洁从政行为规范”六大条三十小条，自己均无违纪情况。二是对照领导干部“五不允许”和“四大纪律、八项要求”的执行情况，本人没有违纪。三是按照领导班子成员对职责范围内的党风廉政建设负直接责任的情况，自己严格遵守规定，没有违犯。四是对照《党风廉政建设责任制考核细则》，自己分管的股室均无违纪违规情况。五按照分工，自己及责任范围内的分管工作按分工要求落实了责任，无违纪现象。六是协助主要领导紧落实好我办党风廉政建设责任制工作，制定了一系列关于党风廉政建设方面的责任制、实施办法，并带头遵守各项规定。积极配合主要领导抓好全办干职工的理想信念教育、警示教育、法律法规教育、职业道德教育等。七是深入分管的股室检查党风廉政建设责任制的落实情况，发现有违纪违规的苗头，及时制止，防患于未然。在机关干部职工的政治理论学习中，明确学习篇目，进行讨论，加强对干职工的“三观”教育，增强是非观点，随时做到警钟长鸣，增强党员干部拒腐防变的能力。八是积极参加领导班子民主生活会，敢于开展批评和自我批评，不怕丑、不护短，直截了当，不遮遮掩掩。九是自觉参加民主评议干部活动，接受群众对自己的评议、监督，吸纳群众意见，规范自己的行为。十是在财物购置等重大事项和经费开支上，都严格按规定程序，报主要领导或全办办公会集体研究，没有个人说了算的现象。总之，我能较好的贯彻执行党风廉政建设责任制，并督促检查分管股室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今年以来，我能按照党风廉政建设责任制的要求，加强自身建设，狠抓责任落实，取得一定的成效，但与党的要求相比，仍有一些不足之处：</w:t>
      </w:r>
    </w:p>
    <w:p>
      <w:pPr>
        <w:ind w:left="0" w:right="0" w:firstLine="560"/>
        <w:spacing w:before="450" w:after="450" w:line="312" w:lineRule="auto"/>
      </w:pPr>
      <w:r>
        <w:rPr>
          <w:rFonts w:ascii="宋体" w:hAnsi="宋体" w:eastAsia="宋体" w:cs="宋体"/>
          <w:color w:val="000"/>
          <w:sz w:val="28"/>
          <w:szCs w:val="28"/>
        </w:rPr>
        <w:t xml:space="preserve">　　1、 工作主动创新不够不够;</w:t>
      </w:r>
    </w:p>
    <w:p>
      <w:pPr>
        <w:ind w:left="0" w:right="0" w:firstLine="560"/>
        <w:spacing w:before="450" w:after="450" w:line="312" w:lineRule="auto"/>
      </w:pPr>
      <w:r>
        <w:rPr>
          <w:rFonts w:ascii="宋体" w:hAnsi="宋体" w:eastAsia="宋体" w:cs="宋体"/>
          <w:color w:val="000"/>
          <w:sz w:val="28"/>
          <w:szCs w:val="28"/>
        </w:rPr>
        <w:t xml:space="preserve">　　2、有时对自我学习，自我提高抓得不紧，理论水平提高不快，撰写调研文章不多;</w:t>
      </w:r>
    </w:p>
    <w:p>
      <w:pPr>
        <w:ind w:left="0" w:right="0" w:firstLine="560"/>
        <w:spacing w:before="450" w:after="450" w:line="312" w:lineRule="auto"/>
      </w:pPr>
      <w:r>
        <w:rPr>
          <w:rFonts w:ascii="宋体" w:hAnsi="宋体" w:eastAsia="宋体" w:cs="宋体"/>
          <w:color w:val="000"/>
          <w:sz w:val="28"/>
          <w:szCs w:val="28"/>
        </w:rPr>
        <w:t xml:space="preserve">　　3、与主要领导交流思想不够不够。</w:t>
      </w:r>
    </w:p>
    <w:p>
      <w:pPr>
        <w:ind w:left="0" w:right="0" w:firstLine="560"/>
        <w:spacing w:before="450" w:after="450" w:line="312" w:lineRule="auto"/>
      </w:pPr>
      <w:r>
        <w:rPr>
          <w:rFonts w:ascii="宋体" w:hAnsi="宋体" w:eastAsia="宋体" w:cs="宋体"/>
          <w:color w:val="000"/>
          <w:sz w:val="28"/>
          <w:szCs w:val="28"/>
        </w:rPr>
        <w:t xml:space="preserve">　　所有这些问题，均在今后的工作中予以克服。在今后的工作中，我将不断增强廉洁奉公、执政为民的意识，使自己的一言一行符合党纪政纪规范。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提高工作能力。经常重温《党章》、《准则》等，加强政治学习和业务学习，增强自己的党性，提高自己的政治理论水平，做一名廉洁的公务员。要经常性地学习廉洁自律的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2、严于律己，廉洁从政。严格要求自己，带头遵守规章制度，踏实做人，扎实做事。改进工作方法和领导方法，认真履行职责，把更多的时间用在学习和思考工作上;生活俭朴，勤俭节约，保持艰苦奋斗的传统;依法依规办事，努力完成各项工作任务，为全区的经济社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党风廉政建设报告篇8</w:t>
      </w:r>
    </w:p>
    <w:p>
      <w:pPr>
        <w:ind w:left="0" w:right="0" w:firstLine="560"/>
        <w:spacing w:before="450" w:after="450" w:line="312" w:lineRule="auto"/>
      </w:pPr>
      <w:r>
        <w:rPr>
          <w:rFonts w:ascii="宋体" w:hAnsi="宋体" w:eastAsia="宋体" w:cs="宋体"/>
          <w:color w:val="000"/>
          <w:sz w:val="28"/>
          <w:szCs w:val="28"/>
        </w:rPr>
        <w:t xml:space="preserve">　　根据要求，现将20XX年履行党建工作和意识形态工作责任情况述职如下。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　　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　　3.以党建工作为引领，扎实推进中心工作。一是把主题教育与全市脱贫攻坚统筹推进，XXX2024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2024年XXX交办我市涉贫信访总量，较2024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　　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　　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　　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　　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加强组织领导。按照“一岗双责”要求，认真履行意识形态第一责任人的职责，推动意识形态各项工作落实。认真组织开展谈心谈话，相互倾听心声与诉求，确保意识形态领域安全。办制订了《落实意识形态工作责任制实施方案》和《意识形态工作责任制考核办法》，把意识形态工作纳入党建工作责任制，纳入领导班子和领导干部目标管理、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深化学习教育。在主题教育和党建工作中融入意识形态工作，有效提高全办党员干部的意识形态。以普通党员身份在机关党支部过“双重组织生活”，带头参加XXX等党组织活动并在驻点帮扶村讲授党课，并在大会上、微信群中多次提醒全体党员干部积极使用“学习强国APP”提升政治思想理论水平。</w:t>
      </w:r>
    </w:p>
    <w:p>
      <w:pPr>
        <w:ind w:left="0" w:right="0" w:firstLine="560"/>
        <w:spacing w:before="450" w:after="450" w:line="312" w:lineRule="auto"/>
      </w:pPr>
      <w:r>
        <w:rPr>
          <w:rFonts w:ascii="宋体" w:hAnsi="宋体" w:eastAsia="宋体" w:cs="宋体"/>
          <w:color w:val="000"/>
          <w:sz w:val="28"/>
          <w:szCs w:val="28"/>
        </w:rPr>
        <w:t xml:space="preserve">　　3.抓好舆论引导。高度重视涉贫来信来访及网上舆情处置工作，强化网络舆情管理，确保意识形态领域安全。办成立了网络舆情管理工作小组，明确了X名网络舆情管理员，制定了《网络舆情管理工作制度》和《X市涉贫信访舆情专项治理行动方案》，及时化解涉贫信访矛盾纠纷，基本实现了涉贫信访存量基本清零、增量大幅削减、总量有效控制。</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抓意识形态工作的形式有待创新，需要更加注重正面、有营养、有价值的文化宣传，二是应对舆情和正面引导的方法有待加强，特别是在新形势下提高引导舆论的本领仍需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1.进一步加强组织建设。全面履行“一岗双责”、认真开展意识形态工作。充分激发干部的积极性，打造一支团结一心、积极正向、敢打必胜的XX铁军，高效履行工作职能，争创一流工作业绩。</w:t>
      </w:r>
    </w:p>
    <w:p>
      <w:pPr>
        <w:ind w:left="0" w:right="0" w:firstLine="560"/>
        <w:spacing w:before="450" w:after="450" w:line="312" w:lineRule="auto"/>
      </w:pPr>
      <w:r>
        <w:rPr>
          <w:rFonts w:ascii="宋体" w:hAnsi="宋体" w:eastAsia="宋体" w:cs="宋体"/>
          <w:color w:val="000"/>
          <w:sz w:val="28"/>
          <w:szCs w:val="28"/>
        </w:rPr>
        <w:t xml:space="preserve">　　2.进一步做好宣传引导。多层次、多角度、多形式地宣传党的路线方针政策，展示党建工作成果。积极宣传脱贫攻坚群众关注的热点信息。激励先进、树立典型，形成良好的工作氛围和阳光向上的意识形态。</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党风廉政建设报告篇9</w:t>
      </w:r>
    </w:p>
    <w:p>
      <w:pPr>
        <w:ind w:left="0" w:right="0" w:firstLine="560"/>
        <w:spacing w:before="450" w:after="450" w:line="312" w:lineRule="auto"/>
      </w:pPr>
      <w:r>
        <w:rPr>
          <w:rFonts w:ascii="宋体" w:hAnsi="宋体" w:eastAsia="宋体" w:cs="宋体"/>
          <w:color w:val="000"/>
          <w:sz w:val="28"/>
          <w:szCs w:val="28"/>
        </w:rPr>
        <w:t xml:space="preserve">　　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比如理想信念动摇，思想观念陈旧，党员意识和执政意识淡薄;事业心、责任感不强，思想作风不端正，工作作风不扎实，脱离群众;思想理论水平不高，科学执政、民主执政、依法执政的能力不强，缺乏解决复杂矛盾的能力;创造力、凝聚力、战斗力不强。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世纪新阶段，永葆共产党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2024年担任银河村党支部副书记以来，主要负责农业、林业、土地审批、劳务经济民政、农机、党建、党风廉政、精神文明及各类档案管理并协助书记抓好其他工作。几年来，我在镇党委、政府的领导和党支部的支持下，自己本着依法行政、勤政廉洁的原则，紧紧围绕全村中心工作，做好自己分管的条线工作，较好的完成了各项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再接再厉,党建工作时刻紧抓。虽然我村抓党建工作取得了一些成绩,两委班子的整体战斗力得到了加强,干部的整体素质得到了提高,但是与镇党委、政府的要求还有一定差距,我将以更强的责任心、认真负责的抓好党建工作。</w:t>
      </w:r>
    </w:p>
    <w:p>
      <w:pPr>
        <w:ind w:left="0" w:right="0" w:firstLine="560"/>
        <w:spacing w:before="450" w:after="450" w:line="312" w:lineRule="auto"/>
      </w:pPr>
      <w:r>
        <w:rPr>
          <w:rFonts w:ascii="宋体" w:hAnsi="宋体" w:eastAsia="宋体" w:cs="宋体"/>
          <w:color w:val="000"/>
          <w:sz w:val="28"/>
          <w:szCs w:val="28"/>
        </w:rPr>
        <w:t xml:space="preserve">　　2、认真做好群众的宣传员、联络员。在村重大事项中,我们村两委班子成员深入走进村民的实际主活,尽最大能力去体恤村民急需,向他们认真做好征地政策的宣传、解读和育工作。在村务公开上做好及时、公开、透明地宣传工作,以最民主的方式争取村民意见。</w:t>
      </w:r>
    </w:p>
    <w:p>
      <w:pPr>
        <w:ind w:left="0" w:right="0" w:firstLine="560"/>
        <w:spacing w:before="450" w:after="450" w:line="312" w:lineRule="auto"/>
      </w:pPr>
      <w:r>
        <w:rPr>
          <w:rFonts w:ascii="宋体" w:hAnsi="宋体" w:eastAsia="宋体" w:cs="宋体"/>
          <w:color w:val="000"/>
          <w:sz w:val="28"/>
          <w:szCs w:val="28"/>
        </w:rPr>
        <w:t xml:space="preserve">　　2、环境整治力度强，得民心。充分发挥党员先锋模范作用,发动党员群众投入到新农村建设环境卫生整治活动中,自4月份起,清理了村口垃圾池3次,清理道路5条总长2100米,在此基础上,建立了环境卫生整治长效机制，村民都能积极参与环境卫生整治中。</w:t>
      </w:r>
    </w:p>
    <w:p>
      <w:pPr>
        <w:ind w:left="0" w:right="0" w:firstLine="560"/>
        <w:spacing w:before="450" w:after="450" w:line="312" w:lineRule="auto"/>
      </w:pPr>
      <w:r>
        <w:rPr>
          <w:rFonts w:ascii="宋体" w:hAnsi="宋体" w:eastAsia="宋体" w:cs="宋体"/>
          <w:color w:val="000"/>
          <w:sz w:val="28"/>
          <w:szCs w:val="28"/>
        </w:rPr>
        <w:t xml:space="preserve">　　3、积极参加秸秆焚烧工作，在村两委成员和全体党员群众的积极努力下使我村的秸秆“零冒烟”。多与群众、领导沟通，化解村民间的小矛盾。</w:t>
      </w:r>
    </w:p>
    <w:p>
      <w:pPr>
        <w:ind w:left="0" w:right="0" w:firstLine="560"/>
        <w:spacing w:before="450" w:after="450" w:line="312" w:lineRule="auto"/>
      </w:pPr>
      <w:r>
        <w:rPr>
          <w:rFonts w:ascii="宋体" w:hAnsi="宋体" w:eastAsia="宋体" w:cs="宋体"/>
          <w:color w:val="000"/>
          <w:sz w:val="28"/>
          <w:szCs w:val="28"/>
        </w:rPr>
        <w:t xml:space="preserve">　　4、协助镇民政领导做好村困难户的走访调查工作，截至目前低保审核8户，困难救助15个。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也发现了自身存在的很多问题与不足，有成效也有不足，主要表现在：一是政治理论学习欠缺，思想观念老旧。理论学习蜻蜓点水，满足于一知半解，缺乏深入、系统的学习研究，所以，认真研究党建知识、对创先争优活动有更深入的了解，作为一名党员是很有必要的。二是对上级交待的工作，只满足于一般的完成，只求过得去，不求过得硬。今后，我将不断增强廉洁奉公、执政为民的意识，以党风廉政建设和个人廉洁自律的实绩赢得领导、群众的理解、信任与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树立远大崇高的政治理想。作为一名党员，我始终不能忘记自己肩负的重任，我不仅要在书本上学，更要在平时的实践中去探索学习，把理论和农村的实际结合起来，切实转变思想作风，时刻以一个共产党人的标准严格要求自己。</w:t>
      </w:r>
    </w:p>
    <w:p>
      <w:pPr>
        <w:ind w:left="0" w:right="0" w:firstLine="560"/>
        <w:spacing w:before="450" w:after="450" w:line="312" w:lineRule="auto"/>
      </w:pPr>
      <w:r>
        <w:rPr>
          <w:rFonts w:ascii="宋体" w:hAnsi="宋体" w:eastAsia="宋体" w:cs="宋体"/>
          <w:color w:val="000"/>
          <w:sz w:val="28"/>
          <w:szCs w:val="28"/>
        </w:rPr>
        <w:t xml:space="preserve">　　2、转变观念，做群众真正的知心人。我首先得沉下身子，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　　3、勤于思考，善于行动，在实践中实现自己的价值。我深切的体会到在工作中不仅要善于思考，还要善于行动，要克服懒惰和畏惧情绪，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党风廉政建设报告篇11</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中央八项规定及反四风精神和中、省、市、区纪委关于加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是强化责任，切实加强对单位党风廉政建设工作的领导。及时对本单位调整充实了“党风廉政建设领导小组”成员,把落实党风廉政建设责任制作为经常性的工作来抓，促进了其他工作的健康发展。二是落实市委、区委有关要求，把单位的班子成员的党风廉政建设工作认真进行责任分解，任务到人,建立了责任监督考核和责任追究制度,并落实了“谁主管谁负责”的原则，形成“人人有责，人人负责”的局面。三是加强检查督促，明确责任，形成“一级抓一级，一级带一级，一级对一级负责，层层抓落实”的格局。规定每半年考核一次，互相交流、对照检查，形成材料，从而保证了党风廉政建设的落实，近一年来，本人负责的工作没有出现违法违纪的现象。</w:t>
      </w:r>
    </w:p>
    <w:p>
      <w:pPr>
        <w:ind w:left="0" w:right="0" w:firstLine="560"/>
        <w:spacing w:before="450" w:after="450" w:line="312" w:lineRule="auto"/>
      </w:pPr>
      <w:r>
        <w:rPr>
          <w:rFonts w:ascii="宋体" w:hAnsi="宋体" w:eastAsia="宋体" w:cs="宋体"/>
          <w:color w:val="000"/>
          <w:sz w:val="28"/>
          <w:szCs w:val="28"/>
        </w:rPr>
        <w:t xml:space="preserve">　　二是求真务实，对群众反映的热点、难点问题加以认真解决。近一年来，本人坚持对自己单位的党风廉政建设情况进行经常性地调查研究，听取方方面面的意见，深入基层，了解社情民意，对群众举报以权谋私，贪污腐化，钱权交易，损害群众利益等方面的线索，能亲自带领有人员进行查实。妥善处理好人民群众的来信来访工作，及时办理信访办和相关部门转交的各种信函，积极支持执法执纪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做好廉洁自律工作。近一年来，本人坚持按照中纪委历次全会重申和提出的八项规定及省、市、区关于加强党风廉政建设等要求开展工作。坚持按照中央八项规定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党风廉政建设报告篇12</w:t>
      </w:r>
    </w:p>
    <w:p>
      <w:pPr>
        <w:ind w:left="0" w:right="0" w:firstLine="560"/>
        <w:spacing w:before="450" w:after="450" w:line="312" w:lineRule="auto"/>
      </w:pPr>
      <w:r>
        <w:rPr>
          <w:rFonts w:ascii="宋体" w:hAnsi="宋体" w:eastAsia="宋体" w:cs="宋体"/>
          <w:color w:val="000"/>
          <w:sz w:val="28"/>
          <w:szCs w:val="28"/>
        </w:rPr>
        <w:t xml:space="preserve">　　今年以来，X党组始终坚持以习近平新时代中国特色社会主义思想为指导，牢牢抓住“全面从严”主线，坚决落实“管党治党”主责，紧密结合X中心工作，扎实推进党风廉政建设和反腐败工作。现将党风廉政建设形势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以主题教育为载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5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　　(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党组书记与班子成员集体廉政谈话，找问题、讲责任、提要求。开展“党风廉政面对面”活动，公众号逍遥文稿整理，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　　(四)以专项整治工作为牵引，真抓实纠立改，着力纠治问题。始终把专项整治工作作为推进党风廉政建设的有效载体，坚持边查边改，立纠立改。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　　(五)以日常监督检查为抓手，抓早抓小抓常，严格维护纪律。始终把日常监督检查作为加强党风廉政建设的重要举措，做到抓早抓小、防微杜渐。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　　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　　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　　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　　(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　　(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　　(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党风廉政建设报告篇13</w:t>
      </w:r>
    </w:p>
    <w:p>
      <w:pPr>
        <w:ind w:left="0" w:right="0" w:firstLine="560"/>
        <w:spacing w:before="450" w:after="450" w:line="312" w:lineRule="auto"/>
      </w:pPr>
      <w:r>
        <w:rPr>
          <w:rFonts w:ascii="宋体" w:hAnsi="宋体" w:eastAsia="宋体" w:cs="宋体"/>
          <w:color w:val="000"/>
          <w:sz w:val="28"/>
          <w:szCs w:val="28"/>
        </w:rPr>
        <w:t xml:space="preserve">　　按照县直机关工委要求，我局就2024年抓基层党建、党风廉政建设、意识形态工作情况进行述职，请各位领导和同志们予以评议。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先后组织召开了4次党员大会、5次支委会研究落实党建工作，完善和细化了书记负总责，委员抓具体的责任分工机制。明确职责和任务，将党建工作纳入重要议事日程组织落实。一是完善党建工作会议制度，每月召开一次小组会、每季度召开一次支委会，每次会议着重解决1-2个问题，并明确分管委员亲自抓落实。文由公众号：“逍遥文稿”整理。</w:t>
      </w:r>
    </w:p>
    <w:p>
      <w:pPr>
        <w:ind w:left="0" w:right="0" w:firstLine="560"/>
        <w:spacing w:before="450" w:after="450" w:line="312" w:lineRule="auto"/>
      </w:pPr>
      <w:r>
        <w:rPr>
          <w:rFonts w:ascii="宋体" w:hAnsi="宋体" w:eastAsia="宋体" w:cs="宋体"/>
          <w:color w:val="000"/>
          <w:sz w:val="28"/>
          <w:szCs w:val="28"/>
        </w:rPr>
        <w:t xml:space="preserve">　　2.狠抓思想教育、强化作风建设。一是党支部多次组织召开支部会议，深入学习领会中央、自治区、市、县委有关文件精神，系统学习习近平总书记系列讲话、中国特色社会主义理论体系、党章和党的十八届四中、五中、六中全会、十九大报告及自治区、市、县有关文件精神。二是加强作风建设，按照八项规定和“两学一做”的要求，党支部认真开展了“解放思想、改进服务、提高效率”和狠刹“吃拿卡要”等作风建设自查自纠，发现问题及时整改。文由公众号：“逍遥文稿”整理。</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把党员干部直接联系群众和服务群众做了明确的规定，使党员有章可循。参加了“社区党委联合支部”活动，主动到单位所联系的城北社区报到，并积极为城北社区党组织建言献策等。</w:t>
      </w:r>
    </w:p>
    <w:p>
      <w:pPr>
        <w:ind w:left="0" w:right="0" w:firstLine="560"/>
        <w:spacing w:before="450" w:after="450" w:line="312" w:lineRule="auto"/>
      </w:pPr>
      <w:r>
        <w:rPr>
          <w:rFonts w:ascii="宋体" w:hAnsi="宋体" w:eastAsia="宋体" w:cs="宋体"/>
          <w:color w:val="000"/>
          <w:sz w:val="28"/>
          <w:szCs w:val="28"/>
        </w:rPr>
        <w:t xml:space="preserve">　　4.存在问题。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局党支部的活动对全体党员的吸引力不强。三是党支部队伍建设有待加强。党支部没有专职党务工作者，支委都是业务股室的股长兼任，且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5.改进思路措施：切实发挥好党员干部带头学习的示范作用，每个月、每个季度都要按照年初学习计划进行学习，规范学习内容，提高学习的针对性、实效性，避免流于形式。加强局文化建设，积极参加健康有关活动，如汽排球、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一是强化教育，严格遵规守律。扎实开展“两学一做”学习教育，认真学习贯彻中央、自治区、市、县委全会精神和习近平总书记系列重要讲话精神，进行了5个专题学习研讨，查改自身问题，争做好干部、合格党员。利用理论学习日、职工大小会等形式，组织学习《中国共产党工作机关条例》、《中国共产党巡视工作条例》和《中国共产党问责条例》等，认真开展“解放思想、改进服务、提高效率”专题活动。二是狠抓存在问题整改，确保整改落实到位。文由公众号：“逍遥文稿”整理。针对主题教育提出在“政治纪律和政治规矩、廉洁纪律、组织纪律和群众纪律、工作纪律、生活纪律”4个方面问题，逐个分析，制定了整改方案和具体措施，明确责任领导和股室，明确完成时限，做到一抓到底不放松，动真碰硬强落实，每月进行工作进展汇报。目前，所有措施落实到位，工作成效明显，问题整改基本完成。支部根据今年在基层党建、党风廉政建设、意识形态方面存在的问题，认真制定方案进行整改，“不忘初心牢记使命”主题教育民主生活会提出存在问题按时、按质整改，带头纠正“四风”，推动党员、干部职工作风建设常态化、长效化的情况。</w:t>
      </w:r>
    </w:p>
    <w:p>
      <w:pPr>
        <w:ind w:left="0" w:right="0" w:firstLine="560"/>
        <w:spacing w:before="450" w:after="450" w:line="312" w:lineRule="auto"/>
      </w:pPr>
      <w:r>
        <w:rPr>
          <w:rFonts w:ascii="宋体" w:hAnsi="宋体" w:eastAsia="宋体" w:cs="宋体"/>
          <w:color w:val="000"/>
          <w:sz w:val="28"/>
          <w:szCs w:val="28"/>
        </w:rPr>
        <w:t xml:space="preserve">　　存在问题：党风廉政建设制度有待进一步完善。如差旅审批、报销、出勤登记等。改进思路措施：用一个月时间完善好相关制度，坚持用制度管人，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一年来，以学习宣传贯彻党的十九大及十九届四中全会精神为首要政治任务，精心组织，迅速兴起学习宣传贯彻党的十九大及十九届四中全会精神热潮。通过召开支部班子会、党员大会学习对十九大及十九届四中全会精神进行学习讨论。制定学习方案、印发资料和学习通知，组织学习习近平总书记系列重要讲话、习近平总书记视察广西重要讲话精神，使广大党员干部群众深刻准确地领会十九大及十九届四中全会精神，切实把广大党员干部群众的思想和行动统一到党的十九大精神上来，把力量凝聚到党的十九大确定的目标任务上来。将意识形态和网络意识形态工作作为党的建设的重要内容，纳入重要议事日程，纳入支部党建工作责任制，纳入支部领导班子、干部职工目标管理。实行意识形态和网络意识形态工作支部书记负责制，认真落实支部书记抓基层党建，并进行述职，切实担负起抓意识形态和网络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存在问题：一是思想观念存在偏差。部分干部职工大局意识、集体观念淡薄，只顾个人眼前利益，不顾集体和长远利益;一些干部职工观念更新慢，对道路运输安全生产工作认识不够，接受新事物积极性不高;部分干部职工满足于现状不思进取等。二是意识形态工存在作“一手软”现象。思想重视不够，有些人认为意识形态工作是党中央、自治区、市、县里的事，离我们距离尚远，无需操心;有些领导干部则强调其他中心任务繁重，忽视了意识形态工作的协调发展，在理论武装、干部教育、文化建设等方面存在“一手软”现象;管理不到位，不善于研究解决意识形态领域出现的新问题、新现象，工作安排部署多，检查落实少。改进思路措施：以抓党建促发展为根本，正确处理好业务与党建的工作关系，使业务工作和党建工作协调发展、相互平衡，把服务基层、服务群众作为落脚点，积极开展党员“争当八桂先锋、争做合格党员”和“党旗领航·机关联企助村”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2024年我们将以习近平新时代中国特色社会主义思想为指引，坚决彻新时代党的建设总要求，以更大力度抓好党建工作，不断提高党的建设质量。</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10月，市委任命我为中共××县委书记以来，本人坚持以科学发展观为指导，认真贯彻落实党的xx大、xx届三中、四中全会精神，按照中央、省、市纪委全会部署和要求，认真履行职责，凝聚各方力量，严格党风廉政建设，深入推进反腐倡廉，圆满完成了党风廉政建设和反腐败各项任务，为全力打造“××*”、实现全省“×××”的目标尽到了自己应有的职责。</w:t>
      </w:r>
    </w:p>
    <w:p>
      <w:pPr>
        <w:ind w:left="0" w:right="0" w:firstLine="560"/>
        <w:spacing w:before="450" w:after="450" w:line="312" w:lineRule="auto"/>
      </w:pPr>
      <w:r>
        <w:rPr>
          <w:rFonts w:ascii="宋体" w:hAnsi="宋体" w:eastAsia="宋体" w:cs="宋体"/>
          <w:color w:val="000"/>
          <w:sz w:val="28"/>
          <w:szCs w:val="28"/>
        </w:rPr>
        <w:t xml:space="preserve">　　现将本人xx年度落实党风廉政建设工作责任制有关情况进行简要述职。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核心是党委，关键是书记。一年来，我坚持把贯彻落实党风廉政建设责任制作为加强党的建设、推进经济建设、改进自身建设的重要内容，与全县经济社会发展的各项工作同研究，同部署，同落实，同检查、同考核，使党风廉政建设工作与经济建设相互促进、协调发展。我重点做了以下四个方面的工作。</w:t>
      </w:r>
    </w:p>
    <w:p>
      <w:pPr>
        <w:ind w:left="0" w:right="0" w:firstLine="560"/>
        <w:spacing w:before="450" w:after="450" w:line="312" w:lineRule="auto"/>
      </w:pPr>
      <w:r>
        <w:rPr>
          <w:rFonts w:ascii="宋体" w:hAnsi="宋体" w:eastAsia="宋体" w:cs="宋体"/>
          <w:color w:val="000"/>
          <w:sz w:val="28"/>
          <w:szCs w:val="28"/>
        </w:rPr>
        <w:t xml:space="preserve">　　一是加强领导，强化责任。坚持把党风廉政建设责任制工作摆上重要日程，亲自主持研究部署反腐倡廉工作任务5次，听取工作汇报8次，过问大要案查处2次，督促解决群众反映的突出问题9起。坚持“一把手抓”和“抓一把手”相结合的原则，同全县各单位“一把手”签订了目标责任书，检查工作重点听“一把手”汇报，追究责任重点向“一把手”问责，真正体现了党风廉政建设责任制“一把手”负总责的原则。同时，我还要求四大班子成员要带头严格要求自己，认真履行岗位职责，积极参与目标分解，认真督导目标落实，确保了党风廉政建设责任制工作的顺利开展。</w:t>
      </w:r>
    </w:p>
    <w:p>
      <w:pPr>
        <w:ind w:left="0" w:right="0" w:firstLine="560"/>
        <w:spacing w:before="450" w:after="450" w:line="312" w:lineRule="auto"/>
      </w:pPr>
      <w:r>
        <w:rPr>
          <w:rFonts w:ascii="宋体" w:hAnsi="宋体" w:eastAsia="宋体" w:cs="宋体"/>
          <w:color w:val="000"/>
          <w:sz w:val="28"/>
          <w:szCs w:val="28"/>
        </w:rPr>
        <w:t xml:space="preserve">　　二是完善机制，明确责任。始终把落实党风廉政建设责任制工作作为“龙头工程”来抓，摆上突出位置。坚持廉政建设亲自抓。带头履行党风廉政建设第一责任人职责，同时还按照《××县党风廉政建设责任制实施意见》及其《考核办法》对全县各级各部门的第一责任人工作职责进一步细化，带动各级第一责任人做到“六个亲自”。要求班子成员具体抓。围绕强农惠农政策落实、民生工程实施和优化发展环境等方面，推动四大班子成员组织研究和参与分管范围内的反腐倡廉工作，使“一岗双责”要求在各地各部门得到了落实。督促主办单位牵头抓。根据年度惩防体系建设任务分工及党风廉政建设责任制工作任务，要求主办单位和协办单位通力合作，充分发挥职能作用，扎实推进年度工作任务的落实。职能部门全力跟进，推动责任分解、责任考核、责任追究“三个环节”落实到位。</w:t>
      </w:r>
    </w:p>
    <w:p>
      <w:pPr>
        <w:ind w:left="0" w:right="0" w:firstLine="560"/>
        <w:spacing w:before="450" w:after="450" w:line="312" w:lineRule="auto"/>
      </w:pPr>
      <w:r>
        <w:rPr>
          <w:rFonts w:ascii="宋体" w:hAnsi="宋体" w:eastAsia="宋体" w:cs="宋体"/>
          <w:color w:val="000"/>
          <w:sz w:val="28"/>
          <w:szCs w:val="28"/>
        </w:rPr>
        <w:t xml:space="preserve">　　三是全面考核，落实责任。坚持带队检查考核制度和责任定期参与督导检查制度，坚持做到“三在前”，即苗头性问题提醒在前，倾向性问题防范在前，普遍性问题约束在前，确保党风廉政建设责任制工作落到实处。对违反党风廉政建设责任制有关规定的人和事，严格实行责任追究，有力地维护了党风廉政建设责任制工作的严肃性。1—11月份，县纪检监察机关共受理来信来访77件(次)，立案查处违法违纪案件9件，处分8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紧紧围绕促进经济社会又好又快发展这个第一要务和市委、市政府的重要决策部署，全面加强督促检查，做到了“三个亲自”。</w:t>
      </w:r>
    </w:p>
    <w:p>
      <w:pPr>
        <w:ind w:left="0" w:right="0" w:firstLine="560"/>
        <w:spacing w:before="450" w:after="450" w:line="312" w:lineRule="auto"/>
      </w:pPr>
      <w:r>
        <w:rPr>
          <w:rFonts w:ascii="宋体" w:hAnsi="宋体" w:eastAsia="宋体" w:cs="宋体"/>
          <w:color w:val="000"/>
          <w:sz w:val="28"/>
          <w:szCs w:val="28"/>
        </w:rPr>
        <w:t xml:space="preserve">　　一是亲自监督检查扩大内需各项政策措施落实情况。围绕“投资项目是否严格执行规定、资金管理是否规范”的要求，带领纪检监察、发改委、审计局、财政局等部门对新增中央投资项目实施情况开展全面督查，确保各项政策措施落到实处。</w:t>
      </w:r>
    </w:p>
    <w:p>
      <w:pPr>
        <w:ind w:left="0" w:right="0" w:firstLine="560"/>
        <w:spacing w:before="450" w:after="450" w:line="312" w:lineRule="auto"/>
      </w:pPr>
      <w:r>
        <w:rPr>
          <w:rFonts w:ascii="宋体" w:hAnsi="宋体" w:eastAsia="宋体" w:cs="宋体"/>
          <w:color w:val="000"/>
          <w:sz w:val="28"/>
          <w:szCs w:val="28"/>
        </w:rPr>
        <w:t xml:space="preserve">　　二是亲自监督检查民生工程实施情况。围绕“工程实施是否严格管理、政策是否落实”的要求，按照《34项民生工程管理办法》，亲自组织发改委、审计局、民生办等部门对民生工程进行了重点监督和专项检查，保障各项利民惠民政策的落实。</w:t>
      </w:r>
    </w:p>
    <w:p>
      <w:pPr>
        <w:ind w:left="0" w:right="0" w:firstLine="560"/>
        <w:spacing w:before="450" w:after="450" w:line="312" w:lineRule="auto"/>
      </w:pPr>
      <w:r>
        <w:rPr>
          <w:rFonts w:ascii="宋体" w:hAnsi="宋体" w:eastAsia="宋体" w:cs="宋体"/>
          <w:color w:val="000"/>
          <w:sz w:val="28"/>
          <w:szCs w:val="28"/>
        </w:rPr>
        <w:t xml:space="preserve">　　三是亲自督检查企业发展环境优化情况。围绕“收费项目是否许可、标准是否合理”的要求，带领经委等有关部门开展了《省委、省政府关于加快推进个体私营等非公经济又好又快发展的意见》落实情况监督检查，组织财政、物价等部门对全县执法执收部门及其挂靠的中介组织涉企收费情况进行集中清理，制定《关于进一步减轻工业企业负担的意见》，取消和停征行政事业收费117项，降低收费标准7项，为企业和社会减轻负担近400万元，进一步宽松了企业发展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多来，我坚持将党风廉政建设责任制工作作为全县各项经济社会工作重要抓手，深入开展六进活动(进机关、进农村、进家庭、进社区、进企业、进学校、进医院)，组织开展了形式多样的活动，推进党风廉政建设再上台阶。</w:t>
      </w:r>
    </w:p>
    <w:p>
      <w:pPr>
        <w:ind w:left="0" w:right="0" w:firstLine="560"/>
        <w:spacing w:before="450" w:after="450" w:line="312" w:lineRule="auto"/>
      </w:pPr>
      <w:r>
        <w:rPr>
          <w:rFonts w:ascii="宋体" w:hAnsi="宋体" w:eastAsia="宋体" w:cs="宋体"/>
          <w:color w:val="000"/>
          <w:sz w:val="28"/>
          <w:szCs w:val="28"/>
        </w:rPr>
        <w:t xml:space="preserve">　　一是深入开展“学习实践落实科学发展观”活动。紧紧围绕“党员干部受教育、科学发展上水平、人民群众得实惠”主题，精心安排，协调推进，科学发展观内涵和实质有了更深刻的认识。真心学，在“深”字上下功夫。对科学发展观的基本要求、重要核心、第一要义、根本方法等都有了深入的学习，结合××实际，深入研究，反复探讨，精心提炼出10条科学发展理念。真心查，在“严”字上显态度。在县委常委专题民主生活会上，我广泛征求意见、建议，深入查摆了自身存在的问题，并加以整改。在形成县委分析检查报告的过程当中，我亲自调研、亲自参与、亲自修改、亲自落实，形成了高质量的分析检查报告。真心改，在“实”字上显成效。我经常深入农村基层一线、深入工矿企业车间，切实帮助群众解决生产、生活中的实际问题，解决工业发展、民生改善、发展环境等方面的突出问题。</w:t>
      </w:r>
    </w:p>
    <w:p>
      <w:pPr>
        <w:ind w:left="0" w:right="0" w:firstLine="560"/>
        <w:spacing w:before="450" w:after="450" w:line="312" w:lineRule="auto"/>
      </w:pPr>
      <w:r>
        <w:rPr>
          <w:rFonts w:ascii="宋体" w:hAnsi="宋体" w:eastAsia="宋体" w:cs="宋体"/>
          <w:color w:val="000"/>
          <w:sz w:val="28"/>
          <w:szCs w:val="28"/>
        </w:rPr>
        <w:t xml:space="preserve">　　二是全力开展“*p××*”活动。在开展“××*”活动以来，制定出台了《关于重申乡镇干部禁止“走读”规定的通知》、《关于重申“严禁党员、干部参与赌博”规定的通知》、《关于在高速公路建设中严明纪律加强廉洁自律工作的通知》等，围绕维护社会稳定、融洽干群关系、促进经济工作等方面的内容，深入推行“××*”活动，共成立2个暗访组，对全县乡镇和县直重点单位及基层站所干部的工作纪律和作风进行了暗访，对6个单位下发“提醒卡”，并对负责人进行廉政谈话;对2个单位和1名领导干部下发“函询卡”，责成作出书面说明，并限期整改，及时纠正作风建设方面存在的突出问题。在我的联系点闪里镇桃源村，我多次深入村组，深入田间，深入农户，力群众解决了一些力所能及的实际困难。</w:t>
      </w:r>
    </w:p>
    <w:p>
      <w:pPr>
        <w:ind w:left="0" w:right="0" w:firstLine="560"/>
        <w:spacing w:before="450" w:after="450" w:line="312" w:lineRule="auto"/>
      </w:pPr>
      <w:r>
        <w:rPr>
          <w:rFonts w:ascii="宋体" w:hAnsi="宋体" w:eastAsia="宋体" w:cs="宋体"/>
          <w:color w:val="000"/>
          <w:sz w:val="28"/>
          <w:szCs w:val="28"/>
        </w:rPr>
        <w:t xml:space="preserve">　　三是扎实开展“小金库”专项治理。今年来，结合中央、省纪委部署的“五严禁”，我们进一步规范公务用车管理规定，建立健全公款出国(境)情况、建设和装修党政机关办公楼等楼堂馆所等事项备案制度。全面落实党政机关厉行节约，促进领导干部廉洁自律。采取“3个压缩10”举措(年度招待费控制指标压缩10、招商引资和争取资金追加招待费指标压缩10、重大接待费用支出压缩10)，严格控制和规范公务接待工作。据统计，全县1至11月份，党政机关没有发生公款出国(境)情况，车辆购置及运行费用支出357.02万元占控制数96.81，公务接待支出404.33万元占76.21，用电、用油、用水支出194.66万元占72.98，落实党政机关厉行节约和制止公款出国旅游工作取得了阶段性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一年来，我们坚持把农村党风廉政建设纳入农村改革发展总体规划，以创建党风廉政建设“示范村”活动为载体，进一步深化农村基层党风廉政建设。</w:t>
      </w:r>
    </w:p>
    <w:p>
      <w:pPr>
        <w:ind w:left="0" w:right="0" w:firstLine="560"/>
        <w:spacing w:before="450" w:after="450" w:line="312" w:lineRule="auto"/>
      </w:pPr>
      <w:r>
        <w:rPr>
          <w:rFonts w:ascii="宋体" w:hAnsi="宋体" w:eastAsia="宋体" w:cs="宋体"/>
          <w:color w:val="000"/>
          <w:sz w:val="28"/>
          <w:szCs w:val="28"/>
        </w:rPr>
        <w:t xml:space="preserve">　　一是加强反腐倡廉教育。以集中学习为主、个人自学为辅，在乡镇和村级开展作风教育月活动。以《简明读本》为教材，组织乡镇干部和村两委成员进行学习和测试，提高了乡镇干部和村两委班子成员的党风廉政建设责任意识和自律意识。以家庭助廉、校园廉政演讲等形式，深入开展廉政文化进农村活动。</w:t>
      </w:r>
    </w:p>
    <w:p>
      <w:pPr>
        <w:ind w:left="0" w:right="0" w:firstLine="560"/>
        <w:spacing w:before="450" w:after="450" w:line="312" w:lineRule="auto"/>
      </w:pPr>
      <w:r>
        <w:rPr>
          <w:rFonts w:ascii="宋体" w:hAnsi="宋体" w:eastAsia="宋体" w:cs="宋体"/>
          <w:color w:val="000"/>
          <w:sz w:val="28"/>
          <w:szCs w:val="28"/>
        </w:rPr>
        <w:t xml:space="preserve">　　二是积极推进农村民主。在全县选择了21个行政村试点推行“4 2”民主决策和村民代表票决制，按照党员议事会制度，采取“党支部提议、两委商议、党员大会审议和村民代表会议决议”和“决议公示、结果公示”的要求，加强农村民主决策，在21个村中选择2个行政村开展村级财务流水公开，在三分之二的行政村实行村级干部双述双评试点工作，从而进一步深化了农村的民主监督，保障了群众的决策权、参与权和知情权。</w:t>
      </w:r>
    </w:p>
    <w:p>
      <w:pPr>
        <w:ind w:left="0" w:right="0" w:firstLine="560"/>
        <w:spacing w:before="450" w:after="450" w:line="312" w:lineRule="auto"/>
      </w:pPr>
      <w:r>
        <w:rPr>
          <w:rFonts w:ascii="宋体" w:hAnsi="宋体" w:eastAsia="宋体" w:cs="宋体"/>
          <w:color w:val="000"/>
          <w:sz w:val="28"/>
          <w:szCs w:val="28"/>
        </w:rPr>
        <w:t xml:space="preserve">　　三是继续开展示范村创建活动。按照市级创建工作部署和要求，我们选择6个行政村，按照责任机制健全、政策落实到位等10条标准，切实加强领导，广泛宣传，精心组织实施，加强分类指导，推进创建市级党风廉政建设示范村活动取得明显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自己坚持用党的纪律约束自己，对照先进典型激励自己，用反面典型警醒自己。只有自己廉洁自律，才能要求他人廉洁自律;只有领导干部廉洁自律才能净化全县的党风民风政风，树立起党的干部的良好形象。在各种不正之风面前，我始终保持清醒的头脑，较好地执行了党员领导干部廉洁自律的各项规定，自觉按照“自重、自省、自警、自励”的道德自律要求约束自己，始终注意“慎权、慎欲、慎微、慎独”。</w:t>
      </w:r>
    </w:p>
    <w:p>
      <w:pPr>
        <w:ind w:left="0" w:right="0" w:firstLine="560"/>
        <w:spacing w:before="450" w:after="450" w:line="312" w:lineRule="auto"/>
      </w:pPr>
      <w:r>
        <w:rPr>
          <w:rFonts w:ascii="宋体" w:hAnsi="宋体" w:eastAsia="宋体" w:cs="宋体"/>
          <w:color w:val="000"/>
          <w:sz w:val="28"/>
          <w:szCs w:val="28"/>
        </w:rPr>
        <w:t xml:space="preserve">　　一是坚持依章办事，加大了对党政领导干部监管力度。认真贯彻执行《干部选拔任用工作条例》，自觉做到在提拔使用干部问题上，坚持任人唯贤，反对任人唯亲，把好选人关。全面实行试用期制度，对非经选举产生提拔任用的科级领导干部，一律实行试用期制度。同时，进一步细化了党员领导干部个人重大事项报告制度，将家庭买卖、租赁房屋和操办婚丧嫁娶等事宜作为重点报告内容，并存入廉政档案，为提拔和使用干部提供了重要依据。</w:t>
      </w:r>
    </w:p>
    <w:p>
      <w:pPr>
        <w:ind w:left="0" w:right="0" w:firstLine="560"/>
        <w:spacing w:before="450" w:after="450" w:line="312" w:lineRule="auto"/>
      </w:pPr>
      <w:r>
        <w:rPr>
          <w:rFonts w:ascii="宋体" w:hAnsi="宋体" w:eastAsia="宋体" w:cs="宋体"/>
          <w:color w:val="000"/>
          <w:sz w:val="28"/>
          <w:szCs w:val="28"/>
        </w:rPr>
        <w:t xml:space="preserve">　　二是坚持严于律己，狠抓了自身党风廉政建设。在各项工作和生活中，我自觉遵守廉洁从政的各项规定和规章制度，时刻以一个党员领导干部的身份和标准来要求自己。凡要求党员干部做到的，我首先做到;要求党员干部不做的，本人坚决不做，并诚邀广大党员干部、人民群众对本人予以监督。在公务活动和社交活动中，从不利用职权做违反规定的事。在对下属因过年过节送钱物的问题上，一律按规定退还或交公。同时加强对亲友及身边工作人员的教育管理，更不让他们以我的名义谋取私利。以自身的影响和行动，树立立党为公、执政为民、廉洁勤政的良好形象。</w:t>
      </w:r>
    </w:p>
    <w:p>
      <w:pPr>
        <w:ind w:left="0" w:right="0" w:firstLine="560"/>
        <w:spacing w:before="450" w:after="450" w:line="312" w:lineRule="auto"/>
      </w:pPr>
      <w:r>
        <w:rPr>
          <w:rFonts w:ascii="宋体" w:hAnsi="宋体" w:eastAsia="宋体" w:cs="宋体"/>
          <w:color w:val="000"/>
          <w:sz w:val="28"/>
          <w:szCs w:val="28"/>
        </w:rPr>
        <w:t xml:space="preserve">　　总结全年的工作，尽管取得了较大成绩，但工作中还存在着一些差距和不足：一是在建立和完善机制上还要有新的突破，部分干部抓党风廉政建设工作的责任意识还有待提高;二是部分领导干部的廉洁自律意识离上级要求、离人民群众的要求还有差距;三是在治标与治本上还需要进一步加大工作力度，特别是从源头上遏制腐败的工作还需要探索新的办法和途径。在今后的工作中，我将和同志们一道，正视存在的差距和不足，进一步加大工作力度，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以上报告，不妥之处，敬请市委考核组批评指正。</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党风廉政建设报告篇15</w:t>
      </w:r>
    </w:p>
    <w:p>
      <w:pPr>
        <w:ind w:left="0" w:right="0" w:firstLine="560"/>
        <w:spacing w:before="450" w:after="450" w:line="312" w:lineRule="auto"/>
      </w:pPr>
      <w:r>
        <w:rPr>
          <w:rFonts w:ascii="宋体" w:hAnsi="宋体" w:eastAsia="宋体" w:cs="宋体"/>
          <w:color w:val="000"/>
          <w:sz w:val="28"/>
          <w:szCs w:val="28"/>
        </w:rPr>
        <w:t xml:space="preserve">　　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每天的日程安排，坚持对分管单位和部门的负责人每季度召开一次党风廉政建设专题会议，组织大家学习相关文件，分析典型案例，并对落实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(二)以防为主，重在落实。利用党员现代远程教育平台，组织机关党员干部，统一收看反腐倡廉警示教育片，召开廉政工作例会，开展自评、互评进一步落实党风廉政工作。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严格落实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廉洁从政反腐倡廉的重要性认识不够，主动性不高，存在老好人现象。二是平时重事务，轻学习，认为自身工作主要是抓好落实，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　　本人将以习近平新时代中国特色社会主义的思想为指导，认真学习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党风廉政建设报告篇16</w:t>
      </w:r>
    </w:p>
    <w:p>
      <w:pPr>
        <w:ind w:left="0" w:right="0" w:firstLine="560"/>
        <w:spacing w:before="450" w:after="450" w:line="312" w:lineRule="auto"/>
      </w:pPr>
      <w:r>
        <w:rPr>
          <w:rFonts w:ascii="宋体" w:hAnsi="宋体" w:eastAsia="宋体" w:cs="宋体"/>
          <w:color w:val="000"/>
          <w:sz w:val="28"/>
          <w:szCs w:val="28"/>
        </w:rPr>
        <w:t xml:space="preserve">　　20**年，我局领导班子及其成员根据省党风廉政建设责任制领导小组的部署，认真落实党风廉政建设责任制，坚持一手抓现代畜牧业发展，一手抓党风廉政建设，积极推进行政效能建设，实现了“大灾之年不发生大疫，重灾之年不减产不减收”的目标。现将20**年我局领导班子及其成员执行党风廉政建设责任制的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纪委和省纪委的工作部署，我局党组把党风廉政建设和反腐败工作摆上重要位置，年初下发了《20**年党风廉政建设和反腐败工作意见》，制定落实了《党风廉政建设和反腐败工作任务表》，把任务、责任细化分解到每一个局党组成员。在抓党风廉政建设上，局党组书记作为第一责任人，按照“四个亲自”的要求，做到了重要工作亲自部署，重大问题亲自过问，重点环节亲自协调，重要案件亲自督办。局党组各成员切实履行起了“一岗双责”的政治责任，把党风廉政建设和反腐败工作与分管工作同布置、同落实、同检查。继续强化了在事业单位开展党风廉政建设责任制的措施，要求局属事业单位主要负责人切实履行党风廉政建设第一责任人的职责，加强领导，加强检查，加强监督。形成了“党组统一领导，党政齐抓共管，纪检组织协调，部门各负其责”以及人人肩上有担子、个个身上有责任的工作格局。</w:t>
      </w:r>
    </w:p>
    <w:p>
      <w:pPr>
        <w:ind w:left="0" w:right="0" w:firstLine="560"/>
        <w:spacing w:before="450" w:after="450" w:line="312" w:lineRule="auto"/>
      </w:pPr>
      <w:r>
        <w:rPr>
          <w:rFonts w:ascii="宋体" w:hAnsi="宋体" w:eastAsia="宋体" w:cs="宋体"/>
          <w:color w:val="000"/>
          <w:sz w:val="28"/>
          <w:szCs w:val="28"/>
        </w:rPr>
        <w:t xml:space="preserve">　　我局及局属各单位落实党风廉政建设责任制方面，实行了年初有布置、年中有检查、年底有考核与平时有督查相结合的管理方法。在8月初的专题民主生活会上，昌明局长要求班子成员认真检查各自分管范围责任制落实情况，纪检组要督查和帮助责任制落实相对不力的单位。在10月的中心组学习上，昌明局长要求：班子成员和各单位主要负责人要对照责任制任务，进行履职自查，找出存在的不足，制定整改措施，做好年终考核工作；纪检组要切实负起抽查、督查的职责，对行动迟缓、敷衍塞责、落实不力的，要进行责任追究。总的来说，我局党风廉政建设责任制工作进一步得到了落实和强化，干部职工的反腐倡廉和拒腐防变意识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七大把反腐倡廉建设列入了党的五大建设的基本任务，在新形势下加强反腐倡廉教育尤为重要。我局把党风廉政建设列入中心组学习、中层干部学习和支部学习的重要内容，认真学习了《中国共产党党内监督条例》、《中国共产党纪律处分条例》、《中国共产党党员权利保障条例》、中纪委《关于严格禁止利用职务上的便利谋取不正当利益的若干规定》、《建立健全教育、制度、监督并重的惩治和预防腐败体系实施纲要》、《建立健全惩治和预防腐败体系20**—20**年工作规划》和《**省建立健全惩治和预防腐败体系20**—20**年实施办法》，并积极倡导八个方面的良好风气。在学习中要求全体党员干部做到“五结合”，即：把反腐倡廉教育同深入学习实践科学发展观活动结合起来，同牢记“两个务必”教育结合起来，同开展树立社会主义荣辱观教育活动结合起来，同全面推进廉政文化建设结合起来，同自己的现实思想和本职工作结合起来。局党组进一步强调只有“钢班子”才能带出“铁队伍”，只有班子的纯洁性才有关键时刻政治上的坚定性。通过学习教育，全局党员干部进一步增强了宗旨意识、廉洁意识，树立了以清廉为荣、以贪腐为耻的观念，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开展制止领导干部公款出国（境）旅游专项工作。我局成立了开展制止领导干部公款出国（境）旅游领导小组，制定了工作方案，认真开展了自查自纠，没有发现组织或派员参加公款出国（境）旅游的情况。结合实际，制定了《**省畜牧食品局处级及以下干部因公出国（境）管理规定》。</w:t>
      </w:r>
    </w:p>
    <w:p>
      <w:pPr>
        <w:ind w:left="0" w:right="0" w:firstLine="560"/>
        <w:spacing w:before="450" w:after="450" w:line="312" w:lineRule="auto"/>
      </w:pPr>
      <w:r>
        <w:rPr>
          <w:rFonts w:ascii="宋体" w:hAnsi="宋体" w:eastAsia="宋体" w:cs="宋体"/>
          <w:color w:val="000"/>
          <w:sz w:val="28"/>
          <w:szCs w:val="28"/>
        </w:rPr>
        <w:t xml:space="preserve">　　二是认真开展奶站整顿工作，切实解决损害群众利益的突出问题。为认真贯彻党中央、国务院关于进一步做好婴幼儿奶粉事件处置工作的要求，确保农业部关于奶站清理整顿、饲料质量安全整治、扶持奶业发展三项重点工作落到实处，我们认真开展了以下工作：一是摸清底数。经查，全省共有奶站142个，主要分布在30个县（市、区）。二是认真开展质量监测。截止10月23日，累计检测生鲜奶140批次，均未检出三聚氢胺，检测奶牛原料饲料214批次，在一个批次中检测出三聚氢胺。三是认真开展专项整治。在全省范围内开展了为期一个月的饲料质量安全整治行动，立案查处2起，对在饲料原料中违规添加三聚氢胺的不法分子起到了震慑作用。四是加强督促检查。督促各地对饲料生产企业、奶牛养殖场和奶站进行拉网式排查，确保群众饮用生鲜奶和液态奶安全。</w:t>
      </w:r>
    </w:p>
    <w:p>
      <w:pPr>
        <w:ind w:left="0" w:right="0" w:firstLine="560"/>
        <w:spacing w:before="450" w:after="450" w:line="312" w:lineRule="auto"/>
      </w:pPr>
      <w:r>
        <w:rPr>
          <w:rFonts w:ascii="宋体" w:hAnsi="宋体" w:eastAsia="宋体" w:cs="宋体"/>
          <w:color w:val="000"/>
          <w:sz w:val="28"/>
          <w:szCs w:val="28"/>
        </w:rPr>
        <w:t xml:space="preserve">　　此外，我们还开展了企业征信体系建设，进一步巩固了治理公路“三乱”成果。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完善民主集中制。为落实好民主集中制这一根本组织制度和领导制度，从工作纪律、目标管理、政务督办、项目安排和财务管理、后勤服务等方面建立健全了15项规章制度，形成了科学有效的决策机制，规范了议事规则和决策程序，坚持做到发展目标规划、全局性工作安排、项目建设立项、资金分配、干部任免、职称晋升和人员奖惩等重大问题由党组集体研究、民主决策。形成了用制度管权、用制度管事、用制度管人的民主氛围。</w:t>
      </w:r>
    </w:p>
    <w:p>
      <w:pPr>
        <w:ind w:left="0" w:right="0" w:firstLine="560"/>
        <w:spacing w:before="450" w:after="450" w:line="312" w:lineRule="auto"/>
      </w:pPr>
      <w:r>
        <w:rPr>
          <w:rFonts w:ascii="宋体" w:hAnsi="宋体" w:eastAsia="宋体" w:cs="宋体"/>
          <w:color w:val="000"/>
          <w:sz w:val="28"/>
          <w:szCs w:val="28"/>
        </w:rPr>
        <w:t xml:space="preserve">　　二是探索建立决策权、执行权、监督权既相互制约又相互协调的运行机制。在重大项目的决策上，坚持了业务处室提方案、计划财务处综合平衡、分管领导审核、党组集体研究决定的制度；在重大项目监督上，坚持了项目建设领导和项目监督领导分设的制度，监察审计提前介入、全程跟踪。</w:t>
      </w:r>
    </w:p>
    <w:p>
      <w:pPr>
        <w:ind w:left="0" w:right="0" w:firstLine="560"/>
        <w:spacing w:before="450" w:after="450" w:line="312" w:lineRule="auto"/>
      </w:pPr>
      <w:r>
        <w:rPr>
          <w:rFonts w:ascii="宋体" w:hAnsi="宋体" w:eastAsia="宋体" w:cs="宋体"/>
          <w:color w:val="000"/>
          <w:sz w:val="28"/>
          <w:szCs w:val="28"/>
        </w:rPr>
        <w:t xml:space="preserve">　　三是根据《关于严格禁止利用职务上的便利谋取不正当利益的若干规定》和治理商业贿赂的要求，针对我局近年畜牧项目建设和防疫物资采购量较大的实际，征得省有关部门的同意，组织畜牧系统部分有高级职称的同志加入省政府采购中心评标专家库，进一步扩大评标专家数量，为局系统专用物资采购专家评定坚持公平公正原则提供了基础。</w:t>
      </w:r>
    </w:p>
    <w:p>
      <w:pPr>
        <w:ind w:left="0" w:right="0" w:firstLine="560"/>
        <w:spacing w:before="450" w:after="450" w:line="312" w:lineRule="auto"/>
      </w:pPr>
      <w:r>
        <w:rPr>
          <w:rFonts w:ascii="宋体" w:hAnsi="宋体" w:eastAsia="宋体" w:cs="宋体"/>
          <w:color w:val="000"/>
          <w:sz w:val="28"/>
          <w:szCs w:val="28"/>
        </w:rPr>
        <w:t xml:space="preserve">　　四是进一步加大干部轮岗力度。9月，局党组研究决定，在局机关11个处室中，首次将5个业务处的处长进行了轮岗，并形成制度，定期有序进行。这一举措，有利于保护干部、锻炼干部，有利于工作激情的激发。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廉政监督检查是促进行为规范的重要举措，也是增强自律的重要方式。今年我们着重开展了以下工作。</w:t>
      </w:r>
    </w:p>
    <w:p>
      <w:pPr>
        <w:ind w:left="0" w:right="0" w:firstLine="560"/>
        <w:spacing w:before="450" w:after="450" w:line="312" w:lineRule="auto"/>
      </w:pPr>
      <w:r>
        <w:rPr>
          <w:rFonts w:ascii="宋体" w:hAnsi="宋体" w:eastAsia="宋体" w:cs="宋体"/>
          <w:color w:val="000"/>
          <w:sz w:val="28"/>
          <w:szCs w:val="28"/>
        </w:rPr>
        <w:t xml:space="preserve">　　一是加强对强农惠农政策落实的检查。开展了对生猪良种繁育体系和标准化规模养殖场（小区）建设、能繁母猪饲养补助、良种补贴和退牧还草工程项目等强农惠农政策落实的廉政监督检查。</w:t>
      </w:r>
    </w:p>
    <w:p>
      <w:pPr>
        <w:ind w:left="0" w:right="0" w:firstLine="560"/>
        <w:spacing w:before="450" w:after="450" w:line="312" w:lineRule="auto"/>
      </w:pPr>
      <w:r>
        <w:rPr>
          <w:rFonts w:ascii="宋体" w:hAnsi="宋体" w:eastAsia="宋体" w:cs="宋体"/>
          <w:color w:val="000"/>
          <w:sz w:val="28"/>
          <w:szCs w:val="28"/>
        </w:rPr>
        <w:t xml:space="preserve">　　二是加强对畜牧民生工程建设的督促。认真贯彻落实省委、省政府办公厅《关于进一步深化惠民行动大力实施民生工程的通知》。截止9月底，我局共组织畜牧系统10**9名科技人员进村入户，共联系农户54630户，培训农户52.91万人次，发放科技资料139.32万份，累计推广畜牧新技术5**项，共投入畜牧生产物资及扶持资金5794.9万元，确保民生工程取得了显著成效。</w:t>
      </w:r>
    </w:p>
    <w:p>
      <w:pPr>
        <w:ind w:left="0" w:right="0" w:firstLine="560"/>
        <w:spacing w:before="450" w:after="450" w:line="312" w:lineRule="auto"/>
      </w:pPr>
      <w:r>
        <w:rPr>
          <w:rFonts w:ascii="宋体" w:hAnsi="宋体" w:eastAsia="宋体" w:cs="宋体"/>
          <w:color w:val="000"/>
          <w:sz w:val="28"/>
          <w:szCs w:val="28"/>
        </w:rPr>
        <w:t xml:space="preserve">　　三是开展了对局属单位畜牧项目仪器设备、防疫物资、生物疫苗采购过程的监督。</w:t>
      </w:r>
    </w:p>
    <w:p>
      <w:pPr>
        <w:ind w:left="0" w:right="0" w:firstLine="560"/>
        <w:spacing w:before="450" w:after="450" w:line="312" w:lineRule="auto"/>
      </w:pPr>
      <w:r>
        <w:rPr>
          <w:rFonts w:ascii="宋体" w:hAnsi="宋体" w:eastAsia="宋体" w:cs="宋体"/>
          <w:color w:val="000"/>
          <w:sz w:val="28"/>
          <w:szCs w:val="28"/>
        </w:rPr>
        <w:t xml:space="preserve">　　四是根据《县级以下党政领导干部任期经济责任审计暂行规定》和省纪委、省委组织部关于加强对正职党政领导干部监督的意见，20**年分别对**省畜牧兽医杂志社杨忠群同志、**省动物防疫监督总站余勇同志进行了任期经济责任审计和**省草原监理站近几年财务收支进行了审计，指出了问题，促进了管理，完善了内控制度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汶川大地震发生后，我局及时转发了省纪委、省监察厅《关于严肃纪律，确保做好抗震救灾工作的紧急通知》，根据中央和省的有关规定，制定了《**省畜牧食品局抗震救灾物资资金管理规定》，召开了重灾区市州畜牧局纪检组长会议，要求全系统干部特别是领导干部修为政德、思贪欲害、怀律己心，秉公用权，管好用好救灾款物。同时明确了救灾捐赠款物管理使用程序，制定由省动物防疫监督总站负责统一接收和管理抗震救灾款物的制度。资金全部归入该单位的零余额账户；物资建立实物台帐核算管理。捐赠款物的使用由我局抗震救灾指挥部严格按照有关规定进行安排，并将资金安排情况报省财政厅备案和网上公开。在具体监督中，注重严把收入、公示、采购、分配、支付五环节，确保了4820多万元救灾资金和近3000万元救灾物资使用管理规范、透明，做到了救灾资金、物资的专款专用、专物专用。我局先后接受了中央抗震救灾物资资金检查组、农业部纪检组、国家审计署驻**特派员办事处和省财政厅的检查和审计，获得了“高效救灾、廉洁救灾”的好评。</w:t>
      </w:r>
    </w:p>
    <w:p>
      <w:pPr>
        <w:ind w:left="0" w:right="0" w:firstLine="560"/>
        <w:spacing w:before="450" w:after="450" w:line="312" w:lineRule="auto"/>
      </w:pPr>
      <w:r>
        <w:rPr>
          <w:rFonts w:ascii="宋体" w:hAnsi="宋体" w:eastAsia="宋体" w:cs="宋体"/>
          <w:color w:val="000"/>
          <w:sz w:val="28"/>
          <w:szCs w:val="28"/>
        </w:rPr>
        <w:t xml:space="preserve">　　按照省委、省政府关于加强行政效能建设的决定，我局成立了由局长杨昌明为组长的行政效能领导小组，及时制定了《**省畜牧食品局关于加强机关行政效能建设的实施意见》，明确了以精简规范行政审批为基础，以办好服务窗口为载体，以落实“首问负责制、限时办结制和责任追究制”为重点，切实做好机关行政效能建设工作的思路。同时在局系统组织开展了加强行政效能建设大讨论活动，进一步提高认识、统一思想、增强主动性。</w:t>
      </w:r>
    </w:p>
    <w:p>
      <w:pPr>
        <w:ind w:left="0" w:right="0" w:firstLine="560"/>
        <w:spacing w:before="450" w:after="450" w:line="312" w:lineRule="auto"/>
      </w:pPr>
      <w:r>
        <w:rPr>
          <w:rFonts w:ascii="宋体" w:hAnsi="宋体" w:eastAsia="宋体" w:cs="宋体"/>
          <w:color w:val="000"/>
          <w:sz w:val="28"/>
          <w:szCs w:val="28"/>
        </w:rPr>
        <w:t xml:space="preserve">　　在局机关及局属各单位设立了首问责任人岗位，确定了责任追究办法；进一步清理了行政审批事项，简化了行政审批程序，优化了行政审批流程，提速41.2％。按“两集中、两到位”的要求，已确定向省政务服务中心派驻5人，其中1名副厅级干部为首席代表。</w:t>
      </w:r>
    </w:p>
    <w:p>
      <w:pPr>
        <w:ind w:left="0" w:right="0" w:firstLine="560"/>
        <w:spacing w:before="450" w:after="450" w:line="312" w:lineRule="auto"/>
      </w:pPr>
      <w:r>
        <w:rPr>
          <w:rFonts w:ascii="宋体" w:hAnsi="宋体" w:eastAsia="宋体" w:cs="宋体"/>
          <w:color w:val="000"/>
          <w:sz w:val="28"/>
          <w:szCs w:val="28"/>
        </w:rPr>
        <w:t xml:space="preserve">　　截止11月底，我局受理行政效能投诉2件，经过调查均不属于我局拖延不办的情况。</w:t>
      </w:r>
    </w:p>
    <w:p>
      <w:pPr>
        <w:ind w:left="0" w:right="0" w:firstLine="560"/>
        <w:spacing w:before="450" w:after="450" w:line="312" w:lineRule="auto"/>
      </w:pPr>
      <w:r>
        <w:rPr>
          <w:rFonts w:ascii="宋体" w:hAnsi="宋体" w:eastAsia="宋体" w:cs="宋体"/>
          <w:color w:val="000"/>
          <w:sz w:val="28"/>
          <w:szCs w:val="28"/>
        </w:rPr>
        <w:t xml:space="preserve">　　通过抓机关行政效能建设，我局进一步规范了行政行为，优化了机关工作作风，行政审批明显加快、办事效率明显提高、效能问责更加严格，切实转变了机关工作作风，各项工作取得了明显的成效。</w:t>
      </w:r>
    </w:p>
    <w:p>
      <w:pPr>
        <w:ind w:left="0" w:right="0" w:firstLine="560"/>
        <w:spacing w:before="450" w:after="450" w:line="312" w:lineRule="auto"/>
      </w:pPr>
      <w:r>
        <w:rPr>
          <w:rFonts w:ascii="宋体" w:hAnsi="宋体" w:eastAsia="宋体" w:cs="宋体"/>
          <w:color w:val="000"/>
          <w:sz w:val="28"/>
          <w:szCs w:val="28"/>
        </w:rPr>
        <w:t xml:space="preserve">　　此外，我局坚持做好纪检监察信访举报查处工作，确保信访诉求渠道畅通；认真组织参加两期《阳光政务》热线直播节目，与老百姓“零”距离接触，接受政风行风评议；局领导成员坚持参加双重组织生活会，在班子内部接受民主生活教育，在分管范围内接受党内监督。全年各位局领导过组织生活都在6次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通过抓党风廉政建设责任制落实，班子的凝聚力和战斗力进一步增强，班子成员工作的主动性和积极性进一步得到发挥。一年来，局党组带领全省畜牧系统遵循全省工作总体取向，按照省委省政府“抓安民、保稳定、促重建、求发展”和“加快建设灾后美好新家园、加快建设西部经济发展高地”的新要求，出超常之力、尽超常之责，积极应对雨雪冰冻、汶川特大地震等严重自然灾害，妥善处置三鹿牌婴幼儿奶粉事件，克服周边疫情严峻、畜产品价格波动等不利影响，以良好的作风推动畜牧业稳定发展，实现了大灾之年全省畜牧业持续稳定发展。预计全年出栏生猪、牛、羊和家禽分别为10400万头、435万头、3**0万只和15亿只，同比分别增长3.58、4.07、3.71和4.2；肉、蛋、奶产量分别达到1170万吨、2**万吨和68万吨，同比分别增长4.93、5.13和6.25%。全年畜牧业总产值1950亿元，同比增长6.37%；农民人均牧业现金收入增加150元，同比增长20%。</w:t>
      </w:r>
    </w:p>
    <w:p>
      <w:pPr>
        <w:ind w:left="0" w:right="0" w:firstLine="560"/>
        <w:spacing w:before="450" w:after="450" w:line="312" w:lineRule="auto"/>
      </w:pPr>
      <w:r>
        <w:rPr>
          <w:rFonts w:ascii="宋体" w:hAnsi="宋体" w:eastAsia="宋体" w:cs="宋体"/>
          <w:color w:val="000"/>
          <w:sz w:val="28"/>
          <w:szCs w:val="28"/>
        </w:rPr>
        <w:t xml:space="preserve">　　通过自查，20**年我局领导班子及其成员在落实党风廉政建设责任制上，认真履行职责，创造性地开展工作，坚持“两手抓、两手都要硬”，取得了显著成绩。局领导班子及其成员增强了党风廉政建设和反腐败工作的责任心和信心，切实履行了“一岗双责”的政治责任，圆满完成了省委、省政府年初下达的全省畜牧经济发展任务。</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党风廉政建设报告篇17</w:t>
      </w:r>
    </w:p>
    <w:p>
      <w:pPr>
        <w:ind w:left="0" w:right="0" w:firstLine="560"/>
        <w:spacing w:before="450" w:after="450" w:line="312" w:lineRule="auto"/>
      </w:pPr>
      <w:r>
        <w:rPr>
          <w:rFonts w:ascii="宋体" w:hAnsi="宋体" w:eastAsia="宋体" w:cs="宋体"/>
          <w:color w:val="000"/>
          <w:sz w:val="28"/>
          <w:szCs w:val="28"/>
        </w:rPr>
        <w:t xml:space="preserve">　　一年来，我切实履行党建工作第一责任人职责，牢固树立“抓党建也是抓发展，抓发展必须抓党建”的理念，从谋划全镇经济社会科学发展着眼，不断提升自己和班子推动科学发展、促进社会和谐的能力，推动全镇工作的开展。下面围绕贯彻落实党中央和省委市委县委决策部署情况、基层党建、党风廉政建设、意识形态、党管人才五个方面作以汇报。</w:t>
      </w:r>
    </w:p>
    <w:p>
      <w:pPr>
        <w:ind w:left="0" w:right="0" w:firstLine="560"/>
        <w:spacing w:before="450" w:after="450" w:line="312" w:lineRule="auto"/>
      </w:pPr>
      <w:r>
        <w:rPr>
          <w:rFonts w:ascii="宋体" w:hAnsi="宋体" w:eastAsia="宋体" w:cs="宋体"/>
          <w:color w:val="000"/>
          <w:sz w:val="28"/>
          <w:szCs w:val="28"/>
        </w:rPr>
        <w:t xml:space="preserve">　　(一)在重大决策部署面前雷厉风行抓落实。我坚决贯彻党中央和省委、市委和县委重大决策部署，不断增强“四个意识”，坚定“四个自信”，做到“两个维护”，自觉与以习近平为核心的党中央保持高度一致。全镇各项经济指标稳中有进;**村党委牵头组建“大安经济联盟”，带动培育壮大集体经济，开发就近务工岗位**余个，新增务工收入**余万元;强力推进、精心组织党委班子和全镇党员干部开展“大学习、大调研、大走访”专题实践活动，不断提升班子成员和镇村两级干部的使命感、责任感。今年到村(社区)讲党课**场，开展思想政治调研**次，撰写调研报告**篇。</w:t>
      </w:r>
    </w:p>
    <w:p>
      <w:pPr>
        <w:ind w:left="0" w:right="0" w:firstLine="560"/>
        <w:spacing w:before="450" w:after="450" w:line="312" w:lineRule="auto"/>
      </w:pPr>
      <w:r>
        <w:rPr>
          <w:rFonts w:ascii="宋体" w:hAnsi="宋体" w:eastAsia="宋体" w:cs="宋体"/>
          <w:color w:val="000"/>
          <w:sz w:val="28"/>
          <w:szCs w:val="28"/>
        </w:rPr>
        <w:t xml:space="preserve">　　(二)在重大疫情面前守土尽责护平安。……</w:t>
      </w:r>
    </w:p>
    <w:p>
      <w:pPr>
        <w:ind w:left="0" w:right="0" w:firstLine="560"/>
        <w:spacing w:before="450" w:after="450" w:line="312" w:lineRule="auto"/>
      </w:pPr>
      <w:r>
        <w:rPr>
          <w:rFonts w:ascii="宋体" w:hAnsi="宋体" w:eastAsia="宋体" w:cs="宋体"/>
          <w:color w:val="000"/>
          <w:sz w:val="28"/>
          <w:szCs w:val="28"/>
        </w:rPr>
        <w:t xml:space="preserve">　　下一步思路和主要措施。一是做好产业链衔接的政策引导，加大集体经济组织在社会化服务、冷链仓储、农产品加工和直播带货等方面的政策扶持，促进一二三产业融合，提高农产品增值，增加农民收入。二是鼓励探索以集体经济组织为核的利益连结机制，将人、地、钱有机衔接起来，打造以集体经济为主的产业示范园，吸引社会资本，盘活农村的各项资源。</w:t>
      </w:r>
    </w:p>
    <w:p>
      <w:pPr>
        <w:ind w:left="0" w:right="0" w:firstLine="560"/>
        <w:spacing w:before="450" w:after="450" w:line="312" w:lineRule="auto"/>
      </w:pPr>
      <w:r>
        <w:rPr>
          <w:rFonts w:ascii="宋体" w:hAnsi="宋体" w:eastAsia="宋体" w:cs="宋体"/>
          <w:color w:val="000"/>
          <w:sz w:val="28"/>
          <w:szCs w:val="28"/>
        </w:rPr>
        <w:t xml:space="preserve">　　(一)深耕细作勤调研。坚持把基层调研作为摸清党建情况、找准党建症结、明确党建方向的重要抓手，结合“三大活动”的开展，坚持每月到村(社区)走访**次以上，发现村级党员后备人才选拔、干部管理等问题**个，全部及时分析并跟进解决。</w:t>
      </w:r>
    </w:p>
    <w:p>
      <w:pPr>
        <w:ind w:left="0" w:right="0" w:firstLine="560"/>
        <w:spacing w:before="450" w:after="450" w:line="312" w:lineRule="auto"/>
      </w:pPr>
      <w:r>
        <w:rPr>
          <w:rFonts w:ascii="宋体" w:hAnsi="宋体" w:eastAsia="宋体" w:cs="宋体"/>
          <w:color w:val="000"/>
          <w:sz w:val="28"/>
          <w:szCs w:val="28"/>
        </w:rPr>
        <w:t xml:space="preserve">　　(二)党建领航抓产业。……</w:t>
      </w:r>
    </w:p>
    <w:p>
      <w:pPr>
        <w:ind w:left="0" w:right="0" w:firstLine="560"/>
        <w:spacing w:before="450" w:after="450" w:line="312" w:lineRule="auto"/>
      </w:pPr>
      <w:r>
        <w:rPr>
          <w:rFonts w:ascii="宋体" w:hAnsi="宋体" w:eastAsia="宋体" w:cs="宋体"/>
          <w:color w:val="000"/>
          <w:sz w:val="28"/>
          <w:szCs w:val="28"/>
        </w:rPr>
        <w:t xml:space="preserve">　　存在问题及主要原因。党组织引领发展以点带面效应不够明显，特色不够鲜明，带动产业的力度还不够强。集体经济组织虽然已有起色，但还存在人才匮乏、资金欠缺、经验不足等各种问题，集体资产潜力还未充分挖掘，亟需相关政策和资金支持。主要原因：自己还存在思维惰性，对如何提升本地经济发展水平和改善设施配套思考不深入，提升产业品质、优化产业结构创新不多。</w:t>
      </w:r>
    </w:p>
    <w:p>
      <w:pPr>
        <w:ind w:left="0" w:right="0" w:firstLine="560"/>
        <w:spacing w:before="450" w:after="450" w:line="312" w:lineRule="auto"/>
      </w:pPr>
      <w:r>
        <w:rPr>
          <w:rFonts w:ascii="宋体" w:hAnsi="宋体" w:eastAsia="宋体" w:cs="宋体"/>
          <w:color w:val="000"/>
          <w:sz w:val="28"/>
          <w:szCs w:val="28"/>
        </w:rPr>
        <w:t xml:space="preserve">　　下一步思路和主要措施。下一步，我们将进一步抓好“两新”党组织的发展建设，……</w:t>
      </w:r>
    </w:p>
    <w:p>
      <w:pPr>
        <w:ind w:left="0" w:right="0" w:firstLine="560"/>
        <w:spacing w:before="450" w:after="450" w:line="312" w:lineRule="auto"/>
      </w:pPr>
      <w:r>
        <w:rPr>
          <w:rFonts w:ascii="宋体" w:hAnsi="宋体" w:eastAsia="宋体" w:cs="宋体"/>
          <w:color w:val="000"/>
          <w:sz w:val="28"/>
          <w:szCs w:val="28"/>
        </w:rPr>
        <w:t xml:space="preserve">　　(一)以听明实情。党风、政风的好坏，事关人心向背，事关我党执政兴衰，正确认识和认真履行党风廉政建设具有极其重要的意义。我全年组织召开党风廉政建设专题会**次，业务培训会**次，听取镇机关、村(社区)党风廉政建设工作汇报**次，发现问题**个，全部研究予以解决。听取生态环保领域重点工作汇报**次，扶贫领域工作汇报**次，研究解决重大问题**个。</w:t>
      </w:r>
    </w:p>
    <w:p>
      <w:pPr>
        <w:ind w:left="0" w:right="0" w:firstLine="560"/>
        <w:spacing w:before="450" w:after="450" w:line="312" w:lineRule="auto"/>
      </w:pPr>
      <w:r>
        <w:rPr>
          <w:rFonts w:ascii="宋体" w:hAnsi="宋体" w:eastAsia="宋体" w:cs="宋体"/>
          <w:color w:val="000"/>
          <w:sz w:val="28"/>
          <w:szCs w:val="28"/>
        </w:rPr>
        <w:t xml:space="preserve">　　(二)以查形震慑。……</w:t>
      </w:r>
    </w:p>
    <w:p>
      <w:pPr>
        <w:ind w:left="0" w:right="0" w:firstLine="560"/>
        <w:spacing w:before="450" w:after="450" w:line="312" w:lineRule="auto"/>
      </w:pPr>
      <w:r>
        <w:rPr>
          <w:rFonts w:ascii="宋体" w:hAnsi="宋体" w:eastAsia="宋体" w:cs="宋体"/>
          <w:color w:val="000"/>
          <w:sz w:val="28"/>
          <w:szCs w:val="28"/>
        </w:rPr>
        <w:t xml:space="preserve">　　(三)以改促规范。……</w:t>
      </w:r>
    </w:p>
    <w:p>
      <w:pPr>
        <w:ind w:left="0" w:right="0" w:firstLine="560"/>
        <w:spacing w:before="450" w:after="450" w:line="312" w:lineRule="auto"/>
      </w:pPr>
      <w:r>
        <w:rPr>
          <w:rFonts w:ascii="宋体" w:hAnsi="宋体" w:eastAsia="宋体" w:cs="宋体"/>
          <w:color w:val="000"/>
          <w:sz w:val="28"/>
          <w:szCs w:val="28"/>
        </w:rPr>
        <w:t xml:space="preserve">　　存在问题及主要原因。一是有时认为党风廉政抓的太紧会束缚手脚，影响社会经济事业发展。二是对下级基层值班值守、为群众服务的效率监督督促不够到位，部分村社区干部存在作风漂浮，为群众服务不贴心的现象。主要原因：对党风廉政建设的重要性认识不深刻，过于体谅基层干部的工作压力，忽视了对他们的高标准和严要求。</w:t>
      </w:r>
    </w:p>
    <w:p>
      <w:pPr>
        <w:ind w:left="0" w:right="0" w:firstLine="560"/>
        <w:spacing w:before="450" w:after="450" w:line="312" w:lineRule="auto"/>
      </w:pPr>
      <w:r>
        <w:rPr>
          <w:rFonts w:ascii="宋体" w:hAnsi="宋体" w:eastAsia="宋体" w:cs="宋体"/>
          <w:color w:val="000"/>
          <w:sz w:val="28"/>
          <w:szCs w:val="28"/>
        </w:rPr>
        <w:t xml:space="preserve">　　下一步思路和主要措施。提高思想认识，将党风廉政建设时时讲、处处讲，教育党员干部筑牢信仰之基。压紧压实主体责任，严格执行“一岗双责”，认真落实领导干部述责述廉，将党风廉政建设与中心工作同安排同部署同落实。强化警示教育，组织干部开展廉政专题活动2场，集中观看警示教育3场，筑牢拒腐防变思想防线。</w:t>
      </w:r>
    </w:p>
    <w:p>
      <w:pPr>
        <w:ind w:left="0" w:right="0" w:firstLine="560"/>
        <w:spacing w:before="450" w:after="450" w:line="312" w:lineRule="auto"/>
      </w:pPr>
      <w:r>
        <w:rPr>
          <w:rFonts w:ascii="宋体" w:hAnsi="宋体" w:eastAsia="宋体" w:cs="宋体"/>
          <w:color w:val="000"/>
          <w:sz w:val="28"/>
          <w:szCs w:val="28"/>
        </w:rPr>
        <w:t xml:space="preserve">　　(一)把牢意识形态主动权。牢牢掌握意识形态的领导权主动权，把意识形态工作同经济工作同安排同部署同落实。将意识形态工作作为中心组学习的重要内容，进一步规范和完善了每周例会制度、中心组学习考勤签到通报制、中心发言制、集中学习反馈制等制度。全年围绕意识形态、纪律作风等内容共组织中心组学习**次，党员干部上交各类心得体会**余篇。</w:t>
      </w:r>
    </w:p>
    <w:p>
      <w:pPr>
        <w:ind w:left="0" w:right="0" w:firstLine="560"/>
        <w:spacing w:before="450" w:after="450" w:line="312" w:lineRule="auto"/>
      </w:pPr>
      <w:r>
        <w:rPr>
          <w:rFonts w:ascii="宋体" w:hAnsi="宋体" w:eastAsia="宋体" w:cs="宋体"/>
          <w:color w:val="000"/>
          <w:sz w:val="28"/>
          <w:szCs w:val="28"/>
        </w:rPr>
        <w:t xml:space="preserve">　　(二)筑牢意识形态阵地。结合**文化“九个融入”，开展**文化进社区活动*场;组织网评人员对突发公共事件进行舆论引导**余人次;全面完成网络综合治理体系建设工作任务。完成2024年全国文明城市复查迎检工作任务以及新时代文明实践中心工作任务。开展“扫黄打非”集中行动**次，整改相关问题**个;完成“扫黄打非”进基层示范点创建**个，基层站点建设率达100%;。</w:t>
      </w:r>
    </w:p>
    <w:p>
      <w:pPr>
        <w:ind w:left="0" w:right="0" w:firstLine="560"/>
        <w:spacing w:before="450" w:after="450" w:line="312" w:lineRule="auto"/>
      </w:pPr>
      <w:r>
        <w:rPr>
          <w:rFonts w:ascii="宋体" w:hAnsi="宋体" w:eastAsia="宋体" w:cs="宋体"/>
          <w:color w:val="000"/>
          <w:sz w:val="28"/>
          <w:szCs w:val="28"/>
        </w:rPr>
        <w:t xml:space="preserve">　　(三)讲好爱国故事。结合“大学习、大调研、大走访”和“责任心”主题教育要求，组织**名志愿军老兵**个村(社区)进行巡回演讲，讲述军人流血牺牲、保家卫国的光荣事迹，传承红色基因，激励广大党员干部为推进全镇社会经济全面发展，实现“两个一百年”目标而奋发图强、担当奉献。</w:t>
      </w:r>
    </w:p>
    <w:p>
      <w:pPr>
        <w:ind w:left="0" w:right="0" w:firstLine="560"/>
        <w:spacing w:before="450" w:after="450" w:line="312" w:lineRule="auto"/>
      </w:pPr>
      <w:r>
        <w:rPr>
          <w:rFonts w:ascii="宋体" w:hAnsi="宋体" w:eastAsia="宋体" w:cs="宋体"/>
          <w:color w:val="000"/>
          <w:sz w:val="28"/>
          <w:szCs w:val="28"/>
        </w:rPr>
        <w:t xml:space="preserve">　　存在问题及主要原因。在以经济建设为中心的大背景下，意识形态工作有被忽视、被淡化的情况，出现了一手软、一手硬的现象;做好意识形态工作的主动性、针对性不强，有时流于形式，缺乏时效性。主要原因：未能正确认识经济建设和意识形态工作之间、物质文明建设和精神文明建设之间的关系，未能领悟中心工作与意识形态工作需相辅相成才能形成更强大的合力。</w:t>
      </w:r>
    </w:p>
    <w:p>
      <w:pPr>
        <w:ind w:left="0" w:right="0" w:firstLine="560"/>
        <w:spacing w:before="450" w:after="450" w:line="312" w:lineRule="auto"/>
      </w:pPr>
      <w:r>
        <w:rPr>
          <w:rFonts w:ascii="宋体" w:hAnsi="宋体" w:eastAsia="宋体" w:cs="宋体"/>
          <w:color w:val="000"/>
          <w:sz w:val="28"/>
          <w:szCs w:val="28"/>
        </w:rPr>
        <w:t xml:space="preserve">　　下一步思路和主要措施。坚持中心工作与意识形态工作两手抓，增强做好理想信念教育和思想道德建设的自觉性和坚定性，坚守思想防线，把意识形态工作的领导权、管理权、话语权牢牢掌握在手中。开展有针对性的学习教育活动，切实增强党员干部理论学习的自觉性、针对性和实效性。</w:t>
      </w:r>
    </w:p>
    <w:p>
      <w:pPr>
        <w:ind w:left="0" w:right="0" w:firstLine="560"/>
        <w:spacing w:before="450" w:after="450" w:line="312" w:lineRule="auto"/>
      </w:pPr>
      <w:r>
        <w:rPr>
          <w:rFonts w:ascii="宋体" w:hAnsi="宋体" w:eastAsia="宋体" w:cs="宋体"/>
          <w:color w:val="000"/>
          <w:sz w:val="28"/>
          <w:szCs w:val="28"/>
        </w:rPr>
        <w:t xml:space="preserve">　　关于党管人才工作(一)挖掘本土人才资源。坚持以用为本，把发掘、引进和培养人才作为人才工作着力点，积极发掘培养本土人才，每年举办“土专家”评选活动，先后评选出种养殖行业“土专家”**人，带动全镇形成尊重人才、看起人才的良好氛围。</w:t>
      </w:r>
    </w:p>
    <w:p>
      <w:pPr>
        <w:ind w:left="0" w:right="0" w:firstLine="560"/>
        <w:spacing w:before="450" w:after="450" w:line="312" w:lineRule="auto"/>
      </w:pPr>
      <w:r>
        <w:rPr>
          <w:rFonts w:ascii="宋体" w:hAnsi="宋体" w:eastAsia="宋体" w:cs="宋体"/>
          <w:color w:val="000"/>
          <w:sz w:val="28"/>
          <w:szCs w:val="28"/>
        </w:rPr>
        <w:t xml:space="preserve">　　(二)提高乡土人才素质。强化社区技能型人才培训，先后选派本土农业技能型人才**余人，到邻近区县参加专业技术培训，学习产业发展亟需的技能技术。认真实施大学生村官成长计划，安排“一村两大”到所驻村担任书记助理，促使他们在实践中锻炼提高。</w:t>
      </w:r>
    </w:p>
    <w:p>
      <w:pPr>
        <w:ind w:left="0" w:right="0" w:firstLine="560"/>
        <w:spacing w:before="450" w:after="450" w:line="312" w:lineRule="auto"/>
      </w:pPr>
      <w:r>
        <w:rPr>
          <w:rFonts w:ascii="宋体" w:hAnsi="宋体" w:eastAsia="宋体" w:cs="宋体"/>
          <w:color w:val="000"/>
          <w:sz w:val="28"/>
          <w:szCs w:val="28"/>
        </w:rPr>
        <w:t xml:space="preserve">　　(三)抓好镇村人才选拔。强化正向激励，营造爱才、容才、惜才的氛围，选人用人坚持公开公正、党委集体决策，注重德才兼备。定期进行机关中层干部交流，保持干部队伍活力。今年3月通过中层干部竞争上岗，选拔任用干部**名。根据各村产业发展特点，选拔村两委亟需的农业产业、电商销售等后备人才**名，实现后备人才人岗相适。</w:t>
      </w:r>
    </w:p>
    <w:p>
      <w:pPr>
        <w:ind w:left="0" w:right="0" w:firstLine="560"/>
        <w:spacing w:before="450" w:after="450" w:line="312" w:lineRule="auto"/>
      </w:pPr>
      <w:r>
        <w:rPr>
          <w:rFonts w:ascii="宋体" w:hAnsi="宋体" w:eastAsia="宋体" w:cs="宋体"/>
          <w:color w:val="000"/>
          <w:sz w:val="28"/>
          <w:szCs w:val="28"/>
        </w:rPr>
        <w:t xml:space="preserve">　　存在问题及主要原因。镇村两级党组织在吸引农民工返乡办法不多，对创业环境的优化做的不够，在选才上存在求全责备、论资排辈的现象。存在原因：个别村书记在人才选拔过程中有私心，未能坚持德才兼备的原则;个别村(社区)选拔人才长官意志突出，群众参与不够，民主范围不广、质量不高。</w:t>
      </w:r>
    </w:p>
    <w:p>
      <w:pPr>
        <w:ind w:left="0" w:right="0" w:firstLine="560"/>
        <w:spacing w:before="450" w:after="450" w:line="312" w:lineRule="auto"/>
      </w:pPr>
      <w:r>
        <w:rPr>
          <w:rFonts w:ascii="宋体" w:hAnsi="宋体" w:eastAsia="宋体" w:cs="宋体"/>
          <w:color w:val="000"/>
          <w:sz w:val="28"/>
          <w:szCs w:val="28"/>
        </w:rPr>
        <w:t xml:space="preserve">　　下一步思路和主要措施。严格党员发展条件，认真做好新吸收党员的政治审核，并将发展计划的重点转向乡村振兴和社区发展治理等方面的实用型人才。优化人才工作环境，对现有人才资源进行有机整合，优化配置，搞好党员干部、专业技术人员、企业管理人员的全方位、多层次，宽领域培训。采取精神奖励、事业激励、物质奖励相结合的办法，使各类人才在环境宽松、心情舒畅的氛围中干事创业、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2025-07-14T06:49:31+08:00</dcterms:created>
  <dcterms:modified xsi:type="dcterms:W3CDTF">2025-07-14T06:49:31+08:00</dcterms:modified>
</cp:coreProperties>
</file>

<file path=docProps/custom.xml><?xml version="1.0" encoding="utf-8"?>
<Properties xmlns="http://schemas.openxmlformats.org/officeDocument/2006/custom-properties" xmlns:vt="http://schemas.openxmlformats.org/officeDocument/2006/docPropsVTypes"/>
</file>