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2024巡视整改民主生活会20篇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加强政治理论学习，努力掌握马克思主义的立场、观点、方法，掌握党的基本理论的科学体系和精神实质，做到真学、真懂、真信、真用，不断提高理论和工作水平。以下是为大家整理的关于2024巡视整改民主生活会20篇范文，希望能够帮助大家~2024巡视整改...</w:t>
      </w:r>
    </w:p>
    <w:p>
      <w:pPr>
        <w:ind w:left="0" w:right="0" w:firstLine="560"/>
        <w:spacing w:before="450" w:after="450" w:line="312" w:lineRule="auto"/>
      </w:pPr>
      <w:r>
        <w:rPr>
          <w:rFonts w:ascii="宋体" w:hAnsi="宋体" w:eastAsia="宋体" w:cs="宋体"/>
          <w:color w:val="000"/>
          <w:sz w:val="28"/>
          <w:szCs w:val="28"/>
        </w:rPr>
        <w:t xml:space="preserve">加强政治理论学习，努力掌握马克思主义的立场、观点、方法，掌握党的基本理论的科学体系和精神实质，做到真学、真懂、真信、真用，不断提高理论和工作水平。以下是为大家整理的关于2024巡视整改民主生活会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2024巡视整改民主生活会篇1</w:t>
      </w:r>
    </w:p>
    <w:p>
      <w:pPr>
        <w:ind w:left="0" w:right="0" w:firstLine="560"/>
        <w:spacing w:before="450" w:after="450" w:line="312" w:lineRule="auto"/>
      </w:pPr>
      <w:r>
        <w:rPr>
          <w:rFonts w:ascii="宋体" w:hAnsi="宋体" w:eastAsia="宋体" w:cs="宋体"/>
          <w:color w:val="000"/>
          <w:sz w:val="28"/>
          <w:szCs w:val="28"/>
        </w:rPr>
        <w:t xml:space="preserve">　　根据《中国共产党巡视工作条例》《湖南省委办公厅关于建立市县党委巡察制度的实施意见》《被巡视党组织配合省委巡视工作规定》等文件规定和《县委第二巡察组巡察水利局党组反馈意见》的要求，按照县委巡察工作领导小组的统一部署，经局党组研究，拟于近期召开水利局党组班子2024年巡察反馈问题整改专题民主生活会，特制定本方案。</w:t>
      </w:r>
    </w:p>
    <w:p>
      <w:pPr>
        <w:ind w:left="0" w:right="0" w:firstLine="560"/>
        <w:spacing w:before="450" w:after="450" w:line="312" w:lineRule="auto"/>
      </w:pPr>
      <w:r>
        <w:rPr>
          <w:rFonts w:ascii="宋体" w:hAnsi="宋体" w:eastAsia="宋体" w:cs="宋体"/>
          <w:color w:val="000"/>
          <w:sz w:val="28"/>
          <w:szCs w:val="28"/>
        </w:rPr>
        <w:t xml:space="preserve">　　会议主题是:深入学习贯彻习近平新时代中国特色社会主义思想和党的十九大精神，特别是中央、省委、市委、县委关于巡察工作的指示精神，重点聚焦县委第二巡察组反馈意见整改落实，从围绕党的政治建设、思想建设、组织建设、作风建设、纪律建设和夺取反腐败斗争压倒性胜利、加强对十八大以来巡视巡察整改情况督查督办等七个方面对照检查和深入剖析，主动认领问题，主动担负责任，主动整改落实，谈问题、讲原因、列措施，进一步增强践行“四个意识”，坚定“两个维护”的思想自觉和行动自觉，推动巡察整改任务条条要整改、件件有着落，确保巡察整改任务落地见效。</w:t>
      </w:r>
    </w:p>
    <w:p>
      <w:pPr>
        <w:ind w:left="0" w:right="0" w:firstLine="560"/>
        <w:spacing w:before="450" w:after="450" w:line="312" w:lineRule="auto"/>
      </w:pPr>
      <w:r>
        <w:rPr>
          <w:rFonts w:ascii="宋体" w:hAnsi="宋体" w:eastAsia="宋体" w:cs="宋体"/>
          <w:color w:val="000"/>
          <w:sz w:val="28"/>
          <w:szCs w:val="28"/>
        </w:rPr>
        <w:t xml:space="preserve">　　2024年1月10日（星期五）上午8点</w:t>
      </w:r>
    </w:p>
    <w:p>
      <w:pPr>
        <w:ind w:left="0" w:right="0" w:firstLine="560"/>
        <w:spacing w:before="450" w:after="450" w:line="312" w:lineRule="auto"/>
      </w:pPr>
      <w:r>
        <w:rPr>
          <w:rFonts w:ascii="宋体" w:hAnsi="宋体" w:eastAsia="宋体" w:cs="宋体"/>
          <w:color w:val="000"/>
          <w:sz w:val="28"/>
          <w:szCs w:val="28"/>
        </w:rPr>
        <w:t xml:space="preserve">　　县水利局七楼会议室</w:t>
      </w:r>
    </w:p>
    <w:p>
      <w:pPr>
        <w:ind w:left="0" w:right="0" w:firstLine="560"/>
        <w:spacing w:before="450" w:after="450" w:line="312" w:lineRule="auto"/>
      </w:pPr>
      <w:r>
        <w:rPr>
          <w:rFonts w:ascii="宋体" w:hAnsi="宋体" w:eastAsia="宋体" w:cs="宋体"/>
          <w:color w:val="000"/>
          <w:sz w:val="28"/>
          <w:szCs w:val="28"/>
        </w:rPr>
        <w:t xml:space="preserve">　　1.县委巡察办有关领导。</w:t>
      </w:r>
    </w:p>
    <w:p>
      <w:pPr>
        <w:ind w:left="0" w:right="0" w:firstLine="560"/>
        <w:spacing w:before="450" w:after="450" w:line="312" w:lineRule="auto"/>
      </w:pPr>
      <w:r>
        <w:rPr>
          <w:rFonts w:ascii="宋体" w:hAnsi="宋体" w:eastAsia="宋体" w:cs="宋体"/>
          <w:color w:val="000"/>
          <w:sz w:val="28"/>
          <w:szCs w:val="28"/>
        </w:rPr>
        <w:t xml:space="preserve">　　2.县纪监委派驻农业农村局纪检监察组长：刘虎。</w:t>
      </w:r>
    </w:p>
    <w:p>
      <w:pPr>
        <w:ind w:left="0" w:right="0" w:firstLine="560"/>
        <w:spacing w:before="450" w:after="450" w:line="312" w:lineRule="auto"/>
      </w:pPr>
      <w:r>
        <w:rPr>
          <w:rFonts w:ascii="宋体" w:hAnsi="宋体" w:eastAsia="宋体" w:cs="宋体"/>
          <w:color w:val="000"/>
          <w:sz w:val="28"/>
          <w:szCs w:val="28"/>
        </w:rPr>
        <w:t xml:space="preserve">　　3.水利局党组领导班子全体人员。</w:t>
      </w:r>
    </w:p>
    <w:p>
      <w:pPr>
        <w:ind w:left="0" w:right="0" w:firstLine="560"/>
        <w:spacing w:before="450" w:after="450" w:line="312" w:lineRule="auto"/>
      </w:pPr>
      <w:r>
        <w:rPr>
          <w:rFonts w:ascii="宋体" w:hAnsi="宋体" w:eastAsia="宋体" w:cs="宋体"/>
          <w:color w:val="000"/>
          <w:sz w:val="28"/>
          <w:szCs w:val="28"/>
        </w:rPr>
        <w:t xml:space="preserve">　　4.其他列席和工作人员（张雪梅：省人大代表）。</w:t>
      </w:r>
    </w:p>
    <w:p>
      <w:pPr>
        <w:ind w:left="0" w:right="0" w:firstLine="560"/>
        <w:spacing w:before="450" w:after="450" w:line="312" w:lineRule="auto"/>
      </w:pPr>
      <w:r>
        <w:rPr>
          <w:rFonts w:ascii="宋体" w:hAnsi="宋体" w:eastAsia="宋体" w:cs="宋体"/>
          <w:color w:val="000"/>
          <w:sz w:val="28"/>
          <w:szCs w:val="28"/>
        </w:rPr>
        <w:t xml:space="preserve">　　会议由水利局党组书记周勇同志主持。</w:t>
      </w:r>
    </w:p>
    <w:p>
      <w:pPr>
        <w:ind w:left="0" w:right="0" w:firstLine="560"/>
        <w:spacing w:before="450" w:after="450" w:line="312" w:lineRule="auto"/>
      </w:pPr>
      <w:r>
        <w:rPr>
          <w:rFonts w:ascii="宋体" w:hAnsi="宋体" w:eastAsia="宋体" w:cs="宋体"/>
          <w:color w:val="000"/>
          <w:sz w:val="28"/>
          <w:szCs w:val="28"/>
        </w:rPr>
        <w:t xml:space="preserve">　　1.周勇同志简要通报巡察反馈问题整改专题民主生活会准备情况。</w:t>
      </w:r>
    </w:p>
    <w:p>
      <w:pPr>
        <w:ind w:left="0" w:right="0" w:firstLine="560"/>
        <w:spacing w:before="450" w:after="450" w:line="312" w:lineRule="auto"/>
      </w:pPr>
      <w:r>
        <w:rPr>
          <w:rFonts w:ascii="宋体" w:hAnsi="宋体" w:eastAsia="宋体" w:cs="宋体"/>
          <w:color w:val="000"/>
          <w:sz w:val="28"/>
          <w:szCs w:val="28"/>
        </w:rPr>
        <w:t xml:space="preserve">　　2.到会指导的领导对开好会议提要求。</w:t>
      </w:r>
    </w:p>
    <w:p>
      <w:pPr>
        <w:ind w:left="0" w:right="0" w:firstLine="560"/>
        <w:spacing w:before="450" w:after="450" w:line="312" w:lineRule="auto"/>
      </w:pPr>
      <w:r>
        <w:rPr>
          <w:rFonts w:ascii="宋体" w:hAnsi="宋体" w:eastAsia="宋体" w:cs="宋体"/>
          <w:color w:val="000"/>
          <w:sz w:val="28"/>
          <w:szCs w:val="28"/>
        </w:rPr>
        <w:t xml:space="preserve">　　3.周勇同志代表班子和个人分别就县委第二巡察组反馈意见主动认领问题，深刻剖析原因，提出整改措施作对照检查发言，并开展批评和自我批评。</w:t>
      </w:r>
    </w:p>
    <w:p>
      <w:pPr>
        <w:ind w:left="0" w:right="0" w:firstLine="560"/>
        <w:spacing w:before="450" w:after="450" w:line="312" w:lineRule="auto"/>
      </w:pPr>
      <w:r>
        <w:rPr>
          <w:rFonts w:ascii="宋体" w:hAnsi="宋体" w:eastAsia="宋体" w:cs="宋体"/>
          <w:color w:val="000"/>
          <w:sz w:val="28"/>
          <w:szCs w:val="28"/>
        </w:rPr>
        <w:t xml:space="preserve">　　4.水利局其余班子成员依次主动认领县委第二巡察组巡察反馈分管领域和股室的问题，履行“一岗双责”，厘清症结，举一反三，谈问题、讲原因列措施，并逐一开展批评和自我批评。</w:t>
      </w:r>
    </w:p>
    <w:p>
      <w:pPr>
        <w:ind w:left="0" w:right="0" w:firstLine="560"/>
        <w:spacing w:before="450" w:after="450" w:line="312" w:lineRule="auto"/>
      </w:pPr>
      <w:r>
        <w:rPr>
          <w:rFonts w:ascii="宋体" w:hAnsi="宋体" w:eastAsia="宋体" w:cs="宋体"/>
          <w:color w:val="000"/>
          <w:sz w:val="28"/>
          <w:szCs w:val="28"/>
        </w:rPr>
        <w:t xml:space="preserve">　　5.到会指导的领导作点评讲话。</w:t>
      </w:r>
    </w:p>
    <w:p>
      <w:pPr>
        <w:ind w:left="0" w:right="0" w:firstLine="560"/>
        <w:spacing w:before="450" w:after="450" w:line="312" w:lineRule="auto"/>
      </w:pPr>
      <w:r>
        <w:rPr>
          <w:rFonts w:ascii="宋体" w:hAnsi="宋体" w:eastAsia="宋体" w:cs="宋体"/>
          <w:color w:val="000"/>
          <w:sz w:val="28"/>
          <w:szCs w:val="28"/>
        </w:rPr>
        <w:t xml:space="preserve">　　6.周勇同志作表态发言，表明整改态度，提出整改意见。</w:t>
      </w:r>
    </w:p>
    <w:p>
      <w:pPr>
        <w:ind w:left="0" w:right="0" w:firstLine="560"/>
        <w:spacing w:before="450" w:after="450" w:line="312" w:lineRule="auto"/>
      </w:pPr>
      <w:r>
        <w:rPr>
          <w:rFonts w:ascii="宋体" w:hAnsi="宋体" w:eastAsia="宋体" w:cs="宋体"/>
          <w:color w:val="000"/>
          <w:sz w:val="28"/>
          <w:szCs w:val="28"/>
        </w:rPr>
        <w:t xml:space="preserve">　　1.认真开展学习研讨(2024年1月3日-5日)。坚持个人自学和集中学习相结合，安排1-2天时间进行个人自学和集中学习，强化创新理论武装，坚持读原著学原文悟原理，深入学习习近平新时代中国特色社会主义思想和党的十九大精神，认真研读《党章》和《中国共产党巡视工作条例》《中国共产党纪律处分条例》《中央关于加强党的政治建设的意见》《中国共产党重大事项请示报告条例》等有关党内法规，做到忠诚干净担当，坚决贯彻落实党中央和县委决策部署，全面推进新时代改革开放，防止和克服形式主义、官僚主义等重要指示精神，进一步提升政治站位，统思想认识，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2.深入开展意见征求（2024年1月5日前完成）。一是通过自我查找，根据巡察反馈的问题，自我对照，深刻查摆问题。二是通过开展走访调研、召开征求意见座谈会、发放书面征求意见表、设立征求意见箱等多种形式，广泛征求意见建议，属于党组班子的意见，由周勇同志召开党组会议进行通报认领；对党组班子成员个人的意见，由个人认领。</w:t>
      </w:r>
    </w:p>
    <w:p>
      <w:pPr>
        <w:ind w:left="0" w:right="0" w:firstLine="560"/>
        <w:spacing w:before="450" w:after="450" w:line="312" w:lineRule="auto"/>
      </w:pPr>
      <w:r>
        <w:rPr>
          <w:rFonts w:ascii="宋体" w:hAnsi="宋体" w:eastAsia="宋体" w:cs="宋体"/>
          <w:color w:val="000"/>
          <w:sz w:val="28"/>
          <w:szCs w:val="28"/>
        </w:rPr>
        <w:t xml:space="preserve">　　3.深入开展谈心谈话(2024年1月6日前完成)。重点围绕县委第二巡察组反馈问题整改工作，通过开展谈心谈话交流思想、交换意见。局党组书记同每个班子成员，班子成员与所分管的股室负责人，局班子成员与所联垸区负责人都进行深入的谈心谈话。谈心谈话要一对一、面对面，既要谈巡察反馈的突出问题，也要谈通过实地调研、接受群众反映等途径自查自纠发现的有关问题，结合各自分工和职能职责，带头把自己摆进去、把职责摆进去、把工作摆进去，不断强化真认账、真反思、真整改、真负责的政治自觉、思想自觉和行动自觉，为开展批评和自我批评打牢坚实的基础。</w:t>
      </w:r>
    </w:p>
    <w:p>
      <w:pPr>
        <w:ind w:left="0" w:right="0" w:firstLine="560"/>
        <w:spacing w:before="450" w:after="450" w:line="312" w:lineRule="auto"/>
      </w:pPr>
      <w:r>
        <w:rPr>
          <w:rFonts w:ascii="宋体" w:hAnsi="宋体" w:eastAsia="宋体" w:cs="宋体"/>
          <w:color w:val="000"/>
          <w:sz w:val="28"/>
          <w:szCs w:val="28"/>
        </w:rPr>
        <w:t xml:space="preserve">　　4.认真撰写对照检查材料(2024年1月8日前完成)。准备局党组班子对照检查材料和个人发言提纲。在巡察反馈问题认领，个人自查和意见征求基础上，由周勇同志主持起草班子对照检查材料，其余班子成员亲自撰写个人发言提纲。主要负责同志要对班子成员发言提纲进行审阅把关。班子对照检查材料和班子成员个人发言提纲包括以下内容:一是紧扣巡察反馈问题整改专题民主生活会主题，对照党章和《中国共产党巡视工作条例》，重点围绕党的政治建设、思想建设、组织建设、作风建设、纪律建设和夺取反腐败斗争压倒性胜利、加强对十八大以来巡视巡察整改情况督查督办等七个方面内容深查细照，主动认领问题，把巡察反馈的问题说清楚、谈透彻，进行深刻党性分析;二是从水利局党组班子落实“两个责任”，班子成员履行“一岗双责”角度，理清问题症结，剖析原因，做到举一反三、触类旁通；三是提出整改措施。</w:t>
      </w:r>
    </w:p>
    <w:p>
      <w:pPr>
        <w:ind w:left="0" w:right="0" w:firstLine="560"/>
        <w:spacing w:before="450" w:after="450" w:line="312" w:lineRule="auto"/>
      </w:pPr>
      <w:r>
        <w:rPr>
          <w:rFonts w:ascii="宋体" w:hAnsi="宋体" w:eastAsia="宋体" w:cs="宋体"/>
          <w:color w:val="000"/>
          <w:sz w:val="28"/>
          <w:szCs w:val="28"/>
        </w:rPr>
        <w:t xml:space="preserve">　　（一）强化担当，切实提高政治站位。站在讲政治、讲规矩、守纪律的高度，深刻认识此次巡察反馈问题整改专题民主生活会的重大意义，把思想和行动统一到巡察反馈问题整改工作的安排部署上来，对县委第二巡察反馈问题及意见建议照单全收，强化领导、全员参与，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细化措施，狠抓问题整改落实。坚持解决老问题和整改新问题相结合的方式，制定整改方案，特别针对局党组领导班子和班子成员主动认领问题要建立整改台账，细化整改措施、目标和完成时限，做到即知即改、立行立改、全面整改，实现一体整改、深度整改、彻底整改，做好巡察整改“后半篇文章”，推动巡察整改和水利事业发展两促进、两不误。届时，整改情况将在一定范围内予以公开。</w:t>
      </w:r>
    </w:p>
    <w:p>
      <w:pPr>
        <w:ind w:left="0" w:right="0" w:firstLine="560"/>
        <w:spacing w:before="450" w:after="450" w:line="312" w:lineRule="auto"/>
      </w:pPr>
      <w:r>
        <w:rPr>
          <w:rFonts w:ascii="宋体" w:hAnsi="宋体" w:eastAsia="宋体" w:cs="宋体"/>
          <w:color w:val="000"/>
          <w:sz w:val="28"/>
          <w:szCs w:val="28"/>
        </w:rPr>
        <w:t xml:space="preserve">　　（三）注重结合，全面转化整改成果。以此次巡察整改为契机，把巡察整改成果与加强党的建设、党风廉政建设、水利工作有机结合，切实增强巡察整改成果运用和转化。同时，及时上报民主生活会情况，会议结束后15天内，向县委巡察办报送本次专题民主生活会情况报告。</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2024巡视整改民主生活会篇2</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习近平总书记关于巡视工作的重要讲话精神，中央第XX巡视组关于巡视XX的反馈意见及中央巡视工作领导小组成员XX在反馈会议上的讲话和省委书记、省人大常委会主任XX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习近平总书记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习近平总书记核心地位、维护党中央权威和集中统一领导。把政治理论学习摆在首位，抓住“学通、弄懂、做实”三个关键词，真正使习近平新时代中国特色社会主义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2024巡视整改民主生活会篇3</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9月10日，市委常委班子召开中央巡视整改专题民主生活会。会议深入学习习近平新时代中国特色社会主义思想和党的十九大精神，学习贯彻省委十届六次全会暨省委工作会议精神，结合思想和工作实际，深入进行党性分析和自我剖析，开展批评和自我批评，确保中央巡视河南反馈指出的问题和提出的意见建议在商丘落地落实、见底清零，以党的建设高质量推动经济发展高质量，为实现中原更加出彩贡献商丘力量。</w:t>
      </w:r>
    </w:p>
    <w:p>
      <w:pPr>
        <w:ind w:left="0" w:right="0" w:firstLine="560"/>
        <w:spacing w:before="450" w:after="450" w:line="312" w:lineRule="auto"/>
      </w:pPr>
      <w:r>
        <w:rPr>
          <w:rFonts w:ascii="宋体" w:hAnsi="宋体" w:eastAsia="宋体" w:cs="宋体"/>
          <w:color w:val="000"/>
          <w:sz w:val="28"/>
          <w:szCs w:val="28"/>
        </w:rPr>
        <w:t xml:space="preserve">　　市委书记王战营主持会议并作总结讲话。省纪委、省委组织部有关同志到会指导。曾昭宝列席会议。</w:t>
      </w:r>
    </w:p>
    <w:p>
      <w:pPr>
        <w:ind w:left="0" w:right="0" w:firstLine="560"/>
        <w:spacing w:before="450" w:after="450" w:line="312" w:lineRule="auto"/>
      </w:pPr>
      <w:r>
        <w:rPr>
          <w:rFonts w:ascii="宋体" w:hAnsi="宋体" w:eastAsia="宋体" w:cs="宋体"/>
          <w:color w:val="000"/>
          <w:sz w:val="28"/>
          <w:szCs w:val="28"/>
        </w:rPr>
        <w:t xml:space="preserve">　　在中央巡视整改深入推进之际，开好这次市委常委班子专题民主生活会，对落实中央和省委要求、推动商丘高质量发展，具有十分重要的意义。市委对开好这次专题民主生活会高度重视，会前作了认真准备，市委常委班子和常委同志深入学习习近平总书记关于巡视工作的重要讲话精神，对照中央巡视反馈意见，深化了学习认识，查找了突出问题，广泛征求了意见，开展了谈心谈话，撰写了发言材料，做了深入细致的准备工作。</w:t>
      </w:r>
    </w:p>
    <w:p>
      <w:pPr>
        <w:ind w:left="0" w:right="0" w:firstLine="560"/>
        <w:spacing w:before="450" w:after="450" w:line="312" w:lineRule="auto"/>
      </w:pPr>
      <w:r>
        <w:rPr>
          <w:rFonts w:ascii="宋体" w:hAnsi="宋体" w:eastAsia="宋体" w:cs="宋体"/>
          <w:color w:val="000"/>
          <w:sz w:val="28"/>
          <w:szCs w:val="28"/>
        </w:rPr>
        <w:t xml:space="preserve">　　会上，王战营首先代表市委常委班子进行对照检查，紧紧围绕中央巡视反馈意见，聚焦9个方面的问题，从政治上找差距，从思想上挖根源，提出市委常委班子整改方向和具体整改措施。随后，王战营、张建慧、陈向平和其他常委同志逐一进行个人对照检查，紧扣民主生活会主题，畅所欲言、坦诚相见，认真开展了批评和自我批评。常委同志坚持实事求是、直面问题，深刻剖析原因，红了脸出了汗，加了油补了钙，共同经历了一次深刻的党性教育和洗礼。</w:t>
      </w:r>
    </w:p>
    <w:p>
      <w:pPr>
        <w:ind w:left="0" w:right="0" w:firstLine="560"/>
        <w:spacing w:before="450" w:after="450" w:line="312" w:lineRule="auto"/>
      </w:pPr>
      <w:r>
        <w:rPr>
          <w:rFonts w:ascii="宋体" w:hAnsi="宋体" w:eastAsia="宋体" w:cs="宋体"/>
          <w:color w:val="000"/>
          <w:sz w:val="28"/>
          <w:szCs w:val="28"/>
        </w:rPr>
        <w:t xml:space="preserve">　　王战营在总结讲话中强调</w:t>
      </w:r>
    </w:p>
    <w:p>
      <w:pPr>
        <w:ind w:left="0" w:right="0" w:firstLine="560"/>
        <w:spacing w:before="450" w:after="450" w:line="312" w:lineRule="auto"/>
      </w:pPr>
      <w:r>
        <w:rPr>
          <w:rFonts w:ascii="宋体" w:hAnsi="宋体" w:eastAsia="宋体" w:cs="宋体"/>
          <w:color w:val="000"/>
          <w:sz w:val="28"/>
          <w:szCs w:val="28"/>
        </w:rPr>
        <w:t xml:space="preserve">　　要进一步做好中央巡视反馈意见整改落实，全面加强市委常委班子建设，把思想和行动统一到习近平总书记关于巡视工作的重要指示精神上来，紧跟总书记步伐，紧扣党中央节拍，切实用好这次“政治体检”的成果，做好巡视“后半篇文章”，让总书记和党中央放心，让省委放心，让全市人民满意。</w:t>
      </w:r>
    </w:p>
    <w:p>
      <w:pPr>
        <w:ind w:left="0" w:right="0" w:firstLine="560"/>
        <w:spacing w:before="450" w:after="450" w:line="312" w:lineRule="auto"/>
      </w:pPr>
      <w:r>
        <w:rPr>
          <w:rFonts w:ascii="宋体" w:hAnsi="宋体" w:eastAsia="宋体" w:cs="宋体"/>
          <w:color w:val="000"/>
          <w:sz w:val="28"/>
          <w:szCs w:val="28"/>
        </w:rPr>
        <w:t xml:space="preserve">　　一要在增强政治能力上做表率。要对照以政治建设为统领的要求，在增强政治能力上做表率，让“四个意识”扎根灵魂，坚决做到“两个维护”，始终同以习近平同志为核心的党中央保持高度一致，对习近平总书记的步伐步步紧跟，对党中央的决策部署闻令而动、令行禁止。要严格遵守政治纪律和政治规矩，坚决杜绝“七个有之”，切实做到“五个必须”，把讲政治贯穿于党性锻炼全过程，使政治能力与领导职责相匹配。</w:t>
      </w:r>
    </w:p>
    <w:p>
      <w:pPr>
        <w:ind w:left="0" w:right="0" w:firstLine="560"/>
        <w:spacing w:before="450" w:after="450" w:line="312" w:lineRule="auto"/>
      </w:pPr>
      <w:r>
        <w:rPr>
          <w:rFonts w:ascii="宋体" w:hAnsi="宋体" w:eastAsia="宋体" w:cs="宋体"/>
          <w:color w:val="000"/>
          <w:sz w:val="28"/>
          <w:szCs w:val="28"/>
        </w:rPr>
        <w:t xml:space="preserve">　　二要在强化理论武装上做表率。要对照增强马克思主义看家本领的要求，在强化理论武装上做表率，把学习习近平新时代中国特色社会主义思想和党的十九大精神作为首要政治任务和长期战略任务，深学细悟，领会精髓要义，掌握和运用贯穿其中的立场观点方法，找到解决问题的“金钥匙”、打开局面的新方法，学思用贯通、知信行统一，以理论上的清醒保证政治上的坚定、行动上的自觉。</w:t>
      </w:r>
    </w:p>
    <w:p>
      <w:pPr>
        <w:ind w:left="0" w:right="0" w:firstLine="560"/>
        <w:spacing w:before="450" w:after="450" w:line="312" w:lineRule="auto"/>
      </w:pPr>
      <w:r>
        <w:rPr>
          <w:rFonts w:ascii="宋体" w:hAnsi="宋体" w:eastAsia="宋体" w:cs="宋体"/>
          <w:color w:val="000"/>
          <w:sz w:val="28"/>
          <w:szCs w:val="28"/>
        </w:rPr>
        <w:t xml:space="preserve">　　三要在落实整改责任上做表率。要对照中央巡视反馈的意见建议，在落实整改责任上做好表率，坚定自觉扛起整改主体责任，推动全市立行立改、真改实改、全面整改。要真正把自己摆进去、把责任扛起来，抓好本部门和分管领域问题整改。要坚决防止重过程不重效果、重形式不重内容等“假整改”情况的出现，努力做到真改实改、全面整改，抓好中央巡视反馈意见的整改落实工作，以整改实际成效营造良好政治生态。</w:t>
      </w:r>
    </w:p>
    <w:p>
      <w:pPr>
        <w:ind w:left="0" w:right="0" w:firstLine="560"/>
        <w:spacing w:before="450" w:after="450" w:line="312" w:lineRule="auto"/>
      </w:pPr>
      <w:r>
        <w:rPr>
          <w:rFonts w:ascii="宋体" w:hAnsi="宋体" w:eastAsia="宋体" w:cs="宋体"/>
          <w:color w:val="000"/>
          <w:sz w:val="28"/>
          <w:szCs w:val="28"/>
        </w:rPr>
        <w:t xml:space="preserve">　　四要在勇于担当作为上做表率。要对照新时代使命任务的要求，在勇于担当作为上做全市党员干部的表率，紧紧围绕习近平总书记坚持“四个着力”、打好“四张牌”、推动县域治理“三起来”、做到乡镇工作“三结合”等重要指示，按照省委十届六次全会暨省委工作会议安排和部署，积极践行新发展理念，坚持稳中求进工作总基调，强力实施以党的建设高质量推动经济发展高质量“一方案十专案”，持续保持商丘又好又快跨越发展的良好态势。</w:t>
      </w:r>
    </w:p>
    <w:p>
      <w:pPr>
        <w:ind w:left="0" w:right="0" w:firstLine="560"/>
        <w:spacing w:before="450" w:after="450" w:line="312" w:lineRule="auto"/>
      </w:pPr>
      <w:r>
        <w:rPr>
          <w:rFonts w:ascii="宋体" w:hAnsi="宋体" w:eastAsia="宋体" w:cs="宋体"/>
          <w:color w:val="000"/>
          <w:sz w:val="28"/>
          <w:szCs w:val="28"/>
        </w:rPr>
        <w:t xml:space="preserve">　　五要在联系服务群众上做表率。要坚持以人民为中心，在联系服务群众上做好表率，始终怀着强烈的忧民、爱民、为民、惠民之心，站在人民的立场上想问题、作决策、办事情。要充分利用“三·五”基层工作日这个平台，大兴调查研究之风，到群众中去找真话、找标杆、找动力，把“马上办抓落实”推进工作机制落实到群众的民生实事上去，做好扶贫脱贫、教育医疗、环境卫生、扫黑除恶等人民最关心、最直接、最现实的利益问题，不断增强全市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六要在严格廉洁自律上做表率。要对照全面从严治党越往后越严的要求，在严格廉洁自律上做表率，把党章党规党纪印在心里，任何时候都不越红线、不触底线。要自觉明大德、守公德、严私德，坚守共产党人价值观，保持做人干事的精神风骨。要坦诚接受监督，习惯于在监督下工作生活，自觉摒弃“帮圈文化”，纯洁工作圈、生活圈、社交圈，形成清清爽爽的同志关系、规规矩矩的上下级关系，营造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2024巡视整改民主生活会篇4</w:t>
      </w:r>
    </w:p>
    <w:p>
      <w:pPr>
        <w:ind w:left="0" w:right="0" w:firstLine="560"/>
        <w:spacing w:before="450" w:after="450" w:line="312" w:lineRule="auto"/>
      </w:pPr>
      <w:r>
        <w:rPr>
          <w:rFonts w:ascii="宋体" w:hAnsi="宋体" w:eastAsia="宋体" w:cs="宋体"/>
          <w:color w:val="000"/>
          <w:sz w:val="28"/>
          <w:szCs w:val="28"/>
        </w:rPr>
        <w:t xml:space="preserve">　　为强化巡视整改落实和成果运用，做实做好巡视整改“后半篇文章”，充分彰显巡视监督的严肃性和公信力，根据《中共平度市委关于做好省委第二巡视组反馈意见整改落实工作的通知》要求，为扎实开好局党组巡视整改专题民主生活会，制定实施方案如下：</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习近平总书记关于巡视工作的重要指示精神和习近平总书记视察山东重要讲话、视察青岛的重要指示精神以及在中央审计委员会第一次、第二次会议上的重要讲话精神，深刻认识抓好巡视整改的重要性、艰巨性、紧迫性，坚持重点整改和全面整改相结合，既要立足治标，落实“当下改”的举措，集中解决具体问题，又要着眼治本，形成“长久立”的机制，举一反三、延伸拓展、补齐短板、完善制度。对照省委巡视反馈意见，深入检视巡视指出的问题，全面认领责任，剖析原因，提高认识，制定整改措施，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　　（一）与会范围：局党组成员。非中共党员副局长列席。邀请市委主题教育第十巡回指导组负责人参加会议。</w:t>
      </w:r>
    </w:p>
    <w:p>
      <w:pPr>
        <w:ind w:left="0" w:right="0" w:firstLine="560"/>
        <w:spacing w:before="450" w:after="450" w:line="312" w:lineRule="auto"/>
      </w:pPr>
      <w:r>
        <w:rPr>
          <w:rFonts w:ascii="宋体" w:hAnsi="宋体" w:eastAsia="宋体" w:cs="宋体"/>
          <w:color w:val="000"/>
          <w:sz w:val="28"/>
          <w:szCs w:val="28"/>
        </w:rPr>
        <w:t xml:space="preserve">　　（二）时间：11月15日。</w:t>
      </w:r>
    </w:p>
    <w:p>
      <w:pPr>
        <w:ind w:left="0" w:right="0" w:firstLine="560"/>
        <w:spacing w:before="450" w:after="450" w:line="312" w:lineRule="auto"/>
      </w:pPr>
      <w:r>
        <w:rPr>
          <w:rFonts w:ascii="宋体" w:hAnsi="宋体" w:eastAsia="宋体" w:cs="宋体"/>
          <w:color w:val="000"/>
          <w:sz w:val="28"/>
          <w:szCs w:val="28"/>
        </w:rPr>
        <w:t xml:space="preserve">　　（三）地点：7号楼428会议室</w:t>
      </w:r>
    </w:p>
    <w:p>
      <w:pPr>
        <w:ind w:left="0" w:right="0" w:firstLine="560"/>
        <w:spacing w:before="450" w:after="450" w:line="312" w:lineRule="auto"/>
      </w:pPr>
      <w:r>
        <w:rPr>
          <w:rFonts w:ascii="宋体" w:hAnsi="宋体" w:eastAsia="宋体" w:cs="宋体"/>
          <w:color w:val="000"/>
          <w:sz w:val="28"/>
          <w:szCs w:val="28"/>
        </w:rPr>
        <w:t xml:space="preserve">　　（一）及时部署安排。接到市委《关于召开巡视整改专题民主生活会的通知》后，局党组及时将有关要求传达至领导班子成员，要求明确巡视整改专题民主生活会的程序和步骤，认真做好组织学习、查摆问题、撰写对照检查材料、开展批评和自我批评、整改落实等各环节工作。</w:t>
      </w:r>
    </w:p>
    <w:p>
      <w:pPr>
        <w:ind w:left="0" w:right="0" w:firstLine="560"/>
        <w:spacing w:before="450" w:after="450" w:line="312" w:lineRule="auto"/>
      </w:pPr>
      <w:r>
        <w:rPr>
          <w:rFonts w:ascii="宋体" w:hAnsi="宋体" w:eastAsia="宋体" w:cs="宋体"/>
          <w:color w:val="000"/>
          <w:sz w:val="28"/>
          <w:szCs w:val="28"/>
        </w:rPr>
        <w:t xml:space="preserve">　　（二）精心组织学习研讨。采取个人自学、党组中心组理论学习等形式，深入学习党章党规、习近平新时代中国特色社会主义思想、习近平总书记对巡视工作的重要指示精神和党中央、省委关于巡视工作的部署要求，以及习近平总书记视察山东、视察青岛重要讲话和重要指示批示精神，深刻认识抓好巡视整改的重要性、艰巨性、紧迫性，把巡视整改作为一项极其严肃的重大政治任务，切实深化思想认识，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三）广泛征求意见建议。领导班子和领导干部要聚焦本次巡视整改专题民主生活会6大方面重点问题，主要通过实地调研、书面征求意见等方式，广泛征求各级党组织和党员、干部、群众的意见建议。同时，对上级党组织结合巡视巡察、意识形态工作责任制落实专项巡视、干部考察、工作考核、审计检查等工作中反馈的问题，要逐一梳理，提供给党员领导干部，督促其对号入座、主动认领。</w:t>
      </w:r>
    </w:p>
    <w:p>
      <w:pPr>
        <w:ind w:left="0" w:right="0" w:firstLine="560"/>
        <w:spacing w:before="450" w:after="450" w:line="312" w:lineRule="auto"/>
      </w:pPr>
      <w:r>
        <w:rPr>
          <w:rFonts w:ascii="宋体" w:hAnsi="宋体" w:eastAsia="宋体" w:cs="宋体"/>
          <w:color w:val="000"/>
          <w:sz w:val="28"/>
          <w:szCs w:val="28"/>
        </w:rPr>
        <w:t xml:space="preserve">　　（四）深入谈心谈话。领导班子成员之间要开展谈心谈话，交流思想、交换意见。既要谈自身差距，又要谈对方不足，把问题谈开、把道理谈透、把思想谈通。要防止泛泛而谈不聚焦，防止只谈工作不触及思想，防止把谈心谈话变成简单交换会上批评意见。</w:t>
      </w:r>
    </w:p>
    <w:p>
      <w:pPr>
        <w:ind w:left="0" w:right="0" w:firstLine="560"/>
        <w:spacing w:before="450" w:after="450" w:line="312" w:lineRule="auto"/>
      </w:pPr>
      <w:r>
        <w:rPr>
          <w:rFonts w:ascii="宋体" w:hAnsi="宋体" w:eastAsia="宋体" w:cs="宋体"/>
          <w:color w:val="000"/>
          <w:sz w:val="28"/>
          <w:szCs w:val="28"/>
        </w:rPr>
        <w:t xml:space="preserve">　　（五）认真聚焦突出问题。领导班子和班子成员要紧扣民主生活会主题，认真对照“落实管党治党政治责任力度不够，践行‘两个维护’、树牢四个意识‘存在差距’”“贯彻落实中央决策部署和省委工作要求有偏差，发展质量和效益不高”“在基层组织建设上阵地意识不强，弱化了党的先进性、纯洁性”“作风建设抓而不实，‘四风’问题仍然存在”“落实全面从严治党‘两个责任’不够自觉有力，压力传导不到位、不到底”“持续深入抓整改的韧劲不足，巡视整改“后半篇文章”没有做好”等六大方面重点问题，认真对照，深刻反思，举一反三，确保质量。</w:t>
      </w:r>
    </w:p>
    <w:p>
      <w:pPr>
        <w:ind w:left="0" w:right="0" w:firstLine="560"/>
        <w:spacing w:before="450" w:after="450" w:line="312" w:lineRule="auto"/>
      </w:pPr>
      <w:r>
        <w:rPr>
          <w:rFonts w:ascii="宋体" w:hAnsi="宋体" w:eastAsia="宋体" w:cs="宋体"/>
          <w:color w:val="000"/>
          <w:sz w:val="28"/>
          <w:szCs w:val="28"/>
        </w:rPr>
        <w:t xml:space="preserve">　　（六）认真撰写领导班子和个人对照检查材料。领导班子和班子成员在梳理分析查摆问题基础上，认真起草领导班子和个人的对照检查材料。党组书记主持起草领导班子的对照检查材料，对班子成员的对照检查材料逐一审核把关,要把意识形态工作、深刻剖析好人主义圈子文化码头文化等情况作为对照检查的重要内容。个人对照检查材料，要做到落细落小、见人见事，不大而化之、浮在面上，不遮遮掩掩、避重就轻，防止从抽象到抽象、从原则到原则、空对空。</w:t>
      </w:r>
    </w:p>
    <w:p>
      <w:pPr>
        <w:ind w:left="0" w:right="0" w:firstLine="560"/>
        <w:spacing w:before="450" w:after="450" w:line="312" w:lineRule="auto"/>
      </w:pPr>
      <w:r>
        <w:rPr>
          <w:rFonts w:ascii="宋体" w:hAnsi="宋体" w:eastAsia="宋体" w:cs="宋体"/>
          <w:color w:val="000"/>
          <w:sz w:val="28"/>
          <w:szCs w:val="28"/>
        </w:rPr>
        <w:t xml:space="preserve">　　（七）精心开好民主生活会。按照市委有关要求，本次民主生活会，要切实做到“红红脸、出出汗”。班子成员要遵循“团结—批评—团结”的方针，贯彻整风精神，开展积极健康的批评和自我批评，达到坚持真理、修正错误，增进团结、振奋精神、凝心聚力的目的。民主生活会由党组书记主持，并代表班子作对照检查，带头开展自我批评；党组主要负责人带头，班子成员逐一进行对照检查，作自我批评。每名同志发言后，其他同志逐一对其提出批评意见。自我批评要直截了当、直指问题，内容具体、联系审计工作实际，剖析透彻、抓住要害。整改措施要对着问题去，可操作、能落实。相互批评要出于公心，开诚布公指出问题，杜绝以提希望、建议代替点问题，不能以工作建议代替批评意见。对待批评应当有则改之、无则加勉，不搞无原则纷争，也不搞一团和气。</w:t>
      </w:r>
    </w:p>
    <w:p>
      <w:pPr>
        <w:ind w:left="0" w:right="0" w:firstLine="560"/>
        <w:spacing w:before="450" w:after="450" w:line="312" w:lineRule="auto"/>
      </w:pPr>
      <w:r>
        <w:rPr>
          <w:rFonts w:ascii="宋体" w:hAnsi="宋体" w:eastAsia="宋体" w:cs="宋体"/>
          <w:color w:val="000"/>
          <w:sz w:val="28"/>
          <w:szCs w:val="28"/>
        </w:rPr>
        <w:t xml:space="preserve">　　（八）着力抓好问题整改。民主生活会要敢于直面问题，切实解决问题。结合民主生活会开展批评情况，对查摆出来的问题进行再梳理，领导班子和班子成员根据分工及负责工作情况认领，建立问题清单、整改清单、责任清单，明确整改事项、整改措施、整改时限和整改责任主体，研究和制定有针对性的硬措施，全力以赴抓好整改。整改清单在一定范围内公开，整改情况接受党员、群众监督。</w:t>
      </w:r>
    </w:p>
    <w:p>
      <w:pPr>
        <w:ind w:left="0" w:right="0" w:firstLine="560"/>
        <w:spacing w:before="450" w:after="450" w:line="312" w:lineRule="auto"/>
      </w:pPr>
      <w:r>
        <w:rPr>
          <w:rFonts w:ascii="宋体" w:hAnsi="宋体" w:eastAsia="宋体" w:cs="宋体"/>
          <w:color w:val="000"/>
          <w:sz w:val="28"/>
          <w:szCs w:val="28"/>
        </w:rPr>
        <w:t xml:space="preserve">　　巡视整改专题民主生活会在局党组领导下进行，党组书记履行第一责任人职责，发挥好带头示范和督促把关作用，切实加强对民主生活会的组织领导。专题民主生活会结束后，形成专题报告报市委，并分别抄送市纪委和市委组织部。</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2024巡视整改民主生活会篇5</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云南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2024巡视整改民主生活会篇6</w:t>
      </w:r>
    </w:p>
    <w:p>
      <w:pPr>
        <w:ind w:left="0" w:right="0" w:firstLine="560"/>
        <w:spacing w:before="450" w:after="450" w:line="312" w:lineRule="auto"/>
      </w:pPr>
      <w:r>
        <w:rPr>
          <w:rFonts w:ascii="宋体" w:hAnsi="宋体" w:eastAsia="宋体" w:cs="宋体"/>
          <w:color w:val="000"/>
          <w:sz w:val="28"/>
          <w:szCs w:val="28"/>
        </w:rPr>
        <w:t xml:space="preserve">　　按照此次专题民主生活会要求，商丘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商丘中支党委班子自始以问题为导向，先后通过群众提、自己找、集体议等形式，并结合分行巡视、上级行检查等情况，深入查摆了领导班子在全面从严治党方面存在的问题。具体如下：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　　(一)加强党的建设方面</w:t>
      </w:r>
    </w:p>
    <w:p>
      <w:pPr>
        <w:ind w:left="0" w:right="0" w:firstLine="560"/>
        <w:spacing w:before="450" w:after="450" w:line="312" w:lineRule="auto"/>
      </w:pPr>
      <w:r>
        <w:rPr>
          <w:rFonts w:ascii="宋体" w:hAnsi="宋体" w:eastAsia="宋体" w:cs="宋体"/>
          <w:color w:val="000"/>
          <w:sz w:val="28"/>
          <w:szCs w:val="28"/>
        </w:rPr>
        <w:t xml:space="preserve">　　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　　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　　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　　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　　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　　(二)严守党的纪律方面</w:t>
      </w:r>
    </w:p>
    <w:p>
      <w:pPr>
        <w:ind w:left="0" w:right="0" w:firstLine="560"/>
        <w:spacing w:before="450" w:after="450" w:line="312" w:lineRule="auto"/>
      </w:pPr>
      <w:r>
        <w:rPr>
          <w:rFonts w:ascii="宋体" w:hAnsi="宋体" w:eastAsia="宋体" w:cs="宋体"/>
          <w:color w:val="000"/>
          <w:sz w:val="28"/>
          <w:szCs w:val="28"/>
        </w:rPr>
        <w:t xml:space="preserve">　　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　　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　　(三)从严管党治党方面</w:t>
      </w:r>
    </w:p>
    <w:p>
      <w:pPr>
        <w:ind w:left="0" w:right="0" w:firstLine="560"/>
        <w:spacing w:before="450" w:after="450" w:line="312" w:lineRule="auto"/>
      </w:pPr>
      <w:r>
        <w:rPr>
          <w:rFonts w:ascii="宋体" w:hAnsi="宋体" w:eastAsia="宋体" w:cs="宋体"/>
          <w:color w:val="000"/>
          <w:sz w:val="28"/>
          <w:szCs w:val="28"/>
        </w:rPr>
        <w:t xml:space="preserve">　　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2024巡视整改民主生活会篇7</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2024巡视整改民主生活会篇8</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2024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2024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2024巡视整改民主生活会篇9</w:t>
      </w:r>
    </w:p>
    <w:p>
      <w:pPr>
        <w:ind w:left="0" w:right="0" w:firstLine="560"/>
        <w:spacing w:before="450" w:after="450" w:line="312" w:lineRule="auto"/>
      </w:pPr>
      <w:r>
        <w:rPr>
          <w:rFonts w:ascii="宋体" w:hAnsi="宋体" w:eastAsia="宋体" w:cs="宋体"/>
          <w:color w:val="000"/>
          <w:sz w:val="28"/>
          <w:szCs w:val="28"/>
        </w:rPr>
        <w:t xml:space="preserve">　　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　　（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　　（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　　（五）全面从严治党主体责任落实不力，反腐败形势依然严峻复杂，“文山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　　（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　　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　　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　　我的发言完毕，请大家指出批评。</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2024巡视整改民主生活会篇10</w:t>
      </w:r>
    </w:p>
    <w:p>
      <w:pPr>
        <w:ind w:left="0" w:right="0" w:firstLine="560"/>
        <w:spacing w:before="450" w:after="450" w:line="312" w:lineRule="auto"/>
      </w:pPr>
      <w:r>
        <w:rPr>
          <w:rFonts w:ascii="宋体" w:hAnsi="宋体" w:eastAsia="宋体" w:cs="宋体"/>
          <w:color w:val="000"/>
          <w:sz w:val="28"/>
          <w:szCs w:val="28"/>
        </w:rPr>
        <w:t xml:space="preserve">　　根据县委统一部署，2024年3月27日至4月17日，县委第四巡察组对我局开展了集中巡察，并于5月22日，反馈了巡察意见。按照县委巡察工作领导小组要求，我局计划于7月10日下午召开局党组巡察整改专题民主生活会，特制定实施方案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认真学习贯彻党的十九大精神、学习习近平总书记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　　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　　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　　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　　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　　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　　(二)会议安排</w:t>
      </w:r>
    </w:p>
    <w:p>
      <w:pPr>
        <w:ind w:left="0" w:right="0" w:firstLine="560"/>
        <w:spacing w:before="450" w:after="450" w:line="312" w:lineRule="auto"/>
      </w:pPr>
      <w:r>
        <w:rPr>
          <w:rFonts w:ascii="宋体" w:hAnsi="宋体" w:eastAsia="宋体" w:cs="宋体"/>
          <w:color w:val="000"/>
          <w:sz w:val="28"/>
          <w:szCs w:val="28"/>
        </w:rPr>
        <w:t xml:space="preserve">　　会议时间:2024年7月10日下午</w:t>
      </w:r>
    </w:p>
    <w:p>
      <w:pPr>
        <w:ind w:left="0" w:right="0" w:firstLine="560"/>
        <w:spacing w:before="450" w:after="450" w:line="312" w:lineRule="auto"/>
      </w:pPr>
      <w:r>
        <w:rPr>
          <w:rFonts w:ascii="宋体" w:hAnsi="宋体" w:eastAsia="宋体" w:cs="宋体"/>
          <w:color w:val="000"/>
          <w:sz w:val="28"/>
          <w:szCs w:val="28"/>
        </w:rPr>
        <w:t xml:space="preserve">　　会议地点:待定</w:t>
      </w:r>
    </w:p>
    <w:p>
      <w:pPr>
        <w:ind w:left="0" w:right="0" w:firstLine="560"/>
        <w:spacing w:before="450" w:after="450" w:line="312" w:lineRule="auto"/>
      </w:pPr>
      <w:r>
        <w:rPr>
          <w:rFonts w:ascii="宋体" w:hAnsi="宋体" w:eastAsia="宋体" w:cs="宋体"/>
          <w:color w:val="000"/>
          <w:sz w:val="28"/>
          <w:szCs w:val="28"/>
        </w:rPr>
        <w:t xml:space="preserve">　　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1、党组书记同志代表单位局党组作对照检查。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　　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　　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　　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　　（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　　（二）严肃专题民主生活会纪律。会议期间领导干部要严格遵守会议纪律，认真做好会议笔记。对无正当理由不参加会议或敷衍应付会议的党员领导干部，给予严肃批评教育。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　　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2024巡视整改民主生活会篇11</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2024巡视整改民主生活会篇12</w:t>
      </w:r>
    </w:p>
    <w:p>
      <w:pPr>
        <w:ind w:left="0" w:right="0" w:firstLine="560"/>
        <w:spacing w:before="450" w:after="450" w:line="312" w:lineRule="auto"/>
      </w:pPr>
      <w:r>
        <w:rPr>
          <w:rFonts w:ascii="宋体" w:hAnsi="宋体" w:eastAsia="宋体" w:cs="宋体"/>
          <w:color w:val="000"/>
          <w:sz w:val="28"/>
          <w:szCs w:val="28"/>
        </w:rPr>
        <w:t xml:space="preserve">　　市委组织部2024年度民主生活会暨中央巡视整改专题民主生活会召开。市委常委、组织部部长、统战部部长田昕主持会议。</w:t>
      </w:r>
    </w:p>
    <w:p>
      <w:pPr>
        <w:ind w:left="0" w:right="0" w:firstLine="560"/>
        <w:spacing w:before="450" w:after="450" w:line="312" w:lineRule="auto"/>
      </w:pPr>
      <w:r>
        <w:rPr>
          <w:rFonts w:ascii="宋体" w:hAnsi="宋体" w:eastAsia="宋体" w:cs="宋体"/>
          <w:color w:val="000"/>
          <w:sz w:val="28"/>
          <w:szCs w:val="28"/>
        </w:rPr>
        <w:t xml:space="preserve">　　会议通报了“不忘初心、牢记使命”主题教育专题民主生活会、中央脱贫攻坚专项巡视“回头看”整改暨深化“三个以案”警示教育专题民主生活会整改措施落实情况。田昕代表部领导班子作对照检查，并带头作个人对照检查，各班子成员逐一进行个人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田昕指出，要严肃认真整改，以高度负责的态度、务实过硬的举措，抓好中央巡视反馈问题、检视剖析出的问题整改工作，扎实开展新一轮深化“三个以案”警示教育。要加强自身建设，着力建设模范部门、打造过硬队伍，践行“两个维护”，强化党性锤炼，结合庆祝建党100周年，带头开展党史学习教育，切实提升政治能力。要推动工作提升，认真贯彻落实全国、全省组织部长会议精神，加强改革创新，增强风险意识，统筹抓好组织、干部、公务员、人才工作，为开启铜陵现代化建设新征程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2024巡视整改民主生活会篇13</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2024巡视整改民主生活会篇14</w:t>
      </w:r>
    </w:p>
    <w:p>
      <w:pPr>
        <w:ind w:left="0" w:right="0" w:firstLine="560"/>
        <w:spacing w:before="450" w:after="450" w:line="312" w:lineRule="auto"/>
      </w:pPr>
      <w:r>
        <w:rPr>
          <w:rFonts w:ascii="宋体" w:hAnsi="宋体" w:eastAsia="宋体" w:cs="宋体"/>
          <w:color w:val="000"/>
          <w:sz w:val="28"/>
          <w:szCs w:val="28"/>
        </w:rPr>
        <w:t xml:space="preserve">　　按照组织要求,结合自己分管工作，通过认真检查对照，对自己在脱贫攻坚工作中存在的问题和不足对照检查如下：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深刻认识到脱贫攻坚事关百姓福祉，打赢脱贫攻坚战，实现全面精准脱贫，是全党全国当前一件头等大事、一项重大政治任务。作为党员干部，要时刻把提高脱贫质量放在首位，聚焦深度贫困地区，扎实推进各项工作。</w:t>
      </w:r>
    </w:p>
    <w:p>
      <w:pPr>
        <w:ind w:left="0" w:right="0" w:firstLine="560"/>
        <w:spacing w:before="450" w:after="450" w:line="312" w:lineRule="auto"/>
      </w:pPr>
      <w:r>
        <w:rPr>
          <w:rFonts w:ascii="宋体" w:hAnsi="宋体" w:eastAsia="宋体" w:cs="宋体"/>
          <w:color w:val="000"/>
          <w:sz w:val="28"/>
          <w:szCs w:val="28"/>
        </w:rPr>
        <w:t xml:space="preserve">　　一是保持工作定力。在区委政府的坚强领导下，我区脱贫攻坚战总体上大局在握，“打赢”的进度问题不大，在决战决胜脱贫攻坚的关键时刻，作为党员干部更需要保持“打好”的定力，准确把握党中央的大政方针，制定有效的实施方案，促进工作精准落地，持续提高脱贫质量。</w:t>
      </w:r>
    </w:p>
    <w:p>
      <w:pPr>
        <w:ind w:left="0" w:right="0" w:firstLine="560"/>
        <w:spacing w:before="450" w:after="450" w:line="312" w:lineRule="auto"/>
      </w:pPr>
      <w:r>
        <w:rPr>
          <w:rFonts w:ascii="宋体" w:hAnsi="宋体" w:eastAsia="宋体" w:cs="宋体"/>
          <w:color w:val="000"/>
          <w:sz w:val="28"/>
          <w:szCs w:val="28"/>
        </w:rPr>
        <w:t xml:space="preserve">　　二是扎实开展排查整改。针对脱贫攻坚成效考核巡视反馈问题，作为党员干部，要从讲政治的角度，深入一线，严格要求，夯实责任，高质量高标准按时完成整改任务，为全区决战决胜脱贫攻坚任务做出应有贡献。</w:t>
      </w:r>
    </w:p>
    <w:p>
      <w:pPr>
        <w:ind w:left="0" w:right="0" w:firstLine="560"/>
        <w:spacing w:before="450" w:after="450" w:line="312" w:lineRule="auto"/>
      </w:pPr>
      <w:r>
        <w:rPr>
          <w:rFonts w:ascii="宋体" w:hAnsi="宋体" w:eastAsia="宋体" w:cs="宋体"/>
          <w:color w:val="000"/>
          <w:sz w:val="28"/>
          <w:szCs w:val="28"/>
        </w:rPr>
        <w:t xml:space="preserve">　　三是及时调整重心。脱贫攻坚在从上而下的强力推动中，形势和任务迅速变化，需要不断调整工作思路和重心。及时将工作重心由以常态监管为主转向以整改落实为主，围绕排查整改清单，精准施策安全饮水项目工程，以强有力的压力传导为抓手，搭建排查整改责任体系、制度支撑和信访平台，力争不断提高群众获得感、幸福感、安全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(1)思想认识方面 一是学习积极性不高，不论是在对政策的知晓，执行上都要时时发挥带头引领作用，但由于自己对政策学习不够深入，没有发挥好带头作用。主要表现在一是对扶贫政策学习不够深入，很多扶贫政策自己还处在一知半解的状态。如在省上检查前，通过自查发现帮扶干部对政策知晓率不高，虽然将相关政策印制发给了大家，但凭心而论自己对很多扶贫政策也是知之不多。二是对工作标准要求不高。总想不管那一级检查只要村档案户档案资料完善就好，没有更高的要求和标准。三是总是想着自己年龄大了，工作上能过得去就行，对自己要求不严，标准不高。</w:t>
      </w:r>
    </w:p>
    <w:p>
      <w:pPr>
        <w:ind w:left="0" w:right="0" w:firstLine="560"/>
        <w:spacing w:before="450" w:after="450" w:line="312" w:lineRule="auto"/>
      </w:pPr>
      <w:r>
        <w:rPr>
          <w:rFonts w:ascii="宋体" w:hAnsi="宋体" w:eastAsia="宋体" w:cs="宋体"/>
          <w:color w:val="000"/>
          <w:sz w:val="28"/>
          <w:szCs w:val="28"/>
        </w:rPr>
        <w:t xml:space="preserve">　　(2)责任落实方面 主要表现在一是责任落实不强，没有严格按上级要求做到和贫困户同吃同住同劳动，也没有做到一心一意把全部精力放在脱贫攻坚上，始终是脱贫攻坚工作和饮水工程建设督查哪里紧顾哪里。虽然没有贻误工作，但势必影响工作效果。二是责任导向不全面，没有做到把全部精力放在脱贫攻坚上。由于包抓片区饮水工程基础差，工作难度大，大部分时间和精力都投入到饮水工程上，工作上有顾此失彼现象，统筹作用不够。三是工作只局限于会议安排，检查督促少。对大部分工作，更多的在意于将上级精神传达安排，不注重落实效果。</w:t>
      </w:r>
    </w:p>
    <w:p>
      <w:pPr>
        <w:ind w:left="0" w:right="0" w:firstLine="560"/>
        <w:spacing w:before="450" w:after="450" w:line="312" w:lineRule="auto"/>
      </w:pPr>
      <w:r>
        <w:rPr>
          <w:rFonts w:ascii="宋体" w:hAnsi="宋体" w:eastAsia="宋体" w:cs="宋体"/>
          <w:color w:val="000"/>
          <w:sz w:val="28"/>
          <w:szCs w:val="28"/>
        </w:rPr>
        <w:t xml:space="preserve">　　(3)工作推进方面 一是存在接“地气”不足现象。到镇村及脱贫攻坚调研指导不多，一般不是自己分管、联系的单位去得少甚至不去。二是工作浮于表面。存在部门利益至上现象，过于强调利益，开展工作浮于表面。如：开展政策宣传这项工作过于表面化，只按上级要求发放相关的宣传材料，没有深入基层进行政策解读，导致在排查整改过程中群众提供环境保障不佳。三是因循守旧、按部就班。工作中因循守旧，平时满足于老经验、老办法，习惯于用简单的老一套、旧框框，运用新思想、新方法研究解决新情况、新问题的水平不高，创新做法少、干事动力弱，工作习惯于依葫芦画瓢，机械地贯彻上级工作部署。</w:t>
      </w:r>
    </w:p>
    <w:p>
      <w:pPr>
        <w:ind w:left="0" w:right="0" w:firstLine="560"/>
        <w:spacing w:before="450" w:after="450" w:line="312" w:lineRule="auto"/>
      </w:pPr>
      <w:r>
        <w:rPr>
          <w:rFonts w:ascii="宋体" w:hAnsi="宋体" w:eastAsia="宋体" w:cs="宋体"/>
          <w:color w:val="000"/>
          <w:sz w:val="28"/>
          <w:szCs w:val="28"/>
        </w:rPr>
        <w:t xml:space="preserve">　　(4)纪律作风方面 主要表现在一是重部署、轻落实。把安排等同于开展，把部署当成了落实，满足于局里开了会，发了文件，组织了学习动员，就认为这已经是紧跟了上级要求，保持了完全一致存在一定的形式主义。二是照本宣科，唯上思想严重。存在只要完成上级安排的工作任务就是到位，完成好了就是先进的思想，工作简单化。在工作指导思想上，也多是紧跟着上级的考核指挥棒“转”，对于上级有考核的内容千方百计也要干好，而对于虽然有利于经济发展但上级却没有明确要考核的内容就要求不高，过得去就行。三是深入一线少、联系群众不紧密。对基层的经常性调查研究不深入，在调研过程中主动性不够，往往是随时根据上级安排的内容组织调研，没有突出调研在服务群众上的针对性，存在一定的官僚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(1)思想认识方面 主要原因表现在一是理论学习虚化。有重业务知识学习，轻政治理论学习的思想。认为业务是实的东西，能看得见摸得着，政治理论是虚的东西，看不见摸不着，政治理论水平再高不如实实在在干点事。二是精神追求弱化。受社会普遍存在的重事务工作轻理想诉求的影响，削弱了精神追求，放松了自我要求，个人的大局意识、敬业精神有所弱化。三是理想信念淡化。受各种思潮的侵入和社会现实环境的影响，思想容易产生波动，加之理论学习和修养不足，造成对理想信念有所淡化，一定程度上影响了工作理念和工作质量的提升，导致了“四风”问题的存在。四是存在履职信心不足的思想，总是想脱贫攻坚是配合村上工作，干些力所能及的工作就好，没有把自己真正摆进去。</w:t>
      </w:r>
    </w:p>
    <w:p>
      <w:pPr>
        <w:ind w:left="0" w:right="0" w:firstLine="560"/>
        <w:spacing w:before="450" w:after="450" w:line="312" w:lineRule="auto"/>
      </w:pPr>
      <w:r>
        <w:rPr>
          <w:rFonts w:ascii="宋体" w:hAnsi="宋体" w:eastAsia="宋体" w:cs="宋体"/>
          <w:color w:val="000"/>
          <w:sz w:val="28"/>
          <w:szCs w:val="28"/>
        </w:rPr>
        <w:t xml:space="preserve">　　(2)理论学习方面 主要表现在一是理论学习的能力不强。局领导班子主要采取中心组集体学习的方式进行政治理论学习，学习内容和学习方法都比较单一，有的对政治理论的学习满足于记住几条重要论断和几句讲话，缺乏对党的十八大及其系列全会文件和党章精神的系统学习和全面的把握，对“四风”问题缺乏运用群众思维进行分析把握的能力。二是科学理论武装建设不够。班子成员日常工作中过于强调对业务工作的学习，觉得业务能力强了就是工作能力强了，忽视了科学政治理论在思想改造中的作用，导致理论与实践有所隔离，始终如一地运用科学理论指导物价工作实践不够，紧密结合县委县政府中心工作谋大事、议大事不够。</w:t>
      </w:r>
    </w:p>
    <w:p>
      <w:pPr>
        <w:ind w:left="0" w:right="0" w:firstLine="560"/>
        <w:spacing w:before="450" w:after="450" w:line="312" w:lineRule="auto"/>
      </w:pPr>
      <w:r>
        <w:rPr>
          <w:rFonts w:ascii="宋体" w:hAnsi="宋体" w:eastAsia="宋体" w:cs="宋体"/>
          <w:color w:val="000"/>
          <w:sz w:val="28"/>
          <w:szCs w:val="28"/>
        </w:rPr>
        <w:t xml:space="preserve">　　(3)作风能力方面 主要表现在一是对整改落实工作认识还有不到位的地方。像在安全饮水，人居环境等工作中，由于对上级提出的整改要求认识不到位，造成工作滞后。二是对中省市的部署研究得不够深、不够透，照本宣科。有当惯了指挥员、当不好办事员的问题，不习惯亲自干、亲自抓，对基层的情况、对工作的细节掌握得不够深、不够细、不全面，导致抓工作缺乏针对性。。三是存在工作不扎实的现象。在推进脱贫攻坚成效考核反馈问题整改工作中，有时满足于会议开了，文件发了，任务布置了，没有真正做到跟踪问效。</w:t>
      </w:r>
    </w:p>
    <w:p>
      <w:pPr>
        <w:ind w:left="0" w:right="0" w:firstLine="560"/>
        <w:spacing w:before="450" w:after="450" w:line="312" w:lineRule="auto"/>
      </w:pPr>
      <w:r>
        <w:rPr>
          <w:rFonts w:ascii="宋体" w:hAnsi="宋体" w:eastAsia="宋体" w:cs="宋体"/>
          <w:color w:val="000"/>
          <w:sz w:val="28"/>
          <w:szCs w:val="28"/>
        </w:rPr>
        <w:t xml:space="preserve">　　(4)廉政纪律方面方面 主要表现在一是没能始终用党章和党的纪律严格约束自身的言行，对自身的要求降低了标准，失之于宽，失之于软。二是在“严以用权、严以律己”方面靠经验办事，工作中偏重于看得见的重点工作、主要事情，存在追求形式，不重实效问题，影响了工作效果，没有时刻以高标准严格要求。比如，在对党员干部在严明责任、严肃纪律、严格管理上有所放松。三是主观上在贯彻党的要求方面有所放松，在模范遵守各项纪律方面，有时存在一定的形式官僚主义。究其原因，价值观取向发生偏差，放松了自我约束，放松了党性修养的提升，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针对以上存在的问题及种种表现，在今后工作中主要从以下方面加强整改：</w:t>
      </w:r>
    </w:p>
    <w:p>
      <w:pPr>
        <w:ind w:left="0" w:right="0" w:firstLine="560"/>
        <w:spacing w:before="450" w:after="450" w:line="312" w:lineRule="auto"/>
      </w:pPr>
      <w:r>
        <w:rPr>
          <w:rFonts w:ascii="宋体" w:hAnsi="宋体" w:eastAsia="宋体" w:cs="宋体"/>
          <w:color w:val="000"/>
          <w:sz w:val="28"/>
          <w:szCs w:val="28"/>
        </w:rPr>
        <w:t xml:space="preserve">　　(1)要不断坚强自身学习，学习中、省、市，区、镇各项扶贫政策，不但自己要学，还要加强四支队伍对政策的学习。在学习的基础上做好对群众的宣传工作，确保党的扶贫大政策家喻户晓。</w:t>
      </w:r>
    </w:p>
    <w:p>
      <w:pPr>
        <w:ind w:left="0" w:right="0" w:firstLine="560"/>
        <w:spacing w:before="450" w:after="450" w:line="312" w:lineRule="auto"/>
      </w:pPr>
      <w:r>
        <w:rPr>
          <w:rFonts w:ascii="宋体" w:hAnsi="宋体" w:eastAsia="宋体" w:cs="宋体"/>
          <w:color w:val="000"/>
          <w:sz w:val="28"/>
          <w:szCs w:val="28"/>
        </w:rPr>
        <w:t xml:space="preserve">　　(2)要通过学习不断增强履职的能力和信心。在学习工作中不断提高自身修养，提高工作能力，提高为人民服务的自觉性。</w:t>
      </w:r>
    </w:p>
    <w:p>
      <w:pPr>
        <w:ind w:left="0" w:right="0" w:firstLine="560"/>
        <w:spacing w:before="450" w:after="450" w:line="312" w:lineRule="auto"/>
      </w:pPr>
      <w:r>
        <w:rPr>
          <w:rFonts w:ascii="宋体" w:hAnsi="宋体" w:eastAsia="宋体" w:cs="宋体"/>
          <w:color w:val="000"/>
          <w:sz w:val="28"/>
          <w:szCs w:val="28"/>
        </w:rPr>
        <w:t xml:space="preserve">　　(3)是多深入群众准确掌握村情民情，扎扎实实为群众，为贫困户办好事，解难题。用真心扶贫，用真情以待，似贫困户如亲人。</w:t>
      </w:r>
    </w:p>
    <w:p>
      <w:pPr>
        <w:ind w:left="0" w:right="0" w:firstLine="560"/>
        <w:spacing w:before="450" w:after="450" w:line="312" w:lineRule="auto"/>
      </w:pPr>
      <w:r>
        <w:rPr>
          <w:rFonts w:ascii="宋体" w:hAnsi="宋体" w:eastAsia="宋体" w:cs="宋体"/>
          <w:color w:val="000"/>
          <w:sz w:val="28"/>
          <w:szCs w:val="28"/>
        </w:rPr>
        <w:t xml:space="preserve">　　(4)是协助镇上加强对四支队伍的管理，从提高四支队伍的素质入手，通过组织四支队伍走出去学习，定期开展学政策、比贡献等活动，增强干部责任心，真正让干部在扶贫工作中做贡献受教益增才干。</w:t>
      </w:r>
    </w:p>
    <w:p>
      <w:pPr>
        <w:ind w:left="0" w:right="0" w:firstLine="560"/>
        <w:spacing w:before="450" w:after="450" w:line="312" w:lineRule="auto"/>
      </w:pPr>
      <w:r>
        <w:rPr>
          <w:rFonts w:ascii="宋体" w:hAnsi="宋体" w:eastAsia="宋体" w:cs="宋体"/>
          <w:color w:val="000"/>
          <w:sz w:val="28"/>
          <w:szCs w:val="28"/>
        </w:rPr>
        <w:t xml:space="preserve">　　(5)是正确处理好其它工作和扶贫工作的关系。今后一定要把主要精力放在扶贫攻坚工作中，不但自己要做到，对其它包扶队员也要严格要求，不能因其它工作影响了扶贫工作。</w:t>
      </w:r>
    </w:p>
    <w:p>
      <w:pPr>
        <w:ind w:left="0" w:right="0" w:firstLine="560"/>
        <w:spacing w:before="450" w:after="450" w:line="312" w:lineRule="auto"/>
      </w:pPr>
      <w:r>
        <w:rPr>
          <w:rFonts w:ascii="宋体" w:hAnsi="宋体" w:eastAsia="宋体" w:cs="宋体"/>
          <w:color w:val="000"/>
          <w:sz w:val="28"/>
          <w:szCs w:val="28"/>
        </w:rPr>
        <w:t xml:space="preserve">　　以上对照检查如有不妥之处，请同志们多提批评意见。</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2024巡视整改民主生活会篇15</w:t>
      </w:r>
    </w:p>
    <w:p>
      <w:pPr>
        <w:ind w:left="0" w:right="0" w:firstLine="560"/>
        <w:spacing w:before="450" w:after="450" w:line="312" w:lineRule="auto"/>
      </w:pPr>
      <w:r>
        <w:rPr>
          <w:rFonts w:ascii="宋体" w:hAnsi="宋体" w:eastAsia="宋体" w:cs="宋体"/>
          <w:color w:val="000"/>
          <w:sz w:val="28"/>
          <w:szCs w:val="28"/>
        </w:rPr>
        <w:t xml:space="preserve">　　按照分局脱贫攻坚巡视考核整改专题民主生活会安排，近期，我围绕会议主题，再次学习了习近平总书记关于扶贫工作、巡视工作的重要论述，深刻体会了习总书记在决战决胜脱贫攻坚座谈会上以及听取脱贫攻坚专项巡视“回头看”和成效考核汇报时的重要讲话精神，与分管联系单位承担脱贫攻坚任务的干部进行了谈话交流，听取了他们对脱贫攻坚工作的意见和建议。同时，我对照巡视考核整改中反馈的突出问题，进行了自我检视和深入查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(一)思想认识不到位的问题</w:t>
      </w:r>
    </w:p>
    <w:p>
      <w:pPr>
        <w:ind w:left="0" w:right="0" w:firstLine="560"/>
        <w:spacing w:before="450" w:after="450" w:line="312" w:lineRule="auto"/>
      </w:pPr>
      <w:r>
        <w:rPr>
          <w:rFonts w:ascii="宋体" w:hAnsi="宋体" w:eastAsia="宋体" w:cs="宋体"/>
          <w:color w:val="000"/>
          <w:sz w:val="28"/>
          <w:szCs w:val="28"/>
        </w:rPr>
        <w:t xml:space="preserve">　　我认为，自己虽然也学习和掌握了不少脱贫攻坚的政策和理论，但在思想认识上，仍然存在着学习主动性不够、认识高度不够、理解不透彻等问题。一是理论学习主动性不强。除了分局每周一党委会组织的集中学习外，自主安排的学习时间较少，特别是在业务工作繁忙时，偶尔会有“理论学习先放一放”的想法，也不排除任务式地完成学习，脱贫攻坚理论跟不上形势的发展和工作的需要。二是对脱贫攻坚的认识还不足。思想有时还停留在“尽可能地通过物质帮扶措施改善贫困户生活质量”的层面，没有从初心使命的角度，上升到“为人民谋幸福、为民族谋复兴”的高度去开展工作，思想认识需进一步深化。三是对脱贫攻坚的理解还有偏差。还不能从政治的高度正确看待脱贫攻坚工作，没有完全正确地看待贫困问题，真正做到深刻理解内涵，用科学的理论和方法指导实践。常常把致贫原因片面地归咎于贫困户自身的勤劳程度，而没有设身处地去分析贫困户的致贫原因，脱贫攻坚政治意识还有待进一步加强。</w:t>
      </w:r>
    </w:p>
    <w:p>
      <w:pPr>
        <w:ind w:left="0" w:right="0" w:firstLine="560"/>
        <w:spacing w:before="450" w:after="450" w:line="312" w:lineRule="auto"/>
      </w:pPr>
      <w:r>
        <w:rPr>
          <w:rFonts w:ascii="宋体" w:hAnsi="宋体" w:eastAsia="宋体" w:cs="宋体"/>
          <w:color w:val="000"/>
          <w:sz w:val="28"/>
          <w:szCs w:val="28"/>
        </w:rPr>
        <w:t xml:space="preserve">　　(二)责任落实不到位的问题</w:t>
      </w:r>
    </w:p>
    <w:p>
      <w:pPr>
        <w:ind w:left="0" w:right="0" w:firstLine="560"/>
        <w:spacing w:before="450" w:after="450" w:line="312" w:lineRule="auto"/>
      </w:pPr>
      <w:r>
        <w:rPr>
          <w:rFonts w:ascii="宋体" w:hAnsi="宋体" w:eastAsia="宋体" w:cs="宋体"/>
          <w:color w:val="000"/>
          <w:sz w:val="28"/>
          <w:szCs w:val="28"/>
        </w:rPr>
        <w:t xml:space="preserve">　　在领导责任、督导责任以及结对帮扶责任方面，还没有落细落实落到位。一是集中力量抓推进不够。有时存在下基层搞业务时，“搭车”完成扶贫任务的情况，没有腾出专门时间、提前谋划措施、心无旁骛地专程开展扶贫工作。二是督导指导抓落实不够。对分管联系单位干部的脱贫攻坚工作责任落实，还夯得不实，还有不到位的地方，总有这样那样的细节问题处理不到位。三是调动群众积极性措施不够。在脱贫攻坚工作中，急于求成、求快，多以送钱、送物等方式扶助，调动贫困群众自身脱贫攻坚积极性、激活内生动力等方面做得不够，让贫困户滋生了“等着政府送小康”的心理，距落实“扶智、扶志”责任的标准还有较大差距。</w:t>
      </w:r>
    </w:p>
    <w:p>
      <w:pPr>
        <w:ind w:left="0" w:right="0" w:firstLine="560"/>
        <w:spacing w:before="450" w:after="450" w:line="312" w:lineRule="auto"/>
      </w:pPr>
      <w:r>
        <w:rPr>
          <w:rFonts w:ascii="宋体" w:hAnsi="宋体" w:eastAsia="宋体" w:cs="宋体"/>
          <w:color w:val="000"/>
          <w:sz w:val="28"/>
          <w:szCs w:val="28"/>
        </w:rPr>
        <w:t xml:space="preserve">　　(三)工作推进不扎实的问题</w:t>
      </w:r>
    </w:p>
    <w:p>
      <w:pPr>
        <w:ind w:left="0" w:right="0" w:firstLine="560"/>
        <w:spacing w:before="450" w:after="450" w:line="312" w:lineRule="auto"/>
      </w:pPr>
      <w:r>
        <w:rPr>
          <w:rFonts w:ascii="宋体" w:hAnsi="宋体" w:eastAsia="宋体" w:cs="宋体"/>
          <w:color w:val="000"/>
          <w:sz w:val="28"/>
          <w:szCs w:val="28"/>
        </w:rPr>
        <w:t xml:space="preserve">　　虽然我在总体上能够全力推进扶贫工作，但在具体工作中还存在着不扎实、不细致的问题。一是工作缺乏计划性和系统性。对脱贫攻坚工作有短期目标，但没有长期规划;对自己包抓的贫困户了解相对较深，但对分管联系单位的整体扶贫情况过问不够、掌握不透，指导帮扶缺乏针对性。二是实质解决利益诉求问题较少。虽然我能够深入群众，了解他们的一些需求，但是在解决问题时思路不广、办法不多，尤其是面对群众反映的利益诉求问题时，因政策原因而不能及时解决的，做解释说服工作多一些，虽也能积极想办法，但受政策等方面的制约，从根本上去解决问题的较少。</w:t>
      </w:r>
    </w:p>
    <w:p>
      <w:pPr>
        <w:ind w:left="0" w:right="0" w:firstLine="560"/>
        <w:spacing w:before="450" w:after="450" w:line="312" w:lineRule="auto"/>
      </w:pPr>
      <w:r>
        <w:rPr>
          <w:rFonts w:ascii="宋体" w:hAnsi="宋体" w:eastAsia="宋体" w:cs="宋体"/>
          <w:color w:val="000"/>
          <w:sz w:val="28"/>
          <w:szCs w:val="28"/>
        </w:rPr>
        <w:t xml:space="preserve">　　(四)纪律作风不过硬的问题</w:t>
      </w:r>
    </w:p>
    <w:p>
      <w:pPr>
        <w:ind w:left="0" w:right="0" w:firstLine="560"/>
        <w:spacing w:before="450" w:after="450" w:line="312" w:lineRule="auto"/>
      </w:pPr>
      <w:r>
        <w:rPr>
          <w:rFonts w:ascii="宋体" w:hAnsi="宋体" w:eastAsia="宋体" w:cs="宋体"/>
          <w:color w:val="000"/>
          <w:sz w:val="28"/>
          <w:szCs w:val="28"/>
        </w:rPr>
        <w:t xml:space="preserve">　　在扶贫攻坚中，我能够主动克服形式主义、官僚主义等，但也存在一定的纪律作风问题。一是表率引领作用发挥不够。虽然能够按照各级要求，稳步有序地推进脱贫攻坚工作，但作为党委班子成员，在抓党建促脱贫方面研究不够，“领头雁”作用发挥还不够充分，在调动帮扶干部的创造性工作方面，工作力度还有待加强。二是工作作风还不够硬朗。分管联系单位帮扶干部还存在着工作状态不佳、底数不清、整改不彻底等问题，对于这些问题，自己有时碍于情面，没有直接指出，一定程度上影响了工作成效。</w:t>
      </w:r>
    </w:p>
    <w:p>
      <w:pPr>
        <w:ind w:left="0" w:right="0" w:firstLine="560"/>
        <w:spacing w:before="450" w:after="450" w:line="312" w:lineRule="auto"/>
      </w:pPr>
      <w:r>
        <w:rPr>
          <w:rFonts w:ascii="宋体" w:hAnsi="宋体" w:eastAsia="宋体" w:cs="宋体"/>
          <w:color w:val="000"/>
          <w:sz w:val="28"/>
          <w:szCs w:val="28"/>
        </w:rPr>
        <w:t xml:space="preserve">　　对于以上四个方面的问题，我将采取如下整改措施：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(一)进一步转变思想观念。牢记初心使命，以脱贫攻坚为重大政治任务，深化思想认识，进一步坚定“坚决打赢脱贫三年攻坚战”理想信念，做到学用结合、知行合一。</w:t>
      </w:r>
    </w:p>
    <w:p>
      <w:pPr>
        <w:ind w:left="0" w:right="0" w:firstLine="560"/>
        <w:spacing w:before="450" w:after="450" w:line="312" w:lineRule="auto"/>
      </w:pPr>
      <w:r>
        <w:rPr>
          <w:rFonts w:ascii="宋体" w:hAnsi="宋体" w:eastAsia="宋体" w:cs="宋体"/>
          <w:color w:val="000"/>
          <w:sz w:val="28"/>
          <w:szCs w:val="28"/>
        </w:rPr>
        <w:t xml:space="preserve">　　(二)进一步强化责任担当。增强脱贫攻坚的思想自觉、政治自觉和行动自觉，发扬敢于担当的精神，切实担起整改责任，坚持以身作则、带头整改。</w:t>
      </w:r>
    </w:p>
    <w:p>
      <w:pPr>
        <w:ind w:left="0" w:right="0" w:firstLine="560"/>
        <w:spacing w:before="450" w:after="450" w:line="312" w:lineRule="auto"/>
      </w:pPr>
      <w:r>
        <w:rPr>
          <w:rFonts w:ascii="宋体" w:hAnsi="宋体" w:eastAsia="宋体" w:cs="宋体"/>
          <w:color w:val="000"/>
          <w:sz w:val="28"/>
          <w:szCs w:val="28"/>
        </w:rPr>
        <w:t xml:space="preserve">　　(三)进一步夯实工作措施。扎实细致，真抓实干，倾心倾情帮扶，把贫困户家的每件事都当自己家的事，做实做细做好，当好精准扶贫的专家和实干家，赢得群众实实在在的认可。</w:t>
      </w:r>
    </w:p>
    <w:p>
      <w:pPr>
        <w:ind w:left="0" w:right="0" w:firstLine="560"/>
        <w:spacing w:before="450" w:after="450" w:line="312" w:lineRule="auto"/>
      </w:pPr>
      <w:r>
        <w:rPr>
          <w:rFonts w:ascii="宋体" w:hAnsi="宋体" w:eastAsia="宋体" w:cs="宋体"/>
          <w:color w:val="000"/>
          <w:sz w:val="28"/>
          <w:szCs w:val="28"/>
        </w:rPr>
        <w:t xml:space="preserve">　　(四)进一步强化纪律作风。提高工作标准，加强督导指导，确保分管联系单位脱贫攻坚工作质量。始终站在群众立场，变任务为责任，变压力为动力，充满激情、积极主动地干好扶贫工作。</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2024巡视整改民主生活会篇16</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写作服务网址：http://</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2024巡视整改民主生活会篇17</w:t>
      </w:r>
    </w:p>
    <w:p>
      <w:pPr>
        <w:ind w:left="0" w:right="0" w:firstLine="560"/>
        <w:spacing w:before="450" w:after="450" w:line="312" w:lineRule="auto"/>
      </w:pPr>
      <w:r>
        <w:rPr>
          <w:rFonts w:ascii="宋体" w:hAnsi="宋体" w:eastAsia="宋体" w:cs="宋体"/>
          <w:color w:val="000"/>
          <w:sz w:val="28"/>
          <w:szCs w:val="28"/>
        </w:rPr>
        <w:t xml:space="preserve">　　按照中共龙胜县纪委、中共龙胜县委组织部《关于开展“整改落实巡视反馈问题”为主题召开党员领导干部专题民主生活会的通知》要求，我本人认真学习了巡视组巡视反馈意见和问题，认真学习了习近平新时代中国特色社会主义思想和党的十九大精神以及习近平总书记系列重要讲话精神，进行了深刻的自我剖析，进一步明确了努力方向。现将本人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方面。党的十九大召开以后，通过个人自学、集体学习、参加培训、班子专题研讨等形式，对习近平新时代中国特色社会主义思想有了进一步认识和理解，但离上级要求的“学懂、弄通、做实”还有不小差距。一是学习深度不够。虽然在中心组集体学习中学习了党的十九大报告、习近平新时代中国特色社会主义思想三十讲等系列辅导资料，但是在领会精神实质方面还缺乏一以贯之的自觉性，在个人自学中还存在实用主义倾向，往往是上级要求学什么就学什么，致使理论学习缺乏连续性、系统性、全面性。二是学习效果转化不够。存在抓思想不如抓工作具体、抓修养不如抓行动直接的主观思维，用党的理论创新成果武装头脑、指导工作还不够，学习还较多停留在表面。加上平时业务工作繁重，对学习缺乏积极热情。</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对党忠诚老实，对党组织讲实话、讲真话方面：在工作中的重大问题、临机处置的突发情况上，能按规定按程序请示报告，但对一些日常工作或者自认为不甚重要的工作请示报告不够，唯恐请示得多了给上级造成自己领导力、驾驭力不强的印象，思想和行为中还一定程度存在变通折中的现象。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方面。工作中，认真学习贯彻中央关于全面从严治党的部署要求，自觉强化全面从严治党主体责任，始终牢记全心全意为人民服务的宗旨，自觉抵制各种腐朽思想的侵蚀和各方面的诱惑。认真履行“一岗双责”，带头推进党风廉政建设，筑牢反腐防线，带头遵守和执行《廉政准则》，自觉做到以身作则，率先垂范。存在的主要问题：一是从严治党“主体责任”落实还有待进一步加强，落实《廉政准则》和党员干部廉洁从政、依法行政进行监督检查还不够。教育方式比较简单，广泛互动、相互启发、反面警示、正向引导等方式综合运用不够，结合实际深刻剖析反思不够，思想感染力和穿透力不强。二是坚决抵制各种腐蚀思想的意识还需进一步增强。虽然一直能够严格遵守廉洁纪律、生活纪律，但有时也想现在社会发展了，物质丰富了，条件也比过去好得多了，对坚持艰苦奋斗、勤俭节约的作风有所动摇，感觉吃得好一点、穿得贵一点、住得舒适一点也无可厚非；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通过认真查摆分析，特别是对照先进典型查找差距，从反面典型中认清危害，感到自身存在问题主要有以下几方面根源。</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认为党的理论知道了解就行了，不需要花费过多的心思去研究。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认为自己是一名老党员，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针对存在的问题和不足，我将会以严的要求、实的态度继续锤炼自己，务必保证对照整改落到实处。</w:t>
      </w:r>
    </w:p>
    <w:p>
      <w:pPr>
        <w:ind w:left="0" w:right="0" w:firstLine="560"/>
        <w:spacing w:before="450" w:after="450" w:line="312" w:lineRule="auto"/>
      </w:pPr>
      <w:r>
        <w:rPr>
          <w:rFonts w:ascii="宋体" w:hAnsi="宋体" w:eastAsia="宋体" w:cs="宋体"/>
          <w:color w:val="000"/>
          <w:sz w:val="28"/>
          <w:szCs w:val="28"/>
        </w:rPr>
        <w:t xml:space="preserve">　　（一）继续强化理论学习。学习是我们每一位党员保持先进性的重要保障，新时代征程更得迎难而上，主动加强政治理论学习。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二）牢固树立宗旨意识。在今后工作中，进一步提高认识，转变工作作风，增强责任意识，创新意识，艰苦奋斗，以实际行动，切实抓好本职工作，真心实意为人民办事。时时处处严格要求自己，时刻保持一名共产党员的政治本色，按照“自重、自省、自警、自励”的要求，规范个人行为。在日常生活中，坚持勤俭节约，反对铺张浪费，杜绝接受或者安排超标准接待，杜绝违规违纪等行为，当好带头人，树好新时期党员干部形象。</w:t>
      </w:r>
    </w:p>
    <w:p>
      <w:pPr>
        <w:ind w:left="0" w:right="0" w:firstLine="560"/>
        <w:spacing w:before="450" w:after="450" w:line="312" w:lineRule="auto"/>
      </w:pPr>
      <w:r>
        <w:rPr>
          <w:rFonts w:ascii="宋体" w:hAnsi="宋体" w:eastAsia="宋体" w:cs="宋体"/>
          <w:color w:val="000"/>
          <w:sz w:val="28"/>
          <w:szCs w:val="28"/>
        </w:rPr>
        <w:t xml:space="preserve">　　（三）树立开拓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严谨端正工作作风。“作风建设永远在路上”。每一个党员干部，都处在为民服务的“最后一公里”，每一个党员的行为，都关乎党的作风形象。因此，在工作作风上，必须发条紧绷、警钟长鸣，要端正工作态度，增进对工作的感情，在工作中充分发挥共产党人的先锋模范作用，投入更多的精力、更大的勇气和更高的热情，时刻保持党同人民群众的血肉联系，踏踏实实为民服务。</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2024巡视整改民主生活会篇18</w:t>
      </w:r>
    </w:p>
    <w:p>
      <w:pPr>
        <w:ind w:left="0" w:right="0" w:firstLine="560"/>
        <w:spacing w:before="450" w:after="450" w:line="312" w:lineRule="auto"/>
      </w:pPr>
      <w:r>
        <w:rPr>
          <w:rFonts w:ascii="宋体" w:hAnsi="宋体" w:eastAsia="宋体" w:cs="宋体"/>
          <w:color w:val="000"/>
          <w:sz w:val="28"/>
          <w:szCs w:val="28"/>
        </w:rPr>
        <w:t xml:space="preserve">　　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　　（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　　（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　　（五）全面从严治党主体责任落实不力，反腐败形势依然严峻复杂，“文山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　　（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　　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　　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　　我的发言完毕，请大家指出批评。</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2024巡视整改民主生活会篇19</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脱贫攻坚专项巡视考核整改专题民主生活会的通知》要求，结合办公室脱贫攻坚工作实际，党组班子在认真学习研讨的基础上，严格对照中央脱贫攻坚专项巡视“回头看”反馈问题、脱贫攻坚成效考核反馈意见，聚焦思想认识、责任落实、工作推进、纪律作风等方面，通过上级反馈、自身查找、征求意见、谈心谈话等方式，深刻查摆剖析存在问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党组班子成员深入学习贯彻习近平总书记关于扶贫工作和巡视工作的重要论述，特别是总书记来陕考察重要讲话重要指示精神，在决战决胜脱贫攻坚座谈会上、听取脱贫攻坚专项巡视“回头看”和成效考核汇报时的重要讲话精神，通过深学细悟、常学常新，更加深刻感受到习近平总书记重要讲话所蕴含的政治担当、折射的为民情怀、饱含的殷切期望、明确的整改要求，进一步启迪了思想、明确了方向、找到了办法，统筹抓好“战疫”与“战贫”，在真学真信真用上更加坚定自觉。</w:t>
      </w:r>
    </w:p>
    <w:p>
      <w:pPr>
        <w:ind w:left="0" w:right="0" w:firstLine="560"/>
        <w:spacing w:before="450" w:after="450" w:line="312" w:lineRule="auto"/>
      </w:pPr>
      <w:r>
        <w:rPr>
          <w:rFonts w:ascii="宋体" w:hAnsi="宋体" w:eastAsia="宋体" w:cs="宋体"/>
          <w:color w:val="000"/>
          <w:sz w:val="28"/>
          <w:szCs w:val="28"/>
        </w:rPr>
        <w:t xml:space="preserve">　　通过全面对账、落实整改，更加深刻认识到，抓好巡视整改是践行“两个维护”的具体体现，从确保全面建成小康社会的高度进一步增强了使命感，从巩固提升脱贫攻坚成果面临的艰巨任务中进一步增强了责任感，从应对新冠肺炎疫情影响中进一步增强了紧迫感，在履职尽责、担当作为上更加坚定自觉。通过深入群众、扎实开展整改，更加深刻体悟到，脱贫攻坚最能体现党的初心和使命，是实现社会稳定和长治久安总目标的内在要求，进一步站稳了对党忠诚、对人民负责的政治立场，在如期兑现庄严承诺上更加坚定自觉。通过查摆问题、检视剖析，更加深刻认识到，全面从严治党是推进脱贫攻坚工作的重要政治保证，进一步增强了斗争精神和自我革命精神，在整治问题不手软、转变作风不懈怠上更加坚定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一是学习时间投入不够。学习缺乏主动性，除组织单位集体学习外，班子成员和全体干部自学的时间和精力没有保证，没有挤出学习时间专门学习习总书记有关脱贫攻坚重要论述和脱贫攻坚相关政策文件。二是学习深度广度不够。虽然党组已将习近平总书记来陕考察重要讲话重要指示精神，以及关于脱贫攻坚系列重要讲话精神和《习近平扶贫开发论述摘编》列入中心理论组集体学习的重要内容，但班子成员和全体干部普遍缺乏钻研精神、学得不深不透，仅仅停留于“背要点”，没能从根本上理解掌握精神实质。三是学用结合做的不好。学习转化效果不明显，理论的指导作用发挥不到位，面对脱贫攻坚新形势新任务新问题深度思考和研究不透彻，把主要精力放在了落实上级脱贫攻坚巡视巡察反馈问题整改任务、完成考核阶段目标、推进重点工作上，不能很好地运用所学理论指导开展帮扶村产业发展实践，指导做好贫困群众增收任务完成。</w:t>
      </w:r>
    </w:p>
    <w:p>
      <w:pPr>
        <w:ind w:left="0" w:right="0" w:firstLine="560"/>
        <w:spacing w:before="450" w:after="450" w:line="312" w:lineRule="auto"/>
      </w:pPr>
      <w:r>
        <w:rPr>
          <w:rFonts w:ascii="宋体" w:hAnsi="宋体" w:eastAsia="宋体" w:cs="宋体"/>
          <w:color w:val="000"/>
          <w:sz w:val="28"/>
          <w:szCs w:val="28"/>
        </w:rPr>
        <w:t xml:space="preserve">　　(二)责任落实方面。一是脱贫责任压力传导不够。在落实包扶任务方面，注重于开会部署、组织下乡、应付检查，缺乏严督细考、追责问效的具体管用的招数，脱贫攻坚领域仍存在“上热下凉”现象，表现在班子重视一般干部轻视、驻村队员重视村班子轻视、党员干部重视贫困群众轻视等现象，大多干部下乡扶贫仅停留在村委会填资料，习惯于办公室干工作思维，入户走访、宣传教育、与群众促膝交谈不够，制定的脱贫措施、帮扶措施与实际切合不紧密、不精准。二是综合协调配合不够。班子成员缺乏“一盘棋”思想，虽在工作中各负其责、各司其职，但在包村扶贫方面，只关注自己所包的户，对村产业发展、扶志扶智、环境整治、村级资料整理、村基础设施建设关心少，充分调动办公室干部协作配合抓得不紧，单打独斗的多，组合拳出击的少，没有形成常态化帮扶机制和工作合力。三是补齐短板狠抓落实不够。大多数干部存在过关和侥幸的思想，催一下动一下，推一下去一次，认为所包村已经实现了整村脱贫，况且历次大的考核检查都没有被抽到，现在的工作任务应该轻一点了，不在狠抓补齐短板上下功夫、不在做好群众工作上下功夫，不在巩固提升上下功夫，存在水到渠成、顺其自然的心理。</w:t>
      </w:r>
    </w:p>
    <w:p>
      <w:pPr>
        <w:ind w:left="0" w:right="0" w:firstLine="560"/>
        <w:spacing w:before="450" w:after="450" w:line="312" w:lineRule="auto"/>
      </w:pPr>
      <w:r>
        <w:rPr>
          <w:rFonts w:ascii="宋体" w:hAnsi="宋体" w:eastAsia="宋体" w:cs="宋体"/>
          <w:color w:val="000"/>
          <w:sz w:val="28"/>
          <w:szCs w:val="28"/>
        </w:rPr>
        <w:t xml:space="preserve">　　(三)工作推进方面。一是扶贫与扶志、扶智相结合工作力度不够。具体表现为：贫困户内生动力激发办法不多、力度不够、效果不明显，指导帮扶村开展“两讲两评三提升”教育形式单一。没有充分利用 “脱贫光荣户”现身说法、文艺节目等群众喜闻乐见的形式组织，入脑入心的效果不明显。二是受自然条件等客观因素限制，对于帮扶村产业发展指导帮助不够。具体表现为：产业发展以农户分散式的庭院经济为主，近几年做成的帮扶村产业基地体量较小、带贫作用小，没有形成规模化发展，抵御风险能力差。三是帮扶措施和手段单一，帮贫困户落实政策、享受政策多，充分挖掘和发挥自身优势千方百计谋发展少，造血能力不足。具体表现为：帮助贫困户掌握发展技能做得不够，虽然也进行了各种培训，但没有做到量体裁衣，效果不明显;部分贫困户收入主要依靠务工所得，产业方面投入不够，稳定性、持续性差。</w:t>
      </w:r>
    </w:p>
    <w:p>
      <w:pPr>
        <w:ind w:left="0" w:right="0" w:firstLine="560"/>
        <w:spacing w:before="450" w:after="450" w:line="312" w:lineRule="auto"/>
      </w:pPr>
      <w:r>
        <w:rPr>
          <w:rFonts w:ascii="宋体" w:hAnsi="宋体" w:eastAsia="宋体" w:cs="宋体"/>
          <w:color w:val="000"/>
          <w:sz w:val="28"/>
          <w:szCs w:val="28"/>
        </w:rPr>
        <w:t xml:space="preserve">　　(四)纪律作风方面。一是监督管理不够严格。具体表现在：在干部监督、干部履职等管理上有时紧时松，把关不严，导致在工作落实环节上，推进、跟踪、督办力度不够。对部分包扶干部帮扶工作不扎实、驻村入户流于形式等现象只是蜻蜓点水指出问题，刚性约束抓的不严，存在上级抓得紧，下面才抓得严的现象，随大流、看风头、搞突击、打游击的心态仍然存在，缺乏工作抓在平时、抓在经常、重在落实的自觉性。二是督查追责不够主动。发挥督查追责问责“指挥棒”作用不够，没有形成长效脱贫攻坚监督、督查制度，存在重工作安排、轻包抓监管的情况，对办公室扶贫领域作风问题线索的收集和核查不够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上述存在问题，既反映在班子集体上，也体现在班子成员和一般干部身上。综合剖析，主要有以下几个方面的原因。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认识不够深。没有吃准吃透习近平总书记关于扶贫工作的重要论述，学习缺乏主动性，深度广度不够，要求不严，有时借口工作忙、任务重，安排学习时紧时松，尤其是对脱贫攻坚具体要求、政策规定、好的经验做法学得不深不透，宣传引导群众不够深入。部分班子成员对扶贫知识和政策学习不够全面，对党员干部的教育、管理、监督不到位，没有认真学习、领会领导讲话和上级文件精神，致使对新形势下的脱贫工作缺乏有效的工作指导。</w:t>
      </w:r>
    </w:p>
    <w:p>
      <w:pPr>
        <w:ind w:left="0" w:right="0" w:firstLine="560"/>
        <w:spacing w:before="450" w:after="450" w:line="312" w:lineRule="auto"/>
      </w:pPr>
      <w:r>
        <w:rPr>
          <w:rFonts w:ascii="宋体" w:hAnsi="宋体" w:eastAsia="宋体" w:cs="宋体"/>
          <w:color w:val="000"/>
          <w:sz w:val="28"/>
          <w:szCs w:val="28"/>
        </w:rPr>
        <w:t xml:space="preserve">　　(二)站位不够高。对脱贫攻坚工作的严峻性、任务的艰巨性、形势的复杂性认识不到位、站位不高，个别班子成员依然存在凭经验和习惯抓扶贫，习惯于会议开了、要求提了、文件发了、材料报了，少数干部片面地认为喊喊口号、蜻蜓点水就能过关交差，没有扎扎实实将帮助困难群众实现脱贫致富作为政治任务和最大的民生工程来抓。</w:t>
      </w:r>
    </w:p>
    <w:p>
      <w:pPr>
        <w:ind w:left="0" w:right="0" w:firstLine="560"/>
        <w:spacing w:before="450" w:after="450" w:line="312" w:lineRule="auto"/>
      </w:pPr>
      <w:r>
        <w:rPr>
          <w:rFonts w:ascii="宋体" w:hAnsi="宋体" w:eastAsia="宋体" w:cs="宋体"/>
          <w:color w:val="000"/>
          <w:sz w:val="28"/>
          <w:szCs w:val="28"/>
        </w:rPr>
        <w:t xml:space="preserve">　　(三)能力不够强。总揽全局、协调各方和识大势、抓大事的能力还不够强，在思想上、能力上、作风上，与党的十九大提出的宏伟奋斗目标，与习近平总书记精准扶贫精准脱贫新定位新要求，与全县追赶超越发展、巩固脱贫摘帽成果、全面小康的形势要求相比，还存在不小差距。有的班子成员不注重提高能力素质，群众工作的本领、狠抓落实的本领与推动高质量发展的使命担当不匹配、不适应。</w:t>
      </w:r>
    </w:p>
    <w:p>
      <w:pPr>
        <w:ind w:left="0" w:right="0" w:firstLine="560"/>
        <w:spacing w:before="450" w:after="450" w:line="312" w:lineRule="auto"/>
      </w:pPr>
      <w:r>
        <w:rPr>
          <w:rFonts w:ascii="宋体" w:hAnsi="宋体" w:eastAsia="宋体" w:cs="宋体"/>
          <w:color w:val="000"/>
          <w:sz w:val="28"/>
          <w:szCs w:val="28"/>
        </w:rPr>
        <w:t xml:space="preserve">　　(四)规矩不够严。脱贫攻坚任务能否高质量完成，关键在人，关键在干部队伍作风。在脱贫攻坚工作推进中，办公室班子抓干部监督和管理时松时紧，落实上级脱贫攻坚安排部署方法不多，措施不硬，创新不够;个别班子成员还存在得过且过的思想，怕出力，怕碰硬，不敢担当，缺乏工作抓在平时、抓在经常、重在落实的自觉性，在包村扶贫工作中重安排部署，推进、跟踪、督办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政治站位提高上抓好理论学习。坚持把脱贫攻坚作为当前和今后一个时期的重要政治任务，自觉把思想和行动统一到中央和省委、市委、县委的安排部署和要求上来，采取理论学习中心组学习、专题培训、以会代训、日常学习、“三会一课”、“党员日”等形式，深学悟透习近平总书记来陕考察重要讲话重要指示精神和扶贫工作方面的重要论述，自觉提高政治站位，扛起政治责任，强化政治担当，用心找寻脱贫攻坚工作的方向、思路和办法，紧紧盯住“两不愁三保障”目标标准，坚决纠正思想上、政策上、工作上的偏差，确保党中央关于脱贫攻坚方针政策和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　　(二)着力在聚力担当作为上精准发力。牢固树立政府办公室班子在全县脱贫攻坚中的标杆思想，班子成员要切实担负起打赢脱贫攻坚战的政治责任，以上率下，示范带动办公室全体干部上下拧成一股绳，心往一处想，劲往一处使，汇聚成抓脱贫攻坚的强大合力。充分发挥政府办公室职能优势，积极谋划、细化安排、督促落实好包村扶贫各项工作。继续落实班子成员脱贫攻坚责任包抓制，各班子成员亲力亲为抓部署、抓协调、抓督促、抓落实。要深入分管联系领域开展调研，定期听取工作汇报，下硬茬推进问题整改和各项措施落实，确保脱贫摘帽目标顺利实现和脱贫成果得到巩固提升。</w:t>
      </w:r>
    </w:p>
    <w:p>
      <w:pPr>
        <w:ind w:left="0" w:right="0" w:firstLine="560"/>
        <w:spacing w:before="450" w:after="450" w:line="312" w:lineRule="auto"/>
      </w:pPr>
      <w:r>
        <w:rPr>
          <w:rFonts w:ascii="宋体" w:hAnsi="宋体" w:eastAsia="宋体" w:cs="宋体"/>
          <w:color w:val="000"/>
          <w:sz w:val="28"/>
          <w:szCs w:val="28"/>
        </w:rPr>
        <w:t xml:space="preserve">　　(三)着力在纪律作风建设上抓好工作落实。“脱贫攻坚是一场硬仗，不是轻轻松松一冲锋就能打赢的”，要做好打持久战的准备。班子成员和全体干部要坚决纠正形式主义、官僚主义作风问题，持续整治脱贫攻坚方面作风顽疾，规范干部驻村入户帮扶要求，力促档案脱贫向产业脱贫转变。结合领导干部违规插手干预工程建设和矿产资源开发突出问题专项整治，切实加强纪律审查力度，对扶贫领域的违纪违规行为零容忍、严惩处，确保各类扶贫资金管理规范、使用安全，不断扎牢制度“笼子”，以制度的完善、机制的健全，作风建设的新成果，为打好打赢精准脱贫攻坚战保驾护航。</w:t>
      </w:r>
    </w:p>
    <w:p>
      <w:pPr>
        <w:ind w:left="0" w:right="0" w:firstLine="560"/>
        <w:spacing w:before="450" w:after="450" w:line="312" w:lineRule="auto"/>
      </w:pPr>
      <w:r>
        <w:rPr>
          <w:rFonts w:ascii="宋体" w:hAnsi="宋体" w:eastAsia="宋体" w:cs="宋体"/>
          <w:color w:val="000"/>
          <w:sz w:val="28"/>
          <w:szCs w:val="28"/>
        </w:rPr>
        <w:t xml:space="preserve">　　(四)着力在反馈问题整改上抓好巩固提升。紧扣“两不愁三保障”目标，下足绣花功夫抓整改，保持目标不变、力度不减，对各级脱贫攻坚专项巡视巡察、督查考核目标发现问题的整改工作进行一次“回头看”。要坚持问题导向，突出整改质量，卡死时间节点，统筹面上问题整改与点上问题整改相结合，阶段性任务整改与长期任务整改相结合，聚焦突出问题开展专项治理，确保一抓到底、抓出成效。要把“当下改”和“长久立”结合起来，在整改中更加注重治本，更加注重预防，更加注重制度建设，结合此次全县“三排查三清零”反馈结果，加快建立健全相关制度规范，做到深入整改、全面整改、彻底整改。</w:t>
      </w:r>
    </w:p>
    <w:p>
      <w:pPr>
        <w:ind w:left="0" w:right="0" w:firstLine="560"/>
        <w:spacing w:before="450" w:after="450" w:line="312" w:lineRule="auto"/>
      </w:pPr>
      <w:r>
        <w:rPr>
          <w:rFonts w:ascii="黑体" w:hAnsi="黑体" w:eastAsia="黑体" w:cs="黑体"/>
          <w:color w:val="000000"/>
          <w:sz w:val="34"/>
          <w:szCs w:val="34"/>
          <w:b w:val="1"/>
          <w:bCs w:val="1"/>
        </w:rPr>
        <w:t xml:space="preserve">2024巡视整改民主生活会篇20</w:t>
      </w:r>
    </w:p>
    <w:p>
      <w:pPr>
        <w:ind w:left="0" w:right="0" w:firstLine="560"/>
        <w:spacing w:before="450" w:after="450" w:line="312" w:lineRule="auto"/>
      </w:pPr>
      <w:r>
        <w:rPr>
          <w:rFonts w:ascii="宋体" w:hAnsi="宋体" w:eastAsia="宋体" w:cs="宋体"/>
          <w:color w:val="000"/>
          <w:sz w:val="28"/>
          <w:szCs w:val="28"/>
        </w:rPr>
        <w:t xml:space="preserve">　　3月1日，自治区政府党组召开2024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2024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2025-07-16T00:30:28+08:00</dcterms:created>
  <dcterms:modified xsi:type="dcterms:W3CDTF">2025-07-16T00:30:28+08:00</dcterms:modified>
</cp:coreProperties>
</file>

<file path=docProps/custom.xml><?xml version="1.0" encoding="utf-8"?>
<Properties xmlns="http://schemas.openxmlformats.org/officeDocument/2006/custom-properties" xmlns:vt="http://schemas.openxmlformats.org/officeDocument/2006/docPropsVTypes"/>
</file>