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2024基层党组织生活会16篇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以下是为大家整理的关于2024基层党组织生活会16篇范文，欢迎参考借鉴~...</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以下是为大家整理的关于2024基层党组织生活会16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2024基层党组织生活会篇3</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2024基层党组织生活会篇4</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2024年各项工作已经安排，党的建设要求更加严格，经济社会发展任务更加艰巨，挑战和机遇并存，我将和大家一起，齐心协力，务实奋进，为XX又好又快高质量发展做出更大贡献。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2024基层党组织生活会篇5</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2024基层党组织生活会篇6</w:t>
      </w:r>
    </w:p>
    <w:p>
      <w:pPr>
        <w:ind w:left="0" w:right="0" w:firstLine="560"/>
        <w:spacing w:before="450" w:after="450" w:line="312" w:lineRule="auto"/>
      </w:pPr>
      <w:r>
        <w:rPr>
          <w:rFonts w:ascii="宋体" w:hAnsi="宋体" w:eastAsia="宋体" w:cs="宋体"/>
          <w:color w:val="000"/>
          <w:sz w:val="28"/>
          <w:szCs w:val="28"/>
        </w:rPr>
        <w:t xml:space="preserve">　　根据《中共勐腊县委组织部关于召开2024年度基层党组织组织生活会和开展民主评议党员几个问题的通知》(腊组通〔2024〕6号)要求，结合交通运输局党总支工作实际，组织召开了以“深入学习贯彻习近平新时代中国特色社会主义思想，树牢“四个意识”、坚定“四个自信”、坚决做到“两个维护”，改进工作作风，勇于担当作，坚决贯彻党的决策部署”为主题的组织生活会，同时了开展民主评议党员工作。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和地方公路管理段党支部班子对开好这次组织生活会都高度重视，精心制定工作方案，扎实做好各项准备工作。一是认真开展理论学习。会前，支部班子成员集中学习学习习近平新时代中国特色社会主义思想、《中国共产党纪律处分条例》《中国共产党支部工作条例(试行)》。把党支部职责任务搞清楚、把合格党员标准搞清楚，打牢开好组织生活会和开展民主评议党员的思想基础。二是认真征求意见建议。按照开好组织生活会的要求，支部班子及成员采取发放征求意见表的方式，认真征求全体党员对支部班子的意见。支部班子召开会议集体研究，梳理出6条意见建议，全部纳入整改落实方案。三是认真组织谈心谈话。党支部委员之间、党支部委员与党员之间普遍进行了谈心谈话。诚恳听取党员对支部工作和班子成员的意见建议，了解党员工作生活情况、思想状况和心理状态，肯定成绩、指出不足，沟通思想、交换意见。四是认真撰写发言提纲。紧扣组织生活会主题，党支部班子着重从发挥政治引领作用、贯彻落实上级党组织工作部署、定期开展党的组织生活、严格党员日常管理监督、联系服务群众、改进工作作风等方面，查摆存在的问题。党员着重从认真学习习近平新时代中国特色社会主义思想，树牢“四个意识”，坚定“四个自信”，坚决做到“两个维护”和履职践诺、担当作为、真抓实干、遵规守纪”等方面查找存在的问题和不足。在广泛征求意见建议、谈心谈话和查找突出问题的基础上，支部书记起草机关支部对照检查材料，党员自己动手撰写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支部分别于2月1日(地管段支部)和2月28日(机关支部)召开支部组织生活会，由各自支部书记主持。一是支部书记代表支部班子作对照检查;二是开展批评与自我批评(逐个对照发言、开展批评与自我批评、发言人进行表态);三是总支领导讲话;四是会议小结，由支部书记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支部针对组织生活会检查出来的主要问题和群众反映的突出问题共6条，建立组织生活会问题整改任务清单制度，逐个研究，明确责任人、整改期限、整改措施，实行台帐管理。能整改的立即整改，目前已全部整改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共有党员20人，其中，陈发伟、陶新华、杨秀清、岳平、闫潇5名党员被评为优秀;地方公路管理段支部共有党员9名，其中，杨建国、李元松、童应良3名党员被评为优秀，其余21人评定为合格，党支部无不合格党员。</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2024基层党组织生活会篇8</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按照淳组发〔2024〕13号文件精神，经过认真充分准备，我中心各基层党支部定义于2月9日召开了组织生活会,现将情况报告如下：</w:t>
      </w:r>
    </w:p>
    <w:p>
      <w:pPr>
        <w:ind w:left="0" w:right="0" w:firstLine="560"/>
        <w:spacing w:before="450" w:after="450" w:line="312" w:lineRule="auto"/>
      </w:pPr>
      <w:r>
        <w:rPr>
          <w:rFonts w:ascii="宋体" w:hAnsi="宋体" w:eastAsia="宋体" w:cs="宋体"/>
          <w:color w:val="000"/>
          <w:sz w:val="28"/>
          <w:szCs w:val="28"/>
        </w:rPr>
        <w:t xml:space="preserve">　　按照县委统一部署，根据中心党工委的安排，中心各基层党支部班子成员在加强学习教育、广泛征求各方面意见的基础上，相互间的谈心谈话，开展批评与自我批评，认真撰写对照检查材料，为召开高质量高标准的组织主生活会奠定了坚实的基础。</w:t>
      </w:r>
    </w:p>
    <w:p>
      <w:pPr>
        <w:ind w:left="0" w:right="0" w:firstLine="560"/>
        <w:spacing w:before="450" w:after="450" w:line="312" w:lineRule="auto"/>
      </w:pPr>
      <w:r>
        <w:rPr>
          <w:rFonts w:ascii="宋体" w:hAnsi="宋体" w:eastAsia="宋体" w:cs="宋体"/>
          <w:color w:val="000"/>
          <w:sz w:val="28"/>
          <w:szCs w:val="28"/>
        </w:rPr>
        <w:t xml:space="preserve">　　（一）学深悟透，打牢思想基础。各基层党支部牢牢抓住思想认识这个重要基础，重点学习了学习贯彻党的十九大精神的重要举措，落实习近平总书记关于纠正“四风”不能止步、作风建设永远在路上的重要指示精神，推进“两学一做”学习教育常态化制度化的基本要求。通过学习，进一步提高思想认识，进一步加强党性修养，消除了顾虑、增强了信心、强化了自觉。</w:t>
      </w:r>
    </w:p>
    <w:p>
      <w:pPr>
        <w:ind w:left="0" w:right="0" w:firstLine="560"/>
        <w:spacing w:before="450" w:after="450" w:line="312" w:lineRule="auto"/>
      </w:pPr>
      <w:r>
        <w:rPr>
          <w:rFonts w:ascii="宋体" w:hAnsi="宋体" w:eastAsia="宋体" w:cs="宋体"/>
          <w:color w:val="000"/>
          <w:sz w:val="28"/>
          <w:szCs w:val="28"/>
        </w:rPr>
        <w:t xml:space="preserve">　　（二）谈心谈话，找准突出问题。根据工作安排，中心各基层党支部认真开展了谈心谈话，采取支部书记与班子成员逐一进行谈心，班子成员之间、班子成员与其他党员干部之间也相互进行了谈心。同时，班子成员逐户听取意见，征求部分党员和群众代表对各基层党支部班子及班子成员在“四风”等方面的意见建议。通过敞开心扉、坦诚相见地相互谈心，班子成员之间、班子成员与其他党员干部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三）严格把关，深刻对照检查。认真对照检查，深挖根源，明确整改方向和措施。各基层党支部班子的对照检查材料是由支部书记主持起草，班子成员的对照检查材料严格按照要求，自己亲自起草。材料起草完成后，先通过支部书记审核把关，并进行了数次修改，最后报送到中心党工委，经过多次修改把关，最终定稿。</w:t>
      </w:r>
    </w:p>
    <w:p>
      <w:pPr>
        <w:ind w:left="0" w:right="0" w:firstLine="560"/>
        <w:spacing w:before="450" w:after="450" w:line="312" w:lineRule="auto"/>
      </w:pPr>
      <w:r>
        <w:rPr>
          <w:rFonts w:ascii="宋体" w:hAnsi="宋体" w:eastAsia="宋体" w:cs="宋体"/>
          <w:color w:val="000"/>
          <w:sz w:val="28"/>
          <w:szCs w:val="28"/>
        </w:rPr>
        <w:t xml:space="preserve">　　（一）组织生活会基本情况。我中心各基层党支部的组织生活会于2月9日--2月11日在各村党支部会议室召开，各包村领导、包村干部出席指导组织生活会；各基层党支部全体班子成员参加了会议；村委会成员、村监会成员、部分离任村干部、部分党员群众代表列席会议。会议由各村党支部书记主持。</w:t>
      </w:r>
    </w:p>
    <w:p>
      <w:pPr>
        <w:ind w:left="0" w:right="0" w:firstLine="560"/>
        <w:spacing w:before="450" w:after="450" w:line="312" w:lineRule="auto"/>
      </w:pPr>
      <w:r>
        <w:rPr>
          <w:rFonts w:ascii="宋体" w:hAnsi="宋体" w:eastAsia="宋体" w:cs="宋体"/>
          <w:color w:val="000"/>
          <w:sz w:val="28"/>
          <w:szCs w:val="28"/>
        </w:rPr>
        <w:t xml:space="preserve">　　（二）班子成员分别进行自我剖析。会上，班子成员按照组织生活会的具体要求，紧紧围绕主题，认真查找了班子和个人在工作思路、工作方法、工作作风等方面还存在的突出问题。首先由各基层党支部书记代表党工委班子作对照检查，深入查找纠正“四风”突出问题特别是形式主义、官僚主义新表现，进行深刻党性分析，严肃认真开展批评和自我批评，进一步强化党的观念、提高党性修养，增强“四个意识”，坚定“四个自信”，不断提升基层党组织组织力，更好发挥基层党组织战斗堡垒作用和党员先锋模范作用。每个成员都能敞开胸怀，并表态承诺虚心接受。</w:t>
      </w:r>
    </w:p>
    <w:p>
      <w:pPr>
        <w:ind w:left="0" w:right="0" w:firstLine="560"/>
        <w:spacing w:before="450" w:after="450" w:line="312" w:lineRule="auto"/>
      </w:pPr>
      <w:r>
        <w:rPr>
          <w:rFonts w:ascii="宋体" w:hAnsi="宋体" w:eastAsia="宋体" w:cs="宋体"/>
          <w:color w:val="000"/>
          <w:sz w:val="28"/>
          <w:szCs w:val="28"/>
        </w:rPr>
        <w:t xml:space="preserve">　　（三）总体评价。各基层党支部组织生活会做到了支部书记带头认真的批评与自我批评，会议严肃认真，同志间坦率真诚，批评与自我批评真正做到高标准，严要求，不护短，不遮丑，本着对组织、对同志高度负责的态度，真诚地、客观地开展了相互批评。会上，中心各包村领导对本次会议作出点评并做重要讲话。</w:t>
      </w:r>
    </w:p>
    <w:p>
      <w:pPr>
        <w:ind w:left="0" w:right="0" w:firstLine="560"/>
        <w:spacing w:before="450" w:after="450" w:line="312" w:lineRule="auto"/>
      </w:pPr>
      <w:r>
        <w:rPr>
          <w:rFonts w:ascii="宋体" w:hAnsi="宋体" w:eastAsia="宋体" w:cs="宋体"/>
          <w:color w:val="000"/>
          <w:sz w:val="28"/>
          <w:szCs w:val="28"/>
        </w:rPr>
        <w:t xml:space="preserve">　　（四）召开党员大会，民主评议党员。按照个人自评、党员互评、民主测评的程序，召开党员大会对每名党员进行评议。个人自评要讲学习、工作、生活等实际表现，用具体事例说话，指出问题和不足，进行自我批评，作出自我评价。党员互评要摆事实、讲表现，直截了当提具体意见，不带个人恩怨、不搞无原则纷争。民主测评采取发放测评表的方式，按照“优秀”“合格”“基本合格”“不合格”四个等次，对党员进行测评，各村共有党员191名，优秀37名、合格152名、基本合格2名。</w:t>
      </w:r>
    </w:p>
    <w:p>
      <w:pPr>
        <w:ind w:left="0" w:right="0" w:firstLine="560"/>
        <w:spacing w:before="450" w:after="450" w:line="312" w:lineRule="auto"/>
      </w:pPr>
      <w:r>
        <w:rPr>
          <w:rFonts w:ascii="宋体" w:hAnsi="宋体" w:eastAsia="宋体" w:cs="宋体"/>
          <w:color w:val="000"/>
          <w:sz w:val="28"/>
          <w:szCs w:val="28"/>
        </w:rPr>
        <w:t xml:space="preserve">　　一要加强理论学习，坚定理想信念。坚持把学习习近平总书记系列重要讲话及县委领导的讲话精神作为一种政治责任，带着执着的信念学，带着实践的要求学，做到在学习上深一层、认识上高一筹、实践上先一步，切实提高政治敏锐性和政治鉴别力，增强党性观念和宗旨意识，补足精神上的“钙”，坚决守住理想信念的底线。</w:t>
      </w:r>
    </w:p>
    <w:p>
      <w:pPr>
        <w:ind w:left="0" w:right="0" w:firstLine="560"/>
        <w:spacing w:before="450" w:after="450" w:line="312" w:lineRule="auto"/>
      </w:pPr>
      <w:r>
        <w:rPr>
          <w:rFonts w:ascii="宋体" w:hAnsi="宋体" w:eastAsia="宋体" w:cs="宋体"/>
          <w:color w:val="000"/>
          <w:sz w:val="28"/>
          <w:szCs w:val="28"/>
        </w:rPr>
        <w:t xml:space="preserve">　　二要牢记党的宗旨，筑牢群众路线。时刻牢记群众利益无小事，时刻把群众的需求和冷暖挂在心上，缩短心与心的距离，及时了解群众的所思所盼和建议诉求，让群众时刻感到我们就在他们身边。</w:t>
      </w:r>
    </w:p>
    <w:p>
      <w:pPr>
        <w:ind w:left="0" w:right="0" w:firstLine="560"/>
        <w:spacing w:before="450" w:after="450" w:line="312" w:lineRule="auto"/>
      </w:pPr>
      <w:r>
        <w:rPr>
          <w:rFonts w:ascii="宋体" w:hAnsi="宋体" w:eastAsia="宋体" w:cs="宋体"/>
          <w:color w:val="000"/>
          <w:sz w:val="28"/>
          <w:szCs w:val="28"/>
        </w:rPr>
        <w:t xml:space="preserve">　　三要找准突出问题，狠抓整改落实。以此次活动为契机，以群众反映强烈的突出问题为抓手，严格按照讲话要求，围绕各村党支部班子和个人提出的努力方向和整改措施，抓紧制定完善整改方案，细化整改措施，落实整改责任，明确整改时限和整改要求，坚持立行立改，即知即改，从落实上下功夫，自觉接受广大干部群众和社会监督，确保整改工作取得群众满意为止。</w:t>
      </w:r>
    </w:p>
    <w:p>
      <w:pPr>
        <w:ind w:left="0" w:right="0" w:firstLine="560"/>
        <w:spacing w:before="450" w:after="450" w:line="312" w:lineRule="auto"/>
      </w:pPr>
      <w:r>
        <w:rPr>
          <w:rFonts w:ascii="宋体" w:hAnsi="宋体" w:eastAsia="宋体" w:cs="宋体"/>
          <w:color w:val="000"/>
          <w:sz w:val="28"/>
          <w:szCs w:val="28"/>
        </w:rPr>
        <w:t xml:space="preserve">　　这次组织生活会，各村党支部高度重视、组织严密、准备充分，达到了沟通思想、增进理解、振奋精神、促进工作及“团结—批评—团结”的目的。</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2024基层党组织生活会篇9</w:t>
      </w:r>
    </w:p>
    <w:p>
      <w:pPr>
        <w:ind w:left="0" w:right="0" w:firstLine="560"/>
        <w:spacing w:before="450" w:after="450" w:line="312" w:lineRule="auto"/>
      </w:pPr>
      <w:r>
        <w:rPr>
          <w:rFonts w:ascii="宋体" w:hAnsi="宋体" w:eastAsia="宋体" w:cs="宋体"/>
          <w:color w:val="000"/>
          <w:sz w:val="28"/>
          <w:szCs w:val="28"/>
        </w:rPr>
        <w:t xml:space="preserve">　　根据《中共禄丰县委县级直属机关工作委员会关于印发〈2024年度中共禄丰县委县级直属机关工作委员会组织组织生活会和开展民主评议党员工作实施方案〉的通知》(禄机通〔2024〕1号)要求，结合交通运输局实际，1月30日，禄丰县交通运输局党支部组织召开2024年度组织生活会和开展民主评议党员。会议由局党支部书记主持，局领导以普通党员身份参加会议。</w:t>
      </w:r>
    </w:p>
    <w:p>
      <w:pPr>
        <w:ind w:left="0" w:right="0" w:firstLine="560"/>
        <w:spacing w:before="450" w:after="450" w:line="312" w:lineRule="auto"/>
      </w:pPr>
      <w:r>
        <w:rPr>
          <w:rFonts w:ascii="宋体" w:hAnsi="宋体" w:eastAsia="宋体" w:cs="宋体"/>
          <w:color w:val="000"/>
          <w:sz w:val="28"/>
          <w:szCs w:val="28"/>
        </w:rPr>
        <w:t xml:space="preserve">　　会上，全体党员集中学习了习近平总书记在庆祝改革开放40周年大会上的重要讲话、《中国共产党支部工作条例(试行)》、《关于新形势下党内政治生活的若干准则》等党内法规文件。党支部书记张学正通报了支部组织生活会的情况，代表党支部委员会从履职基本情况、存在的主要问题及原因、下步工作思路及主要措施三方面进行了述职，并组织全体党员对党支部班子的工作、作风等情况进行测评。</w:t>
      </w:r>
    </w:p>
    <w:p>
      <w:pPr>
        <w:ind w:left="0" w:right="0" w:firstLine="560"/>
        <w:spacing w:before="450" w:after="450" w:line="312" w:lineRule="auto"/>
      </w:pPr>
      <w:r>
        <w:rPr>
          <w:rFonts w:ascii="宋体" w:hAnsi="宋体" w:eastAsia="宋体" w:cs="宋体"/>
          <w:color w:val="000"/>
          <w:sz w:val="28"/>
          <w:szCs w:val="28"/>
        </w:rPr>
        <w:t xml:space="preserve">　　随后，开展了民主评议党员工作，全体党员对照党员目标责任书、承诺践诺和年度积分依次发言进行自评、互评，通过面对面的批评和交流，既有红脸出汗的辣味，又有相互交心的真情，达到了“团结-批评-团结”的目的。会议发放了《党支部班子工作和作风情况测评表》、《党员民主评议测评表》等表格进行民主测评，会议经过民主推荐，评选出优秀党员2名。</w:t>
      </w:r>
    </w:p>
    <w:p>
      <w:pPr>
        <w:ind w:left="0" w:right="0" w:firstLine="560"/>
        <w:spacing w:before="450" w:after="450" w:line="312" w:lineRule="auto"/>
      </w:pPr>
      <w:r>
        <w:rPr>
          <w:rFonts w:ascii="宋体" w:hAnsi="宋体" w:eastAsia="宋体" w:cs="宋体"/>
          <w:color w:val="000"/>
          <w:sz w:val="28"/>
          <w:szCs w:val="28"/>
        </w:rPr>
        <w:t xml:space="preserve">　　最后，局党组书记张杰对党支部专题组织生活会和民主评议党员工作进行了点评，认为本次会议准备充分，查摆问题实事求是，整改措施具体明确，面对面开展批评，达到了增进团结，促进和谐的效果。同时，要求局党支部严肃党内政治生活，认真执行“三会一课”和党费收缴制度，规范开展“主题党日”活动，党员要加强党性锻炼和修养，始终保持先进性，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2024基层党组织生活会篇10</w:t>
      </w:r>
    </w:p>
    <w:p>
      <w:pPr>
        <w:ind w:left="0" w:right="0" w:firstLine="560"/>
        <w:spacing w:before="450" w:after="450" w:line="312" w:lineRule="auto"/>
      </w:pPr>
      <w:r>
        <w:rPr>
          <w:rFonts w:ascii="宋体" w:hAnsi="宋体" w:eastAsia="宋体" w:cs="宋体"/>
          <w:color w:val="000"/>
          <w:sz w:val="28"/>
          <w:szCs w:val="28"/>
        </w:rPr>
        <w:t xml:space="preserve">　　按照《中国共产党支部工作条例(试行)》和《XX委组织部关于召开2024年度基层党组织组织生活会和开展民主评议党员的通知》(X组通字〔〕号)文件要求，我党委于2024年1月24日制定下发了《中共XX交通运输局委员会关于召开2024年度基层党组织组织生活会和开展民主评议党员工作的实施方案》，现将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召开2024年度组织生活会和开展民主评议党员，是深入学习贯彻习近平新时代中国特色社会主义思想的重要举措，是推进“两学一做”学习教育常态化制度化的基本要求，是严格党的组织生活制度和加强党员教育管理监督的基础工作。2024年度组织生活会和民主评议党员，要紧紧围绕深入学习贯彻党的十九大精神，树牢“四个意识”、坚定“四个自信”、坚决做到“两个维护”，加强党的政治建设，突出基层党组织政治功能，提升基层党组织组织力，提高基层党建工作质量来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各支部班子成员集中学习党的十九大报告、党章、《中国共产党纪律处分条例》、《中国共产党支部工作条例(试行)》，采取采取领学宣讲、党课辅导、交流讨论等方式，组织党员集中学习习近平新时代中国特色社会主义思想和党章。</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各支部采取发放征求意见表的方式，从发挥政治引领作用、贯彻落实上级党组织工作部署、定期开展党的组织生活、严格党员日常教育管理监督、联系服务群众、改进工作作风等6个方面，认真征求全体党员对各支部班子的意见。</w:t>
      </w:r>
    </w:p>
    <w:p>
      <w:pPr>
        <w:ind w:left="0" w:right="0" w:firstLine="560"/>
        <w:spacing w:before="450" w:after="450" w:line="312" w:lineRule="auto"/>
      </w:pPr>
      <w:r>
        <w:rPr>
          <w:rFonts w:ascii="宋体" w:hAnsi="宋体" w:eastAsia="宋体" w:cs="宋体"/>
          <w:color w:val="000"/>
          <w:sz w:val="28"/>
          <w:szCs w:val="28"/>
        </w:rPr>
        <w:t xml:space="preserve">　　三是认真组织谈心谈话。各支部班子成员利用1周时间广泛开展谈心交心，力争把矛盾问题解决在组织生活会前。对退役军人党员、家庭生活困难党员、身心健康存在问题的党员，以及受到纪律处分或者组织处置的党员等，做到重点谈，表达组织关怀，做好心理疏导，针对思想实际给予帮助和引导。各支部书记均做到带头谈、带头听取意见。</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各支部班子梳理出具体问题，并明确整改措施。各支部班子成员结合个人思想和工作实际，认真撰写个人发言材料。组织生活会前，党委对各支部班子成员的发言材料进行了认真把关，确保聚焦主</w:t>
      </w:r>
    </w:p>
    <w:p>
      <w:pPr>
        <w:ind w:left="0" w:right="0" w:firstLine="560"/>
        <w:spacing w:before="450" w:after="450" w:line="312" w:lineRule="auto"/>
      </w:pPr>
      <w:r>
        <w:rPr>
          <w:rFonts w:ascii="宋体" w:hAnsi="宋体" w:eastAsia="宋体" w:cs="宋体"/>
          <w:color w:val="000"/>
          <w:sz w:val="28"/>
          <w:szCs w:val="28"/>
        </w:rPr>
        <w:t xml:space="preserve">　　题、符合要求。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批评和自我批评，认真述职检查。组织生活会上，各支部书记代表党支部委员会向党员大会述职，并带头开展批评和自我批评。各支部委员会委员联系支部委员会存在的问题，检查履行职责情况、进行自我批评、开展相互批评。党员对党支部委员会的工作、作风等进行评议，并采取个人自评、党员互评的方式开展批评和自我批评。党员领导干部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二是进行民主评议党员，客观公正评定。召开党员大会，</w:t>
      </w:r>
    </w:p>
    <w:p>
      <w:pPr>
        <w:ind w:left="0" w:right="0" w:firstLine="560"/>
        <w:spacing w:before="450" w:after="450" w:line="312" w:lineRule="auto"/>
      </w:pPr>
      <w:r>
        <w:rPr>
          <w:rFonts w:ascii="宋体" w:hAnsi="宋体" w:eastAsia="宋体" w:cs="宋体"/>
          <w:color w:val="000"/>
          <w:sz w:val="28"/>
          <w:szCs w:val="28"/>
        </w:rPr>
        <w:t xml:space="preserve">　　按照个人自评、党员互评、民主测评、组织评定的程序，对党员进行评议。党员大会上，各支部通报了征求意见、查摆问题以及整改措施情况。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党委将狠抓整改落实，按照各支部列出的整改清单，明确整改事项和具体措施，一件一件抓、一件一件改，确保查摆出来的问题改到位、见实效，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一是抓班子建设，着力发挥主体作用。坚持以政治建设为统领，切实增强“四个意识”、坚定“四个自信”，严格遵守党的政治纪律和政治规矩，始终从思想上政治上行动上同以习近平同志为核心的党中央保持高度一致，坚定不移地护党中央权威，坚决执行上级党组织的各项决定。</w:t>
      </w:r>
    </w:p>
    <w:p>
      <w:pPr>
        <w:ind w:left="0" w:right="0" w:firstLine="560"/>
        <w:spacing w:before="450" w:after="450" w:line="312" w:lineRule="auto"/>
      </w:pPr>
      <w:r>
        <w:rPr>
          <w:rFonts w:ascii="宋体" w:hAnsi="宋体" w:eastAsia="宋体" w:cs="宋体"/>
          <w:color w:val="000"/>
          <w:sz w:val="28"/>
          <w:szCs w:val="28"/>
        </w:rPr>
        <w:t xml:space="preserve">　　二是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　　三是切实发挥好党小组主阵地作用。制定完善党小组活动计划，认真落实党员领导干部双重组织生活会制度，部领导班子成员、支部班子成员带头参加所在党小组活动，推动小组活动常态化。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XXX纪监委、XXX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____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w:t>
      </w:r>
    </w:p>
    <w:p>
      <w:pPr>
        <w:ind w:left="0" w:right="0" w:firstLine="560"/>
        <w:spacing w:before="450" w:after="450" w:line="312" w:lineRule="auto"/>
      </w:pPr>
      <w:r>
        <w:rPr>
          <w:rFonts w:ascii="宋体" w:hAnsi="宋体" w:eastAsia="宋体" w:cs="宋体"/>
          <w:color w:val="000"/>
          <w:sz w:val="28"/>
          <w:szCs w:val="28"/>
        </w:rPr>
        <w:t xml:space="preserve">　　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____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w:t>
      </w:r>
    </w:p>
    <w:p>
      <w:pPr>
        <w:ind w:left="0" w:right="0" w:firstLine="560"/>
        <w:spacing w:before="450" w:after="450" w:line="312" w:lineRule="auto"/>
      </w:pPr>
      <w:r>
        <w:rPr>
          <w:rFonts w:ascii="宋体" w:hAnsi="宋体" w:eastAsia="宋体" w:cs="宋体"/>
          <w:color w:val="000"/>
          <w:sz w:val="28"/>
          <w:szCs w:val="28"/>
        </w:rPr>
        <w:t xml:space="preserve">　　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w:t>
      </w:r>
    </w:p>
    <w:p>
      <w:pPr>
        <w:ind w:left="0" w:right="0" w:firstLine="560"/>
        <w:spacing w:before="450" w:after="450" w:line="312" w:lineRule="auto"/>
      </w:pPr>
      <w:r>
        <w:rPr>
          <w:rFonts w:ascii="宋体" w:hAnsi="宋体" w:eastAsia="宋体" w:cs="宋体"/>
          <w:color w:val="000"/>
          <w:sz w:val="28"/>
          <w:szCs w:val="28"/>
        </w:rPr>
        <w:t xml:space="preserve">　　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2024基层党组织生活会篇13</w:t>
      </w:r>
    </w:p>
    <w:p>
      <w:pPr>
        <w:ind w:left="0" w:right="0" w:firstLine="560"/>
        <w:spacing w:before="450" w:after="450" w:line="312" w:lineRule="auto"/>
      </w:pPr>
      <w:r>
        <w:rPr>
          <w:rFonts w:ascii="宋体" w:hAnsi="宋体" w:eastAsia="宋体" w:cs="宋体"/>
          <w:color w:val="000"/>
          <w:sz w:val="28"/>
          <w:szCs w:val="28"/>
        </w:rPr>
        <w:t xml:space="preserve">按照市委组织部《关于召开2024年度基层党组织组织生活会和开展民主评议党员的通知》(X组通〔2024〕X号)要求，围绕“深入学习贯彻____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w:t>
      </w:r>
    </w:p>
    <w:p>
      <w:pPr>
        <w:ind w:left="0" w:right="0" w:firstLine="560"/>
        <w:spacing w:before="450" w:after="450" w:line="312" w:lineRule="auto"/>
      </w:pPr>
      <w:r>
        <w:rPr>
          <w:rFonts w:ascii="宋体" w:hAnsi="宋体" w:eastAsia="宋体" w:cs="宋体"/>
          <w:color w:val="000"/>
          <w:sz w:val="28"/>
          <w:szCs w:val="28"/>
        </w:rPr>
        <w:t xml:space="preserve">　　致在党的政策路线的传达贯彻上缺乏快速反应的能力，工作落实上不能较好的实现与上级党组织同频共振。二是政治功能不够突出。对党员的思想统合力度不够，在学习贯彻____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w:t>
      </w:r>
    </w:p>
    <w:p>
      <w:pPr>
        <w:ind w:left="0" w:right="0" w:firstLine="560"/>
        <w:spacing w:before="450" w:after="450" w:line="312" w:lineRule="auto"/>
      </w:pPr>
      <w:r>
        <w:rPr>
          <w:rFonts w:ascii="宋体" w:hAnsi="宋体" w:eastAsia="宋体" w:cs="宋体"/>
          <w:color w:val="000"/>
          <w:sz w:val="28"/>
          <w:szCs w:val="28"/>
        </w:rPr>
        <w:t xml:space="preserve">　　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w:t>
      </w:r>
    </w:p>
    <w:p>
      <w:pPr>
        <w:ind w:left="0" w:right="0" w:firstLine="560"/>
        <w:spacing w:before="450" w:after="450" w:line="312" w:lineRule="auto"/>
      </w:pPr>
      <w:r>
        <w:rPr>
          <w:rFonts w:ascii="宋体" w:hAnsi="宋体" w:eastAsia="宋体" w:cs="宋体"/>
          <w:color w:val="000"/>
          <w:sz w:val="28"/>
          <w:szCs w:val="28"/>
        </w:rPr>
        <w:t xml:space="preserve">　　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____新时代中国特色社会主义思想进行系统的学习，学习浮于表面，态度</w:t>
      </w:r>
    </w:p>
    <w:p>
      <w:pPr>
        <w:ind w:left="0" w:right="0" w:firstLine="560"/>
        <w:spacing w:before="450" w:after="450" w:line="312" w:lineRule="auto"/>
      </w:pPr>
      <w:r>
        <w:rPr>
          <w:rFonts w:ascii="宋体" w:hAnsi="宋体" w:eastAsia="宋体" w:cs="宋体"/>
          <w:color w:val="000"/>
          <w:sz w:val="28"/>
          <w:szCs w:val="28"/>
        </w:rPr>
        <w:t xml:space="preserve">　　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w:t>
      </w:r>
    </w:p>
    <w:p>
      <w:pPr>
        <w:ind w:left="0" w:right="0" w:firstLine="560"/>
        <w:spacing w:before="450" w:after="450" w:line="312" w:lineRule="auto"/>
      </w:pPr>
      <w:r>
        <w:rPr>
          <w:rFonts w:ascii="宋体" w:hAnsi="宋体" w:eastAsia="宋体" w:cs="宋体"/>
          <w:color w:val="000"/>
          <w:sz w:val="28"/>
          <w:szCs w:val="28"/>
        </w:rPr>
        <w:t xml:space="preserve">　　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w:t>
      </w:r>
    </w:p>
    <w:p>
      <w:pPr>
        <w:ind w:left="0" w:right="0" w:firstLine="560"/>
        <w:spacing w:before="450" w:after="450" w:line="312" w:lineRule="auto"/>
      </w:pPr>
      <w:r>
        <w:rPr>
          <w:rFonts w:ascii="宋体" w:hAnsi="宋体" w:eastAsia="宋体" w:cs="宋体"/>
          <w:color w:val="000"/>
          <w:sz w:val="28"/>
          <w:szCs w:val="28"/>
        </w:rPr>
        <w:t xml:space="preserve">　　学习，学深悟透____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w:t>
      </w:r>
    </w:p>
    <w:p>
      <w:pPr>
        <w:ind w:left="0" w:right="0" w:firstLine="560"/>
        <w:spacing w:before="450" w:after="450" w:line="312" w:lineRule="auto"/>
      </w:pPr>
      <w:r>
        <w:rPr>
          <w:rFonts w:ascii="宋体" w:hAnsi="宋体" w:eastAsia="宋体" w:cs="宋体"/>
          <w:color w:val="000"/>
          <w:sz w:val="28"/>
          <w:szCs w:val="28"/>
        </w:rPr>
        <w:t xml:space="preserve">　　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2024基层党组织生活会篇14</w:t>
      </w:r>
    </w:p>
    <w:p>
      <w:pPr>
        <w:ind w:left="0" w:right="0" w:firstLine="560"/>
        <w:spacing w:before="450" w:after="450" w:line="312" w:lineRule="auto"/>
      </w:pPr>
      <w:r>
        <w:rPr>
          <w:rFonts w:ascii="宋体" w:hAnsi="宋体" w:eastAsia="宋体" w:cs="宋体"/>
          <w:color w:val="000"/>
          <w:sz w:val="28"/>
          <w:szCs w:val="28"/>
        </w:rPr>
        <w:t xml:space="preserve">　　党总支对会前准备高度重视，先后多次对《实施方案》修改，对每个步骤和环节逐一把关，在理论学习、谈心谈话、座谈讨论等工作中严密组织，对班子成员对照检查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　　(一)迅速安排部署。召开2024年度专题民主生活会，是学习贯彻党的十九大精神的重要举措，是落实习近平总书记关于纠正“四风”不能止步、作风建设永远在路上的重要指示精神的实际行动，是推进“两学一做”学习教育常态化制度化的基本要求。对此，党总支高度重视，将其作为一项政治性任务，及时召开总支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　　(二)加强理论学习。采取集中学习的方式，组织党总支成员学习了《习近平谈治国理政》、《习近平新时代中国特色社会主义思想三十讲》和《党章》、《中国共产党纪律处分条例》等内容，特别是对《习近平总书记在庆祝改革开放40周年大会上的重要讲话》、《视察广东、上海和在中央全面深化改革委员会第五次会议上的重要讲话》和《在纪念刘少奇同志诞辰120周年座谈会上的重要讲话》等进行重点学习，搞清了习总书记讲话的科学内涵，统一了党总支成员的思想认识。</w:t>
      </w:r>
    </w:p>
    <w:p>
      <w:pPr>
        <w:ind w:left="0" w:right="0" w:firstLine="560"/>
        <w:spacing w:before="450" w:after="450" w:line="312" w:lineRule="auto"/>
      </w:pPr>
      <w:r>
        <w:rPr>
          <w:rFonts w:ascii="宋体" w:hAnsi="宋体" w:eastAsia="宋体" w:cs="宋体"/>
          <w:color w:val="000"/>
          <w:sz w:val="28"/>
          <w:szCs w:val="28"/>
        </w:rPr>
        <w:t xml:space="preserve">　　(三)深入谈心谈话。结合工作实际，班子成员之间能够采取一对一、面对面的方式，相互开展谈心交心，交流思想动态、沟通工作情况，相互拉袖子、提提醒，坦诚相见、开门见山，旗帜鲜明的指出对方的缺点和不足。采取座谈讨论和个别咨询等方式，广泛听取了公司党员、干部和群众的意见，征求了大家对班子成员的建议，坚持群策群力、集思广益，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　　(四)搞好对照检查。严格按照上级要求，紧密结合实际，围绕“思想政治、精神状态、工作作风”等方面，结合“学习贯彻习近平新时代中国特色社会主义思想、坚定贯彻新发展理念、贯彻执行中央八项规定精神”等内容，认真查摆党总支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专题民主生活会上，XXX结合公司安排部署，通报了2024年度民主生活会整改措施落实情况，对召开本次民主生活会的目的意义做了要求，代表党总支做了对照检查发言，总支成员依次做了个人对照检查发言，深入剖析自身问题;开展了批评与自我批评，大家坦诚相见、开门见山，旗帜鲜明的指出对方缺点和不足，实事求是、出于公心，达到解决问题、触动思想，增进团结、促进工作的效果。同时，针对征求的意见建议，研究制定了问题整改清单。公司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　　针对查找的6类14个问题，深入剖析了“理论学习虚化、党性修养弱化、服务观念淡化、求真务实退化”等内在原因，党总支严格按照要求，结合工作实际，提出四项整改措施。</w:t>
      </w:r>
    </w:p>
    <w:p>
      <w:pPr>
        <w:ind w:left="0" w:right="0" w:firstLine="560"/>
        <w:spacing w:before="450" w:after="450" w:line="312" w:lineRule="auto"/>
      </w:pPr>
      <w:r>
        <w:rPr>
          <w:rFonts w:ascii="宋体" w:hAnsi="宋体" w:eastAsia="宋体" w:cs="宋体"/>
          <w:color w:val="000"/>
          <w:sz w:val="28"/>
          <w:szCs w:val="28"/>
        </w:rPr>
        <w:t xml:space="preserve">　　(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特别是核心意识、看齐意识，自觉向党中央看齐，向党的理论和路线方针政策看齐，向党中央决策部署看齐，同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　　(三)深化责任意识，坚持锐意进取。将“责任”二字在工作中落地生根。真正把心思用在干事业上，把精力集中到谋发展上。在公司里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宋体" w:hAnsi="宋体" w:eastAsia="宋体" w:cs="宋体"/>
          <w:color w:val="000"/>
          <w:sz w:val="28"/>
          <w:szCs w:val="28"/>
        </w:rPr>
        <w:t xml:space="preserve">　　(四)深化廉政意识，落实治党责任。认真履行党风廉政“一岗双责”职责。落实领导干部述职述廉、个人事项报告等制度，进一步健全完善作风建设各项制度，加强对重大项目全程监管，严肃查处违纪违法案件，坚决纠正损害群众利益的不正之风。党总支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2月X日，XX和XX党支部分别组织了民主评议党员大会。民主测评时，根据党员日常表现，结合党员责任区考核，按照“优秀”“合格”“基本合格”“不合格”四种等次，对X名党员客观公正作出评价，X%人达到“优秀”，结合党员评议大会结果，将优秀党员对象在公示栏里“亮相”，让大家看看是否优秀的“名副其实”，让上榜者看看自己是否称职的“问心无愧”，切实营造了“比学赶帮超”的浓厚氛围。</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2024基层党组织生活会篇15</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根据镇党委安排，我今天来参加我们支部班子2024年度组织生活会和民主评议党员工作，通过刚才会议的召开，我认为这次组织生活会有以下几个特点：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2024基层党组织生活会篇16</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2025-07-16T18:06:33+08:00</dcterms:created>
  <dcterms:modified xsi:type="dcterms:W3CDTF">2025-07-16T18:06:33+08:00</dcterms:modified>
</cp:coreProperties>
</file>

<file path=docProps/custom.xml><?xml version="1.0" encoding="utf-8"?>
<Properties xmlns="http://schemas.openxmlformats.org/officeDocument/2006/custom-properties" xmlns:vt="http://schemas.openxmlformats.org/officeDocument/2006/docPropsVTypes"/>
</file>