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2024年党支部民主评议党员发言提纲6篇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党支部民主评议党员发言提纲6篇范文，希望能够帮助大家~2024年党支部民主评议党员发言提纲篇1　　根据市委组织...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组织生活会：是党支部或党小组以交流思想，总结交流经验，开展批评与自我批评为中心内容的组织活动制度。以下是为大家整理的关于2024年党支部民主评议党员发言提纲6篇范文，希望能够帮助大家~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2024年党支部民主评议党员发言提纲篇1</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2024年党支部民主评议党员发言提纲篇2</w:t>
      </w:r>
    </w:p>
    <w:p>
      <w:pPr>
        <w:ind w:left="0" w:right="0" w:firstLine="560"/>
        <w:spacing w:before="450" w:after="450" w:line="312" w:lineRule="auto"/>
      </w:pPr>
      <w:r>
        <w:rPr>
          <w:rFonts w:ascii="宋体" w:hAnsi="宋体" w:eastAsia="宋体" w:cs="宋体"/>
          <w:color w:val="000"/>
          <w:sz w:val="28"/>
          <w:szCs w:val="28"/>
        </w:rPr>
        <w:t xml:space="preserve">　　按照公司党委和分厂党支部关于召开2024年度党组织组织生活会和开展民主评议党员的安排，通过集中学习和开展谈心活动，联系思想实际对问题进行查摆，下面就一年来的学习、工作、廉洁自律等方面进行简要总结，请大家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入党誓词的要求，认真学习马列主义、毛泽东思想和邓小平理论，认真学习和贯彻“三个代表”重要思想，深刻领会“三个代表”重要思想的精神实质。积极参加单位组织的学习活动，按时完成笔记，但还需要进一步提高政治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统领，不断提高政治敏锐性，牢固树立“四个意识”，始终同党中央保持了思想上、政治上、行动上的高度一致。在面对车间与部内，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自己坚持把理想信念的学习教育放在首位，提高自身素质，不断坚定“四个自信”，但从内涵理解上还需深入，标准上有待提高。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本人时刻牢记党的宗旨，在工作中处处以党员的标准严格要求自己，工作以身作则，处处发挥共产党员的先锋模范作用。对待自己分管的工作，能够认真负责，脚踏实地去完成党组织布置的每一项工作。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思想，以正确的世界观、人生观、价值观和理论联系实际的作风，分析情况，认识问题，辨别是非，指导工作，坚持在干中学、学中干，能够带领班组成员将业务圆满完成，但在完成工作的同时还需要提高业务能力，提高处理紧急事务的能力。</w:t>
      </w:r>
    </w:p>
    <w:p>
      <w:pPr>
        <w:ind w:left="0" w:right="0" w:firstLine="560"/>
        <w:spacing w:before="450" w:after="450" w:line="312" w:lineRule="auto"/>
      </w:pPr>
      <w:r>
        <w:rPr>
          <w:rFonts w:ascii="宋体" w:hAnsi="宋体" w:eastAsia="宋体" w:cs="宋体"/>
          <w:color w:val="000"/>
          <w:sz w:val="28"/>
          <w:szCs w:val="28"/>
        </w:rPr>
        <w:t xml:space="preserve">　　认真履行党员的义务和权利，正确处理好国家、集体、个人三者之间的关系，做到个人利益服从党和人民的利益，坚决服从党组织的决定和安排，能够带头落实中央八项规定和实施细则精神，时刻把自己置于组织和群众监督之下，自觉以党性原则和道德规范衡量、约束自己，个人有关事项均按程序如实向党组织汇报，不存在隐瞒的现象，做到了忠于职守，规矩做事，但与高标准对照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自己坚决反对“四风”，始终把办实事、下实功、求实效作为根本的出发点和落脚点，但在工作忙时，还存在以“以会议落实会议”的现象，是形式主义的新表现。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组织生活制度去做，按时参加党的组织生活，坚持参加支部和党小组的学习、党日实践活动。按时交纳党费。能够按照民主集中制的要求，和部内同事同心同德，为把部内各项工作推上一个新台阶而努力。但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能够做到自觉遵守党的纪律特别是政治纪律和组织纪律，做到了“四个服从”，尤其是在落实中央和上级党组织的决策部署上，做到绝对服从，不打折扣，但还存在认识片面有待于深入认识。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班子开展反对圈子文化和好人主义活动，充分认识到黄兴国对政治形态的恶劣影响和危害性。自己能够做到对党忠诚老实，讲实话、干实事，坚持实事求是的态度干工作，没有弄虚作假行为，但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1、在政治功能方面，还需进一步提高政治觉悟</w:t>
      </w:r>
    </w:p>
    <w:p>
      <w:pPr>
        <w:ind w:left="0" w:right="0" w:firstLine="560"/>
        <w:spacing w:before="450" w:after="450" w:line="312" w:lineRule="auto"/>
      </w:pPr>
      <w:r>
        <w:rPr>
          <w:rFonts w:ascii="宋体" w:hAnsi="宋体" w:eastAsia="宋体" w:cs="宋体"/>
          <w:color w:val="000"/>
          <w:sz w:val="28"/>
          <w:szCs w:val="28"/>
        </w:rPr>
        <w:t xml:space="preserve">　　2、在“四个意识”方面有时考虑车间利益过多，大局意识还不强。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　　3、在“四个自信”方面从内涵理解上还需深入，标准上有待提高。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　　4、在工作作风方面工作标准和质量上与时代的要求还有差距。</w:t>
      </w:r>
    </w:p>
    <w:p>
      <w:pPr>
        <w:ind w:left="0" w:right="0" w:firstLine="560"/>
        <w:spacing w:before="450" w:after="450" w:line="312" w:lineRule="auto"/>
      </w:pPr>
      <w:r>
        <w:rPr>
          <w:rFonts w:ascii="宋体" w:hAnsi="宋体" w:eastAsia="宋体" w:cs="宋体"/>
          <w:color w:val="000"/>
          <w:sz w:val="28"/>
          <w:szCs w:val="28"/>
        </w:rPr>
        <w:t xml:space="preserve">　　5、在发挥作用方面</w:t>
      </w:r>
    </w:p>
    <w:p>
      <w:pPr>
        <w:ind w:left="0" w:right="0" w:firstLine="560"/>
        <w:spacing w:before="450" w:after="450" w:line="312" w:lineRule="auto"/>
      </w:pPr>
      <w:r>
        <w:rPr>
          <w:rFonts w:ascii="宋体" w:hAnsi="宋体" w:eastAsia="宋体" w:cs="宋体"/>
          <w:color w:val="000"/>
          <w:sz w:val="28"/>
          <w:szCs w:val="28"/>
        </w:rPr>
        <w:t xml:space="preserve">　　6、在自我要求方面与高标准对照还有差距。</w:t>
      </w:r>
    </w:p>
    <w:p>
      <w:pPr>
        <w:ind w:left="0" w:right="0" w:firstLine="560"/>
        <w:spacing w:before="450" w:after="450" w:line="312" w:lineRule="auto"/>
      </w:pPr>
      <w:r>
        <w:rPr>
          <w:rFonts w:ascii="宋体" w:hAnsi="宋体" w:eastAsia="宋体" w:cs="宋体"/>
          <w:color w:val="000"/>
          <w:sz w:val="28"/>
          <w:szCs w:val="28"/>
        </w:rPr>
        <w:t xml:space="preserve">　　7、在纠正“四风”方面，在工作忙时，还存在以“以会议落实会议”的现象，是形式主义的心表现。</w:t>
      </w:r>
    </w:p>
    <w:p>
      <w:pPr>
        <w:ind w:left="0" w:right="0" w:firstLine="560"/>
        <w:spacing w:before="450" w:after="450" w:line="312" w:lineRule="auto"/>
      </w:pPr>
      <w:r>
        <w:rPr>
          <w:rFonts w:ascii="宋体" w:hAnsi="宋体" w:eastAsia="宋体" w:cs="宋体"/>
          <w:color w:val="000"/>
          <w:sz w:val="28"/>
          <w:szCs w:val="28"/>
        </w:rPr>
        <w:t xml:space="preserve">　　8、在坚持组织生活制度方面存在被动参加不主动学习的态度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9、在遵守党的纪律方面还存在存在认识片面有待于深入认识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10、在肃清黄兴国恶劣影响方面还需进一步提高辨别是非能力，克服好人主义现象。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1、对政治理论学习缺乏系统性，还没有学深学透</w:t>
      </w:r>
    </w:p>
    <w:p>
      <w:pPr>
        <w:ind w:left="0" w:right="0" w:firstLine="560"/>
        <w:spacing w:before="450" w:after="450" w:line="312" w:lineRule="auto"/>
      </w:pPr>
      <w:r>
        <w:rPr>
          <w:rFonts w:ascii="宋体" w:hAnsi="宋体" w:eastAsia="宋体" w:cs="宋体"/>
          <w:color w:val="000"/>
          <w:sz w:val="28"/>
          <w:szCs w:val="28"/>
        </w:rPr>
        <w:t xml:space="preserve">　　2、站位不高，看问题、想问题还存在本位主义思想，缺乏全局观念</w:t>
      </w:r>
    </w:p>
    <w:p>
      <w:pPr>
        <w:ind w:left="0" w:right="0" w:firstLine="560"/>
        <w:spacing w:before="450" w:after="450" w:line="312" w:lineRule="auto"/>
      </w:pPr>
      <w:r>
        <w:rPr>
          <w:rFonts w:ascii="宋体" w:hAnsi="宋体" w:eastAsia="宋体" w:cs="宋体"/>
          <w:color w:val="000"/>
          <w:sz w:val="28"/>
          <w:szCs w:val="28"/>
        </w:rPr>
        <w:t xml:space="preserve">　　3、理论学习不够深入，理解和掌握还停留在表面，通读、通学比较多，深入思考的少</w:t>
      </w:r>
    </w:p>
    <w:p>
      <w:pPr>
        <w:ind w:left="0" w:right="0" w:firstLine="560"/>
        <w:spacing w:before="450" w:after="450" w:line="312" w:lineRule="auto"/>
      </w:pPr>
      <w:r>
        <w:rPr>
          <w:rFonts w:ascii="宋体" w:hAnsi="宋体" w:eastAsia="宋体" w:cs="宋体"/>
          <w:color w:val="000"/>
          <w:sz w:val="28"/>
          <w:szCs w:val="28"/>
        </w:rPr>
        <w:t xml:space="preserve">　　4、深入一线不能坚持经常，作风还不太扎实，工作标准和质量满足于现状</w:t>
      </w:r>
    </w:p>
    <w:p>
      <w:pPr>
        <w:ind w:left="0" w:right="0" w:firstLine="560"/>
        <w:spacing w:before="450" w:after="450" w:line="312" w:lineRule="auto"/>
      </w:pPr>
      <w:r>
        <w:rPr>
          <w:rFonts w:ascii="宋体" w:hAnsi="宋体" w:eastAsia="宋体" w:cs="宋体"/>
          <w:color w:val="000"/>
          <w:sz w:val="28"/>
          <w:szCs w:val="28"/>
        </w:rPr>
        <w:t xml:space="preserve">　　5、思想上向先进看齐的意识不够，对标、对表还不够及时</w:t>
      </w:r>
    </w:p>
    <w:p>
      <w:pPr>
        <w:ind w:left="0" w:right="0" w:firstLine="560"/>
        <w:spacing w:before="450" w:after="450" w:line="312" w:lineRule="auto"/>
      </w:pPr>
      <w:r>
        <w:rPr>
          <w:rFonts w:ascii="宋体" w:hAnsi="宋体" w:eastAsia="宋体" w:cs="宋体"/>
          <w:color w:val="000"/>
          <w:sz w:val="28"/>
          <w:szCs w:val="28"/>
        </w:rPr>
        <w:t xml:space="preserve">　　6、标准不够高，存在只求做到不求作优的思想</w:t>
      </w:r>
    </w:p>
    <w:p>
      <w:pPr>
        <w:ind w:left="0" w:right="0" w:firstLine="560"/>
        <w:spacing w:before="450" w:after="450" w:line="312" w:lineRule="auto"/>
      </w:pPr>
      <w:r>
        <w:rPr>
          <w:rFonts w:ascii="宋体" w:hAnsi="宋体" w:eastAsia="宋体" w:cs="宋体"/>
          <w:color w:val="000"/>
          <w:sz w:val="28"/>
          <w:szCs w:val="28"/>
        </w:rPr>
        <w:t xml:space="preserve">　　7、从思想上对形式主义的危害性重视程度不够，存在差不多，过得去的思想</w:t>
      </w:r>
    </w:p>
    <w:p>
      <w:pPr>
        <w:ind w:left="0" w:right="0" w:firstLine="560"/>
        <w:spacing w:before="450" w:after="450" w:line="312" w:lineRule="auto"/>
      </w:pPr>
      <w:r>
        <w:rPr>
          <w:rFonts w:ascii="宋体" w:hAnsi="宋体" w:eastAsia="宋体" w:cs="宋体"/>
          <w:color w:val="000"/>
          <w:sz w:val="28"/>
          <w:szCs w:val="28"/>
        </w:rPr>
        <w:t xml:space="preserve">　　8、思想解放不够，创新思路少</w:t>
      </w:r>
    </w:p>
    <w:p>
      <w:pPr>
        <w:ind w:left="0" w:right="0" w:firstLine="560"/>
        <w:spacing w:before="450" w:after="450" w:line="312" w:lineRule="auto"/>
      </w:pPr>
      <w:r>
        <w:rPr>
          <w:rFonts w:ascii="宋体" w:hAnsi="宋体" w:eastAsia="宋体" w:cs="宋体"/>
          <w:color w:val="000"/>
          <w:sz w:val="28"/>
          <w:szCs w:val="28"/>
        </w:rPr>
        <w:t xml:space="preserve">　　9、工作停留在表面，还存深入学习的积极态度</w:t>
      </w:r>
    </w:p>
    <w:p>
      <w:pPr>
        <w:ind w:left="0" w:right="0" w:firstLine="560"/>
        <w:spacing w:before="450" w:after="450" w:line="312" w:lineRule="auto"/>
      </w:pPr>
      <w:r>
        <w:rPr>
          <w:rFonts w:ascii="宋体" w:hAnsi="宋体" w:eastAsia="宋体" w:cs="宋体"/>
          <w:color w:val="000"/>
          <w:sz w:val="28"/>
          <w:szCs w:val="28"/>
        </w:rPr>
        <w:t xml:space="preserve">　　10、怕得罪人的老好人思想在作怪</w:t>
      </w:r>
    </w:p>
    <w:p>
      <w:pPr>
        <w:ind w:left="0" w:right="0" w:firstLine="560"/>
        <w:spacing w:before="450" w:after="450" w:line="312" w:lineRule="auto"/>
      </w:pPr>
      <w:r>
        <w:rPr>
          <w:rFonts w:ascii="宋体" w:hAnsi="宋体" w:eastAsia="宋体" w:cs="宋体"/>
          <w:color w:val="000"/>
          <w:sz w:val="28"/>
          <w:szCs w:val="28"/>
        </w:rPr>
        <w:t xml:space="preserve">　　改进措施和努力方向：</w:t>
      </w:r>
    </w:p>
    <w:p>
      <w:pPr>
        <w:ind w:left="0" w:right="0" w:firstLine="560"/>
        <w:spacing w:before="450" w:after="450" w:line="312" w:lineRule="auto"/>
      </w:pPr>
      <w:r>
        <w:rPr>
          <w:rFonts w:ascii="宋体" w:hAnsi="宋体" w:eastAsia="宋体" w:cs="宋体"/>
          <w:color w:val="000"/>
          <w:sz w:val="28"/>
          <w:szCs w:val="28"/>
        </w:rPr>
        <w:t xml:space="preserve">　　1、提高政治理论学习的主动性、系统性、全面性，在学懂弄通上下功夫。</w:t>
      </w:r>
    </w:p>
    <w:p>
      <w:pPr>
        <w:ind w:left="0" w:right="0" w:firstLine="560"/>
        <w:spacing w:before="450" w:after="450" w:line="312" w:lineRule="auto"/>
      </w:pPr>
      <w:r>
        <w:rPr>
          <w:rFonts w:ascii="宋体" w:hAnsi="宋体" w:eastAsia="宋体" w:cs="宋体"/>
          <w:color w:val="000"/>
          <w:sz w:val="28"/>
          <w:szCs w:val="28"/>
        </w:rPr>
        <w:t xml:space="preserve">　　2、加强政治理论学习，尤其是习近平新时代中国特色社会主义思想，进一步提高政治站位，不断增强“四个意识”</w:t>
      </w:r>
    </w:p>
    <w:p>
      <w:pPr>
        <w:ind w:left="0" w:right="0" w:firstLine="560"/>
        <w:spacing w:before="450" w:after="450" w:line="312" w:lineRule="auto"/>
      </w:pPr>
      <w:r>
        <w:rPr>
          <w:rFonts w:ascii="宋体" w:hAnsi="宋体" w:eastAsia="宋体" w:cs="宋体"/>
          <w:color w:val="000"/>
          <w:sz w:val="28"/>
          <w:szCs w:val="28"/>
        </w:rPr>
        <w:t xml:space="preserve">　　3、进一步加强理想信念的学习，深刻理解内涵，进一步坚定“四个自信”，真正做到把党的理论内化于心、外化于行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4、进一步改进工作作风，多深入生产一线，在求真务实上狠下功夫，坚持高标准、严要求。</w:t>
      </w:r>
    </w:p>
    <w:p>
      <w:pPr>
        <w:ind w:left="0" w:right="0" w:firstLine="560"/>
        <w:spacing w:before="450" w:after="450" w:line="312" w:lineRule="auto"/>
      </w:pPr>
      <w:r>
        <w:rPr>
          <w:rFonts w:ascii="宋体" w:hAnsi="宋体" w:eastAsia="宋体" w:cs="宋体"/>
          <w:color w:val="000"/>
          <w:sz w:val="28"/>
          <w:szCs w:val="28"/>
        </w:rPr>
        <w:t xml:space="preserve">　　5、养成勤于思考的习惯，增强工作的主动性和预见性，对各项工作的敢想敢为。</w:t>
      </w:r>
    </w:p>
    <w:p>
      <w:pPr>
        <w:ind w:left="0" w:right="0" w:firstLine="560"/>
        <w:spacing w:before="450" w:after="450" w:line="312" w:lineRule="auto"/>
      </w:pPr>
      <w:r>
        <w:rPr>
          <w:rFonts w:ascii="宋体" w:hAnsi="宋体" w:eastAsia="宋体" w:cs="宋体"/>
          <w:color w:val="000"/>
          <w:sz w:val="28"/>
          <w:szCs w:val="28"/>
        </w:rPr>
        <w:t xml:space="preserve">　　6、按党章的要求进一步严格要求自己，争做廉洁自律的模范。</w:t>
      </w:r>
    </w:p>
    <w:p>
      <w:pPr>
        <w:ind w:left="0" w:right="0" w:firstLine="560"/>
        <w:spacing w:before="450" w:after="450" w:line="312" w:lineRule="auto"/>
      </w:pPr>
      <w:r>
        <w:rPr>
          <w:rFonts w:ascii="宋体" w:hAnsi="宋体" w:eastAsia="宋体" w:cs="宋体"/>
          <w:color w:val="000"/>
          <w:sz w:val="28"/>
          <w:szCs w:val="28"/>
        </w:rPr>
        <w:t xml:space="preserve">　　7、进一步提高思想认识，杜绝形式主义，落实工作扎扎实实，不做表面文章。</w:t>
      </w:r>
    </w:p>
    <w:p>
      <w:pPr>
        <w:ind w:left="0" w:right="0" w:firstLine="560"/>
        <w:spacing w:before="450" w:after="450" w:line="312" w:lineRule="auto"/>
      </w:pPr>
      <w:r>
        <w:rPr>
          <w:rFonts w:ascii="宋体" w:hAnsi="宋体" w:eastAsia="宋体" w:cs="宋体"/>
          <w:color w:val="000"/>
          <w:sz w:val="28"/>
          <w:szCs w:val="28"/>
        </w:rPr>
        <w:t xml:space="preserve">　　8、严格落实组织生活制度，积极参加会议并主动学习有关资料</w:t>
      </w:r>
    </w:p>
    <w:p>
      <w:pPr>
        <w:ind w:left="0" w:right="0" w:firstLine="560"/>
        <w:spacing w:before="450" w:after="450" w:line="312" w:lineRule="auto"/>
      </w:pPr>
      <w:r>
        <w:rPr>
          <w:rFonts w:ascii="宋体" w:hAnsi="宋体" w:eastAsia="宋体" w:cs="宋体"/>
          <w:color w:val="000"/>
          <w:sz w:val="28"/>
          <w:szCs w:val="28"/>
        </w:rPr>
        <w:t xml:space="preserve">　　9、履行好第一责任人责任，在自觉遵守党的纪律的基础上，加强监督，对党员队伍中个别党员的苗头性的问题，及时查纠，</w:t>
      </w:r>
    </w:p>
    <w:p>
      <w:pPr>
        <w:ind w:left="0" w:right="0" w:firstLine="560"/>
        <w:spacing w:before="450" w:after="450" w:line="312" w:lineRule="auto"/>
      </w:pPr>
      <w:r>
        <w:rPr>
          <w:rFonts w:ascii="宋体" w:hAnsi="宋体" w:eastAsia="宋体" w:cs="宋体"/>
          <w:color w:val="000"/>
          <w:sz w:val="28"/>
          <w:szCs w:val="28"/>
        </w:rPr>
        <w:t xml:space="preserve">　　10、加强学习进一步提高辨别是非能力，作政治上的明白人，</w:t>
      </w:r>
    </w:p>
    <w:p>
      <w:pPr>
        <w:ind w:left="0" w:right="0" w:firstLine="560"/>
        <w:spacing w:before="450" w:after="450" w:line="312" w:lineRule="auto"/>
      </w:pPr>
      <w:r>
        <w:rPr>
          <w:rFonts w:ascii="宋体" w:hAnsi="宋体" w:eastAsia="宋体" w:cs="宋体"/>
          <w:color w:val="000"/>
          <w:sz w:val="28"/>
          <w:szCs w:val="28"/>
        </w:rPr>
        <w:t xml:space="preserve">　　总之，在今后的学习和工作中，以习近平新时代中国特色社会主义思想为统领，努力争取学懂弄通做实，全面落实好今年公司党委的各项工作部署着，充分发挥政治引领作用；持续改进工作作风，全力抓好职工思想稳定工作，保持和谐稳定局面，维护企业大局。按照新时代的新思想、新目标、新要求、新举措，拓展工作思路，克服不足，积极主动，高效地应对和解决好以后工作中出现的新情况、新问题，使各项工作再迈新台阶，为企业的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2024年党支部民主评议党员发言提纲篇3</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省委十一届八次全会、市委一届十一次全会和市第二次党代会和县第十二次党代会精神，按照中央、省委、市委关于“两学一做”学习教育有关文件精神和县委《关于在全市党员中开展“学党章党规、学系列讲话，做合格党员”学习教育实施方案的通知》(德党办发〔2024〕66号)、《关于在“两学一做”学习教育中召开专题组织生活会和开展民主评议党员的通知》(德组通〔2024〕2号)要求，现就各党(总)支部召开专题组织生活会、开展民主评议党员工作有关事项通知如下。</w:t>
      </w:r>
    </w:p>
    <w:p>
      <w:pPr>
        <w:ind w:left="0" w:right="0" w:firstLine="560"/>
        <w:spacing w:before="450" w:after="450" w:line="312" w:lineRule="auto"/>
      </w:pPr>
      <w:r>
        <w:rPr>
          <w:rFonts w:ascii="宋体" w:hAnsi="宋体" w:eastAsia="宋体" w:cs="宋体"/>
          <w:color w:val="000"/>
          <w:sz w:val="28"/>
          <w:szCs w:val="28"/>
        </w:rPr>
        <w:t xml:space="preserve">　　各党(总)支部召开专题组织生活会、开展民主评议党员，要深入贯彻习近平总书记系列重要讲话精神特别是对贵州工作的重要指示和对铜仁转型发展的重要批示精神要求，以学习贯彻党的十八届六中全会、省委十一届八次全会、市委一届十一次全会、市第二次党代会和县第十二次党代会精神为主题，围绕“两学一做”学习教育要求来进行。要按照“四讲四有”合格党员标准，坚持问题导向，深入查找和解决突出问题，严肃认真开展批评和自我批评，进一步强化党的观念、提高党性修养，增强“四个意识”特别是核心意识、看齐意识，在全市守底线、走新路、奔小康中更好发挥基层党组织战斗堡垒作用和党员先锋模范作用，为奋力创建绿色发展先行示范区，阔步迈向社会主义生态文明新时代提供坚强保证，努力以优异成绩迎接党的十九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　　专题组织生活会和民主评议党员一并进行，重点做好以下6个环节的工作。</w:t>
      </w:r>
    </w:p>
    <w:p>
      <w:pPr>
        <w:ind w:left="0" w:right="0" w:firstLine="560"/>
        <w:spacing w:before="450" w:after="450" w:line="312" w:lineRule="auto"/>
      </w:pPr>
      <w:r>
        <w:rPr>
          <w:rFonts w:ascii="宋体" w:hAnsi="宋体" w:eastAsia="宋体" w:cs="宋体"/>
          <w:color w:val="000"/>
          <w:sz w:val="28"/>
          <w:szCs w:val="28"/>
        </w:rPr>
        <w:t xml:space="preserve">　　(一)组织集中学习，打牢思想基础。在“两学一做”前段学习的基础上，组织党员深入学习习近平总书记在党的十八届六中全会上的重要讲话精神，深入学习《关于新形势下党内政治生活的若干准则》《中国共产党党内监督条例》，认真学习省委十一届八次全会、市委一届十一次全会、市第二次党代会和县第十二次党代会精神，掌握基本内容和基本要求，深刻认识把握明确习近平总书记领导核心地位的重大意义，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开展谈心谈话，广泛征求意见。结合工作实际，党支部班子成员之间必谈，班子成员和党员之间要广泛谈，提倡党员之间相互谈。对外出流动党员，要通过电话、短信、微信等方式，了解思想和工作情况，要充分利用春节期间外出流动党员返乡时机，党支部班子成员上门逐一开展谈心谈话，听取他们对党支部建设、家乡建设的意见建议，鼓励引导他们回乡创业;要结合年底进行的慰问活动，深入生活困难、年老体弱党员家中谈心交心。谈心谈话既要交流思想、沟通工作生活情况，又要相互听取意见、指出对方存在的问题和不足。同时，要主动征求群众特别是服务对象对支部班子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　　(三)对照党章标准，查找突出问题。每名党员要以“四讲四有”、“五个先锋”为标尺，查找自身在政治合格、执行纪律合格、品德合格、发挥作用合格方面的差距和不足，重点看是否存在理想信念模糊动摇、大是大非问题上态度不鲜明，组织观念淡薄、道德品行失范，不履职尽责、不担当作为等问题。特别是要深入查找在推进大扶贫、大数据、大旅游、大生态、大健康、大文化等战略部署中，是否发挥了党员先锋模范作用。</w:t>
      </w:r>
    </w:p>
    <w:p>
      <w:pPr>
        <w:ind w:left="0" w:right="0" w:firstLine="560"/>
        <w:spacing w:before="450" w:after="450" w:line="312" w:lineRule="auto"/>
      </w:pPr>
      <w:r>
        <w:rPr>
          <w:rFonts w:ascii="宋体" w:hAnsi="宋体" w:eastAsia="宋体" w:cs="宋体"/>
          <w:color w:val="000"/>
          <w:sz w:val="28"/>
          <w:szCs w:val="28"/>
        </w:rPr>
        <w:t xml:space="preserve">　　各行业各领域党员还要结合职能职责查找问题。党员领导干部主要看是否把“八争”作为新常态下拼抢争快的重要抓手来推动经济社会后发赶超等问题;各村(社区)党员主要看是否存在执行政策、脱贫攻坚、服务群众、弘扬文明、促进和谐等方面带头作用不好等问题;机关事业党员主要看是否存在信念坚定、服务群众、业务精干、机关效能、清正廉洁等方面没有发挥榜样作用等问题;国有企业党员主要看是否存在坚定理想信念、服务转型升级、促进社会和谐、争创工作佳绩等方面标兵意识不强等问题;教育系统党员主要看是否存在信念坚定、教书育人、追求真理、师德师风等方面表率不够等问题;医疗卫生系统党员主要看是否存在坚定党性、精湛医术、医德医风、仁心仁爱等方面模范作用不强等问题;非公企业党员主要看是否存在坚定理想信念、带头宣传政策、协调劳资关系、引导守法经营等方面示范带动困难等问题;社会组织党员主要看是否存理想信念、社会服务、诚信执业、公平正义等方面典型作用发挥不好等问题;流动党员主要看是否存在人才回归、资金回流、回乡创业、先锋带富等方面典范效果不佳等问题。执法监管部门和窗口单位、服务行业党员主要看是否存在对待群众态度冷漠、滥用职权、执法不公、执法不严等问题。</w:t>
      </w:r>
    </w:p>
    <w:p>
      <w:pPr>
        <w:ind w:left="0" w:right="0" w:firstLine="560"/>
        <w:spacing w:before="450" w:after="450" w:line="312" w:lineRule="auto"/>
      </w:pPr>
      <w:r>
        <w:rPr>
          <w:rFonts w:ascii="宋体" w:hAnsi="宋体" w:eastAsia="宋体" w:cs="宋体"/>
          <w:color w:val="000"/>
          <w:sz w:val="28"/>
          <w:szCs w:val="28"/>
        </w:rPr>
        <w:t xml:space="preserve">　　党支部班子要查找在执行上级党组织决定、严格党的组织生活制度、加强党员教育管理、教育引领和联系服务群众，以及加强自身建设等方面存在的问题。特别是在全省基层党组织精准识别分类指导集中整治工作中，被确定为“后进党组织”的要精准分析后进的原因，找准找实存在的突出问题。在深入查找剖析的基础上，党支部班子及其成员要列出问题清单。</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2024年党支部民主评议党员发言提纲篇4</w:t>
      </w:r>
    </w:p>
    <w:p>
      <w:pPr>
        <w:ind w:left="0" w:right="0" w:firstLine="560"/>
        <w:spacing w:before="450" w:after="450" w:line="312" w:lineRule="auto"/>
      </w:pPr>
      <w:r>
        <w:rPr>
          <w:rFonts w:ascii="宋体" w:hAnsi="宋体" w:eastAsia="宋体" w:cs="宋体"/>
          <w:color w:val="000"/>
          <w:sz w:val="28"/>
          <w:szCs w:val="28"/>
        </w:rPr>
        <w:t xml:space="preserve">　　根据学校《关于召开2024年度组织生活会和开展民主评议党员的通知》要求，网络信息中心党支部紧扣学习贯彻习近平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十九届五中全会精神，《习近平谈治国理政》第三卷和习近平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届五中全会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2024年党支部民主评议党员发言提纲篇5</w:t>
      </w:r>
    </w:p>
    <w:p>
      <w:pPr>
        <w:ind w:left="0" w:right="0" w:firstLine="560"/>
        <w:spacing w:before="450" w:after="450" w:line="312" w:lineRule="auto"/>
      </w:pPr>
      <w:r>
        <w:rPr>
          <w:rFonts w:ascii="宋体" w:hAnsi="宋体" w:eastAsia="宋体" w:cs="宋体"/>
          <w:color w:val="000"/>
          <w:sz w:val="28"/>
          <w:szCs w:val="28"/>
        </w:rPr>
        <w:t xml:space="preserve">　　根据学校《关于召开2024年度组织生活会和开展民主评议党员的通知》要求，网络信息中心党支部紧扣学___贯彻___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___、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1、政治思想学___方面：认真学___党的十九届五中全会精神，《___谈治国理政》第三卷和______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___党章和《中共中央关于加强党的政治建设的意见》、《关于巩固深化“不忘初心、牢记使命”主题教育成果的意见》，学___立德树人、师德师风建设的有关精神，但学___不够深入，对学___缺乏连续性、系统性和全面性。对于一些新知识、新理论缺乏刻苦专研的精神，学___制度坚持的不好，致使学___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w:t>
      </w:r>
    </w:p>
    <w:p>
      <w:pPr>
        <w:ind w:left="0" w:right="0" w:firstLine="560"/>
        <w:spacing w:before="450" w:after="450" w:line="312" w:lineRule="auto"/>
      </w:pPr>
      <w:r>
        <w:rPr>
          <w:rFonts w:ascii="宋体" w:hAnsi="宋体" w:eastAsia="宋体" w:cs="宋体"/>
          <w:color w:val="000"/>
          <w:sz w:val="28"/>
          <w:szCs w:val="28"/>
        </w:rPr>
        <w:t xml:space="preserve">　　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1、学___自觉性不够强，缺乏学___主动性。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针对自身存在的问题和不足，在今后的工作学___和生活中，我将在中心的正确领导下，切实抓好整改落实，不断提高工作水平。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___，树牢“四个意识”，切实做到对党绝对忠诚，增强学___的系统性、连贯性、整体性，把学___贯彻落实___新时代中国特色社会主义思想作为根本，贯穿实践，指导工作，做到政治过硬。原原本本、原汁原味、逐字逐句地认真研读十九届五中全会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3、养成勤于思考的___惯，增强工作的主动性和预见性，真抓实干抓好各项工作的落实，创造性地开展工作。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2024年党支部民主评议党员发言提纲篇6</w:t>
      </w:r>
    </w:p>
    <w:p>
      <w:pPr>
        <w:ind w:left="0" w:right="0" w:firstLine="560"/>
        <w:spacing w:before="450" w:after="450" w:line="312" w:lineRule="auto"/>
      </w:pPr>
      <w:r>
        <w:rPr>
          <w:rFonts w:ascii="宋体" w:hAnsi="宋体" w:eastAsia="宋体" w:cs="宋体"/>
          <w:color w:val="000"/>
          <w:sz w:val="28"/>
          <w:szCs w:val="28"/>
        </w:rPr>
        <w:t xml:space="preserve">　　1、认真制订工作方案;</w:t>
      </w:r>
    </w:p>
    <w:p>
      <w:pPr>
        <w:ind w:left="0" w:right="0" w:firstLine="560"/>
        <w:spacing w:before="450" w:after="450" w:line="312" w:lineRule="auto"/>
      </w:pPr>
      <w:r>
        <w:rPr>
          <w:rFonts w:ascii="宋体" w:hAnsi="宋体" w:eastAsia="宋体" w:cs="宋体"/>
          <w:color w:val="000"/>
          <w:sz w:val="28"/>
          <w:szCs w:val="28"/>
        </w:rPr>
        <w:t xml:space="preserve">　　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　　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　　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　　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　　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　　2、认真做“回头看”工作;</w:t>
      </w:r>
    </w:p>
    <w:p>
      <w:pPr>
        <w:ind w:left="0" w:right="0" w:firstLine="560"/>
        <w:spacing w:before="450" w:after="450" w:line="312" w:lineRule="auto"/>
      </w:pPr>
      <w:r>
        <w:rPr>
          <w:rFonts w:ascii="宋体" w:hAnsi="宋体" w:eastAsia="宋体" w:cs="宋体"/>
          <w:color w:val="000"/>
          <w:sz w:val="28"/>
          <w:szCs w:val="28"/>
        </w:rPr>
        <w:t xml:space="preserve">　　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　　3、认真组织学习;</w:t>
      </w:r>
    </w:p>
    <w:p>
      <w:pPr>
        <w:ind w:left="0" w:right="0" w:firstLine="560"/>
        <w:spacing w:before="450" w:after="450" w:line="312" w:lineRule="auto"/>
      </w:pPr>
      <w:r>
        <w:rPr>
          <w:rFonts w:ascii="宋体" w:hAnsi="宋体" w:eastAsia="宋体" w:cs="宋体"/>
          <w:color w:val="000"/>
          <w:sz w:val="28"/>
          <w:szCs w:val="28"/>
        </w:rPr>
        <w:t xml:space="preserve">　　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　　4、认真梳理党员履行义务情况;</w:t>
      </w:r>
    </w:p>
    <w:p>
      <w:pPr>
        <w:ind w:left="0" w:right="0" w:firstLine="560"/>
        <w:spacing w:before="450" w:after="450" w:line="312" w:lineRule="auto"/>
      </w:pPr>
      <w:r>
        <w:rPr>
          <w:rFonts w:ascii="宋体" w:hAnsi="宋体" w:eastAsia="宋体" w:cs="宋体"/>
          <w:color w:val="000"/>
          <w:sz w:val="28"/>
          <w:szCs w:val="28"/>
        </w:rPr>
        <w:t xml:space="preserve">　　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　　5、认真开展谈心谈话活动;</w:t>
      </w:r>
    </w:p>
    <w:p>
      <w:pPr>
        <w:ind w:left="0" w:right="0" w:firstLine="560"/>
        <w:spacing w:before="450" w:after="450" w:line="312" w:lineRule="auto"/>
      </w:pPr>
      <w:r>
        <w:rPr>
          <w:rFonts w:ascii="宋体" w:hAnsi="宋体" w:eastAsia="宋体" w:cs="宋体"/>
          <w:color w:val="000"/>
          <w:sz w:val="28"/>
          <w:szCs w:val="28"/>
        </w:rPr>
        <w:t xml:space="preserve">　　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　　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　　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　　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　　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　　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　　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　　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　　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　　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　　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2025-07-16T21:56:02+08:00</dcterms:created>
  <dcterms:modified xsi:type="dcterms:W3CDTF">2025-07-16T21:56:02+08:00</dcterms:modified>
</cp:coreProperties>
</file>

<file path=docProps/custom.xml><?xml version="1.0" encoding="utf-8"?>
<Properties xmlns="http://schemas.openxmlformats.org/officeDocument/2006/custom-properties" xmlns:vt="http://schemas.openxmlformats.org/officeDocument/2006/docPropsVTypes"/>
</file>