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个人党风廉政建设20篇</w:t>
      </w:r>
      <w:bookmarkEnd w:id="1"/>
    </w:p>
    <w:p>
      <w:pPr>
        <w:jc w:val="center"/>
        <w:spacing w:before="0" w:after="450"/>
      </w:pPr>
      <w:r>
        <w:rPr>
          <w:rFonts w:ascii="Arial" w:hAnsi="Arial" w:eastAsia="Arial" w:cs="Arial"/>
          <w:color w:val="999999"/>
          <w:sz w:val="20"/>
          <w:szCs w:val="20"/>
        </w:rPr>
        <w:t xml:space="preserve">来源：网络  作者：情深意重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加强党风廉政建设，进行反腐败斗争，是保持党的先进性和纯洁性，保持党同人民群众密切联系，保证改革开放和现代化建设健康发展的一个不可缺少的重要条件，是一项长期艰巨的任务。以下是为大家整理的关于个人党风廉政建设20篇范文，欢迎参考借鉴~个人党风廉...</w:t>
      </w:r>
    </w:p>
    <w:p>
      <w:pPr>
        <w:ind w:left="0" w:right="0" w:firstLine="560"/>
        <w:spacing w:before="450" w:after="450" w:line="312" w:lineRule="auto"/>
      </w:pPr>
      <w:r>
        <w:rPr>
          <w:rFonts w:ascii="宋体" w:hAnsi="宋体" w:eastAsia="宋体" w:cs="宋体"/>
          <w:color w:val="000"/>
          <w:sz w:val="28"/>
          <w:szCs w:val="28"/>
        </w:rPr>
        <w:t xml:space="preserve">加强党风廉政建设，进行反腐败斗争，是保持党的先进性和纯洁性，保持党同人民群众密切联系，保证改革开放和现代化建设健康发展的一个不可缺少的重要条件，是一项长期艰巨的任务。以下是为大家整理的关于个人党风廉政建设20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个人党风廉政建设篇1</w:t>
      </w:r>
    </w:p>
    <w:p>
      <w:pPr>
        <w:ind w:left="0" w:right="0" w:firstLine="560"/>
        <w:spacing w:before="450" w:after="450" w:line="312" w:lineRule="auto"/>
      </w:pPr>
      <w:r>
        <w:rPr>
          <w:rFonts w:ascii="宋体" w:hAnsi="宋体" w:eastAsia="宋体" w:cs="宋体"/>
          <w:color w:val="000"/>
          <w:sz w:val="28"/>
          <w:szCs w:val="28"/>
        </w:rPr>
        <w:t xml:space="preserve">　　2024年，全区党风廉政建设工作的总体思路是：坚持以习近平新时代中国特色社会主义思想为指导，深入贯彻党的十九大和十九届二中、三中、四中、五中全会精神，全面落实中央和省市纪委全会及区委部署要求，增强“四个意识”、坚定“四个自信”、做到“两个维护”，全力协助区委纵深推进全面从严治党，认真履行监督责任，忠实履行党章和宪法赋予的职责，有力推动党中央决策部署有效落实，有效发挥监督保障执行、促进完善发展作用，一体推进不敢腐、不能腐、不想腐，深化纪检监察体制改革，扎实推进规范化法治化建设，切实加强干部队伍建设，为“十四五”开好局、起好步提供坚强保证，以优异成绩庆祝建党100周年。</w:t>
      </w:r>
    </w:p>
    <w:p>
      <w:pPr>
        <w:ind w:left="0" w:right="0" w:firstLine="560"/>
        <w:spacing w:before="450" w:after="450" w:line="312" w:lineRule="auto"/>
      </w:pPr>
      <w:r>
        <w:rPr>
          <w:rFonts w:ascii="宋体" w:hAnsi="宋体" w:eastAsia="宋体" w:cs="宋体"/>
          <w:color w:val="000"/>
          <w:sz w:val="28"/>
          <w:szCs w:val="28"/>
        </w:rPr>
        <w:t xml:space="preserve">　　重点抓好以下七个方面：</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坚决维护以习近平同志为核心的党中央权威，不断增强反腐败的战略定力和政治定力，切实提升反腐倡廉的责任感和紧迫感。通过召开纪委常委会、中心组学习会、干部职工会等方式，教育引导全体纪检监察干部自觉把自己摆进去、把职责摆进去、把工作摆进去，把党中央决策部署与纪检监察职能结合起来，持续深入正风肃纪反腐，推动全面从严治党向纵深发展，推动学习贯彻走深走实。认真履行政治监督职责，督促各级党组织和广大党员把学习宣传贯彻党的十九届五中全会精神与深入学习贯彻习近平新时代中国特色社会主义思想结合起来，与深入贯彻落实习近平总书记对甘肃重要讲话指示精神结合起来，深学细研笃行，推动党的十九届五中全会精神落地生根。突出思想政治引领，强化政治监督，坚定不移贯彻落实党的基本理论、基本路线、基本方略，把“两个维护”落实到纪检监察的每一项工作中，落实到履职尽责的全过程和具体行动中。围绕对习近平新时代中国特色社会主义思想以及中央、省市区委决策部署情况贯彻落实，加强日常监督和专项检查，监督各级党组织和党员领导干部真学真懂真信真用，时时处处对标对表，坚决做到党中央重大决策部署到哪里，监督检查就跟进到哪里，确保政令畅通、令行禁止。以“四个意识”为标准，以政治纪律为尺子来衡量，及时发现并严肃查处违背党的政治路线、破坏民主集中制、破坏党内政治生态等问题，坚决维护党的集中统一和团结统一。</w:t>
      </w:r>
    </w:p>
    <w:p>
      <w:pPr>
        <w:ind w:left="0" w:right="0" w:firstLine="560"/>
        <w:spacing w:before="450" w:after="450" w:line="312" w:lineRule="auto"/>
      </w:pPr>
      <w:r>
        <w:rPr>
          <w:rFonts w:ascii="宋体" w:hAnsi="宋体" w:eastAsia="宋体" w:cs="宋体"/>
          <w:color w:val="000"/>
          <w:sz w:val="28"/>
          <w:szCs w:val="28"/>
        </w:rPr>
        <w:t xml:space="preserve">　　聚焦执行党章党规党纪和宪法法律法规开展监督，对党内政治生活状况、党的路线方针政策执行情况、民主集中制等各项制度执行情况定期不定期开展监督检查，督促各级党组织用好批评和自我批评这个有力武器，落实好“三会一课”、民主生活会、党员领导干部双重组织生活会、谈心谈话、请示报告等基本制度，不断增强党内政治生活的政治性、时代性、原则性、战斗性。强化党的纪律教育，组织党员干部深入学习党章党规党纪，年内举办1次党章党规党纪知识测试，开展1次巡回宣讲活动，进一步深化学习教育效果。抓好警示教育工作，年内组织召开1次全区性警示教育大会，督促各乡镇、各部门、各单位至少召开1次警示教育大会，对领导班子成员出现重大违纪问题的及时召开专题民主生活会，用身边人、身边事开展警示教育。</w:t>
      </w:r>
    </w:p>
    <w:p>
      <w:pPr>
        <w:ind w:left="0" w:right="0" w:firstLine="560"/>
        <w:spacing w:before="450" w:after="450" w:line="312" w:lineRule="auto"/>
      </w:pPr>
      <w:r>
        <w:rPr>
          <w:rFonts w:ascii="宋体" w:hAnsi="宋体" w:eastAsia="宋体" w:cs="宋体"/>
          <w:color w:val="000"/>
          <w:sz w:val="28"/>
          <w:szCs w:val="28"/>
        </w:rPr>
        <w:t xml:space="preserve">　　加强对脱贫攻坚后续政策及乡村振兴战略措施落实情况的监督检查，发现问题及时反馈，限期整改，跟踪问效，确保脱贫攻坚和乡村振兴有效衔接、协调推进。充分发挥扶贫民生领域监督信息平台作用，督促财政、民政、住建、扶贫、农业农村等部门及时更新惠民资金数据信息，通过数据碰撞及时发现问题线索，监督和查处政策落实不力、资金“跑冒滴漏”等问题。持续深化村级小微权力规范运行，巩固提升工作成效，深化长效机制，确保村（社区）干部权力规范运行。持续推进重点领域专项整治，围绕事关群众切身利益的突出问题，持续深化民生领域专项整治，集中解决教育医疗、环境保护、食品药品安全等领域存在的漠视侵害群众利益问题以及基层干部贪污侵占、虚报冒领、截留挪用、优亲厚友等“微腐败”问题。</w:t>
      </w:r>
    </w:p>
    <w:p>
      <w:pPr>
        <w:ind w:left="0" w:right="0" w:firstLine="560"/>
        <w:spacing w:before="450" w:after="450" w:line="312" w:lineRule="auto"/>
      </w:pPr>
      <w:r>
        <w:rPr>
          <w:rFonts w:ascii="宋体" w:hAnsi="宋体" w:eastAsia="宋体" w:cs="宋体"/>
          <w:color w:val="000"/>
          <w:sz w:val="28"/>
          <w:szCs w:val="28"/>
        </w:rPr>
        <w:t xml:space="preserve">　　持续推进中央八项规定精神及其实施细则落实落细，把监督检查落实中央八项规定精神及实施细则情况作为重点任务和经常性工作，重点督查公务支出、公务用车、公务接待、廉洁自律和办公用房管理使用等情况，集中整治形式主义官僚主义问题，切实为基层减负，严肃查处顶风违纪的突出问题。持续加大问题查处力度，突出重点领域，加强分析研判，筛选重点线索，建立重点问题线索信息库。健全完善查办案件以上级纪委监委领导为主、案件查办全程督办、绩效考核、安全及措施使用监管和案件质量评查、监审分离、以案促改等制度机制，在保证审查调查数量规模的同时，着力提升案件查办质量和效果，切实提高治理腐败工作效能。</w:t>
      </w:r>
    </w:p>
    <w:p>
      <w:pPr>
        <w:ind w:left="0" w:right="0" w:firstLine="560"/>
        <w:spacing w:before="450" w:after="450" w:line="312" w:lineRule="auto"/>
      </w:pPr>
      <w:r>
        <w:rPr>
          <w:rFonts w:ascii="宋体" w:hAnsi="宋体" w:eastAsia="宋体" w:cs="宋体"/>
          <w:color w:val="000"/>
          <w:sz w:val="28"/>
          <w:szCs w:val="28"/>
        </w:rPr>
        <w:t xml:space="preserve">　　把严的主基调长期坚持下去，坚持无禁区、全覆盖、零容忍，坚持重遏制、强高压、长震慑，紧盯问题线索反映集中、群众反映强烈的人和事，严肃查处违纪违法问题。深化运用监督执纪“四种形态”，坚持严管和厚爱结合，在早发现上深化，提高发现违纪问题能力；在分类处置上深化，提高精准把握执纪标准和运用政策能力；在用好第一种形态上深化，下功夫加强日常管理和监督。坚决纠正和防止追责问责泛化倾向，紧紧围绕保障惠民富民、共同富裕政策落实，不断强化责任担当，坚决刹住向扶贫资金、扶贫项目动脑筋、伸黑手的行为，坚决纠正形式主义、官僚主义的工作作风，坚决查处不担当、不作为、弄虚作假和失职渎职的问题，切实增强群众的获得感。</w:t>
      </w:r>
    </w:p>
    <w:p>
      <w:pPr>
        <w:ind w:left="0" w:right="0" w:firstLine="560"/>
        <w:spacing w:before="450" w:after="450" w:line="312" w:lineRule="auto"/>
      </w:pPr>
      <w:r>
        <w:rPr>
          <w:rFonts w:ascii="宋体" w:hAnsi="宋体" w:eastAsia="宋体" w:cs="宋体"/>
          <w:color w:val="000"/>
          <w:sz w:val="28"/>
          <w:szCs w:val="28"/>
        </w:rPr>
        <w:t xml:space="preserve">　　坚决落实巡察全覆盖的要求，坚持有形覆盖和有效覆盖相统一，结合巡察工作实际，按照“三个聚焦”的要求，高质量推进全覆盖工作，特别是把村（社区）常规巡察做得更实更有效，实现全覆盖的目标。坚持把高质量要求贯穿巡察工作始终，探索创新巡察的方式方法，充分运用信息数据手段，拓宽发现问题的途径，提高发现问题的质量，形成高质量的巡察成果。全面做好巡察“后半篇文章”，督促被巡察党组织履行整改主体责任，对巡察反馈的问题短时间内集中力量进行整改，迅速见到成效，“短平快”解决问题。严格按照“一听、二核、三通报、四问责”整改督办机制，加强对整改情况的经常性监督检查，定期梳理整改进展，动态分析整改成效，挂牌督办重点问题，增强整改落实的威慑力。结合巡察村（社区）工作的特点，探索创新符合基层特点、有利于问题整改的机制办法，实行“乡村联改”、一体整改，切实凝聚整改工作合力。积极推进监督贯通融合，严格落实“四个贯通”要求，在思想贯通、责任贯通、机制贯通、组织贯通方面抓细抓实，高质量做好各项工作，打通巡察监督与各方面监督的内在联系，推动形成巡察监督与其他监督贯通融合的良好机制。</w:t>
      </w:r>
    </w:p>
    <w:p>
      <w:pPr>
        <w:ind w:left="0" w:right="0" w:firstLine="560"/>
        <w:spacing w:before="450" w:after="450" w:line="312" w:lineRule="auto"/>
      </w:pPr>
      <w:r>
        <w:rPr>
          <w:rFonts w:ascii="宋体" w:hAnsi="宋体" w:eastAsia="宋体" w:cs="宋体"/>
          <w:color w:val="000"/>
          <w:sz w:val="28"/>
          <w:szCs w:val="28"/>
        </w:rPr>
        <w:t xml:space="preserve">　　持续深化机关党支部建设标准化工作，以党的建设带动各项工作，把机关党支部建设成为坚强战斗堡垒。持续深化干部素质能力提升行动，组织纪检监察干部全面学习党章党规党纪、法律法规和执纪监督监察业务知识，年内举办2期纪检监察业务培训班，对全区所有纪检监察干部轮训1次，有计划地组织乡镇、部门纪检监察干部到中央省市参加培训，到省市纪委参与审查调查和巡视巡察工作，到区纪委跟班轮训，全面提升业务能力和综合素质。按照省市统一安排部署，按期完成派驻机构改革工作，延伸监督触角，实现监督全覆盖，提高规范化、法治化水平。切实加强内部监督，建立完善结构合理、配置科学、程序严密、制约有效的权力运行机制，定期开展内部督察，对执纪违纪的坚决查处、对失职失责的严肃问责。</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个人党风廉政建设篇2</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党的十九大、十九届二中、三中、四中全会精神为指导，全面贯彻十九届中央纪委三次全会、省纪委十一届四次全会、市纪委十二届四次全会和县纪委十五届五次全会精神，坚持党要管党、从严治党，坚持标本兼治、综合治理、惩防并举、注重预防，切实转变工作作风，严格落实党风廉政建设责任制，明确重点，狠抓落实，改革创新,全面推进惩治和预防腐败体系建设，切实加强我会党风廉政建设，为顺利实施残疾人“十三五”规划各项任务、促进残疾人事业快速发展提供坚强保证。</w:t>
      </w:r>
    </w:p>
    <w:p>
      <w:pPr>
        <w:ind w:left="0" w:right="0" w:firstLine="560"/>
        <w:spacing w:before="450" w:after="450" w:line="312" w:lineRule="auto"/>
      </w:pPr>
      <w:r>
        <w:rPr>
          <w:rFonts w:ascii="宋体" w:hAnsi="宋体" w:eastAsia="宋体" w:cs="宋体"/>
          <w:color w:val="000"/>
          <w:sz w:val="28"/>
          <w:szCs w:val="28"/>
        </w:rPr>
        <w:t xml:space="preserve">　　以勤政、廉政、善政为目标，深化廉政教育，加强制度建设，转变工作作风，提高工作效率，完善责任体系，强化权力监督，抓党风、促政风、带民风，努力建设一支“人道、廉洁、服务、奉献”的残疾人工作者队伍。</w:t>
      </w:r>
    </w:p>
    <w:p>
      <w:pPr>
        <w:ind w:left="0" w:right="0" w:firstLine="560"/>
        <w:spacing w:before="450" w:after="450" w:line="312" w:lineRule="auto"/>
      </w:pPr>
      <w:r>
        <w:rPr>
          <w:rFonts w:ascii="宋体" w:hAnsi="宋体" w:eastAsia="宋体" w:cs="宋体"/>
          <w:color w:val="000"/>
          <w:sz w:val="28"/>
          <w:szCs w:val="28"/>
        </w:rPr>
        <w:t xml:space="preserve">　　（一)坚决维护党的政治纪律，确保重大决策部署贯彻落实</w:t>
      </w:r>
    </w:p>
    <w:p>
      <w:pPr>
        <w:ind w:left="0" w:right="0" w:firstLine="560"/>
        <w:spacing w:before="450" w:after="450" w:line="312" w:lineRule="auto"/>
      </w:pPr>
      <w:r>
        <w:rPr>
          <w:rFonts w:ascii="宋体" w:hAnsi="宋体" w:eastAsia="宋体" w:cs="宋体"/>
          <w:color w:val="000"/>
          <w:sz w:val="28"/>
          <w:szCs w:val="28"/>
        </w:rPr>
        <w:t xml:space="preserve">　　1、坚决维护党的政治纪律。认真学习贯彻党的十九大、十九届四中全会、习近平总书记一系列重要讲话精神以及中纪委十九届三次全会精神和省、市、县委反腐倡廉建设会议精神，围绕贯彻落实会议精神和县委县政府工作部署，发挥职能作用，加强监督检查。把严明政治纪律和政治规矩作为首要政治任务，深入开展政治纪律教育，坚决纠正有令不行、有禁不止的行为，教育引导党员干部进一步树牢“四个意识”，坚定“四个自信”，做到“四个服从”，坚决维护习近平总书记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2、履行全面从严治党主体责任。贯彻新时代党的建设总要求，进一步强化全面从严治党，加强党对残疾人事业发展的全面领导。以党的政治建设为统领，坚决落实上级关于全面从严治党的部署要求，全面加强党的政治建设、思想建设、组织建设、作风建设，纪律建设，强化党组理论学习中心组的示范引领作用，完善落实各项党建工作制度，推动党建工作落到实处。集中开展形式主义、官僚主义问题专项整治，彻底改掉“四风”方面存在的突出问题，使领导班子进一步转变工作作风，提升综合素质和业务能力，建设一支有情怀、敢担当、善作为的领导班子，为残疾人工作争先创优提供坚强政治保证。</w:t>
      </w:r>
    </w:p>
    <w:p>
      <w:pPr>
        <w:ind w:left="0" w:right="0" w:firstLine="560"/>
        <w:spacing w:before="450" w:after="450" w:line="312" w:lineRule="auto"/>
      </w:pPr>
      <w:r>
        <w:rPr>
          <w:rFonts w:ascii="宋体" w:hAnsi="宋体" w:eastAsia="宋体" w:cs="宋体"/>
          <w:color w:val="000"/>
          <w:sz w:val="28"/>
          <w:szCs w:val="28"/>
        </w:rPr>
        <w:t xml:space="preserve">　　3、全力保证残疾人工作各项重大决策部署的贯彻落实。要认真学习贯彻上级文件精神，围绕中心，服务大局，认真履职，有效作为，确保各项残疾人重点工作任务完成。强化对贯彻落实重大决策、实施重点工程的监督检查，重点加强对0-6岁残疾儿童抢救性康复救助工程、残疾人精准康复服务行动、残疾人实用技术培训、残保金征收等重点工作的推进落实，坚决纠正上有政策、下有对策，有令不行、有禁不止行为，切实采取有力措施，确保按时完成各项工作任务。</w:t>
      </w:r>
    </w:p>
    <w:p>
      <w:pPr>
        <w:ind w:left="0" w:right="0" w:firstLine="560"/>
        <w:spacing w:before="450" w:after="450" w:line="312" w:lineRule="auto"/>
      </w:pPr>
      <w:r>
        <w:rPr>
          <w:rFonts w:ascii="宋体" w:hAnsi="宋体" w:eastAsia="宋体" w:cs="宋体"/>
          <w:color w:val="000"/>
          <w:sz w:val="28"/>
          <w:szCs w:val="28"/>
        </w:rPr>
        <w:t xml:space="preserve">　　（二）深入推进作风建设，进一步提高服务效能</w:t>
      </w:r>
    </w:p>
    <w:p>
      <w:pPr>
        <w:ind w:left="0" w:right="0" w:firstLine="560"/>
        <w:spacing w:before="450" w:after="450" w:line="312" w:lineRule="auto"/>
      </w:pPr>
      <w:r>
        <w:rPr>
          <w:rFonts w:ascii="宋体" w:hAnsi="宋体" w:eastAsia="宋体" w:cs="宋体"/>
          <w:color w:val="000"/>
          <w:sz w:val="28"/>
          <w:szCs w:val="28"/>
        </w:rPr>
        <w:t xml:space="preserve">　　1、切实加强机关和领导干部作风建设。要按照科学化、规范化、制度化的要求，健全和完善各项工作规则，逐步把残联机关建成行为规范、运转协调、公正透明、廉洁高效、作风优良的战斗集体。以思想教育、完善制度、集中整顿、严肃纪律为抓手，下大气力解决党员干部在思想作风、工作作风和生活作风等方面存在的突出问题。坚持党员领导干部蹲点调研、定期下访和定期接访制度，围绕事关残疾人事业发展的重大问题和关系残疾人切身利益的难点热点问题，确定调研主题，改进调研方式，深入开展调研，倾听残疾人意见、了解残疾人诉求，积极为残疾人排忧解难。把加强干部作风建设与严明纪律、推动发展、促进和谐结合起来，以作风建设推进工作开展，以工作推进检验作风建设成效。</w:t>
      </w:r>
    </w:p>
    <w:p>
      <w:pPr>
        <w:ind w:left="0" w:right="0" w:firstLine="560"/>
        <w:spacing w:before="450" w:after="450" w:line="312" w:lineRule="auto"/>
      </w:pPr>
      <w:r>
        <w:rPr>
          <w:rFonts w:ascii="宋体" w:hAnsi="宋体" w:eastAsia="宋体" w:cs="宋体"/>
          <w:color w:val="000"/>
          <w:sz w:val="28"/>
          <w:szCs w:val="28"/>
        </w:rPr>
        <w:t xml:space="preserve">　　2、深入开展“工作落实年”和“不忘初心、牢记使命”主题教育活动。严格按照中央、省、市、县委统一部署组织开展教育活动，与深入推进“两学一做”学习教育常态化制度化，学习先进、对标发展，抓好巡视巡察整改工作成果专项检查和从严治党专项整治相结合，统筹推进、落地见效。要坚持问题导向，坚持从严从实，边学习讨论、边调研排查、边改进提升，切实转变工作作风，规范内部管理，着力解决残疾人反映强烈的突出问题，提高服务基层、服务群众的本领，提高管理和工作效能，努力建设服务型和人民群众满意型机关。</w:t>
      </w:r>
    </w:p>
    <w:p>
      <w:pPr>
        <w:ind w:left="0" w:right="0" w:firstLine="560"/>
        <w:spacing w:before="450" w:after="450" w:line="312" w:lineRule="auto"/>
      </w:pPr>
      <w:r>
        <w:rPr>
          <w:rFonts w:ascii="宋体" w:hAnsi="宋体" w:eastAsia="宋体" w:cs="宋体"/>
          <w:color w:val="000"/>
          <w:sz w:val="28"/>
          <w:szCs w:val="28"/>
        </w:rPr>
        <w:t xml:space="preserve">　　3、深入开展“残联改革年”。认真贯彻落实中央和省、市委关于加强和改进党的群团工作部署要求，以进一步密切与广大残疾人血肉联系为主抓手，以“强三性、去四化”为主线，以“讲政治、强基层、转作风、‘专兼挂’、广代表、助小康、信息化、聚主业”为重点，研究制定市残联改革实施方案，细化任务分工，强化责任担当，扎实有序推进各项改革工作。集中整治形式主义、官僚主义，落实“走基层、转作风、改文风”的要求，开展“学习习近平新时代中国特色社会主义思想和习近平总书记关于残疾人事业的重要论述，团结带领广大残疾人听党话、跟党走”专项活动，坚持大处着眼，小处着手，关键点发力，通过破解难点问题，促进工作整体提升。</w:t>
      </w:r>
    </w:p>
    <w:p>
      <w:pPr>
        <w:ind w:left="0" w:right="0" w:firstLine="560"/>
        <w:spacing w:before="450" w:after="450" w:line="312" w:lineRule="auto"/>
      </w:pPr>
      <w:r>
        <w:rPr>
          <w:rFonts w:ascii="宋体" w:hAnsi="宋体" w:eastAsia="宋体" w:cs="宋体"/>
          <w:color w:val="000"/>
          <w:sz w:val="28"/>
          <w:szCs w:val="28"/>
        </w:rPr>
        <w:t xml:space="preserve">　　（三）加强廉政宣传教育，增强党员干部勤政廉政意识</w:t>
      </w:r>
    </w:p>
    <w:p>
      <w:pPr>
        <w:ind w:left="0" w:right="0" w:firstLine="560"/>
        <w:spacing w:before="450" w:after="450" w:line="312" w:lineRule="auto"/>
      </w:pPr>
      <w:r>
        <w:rPr>
          <w:rFonts w:ascii="宋体" w:hAnsi="宋体" w:eastAsia="宋体" w:cs="宋体"/>
          <w:color w:val="000"/>
          <w:sz w:val="28"/>
          <w:szCs w:val="28"/>
        </w:rPr>
        <w:t xml:space="preserve">　　1、认真开展反腐倡廉教育。将党风廉政教育纳入党组中心组学习计划和干部理论学习计划，以领导干部为重点，创新学习方式，增强廉政教育的针对性、实效性。党组中心组专题学习不少于12次，班子领导要带头学习，认真记录学习笔记。扎实开展廉政主题教育活动，组织全体党员干部学习党的反腐倡廉理论和党风廉政建设规章制度，深入开展示范教育、警示教育、岗位廉政教育和主题教育活动，不断提高党员干部的思想道德修养和廉洁自律意识。</w:t>
      </w:r>
    </w:p>
    <w:p>
      <w:pPr>
        <w:ind w:left="0" w:right="0" w:firstLine="560"/>
        <w:spacing w:before="450" w:after="450" w:line="312" w:lineRule="auto"/>
      </w:pPr>
      <w:r>
        <w:rPr>
          <w:rFonts w:ascii="宋体" w:hAnsi="宋体" w:eastAsia="宋体" w:cs="宋体"/>
          <w:color w:val="000"/>
          <w:sz w:val="28"/>
          <w:szCs w:val="28"/>
        </w:rPr>
        <w:t xml:space="preserve">　　2、严格落实领导干部《廉政准则》和八项规定。要从加强和改进新形势下党的建设的高度，深刻认识中央八项规定的重要意义，认真贯彻落实中央八项规定、省委十条实施办法、市委十二条落实意见和县委十二条实施意见以及我县制定的反对“四风”方面的制度规定，提高领导干部和干部职工政治素养能力和党风廉政工作的能力，提高了勤政廉政为民服务的意识。</w:t>
      </w:r>
    </w:p>
    <w:p>
      <w:pPr>
        <w:ind w:left="0" w:right="0" w:firstLine="560"/>
        <w:spacing w:before="450" w:after="450" w:line="312" w:lineRule="auto"/>
      </w:pPr>
      <w:r>
        <w:rPr>
          <w:rFonts w:ascii="宋体" w:hAnsi="宋体" w:eastAsia="宋体" w:cs="宋体"/>
          <w:color w:val="000"/>
          <w:sz w:val="28"/>
          <w:szCs w:val="28"/>
        </w:rPr>
        <w:t xml:space="preserve">　　3、积极推行党务、政务公开。深入落实中央和省市县关于实行党务公开的有关规定，扎实做好党务公开工作，提高党员对党内事务的参与度。围绕涉及残疾人切身利益的事项，深入实施政务公开，编制残联政务公开目录，对可以公开的政务信息要通过新闻媒体、残联网站和公开栏等渠道及时公开，不定期发布。通过参加《政风行风热线》和设置意见箱、公布热线电话等方式，广泛听取群众意见，自觉接受群众监督。要把党务公开和政务公开有机结合起来，统筹推进，务求实效，确保各项权力在阳光下运行。</w:t>
      </w:r>
    </w:p>
    <w:p>
      <w:pPr>
        <w:ind w:left="0" w:right="0" w:firstLine="560"/>
        <w:spacing w:before="450" w:after="450" w:line="312" w:lineRule="auto"/>
      </w:pPr>
      <w:r>
        <w:rPr>
          <w:rFonts w:ascii="宋体" w:hAnsi="宋体" w:eastAsia="宋体" w:cs="宋体"/>
          <w:color w:val="000"/>
          <w:sz w:val="28"/>
          <w:szCs w:val="28"/>
        </w:rPr>
        <w:t xml:space="preserve">　　4、扎实推进廉政风险防范管理工作。认真落实《关于在全市开展廉政风险防范管理工作的意见（试行）》，结合残联岗位职责和工作流程，认真做好残疾人证办理、残保金征收、残疾人民生项目等廉政风险点防控工作，建立健全内部监控机制，完善制约和监督机制，重点加强对领导干部特别是主要领导干部的监督，加强对人财物管理使用、关键岗位的监督，不断完善行政权利和公共服务公开透明运行机制，从源头上预防和治理腐败。</w:t>
      </w:r>
    </w:p>
    <w:p>
      <w:pPr>
        <w:ind w:left="0" w:right="0" w:firstLine="560"/>
        <w:spacing w:before="450" w:after="450" w:line="312" w:lineRule="auto"/>
      </w:pPr>
      <w:r>
        <w:rPr>
          <w:rFonts w:ascii="宋体" w:hAnsi="宋体" w:eastAsia="宋体" w:cs="宋体"/>
          <w:color w:val="000"/>
          <w:sz w:val="28"/>
          <w:szCs w:val="28"/>
        </w:rPr>
        <w:t xml:space="preserve">　　（四）完善制度建设，构建预防腐败的制度防线</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坚持一把手负总责，年内至少召开2次专题会议，研究制定党风廉政建设工作计划、目标要求和具体措施。根据需要不定期召开会议，分析研究新情况、新问题，及时作出部署安排。认真做好2024年党风廉政建设目标管理责任书签订工作，做到一级抓一级，层层抓落实，确保任务明确、履责有依、问责有据。</w:t>
      </w:r>
    </w:p>
    <w:p>
      <w:pPr>
        <w:ind w:left="0" w:right="0" w:firstLine="560"/>
        <w:spacing w:before="450" w:after="450" w:line="312" w:lineRule="auto"/>
      </w:pPr>
      <w:r>
        <w:rPr>
          <w:rFonts w:ascii="宋体" w:hAnsi="宋体" w:eastAsia="宋体" w:cs="宋体"/>
          <w:color w:val="000"/>
          <w:sz w:val="28"/>
          <w:szCs w:val="28"/>
        </w:rPr>
        <w:t xml:space="preserve">　　2、规范集体领导和分工负责制度。按照民主集中制原则，进一步健全领导班子集体议事、集体决策机制，坚持单位重大决策、重要人事任免和重大项目、资金安排等由党组集体研究决定，促进决策民主化、科学化。</w:t>
      </w:r>
    </w:p>
    <w:p>
      <w:pPr>
        <w:ind w:left="0" w:right="0" w:firstLine="560"/>
        <w:spacing w:before="450" w:after="450" w:line="312" w:lineRule="auto"/>
      </w:pPr>
      <w:r>
        <w:rPr>
          <w:rFonts w:ascii="宋体" w:hAnsi="宋体" w:eastAsia="宋体" w:cs="宋体"/>
          <w:color w:val="000"/>
          <w:sz w:val="28"/>
          <w:szCs w:val="28"/>
        </w:rPr>
        <w:t xml:space="preserve">　　3、坚持“两会”制度。年内召开班子专题民主生活会不少于1次，领导干部要带头述职述廉，自觉接受监督。支部要定期召开组织生活会，充分发扬党内民主，开展批评和自我批评，不断增强党员干部的党性观念和宗旨意识。</w:t>
      </w:r>
    </w:p>
    <w:p>
      <w:pPr>
        <w:ind w:left="0" w:right="0" w:firstLine="560"/>
        <w:spacing w:before="450" w:after="450" w:line="312" w:lineRule="auto"/>
      </w:pPr>
      <w:r>
        <w:rPr>
          <w:rFonts w:ascii="宋体" w:hAnsi="宋体" w:eastAsia="宋体" w:cs="宋体"/>
          <w:color w:val="000"/>
          <w:sz w:val="28"/>
          <w:szCs w:val="28"/>
        </w:rPr>
        <w:t xml:space="preserve">　　4、完善廉政工作制度。认真执行《中国共产党员领导干部廉洁从政若干准则》，杜绝以权谋私行为。完善廉政建设考核评估体系，为单位中层以上干部建立廉政档案，在干部选拔任用和年终考核评比中，坚持党风廉政“一票否决制”。进一步健全对干部推荐、考察考核、讨论决定等环节的监督办法，坚决预防和治理选人用人上的不正之风和腐败现象。</w:t>
      </w:r>
    </w:p>
    <w:p>
      <w:pPr>
        <w:ind w:left="0" w:right="0" w:firstLine="560"/>
        <w:spacing w:before="450" w:after="450" w:line="312" w:lineRule="auto"/>
      </w:pPr>
      <w:r>
        <w:rPr>
          <w:rFonts w:ascii="宋体" w:hAnsi="宋体" w:eastAsia="宋体" w:cs="宋体"/>
          <w:color w:val="000"/>
          <w:sz w:val="28"/>
          <w:szCs w:val="28"/>
        </w:rPr>
        <w:t xml:space="preserve">　　5、落实“一岗双责”。坚持“谁主管、谁负责，一级抓一级、层层抓落实”的原则，“一把手”要带好班子，领好队伍，全面负责党风廉政建设和反腐败工作，明确党风廉政建设和反腐败工作责任分工，切实抓好落实；班子成员做到党风廉政建设和反腐败工作与业务工作、分管工作紧密结合，全面部署，分责落实，严格考核。</w:t>
      </w:r>
    </w:p>
    <w:p>
      <w:pPr>
        <w:ind w:left="0" w:right="0" w:firstLine="560"/>
        <w:spacing w:before="450" w:after="450" w:line="312" w:lineRule="auto"/>
      </w:pPr>
      <w:r>
        <w:rPr>
          <w:rFonts w:ascii="宋体" w:hAnsi="宋体" w:eastAsia="宋体" w:cs="宋体"/>
          <w:color w:val="000"/>
          <w:sz w:val="28"/>
          <w:szCs w:val="28"/>
        </w:rPr>
        <w:t xml:space="preserve">　　6、落实请示报告制度。落实专题报告制度，定期向上级党委、纪委报告本年度履行党风廉政建设主体责任和主要负责人履行“第一责任人”职责情况。党风廉政建设重大问题、重要事项要及时向上级党委和纪委请示报告。对上级巡视、巡查、监督检查工作中反馈的问题，认真整改，堵塞漏洞，建章立制。</w:t>
      </w:r>
    </w:p>
    <w:p>
      <w:pPr>
        <w:ind w:left="0" w:right="0" w:firstLine="560"/>
        <w:spacing w:before="450" w:after="450" w:line="312" w:lineRule="auto"/>
      </w:pPr>
      <w:r>
        <w:rPr>
          <w:rFonts w:ascii="宋体" w:hAnsi="宋体" w:eastAsia="宋体" w:cs="宋体"/>
          <w:color w:val="000"/>
          <w:sz w:val="28"/>
          <w:szCs w:val="28"/>
        </w:rPr>
        <w:t xml:space="preserve">　　（五）坚持惩防并举，完善惩防体系</w:t>
      </w:r>
    </w:p>
    <w:p>
      <w:pPr>
        <w:ind w:left="0" w:right="0" w:firstLine="560"/>
        <w:spacing w:before="450" w:after="450" w:line="312" w:lineRule="auto"/>
      </w:pPr>
      <w:r>
        <w:rPr>
          <w:rFonts w:ascii="宋体" w:hAnsi="宋体" w:eastAsia="宋体" w:cs="宋体"/>
          <w:color w:val="000"/>
          <w:sz w:val="28"/>
          <w:szCs w:val="28"/>
        </w:rPr>
        <w:t xml:space="preserve">　　1、建立完善惩防体系。切实贯彻上级建立健全惩治和预防腐败体系的要求。深入调查研究，结合我会实际，制定惩防体系建设工作实施的具体落实办法，促进惩防体系建设，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2、认真开展廉政谈心谈话。研究制定廉政谈心活动实施方案，积极开展经常性的廉政谈心谈话活动，每半年，主要负责人要和班子成员至少开展1次廉政谈心谈话；每个季度，班子成员与分管科室人员至少开展1次廉政谈心谈话，通过廉政谈心谈话，发现问题，解决问题，增加团结，促进工作。</w:t>
      </w:r>
    </w:p>
    <w:p>
      <w:pPr>
        <w:ind w:left="0" w:right="0" w:firstLine="560"/>
        <w:spacing w:before="450" w:after="450" w:line="312" w:lineRule="auto"/>
      </w:pPr>
      <w:r>
        <w:rPr>
          <w:rFonts w:ascii="宋体" w:hAnsi="宋体" w:eastAsia="宋体" w:cs="宋体"/>
          <w:color w:val="000"/>
          <w:sz w:val="28"/>
          <w:szCs w:val="28"/>
        </w:rPr>
        <w:t xml:space="preserve">　　3、完善监督检查。严格执行廉洁自律各项规定，切实推行干部问责制，定期开展作风建设检查，设立举报电话，强化群众参与监督，共同发挥惩防体制有效作用，杜绝吃、拿、卡、要、报等不良现象。</w:t>
      </w:r>
    </w:p>
    <w:p>
      <w:pPr>
        <w:ind w:left="0" w:right="0" w:firstLine="560"/>
        <w:spacing w:before="450" w:after="450" w:line="312" w:lineRule="auto"/>
      </w:pPr>
      <w:r>
        <w:rPr>
          <w:rFonts w:ascii="宋体" w:hAnsi="宋体" w:eastAsia="宋体" w:cs="宋体"/>
          <w:color w:val="000"/>
          <w:sz w:val="28"/>
          <w:szCs w:val="28"/>
        </w:rPr>
        <w:t xml:space="preserve">　　4、加大惩处力度。对滥用职权、以权谋私、贪污腐败等违法乱纪行为，决不姑息纵容，发现一起，上报一起、查处一起，并积极配合纪检机关做好侦察工作。事后及时在单位内通报案情、总结教训、查漏堵缺、提出对策，发挥警示作用，促进廉政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认真贯彻落实中央《关于实行党风廉政建设责任制的规定》，严格执行党风廉政建设责任制，不断提高党组班子成员“一岗双责”意识，把党风廉政建设工作纳入党组的总体工作规划和重要议事日程，同残疾人工作要点结合进来，一起部署，一起落实，一起检查，一起考核。为切实加强领导，成立落实党风廉政建设责任制领导小组，具体负责党风廉政建设和反腐败工作的宣传发动、组织实施和监督检查，确保党风廉政建设和反腐败工作取得实际效果。</w:t>
      </w:r>
    </w:p>
    <w:p>
      <w:pPr>
        <w:ind w:left="0" w:right="0" w:firstLine="560"/>
        <w:spacing w:before="450" w:after="450" w:line="312" w:lineRule="auto"/>
      </w:pPr>
      <w:r>
        <w:rPr>
          <w:rFonts w:ascii="宋体" w:hAnsi="宋体" w:eastAsia="宋体" w:cs="宋体"/>
          <w:color w:val="000"/>
          <w:sz w:val="28"/>
          <w:szCs w:val="28"/>
        </w:rPr>
        <w:t xml:space="preserve">　　（二）加强组织协调和监督检查</w:t>
      </w:r>
    </w:p>
    <w:p>
      <w:pPr>
        <w:ind w:left="0" w:right="0" w:firstLine="560"/>
        <w:spacing w:before="450" w:after="450" w:line="312" w:lineRule="auto"/>
      </w:pPr>
      <w:r>
        <w:rPr>
          <w:rFonts w:ascii="宋体" w:hAnsi="宋体" w:eastAsia="宋体" w:cs="宋体"/>
          <w:color w:val="000"/>
          <w:sz w:val="28"/>
          <w:szCs w:val="28"/>
        </w:rPr>
        <w:t xml:space="preserve">　　要认真抓好承担反腐倡廉任务的落实，制定落实方案，强化落实措施，积极组织实施，加强监督检查；按照责任分解要求，进一步细化任务，明确职责分工，推动责任、任务落实。要紧密结合单位实际，坚决纠正损害群众利益的不正之风，坚决克服官僚主义、形式主义，切实解决少数党员干部中存在的为政不廉、作风不实、以权谋私、效能低下、不作为乱作为等问题，进一步优化发展环境，为推动全县残疾人事业快速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个人党风廉政建设篇3</w:t>
      </w:r>
    </w:p>
    <w:p>
      <w:pPr>
        <w:ind w:left="0" w:right="0" w:firstLine="560"/>
        <w:spacing w:before="450" w:after="450" w:line="312" w:lineRule="auto"/>
      </w:pPr>
      <w:r>
        <w:rPr>
          <w:rFonts w:ascii="宋体" w:hAnsi="宋体" w:eastAsia="宋体" w:cs="宋体"/>
          <w:color w:val="000"/>
          <w:sz w:val="28"/>
          <w:szCs w:val="28"/>
        </w:rPr>
        <w:t xml:space="preserve">　　2024年是建党100周年，也是XXX“三位一体”综合改革XX周年，全党开展党史学习教育，做好全面从严治党工作责任更加重大。我XX2024年党风廉政建设和反腐败工作的总体要求是：深入学习贯彻党的十九大和十九届二中、三中、四中、五中全会精神，认真落实中央纪委十九届五次全会、省纪委十四届六次全会、市纪委十二届六次全会和县纪委第十四届七次全会的部署要求，紧紧围绕XX系统腐败和作风问题重点整治，切实落实巡察整改工作，压紧压实从严治党主体责任，严肃党内政治生活，强化教育监管，强化制度约束，强化风险防控，强化监督执纪问责，持之以恒抓好作风建设，不断取得全面从严治党新成效，推动XXX各项工作有序开展。</w:t>
      </w:r>
    </w:p>
    <w:p>
      <w:pPr>
        <w:ind w:left="0" w:right="0" w:firstLine="560"/>
        <w:spacing w:before="450" w:after="450" w:line="312" w:lineRule="auto"/>
      </w:pPr>
      <w:r>
        <w:rPr>
          <w:rFonts w:ascii="宋体" w:hAnsi="宋体" w:eastAsia="宋体" w:cs="宋体"/>
          <w:color w:val="000"/>
          <w:sz w:val="28"/>
          <w:szCs w:val="28"/>
        </w:rPr>
        <w:t xml:space="preserve">　　1.强化理论武装，确保行动自觉。将学习贯彻党的十九大、十九届二中、三中、四中、五中全会精神作为重大的政治任务和长期的工作任务，坚持不懈用习近平新时代中国特色社会主义思想武装头脑，树牢“四个意识”，增强“四个自信”，践行“两个维护”，始终同以习近平同志为核心的党中央保持高度一致。加强党风廉政知识培训，着力培养一支政治过硬、作风优良的干部队伍。</w:t>
      </w:r>
    </w:p>
    <w:p>
      <w:pPr>
        <w:ind w:left="0" w:right="0" w:firstLine="560"/>
        <w:spacing w:before="450" w:after="450" w:line="312" w:lineRule="auto"/>
      </w:pPr>
      <w:r>
        <w:rPr>
          <w:rFonts w:ascii="宋体" w:hAnsi="宋体" w:eastAsia="宋体" w:cs="宋体"/>
          <w:color w:val="000"/>
          <w:sz w:val="28"/>
          <w:szCs w:val="28"/>
        </w:rPr>
        <w:t xml:space="preserve">　　2.落实主体责任，强化责任担当。XXX党委要以高度的政治责任感，落实好主体责任。党委书记要切实履行“第一责任人”责任，对党风廉政建设工作负总责。班子成员认真履行“一岗双责”责任，落实好主体责任。党委书记要切实履行“第一责任人”责任，对党风廉政建设工作负总责。班子成员认真履行“一岗双责”责任。党委书记与班子成员、分管领导与分管科室和直属单位负责人签订党风廉政责任书，将党风廉政建设与业务工作同安排、同部署、同检查，同落实。</w:t>
      </w:r>
    </w:p>
    <w:p>
      <w:pPr>
        <w:ind w:left="0" w:right="0" w:firstLine="560"/>
        <w:spacing w:before="450" w:after="450" w:line="312" w:lineRule="auto"/>
      </w:pPr>
      <w:r>
        <w:rPr>
          <w:rFonts w:ascii="宋体" w:hAnsi="宋体" w:eastAsia="宋体" w:cs="宋体"/>
          <w:color w:val="000"/>
          <w:sz w:val="28"/>
          <w:szCs w:val="28"/>
        </w:rPr>
        <w:t xml:space="preserve">　　3.学习党纪党规，筑牢思想防线。通过党课、专题辅导等形式组织党员干部学习《中国共产党廉洁自律准则》《中国共产党纪律处分条例》《中国共产党党内监督条例》《新形势下党内政治生活若干准则》等廉政法规和《习近平关于党风廉政建设和反腐败斗争论述摘编》，观看警示教育片，参观警示教育基地，举办反腐倡廉专题讲座等，增强学习活动的感染力、冲击力，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　　4.加强提醒警示，做到警钟长鸣。紧盯元旦、春节、中秋、国庆等重大节日和重要时间节点，通过下发提醒函、明察暗访、发送廉洁短信等多种形式进一步提醒领导干部廉洁自律，明纪律，敲警钟，划红线。充分发挥反面典型警示教育作用，重点案例点名通报，达到处理一人一事、警示教育一片的效果。</w:t>
      </w:r>
    </w:p>
    <w:p>
      <w:pPr>
        <w:ind w:left="0" w:right="0" w:firstLine="560"/>
        <w:spacing w:before="450" w:after="450" w:line="312" w:lineRule="auto"/>
      </w:pPr>
      <w:r>
        <w:rPr>
          <w:rFonts w:ascii="宋体" w:hAnsi="宋体" w:eastAsia="宋体" w:cs="宋体"/>
          <w:color w:val="000"/>
          <w:sz w:val="28"/>
          <w:szCs w:val="28"/>
        </w:rPr>
        <w:t xml:space="preserve">　　5.培育廉政文化，构建清廉阵地。深入推进廉政文化，营造崇尚清廉的文化氛围。建设廉政文化阵地，发挥道德讲堂、廉文化课堂、公开栏等载体的教育功能，宣传身边的正面典型，让党员干部学有榜样、行有示范、赶有目标。</w:t>
      </w:r>
    </w:p>
    <w:p>
      <w:pPr>
        <w:ind w:left="0" w:right="0" w:firstLine="560"/>
        <w:spacing w:before="450" w:after="450" w:line="312" w:lineRule="auto"/>
      </w:pPr>
      <w:r>
        <w:rPr>
          <w:rFonts w:ascii="宋体" w:hAnsi="宋体" w:eastAsia="宋体" w:cs="宋体"/>
          <w:color w:val="000"/>
          <w:sz w:val="28"/>
          <w:szCs w:val="28"/>
        </w:rPr>
        <w:t xml:space="preserve">　　6.突出重点整治。有序推进供销系统腐败和作风问题重点整治工作，认真查找问题，完善制度，狠抓整改，强化社有资产监管，持续改进作风，严肃查处腐败和作风问题，强化政治建设，优化政治生态，推动全面从严治社落地生根。</w:t>
      </w:r>
    </w:p>
    <w:p>
      <w:pPr>
        <w:ind w:left="0" w:right="0" w:firstLine="560"/>
        <w:spacing w:before="450" w:after="450" w:line="312" w:lineRule="auto"/>
      </w:pPr>
      <w:r>
        <w:rPr>
          <w:rFonts w:ascii="宋体" w:hAnsi="宋体" w:eastAsia="宋体" w:cs="宋体"/>
          <w:color w:val="000"/>
          <w:sz w:val="28"/>
          <w:szCs w:val="28"/>
        </w:rPr>
        <w:t xml:space="preserve">　　7.扎实抓好巡察整改。XXX党委全面认领县委巡察反馈的32个问题，坚定政治方向，牢记政治责任，强化政治担当，全面抓好县委巡察反馈意见的整改落实，及时召开会议研究部署，成立整改工作领导小组，严格按照巡察整改要求，制定整改方案并对照要求认真整改。针对反馈的问题，要举一反三，从根源上剖析原因，建章立制，实现源头防治，做到问题整改制度化、常态化、长效化、全覆盖；同时加大执纪监督力度，真正使制度和规矩严起来、立起来，切实做到强标固本、本固标清。</w:t>
      </w:r>
    </w:p>
    <w:p>
      <w:pPr>
        <w:ind w:left="0" w:right="0" w:firstLine="560"/>
        <w:spacing w:before="450" w:after="450" w:line="312" w:lineRule="auto"/>
      </w:pPr>
      <w:r>
        <w:rPr>
          <w:rFonts w:ascii="宋体" w:hAnsi="宋体" w:eastAsia="宋体" w:cs="宋体"/>
          <w:color w:val="000"/>
          <w:sz w:val="28"/>
          <w:szCs w:val="28"/>
        </w:rPr>
        <w:t xml:space="preserve">　　8.完善干部任用管理。坚持按程序选拔任用干部，严格把好干部选拔任用的动议、民主推荐、组织考察、讨论决定、任职等各环节。坚持德才兼备、以德为先，重实绩、重能力的用人导向，加强干部廉洁考察，对政治上不合格的“一票否决”，对廉洁上有问题的坚决不用。抓“关键少数”，加强对党员干部的日常教育、管理和监督。健全干部廉政档案，严格执行个人事项报告、因私出国（境）管理等制度。</w:t>
      </w:r>
    </w:p>
    <w:p>
      <w:pPr>
        <w:ind w:left="0" w:right="0" w:firstLine="560"/>
        <w:spacing w:before="450" w:after="450" w:line="312" w:lineRule="auto"/>
      </w:pPr>
      <w:r>
        <w:rPr>
          <w:rFonts w:ascii="宋体" w:hAnsi="宋体" w:eastAsia="宋体" w:cs="宋体"/>
          <w:color w:val="000"/>
          <w:sz w:val="28"/>
          <w:szCs w:val="28"/>
        </w:rPr>
        <w:t xml:space="preserve">　　9.完善内控机制。不断完善XXX党委会议议事规则和决策程序，构建决策科学、执行坚决、监督有力的权力运行体系。认真梳理“三重一大”事项，清单内容列入供销社党委集体决策范围。要根据XXX系统腐败和作风问题重点整治和县委第三巡察组巡察反馈意见，深入查找全体党员干部的岗位廉政风险点，针对容易滋生腐败的重点领域和权力运行的关键部位，健全风险防控制度，深化源头治理。</w:t>
      </w:r>
    </w:p>
    <w:p>
      <w:pPr>
        <w:ind w:left="0" w:right="0" w:firstLine="560"/>
        <w:spacing w:before="450" w:after="450" w:line="312" w:lineRule="auto"/>
      </w:pPr>
      <w:r>
        <w:rPr>
          <w:rFonts w:ascii="宋体" w:hAnsi="宋体" w:eastAsia="宋体" w:cs="宋体"/>
          <w:color w:val="000"/>
          <w:sz w:val="28"/>
          <w:szCs w:val="28"/>
        </w:rPr>
        <w:t xml:space="preserve">　　10.优化监管体系。全面落实党务政务公开制度，强化权力运行全过程监督。聘请党风监督员，合力推进外部监督。落实廉情分析对接会制度，抓好预警防范。</w:t>
      </w:r>
    </w:p>
    <w:p>
      <w:pPr>
        <w:ind w:left="0" w:right="0" w:firstLine="560"/>
        <w:spacing w:before="450" w:after="450" w:line="312" w:lineRule="auto"/>
      </w:pPr>
      <w:r>
        <w:rPr>
          <w:rFonts w:ascii="宋体" w:hAnsi="宋体" w:eastAsia="宋体" w:cs="宋体"/>
          <w:color w:val="000"/>
          <w:sz w:val="28"/>
          <w:szCs w:val="28"/>
        </w:rPr>
        <w:t xml:space="preserve">　　11.建立长效机制。维护制度执行的严肃性，切实做到用制度管人管事，对制度的制订和实施进行跟踪和调研。加强对各类风险防范制度落实情况的督查，积极做好风险教育、风险核查、风险处置、责任追究等工作。将廉政风险防控工作纳入党风廉政建设责任制检查考核内容。以问题为导向，推进项目化、清单化管理，接受群众监督。</w:t>
      </w:r>
    </w:p>
    <w:p>
      <w:pPr>
        <w:ind w:left="0" w:right="0" w:firstLine="560"/>
        <w:spacing w:before="450" w:after="450" w:line="312" w:lineRule="auto"/>
      </w:pPr>
      <w:r>
        <w:rPr>
          <w:rFonts w:ascii="宋体" w:hAnsi="宋体" w:eastAsia="宋体" w:cs="宋体"/>
          <w:color w:val="000"/>
          <w:sz w:val="28"/>
          <w:szCs w:val="28"/>
        </w:rPr>
        <w:t xml:space="preserve">　　12.有效落实好日常监督。XXX党委切实增强政治意识和履职能力，广泛听取干部职工的意见和建议，对存在或潜在的问题加强问责、加强整改，防微杜渐。对存在执行制度和重大决策不力、纪律建设责任缺失等问题的，真抓真管，严抓严管，确保管党治党政治责任全覆盖。</w:t>
      </w:r>
    </w:p>
    <w:p>
      <w:pPr>
        <w:ind w:left="0" w:right="0" w:firstLine="560"/>
        <w:spacing w:before="450" w:after="450" w:line="312" w:lineRule="auto"/>
      </w:pPr>
      <w:r>
        <w:rPr>
          <w:rFonts w:ascii="宋体" w:hAnsi="宋体" w:eastAsia="宋体" w:cs="宋体"/>
          <w:color w:val="000"/>
          <w:sz w:val="28"/>
          <w:szCs w:val="28"/>
        </w:rPr>
        <w:t xml:space="preserve">　　13.切实运用好“第一种形态”。继续把实践“第一种形态”作为常态化手段运用，综合运用好谈话、函询、组织处理等手段，对苗头性、倾向性问题及时提醒，让咬耳扯袖、红脸出汗成为常态，抓早抓小，防微杜渐。落实好廉政谈话制度，党委主要负责同志与领导班子成员、各科室负责同志，领导班子成员与分管科室负责同志，每年开展廉政谈话不少于2次。</w:t>
      </w:r>
    </w:p>
    <w:p>
      <w:pPr>
        <w:ind w:left="0" w:right="0" w:firstLine="560"/>
        <w:spacing w:before="450" w:after="450" w:line="312" w:lineRule="auto"/>
      </w:pPr>
      <w:r>
        <w:rPr>
          <w:rFonts w:ascii="宋体" w:hAnsi="宋体" w:eastAsia="宋体" w:cs="宋体"/>
          <w:color w:val="000"/>
          <w:sz w:val="28"/>
          <w:szCs w:val="28"/>
        </w:rPr>
        <w:t xml:space="preserve">　　14.持续强化追责问责力度。严格执行问责条例，有报必查，查实必究。对不认真履行主体责任，导致不正之风长期滋长蔓延，或者出现重大腐败问题的，实行责任倒查。协调推动XXX党委主体责任与派驻纪检监察组监督责任的有机联动，及时邀请纪检组派员参加或列席有关会议，及时向纪检组通报本单位发生突发重大情况。积极配合纪检监察部门的监督执纪问责。自觉把党风廉政建设提升到全面从严治党政治责任的高度，营造XXX风清气正的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区委统一安排，今天由我为大家上一节专题廉政课。2024年是全面建成小康社会和“十三五”规划收官之年，也是脱贫攻坚决战决胜之年。今年3月6日，习近平总书记在北京出席决战决胜脱贫攻坚座谈会时强调，脱贫攻坚是一场硬仗，越到最后越要绷紧这根弦，不能停顿、不能大意、不能放松。按照会议安排，今年全国乡村振兴战略实施的“硬任务”是实现现行标准下农村贫困人口全部脱贫，这是党中央作出的郑重承诺，必须如期实现，没有任何退路和弹性。可以说，目前这项工作已经到了“最吃劲”的关键阶段。农村基层党组织强不强，基层党组织书记行不行，直接关系乡村振兴战略的实施效果好不好。从这个维度来讲，实现乡村振兴，关键在党，“主心骨”是基层党组织。作为纪检部门来说，服务乡村振兴战略的实施是纪检监察机关当前和今后一段时间的重要工作任务之一。在座各位都是我区村（居）党组织书记，是乡村振兴战略的执行者、实践者，是乡村振兴的领头雁、排头兵，是乡村振兴战略实施的“主力军”。唯有切实做到知敬畏、存戒惧、守底线，政治过硬、担当过硬、作风过硬，才能在乡村振兴的重大历史机遇中既干成事又不出事，更加扎实地承担起时代赋予的政治任务和历史使命。</w:t>
      </w:r>
    </w:p>
    <w:p>
      <w:pPr>
        <w:ind w:left="0" w:right="0" w:firstLine="560"/>
        <w:spacing w:before="450" w:after="450" w:line="312" w:lineRule="auto"/>
      </w:pPr>
      <w:r>
        <w:rPr>
          <w:rFonts w:ascii="宋体" w:hAnsi="宋体" w:eastAsia="宋体" w:cs="宋体"/>
          <w:color w:val="000"/>
          <w:sz w:val="28"/>
          <w:szCs w:val="28"/>
        </w:rPr>
        <w:t xml:space="preserve">　　下面，根据课程安排我从面临形势、存在问题、下部措施三个大方面与大家做一下分享交流。</w:t>
      </w:r>
    </w:p>
    <w:p>
      <w:pPr>
        <w:ind w:left="0" w:right="0" w:firstLine="560"/>
        <w:spacing w:before="450" w:after="450" w:line="312" w:lineRule="auto"/>
      </w:pPr>
      <w:r>
        <w:rPr>
          <w:rFonts w:ascii="宋体" w:hAnsi="宋体" w:eastAsia="宋体" w:cs="宋体"/>
          <w:color w:val="000"/>
          <w:sz w:val="28"/>
          <w:szCs w:val="28"/>
        </w:rPr>
        <w:t xml:space="preserve">　　党的十八大以来，在马克思主义指导下，我们党启动了党的群众路线教育实践活动、“两学一做”专题教育等，将党的新时代从严治党要求融入到了党的建设、改革发展、队伍建设、人民服务等不同的领域当中，充分凝聚了全党上下的从严治党基本要求，也让党员干部在从严治党的环境氛围中感受到了自己的责任与担当，体会到了时代使命的召唤。党的十九大，对全面从严治党提出了新的更高的要求，为各级党组织深化从严治党指明了方向，在理论学习上致力于党员干部对党章党规、中央八项规定等进行深入的学习，以此来把握政治理论当中的从严要求，坚定理想信念不动摇。在执纪监督上加大了对党员干部的监督监察力度，注重党风政风基本要求的落实，通过各种典型案例来绷紧党员干部的纪律规矩红线，以此助推风清气正良好政治生态氛围的塑造，这也是新时期深化从严治党基本要求的应有之义。最显著的成效体现在以下两个方面：</w:t>
      </w:r>
    </w:p>
    <w:p>
      <w:pPr>
        <w:ind w:left="0" w:right="0" w:firstLine="560"/>
        <w:spacing w:before="450" w:after="450" w:line="312" w:lineRule="auto"/>
      </w:pPr>
      <w:r>
        <w:rPr>
          <w:rFonts w:ascii="宋体" w:hAnsi="宋体" w:eastAsia="宋体" w:cs="宋体"/>
          <w:color w:val="000"/>
          <w:sz w:val="28"/>
          <w:szCs w:val="28"/>
        </w:rPr>
        <w:t xml:space="preserve">　　一方面，党中央以“八项规定”为切入点，把作风建设作为全面从严治党的重要突破口。通过大力整治公款吃喝、公款旅游、公款送礼等问题，深入开展办公用房整顿、会员卡清退、吃空饷整治等专项治理活动，有效刹住了歪风邪气，一些群众反映强烈的消极腐败现象销声匿迹，党风政风和整个社会风气“越来越干净”。</w:t>
      </w:r>
    </w:p>
    <w:p>
      <w:pPr>
        <w:ind w:left="0" w:right="0" w:firstLine="560"/>
        <w:spacing w:before="450" w:after="450" w:line="312" w:lineRule="auto"/>
      </w:pPr>
      <w:r>
        <w:rPr>
          <w:rFonts w:ascii="宋体" w:hAnsi="宋体" w:eastAsia="宋体" w:cs="宋体"/>
          <w:color w:val="000"/>
          <w:sz w:val="28"/>
          <w:szCs w:val="28"/>
        </w:rPr>
        <w:t xml:space="preserve">　　首先是过节“越来越干净”。中国是人情社会，尤其是在春节、中秋等传统节日期间，更是少不了人情往来。在“八项规定”出台之前，一些干部在过节期间有吃不完的酒席、送不完的节礼。请客送礼不仅造成了严重的经济负担，很多干部有时还要担心请客的饭店不上档次、购买的礼品不够贵重，“礼数不周到”。尤其是，越到春节，公车司机师傅们越忙，开着公车奔驰在请客送礼的大路上。“八项规定”出台之后，很多公款接待定点饭店关门大吉了，“靠饭局解决问题、靠酒量检验干部”的场面销声匿迹了，天价月饼礼盒、粽子礼盒、茶叶礼盒卖不出去了，逢年过节很多干部不用再愁着请客、吃请和送礼、收礼了，公车司机师傅们也终于可以踏踏实实地过年了。</w:t>
      </w:r>
    </w:p>
    <w:p>
      <w:pPr>
        <w:ind w:left="0" w:right="0" w:firstLine="560"/>
        <w:spacing w:before="450" w:after="450" w:line="312" w:lineRule="auto"/>
      </w:pPr>
      <w:r>
        <w:rPr>
          <w:rFonts w:ascii="宋体" w:hAnsi="宋体" w:eastAsia="宋体" w:cs="宋体"/>
          <w:color w:val="000"/>
          <w:sz w:val="28"/>
          <w:szCs w:val="28"/>
        </w:rPr>
        <w:t xml:space="preserve">　　其次是会风“越来越干净”。十八大以前，开会往往讲究排场，就连很多不太重要的会议，也要铺地毯、摆鲜花、拍合影、赠送会议纪念品。而现在，文山会海现象明显减少，并且会议安排变得简单朴素了，没有了红地毯，没有了鲜花，没有了大合影，更没有了借开会的名义公款游山玩水。从中纪委公布的数据看，十八大至今，中央和国家机关各部门的培训费同比减少了20%以上。</w:t>
      </w:r>
    </w:p>
    <w:p>
      <w:pPr>
        <w:ind w:left="0" w:right="0" w:firstLine="560"/>
        <w:spacing w:before="450" w:after="450" w:line="312" w:lineRule="auto"/>
      </w:pPr>
      <w:r>
        <w:rPr>
          <w:rFonts w:ascii="宋体" w:hAnsi="宋体" w:eastAsia="宋体" w:cs="宋体"/>
          <w:color w:val="000"/>
          <w:sz w:val="28"/>
          <w:szCs w:val="28"/>
        </w:rPr>
        <w:t xml:space="preserve">　　再次是干部的学风“越来越干净”。中央号召转变学风文风，尤其是明确禁止培训期间学员之间用公款相互宴请。相信大家可以感受到，现在参加培训除了上课学习和实践参观之外，课余时间顶多打打球、散散步，聚餐吃饭明显少了，“晚上喝醉、白天瞌睡”明显少了，很多党校和干部培训机构周围的饭店和娱乐场所也不再火爆了。</w:t>
      </w:r>
    </w:p>
    <w:p>
      <w:pPr>
        <w:ind w:left="0" w:right="0" w:firstLine="560"/>
        <w:spacing w:before="450" w:after="450" w:line="312" w:lineRule="auto"/>
      </w:pPr>
      <w:r>
        <w:rPr>
          <w:rFonts w:ascii="宋体" w:hAnsi="宋体" w:eastAsia="宋体" w:cs="宋体"/>
          <w:color w:val="000"/>
          <w:sz w:val="28"/>
          <w:szCs w:val="28"/>
        </w:rPr>
        <w:t xml:space="preserve">　　这三个“越来越干净”也直接促成了“三公”经费的持续降低。衡量一个地区、一个单位的干部作风，“三公”经费是一个非常客观的指标。在过去相当长的一个时期内，我国的“三公”经费数额十分巨大。十八大以后，在“八项规定”的基础上，中央又陆续出台了一系列限制公款消费的重要规定。公款消费迅速降温，公务接待、公款吃喝行为明显减少，公款铺张浪费明显减少，依赖公款消费的高档餐饮娱乐行业遭遇了“寒冬”，全国的“三公”经费由2024年的94.7亿元，逐渐降低到2024年的58.8亿元，减少了将近36个亿。今年的政府工作报告进一步提出，2024年“中央财政要开源节流，一般性支出压减5%以上、‘三公’经费再压减3%左右”。</w:t>
      </w:r>
    </w:p>
    <w:p>
      <w:pPr>
        <w:ind w:left="0" w:right="0" w:firstLine="560"/>
        <w:spacing w:before="450" w:after="450" w:line="312" w:lineRule="auto"/>
      </w:pPr>
      <w:r>
        <w:rPr>
          <w:rFonts w:ascii="宋体" w:hAnsi="宋体" w:eastAsia="宋体" w:cs="宋体"/>
          <w:color w:val="000"/>
          <w:sz w:val="28"/>
          <w:szCs w:val="28"/>
        </w:rPr>
        <w:t xml:space="preserve">　　另一方面，党中央坚持查办大案要案，执纪监督作用更加明显。2024年以来全国共立案查处涉黑涉恶腐败和“保护伞”问题3.8万件，给予党纪政务处分3.2万人，涉嫌犯罪移送检察机关4900余人。坚决查处民生领域侵害群众利益问题。坚持分行业分领域深入排查，重点督促解决教育医疗、生态环保、食品药品安全等方面侵害群众利益问题。各地区开展财政补贴资金“一卡通”管理、农村低保等专项治理。海南、重庆、四川等完善惠民资金监督管理机制，加大整治力度。全国共查处民生领域侵害群众利益问题10.4万起，处理13.2万人，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可以说，经过持续不懈的努力，不敢腐的目标初步实现，不能腐的笼子越扎越牢，不想腐的堤坝正在构筑。今年初，十九届中央纪委三次全会作出了“反腐败斗争取得压倒性胜利”的重大政治判断，标志着全面从严治党取得了重大成果并向前迈出了新的一步。在座的不少都是老书记，都在这个岗位上干了很多年，可以说是亲眼目睹、亲身经历了这种巨大变化。</w:t>
      </w:r>
    </w:p>
    <w:p>
      <w:pPr>
        <w:ind w:left="0" w:right="0" w:firstLine="560"/>
        <w:spacing w:before="450" w:after="450" w:line="312" w:lineRule="auto"/>
      </w:pPr>
      <w:r>
        <w:rPr>
          <w:rFonts w:ascii="宋体" w:hAnsi="宋体" w:eastAsia="宋体" w:cs="宋体"/>
          <w:color w:val="000"/>
          <w:sz w:val="28"/>
          <w:szCs w:val="28"/>
        </w:rPr>
        <w:t xml:space="preserve">　　在这里，着重介绍一下当前农村基层党风廉政建设的新形势。</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农村基层党风廉政建设，作出了一系列重要部署，向群众身边不正之风和腐败问题亮剑，农村基层党风廉政建设取得了显著成效。尤其是十九大后，党中央结合当前党风廉政建设的新形势新任务新要求，积极探索加强基层党风廉政建设工作的新途径、新方法,着力推动全面从严治党向基层延伸。国家监察体制改革试点工作全面铺开，扶贫领域腐败和作风问题专项治理工作全面推进，市县巡察工作不断创新实践</w:t>
      </w:r>
    </w:p>
    <w:p>
      <w:pPr>
        <w:ind w:left="0" w:right="0" w:firstLine="560"/>
        <w:spacing w:before="450" w:after="450" w:line="312" w:lineRule="auto"/>
      </w:pPr>
      <w:r>
        <w:rPr>
          <w:rFonts w:ascii="宋体" w:hAnsi="宋体" w:eastAsia="宋体" w:cs="宋体"/>
          <w:color w:val="000"/>
          <w:sz w:val="28"/>
          <w:szCs w:val="28"/>
        </w:rPr>
        <w:t xml:space="preserve">　　一是2024年的中央一号文件《关于实施乡村振兴战略的意见》，不仅对乡村振兴战略作了专题部署，同时明确提出，作为实施乡村振兴战略的重要环节和纪律保证，要在全国推行村级小微权力清单制度，加大基层小微权力腐败惩处力度，严厉整治惠农补贴、集体资产管理、土地征收等领域侵害农民利益的不正之风和腐败问题。其中，在脱贫攻坚方面，利用三年时间开展扶贫领域腐败和作风问题专项治理。按照这一部署，全国各级各地始终把脱贫攻坚作风建设摆在突出位置，针对扶贫领域存在的“四个意识”不强、责任落实不到位、工作措施不精准、资金管理使用不规范、工作作风不扎实、考核监督从严要求不够等问题展开专项治理，强力纠治扶贫领域形式主义、官僚主义和弄虚作假等突出问题，用作风建设的成果促进各项扶贫举措落实落地。全国共查处扶贫领域腐败和作风问题8.5万件，剖析典型案例，推动举一反三、持续深化纠治。</w:t>
      </w:r>
    </w:p>
    <w:p>
      <w:pPr>
        <w:ind w:left="0" w:right="0" w:firstLine="560"/>
        <w:spacing w:before="450" w:after="450" w:line="312" w:lineRule="auto"/>
      </w:pPr>
      <w:r>
        <w:rPr>
          <w:rFonts w:ascii="宋体" w:hAnsi="宋体" w:eastAsia="宋体" w:cs="宋体"/>
          <w:color w:val="000"/>
          <w:sz w:val="28"/>
          <w:szCs w:val="28"/>
        </w:rPr>
        <w:t xml:space="preserve">　　前段时间，中央纪委书记赵乐际在中纪委十九届四次全会工作报告中再次强调，要以“三区三州”等深度贫困地区为重点，紧盯扶贫项目资金管理风险隐患，坚决查处贪污侵占、虚报冒领、截留挪用、优亲厚友等问题。抓好脱贫攻坚专项巡视巡察整改，围绕政策落地、责任落实和工作作风等方面，督促纠治扶贫标准把握不精准、“两不愁三保障”落实不到位、脱贫摘帽后政策不稳定等突出问题。严肃查处“面子工程”“形象工程”，山东、甘肃、新疆生产建设兵团等集中整治扶贫领域形式主义、官僚主义。今年，各级对基层小微权力腐败的惩处力度只会越来越大，并且，监督惩处的重点依然是农村基层党员干部。</w:t>
      </w:r>
    </w:p>
    <w:p>
      <w:pPr>
        <w:ind w:left="0" w:right="0" w:firstLine="560"/>
        <w:spacing w:before="450" w:after="450" w:line="312" w:lineRule="auto"/>
      </w:pPr>
      <w:r>
        <w:rPr>
          <w:rFonts w:ascii="宋体" w:hAnsi="宋体" w:eastAsia="宋体" w:cs="宋体"/>
          <w:color w:val="000"/>
          <w:sz w:val="28"/>
          <w:szCs w:val="28"/>
        </w:rPr>
        <w:t xml:space="preserve">　　二是全国范围内扫黑除恶专项斗争成果向纵深发展。这里的“黑”是指黑社会性质的组织，“恶”是指恶势力和恶势力犯罪集团。通过公安机关查处的案例可以看出，黑恶势力大多发生在基层、发生在群众身边，群众是直接受害者，对涉黑涉恶犯罪也最痛恨。比如，采取“霸选”“骗选”“贿选”等手段操纵破坏农村基层换届选举、把持基层政权；在村内搞“小山头”，阻碍村民集体决议；非法承包、开发农田林地矿产等集体资源，贪污、侵吞村集体资产；利用家族宗族势力横行乡里、称霸一方、欺压百姓；在征地拆迁、工程项目建设等过程中煽动群众闹事，以维权的名义组织非法上访、闹访、缠访甚至聚众斗殴；在村集体项目建设中强揽工程、恶意竞标、强买强卖、哄抬价格、阻挠施工等行为，在基层并不少见，严重蚕食群众的安全感、幸福感和获得感。2024年，全国共立案查处涉黑涉恶腐败和“保护伞”问题3.8万件，给予党纪政务处分3.2万人，涉嫌犯罪移送检察机关4900余人。中纪委十九届四次全会也明确提出，要深挖彻查涉黑涉恶腐败和“保护伞”。把扫黑除恶同基层“拍蝇”结合起来，加强与政法机关协同配合，制定破解“保护伞”查办难题相关政策，对移交问题线索全面摸排、重点督办，对重大复杂案件同步立案、同步调查。实地指导查处云南省昆明市孙小果和黑龙江省哈尔滨市呼兰区于文波、杨光等涉黑涉恶案件背后的责任问题、腐败问题。山西、陕西等建立“联点包案”机制，坚决“打伞破网”。</w:t>
      </w:r>
    </w:p>
    <w:p>
      <w:pPr>
        <w:ind w:left="0" w:right="0" w:firstLine="560"/>
        <w:spacing w:before="450" w:after="450" w:line="312" w:lineRule="auto"/>
      </w:pPr>
      <w:r>
        <w:rPr>
          <w:rFonts w:ascii="宋体" w:hAnsi="宋体" w:eastAsia="宋体" w:cs="宋体"/>
          <w:color w:val="000"/>
          <w:sz w:val="28"/>
          <w:szCs w:val="28"/>
        </w:rPr>
        <w:t xml:space="preserve">　　三是全力保障脱贫攻坚决战决胜，集中整治群众反映强烈的突出问题。脱贫是全面小康的重中之重，是必须完成的硬任务。纪检监察机关要深刻认识肩负的职责使命，坚持问题导向，对扶贫领域腐败和作风问题进行盘点梳理，着力加强对脱贫工作绩效、脱贫政策连续性稳定性，以及脱贫摘帽后“不摘责任、不摘政策、不摘帮扶、不摘监管”情况的监督检查，对搞数字脱贫、虚假脱贫的严肃问责，对贪污侵占、吃拿卡要、优亲厚友的从严查处，促进建立解决相对贫困的长效机制，推动脱贫攻坚政策措施落到实处。及时回应人民群众关切，坚持人民群众反对什么、痛恨什么，就坚决防范和纠正什么，精准查处涉黑涉恶腐败和“保护伞”案件，深入开展民生领域损害群众利益问题集中整治，根据不同领域和地域特点深化拓展，充分发挥基层党组织监督作用，引导群众有序参与，推动基层干部廉洁公平为群众办实事办好事。截至目前，全国着重开展省区市巡视工作指导督导试点，制定中央部委、中央国家机关部门党组（党委）开展巡视工作指导意见，促进落实责任、规范工作。召开全国市县巡察工作推进会，推动巡察监督更加聚焦、更加有效。全国各市县均开展巡察工作，覆盖1.1万个乡镇、5.9万个部门和企事业单位、22.5万个村级党组织。福建、贵州等创新方式方法，巡视巡察同步，巡察交叉机动，全覆盖质量不断提高。另外，区委对村居的巡察目前已全面展开。大家要对当前的党风廉政建设和反腐败工作形势有清醒认识，自觉做到讲纪律、守规矩，做清正廉洁的表率。</w:t>
      </w:r>
    </w:p>
    <w:p>
      <w:pPr>
        <w:ind w:left="0" w:right="0" w:firstLine="560"/>
        <w:spacing w:before="450" w:after="450" w:line="312" w:lineRule="auto"/>
      </w:pPr>
      <w:r>
        <w:rPr>
          <w:rFonts w:ascii="宋体" w:hAnsi="宋体" w:eastAsia="宋体" w:cs="宋体"/>
          <w:color w:val="000"/>
          <w:sz w:val="28"/>
          <w:szCs w:val="28"/>
        </w:rPr>
        <w:t xml:space="preserve">　　近年来，我区各级纪检监察机关将查处侵害群众利益的不正之风和腐败问题作为监督执纪重点，今年以来，全区共查办案件X件，其中农村党员干部违纪案件X件，占立案总数的X%，查处村党支部书记、村主任X人，占农村党员违纪总数的X%。从受理的信访举报情况看，90%以上都是反映村干部违纪违法问题的。由此可以看出，当前群众身边的不正之风和腐败问题依然易发多发，农村党员干部尤其是村级党组织书记违纪违法问题仍然时有发生。</w:t>
      </w:r>
    </w:p>
    <w:p>
      <w:pPr>
        <w:ind w:left="0" w:right="0" w:firstLine="560"/>
        <w:spacing w:before="450" w:after="450" w:line="312" w:lineRule="auto"/>
      </w:pPr>
      <w:r>
        <w:rPr>
          <w:rFonts w:ascii="宋体" w:hAnsi="宋体" w:eastAsia="宋体" w:cs="宋体"/>
          <w:color w:val="000"/>
          <w:sz w:val="28"/>
          <w:szCs w:val="28"/>
        </w:rPr>
        <w:t xml:space="preserve">　　从近年来查处的案件来看，农村干部违规违纪问题主要集中在以下8个方面。</w:t>
      </w:r>
    </w:p>
    <w:p>
      <w:pPr>
        <w:ind w:left="0" w:right="0" w:firstLine="560"/>
        <w:spacing w:before="450" w:after="450" w:line="312" w:lineRule="auto"/>
      </w:pPr>
      <w:r>
        <w:rPr>
          <w:rFonts w:ascii="宋体" w:hAnsi="宋体" w:eastAsia="宋体" w:cs="宋体"/>
          <w:color w:val="000"/>
          <w:sz w:val="28"/>
          <w:szCs w:val="28"/>
        </w:rPr>
        <w:t xml:space="preserve">　　一是刁难群众、吃拿卡要。主要表现为村干部利用自己掌握村居公共事务的权力，向办事的村民收取一定的好处，尤其是在土地承包流转、低保办理和宅基地批准等直接涉及群众利益的问题上，不给好处不办事，给了好处乱办事。如X市X村原党支部书记X在为村民办理低保过程中吃拿卡要，违规收取礼金用于个人消费，受到党内警告处分。X街道某村原党支部书记、村委会主任X，利用协助政府上报村低保户的职务便利，以协调关系、请客吃饭为名，违规向X、X等办理低保的困难群众收取费用共计X元，去年年X某某将违规收取的X元逐户退还。X党委给予X党内严重警告处分。</w:t>
      </w:r>
    </w:p>
    <w:p>
      <w:pPr>
        <w:ind w:left="0" w:right="0" w:firstLine="560"/>
        <w:spacing w:before="450" w:after="450" w:line="312" w:lineRule="auto"/>
      </w:pPr>
      <w:r>
        <w:rPr>
          <w:rFonts w:ascii="宋体" w:hAnsi="宋体" w:eastAsia="宋体" w:cs="宋体"/>
          <w:color w:val="000"/>
          <w:sz w:val="28"/>
          <w:szCs w:val="28"/>
        </w:rPr>
        <w:t xml:space="preserve">　　二是坐收坐支、违规报账。主要表现为私设账外账或小金库，违反财务规定公款私存、将公款转借、为他人提供经济担保或挪作他用等；利用村级财务管理混乱的空子，坐收坐支,或是虚开发票、虚列项目，随意开支、侵占集体资产。如湖南省X市X村原村级财务报账员X采取虚开果树苗木、物资运输等发票，侵占村集体资金X万余元，受到开除党籍处分。X街道某村原党支部书记X在收到沿街楼租金后，未按照“三资”管理相关规定及时入账，坐收坐支，金额达X万余元，X还存在其他违纪违法问题，区纪委给予其开除党籍处分。X街道某村原党支部书记、村委会主任X在对外出售村级资产时，违背“三资”管理相关规定，未履行村集体资产处置程序，同时将村集体收入坐收坐支，金额达X万元，许某某还有其他违纪违法问题，区纪委给予其留党察看一年处分。</w:t>
      </w:r>
    </w:p>
    <w:p>
      <w:pPr>
        <w:ind w:left="0" w:right="0" w:firstLine="560"/>
        <w:spacing w:before="450" w:after="450" w:line="312" w:lineRule="auto"/>
      </w:pPr>
      <w:r>
        <w:rPr>
          <w:rFonts w:ascii="宋体" w:hAnsi="宋体" w:eastAsia="宋体" w:cs="宋体"/>
          <w:color w:val="000"/>
          <w:sz w:val="28"/>
          <w:szCs w:val="28"/>
        </w:rPr>
        <w:t xml:space="preserve">　　三是虚报冒领、以权谋私。主要表现为利用政策或监管方面的漏洞，采取虚报项目或数据、伪造虚假信息、冒充他人甚至直接挪用等手段贪污、侵占、骗取危房改造、粮食种植、一事一议等国家各专项资金。如湖北省X县X村原党支部书记X，伙同村委会主任和计生专干，利用职务之便，通过伪造X个虚假农户姓名骗取退耕还林补助X元，被给予开除党籍处分。X省X市X县X村党支部原书记X通过虚报芍药种植户受损面积，获取保险赔偿款X万元，伪造资料以X户村民的名义虚报“现代农业产业基地强县以奖代补”项目，骗取补助款X万元，在低保审定中违规操作，将不符合低保政策的人员纳入低保，套取低保资金X万余元。2024年12月，X受到撤销党内职务处分。X街道某村党支部书记、村委会主任X利用职务便利，在青苗补偿花名册上编造部分农户占地亩数，虚报冒领青苗补偿款共X万元，以“工业用电管理费”的名义违规超出正常电费标准向村内多家企业多收取电费共X余万元，个人占有，区纪委给予X开除党籍处分。X街道某村党支部书记、村委会主任X在为本村两户村民进行危房改造过程中，弄虚作假，用刚建好的村委办公室作为村民危房改造房进行上报验收，骗取上级政府危房改造款两笔共计X元，后坐收坐支，挪作他用。区纪委给予其开除党籍处分。</w:t>
      </w:r>
    </w:p>
    <w:p>
      <w:pPr>
        <w:ind w:left="0" w:right="0" w:firstLine="560"/>
        <w:spacing w:before="450" w:after="450" w:line="312" w:lineRule="auto"/>
      </w:pPr>
      <w:r>
        <w:rPr>
          <w:rFonts w:ascii="宋体" w:hAnsi="宋体" w:eastAsia="宋体" w:cs="宋体"/>
          <w:color w:val="000"/>
          <w:sz w:val="28"/>
          <w:szCs w:val="28"/>
        </w:rPr>
        <w:t xml:space="preserve">　　四是铺张浪费、违规支出。主要表现为以公务接待、参观考察项目、采购物资等各种事由吃喝招待，甚至明显超出合理范围铺张挥霍，或者虚报吃喝招待开支、违规发放福利、违规将应由个人支付的费用转嫁至村集体。如广东省X市X区X村原党支部书记X及现党支部书记X，在没有召开村民会议和村民代表会议的情况下，向相关村干部违规发放津补贴，共计X万元，违反廉洁纪律。二人被给予党内警告处分。X街道某村党支部书X，巧立电话补助、打井补助、为民服务费等名义给村干部发放补助共计X余万元，X街道党工委给予刘某某党内严重警告处分。X街道某村党支部书记X挥霍浪费集体资金，违规支出招待费、福利费X元，X对此负有领导责任，X街道党工委给予其党内警告处分。X街道某村党支部书记、村委会主任X违规在村集体报销个人车辆保险费、修理费及审车费用共计X元，另外，X还存在其他违纪行为。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　　五是假公济私、优亲厚友。主要表现为在工程发包、低保户确认、贫困户识别、危房改造资金发放等方面，利用职务之便，违规为自己的家属或亲友办理手续，致使真正需要救助的村民得不到及时救助，真正可以享受政策的村民享受不到政策。如江西省X市X县X村原支部书记X利用职务便利，违规为其不符合条件的姑姑江某申报五保户并且获批，X去世后，X故意隐瞒其死亡情况，继续冒领五保供养补贴金共计X元，受到开除党籍处分。X街道某村党支部书记X等人在扶贫工作中严重违反工作纪律，将包括村“两委”干部在内的X户明显不符合贫困户标准的农户上报为贫困户。在X名贫困户死亡后,该村及街道帮扶干部不正确履行职责,未及时上报贫困户死亡情况。2024年至2024年，X在办理本村低保户申报过程中，还收受X名村民贿赂现金X元，先后为X人及其配偶办理低保待遇。2024年9月，X受到撤销党内职务处分，有关人员受到党内警告或政务警告处分，违纪款予以收缴。X街道某村原党支部书记X在任职期间，弄虚作假，以亲属的名义违规申请城镇低保待遇，共骗取国家城镇低保金X元，并且违反规定为不符合条件的本村X名党员办理农村低保。区纪委给予其开除党籍处分。X街道某村党支部书记、村委会主任X利用职务便利，违规将其父亲列为一般贫困户，并弄虚作假，向上级主管部门隐瞒其父母的真实生活状况，开具虚假证明，向上级申请危房改造补助款X元。X受到党内严重警告处分，违规申请的危房改造补助款已予以收缴。</w:t>
      </w:r>
    </w:p>
    <w:p>
      <w:pPr>
        <w:ind w:left="0" w:right="0" w:firstLine="560"/>
        <w:spacing w:before="450" w:after="450" w:line="312" w:lineRule="auto"/>
      </w:pPr>
      <w:r>
        <w:rPr>
          <w:rFonts w:ascii="宋体" w:hAnsi="宋体" w:eastAsia="宋体" w:cs="宋体"/>
          <w:color w:val="000"/>
          <w:sz w:val="28"/>
          <w:szCs w:val="28"/>
        </w:rPr>
        <w:t xml:space="preserve">　　六是侵吞挪用、截留私分。主要表现为在农村集体“三资”管理等领域，利用职权低价承包转包土地、利用集体资金投资盈利或挪作他用、将专项资金或集体资金直接据为己有；或者利用落实国家各项惠农政策之机，以截留、克扣、收取手续费等手段捞取“好处费”，甚至将村民应得的国家专项补贴款直接截留一部分归村集体或自己所有。如X市X县X村党支部书记X利用职务便利，挪用扶贫资金X万元用于个人经营活动，受到开除党籍处分，并被依法追究刑事责任。X省X市X村原书记X，任职10余年间，将村集体资产通过各种渠道转移、侵吞，变为私有，金额高达X亿元，最终被判处有期徒刑二十年。X庄街道某村党支部书记、村委会主任X将区民政局为该村危房重建补助资金剩余款擅自挪用于村集体日常支出，同时，X某某还存在其他违纪问题。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　　七是失职渎职、作风不实。主要表现为滥用职权、履职尽责不到位、处理村级事务不按程序、审批审核事项把关不严甚至工作疏忽大意，导致村集体、村民蒙受经济损失或其他损失。如广西X市X区X村党支部书记X违反工作纪律，多次无故缺席区、镇两级扶贫工作会议，对镇党政办、镇扶贫办布置的工作敷衍应付，不认真履行村级党组织第一责任人职责，经诫勉谈话后仍未有整改，在党员群众中造成不良的影响，被给予党内警告处分。X街道某村党支部书记X“新官不理旧事”，在协调村院落承包双方的合同纠纷过程中，以无法界定上届村“两委”所签合同效力为由，不担当不作为，致使发生承包方聚众围堵该处院落、扒墙堵门等过激行为，严重影响院内某物流有限公司正常经营，造成不良影响，破坏了营商环境。区纪委给予吴某某党内警告处分。X街道某村党支部书记X在建设产业扶贫项目林果大棚过程中，未经上级批准，擅自改变项目规模，进行招标施工。因该项目未能按照批示组织施工，致使无法验收，给扶贫工作造成不良影响。X因在扶贫项目建设中履职不力，受到党内警告处分。</w:t>
      </w:r>
    </w:p>
    <w:p>
      <w:pPr>
        <w:ind w:left="0" w:right="0" w:firstLine="560"/>
        <w:spacing w:before="450" w:after="450" w:line="312" w:lineRule="auto"/>
      </w:pPr>
      <w:r>
        <w:rPr>
          <w:rFonts w:ascii="宋体" w:hAnsi="宋体" w:eastAsia="宋体" w:cs="宋体"/>
          <w:color w:val="000"/>
          <w:sz w:val="28"/>
          <w:szCs w:val="28"/>
        </w:rPr>
        <w:t xml:space="preserve">　　八是作风霸道、涉黑涉恶。主要表现为村级事务决策时独断专行,压制他人意见表达,处事不公、一手遮天；发展派系或势力，借助宗族或黑恶势力滥用职权、恃强欺弱、肆意侵犯村民权利，或者为黑恶势力充当“保护伞”。如X市X街道X村党支部原书记X涉黑涉恶，利用家族势力把持基层政权，通过成立建筑工程公司、综合经营部等方式，实施一系列违法犯罪活动，采取殴打、恐吓等暴力手段，多次实施强迫交易、敲诈勒索、寻衅滋事、聚众扰乱社会秩序等犯罪行为，在XX及周边区域、建筑行业内形成非法控制、牟取暴利，造成恶劣影响，受到开除党籍处分，其涉嫌违法犯罪问题移送司法机关依法处理。X县X镇X村以X为首的村霸恶势力团伙干扰破坏村“两委”换届选举，并通过上访胁迫上级认定其为村委会主任，长期把持基层政权；通过挑头闹访、胁迫等非法手段获得占地补偿款XX万元，将其中X万元用于支付诉讼、闹访等费用；多次组织群众缠访、闹访，围堵县、镇办公场所和公安机关，严重干扰正常办公秩序和社会秩序，造成恶劣社会影响，受到开除党籍处分，其涉嫌违法犯罪问题移送司法机关依法处理。X镇某村党支部书记X在村内安装自来水时，工作方式简单粗暴、态度恶劣，与本村村民发生口角，继而发生殴打，导致村民住院治疗，X镇党委给予高某党内警告处分。</w:t>
      </w:r>
    </w:p>
    <w:p>
      <w:pPr>
        <w:ind w:left="0" w:right="0" w:firstLine="560"/>
        <w:spacing w:before="450" w:after="450" w:line="312" w:lineRule="auto"/>
      </w:pPr>
      <w:r>
        <w:rPr>
          <w:rFonts w:ascii="宋体" w:hAnsi="宋体" w:eastAsia="宋体" w:cs="宋体"/>
          <w:color w:val="000"/>
          <w:sz w:val="28"/>
          <w:szCs w:val="28"/>
        </w:rPr>
        <w:t xml:space="preserve">　　刚才列举的这些案例，很多就发生在我们身边，这些案件的发生严重损害了群众的利益，损害了党和政府的形象，希望大家深刻汲取教训，引以为戒，警钟长鸣。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村干部，尤其是村书记，是党的路线方针政策的直接实施者，是党和政府在农村的代言人。农村的稳定与发展、文明与和谐,离不开一支合格的村干部队伍，更离不开村书记的带领与指挥。尤其是在乡村振兴战略中，村书记作为“一线施工队长”，是实施乡村振兴战略最基础、最坚实、最具战斗力的保障力量，是乡村振兴战略政策落地实不实、推进过程顺不顺、实施效果好不好的重要决定性因素。村级党组织书记必须在乡村振兴大潮中找准定位、真抓实干，始终做到心中有党、心中有民、心中有责、心中有戒。这里给各位提六点要求：</w:t>
      </w:r>
    </w:p>
    <w:p>
      <w:pPr>
        <w:ind w:left="0" w:right="0" w:firstLine="560"/>
        <w:spacing w:before="450" w:after="450" w:line="312" w:lineRule="auto"/>
      </w:pPr>
      <w:r>
        <w:rPr>
          <w:rFonts w:ascii="宋体" w:hAnsi="宋体" w:eastAsia="宋体" w:cs="宋体"/>
          <w:color w:val="000"/>
          <w:sz w:val="28"/>
          <w:szCs w:val="28"/>
        </w:rPr>
        <w:t xml:space="preserve">　　一是要讲政治，对党忠诚。实施乡村振兴战略、推动乡村振兴，既是经济社会发展目标，也是政治任务，必须旗帜鲜明讲政治。讲政治，体现在党员干部的具体行动上，就是对党忠诚、心中有党、爱党护党，就是始终同以习近平总书记为核心的党中央保持高度一致，就是坚决贯彻落实党中央和各级党委的决策部署和任务要求。当前，我区的村书记队伍总体上是讲政治的，但是不守政治纪律、不讲政治规矩的问题依然不同程度存在,主要表现为:有的党性原则缺失,阳奉阴违、当面一套背后一套，口头上拥护中央，暗地里对中央决定说三道四，甚至公开发表同中央精神相违背的言论；有的不讲组织纪律、不讲上下级规矩,自由放任、我行我素,把上级党委政府要求当耳旁风;有的不讲工作纪律,开了会不传达、布置的任务不落实,能推就推、能拖就拖;有的不讲团结、缺乏协作精神,妄自尊大，不注意团结“两委”班子其他成员，甚至打压不同意见;有的做不到“先公后私”,在对待公事与私事上,往往是舍大家顾小家,先考虑满足私欲、谋取私利。在座各位要对照这些问题表现，给自己把把脉、开展一次深刻的自我检查。要时刻不忘自己村级党组织负责人的身份，时刻牢记自己是党的人，牢记讲政治是对党员干部最核心、最本质、最根本的要求。要自觉加强党性修养，进一步把牢政治方向、强化政治意识、树牢“四个意识”、践行“两个维护”，在思想上政治上行动上始终与党中央保持高度一致。要站稳政治立场，不断提高政治觉悟和政治定力，不该说的话坚决不说,不该去的地方坚决不去,不该干的事情坚决不干。讲政治，就是要强化责任担当，落实上级决策部署不走样。习近平总书记说：“干部干部，干是当头的。”村级党组织作为乡村振兴战略各项政策部署执行落实的“神经末梢”，村书记的执行力强不强，关系着农民群众能否充分享受到乡村振兴战略的政策红利和发展果实。从我区情况来看，大多数村级党组织能够认真贯彻落实上级决策部署，在思想上行动上与上级党组织保持高度一致，但也有少数村在执行上级政策和各级党委决定上，搞上有政策、下有对策，打折扣、做选择、搞变通，甚至顶风而上，合意的就执行，不合意的就以种种理由不执行。特别是近年来在拆违拆临、征地拆迁、生态保护等重点工作中，为了局部利益不顾大局利益、为了小团体利益损害集体利益的现象仍然存在。在今年的全区农业农村工作会议上，区委区政府提出要加快建设乡村振兴X样板示范区，并对农民增收、脱贫攻坚、农村集体产权制度改革等各项重点工作进行了安排部署。村书记要充分发挥带头人作用，切实做到维护发展大局不动摇、执行上级政策不走样，确保政令畅通、令行禁止，推动我区“三农”工作再上新台阶。</w:t>
      </w:r>
    </w:p>
    <w:p>
      <w:pPr>
        <w:ind w:left="0" w:right="0" w:firstLine="560"/>
        <w:spacing w:before="450" w:after="450" w:line="312" w:lineRule="auto"/>
      </w:pPr>
      <w:r>
        <w:rPr>
          <w:rFonts w:ascii="宋体" w:hAnsi="宋体" w:eastAsia="宋体" w:cs="宋体"/>
          <w:color w:val="000"/>
          <w:sz w:val="28"/>
          <w:szCs w:val="28"/>
        </w:rPr>
        <w:t xml:space="preserve">　　二是要勤学习，提升素质。俗话说，“刀不磨要生锈，人不学要落后”。尤其是随着新农村建设的深入开展和“三农”工作的不断推进，新政策、新观念、新问题、新矛盾层出不穷，对村书记的理论素养、知识储备和执政能力提出了更高的要求。相信大家也有所体会：现在的农村和以前大不一样了，旧办法、老经验吃不开了、不管用了、村民不买账了。作为村集体发展的“主心骨”“带头人”“领头雁”，村书记唯有站得更高、看得更远、懂得更多，不断丰富做好新形势下基层工作的方式方法，才能更好地适应“三农”工作新形势、应对新变化、解决新问题。从实际情况看，哪些村干部善于学习、与时俱进，哪里的工作就有创新突破、农村面貌就焕然一新，哪些村干部思想守旧、故步自封，哪里的工作就迟迟打不开局面。要学政治理论。充分利用集中学习培训、“三会一课”等形式，学习党章党规，学习十九大精神和习近平总书记系列重要讲话，端正理想信念，夯实宗旨意识，解决好人生观、世界观、价值观问题。要学方针政策。认真学习十九大报告关于乡村振兴战略的重要论述，学习习近平总书记关于乡村振兴“五个振兴”的科学论断和明确指示，将政策学深学透、将政策红利用足用透，用最新政策指导工作、解决问题、谋求发展。要学法律法规。现如今，村民群众的民主意识、法制观念越来越强，村书记必须学法、懂法、用法，特别是要学习《宪法》《农村基层组织工作条例》《村民委员会组织法》《土地承包法》《合同法》、《物权法》《农村基层干部廉洁履行职责若干规定》等有关村民群众基本权利义务、农业生产、市场经济、基层组织建设、“三资”管理、廉洁自律等方面的法律法规，学习征地拆迁、社会保障、优抚救助、脱贫攻坚等方面的专项规定，提高依法治村、依规办事的能力，更加熟练地使用法律法规武器来保护村民群众和村集体的合法利益。</w:t>
      </w:r>
    </w:p>
    <w:p>
      <w:pPr>
        <w:ind w:left="0" w:right="0" w:firstLine="560"/>
        <w:spacing w:before="450" w:after="450" w:line="312" w:lineRule="auto"/>
      </w:pPr>
      <w:r>
        <w:rPr>
          <w:rFonts w:ascii="宋体" w:hAnsi="宋体" w:eastAsia="宋体" w:cs="宋体"/>
          <w:color w:val="000"/>
          <w:sz w:val="28"/>
          <w:szCs w:val="28"/>
        </w:rPr>
        <w:t xml:space="preserve">　　三是要存敬畏，行有所止。“凡善怕者，必身有所正，言有所规，行有所止。”意思就是，一个人只有敬畏、害怕一些东西，才会自觉做到谨言慎行、严于律己、中规中矩。当前，在基层党员干部队伍中，仍有一些不知敬畏的人：有的不怕群众享受不到惠民政策、却怕自己没法钻政策的空子去捞一笔，一切向钱看；有的不怕工作干不好、却怕上级领导注意不到自己，一切向上看；甚至还有的天不怕、地不怕，什么饭都敢吃、什么酒都敢喝、什么钱都敢拿、什么事都敢做，这些人也为自己的所作所为付出了应有的代价。心存敬畏，要做到敬畏群众。从我们查处的案例看，很多侵害群众利益的不正之风和腐败问题，都是源于村干部不敬畏群众，不把群众当回事儿、不把群众的信任和期盼当回事儿、不把群众的监督当回事儿。作为村书记，要牢记自己也是一名普通群众，“放下锄头是干部、扛起锄头是农民”，放低姿态、敬畏群众，时刻把群众的安危冷暖放在心上，心怀敬畏之心去关爱群众服务群众，回报群众的信任。心存敬畏，要做到敬畏法纪。习近平总书记说过，党员干部要明白党纪国法不是“橡皮泥”、不是“稻草人”，要把对纪律的尊崇、对法律的敬畏转化成思维方式和行为方式，想问题、作决策、办事情都不能跳出党纪国法的框架。敬畏法纪，就是要牢记纪律的威严、法律的神圣，牢记纪律红线不可逾越、法律底线不可触碰，牢记法纪面前人人平等、谁都没有特权，牢记“手莫伸，伸手必被捉”的道理和身边案例血淋淋的深刻教训，经常自觉对照检查自己的一言一行，夯实遵规守纪、廉洁自律的思想底线。心存敬畏，要做到敬畏权力。中国有句老话，“所谓权力，生于民意，关乎民生重计，当敬而用之。”意思很明白，就是说权力是人民群众给的，是用来为人民群众谋利益的，使用权力必须先敬畏权力。习近平总书记也说过：“党员干部工作上要大胆，但用权上则要谨慎，常怀敬畏之心。”一些村干部违纪破法，一个很重要的原因就是对手中的权力缺乏客观认识和敬畏之心，把权力当成了组织给个人的特权，当成了牟取私利的工具，导致公权私用、权力变质。敬畏权力，就是要在行使权力的过程中时刻牢记自己是在代表人民群众行使权力，把权力当做使命、压力和动力，真正做到如履薄冰、如临深渊，谨慎用权，做到依规决策、依法办事，秉公用权。</w:t>
      </w:r>
    </w:p>
    <w:p>
      <w:pPr>
        <w:ind w:left="0" w:right="0" w:firstLine="560"/>
        <w:spacing w:before="450" w:after="450" w:line="312" w:lineRule="auto"/>
      </w:pPr>
      <w:r>
        <w:rPr>
          <w:rFonts w:ascii="宋体" w:hAnsi="宋体" w:eastAsia="宋体" w:cs="宋体"/>
          <w:color w:val="000"/>
          <w:sz w:val="28"/>
          <w:szCs w:val="28"/>
        </w:rPr>
        <w:t xml:space="preserve">　　四是要转作风，优化服务。村书记工作在农村工作第一线，和群众联系最为紧密，任何作风问题都会直接暴露在群众眼前。很多村书记“一靠辈份高，二靠嗓门粗，三靠脾气大”的“土霸王”粗暴作风，严重侵蚀了农村基层的党群干群关系。只有村书记作风优良，党群干群关系才能亲密，农村社会才能和谐稳定。首先要公道正派。有一句老话说得好，“民不服吾能，而服吾公”。意思就是老百姓不会因为我的才能而服从我，但会因为我的公平而服从我。作为村书记，必须牢记，只有办事公道，才能赢得“两委”班子和群众的信任和拥护，搞一次特权就降低一份威信，谋一次私利就失去一片人心。要常怀公正之心、常行公正之举，在处理矛盾纠纷、协调利益关系时，特别是在低保户推选审定、各项惠民补贴发放、发展党员、宅基地审批等方面，一定要处以公心、秉公办事，做到“一碗水端平”。凡涉及村居重大事项都要严格坚持民主决策，多沟通，多商议，确保走好每一道程序，该公开、公示的一定要公开、公示，真正给群众一个“明白”，还干部一个“清白”。要吃苦奉献。有人曾经这样形容村书记：刮风时，村书记是群众的一堵墙，下雨时，村书记是群众的一把伞。要当好村书记，没有强烈的奉献精神是不行的，没有为群众服务的强烈愿望是不行的，没有做好吃苦吃亏的思想准备是不行的。在中国的农村大地上，近年来涌现出了许多优秀的村书记，他们正是靠着无私的奉献精神和忘我付出，最终带领村民群众脱贫致富，也成为我们学习的榜样。临沂代村社区党委书记、村委会主任王传喜在当选之初，面对村集体负债380万元以及环境脏、民风乱、治安差的“烂摊子”，立马带着“两委”班子，背上100多斤煎饼和咸菜、辣椒酱，到全国各地的先进乡村学习取经。19年来，王传喜一心扑在工作上，加班到深夜更是家常便饭，光工作日记就写了190本。在他的带领下，代村走上了农业、科技、旅游相结合的现代农业之路，一跃成为村集体资产12亿元、村民人均年收入6.5万元的先进村。王传喜被中宣部称为“深入实施乡村振兴战略的时代楷模”。沂源县张家泉村老书记朱彦夫，在参加抗美援朝时负伤导致重度伤残，失去了双手双脚和左眼，但他以重残之躯，在村支部书记的岗位上一干就是25年，带领乡亲艰苦奋斗，改变了家乡的落后面貌。感动中国的贵州老支书黄大发，因为村子地势高、位置险、严重缺水，带领村民群众历时30余年，仅仅靠着锄头、铁锤和双手，在悬崖峭壁上“硬生生”凿出了一条长9400米，地跨3个村的“生命渠”，结束了村子长期缺水的历史。他们都将自己的全身心奉献给了自己的岗位、自己的村子、自己带领的村民群众，用吃苦奉献换来了群众的美好生活。要扎根群众。把“群众高兴不高兴、满意不满意”作为衡量自己工作的最高标准，多跑田间地头，多进村民家门，多听群众呼声，尤其是虚心听取群众的批评意见，在深入群众中了解群众愿望，在联系群众中增进群众感情。</w:t>
      </w:r>
    </w:p>
    <w:p>
      <w:pPr>
        <w:ind w:left="0" w:right="0" w:firstLine="560"/>
        <w:spacing w:before="450" w:after="450" w:line="312" w:lineRule="auto"/>
      </w:pPr>
      <w:r>
        <w:rPr>
          <w:rFonts w:ascii="宋体" w:hAnsi="宋体" w:eastAsia="宋体" w:cs="宋体"/>
          <w:color w:val="000"/>
          <w:sz w:val="28"/>
          <w:szCs w:val="28"/>
        </w:rPr>
        <w:t xml:space="preserve">　　五是要促团结，凝心聚力。火车跑得快，全靠车头带，农村发展的火车头就是村书记。有威信有魄力、有凝聚力号召力的村书记，才能带出有号召力、战斗力的村“两委”班子，村集体才会有发展活力，村民群众才能心往一处想、劲往一处使、事往一处办。相反，“两委”班子如果各唱各的调，各吹各的号，一盘散沙、四分五裂，那么就算村书记的个人能力再强、人脉再广，也不可能有大的作为。村书记要摆正自身位置。认清自己虽然是村里的“一把手”，但也是村“两委”班子的其中一员，做到正确对待自己，正确对待班子，正确对待其他班子成员，遇事多交流、多沟通，大事讲原则、小事讲风格，做到相互补台不拆台，不谋特权、不搞特殊。要坚持民主集中。凡重大党务、村务，重大财务支出、重大项目建设，都要充分发挥“一事一议”作用，严格贯彻民主集中制原则，平等议事，民主决策，不搞“一言堂”、“家长制”。要树立大局观，牢记“一根筷子易折断、众人拾柴火焰高”，凡事都要从村“两委”班子、全体村民利益和全村发展的大局出发，坚持个人服从集体，少数服从多数，真正把人心统起来，把战斗力提上去，把村“两委”建成“战斗的堡垒”。</w:t>
      </w:r>
    </w:p>
    <w:p>
      <w:pPr>
        <w:ind w:left="0" w:right="0" w:firstLine="560"/>
        <w:spacing w:before="450" w:after="450" w:line="312" w:lineRule="auto"/>
      </w:pPr>
      <w:r>
        <w:rPr>
          <w:rFonts w:ascii="宋体" w:hAnsi="宋体" w:eastAsia="宋体" w:cs="宋体"/>
          <w:color w:val="000"/>
          <w:sz w:val="28"/>
          <w:szCs w:val="28"/>
        </w:rPr>
        <w:t xml:space="preserve">　　六是要严自律，清正廉洁。三国时期，东吴郁林太守陆绩为官清廉、克己奉公。退休之后，陆绩坐船回乡养老。船夫发现，这位太守的行李非常简单，就只有几件换洗的衣服。但是那天海上风很大，船又太轻，船夫只好从岸上搬来一块大石头，压住船舱，这才平安起航。后来，人们便把这块石头叫做“廉石”，廉就是廉洁自律的廉，来纪念为官清廉的陆绩，再后来，人们也渐渐把“廉洁自律”比喻成做官之人的“压舱石”：有了这块压舱石，做官才能稳当、人生才能平安。当前，随着“三农”工作的扎实推进，城镇拆迁、新农村建设、惠农补贴、扶贫救助等政策性资金大量涌入农村，村书记要守好自己那块“压舱石”、不要弄丢，牢记纪律是做好一切工作的前提和保证，牢记推动乡村振兴必须有严明的纪律保障，牢记廉洁自律才能带来底气和威信、不廉洁自律就难以全身而退。要充分发挥表率作用，在村级工作各领域各环节带头守纪律讲规矩，带头执行各项制度规定。要严格落实中央八项规定精神，认真遵守党员干部和公职人员操办婚丧喜庆事宜“十不准”规定，杜绝大操大办、奢侈浪费、借机敛财，深入推进移风易俗。要严格财经纪律，严禁挪用和侵占集体资金，严禁坐收坐支和违规借用集体资金，严禁克扣涉农惠农补贴。要正确认识监督，主动接受群众监督、组织监督和社会监督，严格执行“三务公开”，保障村民群众的知情权、参与权和监督权，确保权力在阳光下运行。要算清政治账、经济账、名誉账、家庭账、亲情账、自由账、健康账，在任何时候、任何情况下都要稳得住心神、管得住手脚、守得住底线、经受住考验。</w:t>
      </w:r>
    </w:p>
    <w:p>
      <w:pPr>
        <w:ind w:left="0" w:right="0" w:firstLine="560"/>
        <w:spacing w:before="450" w:after="450" w:line="312" w:lineRule="auto"/>
      </w:pPr>
      <w:r>
        <w:rPr>
          <w:rFonts w:ascii="宋体" w:hAnsi="宋体" w:eastAsia="宋体" w:cs="宋体"/>
          <w:color w:val="000"/>
          <w:sz w:val="28"/>
          <w:szCs w:val="28"/>
        </w:rPr>
        <w:t xml:space="preserve">　　同志们，人勤春来早，奋进正当时。乡村振兴战略为我们描绘了一幅产业兴旺、生态宜居、乡风文明、治理有效、生活富裕的美好画卷。希望大家进一步转变作风、严守纪律，抢抓机遇、快干实干，为奋力争创乡村振兴X样板，谱写我区乡村振兴新篇章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个人党风廉政建设篇5</w:t>
      </w:r>
    </w:p>
    <w:p>
      <w:pPr>
        <w:ind w:left="0" w:right="0" w:firstLine="560"/>
        <w:spacing w:before="450" w:after="450" w:line="312" w:lineRule="auto"/>
      </w:pPr>
      <w:r>
        <w:rPr>
          <w:rFonts w:ascii="宋体" w:hAnsi="宋体" w:eastAsia="宋体" w:cs="宋体"/>
          <w:color w:val="000"/>
          <w:sz w:val="28"/>
          <w:szCs w:val="28"/>
        </w:rPr>
        <w:t xml:space="preserve">　　根据____党发【2024】87号文件精神，____对照《党风廉政建设责任制考核标准》进行了自查，并对基层各单位党风廉政建设责任制落实情况进行了检查考核，现将2024年党风廉政建设责任制落实情况报告如下。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是____大项目建设的重要一年。一年来，在____集团党委、纪委的正确领导下，公司党政坚持以科学发展观为统领，在搞好项目建设和生产经营工作的同时，将落实党风廉政建设责任制工作摆在十分突出的位臵。通过进一步健全党风廉政建设工作机制，强化监督学习、扩大宣传教育、推进专项治理工作等一系列行之有效的措施，使党风廉政建设工作取得了一定的成绩。有效促进了各项工作协调统一发展，保持了团结和谐稳定的大局，为公司项目建设稳步推进提供了有力保证。</w:t>
      </w:r>
    </w:p>
    <w:p>
      <w:pPr>
        <w:ind w:left="0" w:right="0" w:firstLine="560"/>
        <w:spacing w:before="450" w:after="450" w:line="312" w:lineRule="auto"/>
      </w:pPr>
      <w:r>
        <w:rPr>
          <w:rFonts w:ascii="宋体" w:hAnsi="宋体" w:eastAsia="宋体" w:cs="宋体"/>
          <w:color w:val="000"/>
          <w:sz w:val="28"/>
          <w:szCs w:val="28"/>
        </w:rPr>
        <w:t xml:space="preserve">　　(一)夯实工作基础，进一步健全党风廉政建设领导体制和工作机制</w:t>
      </w:r>
    </w:p>
    <w:p>
      <w:pPr>
        <w:ind w:left="0" w:right="0" w:firstLine="560"/>
        <w:spacing w:before="450" w:after="450" w:line="312" w:lineRule="auto"/>
      </w:pPr>
      <w:r>
        <w:rPr>
          <w:rFonts w:ascii="宋体" w:hAnsi="宋体" w:eastAsia="宋体" w:cs="宋体"/>
          <w:color w:val="000"/>
          <w:sz w:val="28"/>
          <w:szCs w:val="28"/>
        </w:rPr>
        <w:t xml:space="preserve">　　2024年，公司坚持“党委统一领导、党政齐抓共管，纪委组织协调，部门各尽其责”的原则，通过明确分工、强化责任，推动了党风廉政建设领导体制和工作机制进一步健全。2024年1月14日，公司召开了集团第一次代表大会，投票选举产生了第一届委员会和纪律检查委员会。“两委会”的成立，实现了主要领导干部交叉任职，为党风廉政建设工作的有序开展提供了有力的组织保证。1月25日集团公司召开了2024年工作会，公司党委书记、总经理与各分(子)公司及营销、采购等部门负责人(共8人)签订了《2024年党风廉政建设责任书》。通过签订责任书的形式，将党风廉政建设同生产经营工作同部署、同检查、同考核，促进了党风廉政责任追究机制的落实。</w:t>
      </w:r>
    </w:p>
    <w:p>
      <w:pPr>
        <w:ind w:left="0" w:right="0" w:firstLine="560"/>
        <w:spacing w:before="450" w:after="450" w:line="312" w:lineRule="auto"/>
      </w:pPr>
      <w:r>
        <w:rPr>
          <w:rFonts w:ascii="宋体" w:hAnsi="宋体" w:eastAsia="宋体" w:cs="宋体"/>
          <w:color w:val="000"/>
          <w:sz w:val="28"/>
          <w:szCs w:val="28"/>
        </w:rPr>
        <w:t xml:space="preserve">　　按照年初工作会议的精神和2024年纪检监察工作要点的具体要求，公司纪委针对党风廉政建设责任制的学习、创先争优活动的开展、党纪制度建设和落实、党风廉政建设工作规范化等方面的工作对各单位、各部门进行了检查考核。通过全面检查，找出问题，督促解决，促进了各单位年初工作计划的完成。</w:t>
      </w:r>
    </w:p>
    <w:p>
      <w:pPr>
        <w:ind w:left="0" w:right="0" w:firstLine="560"/>
        <w:spacing w:before="450" w:after="450" w:line="312" w:lineRule="auto"/>
      </w:pPr>
      <w:r>
        <w:rPr>
          <w:rFonts w:ascii="宋体" w:hAnsi="宋体" w:eastAsia="宋体" w:cs="宋体"/>
          <w:color w:val="000"/>
          <w:sz w:val="28"/>
          <w:szCs w:val="28"/>
        </w:rPr>
        <w:t xml:space="preserve">　　(二)强化学习监督，进一步增强领导干部廉洁自律意识</w:t>
      </w:r>
    </w:p>
    <w:p>
      <w:pPr>
        <w:ind w:left="0" w:right="0" w:firstLine="560"/>
        <w:spacing w:before="450" w:after="450" w:line="312" w:lineRule="auto"/>
      </w:pPr>
      <w:r>
        <w:rPr>
          <w:rFonts w:ascii="宋体" w:hAnsi="宋体" w:eastAsia="宋体" w:cs="宋体"/>
          <w:color w:val="000"/>
          <w:sz w:val="28"/>
          <w:szCs w:val="28"/>
        </w:rPr>
        <w:t xml:space="preserve">　　在领导干部廉洁自律工作中，公司党委思想上高度重视，行动上以身作则，坚持做到“四带头”：在党风廉政建设上，党委书记挂帅带头抓，“两委”成员带头学习;在贯彻落实有关廉政规定方面，主要领导带头执行;在改进领导作风上，班子成员带头践行。5月中旬，公司组织了《廉政准则》管理人员知识答题测试，副处级以上管理人员全部参加了考试。通过学习《廉政准则》和知识测试，进一步增强了广大领导干部的廉洁自律意识。8月底，公司首先在领导班子成员之间开展了“领导干部作风建设”专题民主生活会，随后面向全体党员开展了基层党组织民主生活会，各单位按照公司党委、纪委的要求，认真组织学习，广泛征求群众意见，对照检查了班子及党员领导干部自身存在的问题与不足，认真开展批评与自我批评，并结合实际问题提出了相应的整改措施。</w:t>
      </w:r>
    </w:p>
    <w:p>
      <w:pPr>
        <w:ind w:left="0" w:right="0" w:firstLine="560"/>
        <w:spacing w:before="450" w:after="450" w:line="312" w:lineRule="auto"/>
      </w:pPr>
      <w:r>
        <w:rPr>
          <w:rFonts w:ascii="宋体" w:hAnsi="宋体" w:eastAsia="宋体" w:cs="宋体"/>
          <w:color w:val="000"/>
          <w:sz w:val="28"/>
          <w:szCs w:val="28"/>
        </w:rPr>
        <w:t xml:space="preserve">　　此外，公司对今年以来新提任的15名处级以上干部全部进行了廉政考察鉴定、任前廉政谈话和公示。下一步公司将尽快完善现有130名副科级以上管理人员的廉政档案信息，进一步强化对领导干部廉洁从政行为的动态监管。</w:t>
      </w:r>
    </w:p>
    <w:p>
      <w:pPr>
        <w:ind w:left="0" w:right="0" w:firstLine="560"/>
        <w:spacing w:before="450" w:after="450" w:line="312" w:lineRule="auto"/>
      </w:pPr>
      <w:r>
        <w:rPr>
          <w:rFonts w:ascii="宋体" w:hAnsi="宋体" w:eastAsia="宋体" w:cs="宋体"/>
          <w:color w:val="000"/>
          <w:sz w:val="28"/>
          <w:szCs w:val="28"/>
        </w:rPr>
        <w:t xml:space="preserve">　　(三)扩大宣传教育，进一步营造风清气正的执政环境</w:t>
      </w:r>
    </w:p>
    <w:p>
      <w:pPr>
        <w:ind w:left="0" w:right="0" w:firstLine="560"/>
        <w:spacing w:before="450" w:after="450" w:line="312" w:lineRule="auto"/>
      </w:pPr>
      <w:r>
        <w:rPr>
          <w:rFonts w:ascii="宋体" w:hAnsi="宋体" w:eastAsia="宋体" w:cs="宋体"/>
          <w:color w:val="000"/>
          <w:sz w:val="28"/>
          <w:szCs w:val="28"/>
        </w:rPr>
        <w:t xml:space="preserve">　　今年以来，为了弥补公司党委刚刚成立、机构设臵不健全、党员党性意识不强等问题，公司党委扩大宣传教育，加强宣传力度。及时购买了各类党务书籍，以“集体学、自主学”的方式，开展了“三会一课”、“供销运廉洁自律座谈会”等学习活动，进一步坚定了党员理想信念，解决了党员在思想、组织、作风以及工作方面存在不足的问题。</w:t>
      </w:r>
    </w:p>
    <w:p>
      <w:pPr>
        <w:ind w:left="0" w:right="0" w:firstLine="560"/>
        <w:spacing w:before="450" w:after="450" w:line="312" w:lineRule="auto"/>
      </w:pPr>
      <w:r>
        <w:rPr>
          <w:rFonts w:ascii="宋体" w:hAnsi="宋体" w:eastAsia="宋体" w:cs="宋体"/>
          <w:color w:val="000"/>
          <w:sz w:val="28"/>
          <w:szCs w:val="28"/>
        </w:rPr>
        <w:t xml:space="preserve">　　公司纪委针对公司全体管理人员认真开展了思想道德教育、廉政教育和党纪条规教育。对于物资采购等易发腐败问题的部门，公司坚持经常性的廉政理论及案例警示教育，确保廉政教育经常化、形象化、制度化。此外公司通过召开各类专题会议，不断增强广大干部的整体素质，不断增强广大干部特别是党员领导干部的廉洁自律意识。2024年公司共召开党员代表大会1次、民主生活会6次、专题会议2次、党委学习扩大会议4次、党委中心组学习会20次。学习内容涉及党风廉政建设、2024年两会精神、企业领导干部作风建设、《党员领导干部廉洁从政若干准则》、工程建设领域突出问题专项治理内容及十七届五中全会精神等。通过学习、讨论，增强了广大领导干部的理论水平，提高了广大党员干部廉洁从业的思想素质和拒腐防变能力。</w:t>
      </w:r>
    </w:p>
    <w:p>
      <w:pPr>
        <w:ind w:left="0" w:right="0" w:firstLine="560"/>
        <w:spacing w:before="450" w:after="450" w:line="312" w:lineRule="auto"/>
      </w:pPr>
      <w:r>
        <w:rPr>
          <w:rFonts w:ascii="宋体" w:hAnsi="宋体" w:eastAsia="宋体" w:cs="宋体"/>
          <w:color w:val="000"/>
          <w:sz w:val="28"/>
          <w:szCs w:val="28"/>
        </w:rPr>
        <w:t xml:space="preserve">　　(四)落实工作责任，进一步推进专项治理和效能监察工作根据工程建设领域突出问题专项治理工作总体部署和____集团工作要求，今年以来，公司党政认真负责地抓好工程建设领域专项治理工作，全面完成了专项治理各阶段工作任务。年初，公司主要管理人员在认真学习了____集团1月29日召开的工程建设领域突出问题专项治理汇报会精神后，对公司在建项目的项目审批、招投标管理、合同管理、工程质量等进行了全面检查。针对省国资委工程领域专项治理工作检查组对公司工程建设领域专项治理工作指出的7项问题，公司领导班子进行了认真的思考和分析，并责令相关单位及时解决纠正。5月底，公司针对各单位工作运行情况、工程调度与衔接、现场管理等方面工作存在问题解决情况进行了调研、检查。在公司工程建设领域专项治理领导小组的领导下，公司工程建设领域突出问题专项治理检查出的7项问题全部得到整改。同时针对“小金库”专项治理工作，公司通过认真检查未发现存在此类现象。工程建设领域突出问题专项治理是一项长期的工作，公司将继续大力开展专项治理工作，对发现的问题及时解决纠正，保证公司生产建设工作有序推进。</w:t>
      </w:r>
    </w:p>
    <w:p>
      <w:pPr>
        <w:ind w:left="0" w:right="0" w:firstLine="560"/>
        <w:spacing w:before="450" w:after="450" w:line="312" w:lineRule="auto"/>
      </w:pPr>
      <w:r>
        <w:rPr>
          <w:rFonts w:ascii="宋体" w:hAnsi="宋体" w:eastAsia="宋体" w:cs="宋体"/>
          <w:color w:val="000"/>
          <w:sz w:val="28"/>
          <w:szCs w:val="28"/>
        </w:rPr>
        <w:t xml:space="preserve">　　此外，为了公司重大决策、各项规章制度的贯彻执行，增强各级领导干部和管理人员廉洁勤政的自觉性，切实改进作风，规范行为，提高工作效率和质量，公司进一步加大了效能监察工作的宣传力度。年初，公司各单位分别制定了各自岗位的工作流程，通过科学、规范的工作流程按章办事，规范化操作，使得监察工作能够做到制度化、规范化。对于效能监察这项全局性工作，在相关效能监察管理办法还未颁布前，公司就已经开始从生产经营管理的关键领域和容易产生腐败的薄弱环节、重要部位入手，针对安全生产、经营管理、项目管理、购销管理、招投标管理、财务管理、劳动人事管理等各项管理工作积极开展监察工作。通过调研、座谈、实地检测等形式监督检查各单位各项管理工作的开展情况，通过宣传教育，大力普及效能监察知识，使广大员工特别是各级管理干部进一步提高了认识，增强了自觉性和责任感，为效能监察工作的扎实开展创造了良好的氛围。</w:t>
      </w:r>
    </w:p>
    <w:p>
      <w:pPr>
        <w:ind w:left="0" w:right="0" w:firstLine="560"/>
        <w:spacing w:before="450" w:after="450" w:line="312" w:lineRule="auto"/>
      </w:pPr>
      <w:r>
        <w:rPr>
          <w:rFonts w:ascii="宋体" w:hAnsi="宋体" w:eastAsia="宋体" w:cs="宋体"/>
          <w:color w:val="000"/>
          <w:sz w:val="28"/>
          <w:szCs w:val="28"/>
        </w:rPr>
        <w:t xml:space="preserve">　　(五)加强制度建设，进一步推动党风廉政建设和反腐败工作深入开展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2024年以来，公司通过建章立制，并积极贯彻落实，确保了党风廉政建设工作有序进行。一方面，在干部选拔任用工作上，公司先后出台了《管理人员竞聘制度》、《干部管理办法》、《科处级干部年度考核考评办法(暂行)》，以科学化、民主化、制度化为目标，积极推广公开选拔、竞争上岗，预防和治理选人用人上的不正之风和腐败现象。另一方面，在物资采购及财务管理工作上，继续贯彻落实《资金管理办法》、《产品销售管理办法》、《工程管理办法》、《招标管理办法》等制度，强化了公开监督保障措施，增强了工作的透明度，提高了党风廉政建设工作的针对性和实效性。截至10月底，公司扩建项目共招标379次，签订合同2024份，采购总金额36.78亿元。在完成的所有招标工作中，没有发生一起干部违纪违法现象。此外，公司还进一步完善了“三重一大”制度，细化了相关配套措施。公司在和各单位建立法人治理结构的同时，制定和规范了干部管理制度、重大问题磋商协商制度、企业经营管理者同奖同罚制度。以此同时，公司还积极制定了《党风廉政建设责任制》、《财务审批程序及审批权限》等20多项具体的制度措施，使公司决策和监督管理有章可循、有法可依。</w:t>
      </w:r>
    </w:p>
    <w:p>
      <w:pPr>
        <w:ind w:left="0" w:right="0" w:firstLine="560"/>
        <w:spacing w:before="450" w:after="450" w:line="312" w:lineRule="auto"/>
      </w:pPr>
      <w:r>
        <w:rPr>
          <w:rFonts w:ascii="宋体" w:hAnsi="宋体" w:eastAsia="宋体" w:cs="宋体"/>
          <w:color w:val="000"/>
          <w:sz w:val="28"/>
          <w:szCs w:val="28"/>
        </w:rPr>
        <w:t xml:space="preserve">　　(六)认真查办案件，进一步做好信访接待工作</w:t>
      </w:r>
    </w:p>
    <w:p>
      <w:pPr>
        <w:ind w:left="0" w:right="0" w:firstLine="560"/>
        <w:spacing w:before="450" w:after="450" w:line="312" w:lineRule="auto"/>
      </w:pPr>
      <w:r>
        <w:rPr>
          <w:rFonts w:ascii="宋体" w:hAnsi="宋体" w:eastAsia="宋体" w:cs="宋体"/>
          <w:color w:val="000"/>
          <w:sz w:val="28"/>
          <w:szCs w:val="28"/>
        </w:rPr>
        <w:t xml:space="preserve">　　为了认真做好2024年度信访举报工作，进一步增强做好信访举报工作的责任意识，建立健全信访举报接待、受理、处理工作机制，公司纪委严格按照《来信来访工作流程》进行信访登记、案件记录、案件查办，确保信访、举报人的合法权利。2024年以来，共受理自办件2件，来信来访处理率100%，办结率100%。对所受理的来信、来电、来访信件都能做到认真排查，仔细分析，从中发现案件线索。对于举报属实的问题，及时协调查处，做到件件有着落，事事有回音。2024年受理的2件信访案件，公司都成立了调查小组针对信件反映情况展开调查，经过调查未发现领导干部存在违法乱纪行为。对于____公司CPVC花环质量问题一案，公司专门委派调查小组前往生产厂家进行了实地考察，并委托上海化工研究院对其所供产品进行了成分分析。经过调查取证，并未发现举报中反映的行贿行为。对所供材料质量不合格问题，经研究，进行换货处理，并对供货厂家罚款10万元，对相关负责人给予通报批评及罚款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回顾一年来，我们虽然做了不少工作，取得了一定的成效，但与上级的要求、兄弟单位相比，还有一定差距，主要表现在：</w:t>
      </w:r>
    </w:p>
    <w:p>
      <w:pPr>
        <w:ind w:left="0" w:right="0" w:firstLine="560"/>
        <w:spacing w:before="450" w:after="450" w:line="312" w:lineRule="auto"/>
      </w:pPr>
      <w:r>
        <w:rPr>
          <w:rFonts w:ascii="宋体" w:hAnsi="宋体" w:eastAsia="宋体" w:cs="宋体"/>
          <w:color w:val="000"/>
          <w:sz w:val="28"/>
          <w:szCs w:val="28"/>
        </w:rPr>
        <w:t xml:space="preserve">　　一是学习不够深入，教育不够全面。由于项目建设工作繁忙，只能对部分管理人员进行党风廉政建设教育，达不到对全体干部职工进行学习教育。同时教育的方式有些单一，缺少形式丰富多彩的活动，针对性还不太强。</w:t>
      </w:r>
    </w:p>
    <w:p>
      <w:pPr>
        <w:ind w:left="0" w:right="0" w:firstLine="560"/>
        <w:spacing w:before="450" w:after="450" w:line="312" w:lineRule="auto"/>
      </w:pPr>
      <w:r>
        <w:rPr>
          <w:rFonts w:ascii="宋体" w:hAnsi="宋体" w:eastAsia="宋体" w:cs="宋体"/>
          <w:color w:val="000"/>
          <w:sz w:val="28"/>
          <w:szCs w:val="28"/>
        </w:rPr>
        <w:t xml:space="preserve">　　二是纪检监察队伍建设还需进一步完善，人员素质亟待提高。目前，纪委没有单独设臵办公机构，而是与党群合署，致使工作发展不够平衡，主体作用发挥还不到位。公司的纪检监察队伍大多属于兼职，纪检监察人员的业务水平亟待提高。</w:t>
      </w:r>
    </w:p>
    <w:p>
      <w:pPr>
        <w:ind w:left="0" w:right="0" w:firstLine="560"/>
        <w:spacing w:before="450" w:after="450" w:line="312" w:lineRule="auto"/>
      </w:pPr>
      <w:r>
        <w:rPr>
          <w:rFonts w:ascii="宋体" w:hAnsi="宋体" w:eastAsia="宋体" w:cs="宋体"/>
          <w:color w:val="000"/>
          <w:sz w:val="28"/>
          <w:szCs w:val="28"/>
        </w:rPr>
        <w:t xml:space="preserve">　　三是制度建设有待进一步完善。面对公司组织规模的扩大，相应制度的建设还需紧跟企业快速发展的步伐，公司各项工作虽然能够有条不紊的推进，但相关制度的建设仍有待进一步完善。</w:t>
      </w:r>
    </w:p>
    <w:p>
      <w:pPr>
        <w:ind w:left="0" w:right="0" w:firstLine="560"/>
        <w:spacing w:before="450" w:after="450" w:line="312" w:lineRule="auto"/>
      </w:pPr>
      <w:r>
        <w:rPr>
          <w:rFonts w:ascii="宋体" w:hAnsi="宋体" w:eastAsia="宋体" w:cs="宋体"/>
          <w:color w:val="000"/>
          <w:sz w:val="28"/>
          <w:szCs w:val="28"/>
        </w:rPr>
        <w:t xml:space="preserve">　　2024年，我们将把落实党风廉政建设工作摆上更加重要的位臵，进一步严格落实好党风廉政建设责任制，更好地促进集团各项工作的开展。</w:t>
      </w:r>
    </w:p>
    <w:p>
      <w:pPr>
        <w:ind w:left="0" w:right="0" w:firstLine="560"/>
        <w:spacing w:before="450" w:after="450" w:line="312" w:lineRule="auto"/>
      </w:pPr>
      <w:r>
        <w:rPr>
          <w:rFonts w:ascii="宋体" w:hAnsi="宋体" w:eastAsia="宋体" w:cs="宋体"/>
          <w:color w:val="000"/>
          <w:sz w:val="28"/>
          <w:szCs w:val="28"/>
        </w:rPr>
        <w:t xml:space="preserve">　　(一)进一步强化党风廉政建设日常工作的开展</w:t>
      </w:r>
    </w:p>
    <w:p>
      <w:pPr>
        <w:ind w:left="0" w:right="0" w:firstLine="560"/>
        <w:spacing w:before="450" w:after="450" w:line="312" w:lineRule="auto"/>
      </w:pPr>
      <w:r>
        <w:rPr>
          <w:rFonts w:ascii="宋体" w:hAnsi="宋体" w:eastAsia="宋体" w:cs="宋体"/>
          <w:color w:val="000"/>
          <w:sz w:val="28"/>
          <w:szCs w:val="28"/>
        </w:rPr>
        <w:t xml:space="preserve">　　公司将进一步明确领导班子及成员的责任范围、内容，逐级分解责任，确保各单位任务清晰，真正落实“一岗双责”，同时建立健全责任制配套制度。在认真落实《中国共产党党员领导干部廉洁从政若干准则》和集团《关于实行党风廉政建设责任制的规定》、《党风廉政建设责任制考核办法》等规定，不断提高制度执行力的基础上，公司将积极探索责任制工作规律，围绕责任分工、检查考核、责任追究和效果评价四个环节，不断修订完善责任制考核和责任追究等工作标准，用制度固化各级领导的责任。在责任制考核上，按照严谨、细致、量化的原则组织考核，从考核工作的组织领导、考核方式、考核范围和考核内容等方面逐步规范。各基层单位结合实际，不断创新完善考核工作，把考核结果运用到领导干部的任用之中。</w:t>
      </w:r>
    </w:p>
    <w:p>
      <w:pPr>
        <w:ind w:left="0" w:right="0" w:firstLine="560"/>
        <w:spacing w:before="450" w:after="450" w:line="312" w:lineRule="auto"/>
      </w:pPr>
      <w:r>
        <w:rPr>
          <w:rFonts w:ascii="宋体" w:hAnsi="宋体" w:eastAsia="宋体" w:cs="宋体"/>
          <w:color w:val="000"/>
          <w:sz w:val="28"/>
          <w:szCs w:val="28"/>
        </w:rPr>
        <w:t xml:space="preserve">　　(二)进一步加强纪检监察队伍建设</w:t>
      </w:r>
    </w:p>
    <w:p>
      <w:pPr>
        <w:ind w:left="0" w:right="0" w:firstLine="560"/>
        <w:spacing w:before="450" w:after="450" w:line="312" w:lineRule="auto"/>
      </w:pPr>
      <w:r>
        <w:rPr>
          <w:rFonts w:ascii="宋体" w:hAnsi="宋体" w:eastAsia="宋体" w:cs="宋体"/>
          <w:color w:val="000"/>
          <w:sz w:val="28"/>
          <w:szCs w:val="28"/>
        </w:rPr>
        <w:t xml:space="preserve">　　结合公司实际,在逐步加强纪检监察组织体系建设、适时配臵专业人员的基础上，继续加强人员素质培养。通过日常教育、工作调研、理论研讨、在职培训、网络学习等形式，积极组织纪检监察人员学习政治理论和纪检监察工作理论，学习党纪条规和执纪办案等业务知识，引导他们增强做好本职工作的事业心和责任感，进一步开拓工作思路，快速掌握纪检监察各项业务，推动公司纪检监察工作水平迈向新台阶。</w:t>
      </w:r>
    </w:p>
    <w:p>
      <w:pPr>
        <w:ind w:left="0" w:right="0" w:firstLine="560"/>
        <w:spacing w:before="450" w:after="450" w:line="312" w:lineRule="auto"/>
      </w:pPr>
      <w:r>
        <w:rPr>
          <w:rFonts w:ascii="宋体" w:hAnsi="宋体" w:eastAsia="宋体" w:cs="宋体"/>
          <w:color w:val="000"/>
          <w:sz w:val="28"/>
          <w:szCs w:val="28"/>
        </w:rPr>
        <w:t xml:space="preserve">　　(三)进一步深入开展党风廉政建设宣传教育工作</w:t>
      </w:r>
    </w:p>
    <w:p>
      <w:pPr>
        <w:ind w:left="0" w:right="0" w:firstLine="560"/>
        <w:spacing w:before="450" w:after="450" w:line="312" w:lineRule="auto"/>
      </w:pPr>
      <w:r>
        <w:rPr>
          <w:rFonts w:ascii="宋体" w:hAnsi="宋体" w:eastAsia="宋体" w:cs="宋体"/>
          <w:color w:val="000"/>
          <w:sz w:val="28"/>
          <w:szCs w:val="28"/>
        </w:rPr>
        <w:t xml:space="preserve">　　在按要求开展中心组学习会的同时，公司将积极组织基层党支部、干部职工开展各种学习活动，学习科学发展观理论和党政纪法律法规;进一步落实廉政文化建设“进班子、进机关、进厂区、进岗位、进家庭”的“五进”工作，结合党风廉政主题教育等活动，继续开展廉政文化征文活动，征集廉政格言警句及诗歌、散文、绘画、书法等各种文学题材的廉政文化作品，提炼廉政文化理念，形成廉政文化建设的主流导向。</w:t>
      </w:r>
    </w:p>
    <w:p>
      <w:pPr>
        <w:ind w:left="0" w:right="0" w:firstLine="560"/>
        <w:spacing w:before="450" w:after="450" w:line="312" w:lineRule="auto"/>
      </w:pPr>
      <w:r>
        <w:rPr>
          <w:rFonts w:ascii="宋体" w:hAnsi="宋体" w:eastAsia="宋体" w:cs="宋体"/>
          <w:color w:val="000"/>
          <w:sz w:val="28"/>
          <w:szCs w:val="28"/>
        </w:rPr>
        <w:t xml:space="preserve">　　(四)进一步落实党风廉政建设责任制的要求</w:t>
      </w:r>
    </w:p>
    <w:p>
      <w:pPr>
        <w:ind w:left="0" w:right="0" w:firstLine="560"/>
        <w:spacing w:before="450" w:after="450" w:line="312" w:lineRule="auto"/>
      </w:pPr>
      <w:r>
        <w:rPr>
          <w:rFonts w:ascii="宋体" w:hAnsi="宋体" w:eastAsia="宋体" w:cs="宋体"/>
          <w:color w:val="000"/>
          <w:sz w:val="28"/>
          <w:szCs w:val="28"/>
        </w:rPr>
        <w:t xml:space="preserve">　　公司将按照党风廉政建设责任制的要求，努力做到目标任务明确、责任分工明确、责任追究明确、建立上下共同负责的责任网络，坚持做到全年工作有重点、专项工作有监督、日常工作有人管，并与安全生产工作同布臵、同落实、同检查、同评比。年底前公司将对年初制定目标任务进行全面总结检查，并把检查考核的结果作为评选先进的重要条件，对违反党风廉政各项规定及责任制规定的行为严肃处理。</w:t>
      </w:r>
    </w:p>
    <w:p>
      <w:pPr>
        <w:ind w:left="0" w:right="0" w:firstLine="560"/>
        <w:spacing w:before="450" w:after="450" w:line="312" w:lineRule="auto"/>
      </w:pPr>
      <w:r>
        <w:rPr>
          <w:rFonts w:ascii="宋体" w:hAnsi="宋体" w:eastAsia="宋体" w:cs="宋体"/>
          <w:color w:val="000"/>
          <w:sz w:val="28"/>
          <w:szCs w:val="28"/>
        </w:rPr>
        <w:t xml:space="preserve">　　(五)进一步加强监督检查工作的开展</w:t>
      </w:r>
    </w:p>
    <w:p>
      <w:pPr>
        <w:ind w:left="0" w:right="0" w:firstLine="560"/>
        <w:spacing w:before="450" w:after="450" w:line="312" w:lineRule="auto"/>
      </w:pPr>
      <w:r>
        <w:rPr>
          <w:rFonts w:ascii="宋体" w:hAnsi="宋体" w:eastAsia="宋体" w:cs="宋体"/>
          <w:color w:val="000"/>
          <w:sz w:val="28"/>
          <w:szCs w:val="28"/>
        </w:rPr>
        <w:t xml:space="preserve">　　公司将在2024年切实做好六个方面的监督检查：加强对纪检监察部门、干部履行职责情况的检查;开展对全年工作目标任务的监督检查;组织对领导干部遵守党内各项廉政法规的检查;加强对信访中群众反映的问题进行监督检查;开展机关行政效能的监督检查;加强对各项事务公开情况的监督检查等。通过检查，使广大党员干部思想上重视制度建设，行动上严格按照规定办事，防止违法违纪问题的发生。</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个人党风廉政建设篇6</w:t>
      </w:r>
    </w:p>
    <w:p>
      <w:pPr>
        <w:ind w:left="0" w:right="0" w:firstLine="560"/>
        <w:spacing w:before="450" w:after="450" w:line="312" w:lineRule="auto"/>
      </w:pPr>
      <w:r>
        <w:rPr>
          <w:rFonts w:ascii="宋体" w:hAnsi="宋体" w:eastAsia="宋体" w:cs="宋体"/>
          <w:color w:val="000"/>
          <w:sz w:val="28"/>
          <w:szCs w:val="28"/>
        </w:rPr>
        <w:t xml:space="preserve">　　1.巩固深化“不忘初心、牢记使命”主题教育成果，持之以恒学懂弄通做实习近平新时代中国特色社会主义思想，深入贯彻落实习近平总书记视察江西和赣州重要讲话精神，不断增强使命感和责任感，切实把主题教育激发出来的政治热情，转化为忠诚履职尽责的强大动力，敢于担当负责、积极主动作为，不断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　　责任领导:XX、XX、XX、XX</w:t>
      </w:r>
    </w:p>
    <w:p>
      <w:pPr>
        <w:ind w:left="0" w:right="0" w:firstLine="560"/>
        <w:spacing w:before="450" w:after="450" w:line="312" w:lineRule="auto"/>
      </w:pPr>
      <w:r>
        <w:rPr>
          <w:rFonts w:ascii="宋体" w:hAnsi="宋体" w:eastAsia="宋体" w:cs="宋体"/>
          <w:color w:val="000"/>
          <w:sz w:val="28"/>
          <w:szCs w:val="28"/>
        </w:rPr>
        <w:t xml:space="preserve">　　牵头科室:办公室</w:t>
      </w:r>
    </w:p>
    <w:p>
      <w:pPr>
        <w:ind w:left="0" w:right="0" w:firstLine="560"/>
        <w:spacing w:before="450" w:after="450" w:line="312" w:lineRule="auto"/>
      </w:pPr>
      <w:r>
        <w:rPr>
          <w:rFonts w:ascii="宋体" w:hAnsi="宋体" w:eastAsia="宋体" w:cs="宋体"/>
          <w:color w:val="000"/>
          <w:sz w:val="28"/>
          <w:szCs w:val="28"/>
        </w:rPr>
        <w:t xml:space="preserve">　　责任科室:社会救助股、养老服务股、社会事务股</w:t>
      </w:r>
    </w:p>
    <w:p>
      <w:pPr>
        <w:ind w:left="0" w:right="0" w:firstLine="560"/>
        <w:spacing w:before="450" w:after="450" w:line="312" w:lineRule="auto"/>
      </w:pPr>
      <w:r>
        <w:rPr>
          <w:rFonts w:ascii="宋体" w:hAnsi="宋体" w:eastAsia="宋体" w:cs="宋体"/>
          <w:color w:val="000"/>
          <w:sz w:val="28"/>
          <w:szCs w:val="28"/>
        </w:rPr>
        <w:t xml:space="preserve">　　2.全面落实从严治党的主体责任。做到有为有位，把全面从严的要求体现到党的思想、组织、作风、反腐倡廉和制度建设的全过程，贯穿到党员干部党性锤炼、作风养成、工作生活的各个方面。党组（党委）书记要敢于负责、敢于碰硬、敢于较真。班子成员要认真履行“一岗双责”，抓好民政分管领域的管党治党工作，做到守土有责、守土尽责。党组织主要负责人要认真履行“第一责任人”责任，领导班子成员要认真履行“一岗双责”，定期研究、部署、检查和报告分管范围内的党风廉政建设工作情况，每季度至少听取一次分管部门（单位）党风廉政建设工作情况汇报，围绕形势任务研究分析新情况、解决新问题，及时督促推动重大工作部署、重要政策项目、重点资金分配的落实。</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牵头科室:办公室</w:t>
      </w:r>
    </w:p>
    <w:p>
      <w:pPr>
        <w:ind w:left="0" w:right="0" w:firstLine="560"/>
        <w:spacing w:before="450" w:after="450" w:line="312" w:lineRule="auto"/>
      </w:pPr>
      <w:r>
        <w:rPr>
          <w:rFonts w:ascii="宋体" w:hAnsi="宋体" w:eastAsia="宋体" w:cs="宋体"/>
          <w:color w:val="000"/>
          <w:sz w:val="28"/>
          <w:szCs w:val="28"/>
        </w:rPr>
        <w:t xml:space="preserve">　　责任科室:办公室</w:t>
      </w:r>
    </w:p>
    <w:p>
      <w:pPr>
        <w:ind w:left="0" w:right="0" w:firstLine="560"/>
        <w:spacing w:before="450" w:after="450" w:line="312" w:lineRule="auto"/>
      </w:pPr>
      <w:r>
        <w:rPr>
          <w:rFonts w:ascii="宋体" w:hAnsi="宋体" w:eastAsia="宋体" w:cs="宋体"/>
          <w:color w:val="000"/>
          <w:sz w:val="28"/>
          <w:szCs w:val="28"/>
        </w:rPr>
        <w:t xml:space="preserve">　　3.突出重点抓风险防控。结合工作实际，紧盯“关键岗位”和“关键环节”，找准廉政风险点，研究制定具体有效的防控措施并抓好落实。要对下达的资金和项目，采取经常性检查和随机性抽查的方法，加强监督检查，发现使用管理方面存在的漏洞和风险，及时提出整改要求。对于共性问题，要举一反三，从制度和规定层面予以完善，确保从源头堵塞漏洞。要严控“三公经费”开支，做好内部财务和车辆管理。加大对民政公共服务机构的日常监管，严加防范问题出现。</w:t>
      </w:r>
    </w:p>
    <w:p>
      <w:pPr>
        <w:ind w:left="0" w:right="0" w:firstLine="560"/>
        <w:spacing w:before="450" w:after="450" w:line="312" w:lineRule="auto"/>
      </w:pPr>
      <w:r>
        <w:rPr>
          <w:rFonts w:ascii="宋体" w:hAnsi="宋体" w:eastAsia="宋体" w:cs="宋体"/>
          <w:color w:val="000"/>
          <w:sz w:val="28"/>
          <w:szCs w:val="28"/>
        </w:rPr>
        <w:t xml:space="preserve">　　责任领导:XX、XX、XX、XX、XX</w:t>
      </w:r>
    </w:p>
    <w:p>
      <w:pPr>
        <w:ind w:left="0" w:right="0" w:firstLine="560"/>
        <w:spacing w:before="450" w:after="450" w:line="312" w:lineRule="auto"/>
      </w:pPr>
      <w:r>
        <w:rPr>
          <w:rFonts w:ascii="宋体" w:hAnsi="宋体" w:eastAsia="宋体" w:cs="宋体"/>
          <w:color w:val="000"/>
          <w:sz w:val="28"/>
          <w:szCs w:val="28"/>
        </w:rPr>
        <w:t xml:space="preserve">　　牵头科室:办公室</w:t>
      </w:r>
    </w:p>
    <w:p>
      <w:pPr>
        <w:ind w:left="0" w:right="0" w:firstLine="560"/>
        <w:spacing w:before="450" w:after="450" w:line="312" w:lineRule="auto"/>
      </w:pPr>
      <w:r>
        <w:rPr>
          <w:rFonts w:ascii="宋体" w:hAnsi="宋体" w:eastAsia="宋体" w:cs="宋体"/>
          <w:color w:val="000"/>
          <w:sz w:val="28"/>
          <w:szCs w:val="28"/>
        </w:rPr>
        <w:t xml:space="preserve">　　责任科室:社会救助股、养老服务股、社会事务股</w:t>
      </w:r>
    </w:p>
    <w:p>
      <w:pPr>
        <w:ind w:left="0" w:right="0" w:firstLine="560"/>
        <w:spacing w:before="450" w:after="450" w:line="312" w:lineRule="auto"/>
      </w:pPr>
      <w:r>
        <w:rPr>
          <w:rFonts w:ascii="宋体" w:hAnsi="宋体" w:eastAsia="宋体" w:cs="宋体"/>
          <w:color w:val="000"/>
          <w:sz w:val="28"/>
          <w:szCs w:val="28"/>
        </w:rPr>
        <w:t xml:space="preserve">　　4.严明政治纪律和政治规矩，严肃查处落实党中央、省委、市委和区委决策部署不坚决、不彻底，阳奉阴违、欺上瞒下，造成不良影响或严重后果和空泛表态、应景造势、敷衍塞责、出工不出力等突出问题，推动干部求真务实、真抓实干。</w:t>
      </w:r>
    </w:p>
    <w:p>
      <w:pPr>
        <w:ind w:left="0" w:right="0" w:firstLine="560"/>
        <w:spacing w:before="450" w:after="450" w:line="312" w:lineRule="auto"/>
      </w:pPr>
      <w:r>
        <w:rPr>
          <w:rFonts w:ascii="宋体" w:hAnsi="宋体" w:eastAsia="宋体" w:cs="宋体"/>
          <w:color w:val="000"/>
          <w:sz w:val="28"/>
          <w:szCs w:val="28"/>
        </w:rPr>
        <w:t xml:space="preserve">　　责任领导:XX、XX</w:t>
      </w:r>
    </w:p>
    <w:p>
      <w:pPr>
        <w:ind w:left="0" w:right="0" w:firstLine="560"/>
        <w:spacing w:before="450" w:after="450" w:line="312" w:lineRule="auto"/>
      </w:pPr>
      <w:r>
        <w:rPr>
          <w:rFonts w:ascii="宋体" w:hAnsi="宋体" w:eastAsia="宋体" w:cs="宋体"/>
          <w:color w:val="000"/>
          <w:sz w:val="28"/>
          <w:szCs w:val="28"/>
        </w:rPr>
        <w:t xml:space="preserve">　　牵头科室:办公室</w:t>
      </w:r>
    </w:p>
    <w:p>
      <w:pPr>
        <w:ind w:left="0" w:right="0" w:firstLine="560"/>
        <w:spacing w:before="450" w:after="450" w:line="312" w:lineRule="auto"/>
      </w:pPr>
      <w:r>
        <w:rPr>
          <w:rFonts w:ascii="宋体" w:hAnsi="宋体" w:eastAsia="宋体" w:cs="宋体"/>
          <w:color w:val="000"/>
          <w:sz w:val="28"/>
          <w:szCs w:val="28"/>
        </w:rPr>
        <w:t xml:space="preserve">　　责任科室:社会救助股、养老服务股、社会事务股</w:t>
      </w:r>
    </w:p>
    <w:p>
      <w:pPr>
        <w:ind w:left="0" w:right="0" w:firstLine="560"/>
        <w:spacing w:before="450" w:after="450" w:line="312" w:lineRule="auto"/>
      </w:pPr>
      <w:r>
        <w:rPr>
          <w:rFonts w:ascii="宋体" w:hAnsi="宋体" w:eastAsia="宋体" w:cs="宋体"/>
          <w:color w:val="000"/>
          <w:sz w:val="28"/>
          <w:szCs w:val="28"/>
        </w:rPr>
        <w:t xml:space="preserve">　　保障脱贫攻坚决战决胜，坚决整治群众身边腐败和作风问题</w:t>
      </w:r>
    </w:p>
    <w:p>
      <w:pPr>
        <w:ind w:left="0" w:right="0" w:firstLine="560"/>
        <w:spacing w:before="450" w:after="450" w:line="312" w:lineRule="auto"/>
      </w:pPr>
      <w:r>
        <w:rPr>
          <w:rFonts w:ascii="宋体" w:hAnsi="宋体" w:eastAsia="宋体" w:cs="宋体"/>
          <w:color w:val="000"/>
          <w:sz w:val="28"/>
          <w:szCs w:val="28"/>
        </w:rPr>
        <w:t xml:space="preserve">　　5.持续深化扶贫领域腐败和作风问题专项治理，严肃查处扶贫领域贪污侵占、截留挪用、虚报冒领、优亲厚友等对扶贫资金动脑筋、伸黑手等突出问题。</w:t>
      </w:r>
    </w:p>
    <w:p>
      <w:pPr>
        <w:ind w:left="0" w:right="0" w:firstLine="560"/>
        <w:spacing w:before="450" w:after="450" w:line="312" w:lineRule="auto"/>
      </w:pPr>
      <w:r>
        <w:rPr>
          <w:rFonts w:ascii="宋体" w:hAnsi="宋体" w:eastAsia="宋体" w:cs="宋体"/>
          <w:color w:val="000"/>
          <w:sz w:val="28"/>
          <w:szCs w:val="28"/>
        </w:rPr>
        <w:t xml:space="preserve">　　责任领导:XX、XX、XX、XX、XX</w:t>
      </w:r>
    </w:p>
    <w:p>
      <w:pPr>
        <w:ind w:left="0" w:right="0" w:firstLine="560"/>
        <w:spacing w:before="450" w:after="450" w:line="312" w:lineRule="auto"/>
      </w:pPr>
      <w:r>
        <w:rPr>
          <w:rFonts w:ascii="宋体" w:hAnsi="宋体" w:eastAsia="宋体" w:cs="宋体"/>
          <w:color w:val="000"/>
          <w:sz w:val="28"/>
          <w:szCs w:val="28"/>
        </w:rPr>
        <w:t xml:space="preserve">　　牵头科室:办公室</w:t>
      </w:r>
    </w:p>
    <w:p>
      <w:pPr>
        <w:ind w:left="0" w:right="0" w:firstLine="560"/>
        <w:spacing w:before="450" w:after="450" w:line="312" w:lineRule="auto"/>
      </w:pPr>
      <w:r>
        <w:rPr>
          <w:rFonts w:ascii="宋体" w:hAnsi="宋体" w:eastAsia="宋体" w:cs="宋体"/>
          <w:color w:val="000"/>
          <w:sz w:val="28"/>
          <w:szCs w:val="28"/>
        </w:rPr>
        <w:t xml:space="preserve">　　责任科室:社会救助股、养老服务股、社会事务股</w:t>
      </w:r>
    </w:p>
    <w:p>
      <w:pPr>
        <w:ind w:left="0" w:right="0" w:firstLine="560"/>
        <w:spacing w:before="450" w:after="450" w:line="312" w:lineRule="auto"/>
      </w:pPr>
      <w:r>
        <w:rPr>
          <w:rFonts w:ascii="宋体" w:hAnsi="宋体" w:eastAsia="宋体" w:cs="宋体"/>
          <w:color w:val="000"/>
          <w:sz w:val="28"/>
          <w:szCs w:val="28"/>
        </w:rPr>
        <w:t xml:space="preserve">　　6.改进监督检查方式，紧盯工作“疲劳综合症”、稳定脱贫长效机制缺失、脱贫摘帽后松劲懈怠等问题，高度关注影响产业扶贫、对口帮扶项目、扶贫工程推进等脱贫攻坚形式主义、官僚主义问题，对搞数字脱贫、虚假脱贫和落实“四不摘”政策不力的严肃问责。</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牵头科室:办公室</w:t>
      </w:r>
    </w:p>
    <w:p>
      <w:pPr>
        <w:ind w:left="0" w:right="0" w:firstLine="560"/>
        <w:spacing w:before="450" w:after="450" w:line="312" w:lineRule="auto"/>
      </w:pPr>
      <w:r>
        <w:rPr>
          <w:rFonts w:ascii="宋体" w:hAnsi="宋体" w:eastAsia="宋体" w:cs="宋体"/>
          <w:color w:val="000"/>
          <w:sz w:val="28"/>
          <w:szCs w:val="28"/>
        </w:rPr>
        <w:t xml:space="preserve">　　责任科室:办公室</w:t>
      </w:r>
    </w:p>
    <w:p>
      <w:pPr>
        <w:ind w:left="0" w:right="0" w:firstLine="560"/>
        <w:spacing w:before="450" w:after="450" w:line="312" w:lineRule="auto"/>
      </w:pPr>
      <w:r>
        <w:rPr>
          <w:rFonts w:ascii="宋体" w:hAnsi="宋体" w:eastAsia="宋体" w:cs="宋体"/>
          <w:color w:val="000"/>
          <w:sz w:val="28"/>
          <w:szCs w:val="28"/>
        </w:rPr>
        <w:t xml:space="preserve">　　7.监督推动中央脱贫攻坚专项巡视“回头看”反馈意见整改落实。</w:t>
      </w:r>
    </w:p>
    <w:p>
      <w:pPr>
        <w:ind w:left="0" w:right="0" w:firstLine="560"/>
        <w:spacing w:before="450" w:after="450" w:line="312" w:lineRule="auto"/>
      </w:pPr>
      <w:r>
        <w:rPr>
          <w:rFonts w:ascii="宋体" w:hAnsi="宋体" w:eastAsia="宋体" w:cs="宋体"/>
          <w:color w:val="000"/>
          <w:sz w:val="28"/>
          <w:szCs w:val="28"/>
        </w:rPr>
        <w:t xml:space="preserve">　　责任领导:XX、XX</w:t>
      </w:r>
    </w:p>
    <w:p>
      <w:pPr>
        <w:ind w:left="0" w:right="0" w:firstLine="560"/>
        <w:spacing w:before="450" w:after="450" w:line="312" w:lineRule="auto"/>
      </w:pPr>
      <w:r>
        <w:rPr>
          <w:rFonts w:ascii="宋体" w:hAnsi="宋体" w:eastAsia="宋体" w:cs="宋体"/>
          <w:color w:val="000"/>
          <w:sz w:val="28"/>
          <w:szCs w:val="28"/>
        </w:rPr>
        <w:t xml:space="preserve">　　牵头科室:办公室</w:t>
      </w:r>
    </w:p>
    <w:p>
      <w:pPr>
        <w:ind w:left="0" w:right="0" w:firstLine="560"/>
        <w:spacing w:before="450" w:after="450" w:line="312" w:lineRule="auto"/>
      </w:pPr>
      <w:r>
        <w:rPr>
          <w:rFonts w:ascii="宋体" w:hAnsi="宋体" w:eastAsia="宋体" w:cs="宋体"/>
          <w:color w:val="000"/>
          <w:sz w:val="28"/>
          <w:szCs w:val="28"/>
        </w:rPr>
        <w:t xml:space="preserve">　　责任科室:社会救助股、养老服务股</w:t>
      </w:r>
    </w:p>
    <w:p>
      <w:pPr>
        <w:ind w:left="0" w:right="0" w:firstLine="560"/>
        <w:spacing w:before="450" w:after="450" w:line="312" w:lineRule="auto"/>
      </w:pPr>
      <w:r>
        <w:rPr>
          <w:rFonts w:ascii="宋体" w:hAnsi="宋体" w:eastAsia="宋体" w:cs="宋体"/>
          <w:color w:val="000"/>
          <w:sz w:val="28"/>
          <w:szCs w:val="28"/>
        </w:rPr>
        <w:t xml:space="preserve">　　三、持续深化改革，推动制度优势更好转化为治理效能</w:t>
      </w:r>
    </w:p>
    <w:p>
      <w:pPr>
        <w:ind w:left="0" w:right="0" w:firstLine="560"/>
        <w:spacing w:before="450" w:after="450" w:line="312" w:lineRule="auto"/>
      </w:pPr>
      <w:r>
        <w:rPr>
          <w:rFonts w:ascii="宋体" w:hAnsi="宋体" w:eastAsia="宋体" w:cs="宋体"/>
          <w:color w:val="000"/>
          <w:sz w:val="28"/>
          <w:szCs w:val="28"/>
        </w:rPr>
        <w:t xml:space="preserve">　　8.进一步拓宽群众监督举报渠道，不断提高发现和处置问题线索的能力。</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牵头科室:办公室</w:t>
      </w:r>
    </w:p>
    <w:p>
      <w:pPr>
        <w:ind w:left="0" w:right="0" w:firstLine="560"/>
        <w:spacing w:before="450" w:after="450" w:line="312" w:lineRule="auto"/>
      </w:pPr>
      <w:r>
        <w:rPr>
          <w:rFonts w:ascii="宋体" w:hAnsi="宋体" w:eastAsia="宋体" w:cs="宋体"/>
          <w:color w:val="000"/>
          <w:sz w:val="28"/>
          <w:szCs w:val="28"/>
        </w:rPr>
        <w:t xml:space="preserve">　　责任科室:社会救助股、养老服务股</w:t>
      </w:r>
    </w:p>
    <w:p>
      <w:pPr>
        <w:ind w:left="0" w:right="0" w:firstLine="560"/>
        <w:spacing w:before="450" w:after="450" w:line="312" w:lineRule="auto"/>
      </w:pPr>
      <w:r>
        <w:rPr>
          <w:rFonts w:ascii="宋体" w:hAnsi="宋体" w:eastAsia="宋体" w:cs="宋体"/>
          <w:color w:val="000"/>
          <w:sz w:val="28"/>
          <w:szCs w:val="28"/>
        </w:rPr>
        <w:t xml:space="preserve">　　9.落实国办《关于全面推进基层政务公开标准化规范化工作的指导意见》，推动基层政务公开标准化规范化向农村和社区延伸。</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牵头科室:社会事务股</w:t>
      </w:r>
    </w:p>
    <w:p>
      <w:pPr>
        <w:ind w:left="0" w:right="0" w:firstLine="560"/>
        <w:spacing w:before="450" w:after="450" w:line="312" w:lineRule="auto"/>
      </w:pPr>
      <w:r>
        <w:rPr>
          <w:rFonts w:ascii="宋体" w:hAnsi="宋体" w:eastAsia="宋体" w:cs="宋体"/>
          <w:color w:val="000"/>
          <w:sz w:val="28"/>
          <w:szCs w:val="28"/>
        </w:rPr>
        <w:t xml:space="preserve">　　责任科室:社会事务股</w:t>
      </w:r>
    </w:p>
    <w:p>
      <w:pPr>
        <w:ind w:left="0" w:right="0" w:firstLine="560"/>
        <w:spacing w:before="450" w:after="450" w:line="312" w:lineRule="auto"/>
      </w:pPr>
      <w:r>
        <w:rPr>
          <w:rFonts w:ascii="宋体" w:hAnsi="宋体" w:eastAsia="宋体" w:cs="宋体"/>
          <w:color w:val="000"/>
          <w:sz w:val="28"/>
          <w:szCs w:val="28"/>
        </w:rPr>
        <w:t xml:space="preserve">　　四、保持韧劲狠劲，以铁的决心将作风建设进行到底</w:t>
      </w:r>
    </w:p>
    <w:p>
      <w:pPr>
        <w:ind w:left="0" w:right="0" w:firstLine="560"/>
        <w:spacing w:before="450" w:after="450" w:line="312" w:lineRule="auto"/>
      </w:pPr>
      <w:r>
        <w:rPr>
          <w:rFonts w:ascii="宋体" w:hAnsi="宋体" w:eastAsia="宋体" w:cs="宋体"/>
          <w:color w:val="000"/>
          <w:sz w:val="28"/>
          <w:szCs w:val="28"/>
        </w:rPr>
        <w:t xml:space="preserve">　　10.从领导干部抓起、改起，深入纠治只表态不落实、层层加重基层负担、重痕迹轻实绩、“怕、慢、假、庸、散”等突出问题，坚决整治“景观亮化工程”过度化等“政绩工程”“面子工程”问题。</w:t>
      </w:r>
    </w:p>
    <w:p>
      <w:pPr>
        <w:ind w:left="0" w:right="0" w:firstLine="560"/>
        <w:spacing w:before="450" w:after="450" w:line="312" w:lineRule="auto"/>
      </w:pPr>
      <w:r>
        <w:rPr>
          <w:rFonts w:ascii="宋体" w:hAnsi="宋体" w:eastAsia="宋体" w:cs="宋体"/>
          <w:color w:val="000"/>
          <w:sz w:val="28"/>
          <w:szCs w:val="28"/>
        </w:rPr>
        <w:t xml:space="preserve">　　责任领导:XX、XX、XX、XX、XX、XX</w:t>
      </w:r>
    </w:p>
    <w:p>
      <w:pPr>
        <w:ind w:left="0" w:right="0" w:firstLine="560"/>
        <w:spacing w:before="450" w:after="450" w:line="312" w:lineRule="auto"/>
      </w:pPr>
      <w:r>
        <w:rPr>
          <w:rFonts w:ascii="宋体" w:hAnsi="宋体" w:eastAsia="宋体" w:cs="宋体"/>
          <w:color w:val="000"/>
          <w:sz w:val="28"/>
          <w:szCs w:val="28"/>
        </w:rPr>
        <w:t xml:space="preserve">　　牵头科室:办公室</w:t>
      </w:r>
    </w:p>
    <w:p>
      <w:pPr>
        <w:ind w:left="0" w:right="0" w:firstLine="560"/>
        <w:spacing w:before="450" w:after="450" w:line="312" w:lineRule="auto"/>
      </w:pPr>
      <w:r>
        <w:rPr>
          <w:rFonts w:ascii="宋体" w:hAnsi="宋体" w:eastAsia="宋体" w:cs="宋体"/>
          <w:color w:val="000"/>
          <w:sz w:val="28"/>
          <w:szCs w:val="28"/>
        </w:rPr>
        <w:t xml:space="preserve">　　责任科室:社会救助股、养老服务股、社会事务股</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　　11.深化廉洁文化建设，开展“廉政文化月”活动，扬善抑恶、扬美抑丑，移风易俗，引导党员、干部严守纪律规矩，严明公私界限，严格家教家风，筑牢拒腐防变的思想防线。</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牵头科室:办公室</w:t>
      </w:r>
    </w:p>
    <w:p>
      <w:pPr>
        <w:ind w:left="0" w:right="0" w:firstLine="560"/>
        <w:spacing w:before="450" w:after="450" w:line="312" w:lineRule="auto"/>
      </w:pPr>
      <w:r>
        <w:rPr>
          <w:rFonts w:ascii="宋体" w:hAnsi="宋体" w:eastAsia="宋体" w:cs="宋体"/>
          <w:color w:val="000"/>
          <w:sz w:val="28"/>
          <w:szCs w:val="28"/>
        </w:rPr>
        <w:t xml:space="preserve">　　责任科室:办公室</w:t>
      </w:r>
    </w:p>
    <w:p>
      <w:pPr>
        <w:ind w:left="0" w:right="0" w:firstLine="560"/>
        <w:spacing w:before="450" w:after="450" w:line="312" w:lineRule="auto"/>
      </w:pPr>
      <w:r>
        <w:rPr>
          <w:rFonts w:ascii="宋体" w:hAnsi="宋体" w:eastAsia="宋体" w:cs="宋体"/>
          <w:color w:val="000"/>
          <w:sz w:val="28"/>
          <w:szCs w:val="28"/>
        </w:rPr>
        <w:t xml:space="preserve">　　从严从实加强干部队伍建设，打造干净担当、敢于善于斗争的纪检监察铁军</w:t>
      </w:r>
    </w:p>
    <w:p>
      <w:pPr>
        <w:ind w:left="0" w:right="0" w:firstLine="560"/>
        <w:spacing w:before="450" w:after="450" w:line="312" w:lineRule="auto"/>
      </w:pPr>
      <w:r>
        <w:rPr>
          <w:rFonts w:ascii="宋体" w:hAnsi="宋体" w:eastAsia="宋体" w:cs="宋体"/>
          <w:color w:val="000"/>
          <w:sz w:val="28"/>
          <w:szCs w:val="28"/>
        </w:rPr>
        <w:t xml:space="preserve">　　12.坚持把学习贯彻习近平新时代中国特色社会主义思想摆在首位，将政治建设与业务建设、作风建设、纪律建设有机融合、一体推进，加强机关党建，推动党建工作与业务工作深度融合、相互促进。</w:t>
      </w:r>
    </w:p>
    <w:p>
      <w:pPr>
        <w:ind w:left="0" w:right="0" w:firstLine="560"/>
        <w:spacing w:before="450" w:after="450" w:line="312" w:lineRule="auto"/>
      </w:pPr>
      <w:r>
        <w:rPr>
          <w:rFonts w:ascii="宋体" w:hAnsi="宋体" w:eastAsia="宋体" w:cs="宋体"/>
          <w:color w:val="000"/>
          <w:sz w:val="28"/>
          <w:szCs w:val="28"/>
        </w:rPr>
        <w:t xml:space="preserve">　　责任领导:XX、XX</w:t>
      </w:r>
    </w:p>
    <w:p>
      <w:pPr>
        <w:ind w:left="0" w:right="0" w:firstLine="560"/>
        <w:spacing w:before="450" w:after="450" w:line="312" w:lineRule="auto"/>
      </w:pPr>
      <w:r>
        <w:rPr>
          <w:rFonts w:ascii="宋体" w:hAnsi="宋体" w:eastAsia="宋体" w:cs="宋体"/>
          <w:color w:val="000"/>
          <w:sz w:val="28"/>
          <w:szCs w:val="28"/>
        </w:rPr>
        <w:t xml:space="preserve">　　牵头科室:办公室</w:t>
      </w:r>
    </w:p>
    <w:p>
      <w:pPr>
        <w:ind w:left="0" w:right="0" w:firstLine="560"/>
        <w:spacing w:before="450" w:after="450" w:line="312" w:lineRule="auto"/>
      </w:pPr>
      <w:r>
        <w:rPr>
          <w:rFonts w:ascii="宋体" w:hAnsi="宋体" w:eastAsia="宋体" w:cs="宋体"/>
          <w:color w:val="000"/>
          <w:sz w:val="28"/>
          <w:szCs w:val="28"/>
        </w:rPr>
        <w:t xml:space="preserve">　　责任科室:办公室</w:t>
      </w:r>
    </w:p>
    <w:p>
      <w:pPr>
        <w:ind w:left="0" w:right="0" w:firstLine="560"/>
        <w:spacing w:before="450" w:after="450" w:line="312" w:lineRule="auto"/>
      </w:pPr>
      <w:r>
        <w:rPr>
          <w:rFonts w:ascii="宋体" w:hAnsi="宋体" w:eastAsia="宋体" w:cs="宋体"/>
          <w:color w:val="000"/>
          <w:sz w:val="28"/>
          <w:szCs w:val="28"/>
        </w:rPr>
        <w:t xml:space="preserve">　　13.严格落实意识形态工作责任制，扎实推进机关文明单位创建、综治(平安建设)、节能减排、法治建设等工作。</w:t>
      </w:r>
    </w:p>
    <w:p>
      <w:pPr>
        <w:ind w:left="0" w:right="0" w:firstLine="560"/>
        <w:spacing w:before="450" w:after="450" w:line="312" w:lineRule="auto"/>
      </w:pPr>
      <w:r>
        <w:rPr>
          <w:rFonts w:ascii="宋体" w:hAnsi="宋体" w:eastAsia="宋体" w:cs="宋体"/>
          <w:color w:val="000"/>
          <w:sz w:val="28"/>
          <w:szCs w:val="28"/>
        </w:rPr>
        <w:t xml:space="preserve">　　责任领导:XX、XX</w:t>
      </w:r>
    </w:p>
    <w:p>
      <w:pPr>
        <w:ind w:left="0" w:right="0" w:firstLine="560"/>
        <w:spacing w:before="450" w:after="450" w:line="312" w:lineRule="auto"/>
      </w:pPr>
      <w:r>
        <w:rPr>
          <w:rFonts w:ascii="宋体" w:hAnsi="宋体" w:eastAsia="宋体" w:cs="宋体"/>
          <w:color w:val="000"/>
          <w:sz w:val="28"/>
          <w:szCs w:val="28"/>
        </w:rPr>
        <w:t xml:space="preserve">　　牵头科室:办公室</w:t>
      </w:r>
    </w:p>
    <w:p>
      <w:pPr>
        <w:ind w:left="0" w:right="0" w:firstLine="560"/>
        <w:spacing w:before="450" w:after="450" w:line="312" w:lineRule="auto"/>
      </w:pPr>
      <w:r>
        <w:rPr>
          <w:rFonts w:ascii="宋体" w:hAnsi="宋体" w:eastAsia="宋体" w:cs="宋体"/>
          <w:color w:val="000"/>
          <w:sz w:val="28"/>
          <w:szCs w:val="28"/>
        </w:rPr>
        <w:t xml:space="preserve">　　责任科室:办公室</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党风廉政建设及反腐败工作会议，会议的主要内容是，全面从严治党，落实党委的主体责任和纪委的监督责任，深入推进党风廉政建设工作。刚刚，纪委书记对x党风廉政建设工作进行了很好的总结，也是对纪委监督责任的很好履行。作为x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x党委还是纪委，或其他相关职能部门，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是对严峻形势保持清醒。大家在看到党风廉政建设近年来取得成绩的同时，也要看到“四风”问题仍然以不同形式突出存在，作风建设依然任重道远。看看我们的系统，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个人党风廉政建设篇8</w:t>
      </w:r>
    </w:p>
    <w:p>
      <w:pPr>
        <w:ind w:left="0" w:right="0" w:firstLine="560"/>
        <w:spacing w:before="450" w:after="450" w:line="312" w:lineRule="auto"/>
      </w:pPr>
      <w:r>
        <w:rPr>
          <w:rFonts w:ascii="宋体" w:hAnsi="宋体" w:eastAsia="宋体" w:cs="宋体"/>
          <w:color w:val="000"/>
          <w:sz w:val="28"/>
          <w:szCs w:val="28"/>
        </w:rPr>
        <w:t xml:space="preserve">　　3月9日，市委统战部召开2024年度全面从严治党暨党风廉政建设工作会议，常务副部长宇世坤同志主持会议并讲话，市纪委监委派驻组长吴春同志以及市委统战部机关全体党员干部职工参加会议。</w:t>
      </w:r>
    </w:p>
    <w:p>
      <w:pPr>
        <w:ind w:left="0" w:right="0" w:firstLine="560"/>
        <w:spacing w:before="450" w:after="450" w:line="312" w:lineRule="auto"/>
      </w:pPr>
      <w:r>
        <w:rPr>
          <w:rFonts w:ascii="宋体" w:hAnsi="宋体" w:eastAsia="宋体" w:cs="宋体"/>
          <w:color w:val="000"/>
          <w:sz w:val="28"/>
          <w:szCs w:val="28"/>
        </w:rPr>
        <w:t xml:space="preserve">　　会上传达学习了中央及省、市纪委全会精神，通报了市委统战部2024年全面从严治党暨党风廉政建设工作情况，部署了2024年重点工作任务，机关县处级以上党员干部和机关普通党员分级签订了2024年度全面从严治党暨党风廉政建设承诺书。</w:t>
      </w:r>
    </w:p>
    <w:p>
      <w:pPr>
        <w:ind w:left="0" w:right="0" w:firstLine="560"/>
        <w:spacing w:before="450" w:after="450" w:line="312" w:lineRule="auto"/>
      </w:pPr>
      <w:r>
        <w:rPr>
          <w:rFonts w:ascii="宋体" w:hAnsi="宋体" w:eastAsia="宋体" w:cs="宋体"/>
          <w:color w:val="000"/>
          <w:sz w:val="28"/>
          <w:szCs w:val="28"/>
        </w:rPr>
        <w:t xml:space="preserve">　　会议强调：一要深入学习贯彻中央及省、市纪委全会精神，认清全面从严治党形势，不断深化自我革命的思想认识。机关全体党员要把思想和行动统一到习近平总书记的重要讲话精神以及中央、省委、市委关于党风廉政建设和反腐败工作的决策部署上来，以永远在路上的执著推动全面从严治党向纵深发展。二要坚持把党的政治建设摆在首位，把准全面从严治党要求，奋力实现统战部门党风廉政建设高质量发展。统战部门作为政治机关，要突出政治引领，确保全面从严治党责任落地生根；要发扬斗争精神，服务全市“产业升级突破年”大局；要持续正风肃纪，力戒形式主义、官僚主义；要织密监督体系，规范行使公共职权，更好地履行岗位职责。三要扛稳主体责任和“一岗双责”，紧扣全面从严治党主线，坚决做到守土有责、守土负责、守土尽责。机关全体党员要认真履行自己做出的全面从严治党暨党风廉政建设承诺，坚决扛起政治责任、坚决维护制度权威、坚决强化自身建设，在实践中坚守初心。当前最重要就是抓好统战领域疫情防控和助推民营企业、侨资企业复工复产工作，凝聚统战成员力量共同为打赢疫情防控总体战、狙击战做出贡献。</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个人党风廉政建设篇9</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2024年是中国共产党成立100周年，是“十四五”开局之年，是企业转型升级迈向高质量发展的关键一年。为承接落实上级党建工作会议精神，结合企业实际，制定本计划。</w:t>
      </w:r>
    </w:p>
    <w:p>
      <w:pPr>
        <w:ind w:left="0" w:right="0" w:firstLine="560"/>
        <w:spacing w:before="450" w:after="450" w:line="312" w:lineRule="auto"/>
      </w:pPr>
      <w:r>
        <w:rPr>
          <w:rFonts w:ascii="宋体" w:hAnsi="宋体" w:eastAsia="宋体" w:cs="宋体"/>
          <w:color w:val="000"/>
          <w:sz w:val="28"/>
          <w:szCs w:val="28"/>
        </w:rPr>
        <w:t xml:space="preserve">　　企业党委坚持以习近平新时代中国特色社会主义思想为指导，深入贯彻党的十九届五中全会、中央纪委五次全会精神，持续加强党的全面领导，全面推进党的建设，全面从严治党，不断增强“四个意识”，坚定“四个自信”，做到“两个维护”；以党的政治建设为统领，围绕“学党史强党性、干部队伍建设、净化政治生态”核心任务，着力深化理论武装、夯实基层基础、推进正风肃纪；牢固树立“抓党建就是抓生产力”的理念，大力推进党建工作与业务工作的深度融合，切实提高党的建设质效，更好地服务和保障企业“十四五”高质量开局。</w:t>
      </w:r>
    </w:p>
    <w:p>
      <w:pPr>
        <w:ind w:left="0" w:right="0" w:firstLine="560"/>
        <w:spacing w:before="450" w:after="450" w:line="312" w:lineRule="auto"/>
      </w:pPr>
      <w:r>
        <w:rPr>
          <w:rFonts w:ascii="宋体" w:hAnsi="宋体" w:eastAsia="宋体" w:cs="宋体"/>
          <w:color w:val="000"/>
          <w:sz w:val="28"/>
          <w:szCs w:val="28"/>
        </w:rPr>
        <w:t xml:space="preserve">　　（一）把握时代定位，发挥领导核心作用</w:t>
      </w:r>
    </w:p>
    <w:p>
      <w:pPr>
        <w:ind w:left="0" w:right="0" w:firstLine="560"/>
        <w:spacing w:before="450" w:after="450" w:line="312" w:lineRule="auto"/>
      </w:pPr>
      <w:r>
        <w:rPr>
          <w:rFonts w:ascii="宋体" w:hAnsi="宋体" w:eastAsia="宋体" w:cs="宋体"/>
          <w:color w:val="000"/>
          <w:sz w:val="28"/>
          <w:szCs w:val="28"/>
        </w:rPr>
        <w:t xml:space="preserve">　　1.围绕“新发展阶段、新发展理念、新发展格局”，统筹谋划编制《2024年党委中心组学习计划》；坚持“理论学习+专题研讨+实践体验”的方式，每月定期组织中心组成员集中学习研讨，用新时代新思想武装头脑。</w:t>
      </w:r>
    </w:p>
    <w:p>
      <w:pPr>
        <w:ind w:left="0" w:right="0" w:firstLine="560"/>
        <w:spacing w:before="450" w:after="450" w:line="312" w:lineRule="auto"/>
      </w:pPr>
      <w:r>
        <w:rPr>
          <w:rFonts w:ascii="宋体" w:hAnsi="宋体" w:eastAsia="宋体" w:cs="宋体"/>
          <w:color w:val="000"/>
          <w:sz w:val="28"/>
          <w:szCs w:val="28"/>
        </w:rPr>
        <w:t xml:space="preserve">　　2.坚持“把方向、管大局、保落实”的工作定位，研究党委领导与企业治理结构的有机融合。优化党委会讨论“三重一大”前置程序，切实发挥党委领导作用。</w:t>
      </w:r>
    </w:p>
    <w:p>
      <w:pPr>
        <w:ind w:left="0" w:right="0" w:firstLine="560"/>
        <w:spacing w:before="450" w:after="450" w:line="312" w:lineRule="auto"/>
      </w:pPr>
      <w:r>
        <w:rPr>
          <w:rFonts w:ascii="宋体" w:hAnsi="宋体" w:eastAsia="宋体" w:cs="宋体"/>
          <w:color w:val="000"/>
          <w:sz w:val="28"/>
          <w:szCs w:val="28"/>
        </w:rPr>
        <w:t xml:space="preserve">　　（二）压实履职责任，推进全面从严治党</w:t>
      </w:r>
    </w:p>
    <w:p>
      <w:pPr>
        <w:ind w:left="0" w:right="0" w:firstLine="560"/>
        <w:spacing w:before="450" w:after="450" w:line="312" w:lineRule="auto"/>
      </w:pPr>
      <w:r>
        <w:rPr>
          <w:rFonts w:ascii="宋体" w:hAnsi="宋体" w:eastAsia="宋体" w:cs="宋体"/>
          <w:color w:val="000"/>
          <w:sz w:val="28"/>
          <w:szCs w:val="28"/>
        </w:rPr>
        <w:t xml:space="preserve">　　3.进一步夯实各责任主体管党治党责任。组织编制实施《企业党委落实主体责任管理规定》《企业纪委落实监督责任管理规定》《企业各级党员领导干部落实“一岗双责”管理规定》等。</w:t>
      </w:r>
    </w:p>
    <w:p>
      <w:pPr>
        <w:ind w:left="0" w:right="0" w:firstLine="560"/>
        <w:spacing w:before="450" w:after="450" w:line="312" w:lineRule="auto"/>
      </w:pPr>
      <w:r>
        <w:rPr>
          <w:rFonts w:ascii="宋体" w:hAnsi="宋体" w:eastAsia="宋体" w:cs="宋体"/>
          <w:color w:val="000"/>
          <w:sz w:val="28"/>
          <w:szCs w:val="28"/>
        </w:rPr>
        <w:t xml:space="preserve">　　4.建立党支部管党治党效果评估机制。细化支部书记、组织委员、宣传委员、纪检委员履职责任清单内容，优化党支部书记“述、评、考”的工作流程，将支部书记考核结果与绩效薪酬挂钩。</w:t>
      </w:r>
    </w:p>
    <w:p>
      <w:pPr>
        <w:ind w:left="0" w:right="0" w:firstLine="560"/>
        <w:spacing w:before="450" w:after="450" w:line="312" w:lineRule="auto"/>
      </w:pPr>
      <w:r>
        <w:rPr>
          <w:rFonts w:ascii="宋体" w:hAnsi="宋体" w:eastAsia="宋体" w:cs="宋体"/>
          <w:color w:val="000"/>
          <w:sz w:val="28"/>
          <w:szCs w:val="28"/>
        </w:rPr>
        <w:t xml:space="preserve">　　5.积极推进政治巡察向基层党支部延伸。组织对XX党支部、XX党支部、XX党支部等7个党组织开展政治巡察，对XX党支部、XX党支部等3个党组织开展巡察问题整改“回头看”。</w:t>
      </w:r>
    </w:p>
    <w:p>
      <w:pPr>
        <w:ind w:left="0" w:right="0" w:firstLine="560"/>
        <w:spacing w:before="450" w:after="450" w:line="312" w:lineRule="auto"/>
      </w:pPr>
      <w:r>
        <w:rPr>
          <w:rFonts w:ascii="宋体" w:hAnsi="宋体" w:eastAsia="宋体" w:cs="宋体"/>
          <w:color w:val="000"/>
          <w:sz w:val="28"/>
          <w:szCs w:val="28"/>
        </w:rPr>
        <w:t xml:space="preserve">　　（三）注重加强学习，深化理论武装头脑</w:t>
      </w:r>
    </w:p>
    <w:p>
      <w:pPr>
        <w:ind w:left="0" w:right="0" w:firstLine="560"/>
        <w:spacing w:before="450" w:after="450" w:line="312" w:lineRule="auto"/>
      </w:pPr>
      <w:r>
        <w:rPr>
          <w:rFonts w:ascii="宋体" w:hAnsi="宋体" w:eastAsia="宋体" w:cs="宋体"/>
          <w:color w:val="000"/>
          <w:sz w:val="28"/>
          <w:szCs w:val="28"/>
        </w:rPr>
        <w:t xml:space="preserve">　　6.深入学习贯彻习近平新时代中国特色社会主义思想。面向科级以上领导干部举办“党的十九届五中全会精神学习研讨班”，面向纪委委员、基层纪检干部举办“十九届中央纪委五次全会精神研讨班”，为全体党员配发《习近平谈治国理政》《习近平新时代中国特色社会主义思想学习问答》等读本，并建立相应的考评机制，保障学习实效。</w:t>
      </w:r>
    </w:p>
    <w:p>
      <w:pPr>
        <w:ind w:left="0" w:right="0" w:firstLine="560"/>
        <w:spacing w:before="450" w:after="450" w:line="312" w:lineRule="auto"/>
      </w:pPr>
      <w:r>
        <w:rPr>
          <w:rFonts w:ascii="宋体" w:hAnsi="宋体" w:eastAsia="宋体" w:cs="宋体"/>
          <w:color w:val="000"/>
          <w:sz w:val="28"/>
          <w:szCs w:val="28"/>
        </w:rPr>
        <w:t xml:space="preserve">　　7.严格落实意识形态工作责任制。优化意识形态工作责任链条，明确基层部门主要负责人、科室班组长、党小组组长责任，各级党组织每年至少2次研究管辖范围内意识形态工作。党委宣传部要加强网络舆情监管，积极稳妥做好重大突发事件和热点敏感问题的舆论引导。</w:t>
      </w:r>
    </w:p>
    <w:p>
      <w:pPr>
        <w:ind w:left="0" w:right="0" w:firstLine="560"/>
        <w:spacing w:before="450" w:after="450" w:line="312" w:lineRule="auto"/>
      </w:pPr>
      <w:r>
        <w:rPr>
          <w:rFonts w:ascii="宋体" w:hAnsi="宋体" w:eastAsia="宋体" w:cs="宋体"/>
          <w:color w:val="000"/>
          <w:sz w:val="28"/>
          <w:szCs w:val="28"/>
        </w:rPr>
        <w:t xml:space="preserve">　　8.推动理想信念教育常态化制度化。持续深化“两学一做”学习教育长效机制，巩固“不忘初心牢记使命”主题教育成果，认真策划开展“学党史强党性”主题活动。编制实施《企业党委“学党史强党性”主题活动工作方案》，通过学党史、新中国史、企业发展史深化爱党、爱国、爱企教育。</w:t>
      </w:r>
    </w:p>
    <w:p>
      <w:pPr>
        <w:ind w:left="0" w:right="0" w:firstLine="560"/>
        <w:spacing w:before="450" w:after="450" w:line="312" w:lineRule="auto"/>
      </w:pPr>
      <w:r>
        <w:rPr>
          <w:rFonts w:ascii="宋体" w:hAnsi="宋体" w:eastAsia="宋体" w:cs="宋体"/>
          <w:color w:val="000"/>
          <w:sz w:val="28"/>
          <w:szCs w:val="28"/>
        </w:rPr>
        <w:t xml:space="preserve">　　（四）夯实组织建设，推进党建融入业务</w:t>
      </w:r>
    </w:p>
    <w:p>
      <w:pPr>
        <w:ind w:left="0" w:right="0" w:firstLine="560"/>
        <w:spacing w:before="450" w:after="450" w:line="312" w:lineRule="auto"/>
      </w:pPr>
      <w:r>
        <w:rPr>
          <w:rFonts w:ascii="宋体" w:hAnsi="宋体" w:eastAsia="宋体" w:cs="宋体"/>
          <w:color w:val="000"/>
          <w:sz w:val="28"/>
          <w:szCs w:val="28"/>
        </w:rPr>
        <w:t xml:space="preserve">　　9.严肃党内政治生活。严格执行《关于新形势下党内政治生活的若干准则》，认真落实“三会一课”、发展党员、组织生活会、民主评议党员、党员领导干部过双重组织生活、党委委员联系点等制度。坚持党员领导干部讲党课制度，每年各级领导干部在分管领域部门至少讲授2次党课。</w:t>
      </w:r>
    </w:p>
    <w:p>
      <w:pPr>
        <w:ind w:left="0" w:right="0" w:firstLine="560"/>
        <w:spacing w:before="450" w:after="450" w:line="312" w:lineRule="auto"/>
      </w:pPr>
      <w:r>
        <w:rPr>
          <w:rFonts w:ascii="宋体" w:hAnsi="宋体" w:eastAsia="宋体" w:cs="宋体"/>
          <w:color w:val="000"/>
          <w:sz w:val="28"/>
          <w:szCs w:val="28"/>
        </w:rPr>
        <w:t xml:space="preserve">　　10.全面充分发挥党员先锋模范作用。建立党员建功立业工作激励保障制度，编制实施《在企业党员中开展“亮身份、亮承诺、亮成效”工作实施方案》，通过建立党员先锋队、党员示范岗、党员志愿者等方式，着力解决企业发展中的重点、难点和焦点问题。</w:t>
      </w:r>
    </w:p>
    <w:p>
      <w:pPr>
        <w:ind w:left="0" w:right="0" w:firstLine="560"/>
        <w:spacing w:before="450" w:after="450" w:line="312" w:lineRule="auto"/>
      </w:pPr>
      <w:r>
        <w:rPr>
          <w:rFonts w:ascii="宋体" w:hAnsi="宋体" w:eastAsia="宋体" w:cs="宋体"/>
          <w:color w:val="000"/>
          <w:sz w:val="28"/>
          <w:szCs w:val="28"/>
        </w:rPr>
        <w:t xml:space="preserve">　　11.探索党建与业务深度融合工作机制。由党委组织部门牵头成立课题研究组，专题研究如何将党组织的政治优势、组织优势和密切联系群众的优势转化为破解业务工作和队伍建设难题，研究党建与业务深度融合的科学方法和有效路径，并根据研究进度试点运用。</w:t>
      </w:r>
    </w:p>
    <w:p>
      <w:pPr>
        <w:ind w:left="0" w:right="0" w:firstLine="560"/>
        <w:spacing w:before="450" w:after="450" w:line="312" w:lineRule="auto"/>
      </w:pPr>
      <w:r>
        <w:rPr>
          <w:rFonts w:ascii="宋体" w:hAnsi="宋体" w:eastAsia="宋体" w:cs="宋体"/>
          <w:color w:val="000"/>
          <w:sz w:val="28"/>
          <w:szCs w:val="28"/>
        </w:rPr>
        <w:t xml:space="preserve">　　12.不遗余力推进干部队伍建设。对标干部队伍建设五大体系，优化完善企业干部管理制度，稳步施行干部全体解聘再竞聘上岗，探索干部任期制管理，实现“干部能上能下，能进能出”，激发广发干部担当作为。</w:t>
      </w:r>
    </w:p>
    <w:p>
      <w:pPr>
        <w:ind w:left="0" w:right="0" w:firstLine="560"/>
        <w:spacing w:before="450" w:after="450" w:line="312" w:lineRule="auto"/>
      </w:pPr>
      <w:r>
        <w:rPr>
          <w:rFonts w:ascii="宋体" w:hAnsi="宋体" w:eastAsia="宋体" w:cs="宋体"/>
          <w:color w:val="000"/>
          <w:sz w:val="28"/>
          <w:szCs w:val="28"/>
        </w:rPr>
        <w:t xml:space="preserve">　　（五）坚持正风肃纪，推动作风持续好转</w:t>
      </w:r>
    </w:p>
    <w:p>
      <w:pPr>
        <w:ind w:left="0" w:right="0" w:firstLine="560"/>
        <w:spacing w:before="450" w:after="450" w:line="312" w:lineRule="auto"/>
      </w:pPr>
      <w:r>
        <w:rPr>
          <w:rFonts w:ascii="宋体" w:hAnsi="宋体" w:eastAsia="宋体" w:cs="宋体"/>
          <w:color w:val="000"/>
          <w:sz w:val="28"/>
          <w:szCs w:val="28"/>
        </w:rPr>
        <w:t xml:space="preserve">　　13.持续保持惩治腐败高压态势。企业纪委要持续一体推进不敢腐、不能腐、不想腐机制建设，坚决查处党的十八大以来不收敛不收手的腐败问题，紧盯重大节假日违反中央八项规定精神及其实施细则的人和事；以上级纪委监委通报的形式主义典型案例为反面教材，纵深推进“三个以案”警示教育，持续净化企业政治生态。</w:t>
      </w:r>
    </w:p>
    <w:p>
      <w:pPr>
        <w:ind w:left="0" w:right="0" w:firstLine="560"/>
        <w:spacing w:before="450" w:after="450" w:line="312" w:lineRule="auto"/>
      </w:pPr>
      <w:r>
        <w:rPr>
          <w:rFonts w:ascii="宋体" w:hAnsi="宋体" w:eastAsia="宋体" w:cs="宋体"/>
          <w:color w:val="000"/>
          <w:sz w:val="28"/>
          <w:szCs w:val="28"/>
        </w:rPr>
        <w:t xml:space="preserve">　　（六）发挥引领作用，提升工团工作水平</w:t>
      </w:r>
    </w:p>
    <w:p>
      <w:pPr>
        <w:ind w:left="0" w:right="0" w:firstLine="560"/>
        <w:spacing w:before="450" w:after="450" w:line="312" w:lineRule="auto"/>
      </w:pPr>
      <w:r>
        <w:rPr>
          <w:rFonts w:ascii="宋体" w:hAnsi="宋体" w:eastAsia="宋体" w:cs="宋体"/>
          <w:color w:val="000"/>
          <w:sz w:val="28"/>
          <w:szCs w:val="28"/>
        </w:rPr>
        <w:t xml:space="preserve">　　14.企业党委要引导基层党支部充分认识到工团工作“外树形象、内聚人心”的作用。各级党支部要积极抓好党建带工建、团建工作，定期研究部署工建、团建工作任务。大力支持工团组织依据各自章程开展各项活动，重点全力配合工会开展全国劳模、省五一劳动奖章工人先锋号申报工作，重点全力配合共青团开展全国及省市青年五四奖章申报工作，重点全力配合妇联开展三八红旗手申报工作。</w:t>
      </w:r>
    </w:p>
    <w:p>
      <w:pPr>
        <w:ind w:left="0" w:right="0" w:firstLine="560"/>
        <w:spacing w:before="450" w:after="450" w:line="312" w:lineRule="auto"/>
      </w:pPr>
      <w:r>
        <w:rPr>
          <w:rFonts w:ascii="宋体" w:hAnsi="宋体" w:eastAsia="宋体" w:cs="宋体"/>
          <w:color w:val="000"/>
          <w:sz w:val="28"/>
          <w:szCs w:val="28"/>
        </w:rPr>
        <w:t xml:space="preserve">　　15.企业党委要协调、督促行政班子组好工团组织经费保障工作。指导工团组织筹划建立“员工之家”“青年之家”活动场所，力争年底前向广大员工开放，提升员工自豪感、荣誉感、归属感和幸福感。</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个人党风廉政建设篇10</w:t>
      </w:r>
    </w:p>
    <w:p>
      <w:pPr>
        <w:ind w:left="0" w:right="0" w:firstLine="560"/>
        <w:spacing w:before="450" w:after="450" w:line="312" w:lineRule="auto"/>
      </w:pPr>
      <w:r>
        <w:rPr>
          <w:rFonts w:ascii="宋体" w:hAnsi="宋体" w:eastAsia="宋体" w:cs="宋体"/>
          <w:color w:val="000"/>
          <w:sz w:val="28"/>
          <w:szCs w:val="28"/>
        </w:rPr>
        <w:t xml:space="preserve">　　新中国成立70周年，也是新组建的自然资源系统的开局之年，深入推进全面从严治党要求，深化党风廉政建设和反腐败工作，是做好新时代自然资源工作的关键所在。全市自然资源系统将按照党的十九大对全面从严治党的战略部署，以习近平新时代中国特色社会主义思想为指导，认真贯彻落实市委、市纪委关于全面从严治党的部署要求，坚持以政治建设统揽自然资源管理工作的全过程、各方面，锐意进取，奋发有为，不断推进自然资源系统全面从严治党取得新成效，为闽北绿色发展、跨越发展而努力奋斗。</w:t>
      </w:r>
    </w:p>
    <w:p>
      <w:pPr>
        <w:ind w:left="0" w:right="0" w:firstLine="560"/>
        <w:spacing w:before="450" w:after="450" w:line="312" w:lineRule="auto"/>
      </w:pPr>
      <w:r>
        <w:rPr>
          <w:rFonts w:ascii="宋体" w:hAnsi="宋体" w:eastAsia="宋体" w:cs="宋体"/>
          <w:color w:val="000"/>
          <w:sz w:val="28"/>
          <w:szCs w:val="28"/>
        </w:rPr>
        <w:t xml:space="preserve">　　一、坚持政治引领，加快打造模范机关建设。做好新时代自然资源工作，首先必须旗帜鲜明讲政治，全市各级自然资源党组织和党员干部要带头加强党的政治建设，增强“四个意识”;带头自觉同以习近平同志为核心的党中央保持高度一致，坚决维护党中央权威和集中统一领导;带头建设让市委市政府放心、人民群众满意的模范机关，不断提高政治站位、政治觉悟、政治能力。持之以恒学习贯彻习近平新时代中国特色社会主义思想和习近平总书记关于全面从严治党的重要论述，坚定信仰信念信心，弘扬革命理想高于天的精神，秉持献身党和人民事业的崇高情怀，敢于斗争、善于斗争，在重大斗争一线学真本领、练真功夫。突出抓好基层建设，促进全系统上下贯通领会、理解、落实党中央部署要求和自然资源工作各项政策、制度、任务，切实适应新时代要求，跟上改革步伐。</w:t>
      </w:r>
    </w:p>
    <w:p>
      <w:pPr>
        <w:ind w:left="0" w:right="0" w:firstLine="560"/>
        <w:spacing w:before="450" w:after="450" w:line="312" w:lineRule="auto"/>
      </w:pPr>
      <w:r>
        <w:rPr>
          <w:rFonts w:ascii="宋体" w:hAnsi="宋体" w:eastAsia="宋体" w:cs="宋体"/>
          <w:color w:val="000"/>
          <w:sz w:val="28"/>
          <w:szCs w:val="28"/>
        </w:rPr>
        <w:t xml:space="preserve">　　深入开展“不忘初心、牢记使命”主题教育，在学深悟透上持续发力，主动接受教育，改造主观世界，坚守我们党的初心使命、自然资源局机关的初心使命、党员个人许党报国的初心使命;在务实戒虚上持续发力，依托“三会一课”、民主生活会和组织生活会、述责述廉述法、谈心谈话、民主评议党员等制度，创新教育方式和载体平台，解决实际问题，推动知行合一;在整改提高上持续发力，加大监督检查力度，对搞形式、走过场的严肃批评、追责问责，同时注重建章立制，健全长效机制，把教育成果转化为坚定理想信念、砥砺党性心性、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　　二、坚持政治责任，纵深推进全面从严治党。当前，新组建的自然资源部门工作点多面广、空前庞大，面临着许多新形势、新任务，也存在着许多新情况、新问题，全市系统内各级党组织要始终把加强党的政治建设摆在首位，牢固树立“不管党治党就是严重失职”的观念，引导和教育党员干部牢记自己的第一身份是共产党员、第一职责是为党工作。全市系统各级党组书记要切实抓好“一把手负总责”工程，把选优配强基层党组织负责人作为履行党风廉政建设责任重要要求，逐级压紧压实“一岗双责”，坚持做到一级带着一级干、一级做给一级看,从集中性教育向经常性教育延伸，从小事小节改起严起，带动各级行动起来，形成层层抓落实的责任体系，切实履行全面从严治党责任。</w:t>
      </w:r>
    </w:p>
    <w:p>
      <w:pPr>
        <w:ind w:left="0" w:right="0" w:firstLine="560"/>
        <w:spacing w:before="450" w:after="450" w:line="312" w:lineRule="auto"/>
      </w:pPr>
      <w:r>
        <w:rPr>
          <w:rFonts w:ascii="宋体" w:hAnsi="宋体" w:eastAsia="宋体" w:cs="宋体"/>
          <w:color w:val="000"/>
          <w:sz w:val="28"/>
          <w:szCs w:val="28"/>
        </w:rPr>
        <w:t xml:space="preserve">　　要严格按照市委《关于把党的建设摆在首位加强新时代机关党建工作的意见》精神，对标找差，把管党治党的政治责任切实担当起来。要落实“五抓五看”和“八个坚定不移”，做到真管真严、敢管敢严、长管长严。坚持把党风廉政建设与自然资源工作同部署、同落实、同检查、同考核，做到两手抓、两手都要硬。不断健全完善全面从严治党主体责任任务分解、督查考核、责任追究等制度，把落实党风廉政建设责任制情况作为党员干部评优评先、提拔使用的重要依据，倒逼担当尽责。突出问题导向，剖析问题根源，建立并实施“台账式管理”和“销号制落实”制度，认认真真抓整改，要对中央环保督察、审计提出问题的整改落实和市委巡察提出的所有问题进行梳理分类，明确整改内容、整改目标、整改时限和责任主体，逐个问题对号入座，确保件件有落实，事事有回音。凡是能立即整改的，不回避、不推脱、不遮掩，立即整改到位，对一些情况复杂、需要一定时间才能解决的问题，要严格标准，限定时间，跟踪督办，直到问题解决为止。在抓好整改的同时，要举一反三，深刻反思、认真剖析问题产生的深层次原因，找准“症结”，标本兼治，进一步完善规章制度，规范流程，坚决防止问题反弹回潮，真正形成靠制度管人管事的良好局面。</w:t>
      </w:r>
    </w:p>
    <w:p>
      <w:pPr>
        <w:ind w:left="0" w:right="0" w:firstLine="560"/>
        <w:spacing w:before="450" w:after="450" w:line="312" w:lineRule="auto"/>
      </w:pPr>
      <w:r>
        <w:rPr>
          <w:rFonts w:ascii="宋体" w:hAnsi="宋体" w:eastAsia="宋体" w:cs="宋体"/>
          <w:color w:val="000"/>
          <w:sz w:val="28"/>
          <w:szCs w:val="28"/>
        </w:rPr>
        <w:t xml:space="preserve">　　三、坚持纪律规矩，坚定不移推进作风转变。今年，局党组将围绕“用党的创新理论武装头脑、以工匠精神筑牢基层党建”的工作思路，以党组开展“业务大学习、能力大提升”建设年活动，党支部开展“三比三促”活动(即比学习促能力素质提升，比服务促业绩提高，比作风促工作提效)，党员开展“我来说我行动”活动为抓手，号召全市系统内党组聚焦政治引领、机关党委聚焦搭建平台、党支部聚焦精细落实、党员聚焦能力提升，树立业务典型、打破惯性思维、破解工作瓶颈，继承和发扬好原国土、规划、国有自然资源资产管理等部门的好传统、好经验、好做法，着力拆除你我他心中的“篱笆”，破解“鸳鸯锅”的工作状态，严格执行市委市政府和自然资源厅决策部署不讲条件、不打折扣、不搞变通。党员领导干部要带头转变作风，坚决防止和克服形式主义、官僚主义，以“关键少数”的自我革命带动大多数党员干部的作风转变。要大兴调查研究之风，推动全市系统崇尚实干、力戒空谈、坚持深入基层，深入一线，持续抓好“大棚房”专项整治、国家土地例行督察、不动产登记作风整治等民生问题，真正让各项自然资源工作任务落下去，让惠及群众的各项工作实起来。围绕市委“加快绿色发展推动高质量发展落实赶超”的战略目标，发扬“马上就办、真抓实干”的优良作风，持续在改善营商环境、优化不动产登记办理流程、降低土地运营成本、盘活企业土地资产等方面精准施策，切实履行服务中心保障发展的管党治党责任。要持续督查落实中央八项规定及其实施细则精神，深挖细查“四风”问题隐形变异的种种表现，一个节点一个节点盯住，着力发现和有效整治“慵、懒、散、浮、拖”等作风方面的突出问题，对顶风违纪从严查处，对典型案例通报曝光，促进规范、化风成俗。要强化对践行“四个意识”，紧扣自然资源职能职责，着力发现落实党的路线方针政策和党中央重大决策部署方面存在的责任问题、腐败问题、作风问题，违反党的“六项纪律”、搞“七个有之”等问题。</w:t>
      </w:r>
    </w:p>
    <w:p>
      <w:pPr>
        <w:ind w:left="0" w:right="0" w:firstLine="560"/>
        <w:spacing w:before="450" w:after="450" w:line="312" w:lineRule="auto"/>
      </w:pPr>
      <w:r>
        <w:rPr>
          <w:rFonts w:ascii="宋体" w:hAnsi="宋体" w:eastAsia="宋体" w:cs="宋体"/>
          <w:color w:val="000"/>
          <w:sz w:val="28"/>
          <w:szCs w:val="28"/>
        </w:rPr>
        <w:t xml:space="preserve">　　全市系统各级党组织要把整治群众反映强烈的腐败和作风问题放在突出位置，深入排查调查、及时推动解决，切实让群众感受到正风反腐的成效和变化。要解决征地领域侵害群众利益问题，严肃查处基层干部贪污侵占、虚报冒领、截留挪用、优亲厚友等行为。深挖土地整治工程建设、农村村民宅基地分配、地质灾害项目治理、征地领域、非法租地占地、矿产资源领域涉黑腐败和黑恶势力“保护伞”，坚决清除包庇、纵容黑恶势力的腐败分子，严肃查处党员干部和公职人员助长黑恶势力坐大成势、干预和阻挠案件调查处理等问题。加大督查督办、直查直办和通报曝光力度。</w:t>
      </w:r>
    </w:p>
    <w:p>
      <w:pPr>
        <w:ind w:left="0" w:right="0" w:firstLine="560"/>
        <w:spacing w:before="450" w:after="450" w:line="312" w:lineRule="auto"/>
      </w:pPr>
      <w:r>
        <w:rPr>
          <w:rFonts w:ascii="宋体" w:hAnsi="宋体" w:eastAsia="宋体" w:cs="宋体"/>
          <w:color w:val="000"/>
          <w:sz w:val="28"/>
          <w:szCs w:val="28"/>
        </w:rPr>
        <w:t xml:space="preserve">　　四、突出政治标准，打造忠诚干净担当自然资源干部队伍。全市系统内各级党组织要紧紧抓住本轮自然资源机构改革有利契机，围绕“两统一”核心职责，不断优化内部职责，夯实干部梯队基础，激发干部队伍生机活力。要坚持党管干部原则，坚持好干部标准，拓宽选人用人视野，把好选人用人的“新标尺”，大力挖掘储备年轻干部，重点培养党性强、业务精的成长性干部，注重在基层一线和急难险重的工作中培养锻炼干部，全面实施双向交流培养计划，将政治素养作为考察考核干部的一项重要内容，推行一线考察、蹲点调研、立体考察、源源不断地将经过实践考验的优秀干部选出来、用起来。要建立健全机关党务干部与行政业务定期“双向交流”机制，做到支部书记、支部委员与党员科(股)长实现“一肩挑”。要注重干部日常管理，坚持严格管理和关心信任兼容并进，春风化雨般关爱干部，正确运用容错纠错机制，激励干部担当尽责，全面整肃“为官不为”，真正做到教真本事、长好志气。要加大教育培训力度，加强学习和调查研究，增强纪法思维、辩证思维，提高执行政策水平、执法水平、思想政治工作水平和信息化工作水平。</w:t>
      </w:r>
    </w:p>
    <w:p>
      <w:pPr>
        <w:ind w:left="0" w:right="0" w:firstLine="560"/>
        <w:spacing w:before="450" w:after="450" w:line="312" w:lineRule="auto"/>
      </w:pPr>
      <w:r>
        <w:rPr>
          <w:rFonts w:ascii="宋体" w:hAnsi="宋体" w:eastAsia="宋体" w:cs="宋体"/>
          <w:color w:val="000"/>
          <w:sz w:val="28"/>
          <w:szCs w:val="28"/>
        </w:rPr>
        <w:t xml:space="preserve">　　五、坚持政治过硬，推动党内法规的贯彻落实。一体推进不敢腐、不能腐、不想腐。将廉政要求贯穿到自然资源工作全过程，建立风险排查、教育、规范、监控四位一体的廉洁风险防控机制。一要堵塞监管漏洞。结合自然资源管理工作需要，全面梳理各块工作短板，不断完善权责对等、监督到位的工作机制。严格执行党风廉政建设责任制，建立健全八个党风廉政建设专项工作小组(经营性土地出让、新农村建设用地、建设项目变更规划条件、农村土地综合整治、省级地质灾害治理工程、不动产登记、专项资金管理使用、国土扶贫政策落实)，结合局党组中心工作，查找薄弱环节，堵塞工作漏洞，整改工作不足，针对本轮机构改革的职能调整和权责变化，重新梳理岗位和履职风险点，制定防控措施，修订工作流程，彻底杜绝“钻空子”和人情成分可能。突出重点、精准有力，紧盯权力集中、资金密集、资源富集的规划编制、变更规划条件、土地和矿业权审批、土地出让、农村土地综合整治、地灾治理工程等腐败高发易发领域、关键岗位，严格按照法定程序推进工作，确保规范运作，干净干事。要深化以案为鉴、以案促改，从正反两方面典型中汲取经验教训，筑牢思想防线，不断补齐短板，堵塞监管漏洞。二要筑牢廉政防线。全市系统各级党组织要进一步规范廉政谈话和谈心谈话制度，围绕“五必谈”，结合岗位职责，量身定制谈话提纲，采取面对面交流、签订谈话承诺书、跟踪谈话建议落实情况等方式，构筑“周期性、全覆盖”的三级谈话体系。要深入开展理想信念、法治理念和廉洁从政教育，传递党风廉政建设正能量。加强对新修订的党章党规党纪教育。把学习贯彻《关于新形势下对党内政治生活的若干准则》《廉洁自律准则》《党内监督条例》《纪律处分条例》《问责条例》等党纪党规与持之以恒学习贯彻习近平新时代中国特色社会主义思想结合起来，与学习党的十九大以来管党治党理论、实践和制度创新成果结合起来，与学习党章党规、宪法和监察法结合起来，提高思想认识，掌握核心要义，增强行动自觉，推动党内法规的贯彻落实。要突出日常教育提醒，做到逢节日必谈廉政、逢大会必谈廉政、逢典型案例发生必谈廉政，用身边事教育身边人，引导广大党员干部学纪、知纪、守纪，始终绷紧廉洁自律这根弦，自觉遵守廉洁从政各项规定，自觉做到履行职责为公，行使权力为民。大力加强机关廉政文化建设，弘扬和培养“廉洁从政、廉洁用权、廉洁修身、廉洁齐家”的机关廉政文化氛围。深化标本兼治，坚持依法行政，推进阳光政务，让广大干部群众在公开中接受监督。三要坚持从严自律。全市系统各级党员领导干部要坚决把中央八项规定精神及实施细则和省、市实施办法作为铁律，通过参加党组中心组学习、专题辅导、上党课、观看警示教育等形式，做到廉政法规熟记于心，自觉抵制“围猎”腐蚀，反对特权思想和特权现象，杜绝吃请请吃和收送土特产等行为。领导机关和领导干部首先要把自己摆进去，从自身抓起，带头查摆解决本单位、本人存在的形式主义、官僚主义问题。自觉接受党内监督和其他各方面监督，要做到第一时间将个人重大事项报告向党组织报告，注重家庭、家教、家风，严格约束家属、子女和身边工作人员，带头树好廉洁自律的“风向标”。</w:t>
      </w:r>
    </w:p>
    <w:p>
      <w:pPr>
        <w:ind w:left="0" w:right="0" w:firstLine="560"/>
        <w:spacing w:before="450" w:after="450" w:line="312" w:lineRule="auto"/>
      </w:pPr>
      <w:r>
        <w:rPr>
          <w:rFonts w:ascii="宋体" w:hAnsi="宋体" w:eastAsia="宋体" w:cs="宋体"/>
          <w:color w:val="000"/>
          <w:sz w:val="28"/>
          <w:szCs w:val="28"/>
        </w:rPr>
        <w:t xml:space="preserve">　　六、贯通运用“四种形态”，有力维护纪律的严肃性。全市系统各级党组织要把日常监督实实在在地做起来、做到位，敢于监督、善于监督、规范监督，使监督更加聚焦、更加精准、更加有力。要积极支持驻局纪检组履行党内监督职责，自觉接受监督，及时向驻局纪检组征求“三重一大”重要事项意见，请示报告党风廉政建设重大事项，积极支持配合市委和纪检监察机关开展巡察、各类专项监督检查。要发挥机关纪委部门监督作用，抓早抓小、防微杜渐，咬耳扯袖、红脸出汗，贯通运用“四种形态”，把执纪必严、违纪必究与抓早抓小、防微杜渐有机结合起来，在第一种形态上狠下功夫,严肃党内政治生活、强化日常监督,对反映党员干部苗头性、倾向性、一般性问题的,用第一种形态批评教育、谈话函询,使红脸出汗成为常态。在积极用好第一种形态的基础上,对后三种形态也不放松,充分考虑违纪性质情节和认错悔错态度,综合运用纪律处分、组织处理等多种手段处理,体现政策策略和方式方法的针对性、灵活性。第二种形态党纪政务轻处分、组织措施和第三种形态党纪政务重处分、重大职务调整,要成为管党的重要手段,有力维护纪律的严肃性。</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2024年度年度1月15日，中纪委四次全会在北京召开，全会回忆了2024年纪检监察工作，部署了2024年度年度任务，审议通过了赵乐际同志代表中央纪委常委会所作的[坚持和完善党和国家监督体系为全面建成小康社会提供坚毅保障]工作报告，习主席发表了重要讲话。可以说，习主席重要讲话和中纪委四次全会精神是我们抓好新年度党风廉政建设的根本遵循，大家要认真学习领会，抓好贯彻落实。下面，我环绕如何抓好新年度党风廉政建设讲3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廉政教育“更走心了”。紧盯重要节假日重要会议等时间节点，发送廉洁提醒短信XX余条，为党员干部廉洁过节遵守中央“八项规定”打好预防针;各级党组织开展岗位教育警示教育XX余次，受教育党员干部XX余人次;组织纪委XX名纪检监察干部组成反腐倡廉宣讲团，深入各单位各乡(镇)宣讲习主席关于党风廉政建设重要指示，让“老虎苍蝇一起打”“越往后越严”深入人心;制作警示教育展板XX余块，组织巡回展览，统一组织观看[巡视利剑][永恒在路上]等警示教育片，让广大党员干部深刻警醒举一反三吸取教训;利用新媒体平台，建立“XX清风”微信公众号，打造“廉政文化墙”，开通党风廉政网站，一年来，官微公布廉政信息XX多条，网站公布工作动态XX余条，在[XX电视台]公布党风廉政新闻XX条。</w:t>
      </w:r>
    </w:p>
    <w:p>
      <w:pPr>
        <w:ind w:left="0" w:right="0" w:firstLine="560"/>
        <w:spacing w:before="450" w:after="450" w:line="312" w:lineRule="auto"/>
      </w:pPr>
      <w:r>
        <w:rPr>
          <w:rFonts w:ascii="宋体" w:hAnsi="宋体" w:eastAsia="宋体" w:cs="宋体"/>
          <w:color w:val="000"/>
          <w:sz w:val="28"/>
          <w:szCs w:val="28"/>
        </w:rPr>
        <w:t xml:space="preserve">　　(二)制度约束“更严实了”。坚定落实“两个责任”，运用好监督执纪“四种形态”，持续扎紧制度的笼子。今年以来，我们各级党组织纪委(纪检组)坚持问题导向，环绕党员干部日常教育监督管理中涉及的XXX余项具体问题，区分不同情形，分别开展提醒式谈话XX次，约谈XX件次，谈话诫勉XX次。催促各级党组织，纪委(纪检组)班子落实组织生活制度，班子成员勇于拿起批评与自我批评的武器，经常拉袖子咬耳朵，不断增强党内生活的政治性时代性原则性战斗性，党内监督作用有效发挥，民主生活会上查找的问题相互批评的意见XXX个得到及时整改，管党治党向基层党组织延伸，向一般党员延伸，广大党员纪律意识规矩意识持续增强。</w:t>
      </w:r>
    </w:p>
    <w:p>
      <w:pPr>
        <w:ind w:left="0" w:right="0" w:firstLine="560"/>
        <w:spacing w:before="450" w:after="450" w:line="312" w:lineRule="auto"/>
      </w:pPr>
      <w:r>
        <w:rPr>
          <w:rFonts w:ascii="宋体" w:hAnsi="宋体" w:eastAsia="宋体" w:cs="宋体"/>
          <w:color w:val="000"/>
          <w:sz w:val="28"/>
          <w:szCs w:val="28"/>
        </w:rPr>
        <w:t xml:space="preserve">　　(三)工作作风“更务实了”。2024年是基层减负年，环绕纠治“四风”，我们做了大量工作。出台[关于为基层减负减压的若干规定]，从操纵会议规模，精简文电，规范各类“台账”等细节做起，真正改进会风文风。一年来，对下文电减少XX%，会议减少XX%，检查评比少了，各类表格数据不再成为工作落实的“硬指标”，更加注重工作实效的导向逐步树立。畅通群众反映问题机制，纪检举报信箱共收到问题线索XX个，均得到严肃调查妥善处理。政务网办事平台，相关业务部门积极作为，人民群众关怀的民生问题XX个妥帖解决，“老百姓的利益无小事”逐步形成共识，“门难进脸难看事难办”的现象得到有效纠治。</w:t>
      </w:r>
    </w:p>
    <w:p>
      <w:pPr>
        <w:ind w:left="0" w:right="0" w:firstLine="560"/>
        <w:spacing w:before="450" w:after="450" w:line="312" w:lineRule="auto"/>
      </w:pPr>
      <w:r>
        <w:rPr>
          <w:rFonts w:ascii="宋体" w:hAnsi="宋体" w:eastAsia="宋体" w:cs="宋体"/>
          <w:color w:val="000"/>
          <w:sz w:val="28"/>
          <w:szCs w:val="28"/>
        </w:rPr>
        <w:t xml:space="preserve">　　(四)政治生态“更清明了”。全面彻底肃清周永康薄熙来等流毒影响，从思想上和组织上抓实清理清查，共清理涉周永康讲话等资料XX余份。严格执行组织纪律，公平公正选人用人，对XX名拟提升干部进行廉洁审查，今年，XXX干部调整使用，做到了公开透明，杜绝了“跑找要送”“拉帮结派”等不良现象，群众普遍服气满足，未收到一封关于人事任用的“告状信”。严格遵守八项规定，过年过节，短信问候，互送祝福，免掉了过去迎来送往吃吃喝喝等陋习，大家普遍感到，此刻工作更“清爽了”，陪家人的时间更多了，工作干好了，组织会考虑职务提升，不用思前想后，是不是要“走动走动”，政治更清明了，风气更纯正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“弦虽紧但仍有松懈”。主要表此刻思想上转变还不够，</w:t>
      </w:r>
    </w:p>
    <w:p>
      <w:pPr>
        <w:ind w:left="0" w:right="0" w:firstLine="560"/>
        <w:spacing w:before="450" w:after="450" w:line="312" w:lineRule="auto"/>
      </w:pPr>
      <w:r>
        <w:rPr>
          <w:rFonts w:ascii="宋体" w:hAnsi="宋体" w:eastAsia="宋体" w:cs="宋体"/>
          <w:color w:val="000"/>
          <w:sz w:val="28"/>
          <w:szCs w:val="28"/>
        </w:rPr>
        <w:t xml:space="preserve">　　少数同志身子进入了“新时代”，思维还停留在“旧社会”。不以为然的人有之，他们是“老顽固”，不见棺材不掉泪，表面上遵规守纪，思想深处一点儿都没转变，随时行走在陡崖边缘，稍不小心就会掉落深渊;骑墙而坐的人有之，在他们看来，正风肃纪可能是一阵风，此刻管得严管得紧，但中国人最讲人情，时间一长，有些“人之常情”又会回归，上面管得紧，自己就收敛点，发条稍松一寸，他就跟着松一尺。归根结底，是少数人还没熟悉到正风肃纪只会越来越严，思想上还没有真正引起重视，“总开关”还没有真正拧紧。“作风建设永恒在路上”，党中央重拳反腐正风肃纪的决心不会变，铁腕治党从严治党的力度不会降，查改问题刮骨疗毒的频道不会换，大家要有充分的熟悉，真正把严守纪律规矩内化于心外化于行。</w:t>
      </w:r>
    </w:p>
    <w:p>
      <w:pPr>
        <w:ind w:left="0" w:right="0" w:firstLine="560"/>
        <w:spacing w:before="450" w:after="450" w:line="312" w:lineRule="auto"/>
      </w:pPr>
      <w:r>
        <w:rPr>
          <w:rFonts w:ascii="宋体" w:hAnsi="宋体" w:eastAsia="宋体" w:cs="宋体"/>
          <w:color w:val="000"/>
          <w:sz w:val="28"/>
          <w:szCs w:val="28"/>
        </w:rPr>
        <w:t xml:space="preserve">　　“笼虽扎但仍有缝隙”。主要表此刻制度还不够完善，“牛栏关猫”的现象仍然存在，选人用人重大工程建设财务等规定还不够细，需要进一步细化分解，进一步压实责任。在责任制的制定上，区域性差别小，比如各单位依据中央[规定]制定的一些办法细则普遍存在照抄照搬照转问题，与本单位实际结合不紧;在责任分解上，有的责任条款过于笼统，内容不明确，存在责任交叉和责任空挡现象;在责任追究上，刚性约束力不足，呈现党风廉政问题的单位或个人进行追究的执行主体不明确，相关案件到底由谁作出决定，由哪个部门负责查处，没有明确规定，呈现没有“操办人”的情况;在责任制的落实上，仅限于年初分解年终考核，年初忙一阵，年终忙一阵，中间缺乏经常性的督导检查提醒，导致一些单位部门及其领导干部责任意识淡薄。这就要求我们进一步认清“制度是管根本”的基本熟悉，主动作为，加大创新，在建章立制上下功夫。</w:t>
      </w:r>
    </w:p>
    <w:p>
      <w:pPr>
        <w:ind w:left="0" w:right="0" w:firstLine="560"/>
        <w:spacing w:before="450" w:after="450" w:line="312" w:lineRule="auto"/>
      </w:pPr>
      <w:r>
        <w:rPr>
          <w:rFonts w:ascii="宋体" w:hAnsi="宋体" w:eastAsia="宋体" w:cs="宋体"/>
          <w:color w:val="000"/>
          <w:sz w:val="28"/>
          <w:szCs w:val="28"/>
        </w:rPr>
        <w:t xml:space="preserve">　　“恶虽小但仍有人为”。主要表此刻仍有少部分同志顶风违纪，一年来，纪检监察机关共收到举报问题线索XX件，立案审查XX件XX人，涉及科级干部XX人，一般干部XX人，其他人员XX人;结案XX件XX人，其中，XX人受到党纪处分，XX人受到政纪处分，党纪政纪双重处分XX人。另外，开展“庸政懒政专项整治”，处理人员XX名，明察暗访XX次，发明问题XX个，提醒约谈XX人，对违反会议纪律的XX家单位，XX人进行了通报。由此可见，去年我们也处理了不少人，这些问题看似小问题，但反应的是我们的作风问题，反应我们的政治觉悟，有些问题中央三令五申，仍然有人“往枪口上撞”，大家务必要警醒起来，切实从思想上筑牢严守纪律规矩的防线，做到心中有戒行有所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要的是强化政治监督。要加强对党的十九届四中全会精神贯彻落实情况的监督检查，坚定不移坚持和巩固支撑中国特色社会主义制度的根本制度基本制度重要制度。加强政治纪律政治规矩的监督检查，及时跟进学习领会习主席重要讲话精神，切实做到增强“四个意识”，坚定“四个自信”，做到“两个维护”;要推动党中央重大决策部署落实见效，今年尤其要聚焦决胜全面建成小康社会决战脱贫攻坚的任务加强监督，推动各级党组织尽锐出战善作善成。严肃查处扶贫领域突出问题，认真贯彻执行扶贫领域监督执纪问责5项机制，对群众反映的弄虚作假虚报冒领等问题严查快办，对不作为乱作为等行为坚定纠治;要催促落实全面从严治党责任，切实解决基层党的领导和监督虚化弱化问题，把负责守责尽责体此刻每个党组织每个岗位上。要保证权力在正确轨道上运行，坚持民主集中制，形成决策科学执行坚定监督有力的权力运行机制，催促公正用权依法用权廉洁用权。</w:t>
      </w:r>
    </w:p>
    <w:p>
      <w:pPr>
        <w:ind w:left="0" w:right="0" w:firstLine="560"/>
        <w:spacing w:before="450" w:after="450" w:line="312" w:lineRule="auto"/>
      </w:pPr>
      <w:r>
        <w:rPr>
          <w:rFonts w:ascii="宋体" w:hAnsi="宋体" w:eastAsia="宋体" w:cs="宋体"/>
          <w:color w:val="000"/>
          <w:sz w:val="28"/>
          <w:szCs w:val="28"/>
        </w:rPr>
        <w:t xml:space="preserve">　　要害的是强化为民导向。要通过清晰的制度导向，把干部干事创业的手脚从形式主义官僚主义的桎梏“套路”中解脱出来，形成求真务实清正廉洁的新风正气。修订完善为基层减负减压若干[规定]，持续纠治“四风”，把基层干部群众反映强烈的“痕迹主义”“表面文章”解决好;要集中解决好贫困地区群众反映强烈伤害群众利益的突出问题，精准施治脱贫攻坚中的形式主义官僚主义等问题，加强对脱贫工作绩效特殊是贫困村贫困乡镇摘帽情况的监督，防止走过场;要深入整治发生在群众身边的不正之风和“微腐败”放纵包庇黑恶势力的“保护伞”阻碍惠民政策落实的“绊脚石”，紧盯村组干部这个重点人群，集体“三资”管理和使用等重点内容，加强执纪监督，发动群众监督，促进基层党组织全面过硬，真正为民服务。</w:t>
      </w:r>
    </w:p>
    <w:p>
      <w:pPr>
        <w:ind w:left="0" w:right="0" w:firstLine="560"/>
        <w:spacing w:before="450" w:after="450" w:line="312" w:lineRule="auto"/>
      </w:pPr>
      <w:r>
        <w:rPr>
          <w:rFonts w:ascii="宋体" w:hAnsi="宋体" w:eastAsia="宋体" w:cs="宋体"/>
          <w:color w:val="000"/>
          <w:sz w:val="28"/>
          <w:szCs w:val="28"/>
        </w:rPr>
        <w:t xml:space="preserve">　　持续的是强化从严执纪。我们要清醒熟悉腐蚀和反腐蚀斗争的严重性复杂性，熟悉反腐败斗争的长期性艰巨性，切实增强防范风险意识，提高管理腐败效能。落实“两个责任”，运用好监督执纪“四种形态”，对党的十八大以来不收敛不收手，严重阻碍党的理论和路线方针政策贯彻执行严重伤害党的执政根基的腐败问题，必须严肃查处严加惩治，对我们身边的“小苍蝇”，也绝不姑息，逐级压实责任，传导正风肃纪的压力态势;要坚定查处各种风险背后的腐败问题，深化财经领域反腐败工作，加大重点行业领域反腐力度，切实做到零容忍全覆盖无禁区;要建立和强化长效监管机制，加强对“要害少数”的监督检查，完善任职回避定期轮岗离任审计等制度，严格落实党内生活制度，用好批评和自我批评武器，切实发挥党内监督作用。坚定贯彻中央八项规定精神，保持定力寸步不让，防止老问题复燃新问题萌发小问题坐大。</w:t>
      </w:r>
    </w:p>
    <w:p>
      <w:pPr>
        <w:ind w:left="0" w:right="0" w:firstLine="560"/>
        <w:spacing w:before="450" w:after="450" w:line="312" w:lineRule="auto"/>
      </w:pPr>
      <w:r>
        <w:rPr>
          <w:rFonts w:ascii="宋体" w:hAnsi="宋体" w:eastAsia="宋体" w:cs="宋体"/>
          <w:color w:val="000"/>
          <w:sz w:val="28"/>
          <w:szCs w:val="28"/>
        </w:rPr>
        <w:t xml:space="preserve">　　核心的是强化制度支撑。要深刻把握党风廉政建设规律，一体推进不敢腐不能腐不想腐。一体推进不敢腐不能腐不想腐，不仅是反腐败斗争的基本方针，也是新时代全面从严治党的重要方略。不敢腐不能腐不想腐是相互依存相互促进的有机整体，必须统筹联动，增强总体效果;要以严格的执纪执法增强制度刚性，推动形成不断完备的制度体系严格有效的监督体系，加强理想信念教育，提高党性觉悟，夯实不忘初心牢记使命的思想根基。既要把“严”的主基调长期坚持下去，又要善于做到“三个区分开来”。既要合乎民心民意，又要激励干部担当作为，充分运用“四种形态”提供的政策策略，通过有效处置化解存量强化监督遏制增量，实现政治效果纪法效果社会效果有机统一;要完善全覆盖的制度执行监督机制，强化日常督察和专项检查。要把制度执行情况纳入考核内容，推动干部严格按照制度履职尽责善于运用制度谋事干事。要以有效问责强化制度执行，既追究乱用滥用权力的渎职行为也追究不用弃用权力的失职行为，既追究直接责任也追究相关领导责任。</w:t>
      </w:r>
    </w:p>
    <w:p>
      <w:pPr>
        <w:ind w:left="0" w:right="0" w:firstLine="560"/>
        <w:spacing w:before="450" w:after="450" w:line="312" w:lineRule="auto"/>
      </w:pPr>
      <w:r>
        <w:rPr>
          <w:rFonts w:ascii="宋体" w:hAnsi="宋体" w:eastAsia="宋体" w:cs="宋体"/>
          <w:color w:val="000"/>
          <w:sz w:val="28"/>
          <w:szCs w:val="28"/>
        </w:rPr>
        <w:t xml:space="preserve">　　必要的是强化人才培养。适应新时代新任务新要求，加强学习培训和实战练兵，推进纪检监察干部队伍能力建设。组织纪检监察干部集训，突出法规政策纪律规定案例解析学习，切实增强纪检监察干部能力素养;完善自身权力运行机制和管理监督制约体系，加强纪检监察机关自身建设，对责任心不强工作推进不力的纪检干部及时提醒，屡教不改的调整岗位，对违反纪律规定的干部严肃追责问责，确保执纪执法权受监督有约束，持续防治“灯下黑”，健全激励措施，把队伍建强，让干部过硬。</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个人党风廉政建设篇12</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大家上午好，按照县纪委的要求，今天我在这里给大家讲一堂廉政党课，主题为“学党章、守纪律、转作风”。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　　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　　今年以来，全乡上下紧紧围绕乡党委、政府的工作部署，凝心聚力、干事创业的氛围越来越浓，对内开创了新局面，对外重树了新形象。在肯定成绩的同时，我们也应该清醒地认识到，我乡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　　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　　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　　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　　干事创业，是实现党在每一阶段目标任务的根本之道。我们需要的是扑下身子、埋头苦干，求真务实、狠抓落实的“干”与“部”统一的领导干部。</w:t>
      </w:r>
    </w:p>
    <w:p>
      <w:pPr>
        <w:ind w:left="0" w:right="0" w:firstLine="560"/>
        <w:spacing w:before="450" w:after="450" w:line="312" w:lineRule="auto"/>
      </w:pPr>
      <w:r>
        <w:rPr>
          <w:rFonts w:ascii="宋体" w:hAnsi="宋体" w:eastAsia="宋体" w:cs="宋体"/>
          <w:color w:val="000"/>
          <w:sz w:val="28"/>
          <w:szCs w:val="28"/>
        </w:rPr>
        <w:t xml:space="preserve">　　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　　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　　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乡、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　　三是抓监管。凡涉及农村重大决策、重大项目安排、大额资金使用和农村“三资”处理等有关事项，必须村班子集体会议、群众代表会议通过，必须报乡党委、政府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　　四是抓考核。加大对农村党风廉政建设的检查考核力度，将农村党风廉政建设落实情况列入基层领导班子、领导干部实绩综合评定的重要内容，与干部考核评定、选拔任用挂钩。落实好一年两次的村干部述职述廉。</w:t>
      </w:r>
    </w:p>
    <w:p>
      <w:pPr>
        <w:ind w:left="0" w:right="0" w:firstLine="560"/>
        <w:spacing w:before="450" w:after="450" w:line="312" w:lineRule="auto"/>
      </w:pPr>
      <w:r>
        <w:rPr>
          <w:rFonts w:ascii="宋体" w:hAnsi="宋体" w:eastAsia="宋体" w:cs="宋体"/>
          <w:color w:val="000"/>
          <w:sz w:val="28"/>
          <w:szCs w:val="28"/>
        </w:rPr>
        <w:t xml:space="preserve">　　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　　六是抓案件。严肃查处农村基层党员和干部违法违纪案件，发现一起查处一起。要通过综合利用，发挥案源主渠道作用，推进惩防体系建设。</w:t>
      </w:r>
    </w:p>
    <w:p>
      <w:pPr>
        <w:ind w:left="0" w:right="0" w:firstLine="560"/>
        <w:spacing w:before="450" w:after="450" w:line="312" w:lineRule="auto"/>
      </w:pPr>
      <w:r>
        <w:rPr>
          <w:rFonts w:ascii="宋体" w:hAnsi="宋体" w:eastAsia="宋体" w:cs="宋体"/>
          <w:color w:val="000"/>
          <w:sz w:val="28"/>
          <w:szCs w:val="28"/>
        </w:rPr>
        <w:t xml:space="preserve">　　同志们，现在正处于发展的黄金时期，我乡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厅党组关于党风廉政建设实施意见的要求和中心党支部“《推进“两学一做”学习教育常态化制度化实施方案》”的安排，今天我们举办一期廉政党课，由我来讲,主要目的是通过这种形式，让大家在思想上受到一次警示、警醒和教育，进一步牢筑思想防线，自觉增强“免疫力”，深化反腐倡廉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充分认识当前腐败问题仍然比较突出。当前的腐败现象呈现几个特点：一是腐败“集团化”。个人腐败向团伙、集团腐败发展，串案、窝案、案中案明显增多。如中石油系统的贪腐等，都是集体贪污腐败的典型案例。二是涉案人员职务“高端化”。2024年以来，中央查处了薄熙来，2024年又查处了周永康、徐才厚，2024年查处了郭伯雄等高级干部，打破了“刑不上常委”的规则。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四风”问题依然比较突出。不讲大局、不讲党性的现象还仍然存在;一些党员干部的纪律观念淡薄，执行纪律走样，有令不行、有禁不止，上有政策，下游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　　（二）要正确看待当前存在的腐败问题。当前，我国社会存在腐败现象的原因，归纳起来主要有以下五个方面。一是经济社会发展的“毒瘤”。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教育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　　（三）要努力克服反腐倡廉工作中的错误心理</w:t>
      </w:r>
    </w:p>
    <w:p>
      <w:pPr>
        <w:ind w:left="0" w:right="0" w:firstLine="560"/>
        <w:spacing w:before="450" w:after="450" w:line="312" w:lineRule="auto"/>
      </w:pPr>
      <w:r>
        <w:rPr>
          <w:rFonts w:ascii="宋体" w:hAnsi="宋体" w:eastAsia="宋体" w:cs="宋体"/>
          <w:color w:val="000"/>
          <w:sz w:val="28"/>
          <w:szCs w:val="28"/>
        </w:rPr>
        <w:t xml:space="preserve">　　党中央高度重视党风反腐倡廉建设，各级党组织也把反腐倡廉建设作为工作的重中之重来抓，但仍然无法杜绝腐败案件发生。纠其原因，在腐败分子的利益驱使、飞蛾扑火的同时，也和我们少数同志在抓党风反腐倡廉建设中存在的一些心理影响密不可分。以下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　　一是“见怪不怪”的心理。在建立社会主义市场经济体制的过程中，这种心理普遍存在，即认为“腐败是发展市场经济的必然产物”，“出现腐败案件没有什么大惊小怪的”。的确，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　　二是“与己无关”的心理。我们有一些干部自身素质是过硬的，但却满足于洁身自好，对腐败问题睁只眼，闭只眼。这种情况，我们本来无可厚非，但认真想一想，如果大家都不愿、不敢、也不会和腐败现象作斗争的话，腐败分子和小偷一样，会更加肆无忌惮、变本加厉，总有一天从偷变成抢。还有一种认识认为自己一不管钱，二不管物，三不管人，廉洁与我无关。殊不知，我们从一个领导干部到一个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　　三是“重大轻小”的心理。目前，一些“亚腐败”的现象正悄然蔓延。所谓“亚腐败”就是介于腐败和不腐败之间的状态。对于这种状态，我们一些干部不会过问，因为说他腐败，他没有贪污受贿，也没有腐化堕落;说他不腐败，他却习惯性地接受宴请、公款吃喝、搞“政绩工程”、打打“业务牌”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　　四是“一片黑暗”的心理。对于当前出现的腐败问题，不去冷静分析，反而把不廉洁现象看得过于严重，对为政清廉的许多积极因素和先进典型，看不到、听不进，对党风反腐倡廉建设缺乏信心，产生一种悲观失望的心理，导致对腐败行为不敢抓，不敢管，更不敢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习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俗话说：“没有规矩，无以成方圆”。大至一个国家，需要制定法律、法规来规范国民的行为，小至一个单位，需要制定规章制度，来约束成员的举止。新《廉政准则》的颁布，从制度上规范了党员干部廉洁从政的行为准则，然而“知易行难”，如何贯彻落实才是关键。如何才能筑牢拒腐防变的思想防线？如何才能抵得住种种诱惑？必须要“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　　（一）要“知”与“行”结合。思想是行动的先导，贯彻落实《廉政准则》这部规范党员干部行为的重要基础性法规，首先必须要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　　（二）要“自律”与“他律”结合。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　　（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千里之堤，溃于蚁穴”，“小洞不补，大洞吃苦”，这都是至理名言，一定要牢记。新《廉政准则》内容比原准则大大减少，精简意赅，要言不烦，对党员干部的行为进行了新的规范，要求我们广大党员，要“勿以恶小而为之”，从小事做起，从细微处注意。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　　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扎实开展“两学一做”学习教育，以更高的思想境界、扎实的群众观念、服务意识、崭新的精神面貌，为国土资源事业新台阶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个人党风廉政建设篇14</w:t>
      </w:r>
    </w:p>
    <w:p>
      <w:pPr>
        <w:ind w:left="0" w:right="0" w:firstLine="560"/>
        <w:spacing w:before="450" w:after="450" w:line="312" w:lineRule="auto"/>
      </w:pPr>
      <w:r>
        <w:rPr>
          <w:rFonts w:ascii="宋体" w:hAnsi="宋体" w:eastAsia="宋体" w:cs="宋体"/>
          <w:color w:val="000"/>
          <w:sz w:val="28"/>
          <w:szCs w:val="28"/>
        </w:rPr>
        <w:t xml:space="preserve">　　今年以来，XX始终以习近平新时代中国特色社会主义思想为指导，深入学习贯彻党的十九大和十九届三中、四中、五中全会精神，全面落实十九届中央纪委四次全会精神，认真贯彻省委X届X次全会精神，落实州委X届X次全会精神，自觉增强管党治党的担当意识，认真履行党风廉政建设主体责任，全力支持纪委履行监督责任，全X党风廉政建设和反腐败工作取得明显成效，经济社会实现又好又快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X委、X政府始终严格按照“两个责任”要求，以高度的政治责任感和历史使命感狠抓党风廉政建设和反腐败斗争，层层压实党风廉政建设主体责任。</w:t>
      </w:r>
    </w:p>
    <w:p>
      <w:pPr>
        <w:ind w:left="0" w:right="0" w:firstLine="560"/>
        <w:spacing w:before="450" w:after="450" w:line="312" w:lineRule="auto"/>
      </w:pPr>
      <w:r>
        <w:rPr>
          <w:rFonts w:ascii="宋体" w:hAnsi="宋体" w:eastAsia="宋体" w:cs="宋体"/>
          <w:color w:val="000"/>
          <w:sz w:val="28"/>
          <w:szCs w:val="28"/>
        </w:rPr>
        <w:t xml:space="preserve">　　（一）坚持统筹谋划促责任强化。X委X政府始终把党风廉政建设和反腐败工作纳入全X工作总体布局，同研究同部署同落实同考核，不断强化管党治党的政治责任。今年以来，X委常委会X次、X政府常务会X次专题研究部署党风廉政建设工作，X委全面深化改革领导小组会议X次研究推进纪检监察体制改革工作，进一步完善党风廉政建设制度机制。制定下发了《关于推进2024年全面从严治党、党风廉政建设和反腐败工作的意见》，充分发挥党风廉政建设责任制领导小组和纪律检查体制改革专项小组职能作用，进一步加强和改进反腐败协调工作，健全完善全链条、闭环式的责任落实体系，推动形成反腐倡廉的强大合力。</w:t>
      </w:r>
    </w:p>
    <w:p>
      <w:pPr>
        <w:ind w:left="0" w:right="0" w:firstLine="560"/>
        <w:spacing w:before="450" w:after="450" w:line="312" w:lineRule="auto"/>
      </w:pPr>
      <w:r>
        <w:rPr>
          <w:rFonts w:ascii="宋体" w:hAnsi="宋体" w:eastAsia="宋体" w:cs="宋体"/>
          <w:color w:val="000"/>
          <w:sz w:val="28"/>
          <w:szCs w:val="28"/>
        </w:rPr>
        <w:t xml:space="preserve">　　（二）坚持精准定位促责任明确。紧紧扭住主体责任不放松，着力构建全链条、全覆盖的责任落实机制，进一步创新举措、强化支撑，打出责任清单、工作约谈、述责述廉、社会评价、巡视巡察等工作的组合拳，层层压实党委(党组)和领导干部主体责任。突出夯实基层责任基础，制定了《2024年中共XX委落实全面从严管党治党主体责任清单》，明确了X委班子X项责任，班子主要负责人和其他班子成员X项责任，以“清单式”分别细化。加强责任监管平台实时监控，把党政领导班子成员主体责任清单管理延伸到各镇、各部门领导班子及成员，督促推动各镇将主体责任清单管理工作延伸到村(社区)党组织，形成了“一级抓一级，层层抓落实，责任全覆盖”的工作格局。分层分类差异化制作责任清单XX份，“点对点”发出《落实主体责任提醒卡》X份。分层分类指导述责述廉工作，扎实开展各级各部门主要负责同志向X纪委全会述职述廉，各镇党政领导班子其他成员向纪委述责述廉，各部门班子其他成员、内设机构及下属单位主要负责人向派驻机构述责述廉工作。今年，X名单位主要负责人向X纪委全会述责述廉并接受评议，总体满意率达X.X%。针对全X个镇推进责任落实的不同情况，向各镇党委书记、镇长分别发出了《致镇党委书记、镇长的一封信》，进一步夯实主体责任落实。</w:t>
      </w:r>
    </w:p>
    <w:p>
      <w:pPr>
        <w:ind w:left="0" w:right="0" w:firstLine="560"/>
        <w:spacing w:before="450" w:after="450" w:line="312" w:lineRule="auto"/>
      </w:pPr>
      <w:r>
        <w:rPr>
          <w:rFonts w:ascii="宋体" w:hAnsi="宋体" w:eastAsia="宋体" w:cs="宋体"/>
          <w:color w:val="000"/>
          <w:sz w:val="28"/>
          <w:szCs w:val="28"/>
        </w:rPr>
        <w:t xml:space="preserve">　　（三）坚持示范带动促履职尽责。党政领导班子牢固树立“四个意识”，自觉把党风廉政建设主体责任扛在肩上、抓在手上，坚持率先垂范、以上率下，带动形成全面从严治党的良好局面。X委、X政府主要领导以身作则、敢抓敢管，对党风廉政建设重要工作亲自部署，逢会必讲党风廉政建设，重大问题亲自过问，重点环节亲自协调，重要案件亲自督办。今年以来，X委常委会专题听取了X名班子成员落实党风廉政建设责任制情况汇报；X委、政府主要领导对反腐倡廉重大问题、文件批示X件次，工作部署X次，重点环节协调X次，重要案件督办X件，听取纪委重点工作汇报X次；X委书记上全面从严治党专题党课X次。班子成员认真落实“一岗双责”要求，结合分管领域(单位)实际，对党风廉政建设工作及时部署、及时督促，对牵头负责的党风廉政建设工作亲抓亲管、务求实效。X委、政府班子成员组织研究和参加分管范围反腐倡廉X场次。</w:t>
      </w:r>
    </w:p>
    <w:p>
      <w:pPr>
        <w:ind w:left="0" w:right="0" w:firstLine="560"/>
        <w:spacing w:before="450" w:after="450" w:line="312" w:lineRule="auto"/>
      </w:pPr>
      <w:r>
        <w:rPr>
          <w:rFonts w:ascii="宋体" w:hAnsi="宋体" w:eastAsia="宋体" w:cs="宋体"/>
          <w:color w:val="000"/>
          <w:sz w:val="28"/>
          <w:szCs w:val="28"/>
        </w:rPr>
        <w:t xml:space="preserve">　　（四）坚持严格追责促责任落实。继续深化“协同六步法”制度机制，在推进全面深化改革、脱贫攻坚、生态文明建设、环保督察、X域经济发展振兴等工作落实上，全年共发出工作提醒单X份、履职建议书X份。严格执行《中国共产党问责条例》和省委《落实党风廉政建设主体责任追究办法》，严格执行“一案三查”，对党的建设和党的事业有责不担、失责不问、问责不严的，改进问责方式方法，强化问责严肃性，唤醒责任意识，激发担当精神。今年来，对贯彻落实巡视反馈整改、疫情防控等重大决策部署主体责任情况不力的提醒谈话X人，问责领导干部X人，给予党纪政务处分X人，确保了中央、省委、州委系列重大决策部署落地落实。</w:t>
      </w:r>
    </w:p>
    <w:p>
      <w:pPr>
        <w:ind w:left="0" w:right="0" w:firstLine="560"/>
        <w:spacing w:before="450" w:after="450" w:line="312" w:lineRule="auto"/>
      </w:pPr>
      <w:r>
        <w:rPr>
          <w:rFonts w:ascii="宋体" w:hAnsi="宋体" w:eastAsia="宋体" w:cs="宋体"/>
          <w:color w:val="000"/>
          <w:sz w:val="28"/>
          <w:szCs w:val="28"/>
        </w:rPr>
        <w:t xml:space="preserve">　　XX委、X政府坚持不断强化反腐倡廉宣传教育，强化权力监督制约、深化廉政风险防控、推动预防腐败工作全面延伸、加强廉政文化建设，不能腐的制度日益完善，不想腐的堤坝正在构筑。</w:t>
      </w:r>
    </w:p>
    <w:p>
      <w:pPr>
        <w:ind w:left="0" w:right="0" w:firstLine="560"/>
        <w:spacing w:before="450" w:after="450" w:line="312" w:lineRule="auto"/>
      </w:pPr>
      <w:r>
        <w:rPr>
          <w:rFonts w:ascii="宋体" w:hAnsi="宋体" w:eastAsia="宋体" w:cs="宋体"/>
          <w:color w:val="000"/>
          <w:sz w:val="28"/>
          <w:szCs w:val="28"/>
        </w:rPr>
        <w:t xml:space="preserve">　　（一）强化教育引导。始终坚持以宣传为基础、教育为手段，切实筑牢党员干部思想防线。深化廉洁从政教育，将党风廉政宣传教育纳入全X党的宣传思想和党员干部教育工作总体部署，作为中心组学习、民主生活会和干部培训的重要学习内容，对全XXX余名党员干部分级分类开展X、镇、村三级干部政治纪律大宣讲。突出抓好警示教育，组织观看《越界》《溃堤之蚁穴》等廉政警示教育片XX人次，组织干部参加职务犯罪庭审旁听，接受现身说法教育，党员干部廉洁从政意识明显提升。组织X、镇、村党员干部进行“党纪法规知识在线测试”，举办“树廉洁清风•建无忧X”党风廉政知识竞赛活动，在全X掀起了“学习党纪法规、严守廉洁纪律”的热潮，达到以赛促学、以学促廉的目的。依托廉洁X电视栏目推出问政节目X期，“廉洁X”微信公众号推送党风廉政相关消息XX余篇，制作各类党风廉政建设宣传物品X万余份。</w:t>
      </w:r>
    </w:p>
    <w:p>
      <w:pPr>
        <w:ind w:left="0" w:right="0" w:firstLine="560"/>
        <w:spacing w:before="450" w:after="450" w:line="312" w:lineRule="auto"/>
      </w:pPr>
      <w:r>
        <w:rPr>
          <w:rFonts w:ascii="宋体" w:hAnsi="宋体" w:eastAsia="宋体" w:cs="宋体"/>
          <w:color w:val="000"/>
          <w:sz w:val="28"/>
          <w:szCs w:val="28"/>
        </w:rPr>
        <w:t xml:space="preserve">　　（二）强化监督制约。始终坚持以“一把手”行权为监督重点，严格执行“三重一大”事项决策机制，加强对“三重一大”事项决策机制、廉政风险防控机制执行情况的监督检查，坚持做到主要领导干部“三不直接分管”、“三重一大”决策全程纪实、重要情况报告、主要领导末位表态制度，实行决策终身负责制。探索在公立医院、公立学校和国有企业等企事业单位建立监督委员会。全XX家公公号“老秘带你写材料”整理编辑立医院、X所公立学校、X个国有企业共成立X个监督委员会机构。各派驻纪检监察组始终坚持聚焦主责主业，对年度科级以上干部述职述廉、民主生活会、谈话和诫勉等制度执行情况进行监督检查工作。X个纪检组共列席单位党组会（班子会）X次，与各个层面座谈XX人次，发现问题X个，提出意见建议X条；约谈部门班子成员X人次、约谈其他干部X人次。认真落实《党政领导干部选拔任用工作条例》，建立完善规范人事权运行长效机制体系，推进考察干部纪委参与制、干部任前廉政谈话等制度，干部人事工作更加公开公正公平。截至目前，回复党风廉政意见复函XX人次、实施干部任前廉政谈话XX人次。</w:t>
      </w:r>
    </w:p>
    <w:p>
      <w:pPr>
        <w:ind w:left="0" w:right="0" w:firstLine="560"/>
        <w:spacing w:before="450" w:after="450" w:line="312" w:lineRule="auto"/>
      </w:pPr>
      <w:r>
        <w:rPr>
          <w:rFonts w:ascii="宋体" w:hAnsi="宋体" w:eastAsia="宋体" w:cs="宋体"/>
          <w:color w:val="000"/>
          <w:sz w:val="28"/>
          <w:szCs w:val="28"/>
        </w:rPr>
        <w:t xml:space="preserve">　　（三）强化廉洁文化建设。深入贯彻落实习近平总书记来川来汶的重要指示精神，弘扬伟大抗震救灾精神，扎实推进党员干部党性教育和廉洁教育，以映秀爱国主义教育基地为依托，以X州廉政教育基地为基础，着力打造映秀廉洁文化基地，并通过课堂教学和参观体验相结合，多层次开展廉洁教育活动，取得了初步成效。规划三条参观路线及五个集中展示点位，包括X纪念馆、X中学遗址、XX广场、X中学、X广场；结合各教学点不同元素和参观学习各类人群，设计了党员干部、青少年学生、普通群众三类讲解词；组建一支X人有专业现场教学经验的培训队伍，充分发挥基地的教育培训功能；拍摄从古禹文化到抗震救灾的主题宣传视频；开发“廉洁X”系列文创产品，丰富的廉洁文化传播渠道，提升了基地在全国的知名度和影响力。截至目前，映秀廉洁文化基地共开展党政机关、企事业单位党性教育、能力提升和党支部书记等各类培训及接待长征干部学院培训班学员共计XX批次，X.X万余人。</w:t>
      </w:r>
    </w:p>
    <w:p>
      <w:pPr>
        <w:ind w:left="0" w:right="0" w:firstLine="560"/>
        <w:spacing w:before="450" w:after="450" w:line="312" w:lineRule="auto"/>
      </w:pPr>
      <w:r>
        <w:rPr>
          <w:rFonts w:ascii="宋体" w:hAnsi="宋体" w:eastAsia="宋体" w:cs="宋体"/>
          <w:color w:val="000"/>
          <w:sz w:val="28"/>
          <w:szCs w:val="28"/>
        </w:rPr>
        <w:t xml:space="preserve">　　X委X政府始终坚持以问题为导向，以持续深化巩固为关键推进正风肃纪，以把握运用“四种形态”为遵循推进纪律审查方式转变，以实现群众利益为目标，不断推进全X党风政风持续向好。</w:t>
      </w:r>
    </w:p>
    <w:p>
      <w:pPr>
        <w:ind w:left="0" w:right="0" w:firstLine="560"/>
        <w:spacing w:before="450" w:after="450" w:line="312" w:lineRule="auto"/>
      </w:pPr>
      <w:r>
        <w:rPr>
          <w:rFonts w:ascii="宋体" w:hAnsi="宋体" w:eastAsia="宋体" w:cs="宋体"/>
          <w:color w:val="000"/>
          <w:sz w:val="28"/>
          <w:szCs w:val="28"/>
        </w:rPr>
        <w:t xml:space="preserve">　　（一）坚决巩固作风顽疾整治成效。深入贯彻落实中央“八项规定”和省州X有关规定精神，组织开展2024年正风肃纪专项督查，重点严查“三公经费”使用情况，对2024年正风肃纪督查发现的X个镇、X个部门相关问题进行了“回头看”。紧盯重要时间节点，通过手机短信、“廉洁X”微信等平台，向全XXX余名干部职工发送廉政信息X万余条，在X域内LED电子显示屏滚动播放廉洁提示语X条，开展节假日期间“四风”问题督查X次，查处形式主义、官僚主义问题X件X人，享乐主义、奢靡之风问题X件X人。全面规范X管（科级）干部因私出国（境）管理，X委组织部统一收集管理XX人出国（境）证件。加强“三公经费”管理，截至目前，XX“三公”经费支出共计XX万元，预计全年支出将达到XX万元，同比下降X.X%。对X个机关食堂、X家提供便餐的餐馆企业开展“厉行勤俭节约•反对铺张浪费”专项监督检查，把节约粮食、制止餐饮浪费作为落实中央八项规定精神、纠治“四风”的重要方面，驰而不息纠正“舌尖上的浪费”。落实领导干部个人有关事项报告和操办婚丧喜庆事宜监管制度，正科级以及上干部集中报告个人有关事项X人，通过微信公众平台宣传相关纪律X次。查处违反中央八项规定精神案件X件X人。</w:t>
      </w:r>
    </w:p>
    <w:p>
      <w:pPr>
        <w:ind w:left="0" w:right="0" w:firstLine="560"/>
        <w:spacing w:before="450" w:after="450" w:line="312" w:lineRule="auto"/>
      </w:pPr>
      <w:r>
        <w:rPr>
          <w:rFonts w:ascii="宋体" w:hAnsi="宋体" w:eastAsia="宋体" w:cs="宋体"/>
          <w:color w:val="000"/>
          <w:sz w:val="28"/>
          <w:szCs w:val="28"/>
        </w:rPr>
        <w:t xml:space="preserve">　　（二）切实有效维护群众合法权益。坚持以高标准、严要求、实举措，聚焦群众痛点难点焦点，持续开展专项治理，切实维护和保障群众利益。今年以来，X级领导干部带头接访、约访、下访X批X人次，化解息诉X件，化解率XX%。继续深化“阳光问廉•院X问政”，面对面接受群众对党风廉政、正风反腐、部门作为、民生民利等问题的咨询、质询、投诉和举报，今年全X共开展“阳光问廉•院X问政”X场，参加群众达XX人次、参加党员XX人次，收集问题XX个，现场解决XX个。坚决查处和纠正损害群众利益行为，查处并通报曝光扶贫领域案件X件X人。持续深化涉黑涉恶工作，查处涉黑涉恶腐败和“保护伞”X件X人，给予党政纪处分X人。</w:t>
      </w:r>
    </w:p>
    <w:p>
      <w:pPr>
        <w:ind w:left="0" w:right="0" w:firstLine="560"/>
        <w:spacing w:before="450" w:after="450" w:line="312" w:lineRule="auto"/>
      </w:pPr>
      <w:r>
        <w:rPr>
          <w:rFonts w:ascii="宋体" w:hAnsi="宋体" w:eastAsia="宋体" w:cs="宋体"/>
          <w:color w:val="000"/>
          <w:sz w:val="28"/>
          <w:szCs w:val="28"/>
        </w:rPr>
        <w:t xml:space="preserve">　　（三）始终保持惩贪治腐高压态势。坚持惩贪治腐无禁区、全覆盖、零容忍，依托反腐败协调工作平台，充分发挥公安、检察、审计等机关的专业优势和纪检部门的协调优势，整合办案力量，形成强大工作合力，腐败蔓延势头得到有效遏制。今年以来，全X纪检监察机关受理群众信访举报X件，同比下降X.X%，处置问题线索XX件，谈话函询X件次，初核X件次;立案X件X人;留置X人;给予党纪政纪处分X人，其中科级领导干部X人；涉嫌犯罪移送检察机关X人。积极践行监督执纪“四种形态”，坚持把纪律和规矩挺在前面，突出越往后执纪越严的要求，推动全面从严治党落到实处。今年以来，全X运用“四种形态”处理XX人次，其中第一种形态X人次，占比X.X%，抓早抓小、动辄则咎逐渐成为常态，第二、三、四种形态占比为X.X%、X.X%和X.X%。</w:t>
      </w:r>
    </w:p>
    <w:p>
      <w:pPr>
        <w:ind w:left="0" w:right="0" w:firstLine="560"/>
        <w:spacing w:before="450" w:after="450" w:line="312" w:lineRule="auto"/>
      </w:pPr>
      <w:r>
        <w:rPr>
          <w:rFonts w:ascii="宋体" w:hAnsi="宋体" w:eastAsia="宋体" w:cs="宋体"/>
          <w:color w:val="000"/>
          <w:sz w:val="28"/>
          <w:szCs w:val="28"/>
        </w:rPr>
        <w:t xml:space="preserve">　　（一）扎实开展“三察三治”专项行动。围绕察部署落地、项目推进、为民服务3大内容，在全X范围内扎实开展“三察三治”监督检查行动。一是围绕“察部署落地，治政令梗阻”。实行“量化管理”责任机制，统筹抓好中央、省、州各项重大决策部署贯彻落实情况，根据“谁分管、谁负责”的原则，对决策进行责任分解量化，落实到每名分管X级领导和责任部门，建立完善责任链；从年度总目标到季度部署，从每月安排到每周开展实施，画出日常监督的“施工图”,对督查督办事项实行动态管理，常态化开展疫情防控、脱贫攻坚、党风廉政建设等工作部署监督检查X人次，发出交办单X期，督办单X期，组织处理X人。二是围绕“察项目推进，治职责缺位”。对全X“X.X”灾后重建、脱贫攻坚、乡村振兴、社会事业发展、交通建设等重点领域重点规划项目进行专项督查X人次，对开工率为X的X个镇、X个部门主要负责人进行集体约谈。三是围绕“察为民服务，治初心迷失”。对全X各镇、X级各部门落实脱贫攻坚主体责任情况、指标完成情况、政策落实情况、群众满意度情况、脱贫攻坚问题整改情况、档案资料完善情况等方面开展专项巡察，检查出共性问题X个，个性问题X余项；实行末位“红”“黄”牌警告，亮出“黄牌”X个，对被“亮牌”的X名镇、村相关责任人进行集中约谈。</w:t>
      </w:r>
    </w:p>
    <w:p>
      <w:pPr>
        <w:ind w:left="0" w:right="0" w:firstLine="560"/>
        <w:spacing w:before="450" w:after="450" w:line="312" w:lineRule="auto"/>
      </w:pPr>
      <w:r>
        <w:rPr>
          <w:rFonts w:ascii="宋体" w:hAnsi="宋体" w:eastAsia="宋体" w:cs="宋体"/>
          <w:color w:val="000"/>
          <w:sz w:val="28"/>
          <w:szCs w:val="28"/>
        </w:rPr>
        <w:t xml:space="preserve">　　（二）扎实推进“X+X”重点行业领域突出问题系统治理工作。坚持“谁主管，谁牵头，谁负责”的原则，围绕工程招投标、建筑企业资质审批、医疗卫生行业、人防工程监管、就业培训X个重点行业领域突出问题开展系统治理。针对医疗领域系统治理，开展监督检查X次，发现问题XX个，提出整改建议X个。针对招投标和建筑行业领域系统治理，向行业管理服务对象发出征求函XX余份，收集X大方面的意见建议X条，对全XX个在建项目工地进行督查，对督查发现的X个房建市政工程项目经理不在岗的情况进行了全X范围通报，对涉及无证施工、挂靠挂证、质量安全隐患等问题上的X人进行了约谈；对X家建筑公司、X名项目总监、X名注册建造师采取了记入不良记录处理；对X住建局X名班子成员进行组织处理、X名直接负责人进行诫勉谈话处理；责令相关公司支付业主单位违约罚款X万元。针对人防行业系统治理，发出追缴通知书X份，应追缴人防易地建设费项目X个，追缴金额共计X.XXX万元，减免人防易地建设费项目X个。针对“阳光培训”系统治理，开展自查清理，发现培训资金类问题X个，培训机制类问题X个和培训项目类问题X个，提出整改意见X条，追回培训资金X.X万元。</w:t>
      </w:r>
    </w:p>
    <w:p>
      <w:pPr>
        <w:ind w:left="0" w:right="0" w:firstLine="560"/>
        <w:spacing w:before="450" w:after="450" w:line="312" w:lineRule="auto"/>
      </w:pPr>
      <w:r>
        <w:rPr>
          <w:rFonts w:ascii="宋体" w:hAnsi="宋体" w:eastAsia="宋体" w:cs="宋体"/>
          <w:color w:val="000"/>
          <w:sz w:val="28"/>
          <w:szCs w:val="28"/>
        </w:rPr>
        <w:t xml:space="preserve">　　（三）做到巡改并重，政治巡察利剑作用不断彰显。一是扎实推动X本级巡察。对标政治巡察“三个聚焦”“六围绕一加强”要求，对届内应巡未巡的X个单位开展了巡察。督促X本级前六轮巡察反馈的XX个问题完成整改销号XX个，督办发现并转办的X条问题线索办结X条，给予党纪政务处分X人，形成了有效震慑。有力推动X个“全覆盖”目标任务总量的完成，有效压实前六轮X个被巡察党组织的落实整改责任。规范健全了“六项协作”、《中共XX委关于被巡察党组织准备工作规范》等X项制度机制，有力督促被巡察党组织班于成员履好“一岗双责”。二是扎实做好中央及省委巡视整改任务。把抓巡视整改与推动X本级巡察、疫情防控、脱贫攻坚、高质量发展、生态建设、基层党建等工作相结合，组织召开落实巡视整改专题工作会X次，专题民主生活会X次，提醒谈话会X次。对X个牵头单位就推进落实巡视巡察整改情况进行了专项检查，认真组织报送“一方案四报告”并按要求及时公开。截止目前，落实省委第X巡视组“X+X”总报告中的X个问题已推进销号X个，落实省委第六巡视组“双发点球”中的X个问题已对照整改X个，落实中央第四巡视组对照整改“X+X”总台帐中的XX小项已销号XX项，X个专项中的XX小项已销号XX项。</w:t>
      </w:r>
    </w:p>
    <w:p>
      <w:pPr>
        <w:ind w:left="0" w:right="0" w:firstLine="560"/>
        <w:spacing w:before="450" w:after="450" w:line="312" w:lineRule="auto"/>
      </w:pPr>
      <w:r>
        <w:rPr>
          <w:rFonts w:ascii="宋体" w:hAnsi="宋体" w:eastAsia="宋体" w:cs="宋体"/>
          <w:color w:val="000"/>
          <w:sz w:val="28"/>
          <w:szCs w:val="28"/>
        </w:rPr>
        <w:t xml:space="preserve">　　一年来，X委X政府在履行党风廉政建设主体责任、推动党风廉政建设和反腐败工作方面虽然取得了明显成效，但距离中央、省委省政府要求和全X人民期望仍存在一定差距。如有的领导干部管党治党主体责任意识还不够强，履行“一岗双责”还不够到位;一些重点领域和关键行业仍存在腐败隐患，党员领导干部违纪违法问题还时有发生;一些群众关心关注的政风行风问题还没有得到根本解决。对此，X委X政府将以问题为导向，全面履行党风廉政建设主体责任，着力解决突出问题，做到守土有责、守土尽责，坚定不移地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下一步，XX党政领导班子将紧密团结在以习近平同志为核心的党中央周围，认真贯彻党的十九大、十九届二中、三中、四中、五中全会精神和州委确定的“一州两区三家园”战略作为首要政治任务，切实增强“四个意识”，坚定“四个自信”，做到“两个维护”，准确把握新形势下全面从严治党的重大意义和战略考量，坚定推进全面从严治党，严守党的政治纪律和政治规矩，筑牢拒腐防变的思想防线和制度防线，持续用力正风肃纪、旗帜鲜明惩治腐败，切实履行好抓班子带队伍责任，不忘初心、继续前进，营造风清气正、崇廉尚实的良好政治生态，为奋力加快“一州两区三家园”建设，努力在治蜀兴川事业中贡献力量！</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个人党风廉政建设篇15</w:t>
      </w:r>
    </w:p>
    <w:p>
      <w:pPr>
        <w:ind w:left="0" w:right="0" w:firstLine="560"/>
        <w:spacing w:before="450" w:after="450" w:line="312" w:lineRule="auto"/>
      </w:pPr>
      <w:r>
        <w:rPr>
          <w:rFonts w:ascii="宋体" w:hAnsi="宋体" w:eastAsia="宋体" w:cs="宋体"/>
          <w:color w:val="000"/>
          <w:sz w:val="28"/>
          <w:szCs w:val="28"/>
        </w:rPr>
        <w:t xml:space="preserve">　　为继续深入推进我部惩治和预防腐败体系的建设，我部现结合统战工作实际制定2024年党风廉政建设工作计划。现将计划报告如下：</w:t>
      </w:r>
    </w:p>
    <w:p>
      <w:pPr>
        <w:ind w:left="0" w:right="0" w:firstLine="560"/>
        <w:spacing w:before="450" w:after="450" w:line="312" w:lineRule="auto"/>
      </w:pPr>
      <w:r>
        <w:rPr>
          <w:rFonts w:ascii="宋体" w:hAnsi="宋体" w:eastAsia="宋体" w:cs="宋体"/>
          <w:color w:val="000"/>
          <w:sz w:val="28"/>
          <w:szCs w:val="28"/>
        </w:rPr>
        <w:t xml:space="preserve">　　我部今年党风廉政建设和反腐败工作的目标要求是：全面贯彻党的会议精神和“八项规定”，科学发展观为指导，深入贯彻落实反“四风”活动。并坚决按照县委、县政府党风廉政建设工作部署，坚持标本兼治、综合治理、惩防并举、注重预防的方针，以作风建设为重点，以促进发展为宗旨，以廉政教育为先导，以廉政文化为载体，以廉政制度为保障，以民主监督为机制，全面加强反腐倡廉建设，为推动我部各项工作持续健康发展提供有力保证。</w:t>
      </w:r>
    </w:p>
    <w:p>
      <w:pPr>
        <w:ind w:left="0" w:right="0" w:firstLine="560"/>
        <w:spacing w:before="450" w:after="450" w:line="312" w:lineRule="auto"/>
      </w:pPr>
      <w:r>
        <w:rPr>
          <w:rFonts w:ascii="宋体" w:hAnsi="宋体" w:eastAsia="宋体" w:cs="宋体"/>
          <w:color w:val="000"/>
          <w:sz w:val="28"/>
          <w:szCs w:val="28"/>
        </w:rPr>
        <w:t xml:space="preserve">　　(一)要切实加强作风建设。继续开展政风行风建设，以机关和领导干部为重点，加大对机关和领导干部作风方面突出问题的整顿力度，以提高统战部的行政工作水平与态度。在全部开展密切联系群众之风、求真务实之风、艰苦奋斗之风、批评和自我批评之风，进一步树立以民为本、为民解困、为民服务的工作宗旨。同时，为进一步降低行政工作成本，要严格厉行节约，做好各专项治理工作。</w:t>
      </w:r>
    </w:p>
    <w:p>
      <w:pPr>
        <w:ind w:left="0" w:right="0" w:firstLine="560"/>
        <w:spacing w:before="450" w:after="450" w:line="312" w:lineRule="auto"/>
      </w:pPr>
      <w:r>
        <w:rPr>
          <w:rFonts w:ascii="宋体" w:hAnsi="宋体" w:eastAsia="宋体" w:cs="宋体"/>
          <w:color w:val="000"/>
          <w:sz w:val="28"/>
          <w:szCs w:val="28"/>
        </w:rPr>
        <w:t xml:space="preserve">　　(二)加强反腐倡廉宣传教育。宣传我部门紧紧抓住社会主义核心价值体系这个兴国之魂，深入开展理想信念教育、党性党风党纪教育和从政道德教育的情况。宣传统战部丰富活动内容、创新活动形式、注重活动效果，大力开展廉政文化创建活动取得的新进展、新成效。积极配合、支持县委宣传部门和新闻媒体办好道德建设专栏，协助做好纪检监察干部道德善举的采访报道工作，并将反腐倡廉教育列入干部教育培训内容。</w:t>
      </w:r>
    </w:p>
    <w:p>
      <w:pPr>
        <w:ind w:left="0" w:right="0" w:firstLine="560"/>
        <w:spacing w:before="450" w:after="450" w:line="312" w:lineRule="auto"/>
      </w:pPr>
      <w:r>
        <w:rPr>
          <w:rFonts w:ascii="宋体" w:hAnsi="宋体" w:eastAsia="宋体" w:cs="宋体"/>
          <w:color w:val="000"/>
          <w:sz w:val="28"/>
          <w:szCs w:val="28"/>
        </w:rPr>
        <w:t xml:space="preserve">　　(三)要加强制度建设，进一步做好治本抓源头。一是夯实基础，宣传制度。围绕贯彻落实党的会议精神、“八项规定”和党的群众路线教育实践活动这条主线，进一步做好制度的完善、宣传、落实等基础性工作，增强制度的可操作性、严肃性和执行力，让党员干部知道制度的内容，明确制度允许的范围和制度禁止的内容，在思想上自设警戒线，行动上不碰高压线；二是严肃纪律。通过部内相互监督的方式积极协调，增强制度落实的责任意识，共同推动领导、干部、群众互动，促进管人、管权、管事联动；对有令不行、有禁不止和不执行制度甚至破坏制度的行为，要依照制度严肃处理，做到人人都在约束中，事事都在管理中，处处都在规范中。</w:t>
      </w:r>
    </w:p>
    <w:p>
      <w:pPr>
        <w:ind w:left="0" w:right="0" w:firstLine="560"/>
        <w:spacing w:before="450" w:after="450" w:line="312" w:lineRule="auto"/>
      </w:pPr>
      <w:r>
        <w:rPr>
          <w:rFonts w:ascii="宋体" w:hAnsi="宋体" w:eastAsia="宋体" w:cs="宋体"/>
          <w:color w:val="000"/>
          <w:sz w:val="28"/>
          <w:szCs w:val="28"/>
        </w:rPr>
        <w:t xml:space="preserve">　　(四)要深入推进我部党务、政务公开，民主管理的治理整顿力度。认真履行单位职责，深入推进继续开展对中央关于民族地区经济社会发展政策、民族政策落实情况的监督检查工作。积极探索党的领导、党内民主有机统一，推进我部民主政治建设的有效途径。</w:t>
      </w:r>
    </w:p>
    <w:p>
      <w:pPr>
        <w:ind w:left="0" w:right="0" w:firstLine="560"/>
        <w:spacing w:before="450" w:after="450" w:line="312" w:lineRule="auto"/>
      </w:pPr>
      <w:r>
        <w:rPr>
          <w:rFonts w:ascii="宋体" w:hAnsi="宋体" w:eastAsia="宋体" w:cs="宋体"/>
          <w:color w:val="000"/>
          <w:sz w:val="28"/>
          <w:szCs w:val="28"/>
        </w:rPr>
        <w:t xml:space="preserve">　　(五)要认真落实党风廉政建设责任制，强化领导干部和部门单位的责任。加强对党风廉政建设和反腐败工作的领导，把党风廉政建设和反腐败工作摆在更加突出的位置抓紧抓好抓出成效。</w:t>
      </w:r>
    </w:p>
    <w:p>
      <w:pPr>
        <w:ind w:left="0" w:right="0" w:firstLine="560"/>
        <w:spacing w:before="450" w:after="450" w:line="312" w:lineRule="auto"/>
      </w:pPr>
      <w:r>
        <w:rPr>
          <w:rFonts w:ascii="宋体" w:hAnsi="宋体" w:eastAsia="宋体" w:cs="宋体"/>
          <w:color w:val="000"/>
          <w:sz w:val="28"/>
          <w:szCs w:val="28"/>
        </w:rPr>
        <w:t xml:space="preserve">　　(六)要以加强自身建设为核心，促进素质提升。按照“政治坚强、公正清廉、纪律严明、业务精通、作风优良”的要求，以改革创新的精神切实加强自身建设，坚持科学理论武装，加强思想政治建设和能力建设；进一步完善创新工作机制；加强统战干部作风建设，主动接受党组织和党员的监督，接受人民群众和新闻舆论的监督，秉公执纪，勤奋工作，树立统战干部可亲、可信、可敬的良好形象，全面履行好统战职责。</w:t>
      </w:r>
    </w:p>
    <w:p>
      <w:pPr>
        <w:ind w:left="0" w:right="0" w:firstLine="560"/>
        <w:spacing w:before="450" w:after="450" w:line="312" w:lineRule="auto"/>
      </w:pPr>
      <w:r>
        <w:rPr>
          <w:rFonts w:ascii="宋体" w:hAnsi="宋体" w:eastAsia="宋体" w:cs="宋体"/>
          <w:color w:val="000"/>
          <w:sz w:val="28"/>
          <w:szCs w:val="28"/>
        </w:rPr>
        <w:t xml:space="preserve">　　(七)深化推行“三重一大”监督制度，加大“一岗双责”党风廉政责任制落实情况的检查力度，落实责任分工、责任追究制度。进一步加强我部机关干部的作风建设，做好对机关干部下基层制度的执行和议事民主的监督工作。</w:t>
      </w:r>
    </w:p>
    <w:p>
      <w:pPr>
        <w:ind w:left="0" w:right="0" w:firstLine="560"/>
        <w:spacing w:before="450" w:after="450" w:line="312" w:lineRule="auto"/>
      </w:pPr>
      <w:r>
        <w:rPr>
          <w:rFonts w:ascii="宋体" w:hAnsi="宋体" w:eastAsia="宋体" w:cs="宋体"/>
          <w:color w:val="000"/>
          <w:sz w:val="28"/>
          <w:szCs w:val="28"/>
        </w:rPr>
        <w:t xml:space="preserve">　　(八)抓好主题教育。一是继续以“讲党性、重品行、作表率”为主线开展教育活动。突出理想信念、党风党纪、廉洁从政和艰苦奋斗的主题教育；二是围绕廉洁从政的主题，从小处着眼，突出党纪国法和廉洁自律的行为规范教育。坚持把反腐倡廉教育列入统战干部教育培训规划，全面提高干部素质，促进干部作风进一步转变，营造争先创优、干事创业的浓厚氛围；三是深化警示教育。重点是班子成员和干部职工。认真学习贯彻《中国共产党党员领导干部廉洁从政若干准则》，广泛开展警示教育、法纪条规教育，开展对部内干部职工的廉政谈话，强化教育效果；四是建设廉政文化，积极主动推进廉政文化建设；五是加强廉政风险防范。按照“突出重点、统筹兼顾”的原则，构建以人为点、以程序为主线、以制度为面的廉政风险防控体系，帮助统战部领导干部、部内关键岗位人员少犯错误、减少失误。</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个人党风廉政建设篇16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宣传思想文化系统党风廉政建设推进会议，是经部务会研究决定召开的一次重要会议。会议的主要任务是，深入学习贯彻全省宣传思想文化系统党风廉政建设工作会议精神，总结经验，分析形势，安排部署下一阶段工作任务，切实把党的纪律和规矩立起来、挺起来，不断开创全市宣传思想文化系统党风廉政建设工作新局面。</w:t>
      </w:r>
    </w:p>
    <w:p>
      <w:pPr>
        <w:ind w:left="0" w:right="0" w:firstLine="560"/>
        <w:spacing w:before="450" w:after="450" w:line="312" w:lineRule="auto"/>
      </w:pPr>
      <w:r>
        <w:rPr>
          <w:rFonts w:ascii="宋体" w:hAnsi="宋体" w:eastAsia="宋体" w:cs="宋体"/>
          <w:color w:val="000"/>
          <w:sz w:val="28"/>
          <w:szCs w:val="28"/>
        </w:rPr>
        <w:t xml:space="preserve">　　刚才，市XX、XX区委宣传部的负责同志做了很好的交流发言，市纪委、监委派驻市委宣传部纪检组长X同志对加强和改进党风廉政建设工作提出了明确要求。希望同志们认真学习领会，切实抓好贯彻落实。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　　下面，我就做好全市宣传思想文化系统党风廉政建设工作，讲三点意见。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全面从严治党是党中央治国理政的长远战略布局，是党的建设的一贯要求和根本方针。充分认识、深刻理解宣传思想文化系统党风廉政建设的重要意义，要从以下三个方面去把握。</w:t>
      </w:r>
    </w:p>
    <w:p>
      <w:pPr>
        <w:ind w:left="0" w:right="0" w:firstLine="560"/>
        <w:spacing w:before="450" w:after="450" w:line="312" w:lineRule="auto"/>
      </w:pPr>
      <w:r>
        <w:rPr>
          <w:rFonts w:ascii="宋体" w:hAnsi="宋体" w:eastAsia="宋体" w:cs="宋体"/>
          <w:color w:val="000"/>
          <w:sz w:val="28"/>
          <w:szCs w:val="28"/>
        </w:rPr>
        <w:t xml:space="preserve">　　一是要准确把握习近平总书记对全国宣传思想文化系统党风廉政建设作出的新部署。习近平总书记在全国宣传思想工作会议上强调，要保持永远在路上的韧劲和定力，全面推进党的政治建设、思想建设、组织建设、作风建设、纪律建设，推动宣传思想战线全面从严治党向纵深发展;要保持清醒头脑，提高政治敏锐性和政治鉴别力，不为杂音噪音干扰，不为错误思想迷惑，牢牢把握正确政治方向;要严守党的政治纪律和政治规矩，严守党的宣传纪律，对党赤胆忠心、全心全意;要把讲政治作为第一位的要求，把忠诚可靠作为第一位的标准，始终做政治上的明白人、老实人;要加强作风建设，持之以恒贯彻中央八项规定精神，坚决纠正“四风”特别是形式主义、官僚主义。</w:t>
      </w:r>
    </w:p>
    <w:p>
      <w:pPr>
        <w:ind w:left="0" w:right="0" w:firstLine="560"/>
        <w:spacing w:before="450" w:after="450" w:line="312" w:lineRule="auto"/>
      </w:pPr>
      <w:r>
        <w:rPr>
          <w:rFonts w:ascii="宋体" w:hAnsi="宋体" w:eastAsia="宋体" w:cs="宋体"/>
          <w:color w:val="000"/>
          <w:sz w:val="28"/>
          <w:szCs w:val="28"/>
        </w:rPr>
        <w:t xml:space="preserve">　　二是要准确把握X书记对全省宣传思想文化系统党风廉政建设提出的新要求。X书记在全省宣传思想工作会议上强调，要自觉把党的政治建设摆在首位，旗帜鲜明讲政治，坚决维护党中央权威和集中统一领导，坚决在思想上政治上行动上同以习近平同志为核心的党中央保持高度一致;要把坚守政治方向贯穿制定政策、部署任务、推进工作全过程，时时处处同以习近平同志为核心的党中央对表对标，及时校准偏差，坚决杜绝偏离和违背党的政治方向的行为;要严守政治纪律和政治规矩，严守宣传纪律，一切行动听号令、听指挥，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　　三是要准确把握全市宣传思想文化系统党风廉政建设面临的新形势。近年来，全市宣传思想文化系统深入贯彻落实中央和省、市委关于全面从严治党的决策部署，坚持把党的政治建设摆在首位，牢固树立“四个意识”，坚定“四个自信”，坚决维护党中央权威和集中统一领导，党的建设各项工作取得明显成效，为担负起新形势下宣传思想工作的使命任务提供了有力的保障。但我们也要客观清醒地认识到，全市宣传思想文化系统党风廉政建设工作中，党的领导弱化、党的建设缺失、管党治党不力等问题依然不同程度地存在，新形势下党风廉政建设的任务依然艰巨。对于这些问题，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　　总之，我们一定要站在新时代X全面振兴的全局高度，站在加强党风廉政建设、净化修复政治生态的政治高度，站在担负起新形势下宣传思想工作使命任务的战略高度，充分认识全面从严治党的重大意义，切实履行好党要管党、全面从严治党的政治责任，在新的历史起点上不断开创全市宣传思想文化系统党的建设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宣传思想工作是党的事业的重要组成部分，守护着党的思想舆论阵地，承担着“两个巩固”的根本任务，在全面从严治党上，必须标准更高、要求更严。当前，做好全市宣传思想文化系统党风廉政建设，要重点做好以下4方面工作。</w:t>
      </w:r>
    </w:p>
    <w:p>
      <w:pPr>
        <w:ind w:left="0" w:right="0" w:firstLine="560"/>
        <w:spacing w:before="450" w:after="450" w:line="312" w:lineRule="auto"/>
      </w:pPr>
      <w:r>
        <w:rPr>
          <w:rFonts w:ascii="宋体" w:hAnsi="宋体" w:eastAsia="宋体" w:cs="宋体"/>
          <w:color w:val="000"/>
          <w:sz w:val="28"/>
          <w:szCs w:val="28"/>
        </w:rPr>
        <w:t xml:space="preserve">　　一是旗帜鲜明讲政治。要自觉把党的政治建设摆在首位，坚决贯彻《中共中央政治局关于加强和维护党中央集中统一领导的若干规定》精神，把“两个维护”体现在具体行动上，落实到全市宣传思想各项工作当中;要切实把学习宣传贯彻习近平新时代中国特色社会主义思想和党的十九大精神作为首要政治任务，坚持在学懂弄通做实上下功夫，不断用党的创新理论武装头脑、指导实践、推动工作;要教育引导全市宣传思想文化系统党员干部把增强“四个意识”、坚定“四个自信”内化于心、外化于行，始终在思想上政治上行动上同以习近平同志为核心的党中央保持高度一致;要严守党的政治纪律和政治规矩，严守党的宣传纪律，坚决防止“七个有之”，坚决做到“五个必须”，把讲政治作为第一位的要求，把忠诚可靠作为第一位的标准，始终做政治上的明白人、老实人。</w:t>
      </w:r>
    </w:p>
    <w:p>
      <w:pPr>
        <w:ind w:left="0" w:right="0" w:firstLine="560"/>
        <w:spacing w:before="450" w:after="450" w:line="312" w:lineRule="auto"/>
      </w:pPr>
      <w:r>
        <w:rPr>
          <w:rFonts w:ascii="宋体" w:hAnsi="宋体" w:eastAsia="宋体" w:cs="宋体"/>
          <w:color w:val="000"/>
          <w:sz w:val="28"/>
          <w:szCs w:val="28"/>
        </w:rPr>
        <w:t xml:space="preserve">　　二是驰而不息抓作风。要深入贯彻落实中央和省、市委关于加强作风建设的重大部署，严格落实中央八项规定及实施细则精神，持之以恒纠正“四风”特别是反对形式主义、官僚主义;要牢固树立以人民为中心的工作导向，始终牢记全心全意为人民服务的根本宗旨，站稳群众立场、增进群众感情，想群众之所想、急群众之所急，切实解决好“为了谁、依靠谁、我是谁”这个根本问题;要大兴调查研究之风，着力在出实招、求实效上下功夫，在精准施策、定向发力上下功夫，在深入实际、扎根群众上下功夫，摸准吃透工作情况，在转变作风中创造新业绩;要牢固树立马上就办、只争朝夕的责任感紧迫感，令行禁止、雷厉风行，对中央和省、市委确定的任务、人民期盼的实事，勇于担当、积极作为，坚决杜绝“表态调门高、行动落实少”现象的发生。</w:t>
      </w:r>
    </w:p>
    <w:p>
      <w:pPr>
        <w:ind w:left="0" w:right="0" w:firstLine="560"/>
        <w:spacing w:before="450" w:after="450" w:line="312" w:lineRule="auto"/>
      </w:pPr>
      <w:r>
        <w:rPr>
          <w:rFonts w:ascii="宋体" w:hAnsi="宋体" w:eastAsia="宋体" w:cs="宋体"/>
          <w:color w:val="000"/>
          <w:sz w:val="28"/>
          <w:szCs w:val="28"/>
        </w:rPr>
        <w:t xml:space="preserve">　　三是一以贯之强队伍。要深入贯彻落实习近平总书记关于脚力、脑力、眼力、笔力的重要论述，把它作为宣传思想文化干部安身立命的最基本要求，融入日常、抓在经常;要注重选拔使用具有专业能力和专业精神、能够适应新时代要求的优秀干部，注重选拔使用经过实践考验的优秀年轻干部，推动形成“能者上、平者让、庸者下”的干部队伍成长格局;要加强学习和实践锻炼，不断掌握新知识、熟悉新领域、开拓新视野，着力提升把握正确方向导向的能力、巩固壮大主流思想文化的能力、强化意识形态阵地管理的能力、加强网上舆论宣传和斗争的能力、处理复杂问题及突发事件的能力;要切实加强和改进基层宣传思想文化干部队伍建设，既要做好事务性工作，更要在业务性工作上下细功夫、真功夫，努力打造一支政治过硬、本领高强、求实创新、能打胜仗的宣传思想工作队伍。</w:t>
      </w:r>
    </w:p>
    <w:p>
      <w:pPr>
        <w:ind w:left="0" w:right="0" w:firstLine="560"/>
        <w:spacing w:before="450" w:after="450" w:line="312" w:lineRule="auto"/>
      </w:pPr>
      <w:r>
        <w:rPr>
          <w:rFonts w:ascii="宋体" w:hAnsi="宋体" w:eastAsia="宋体" w:cs="宋体"/>
          <w:color w:val="000"/>
          <w:sz w:val="28"/>
          <w:szCs w:val="28"/>
        </w:rPr>
        <w:t xml:space="preserve">　　四是坚定不移落责任。要层层压实管党治党政治责任，牢固树立“抓好党建是最大政绩”的观念，把党建工作摆上重要位置，同业务工作一起谋划、一起部署、一起考核;要发挥领导干部的示范带头作用，一级做给一级看，一级带着一级干，形成上下贯通的责任体系，切实把压力传导到“神经末梢”，确保管党治党政治责任落到实处;要围绕全面从严治党的新要求和纪委监委派驻监督的新特点，不断完善宣传思想文化部门党组织全面从严治党的工作体制、决策机制;要严格落实意识形态工作责任制，进一步巩固深化巡视整改成果，主要负责同志要坚定自觉地站在意识形态工作第一线，带头抓意识形态工作，带头管阵地、把导向、强队伍，切实维护意识形态领域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党风廉政建设是一项系统工程，需要多措并举、准确发力，守正笃行、久久为功，确保各项工作取得实实在在效果。</w:t>
      </w:r>
    </w:p>
    <w:p>
      <w:pPr>
        <w:ind w:left="0" w:right="0" w:firstLine="560"/>
        <w:spacing w:before="450" w:after="450" w:line="312" w:lineRule="auto"/>
      </w:pPr>
      <w:r>
        <w:rPr>
          <w:rFonts w:ascii="宋体" w:hAnsi="宋体" w:eastAsia="宋体" w:cs="宋体"/>
          <w:color w:val="000"/>
          <w:sz w:val="28"/>
          <w:szCs w:val="28"/>
        </w:rPr>
        <w:t xml:space="preserve">　　一要在加强领导上下功夫。全市宣传思想文化系统各单位要把党风廉政建设作为一项政治任务来抓，纳入重要议事日程;主要负责同志作为党风廉政建设第一责任人，要亲自抓、带头抓、负总责;其他领导同志实行“一岗双责”，在抓好业务工作的同时，切实抓好分管部门的党风廉政建设工作。</w:t>
      </w:r>
    </w:p>
    <w:p>
      <w:pPr>
        <w:ind w:left="0" w:right="0" w:firstLine="560"/>
        <w:spacing w:before="450" w:after="450" w:line="312" w:lineRule="auto"/>
      </w:pPr>
      <w:r>
        <w:rPr>
          <w:rFonts w:ascii="宋体" w:hAnsi="宋体" w:eastAsia="宋体" w:cs="宋体"/>
          <w:color w:val="000"/>
          <w:sz w:val="28"/>
          <w:szCs w:val="28"/>
        </w:rPr>
        <w:t xml:space="preserve">　　二要在营造氛围上下功夫。全市宣传思想文化系统各单位要紧密结合党风廉政建设工作重点，积极宣传党中央和省、市委提出的新思路、新观点、新要求，认真总结工作中的好做法、好经验，大力加强廉政文化建设，积极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三要在督促考核上下功夫。全市宣传思想文化系统各单位要把党风廉政工作任务履行情况纳入年终述职的重要内容，作为评先评优、干部提拔的重要参考，对抓党风廉政建设工作不力的人员实行一票否决，切实发挥好督促考核的“指挥棒”“风向标”作用。</w:t>
      </w:r>
    </w:p>
    <w:p>
      <w:pPr>
        <w:ind w:left="0" w:right="0" w:firstLine="560"/>
        <w:spacing w:before="450" w:after="450" w:line="312" w:lineRule="auto"/>
      </w:pPr>
      <w:r>
        <w:rPr>
          <w:rFonts w:ascii="宋体" w:hAnsi="宋体" w:eastAsia="宋体" w:cs="宋体"/>
          <w:color w:val="000"/>
          <w:sz w:val="28"/>
          <w:szCs w:val="28"/>
        </w:rPr>
        <w:t xml:space="preserve">　　四要在结合融入上下功夫。全市宣传思想文化系统各单位要牢牢把握年终岁尾这个关键时间节点，把党风廉政建设与业务工作紧密结合起来，认真对照年初制定的工作要点，全面盘点，查漏补缺，确保高质量完成全年工作任务。同志们，坚持党的领导、加强党的建设，是做好新形势下宣传思想工作的根本保障。我们一定要深入贯彻落实中央和省、市委关于全面从严治党的重大决策部署，切实履行好管党治党的政治责任，加强党风廉政建设，推动全面从严治党向纵深发展，以风清气正的良好政治生态努力推动宣传思想工作强起来，为新时代X全面振兴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个人党风廉政建设篇17</w:t>
      </w:r>
    </w:p>
    <w:p>
      <w:pPr>
        <w:ind w:left="0" w:right="0" w:firstLine="560"/>
        <w:spacing w:before="450" w:after="450" w:line="312" w:lineRule="auto"/>
      </w:pPr>
      <w:r>
        <w:rPr>
          <w:rFonts w:ascii="宋体" w:hAnsi="宋体" w:eastAsia="宋体" w:cs="宋体"/>
          <w:color w:val="000"/>
          <w:sz w:val="28"/>
          <w:szCs w:val="28"/>
        </w:rPr>
        <w:t xml:space="preserve">　　区统计局党风廉政建设和反腐败工作的总体要求是：以习近平新时代中国特色社会主义思想为指导，全面贯彻落实党的十九大和十九届二中、三中全会精神，忠实履行党章赋予的职责，以永远在路上的执着把全面从严治党引向深入，坚持党要管党、全面从严治党，以党的政治建设为统领，全面加强纪律建设，持之以恒正风肃纪，营造风清气正政治生态，推动全面从严治党工作取得新成效，为统计改革创新发展提供坚强保障。</w:t>
      </w:r>
    </w:p>
    <w:p>
      <w:pPr>
        <w:ind w:left="0" w:right="0" w:firstLine="560"/>
        <w:spacing w:before="450" w:after="450" w:line="312" w:lineRule="auto"/>
      </w:pPr>
      <w:r>
        <w:rPr>
          <w:rFonts w:ascii="宋体" w:hAnsi="宋体" w:eastAsia="宋体" w:cs="宋体"/>
          <w:color w:val="000"/>
          <w:sz w:val="28"/>
          <w:szCs w:val="28"/>
        </w:rPr>
        <w:t xml:space="preserve">　　（一）压实全面从严治党主体责任。切实履行党风廉政建设的党组主体责任和党组书记“第一责任人”职责，至少每季专题研究一次全面从严治党和党风廉政建设工作，把贯彻落实党风廉政建设和反腐败工作与业务工作同部署、同落实、同检查、同考核。对全面从严治党和党风廉政建设任务进行细化分解，明确领导班子和事业单位负责人的职责分工，精心组织实施，全面落实主体责任。认真落实全面从严治党主体责任考核办法和计分标准，厘清责任清单，层层压实责任、传导压力。</w:t>
      </w:r>
    </w:p>
    <w:p>
      <w:pPr>
        <w:ind w:left="0" w:right="0" w:firstLine="560"/>
        <w:spacing w:before="450" w:after="450" w:line="312" w:lineRule="auto"/>
      </w:pPr>
      <w:r>
        <w:rPr>
          <w:rFonts w:ascii="宋体" w:hAnsi="宋体" w:eastAsia="宋体" w:cs="宋体"/>
          <w:color w:val="000"/>
          <w:sz w:val="28"/>
          <w:szCs w:val="28"/>
        </w:rPr>
        <w:t xml:space="preserve">　　（二）始终把党的政治建设摆在首位。把维护以习近平同志为核心的党中央权威和集中统一领导作为最高政治原则和政治规矩,持续开展理想信念教育,引导党员干部提高政治站位,树牢“四个意识”,增强“四个自信”,做到“两个维护”，在政治立场、政治方向、政治原则、政治道路上始终同党中央保持高度一致。以深入学习贯彻落实习近平新时代中国特色社会主义思想和党的十九大精神为主线,坚持党组理论中心组集体学习制度，根据上级部署由党支部组织开展“不忘初心、牢记使命”主题教育,引导党员学深悟透习近平新时代中国特色社会主义思想,自觉用党的创新理论武装头脑、指导实践、推动工作。落实意识形态责任制，健全工作机制，严格制度执行，推动意识形态工作责任落实到位，牢牢掌握意识形态工作的领导权主动权，始终确保正确政治方向。</w:t>
      </w:r>
    </w:p>
    <w:p>
      <w:pPr>
        <w:ind w:left="0" w:right="0" w:firstLine="560"/>
        <w:spacing w:before="450" w:after="450" w:line="312" w:lineRule="auto"/>
      </w:pPr>
      <w:r>
        <w:rPr>
          <w:rFonts w:ascii="宋体" w:hAnsi="宋体" w:eastAsia="宋体" w:cs="宋体"/>
          <w:color w:val="000"/>
          <w:sz w:val="28"/>
          <w:szCs w:val="28"/>
        </w:rPr>
        <w:t xml:space="preserve">　　（三）严格落实“一岗双责”责任制。进一步健全完善党组书记负总责、分管领导具体抓、股室负责人“一岗双责”的党风廉政建设责任体系，党组书记与班子成员、事业单位负责人均签订了党风廉政建设责任书。党组书记认真履行党风廉政建设第一责任人职责，按照守土有责、尽责、履责的要求，指导党组及支部围绕党的基本路线、基本方针、基本政策，结合业务工作，加强机关党的思想、组织、作风、反腐倡廉和制度建设，提高机关党组织的创造力、凝聚力和战斗力，做到重要工作亲自部署、重大问题亲自过问、重点环节亲自协调。党组成员、各事业单位负责人根据职责分工，切实抓好职责范围内的党风廉政建设，既对分管股室、本单位的业务工作负责任，同时也对党风廉政建设工作负责任，履行“一岗双责”。</w:t>
      </w:r>
    </w:p>
    <w:p>
      <w:pPr>
        <w:ind w:left="0" w:right="0" w:firstLine="560"/>
        <w:spacing w:before="450" w:after="450" w:line="312" w:lineRule="auto"/>
      </w:pPr>
      <w:r>
        <w:rPr>
          <w:rFonts w:ascii="宋体" w:hAnsi="宋体" w:eastAsia="宋体" w:cs="宋体"/>
          <w:color w:val="000"/>
          <w:sz w:val="28"/>
          <w:szCs w:val="28"/>
        </w:rPr>
        <w:t xml:space="preserve">　　（四）严肃党内政治生活。认真学习贯彻《党章》《关于新形势下党内政治生活若干准则》《中国共产党支部工作条例（试行）》《中国共产党党内监督条例》《中国共产党党务公开条例》等党内法规文件，严格规范党内政治生活，严格落实党组理论中心组、支部每月1-2次的政治理论学习制度，按要求召开民主生活会、组织生活会，严格落实“三会一课”、民主评议党员和党员领导干部双重组织生活等制度，加强对党员参加组织生活情况特别是党员领导干部参加所在党支部组织生活的检查监督，克服组织生活平淡化、庸俗化、娱乐化现象,提高党内政治生活质量，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加强廉政警示教育。加强党风廉政建设教育，深化《中国共产党章程》《关于新形势下党内政治生活若干准则》、《中国共产党党内监督条例》《中国共产党廉洁自律准则》《中国共产党纪律处分条例》《中国共产党问责条例》等党内法规学习，运用廉政教育基地、廉政党课、党规党纪知识测试等多种形式，推进纪律教育经常化、制度化。组织学习模范人物先进事迹，在全区统计系统开展“郴州市第四次全国经济普查最美普查员”评选活动，组织观看警示教育片,用“身边的事”教育“身边的人”,加强正面典型激励和反面警示教育,切实筑牢拒腐防变的思想防线。结合重要时间节点，组织开展作风建设提醒警示教育和常态化监督检查,使大家做到防微杜渐、警钟长鸣。</w:t>
      </w:r>
    </w:p>
    <w:p>
      <w:pPr>
        <w:ind w:left="0" w:right="0" w:firstLine="560"/>
        <w:spacing w:before="450" w:after="450" w:line="312" w:lineRule="auto"/>
      </w:pPr>
      <w:r>
        <w:rPr>
          <w:rFonts w:ascii="宋体" w:hAnsi="宋体" w:eastAsia="宋体" w:cs="宋体"/>
          <w:color w:val="000"/>
          <w:sz w:val="28"/>
          <w:szCs w:val="28"/>
        </w:rPr>
        <w:t xml:space="preserve">　　（六）严格执行党的纪律和规章制度。严格执行党的“六大纪律”以及领导干部个人重大事项报告、述职述廉、民主评议、谈话诫勉等制度，认真落实省市区各项规章制度，确保制度落到实处。围绕年度统计重点工作，开展监督检查，加强执纪问责，确保政令畅通。</w:t>
      </w:r>
    </w:p>
    <w:p>
      <w:pPr>
        <w:ind w:left="0" w:right="0" w:firstLine="560"/>
        <w:spacing w:before="450" w:after="450" w:line="312" w:lineRule="auto"/>
      </w:pPr>
      <w:r>
        <w:rPr>
          <w:rFonts w:ascii="宋体" w:hAnsi="宋体" w:eastAsia="宋体" w:cs="宋体"/>
          <w:color w:val="000"/>
          <w:sz w:val="28"/>
          <w:szCs w:val="28"/>
        </w:rPr>
        <w:t xml:space="preserve">　　（七）开展专项整治活动持之以恒纠“四风”。不折不扣执行中央八项规定及实施细则精神和省市区委实施办法，寸步不让落实“约法三章”，把日常检查与紧盯重要节点结合起来，一个节点一个节点坚守，一个问题一个问题解决，对违规收送红包礼金、违规公款吃喝、在公务活动中违规饮酒、“一桌餐”等问题重点查处，深挖细查隐形变异“四风”问题。深入开展扫黑除恶专项斗争。坚持把惩治涉黑涉恶腐败和“保护伞”作为重大使命担当，放在重要位置来谋划，部署和推动。</w:t>
      </w:r>
    </w:p>
    <w:p>
      <w:pPr>
        <w:ind w:left="0" w:right="0" w:firstLine="560"/>
        <w:spacing w:before="450" w:after="450" w:line="312" w:lineRule="auto"/>
      </w:pPr>
      <w:r>
        <w:rPr>
          <w:rFonts w:ascii="宋体" w:hAnsi="宋体" w:eastAsia="宋体" w:cs="宋体"/>
          <w:color w:val="000"/>
          <w:sz w:val="28"/>
          <w:szCs w:val="28"/>
        </w:rPr>
        <w:t xml:space="preserve">　　（八）坚决反对形式主义、官僚主义。坚定不移贯彻落实中央八项规定和实施细则精神,认真落实省、市、区委关于集中整治形式主义、官僚主义的意见，围绕5个方面16种情况，突出政治纪律要求，坚持问题导向,特别针对以会议贯彻会议、以文件落实文件，深入基层调研不深不实不全面等问题,制定整改措施,加强监督检查,加大问责力度,切实反对和防止形式主义、官僚主义。</w:t>
      </w:r>
    </w:p>
    <w:p>
      <w:pPr>
        <w:ind w:left="0" w:right="0" w:firstLine="560"/>
        <w:spacing w:before="450" w:after="450" w:line="312" w:lineRule="auto"/>
      </w:pPr>
      <w:r>
        <w:rPr>
          <w:rFonts w:ascii="宋体" w:hAnsi="宋体" w:eastAsia="宋体" w:cs="宋体"/>
          <w:color w:val="000"/>
          <w:sz w:val="28"/>
          <w:szCs w:val="28"/>
        </w:rPr>
        <w:t xml:space="preserve">　　（九）完善岗位廉政风险防控机制。以规范和制约权力运行为核心，按照科学评估、超前预防、改革创新、等级管理、务求实效的原则，健全完善从源头上预防腐败的工作机制，结合统计事业单位机构改革和职能调整，组织查找各个岗位风险点，建立完善“五项清单”，修订完善《岗位廉政风险防控机制手册》，加强对重点岗位、重点环节的权力运行和制约监督，保障权力的正确规范运行，最大限度地控制、减少党员干部在执行公务或日常生活中诱发不廉洁问题的可能性。</w:t>
      </w:r>
    </w:p>
    <w:p>
      <w:pPr>
        <w:ind w:left="0" w:right="0" w:firstLine="560"/>
        <w:spacing w:before="450" w:after="450" w:line="312" w:lineRule="auto"/>
      </w:pPr>
      <w:r>
        <w:rPr>
          <w:rFonts w:ascii="宋体" w:hAnsi="宋体" w:eastAsia="宋体" w:cs="宋体"/>
          <w:color w:val="000"/>
          <w:sz w:val="28"/>
          <w:szCs w:val="28"/>
        </w:rPr>
        <w:t xml:space="preserve">　　（十）严把选人用人政治关廉洁关。准确掌握党员干部遵守政治纪律和政治规矩、廉洁纪律情况，完善廉政档案。坚决落实“对拟提拔或进一步使用人选的干部档案必审、个人有关事项报告必核、纪检监察机关意见必听”的要求，切实防止“带病提拔”、“带病上岗”，确保选人用人公道正派。</w:t>
      </w:r>
    </w:p>
    <w:p>
      <w:pPr>
        <w:ind w:left="0" w:right="0" w:firstLine="560"/>
        <w:spacing w:before="450" w:after="450" w:line="312" w:lineRule="auto"/>
      </w:pPr>
      <w:r>
        <w:rPr>
          <w:rFonts w:ascii="宋体" w:hAnsi="宋体" w:eastAsia="宋体" w:cs="宋体"/>
          <w:color w:val="000"/>
          <w:sz w:val="28"/>
          <w:szCs w:val="28"/>
        </w:rPr>
        <w:t xml:space="preserve">　　（十一）加强日常监督执纪。坚持惩前毖后、治病救人，有效运用“四种形态”，把“咬耳扯袖、红脸出汗”作为经常性手段，防止小错误演变成大错误、违纪问题发展为违法行为。坚持关口前移、抓早抓小、动辄则咎，通过定期检查和不定期抽查相结合的办法强化纪律执行，发现苗头性、倾向性问题及时谈话提醒、诫勉批评，自觉配合区纪委严肃查处违反党的政治纪律、组织纪律、廉洁纪律、群众纪律、工作纪律和生活纪律的行为，坚决防止严重违纪行为发生。</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个人党风廉政建设篇18</w:t>
      </w:r>
    </w:p>
    <w:p>
      <w:pPr>
        <w:ind w:left="0" w:right="0" w:firstLine="560"/>
        <w:spacing w:before="450" w:after="450" w:line="312" w:lineRule="auto"/>
      </w:pPr>
      <w:r>
        <w:rPr>
          <w:rFonts w:ascii="宋体" w:hAnsi="宋体" w:eastAsia="宋体" w:cs="宋体"/>
          <w:color w:val="000"/>
          <w:sz w:val="28"/>
          <w:szCs w:val="28"/>
        </w:rPr>
        <w:t xml:space="preserve">　　2024年，全区党风廉政建设工作的总体思路是：坚持以习新时代中国特色社会主义思想为指导，深入贯彻党的十九大和十九届二中、三中、四中、__精神，全面落实中央和省市纪委全会及区委部署要求，增强“四个意识”、坚定“四个自信”、做到“两个维护”，全力协助区委纵深推进全面从严治党，认真履行监督责任，忠实履行党章和宪法赋予的职责，有力推动党中央决策部署有效落实，有效发挥监督保障执行、促进完善发展作用，一体推进不敢腐、不能腐、不想腐，深化纪检监察体制改革，扎实推进规范化法治化建设，切实加强干部队伍建设，为“十四五”开好局、起好步提供坚强保证，以优异成绩庆祝建党100周年。</w:t>
      </w:r>
    </w:p>
    <w:p>
      <w:pPr>
        <w:ind w:left="0" w:right="0" w:firstLine="560"/>
        <w:spacing w:before="450" w:after="450" w:line="312" w:lineRule="auto"/>
      </w:pPr>
      <w:r>
        <w:rPr>
          <w:rFonts w:ascii="宋体" w:hAnsi="宋体" w:eastAsia="宋体" w:cs="宋体"/>
          <w:color w:val="000"/>
          <w:sz w:val="28"/>
          <w:szCs w:val="28"/>
        </w:rPr>
        <w:t xml:space="preserve">　　重点抓好以下七个方面：</w:t>
      </w:r>
    </w:p>
    <w:p>
      <w:pPr>
        <w:ind w:left="0" w:right="0" w:firstLine="560"/>
        <w:spacing w:before="450" w:after="450" w:line="312" w:lineRule="auto"/>
      </w:pPr>
      <w:r>
        <w:rPr>
          <w:rFonts w:ascii="宋体" w:hAnsi="宋体" w:eastAsia="宋体" w:cs="宋体"/>
          <w:color w:val="000"/>
          <w:sz w:val="28"/>
          <w:szCs w:val="28"/>
        </w:rPr>
        <w:t xml:space="preserve">　　一、强化思想引领，坚决做到“两个维护。深入学习贯彻习新时代中国特色社会主义思想和党的十九大精神，坚决维护以xxx为核心的党中央权威，不断增强反腐败的战略定力和政治定力，切实提升反腐倡廉的责任感和紧迫感。通过召开纪委常委会、中心组学习会、干部职工会等方式，教育引导全体纪检监察干部自觉把自己摆进去、把职责摆进去、把工作摆进去，把党中央决策部署与纪检监察职能结合起来，持续深入正风肃纪反腐，推动全面从严治党向纵深发展，推动学习贯彻走深走实。认真履行政治监督职责，督促各级党组织和广大党员把学习宣传贯彻党的__精神与深入学习贯彻习新时代中国特色社会主义思想结合起来，与深入贯彻落实习总书记对xx重要讲话指示精神结合起来，深学细研笃行，推动党的__精神落地生根。突出思想政治引领，强化政治监督，坚定不移贯彻落实党的基本理论、基本路线、基本方略，把“两个维护”落实到纪检监察的每一项工作中，落实到履职尽责的全过程和具体行动中。围绕对习新时代中国特色社会主义思想以及中央、省市区委决策部署情况贯彻落实，加强日常监督和专项检查，监督各级党组织和党员领导干部真学真懂真信真用，时时处处对标对表，坚决做到党中央重大决策部署到哪里，监督检查就跟进到哪里，确保政令畅通、令行禁止。以“四个意识”为标准，以政治纪律为尺子来衡量，及时发现并严肃查处违背党的政治路线、破坏民主集中制、破坏党内政治生态等问题，坚决维护党的集中统一和团结统一。</w:t>
      </w:r>
    </w:p>
    <w:p>
      <w:pPr>
        <w:ind w:left="0" w:right="0" w:firstLine="560"/>
        <w:spacing w:before="450" w:after="450" w:line="312" w:lineRule="auto"/>
      </w:pPr>
      <w:r>
        <w:rPr>
          <w:rFonts w:ascii="宋体" w:hAnsi="宋体" w:eastAsia="宋体" w:cs="宋体"/>
          <w:color w:val="000"/>
          <w:sz w:val="28"/>
          <w:szCs w:val="28"/>
        </w:rPr>
        <w:t xml:space="preserve">　　二、加强教育管理，切实维护良好政治生态。聚焦执行党章党规党纪和宪法法律法规开展监督，对党内政治生活状况、党的路线方针政策执行情况、民主集中制等各项制度执行情况定期不定期开展监督检查，督促各级党组织用好批评和自我批评这个有力武器，落实好“三会一课”、民主生活会、党员领导干部双重组织生活会、谈心谈话、请示报告等基本制度，不断增强党内政治生活的政治性、时代性、原则性、战斗性。强化党的纪律教育，组织党员干部深入学习党章党规党纪，年内举办1次党章党规党纪知识测试，开展1次巡回宣讲活动，进一步深化学习教育效果。抓好警示教育工作，年内组织召开1次全区性警示教育大会，督促各乡镇、各部门、各单位至少召开1次警示教育大会，对领导班子成员出现重大违纪问题的及时召开专题民主生活会，用身边人、身边事开展警示教育。</w:t>
      </w:r>
    </w:p>
    <w:p>
      <w:pPr>
        <w:ind w:left="0" w:right="0" w:firstLine="560"/>
        <w:spacing w:before="450" w:after="450" w:line="312" w:lineRule="auto"/>
      </w:pPr>
      <w:r>
        <w:rPr>
          <w:rFonts w:ascii="宋体" w:hAnsi="宋体" w:eastAsia="宋体" w:cs="宋体"/>
          <w:color w:val="000"/>
          <w:sz w:val="28"/>
          <w:szCs w:val="28"/>
        </w:rPr>
        <w:t xml:space="preserve">　　三、坚持从细从严，集中整治群众反映强烈问题。加强对脱贫攻坚后续政策及乡村振兴战略措施落实情况的监督检查，发现问题及时反馈，限期整改，跟踪问效，确保脱贫攻坚和乡村振兴有效衔接、协调推进。充分发挥扶贫民生领域监督信息平台作用，督促财政、民政、住建、扶贫、农业农村等部门及时更新惠民资金数据信息，通过数据碰撞及时发现问题线索，监督和查处政策落实不力、资金“跑冒滴漏”等问题。持续深化村级小微权力规范运行，巩固提升工作成效，深化长效机制，确保村（社区）干部权力规范运行。持续推进重点领域专项整治，围绕事关群众切身利益的突出问题，持续深化民生领域专项整治，集中解决教育医疗、环境保护、食品药品安全等领域存在的漠视侵害群众利益问题以及基层干部贪污侵占、虚报冒领、截留挪用、优亲厚友等“微腐败”问题。</w:t>
      </w:r>
    </w:p>
    <w:p>
      <w:pPr>
        <w:ind w:left="0" w:right="0" w:firstLine="560"/>
        <w:spacing w:before="450" w:after="450" w:line="312" w:lineRule="auto"/>
      </w:pPr>
      <w:r>
        <w:rPr>
          <w:rFonts w:ascii="宋体" w:hAnsi="宋体" w:eastAsia="宋体" w:cs="宋体"/>
          <w:color w:val="000"/>
          <w:sz w:val="28"/>
          <w:szCs w:val="28"/>
        </w:rPr>
        <w:t xml:space="preserve">　　四、加强监督制约，锲而不舍查纠“四风”。持续推进中央八项规定精神及其实施细则落实落细，把监督检查落实中央八项规定精神及实施细则情况作为重点任务和经常性工作，重点督查公务支出、公务用车、公务接待、廉洁自律和办公用房管理使用等情况，集中整治形式主义官僚主义问题，切实为基层减负，严肃查处顶风违纪的突出问题。持续加大问题查处力度，突出重点领域，加强分析研判，筛选重点线索，建立重点问题线索信息库。健全完善查办案件以上级纪委监委领导为主、案件查办全程督办、绩效考核、安全及措施使用监管和案件质量评查、监审分离、以案促改等制度机制，在保证审查调查数量规模的同时，着力提升案件查办质量和效果，切实提高治理腐败工作效能。</w:t>
      </w:r>
    </w:p>
    <w:p>
      <w:pPr>
        <w:ind w:left="0" w:right="0" w:firstLine="560"/>
        <w:spacing w:before="450" w:after="450" w:line="312" w:lineRule="auto"/>
      </w:pPr>
      <w:r>
        <w:rPr>
          <w:rFonts w:ascii="宋体" w:hAnsi="宋体" w:eastAsia="宋体" w:cs="宋体"/>
          <w:color w:val="000"/>
          <w:sz w:val="28"/>
          <w:szCs w:val="28"/>
        </w:rPr>
        <w:t xml:space="preserve">　　五、保持惩治腐败高压态势。把严的主基调长期坚持下去，坚持无禁区、全覆盖、零容忍，坚持重遏制、强高压、长震慑，紧盯问题线索反映集中、群众反映强烈的人和事，严肃查处违纪违法问题。深化运用监督执纪“四种形态”，坚持严管和厚爱结合，在早发现上深化，提高发现违纪问题能力；在分类处置上深化，提高精准把握执纪标准和运用政策能力；在用好第一种形态上深化，下功夫加强日常管理和监督。坚决纠正和防止追责问责泛化倾向，紧紧围绕保障惠民富民、共同富裕政策落实，不断强化责任担当，坚决刹住向扶贫资金、扶贫项目动脑筋、伸黑手的行为，坚决纠正形式主义、官僚主义的工作作风，坚决查处不担当、不作为、弄虚作假和失职渎职的问题，切实增强群众的获得感。</w:t>
      </w:r>
    </w:p>
    <w:p>
      <w:pPr>
        <w:ind w:left="0" w:right="0" w:firstLine="560"/>
        <w:spacing w:before="450" w:after="450" w:line="312" w:lineRule="auto"/>
      </w:pPr>
      <w:r>
        <w:rPr>
          <w:rFonts w:ascii="宋体" w:hAnsi="宋体" w:eastAsia="宋体" w:cs="宋体"/>
          <w:color w:val="000"/>
          <w:sz w:val="28"/>
          <w:szCs w:val="28"/>
        </w:rPr>
        <w:t xml:space="preserve">　　六、充分发挥巡察利剑作用。坚决落实巡察全覆盖的要求，坚持有形覆盖和有效覆盖相统一，结合巡察工作实际，按照“三个聚焦”的要求，高质量推进全覆盖工作，特别是把村（社区）常规巡察做得更实更有效，实现全覆盖的目标。坚持把高质量要求贯穿巡察工作始终，探索创新巡察的方式方法，充分运用信息数据手段，拓宽发现问题的途径，提高发现问题的质量，形成高质量的巡察成果。全面做好巡察“后半篇文章”，督促被巡察党组织履行整改主体责任，对巡察反馈的问题短时间内集中力量进行整改，迅速见到成效，“短平快”解决问题。严格按照“一听、二核、三通报、四问责”整改督办机制，加强对整改情况的经常性监督检查，定期梳理整改进展，动态分析整改成效，挂牌督办重点问题，增强整改落实的威慑力。结合巡察村（社区）工作的特点，探索创新符合基层特点、有利于问题整改的机制办法，实行“乡村联改”、一体整改，切实凝聚整改工作合力。积极推进监督贯通融合，严格落实“四个贯通”要求，在思想贯通、责任贯通、机制贯通、组织贯通方面抓细抓实，高质量做好各项工作，打通巡察监督与各方面监督的内在联系，推动形成巡察监督与其他监督贯通融合的良好机制。</w:t>
      </w:r>
    </w:p>
    <w:p>
      <w:pPr>
        <w:ind w:left="0" w:right="0" w:firstLine="560"/>
        <w:spacing w:before="450" w:after="450" w:line="312" w:lineRule="auto"/>
      </w:pPr>
      <w:r>
        <w:rPr>
          <w:rFonts w:ascii="宋体" w:hAnsi="宋体" w:eastAsia="宋体" w:cs="宋体"/>
          <w:color w:val="000"/>
          <w:sz w:val="28"/>
          <w:szCs w:val="28"/>
        </w:rPr>
        <w:t xml:space="preserve">　　七、切实加强纪检监察干部队伍建设。持续深化机关党支部建设标准化工作，以党的建设带动各项工作，把机关党支部建设成为坚强战斗堡垒。持续深化干部素质能力提升行动，组织纪检监察干部全面学习党章党规党纪、法律法规和执纪监督监察业务知识，年内举办2期纪检监察业务培训班，对全区所有纪检监察干部轮训1次，有计划地组织乡镇、部门纪检监察干部到中央省市参加培训，到省市纪委参与审查调查和巡视巡察工作，到区纪委跟班轮训，全面提升业务能力和综合素质。按照省市统一安排部署，按期完成派驻机构改革工作，延伸监督触角，实现监督全覆盖，提高规范化、法治化水平。切实加强内部监督，建立完善结构合理、配置科学、程序严密、制约有效的权力运行机制，定期开展内部督察，对执纪违纪的坚决查处、对失职失责的严肃问责。</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个人党风廉政建设篇19</w:t>
      </w:r>
    </w:p>
    <w:p>
      <w:pPr>
        <w:ind w:left="0" w:right="0" w:firstLine="560"/>
        <w:spacing w:before="450" w:after="450" w:line="312" w:lineRule="auto"/>
      </w:pPr>
      <w:r>
        <w:rPr>
          <w:rFonts w:ascii="宋体" w:hAnsi="宋体" w:eastAsia="宋体" w:cs="宋体"/>
          <w:color w:val="000"/>
          <w:sz w:val="28"/>
          <w:szCs w:val="28"/>
        </w:rPr>
        <w:t xml:space="preserve">　　1.在落实党风廉政建设责任制改进措施方面。一是严格落实党内民主制度。认真贯彻落实领导班子工作制度，将“三重一大”决策制度纳入经常性自学内容，不断强化决策能力和规矩意识，按照年初领导班子民主生活会要求，从严抓好会前、会中、会后各项任务的调查研究、听取意见、落实见效；在XX职代会上，围绕学习情况、作风情况、工作情况、廉政情况进行了述学述职述廉。二是积极转变干部作风。组织修订《XX干部安全生产责任制》，重新规定了机关科室中层干部XX的量化指标，XX科室每月2次提高到3次，XX科室每月0次增加到2次。强化干部履职尽责。制定《XX安全生产约谈实施细则》，加大干部追责力度，干部作风明显转变。三是强化现场解决各类问题。一方面加大自身下现场力度，坚持用1/2的时间下现场帮教指导。全年下现场检查XX天，其中节假日XX天；夜查XX次，边远地区XX次。另一方面与班子成员一道，严格落实《XX领导班子成员跟班调研和谈心谈话制度》，每月确保1次，每次确保10小时，深入与各层级职工谈心，截止目前发现各类问题XX个，目前正在督办逐步解决，切实捋顺职工情绪，化解职工矛盾。</w:t>
      </w:r>
    </w:p>
    <w:p>
      <w:pPr>
        <w:ind w:left="0" w:right="0" w:firstLine="560"/>
        <w:spacing w:before="450" w:after="450" w:line="312" w:lineRule="auto"/>
      </w:pPr>
      <w:r>
        <w:rPr>
          <w:rFonts w:ascii="宋体" w:hAnsi="宋体" w:eastAsia="宋体" w:cs="宋体"/>
          <w:color w:val="000"/>
          <w:sz w:val="28"/>
          <w:szCs w:val="28"/>
        </w:rPr>
        <w:t xml:space="preserve">　　2.在落实党风廉政建设工作改进措施方面。一是注重政治理论学习。认真学习《中国共产党员廉洁自律准则》以及《XX公司党建工作责任制实施办法》《党纪和企业纪律处分后相关处置规定》，不断增强纪律规矩意识。二是加强党风廉政建设制度体系建设。优化调整XX党的建设暨落实党风廉政建设责任制工作领导小组，按照全面从严治党要求，严格落实“一岗双责”，预防、惩戒违纪违规行为，加强对XX党的建设和党风廉政建设工作的领导。制定实施《XX廉政风险防控实施办法》，推动XX党风廉政风险防控工作走上规范化、标准化、常态化。三是认真履行监督职责。对领导班子成员及支部委员坚持常打“预防针”，苗头性、倾向性问题超前警示，及时采取廉政点评、谈话诫勉、函询等方式，做到对问题早发现、早提醒、早纠正，未雨绸缪、防微杜渐，避免小错酿成大错。全年运用“四种形态”，实施批评教育、谈话提醒XX人次，纪律处分XX人次。</w:t>
      </w:r>
    </w:p>
    <w:p>
      <w:pPr>
        <w:ind w:left="0" w:right="0" w:firstLine="560"/>
        <w:spacing w:before="450" w:after="450" w:line="312" w:lineRule="auto"/>
      </w:pPr>
      <w:r>
        <w:rPr>
          <w:rFonts w:ascii="宋体" w:hAnsi="宋体" w:eastAsia="宋体" w:cs="宋体"/>
          <w:color w:val="000"/>
          <w:sz w:val="28"/>
          <w:szCs w:val="28"/>
        </w:rPr>
        <w:t xml:space="preserve">　　3.在落实违纪违规问题，以及巡视巡察、审计、专项检查发现的问题整改措施方面。通过廉政专题学习、主讲党课、宣讲案件通报、廉政教育提醒等多种方式，加强对班子成员以及支部委员的党性党风党纪教育和廉洁从政教育，保证反腐倡廉教育开展的常态化，吸取违规违纪案件的深刻教训。确保班子成员和支部委员及时了解掌握最新的政策规定，不越轨，不“闯线”。由XX、XX、组织人事相关人员组成监督检查组，对各部门重要事项集体研究决策落实情况进行检查，有效防止一个人说了算的行为。从内控机制建设入手，制定工作流程，完善管控措施；重大事项严格按照“三重一大”集体决策制度执行；组织XX和XX负责人认真学习贯彻中央八项规定精神等有关文件，在元旦、春节、端午等节假日前，向党员干部提出纪律要求，持续加强作风督查，确保了节俭文明廉洁过节。</w:t>
      </w:r>
    </w:p>
    <w:p>
      <w:pPr>
        <w:ind w:left="0" w:right="0" w:firstLine="560"/>
        <w:spacing w:before="450" w:after="450" w:line="312" w:lineRule="auto"/>
      </w:pPr>
      <w:r>
        <w:rPr>
          <w:rFonts w:ascii="宋体" w:hAnsi="宋体" w:eastAsia="宋体" w:cs="宋体"/>
          <w:color w:val="000"/>
          <w:sz w:val="28"/>
          <w:szCs w:val="28"/>
        </w:rPr>
        <w:t xml:space="preserve">　　1.党风廉政建设工作情况。2024年，能够认真履行党风廉政建设第一责任人的责任，结合工作实际，紧盯XX廉政建设关键环节强化警示教育、制度建设和监督考核，有效确保了全段党风廉政建设工作持续加强。一是落实好“四亲自”要求，研究制定了2024年领导班子成员党风廉政建设重点任务和纪检监察工作任务分解表，确定XX名班子成员67项重点任务，由我本人负责的9项具体工作，紧盯推进，按期完成。二是落实好“一岗双责”，定期听取XX和XX的党风廉政建设情况汇报，对潜在风险项目重点盯控把关；经常性与“六管”部门负责人、各车间党政正职进行廉政谈话，围绕当前党风廉政建设要求，有针对性提出指导建议，做到警钟长鸣。三是有效利用所在XX支部党员大会以及联系点XX支部党员大会，采取专题研讨、座谈调研等形式开展党风廉政教育，盯紧重要时间节点，强化廉政提醒，让党员干部知敬畏、存戒惧、守底线。四是严格落实中央“八项规定”精神，紧盯XX节日加班、XX奖励、XX期间接受宴请、伙食团就餐不按规定缴纳伙食费等干部职工关注问题，加强监督检查，驰而不息纠正“四风”。</w:t>
      </w:r>
    </w:p>
    <w:p>
      <w:pPr>
        <w:ind w:left="0" w:right="0" w:firstLine="560"/>
        <w:spacing w:before="450" w:after="450" w:line="312" w:lineRule="auto"/>
      </w:pPr>
      <w:r>
        <w:rPr>
          <w:rFonts w:ascii="宋体" w:hAnsi="宋体" w:eastAsia="宋体" w:cs="宋体"/>
          <w:color w:val="000"/>
          <w:sz w:val="28"/>
          <w:szCs w:val="28"/>
        </w:rPr>
        <w:t xml:space="preserve">　　2.政治生态状况。2024年，坚决贯彻落实十九届中央纪委四次会议、XX党风廉政建设工作电视电话会议精神，以及XX工作会议对党风廉政建设工作的部署要求，不断增强“四个意识”，坚定“四个自信”，做到“两个维护”。坚持开展“廉文荐读”活动，增强理想信念，夯实党风廉政建设的思想基础。特别是在持续推进作风建设上，从细小处入手、在经常上用力、向持久性进发，久久为功，建立了XX岗位责任制绩效考核机制，完善XX安全生产责任制，进一步改进XX干部作风。在严格党内活动方面，坚持以高标准开好专题民主生活会，开好各党支部的组织生活会，落实征求意见、谈心交心、对照检查、整改落实等环节工作，努力构建风清气正的政治生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履行党建责任制。始终把抓好基层党建作为最大政治责任，做到守土有责、守土负责、守土尽责，以党建工作高质量，引领和推动改革发展高质量。系统把握新时代党的建设总要求，认真履行管党治党政治责任，以永远在路上的执着把全面从严治党引向深入。坚持党建和业务同部署、同落实、同考核，制定XX年度党建工作要点，确定任务清单。逐项分责、层层落实，做到工作管到哪里，党建责任就延伸到哪里。着力开展“XX、XX”主题教育活动和“XX、XX”大讨论活动。以普通党员身份参加XX党支部组织生活会等会议5次，听取并整改问题建议13条；深入联系点XX党支部10次，讲专题党课2次，认真点评XX党支部开展节支降耗、民主生活会以及“三会一课”质量等；与XX党员和职工谈心谈话30人次，帮助解决各类问题8件，全面促进基层党建工作落地生根。</w:t>
      </w:r>
    </w:p>
    <w:p>
      <w:pPr>
        <w:ind w:left="0" w:right="0" w:firstLine="560"/>
        <w:spacing w:before="450" w:after="450" w:line="312" w:lineRule="auto"/>
      </w:pPr>
      <w:r>
        <w:rPr>
          <w:rFonts w:ascii="宋体" w:hAnsi="宋体" w:eastAsia="宋体" w:cs="宋体"/>
          <w:color w:val="000"/>
          <w:sz w:val="28"/>
          <w:szCs w:val="28"/>
        </w:rPr>
        <w:t xml:space="preserve">　　2.认真履行党风廉政建设责任制。坚持把党风廉政建设纳入工作目标责任管理中，与安全生产同安排、同落实、同检查、同考核。将《中国共产党章程》《中国共产党纪律处分条例》《中国共产党廉洁自律准则》等作为个人自学必修课程，并积极运用联系支部、专题党课、座谈交流等形式，指导和督促党员干部学党纪党规、学法律法规。带头落实中央八项规定精神，定期与各科室负责人、关键岗位工作人员进行廉政谈话。严格落实《XX廉政风险防控实施办法》，组织XX进行廉政风险研判、排查与识别，建立完善XX内部廉政风险防控措施，着力规范物资采购、资金管理、零小工程、委外经营、选人用人等重点领域的管理，严格按照“三重一大”集体决策制度执行，做到“议事集体研究、业务管理规范、责任界面清晰、办事过程留痕、权力阳光运行”，从源头上预防违纪违规问题发生。全年按照XX统一安排，先后在重点领域牵头开展了“‘小金库’治理专项自查”“XX自查自纠”以及“违规使用XX等问题检查整治”等9项自查自纠和专项整治，建立完善了《差旅费管理办法》《公务用车使用管理办法》等制度办法5个，进一步形成了用制度管权、管事、管人的长效机制。</w:t>
      </w:r>
    </w:p>
    <w:p>
      <w:pPr>
        <w:ind w:left="0" w:right="0" w:firstLine="560"/>
        <w:spacing w:before="450" w:after="450" w:line="312" w:lineRule="auto"/>
      </w:pPr>
      <w:r>
        <w:rPr>
          <w:rFonts w:ascii="宋体" w:hAnsi="宋体" w:eastAsia="宋体" w:cs="宋体"/>
          <w:color w:val="000"/>
          <w:sz w:val="28"/>
          <w:szCs w:val="28"/>
        </w:rPr>
        <w:t xml:space="preserve">　　1.日常学习不够深入。对党风廉政建设方面制度办法、典型案例的学习仅仅停留在书本表面，没有在学懂、弄通、做实上下功夫，记笔记较多，缺乏进一步的思考。尤其是从事专业管理和技术生产的干部，日常多侧重在专业知识及岗位业务技能的学习上，对党规党纪的学习投入精力不够，特别是在XX、XX腐败案件问题上还需进一步汲取教训，对其不守纪律、不讲规矩、贪赃枉法给干部队伍带来的恶劣影响上还需要时刻警醒，警钟长鸣。</w:t>
      </w:r>
    </w:p>
    <w:p>
      <w:pPr>
        <w:ind w:left="0" w:right="0" w:firstLine="560"/>
        <w:spacing w:before="450" w:after="450" w:line="312" w:lineRule="auto"/>
      </w:pPr>
      <w:r>
        <w:rPr>
          <w:rFonts w:ascii="宋体" w:hAnsi="宋体" w:eastAsia="宋体" w:cs="宋体"/>
          <w:color w:val="000"/>
          <w:sz w:val="28"/>
          <w:szCs w:val="28"/>
        </w:rPr>
        <w:t xml:space="preserve">　　2.压力传递不均衡。XX、XX层面党风廉政建设压力传递不够平衡，部分XX、XX负责人抓廉政建设的责任意识不强，自觉性、主动性不够，廉政风险防控方面实质性的工作做的不多。比如XX一名“六管”人员因宗旨意识不强、工作作风不实、办事敷衍拖沓被职工反映的问题，就一定程度的暴露出XX、XX层面在贯彻落实中央八项规定精神、全力整治“四风”方面突出问题上的不细致、不到位，也反映了我本人在针对性的提醒教育上抓的不紧、督导的不严。</w:t>
      </w:r>
    </w:p>
    <w:p>
      <w:pPr>
        <w:ind w:left="0" w:right="0" w:firstLine="560"/>
        <w:spacing w:before="450" w:after="450" w:line="312" w:lineRule="auto"/>
      </w:pPr>
      <w:r>
        <w:rPr>
          <w:rFonts w:ascii="宋体" w:hAnsi="宋体" w:eastAsia="宋体" w:cs="宋体"/>
          <w:color w:val="000"/>
          <w:sz w:val="28"/>
          <w:szCs w:val="28"/>
        </w:rPr>
        <w:t xml:space="preserve">　　3.履责方式还需改进。在对党风廉政建设责任制落实的检查考核上，多为听汇报、看台账、个别谈话，在有效督导和认真分析各层级党员干部党风廉政建设责任制落实成效上力度还不够。而且，日常在深入一线和职工群众中针对性听取党风廉政建设方面的意见建议、了解职工所思所想上也存在差距，在及时了解、全面掌握党风廉政建设倾向性、典型性问题上方法和手段需要进一步改进，等等。这些问题都与我在党风廉政建设“一岗双责”履行上认识固化、方法僵化脱不开关系。</w:t>
      </w:r>
    </w:p>
    <w:p>
      <w:pPr>
        <w:ind w:left="0" w:right="0" w:firstLine="560"/>
        <w:spacing w:before="450" w:after="450" w:line="312" w:lineRule="auto"/>
      </w:pPr>
      <w:r>
        <w:rPr>
          <w:rFonts w:ascii="宋体" w:hAnsi="宋体" w:eastAsia="宋体" w:cs="宋体"/>
          <w:color w:val="000"/>
          <w:sz w:val="28"/>
          <w:szCs w:val="28"/>
        </w:rPr>
        <w:t xml:space="preserve">　　1.吸取教训，抓实廉政关键环节卡控。深刻汲取XX、XX腐败问题教训，深入案例剖析，制定切实有效的措施，防范和杜绝类似问题。特别是XX部门廉政风险的岗位，要加强日常学习教育监督，做到警钟长鸣，居安思危。组织各部门对党风廉政建设工作的风险点进行一次全面的梳理，明确各个环节的责任人及监督人，对涉及关键工作的项点坚持自己上手盯控，发现问题及时纠正并按规定上报，切实杜绝问题重复发生。</w:t>
      </w:r>
    </w:p>
    <w:p>
      <w:pPr>
        <w:ind w:left="0" w:right="0" w:firstLine="560"/>
        <w:spacing w:before="450" w:after="450" w:line="312" w:lineRule="auto"/>
      </w:pPr>
      <w:r>
        <w:rPr>
          <w:rFonts w:ascii="宋体" w:hAnsi="宋体" w:eastAsia="宋体" w:cs="宋体"/>
          <w:color w:val="000"/>
          <w:sz w:val="28"/>
          <w:szCs w:val="28"/>
        </w:rPr>
        <w:t xml:space="preserve">　　2.突出重点，做好关键节点廉政提醒。围绕XX招投标、XX采购、XX管理等廉政重点工作事项，定期向关键岗位人员进行廉政提醒，讲清廉政风险和纪律要求。在元旦、春节、中秋等关键时间节点，采取专题会议布置、新媒体制作等方式，提出廉洁自律要求，确保廉洁过节；组织学习相关案例，对新提拔人员，采取集体或“一对一”谈话提醒的方式，有针对性的提出政治纪律、组织纪律、廉洁自律等方面的要求，提高廉洁自律意识。</w:t>
      </w:r>
    </w:p>
    <w:p>
      <w:pPr>
        <w:ind w:left="0" w:right="0" w:firstLine="560"/>
        <w:spacing w:before="450" w:after="450" w:line="312" w:lineRule="auto"/>
      </w:pPr>
      <w:r>
        <w:rPr>
          <w:rFonts w:ascii="宋体" w:hAnsi="宋体" w:eastAsia="宋体" w:cs="宋体"/>
          <w:color w:val="000"/>
          <w:sz w:val="28"/>
          <w:szCs w:val="28"/>
        </w:rPr>
        <w:t xml:space="preserve">　　3.带头表率，强化党风廉政建设责任落实。继续实行党风廉政建设任务分解清单制度，做到责任清晰化，任务具体化，落实有形化，层层传导压力，压紧压实责任。按照《党风廉政建设责任实施细则》要求，当好责任表率，推动党风廉政建设责任落责落地，形成一级抓一级、层层抓落实的良好局面。</w:t>
      </w:r>
    </w:p>
    <w:p>
      <w:pPr>
        <w:ind w:left="0" w:right="0" w:firstLine="560"/>
        <w:spacing w:before="450" w:after="450" w:line="312" w:lineRule="auto"/>
      </w:pPr>
      <w:r>
        <w:rPr>
          <w:rFonts w:ascii="黑体" w:hAnsi="黑体" w:eastAsia="黑体" w:cs="黑体"/>
          <w:color w:val="000000"/>
          <w:sz w:val="34"/>
          <w:szCs w:val="34"/>
          <w:b w:val="1"/>
          <w:bCs w:val="1"/>
        </w:rPr>
        <w:t xml:space="preserve">个人党风廉政建设篇20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门召开会议研究党风廉政建设工作，这既是局党组落实全面从严治党主体责任、党组成员落实“一岗双责”的实际举措，也是纪检监察组落实监督责任的现实要求，更是全面落实党建工作责任制，以高质量党建引领推动高质量改革转型、创新发展的一次再动员再发动。</w:t>
      </w:r>
    </w:p>
    <w:p>
      <w:pPr>
        <w:ind w:left="0" w:right="0" w:firstLine="560"/>
        <w:spacing w:before="450" w:after="450" w:line="312" w:lineRule="auto"/>
      </w:pPr>
      <w:r>
        <w:rPr>
          <w:rFonts w:ascii="宋体" w:hAnsi="宋体" w:eastAsia="宋体" w:cs="宋体"/>
          <w:color w:val="000"/>
          <w:sz w:val="28"/>
          <w:szCs w:val="28"/>
        </w:rPr>
        <w:t xml:space="preserve">　　今年以来，在市委、市政府的坚强领导下，局党组坚持以党的建设为引领，全局上下齐心协力，在×××等方面做了一些积极探索，为推动经济社会高质量发展作出了应有的贡献。这些成绩的取得，与局党组始终坚持和加强党的全面领导，坚持党要管党、全面从严治党分不开；</w:t>
      </w:r>
    </w:p>
    <w:p>
      <w:pPr>
        <w:ind w:left="0" w:right="0" w:firstLine="560"/>
        <w:spacing w:before="450" w:after="450" w:line="312" w:lineRule="auto"/>
      </w:pPr>
      <w:r>
        <w:rPr>
          <w:rFonts w:ascii="宋体" w:hAnsi="宋体" w:eastAsia="宋体" w:cs="宋体"/>
          <w:color w:val="000"/>
          <w:sz w:val="28"/>
          <w:szCs w:val="28"/>
        </w:rPr>
        <w:t xml:space="preserve">　　 与局党组始终坚持以习近平新时代中国特色社会主义思想为指导，高举思想旗帜、强化理论武装分不开；</w:t>
      </w:r>
    </w:p>
    <w:p>
      <w:pPr>
        <w:ind w:left="0" w:right="0" w:firstLine="560"/>
        <w:spacing w:before="450" w:after="450" w:line="312" w:lineRule="auto"/>
      </w:pPr>
      <w:r>
        <w:rPr>
          <w:rFonts w:ascii="宋体" w:hAnsi="宋体" w:eastAsia="宋体" w:cs="宋体"/>
          <w:color w:val="000"/>
          <w:sz w:val="28"/>
          <w:szCs w:val="28"/>
        </w:rPr>
        <w:t xml:space="preserve">　　 与局党组始终坚持围绕中心、建设队伍、服务群众，推动党建和业务深度融合分不开；</w:t>
      </w:r>
    </w:p>
    <w:p>
      <w:pPr>
        <w:ind w:left="0" w:right="0" w:firstLine="560"/>
        <w:spacing w:before="450" w:after="450" w:line="312" w:lineRule="auto"/>
      </w:pPr>
      <w:r>
        <w:rPr>
          <w:rFonts w:ascii="宋体" w:hAnsi="宋体" w:eastAsia="宋体" w:cs="宋体"/>
          <w:color w:val="000"/>
          <w:sz w:val="28"/>
          <w:szCs w:val="28"/>
        </w:rPr>
        <w:t xml:space="preserve">　　 与局党组全面落实党建责任制，坚持党组班子带头、以上率下分不开。这些都是我们宝贵的党建工作经验，我们要坚持好、发展好，始终保持顶压前行的奋进姿态，一以贯之贯彻新理念，不断推动市局党建工作高质量发展。</w:t>
      </w:r>
    </w:p>
    <w:p>
      <w:pPr>
        <w:ind w:left="0" w:right="0" w:firstLine="560"/>
        <w:spacing w:before="450" w:after="450" w:line="312" w:lineRule="auto"/>
      </w:pPr>
      <w:r>
        <w:rPr>
          <w:rFonts w:ascii="宋体" w:hAnsi="宋体" w:eastAsia="宋体" w:cs="宋体"/>
          <w:color w:val="000"/>
          <w:sz w:val="28"/>
          <w:szCs w:val="28"/>
        </w:rPr>
        <w:t xml:space="preserve">　　去年7月，习近平总书记在中央和国家机关党的建设工作会议上，鲜明提出了“中央和国家机关党的建设必须走在前、作表率”的总体要求，着重强调了落实党建责任制的重要性，指出“加强和改进机关党的建设，必须牵住责任制这个‘牛鼻子’”。各级要把贯彻落实习近平总书记重要讲话精神，作为当前和今后的重要政治任务，一以贯之抓推进，担当尽责抓落实，用久久为功的韧劲管党治党，不断提高机关党的建设质量和水平，奋力推动市局机关党的建设走在前、作表率。下面，我讲三点意见：</w:t>
      </w:r>
    </w:p>
    <w:p>
      <w:pPr>
        <w:ind w:left="0" w:right="0" w:firstLine="560"/>
        <w:spacing w:before="450" w:after="450" w:line="312" w:lineRule="auto"/>
      </w:pPr>
      <w:r>
        <w:rPr>
          <w:rFonts w:ascii="宋体" w:hAnsi="宋体" w:eastAsia="宋体" w:cs="宋体"/>
          <w:color w:val="000"/>
          <w:sz w:val="28"/>
          <w:szCs w:val="28"/>
        </w:rPr>
        <w:t xml:space="preserve">　　党建工作责任制是落实全面从严治党的关键举措，是提高机关党建质量水平的有效抓手。习近平总书记强调，领导班子成员和各级领导干部要履行“一岗双责”，不能认为自己是搞业务的就对党建工作不使劲，要明责、履责、尽责。我们要深刻领会总书记的重要讲话精神，自觉强化责任担当，做到守土有责、守土尽责，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　　一要明确机关党建责任主体，解决好“谁来抓”的问题。党建工作责任制是“硬约束”，只有通过责任层层传递、压力层层传导、任务层层落实，给各级带上“紧箍咒”，才能为全面从严治党向纵深发展提供强有力的思想政治保障和组织保障。党组班子成员和各级领导干部要强化抓机关党建是本职、不抓机关党建是失职、抓不好机关党建是渎职的意识，不断加大管党治党工作力度。市局党组要着力发挥“把方向、管大局、保落实”的领导核心作用，推动全面从严治党向基层一线延伸；</w:t>
      </w:r>
    </w:p>
    <w:p>
      <w:pPr>
        <w:ind w:left="0" w:right="0" w:firstLine="560"/>
        <w:spacing w:before="450" w:after="450" w:line="312" w:lineRule="auto"/>
      </w:pPr>
      <w:r>
        <w:rPr>
          <w:rFonts w:ascii="宋体" w:hAnsi="宋体" w:eastAsia="宋体" w:cs="宋体"/>
          <w:color w:val="000"/>
          <w:sz w:val="28"/>
          <w:szCs w:val="28"/>
        </w:rPr>
        <w:t xml:space="preserve">　　 我作为党组书记认真履行第一责任人职责，对机关党建重要工作亲自部署、重大问题亲自过问、重要环节亲自协调；</w:t>
      </w:r>
    </w:p>
    <w:p>
      <w:pPr>
        <w:ind w:left="0" w:right="0" w:firstLine="560"/>
        <w:spacing w:before="450" w:after="450" w:line="312" w:lineRule="auto"/>
      </w:pPr>
      <w:r>
        <w:rPr>
          <w:rFonts w:ascii="宋体" w:hAnsi="宋体" w:eastAsia="宋体" w:cs="宋体"/>
          <w:color w:val="000"/>
          <w:sz w:val="28"/>
          <w:szCs w:val="28"/>
        </w:rPr>
        <w:t xml:space="preserve">　　 党组班子成员履行“一岗双责”，推动党建和业务工作相互融合、相互促进。机关党委作为机关党建工作专责机构，要聚焦主责主业，认真组织推动机关党建任务落实。</w:t>
      </w:r>
    </w:p>
    <w:p>
      <w:pPr>
        <w:ind w:left="0" w:right="0" w:firstLine="560"/>
        <w:spacing w:before="450" w:after="450" w:line="312" w:lineRule="auto"/>
      </w:pPr>
      <w:r>
        <w:rPr>
          <w:rFonts w:ascii="宋体" w:hAnsi="宋体" w:eastAsia="宋体" w:cs="宋体"/>
          <w:color w:val="000"/>
          <w:sz w:val="28"/>
          <w:szCs w:val="28"/>
        </w:rPr>
        <w:t xml:space="preserve">　　二要建立机关党建责任清单，解决好“抓什么”的问题。对于新时代党的建设，党章明确规定要“以党的政治建设为统领，全面推进党的政治建设、思想建设、组织建设、作风建设、纪律建设，把制度建设贯穿其中，深入推进反腐败斗争，全面提高党的建设科学化水平”。党的建设的这些主要内容，是落实党建责任的着力点和落脚点，要紧紧围绕党建核心任务制定细化党建工作责任清单，分层落实责任，明确党建工作的主体责任和领导责任，使每个岗位职责和分工清晰；</w:t>
      </w:r>
    </w:p>
    <w:p>
      <w:pPr>
        <w:ind w:left="0" w:right="0" w:firstLine="560"/>
        <w:spacing w:before="450" w:after="450" w:line="312" w:lineRule="auto"/>
      </w:pPr>
      <w:r>
        <w:rPr>
          <w:rFonts w:ascii="宋体" w:hAnsi="宋体" w:eastAsia="宋体" w:cs="宋体"/>
          <w:color w:val="000"/>
          <w:sz w:val="28"/>
          <w:szCs w:val="28"/>
        </w:rPr>
        <w:t xml:space="preserve">　　 要突出重点任务，以落实党的政治建设责任为重点，以点带面、抓纲带目，推动党建责任效果整体提升；</w:t>
      </w:r>
    </w:p>
    <w:p>
      <w:pPr>
        <w:ind w:left="0" w:right="0" w:firstLine="560"/>
        <w:spacing w:before="450" w:after="450" w:line="312" w:lineRule="auto"/>
      </w:pPr>
      <w:r>
        <w:rPr>
          <w:rFonts w:ascii="宋体" w:hAnsi="宋体" w:eastAsia="宋体" w:cs="宋体"/>
          <w:color w:val="000"/>
          <w:sz w:val="28"/>
          <w:szCs w:val="28"/>
        </w:rPr>
        <w:t xml:space="preserve">　　 要发挥党支部的作用，把工作重心向党支部延伸，让党建工作责任的落实更加具体化、个性化，切实通过分类指导、精准施策，推动市局机关党建工作高标准落实。</w:t>
      </w:r>
    </w:p>
    <w:p>
      <w:pPr>
        <w:ind w:left="0" w:right="0" w:firstLine="560"/>
        <w:spacing w:before="450" w:after="450" w:line="312" w:lineRule="auto"/>
      </w:pPr>
      <w:r>
        <w:rPr>
          <w:rFonts w:ascii="宋体" w:hAnsi="宋体" w:eastAsia="宋体" w:cs="宋体"/>
          <w:color w:val="000"/>
          <w:sz w:val="28"/>
          <w:szCs w:val="28"/>
        </w:rPr>
        <w:t xml:space="preserve">　　三要完善机关党建责任机制，解决好“怎么抓”的问题。要完善党建责任制管理体系，从责任分工、责任内容、责任履行、责任考核和监督等方面进行全面界定，形成有机衔接的完整责任链条。要完善机关党建工作汇报制度，每半年听取一次党建工作汇报；</w:t>
      </w:r>
    </w:p>
    <w:p>
      <w:pPr>
        <w:ind w:left="0" w:right="0" w:firstLine="560"/>
        <w:spacing w:before="450" w:after="450" w:line="312" w:lineRule="auto"/>
      </w:pPr>
      <w:r>
        <w:rPr>
          <w:rFonts w:ascii="宋体" w:hAnsi="宋体" w:eastAsia="宋体" w:cs="宋体"/>
          <w:color w:val="000"/>
          <w:sz w:val="28"/>
          <w:szCs w:val="28"/>
        </w:rPr>
        <w:t xml:space="preserve">　　 要完善述职评议考核机制，坚持“书记抓、抓书记”，突出对党支部书记的考核；</w:t>
      </w:r>
    </w:p>
    <w:p>
      <w:pPr>
        <w:ind w:left="0" w:right="0" w:firstLine="560"/>
        <w:spacing w:before="450" w:after="450" w:line="312" w:lineRule="auto"/>
      </w:pPr>
      <w:r>
        <w:rPr>
          <w:rFonts w:ascii="宋体" w:hAnsi="宋体" w:eastAsia="宋体" w:cs="宋体"/>
          <w:color w:val="000"/>
          <w:sz w:val="28"/>
          <w:szCs w:val="28"/>
        </w:rPr>
        <w:t xml:space="preserve">　　 要创新党建责任制工作方法，积极探索信息化条件下机关党建责任制工作新方法，推动党建工作理念思路创新、方式手段创新、支部工作创新，进一步增强机关党建工作的时代感、有效性和吸引力。</w:t>
      </w:r>
    </w:p>
    <w:p>
      <w:pPr>
        <w:ind w:left="0" w:right="0" w:firstLine="560"/>
        <w:spacing w:before="450" w:after="450" w:line="312" w:lineRule="auto"/>
      </w:pPr>
      <w:r>
        <w:rPr>
          <w:rFonts w:ascii="宋体" w:hAnsi="宋体" w:eastAsia="宋体" w:cs="宋体"/>
          <w:color w:val="000"/>
          <w:sz w:val="28"/>
          <w:szCs w:val="28"/>
        </w:rPr>
        <w:t xml:space="preserve">　　党的领导是我们开展一切工作的核心原则。新时代，党建工作时刻发挥着战斗堡垒作用，是凝聚人心、推动发展的强大力量。事业兴衰，关键在党。党建工作抓实了就是生产力，抓细了就是凝聚力，抓强了就是战斗力。当前，我们正处于重塑转型、稳步加速的关键时期，能否实现乘势而上、加快发展，发挥党建引领作用至关重要。</w:t>
      </w:r>
    </w:p>
    <w:p>
      <w:pPr>
        <w:ind w:left="0" w:right="0" w:firstLine="560"/>
        <w:spacing w:before="450" w:after="450" w:line="312" w:lineRule="auto"/>
      </w:pPr>
      <w:r>
        <w:rPr>
          <w:rFonts w:ascii="宋体" w:hAnsi="宋体" w:eastAsia="宋体" w:cs="宋体"/>
          <w:color w:val="000"/>
          <w:sz w:val="28"/>
          <w:szCs w:val="28"/>
        </w:rPr>
        <w:t xml:space="preserve">　　一要聚焦忠诚使命。认真学习和深刻领会习近平新时代中国特色社会主义思想和十九届四中全会精神，在思想上政治上行动上同以习近平同志为核心的党中央保持高度一致，切实维护以习近平同志为核心的党中央权威和集中统一领导，要把习近平新时代中国特色社会主义思想作为全局开展一切工作的指导思想和根本遵循，切实增强“四个意识”，坚定“四个自信”，坚决做到“两个维护”。要始终秉持“以人民为中心”的发展理念，怀着深厚的为民情怀和百姓情结，永远把人民放在心中最高位置，着力解决人民群众身边的操心事、烦心事、揪心事，让人民群众有更多的改革获得感、交易安全感、消费幸福感。要巩固深化“不忘初心、牢记使命”主题教育成果，做到学习教育再强化、检视整改再实化、统筹结合再深化，不断推动主题教育往深里走、往实里走。</w:t>
      </w:r>
    </w:p>
    <w:p>
      <w:pPr>
        <w:ind w:left="0" w:right="0" w:firstLine="560"/>
        <w:spacing w:before="450" w:after="450" w:line="312" w:lineRule="auto"/>
      </w:pPr>
      <w:r>
        <w:rPr>
          <w:rFonts w:ascii="宋体" w:hAnsi="宋体" w:eastAsia="宋体" w:cs="宋体"/>
          <w:color w:val="000"/>
          <w:sz w:val="28"/>
          <w:szCs w:val="28"/>
        </w:rPr>
        <w:t xml:space="preserve">　　二要聚焦创新发展。机关党建工作只有紧紧围绕中心、自觉服务大局，才能大有可为、大有作为。要继续按照“围绕中心抓党建、抓好党建促中心”的工作思路，坚持党建工作与中心工作目标同向、部署同步、工作同力，不断推动党建工作与中心工作深度融合、齐头并进，切实把党的各种优势转化为破解业务工作难题的有效武器，以高质量党建引领推动高质量发展。当前，要紧紧抓住起步转型的重大历史机遇期，团结和带领广大干部职工继续解放思想，开拓进取，大力激发各级党组织的改革精神和创新热情，紧紧围绕治理体系和治理能力现代化，聚焦目标任务，加大改革力度、执法力度、人才科技体系建设力度，不断夯实现代化经济体系建设的微观基础，不断推动中央、省委、市委重大决策部署在我局落地落实、开花结果，不断引领××事业的创新创造、出新出彩，全面提升政府治理能力和水平。</w:t>
      </w:r>
    </w:p>
    <w:p>
      <w:pPr>
        <w:ind w:left="0" w:right="0" w:firstLine="560"/>
        <w:spacing w:before="450" w:after="450" w:line="312" w:lineRule="auto"/>
      </w:pPr>
      <w:r>
        <w:rPr>
          <w:rFonts w:ascii="宋体" w:hAnsi="宋体" w:eastAsia="宋体" w:cs="宋体"/>
          <w:color w:val="000"/>
          <w:sz w:val="28"/>
          <w:szCs w:val="28"/>
        </w:rPr>
        <w:t xml:space="preserve">　　三要聚焦关怀激励。注重人文关怀，让机关党建工作迸发更大正能量，不断激发干部职工“原动力”、改革发展“牵引力”、市局内部“凝聚力”，真正使党建成为引领工作的旗帜、推动工作的动力。要充分发挥机关工青妇组织作用，落实福利待遇，注重对干部职工的关心关爱，不断激发工作动能；</w:t>
      </w:r>
    </w:p>
    <w:p>
      <w:pPr>
        <w:ind w:left="0" w:right="0" w:firstLine="560"/>
        <w:spacing w:before="450" w:after="450" w:line="312" w:lineRule="auto"/>
      </w:pPr>
      <w:r>
        <w:rPr>
          <w:rFonts w:ascii="宋体" w:hAnsi="宋体" w:eastAsia="宋体" w:cs="宋体"/>
          <w:color w:val="000"/>
          <w:sz w:val="28"/>
          <w:szCs w:val="28"/>
        </w:rPr>
        <w:t xml:space="preserve">　　 要深化文明创建工作，创新活动载体，深入开展党建带群建、联网共建等活动，凝聚机关党员干部力量；</w:t>
      </w:r>
    </w:p>
    <w:p>
      <w:pPr>
        <w:ind w:left="0" w:right="0" w:firstLine="560"/>
        <w:spacing w:before="450" w:after="450" w:line="312" w:lineRule="auto"/>
      </w:pPr>
      <w:r>
        <w:rPr>
          <w:rFonts w:ascii="宋体" w:hAnsi="宋体" w:eastAsia="宋体" w:cs="宋体"/>
          <w:color w:val="000"/>
          <w:sz w:val="28"/>
          <w:szCs w:val="28"/>
        </w:rPr>
        <w:t xml:space="preserve">　　 要培育和树立一批爱岗敬业、争创一流的先进典型，形成学先进、赶先进、当先进的浓厚氛围，努力锻造出一支扛红旗、争第一、当表率的先锋队。</w:t>
      </w:r>
    </w:p>
    <w:p>
      <w:pPr>
        <w:ind w:left="0" w:right="0" w:firstLine="560"/>
        <w:spacing w:before="450" w:after="450" w:line="312" w:lineRule="auto"/>
      </w:pPr>
      <w:r>
        <w:rPr>
          <w:rFonts w:ascii="宋体" w:hAnsi="宋体" w:eastAsia="宋体" w:cs="宋体"/>
          <w:color w:val="000"/>
          <w:sz w:val="28"/>
          <w:szCs w:val="28"/>
        </w:rPr>
        <w:t xml:space="preserve">　　作风建设永远在路上，没有完成时。优良作风的形成不可能一蹴而就，建设风清气正的模范机关，必须坚持严字当头，把纪律挺在前面，不断完善廉政风险防控机制，切实加强对党员干部全方位的管理监督，在全局上下形成真管真严、敢管敢严、长管长严的浓厚氛围。</w:t>
      </w:r>
    </w:p>
    <w:p>
      <w:pPr>
        <w:ind w:left="0" w:right="0" w:firstLine="560"/>
        <w:spacing w:before="450" w:after="450" w:line="312" w:lineRule="auto"/>
      </w:pPr>
      <w:r>
        <w:rPr>
          <w:rFonts w:ascii="宋体" w:hAnsi="宋体" w:eastAsia="宋体" w:cs="宋体"/>
          <w:color w:val="000"/>
          <w:sz w:val="28"/>
          <w:szCs w:val="28"/>
        </w:rPr>
        <w:t xml:space="preserve">　　一要严守纪律，管好“责任田”。认真抓好中央八项规定精神的贯彻落实，紧盯“四风”隐形变异新动向，坚决反对形式主义、官僚主义，健全完善管人、管事、管财、管物的制度机制，切实营造风清气正的良好环境；</w:t>
      </w:r>
    </w:p>
    <w:p>
      <w:pPr>
        <w:ind w:left="0" w:right="0" w:firstLine="560"/>
        <w:spacing w:before="450" w:after="450" w:line="312" w:lineRule="auto"/>
      </w:pPr>
      <w:r>
        <w:rPr>
          <w:rFonts w:ascii="宋体" w:hAnsi="宋体" w:eastAsia="宋体" w:cs="宋体"/>
          <w:color w:val="000"/>
          <w:sz w:val="28"/>
          <w:szCs w:val="28"/>
        </w:rPr>
        <w:t xml:space="preserve">　　 要保持惩治腐败高压态势，对违规违纪违法问题，坚持零容忍、长震慑，发现一起、查处一起、曝光一起，绝不姑息迁就；</w:t>
      </w:r>
    </w:p>
    <w:p>
      <w:pPr>
        <w:ind w:left="0" w:right="0" w:firstLine="560"/>
        <w:spacing w:before="450" w:after="450" w:line="312" w:lineRule="auto"/>
      </w:pPr>
      <w:r>
        <w:rPr>
          <w:rFonts w:ascii="宋体" w:hAnsi="宋体" w:eastAsia="宋体" w:cs="宋体"/>
          <w:color w:val="000"/>
          <w:sz w:val="28"/>
          <w:szCs w:val="28"/>
        </w:rPr>
        <w:t xml:space="preserve">　　 要经常去党员干部中开展警示教育，把反面教材当成醒脑的良药，珍惜党和人民的培养，珍惜为党和人民工作的机会，珍惜自己的政治生命，珍惜与家人在一起的幸福时光，始终知敬畏、存戒惧、守底线，自觉做一名让党和人民信赖、放心、优秀的机关干部；</w:t>
      </w:r>
    </w:p>
    <w:p>
      <w:pPr>
        <w:ind w:left="0" w:right="0" w:firstLine="560"/>
        <w:spacing w:before="450" w:after="450" w:line="312" w:lineRule="auto"/>
      </w:pPr>
      <w:r>
        <w:rPr>
          <w:rFonts w:ascii="宋体" w:hAnsi="宋体" w:eastAsia="宋体" w:cs="宋体"/>
          <w:color w:val="000"/>
          <w:sz w:val="28"/>
          <w:szCs w:val="28"/>
        </w:rPr>
        <w:t xml:space="preserve">　　 要积极构建“亲”“清”政商关系，强化服务意识，尽最大的努力，热忱关心、主动服务、积极协调、身到心到，努力把“责任田”种成“高产田”。</w:t>
      </w:r>
    </w:p>
    <w:p>
      <w:pPr>
        <w:ind w:left="0" w:right="0" w:firstLine="560"/>
        <w:spacing w:before="450" w:after="450" w:line="312" w:lineRule="auto"/>
      </w:pPr>
      <w:r>
        <w:rPr>
          <w:rFonts w:ascii="宋体" w:hAnsi="宋体" w:eastAsia="宋体" w:cs="宋体"/>
          <w:color w:val="000"/>
          <w:sz w:val="28"/>
          <w:szCs w:val="28"/>
        </w:rPr>
        <w:t xml:space="preserve">　　二要严管队伍，念好“紧箍咒”。党员“破法”，无不始于“破纪”。要深化运用监督执纪“四种形态”，特别是要在用好第一种形态上下功夫，多做红脸出汗、咬耳扯袖的工作。要抓好纪律教育、政德教育、家风教育，引导党员、干部正确处理自律和他律、信任和监督、职权和特权、原则和感情的关系，持续强化廉洁从政意识。要始终坚守初心使命，把“四个意识”“两个维护”转化为听党指挥、为党尽责的实际行动。要牢牢记住“心莫贪，贪念毁前程”，通过锤炼党性、磨炼心性、修身养性来守住做人做官底线。要坚持从小事小节上加强修炼，始终不放纵、不越轨、不逾矩，永葆敬畏之心，把党章党规党纪挂于心、践于行，时刻把自己摆进警示教育中，在惨痛教训中洗涤灵魂，老老实实做人、清清白白为官、干干净净做事。</w:t>
      </w:r>
    </w:p>
    <w:p>
      <w:pPr>
        <w:ind w:left="0" w:right="0" w:firstLine="560"/>
        <w:spacing w:before="450" w:after="450" w:line="312" w:lineRule="auto"/>
      </w:pPr>
      <w:r>
        <w:rPr>
          <w:rFonts w:ascii="宋体" w:hAnsi="宋体" w:eastAsia="宋体" w:cs="宋体"/>
          <w:color w:val="000"/>
          <w:sz w:val="28"/>
          <w:szCs w:val="28"/>
        </w:rPr>
        <w:t xml:space="preserve">　　三要严于律己，当好“领头雁”。“下之所以为，惟上是视”。只有做到自身正、自身净、自身硬，才能确保既想干事、能干事，又干成事、不出事。要坚持以上率下，始终用党纪国法严格约束自己，如实报告个人重要事项，严格落实公务接待、公务用车等规定。要把干净和担当、勤政和廉政统一起来，自觉践行新时期好干部标准，不做政治麻木、办事糊涂的昏官，不做饱食终日、无所用心的懒官，不做推诿扯皮、不思进取的庸官，不做以权谋私、蜕化变质的贪官。全局各级党组织和领导干部要始终牢记党风廉政建设和反腐败斗争永远在路上，要把开展、接受警示教育作为全面从严治党的必修课，以案为鉴知敬畏，以人为镜严律己，让利剑高悬成为常态，让警钟长鸣不绝于耳，切实筑牢拒腐防变的思想防线，切实发挥领导班子和领导干部在强化“不敢腐、不能腐、不想腐”中的重要作用。</w:t>
      </w:r>
    </w:p>
    <w:p>
      <w:pPr>
        <w:ind w:left="0" w:right="0" w:firstLine="560"/>
        <w:spacing w:before="450" w:after="450" w:line="312" w:lineRule="auto"/>
      </w:pPr>
      <w:r>
        <w:rPr>
          <w:rFonts w:ascii="宋体" w:hAnsi="宋体" w:eastAsia="宋体" w:cs="宋体"/>
          <w:color w:val="000"/>
          <w:sz w:val="28"/>
          <w:szCs w:val="28"/>
        </w:rPr>
        <w:t xml:space="preserve">　　同志们，形势逼人，时势在我！身处千帆竞发、百舸争流的新时代，处在当前推动改革转型升级、创新发展的过程中，我们要认真贯彻落实新时代党的建设总要求，一心一意谋发展、聚精会神抓党建，持续强化自我净化、自我完善、自我革新、自我提高，不断开创机关党的建设新局面，以改革发展的新业绩和反腐倡廉的新作为，奋力谱写事业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2025-07-27T18:01:20+08:00</dcterms:created>
  <dcterms:modified xsi:type="dcterms:W3CDTF">2025-07-27T18:01:20+08:00</dcterms:modified>
</cp:coreProperties>
</file>

<file path=docProps/custom.xml><?xml version="1.0" encoding="utf-8"?>
<Properties xmlns="http://schemas.openxmlformats.org/officeDocument/2006/custom-properties" xmlns:vt="http://schemas.openxmlformats.org/officeDocument/2006/docPropsVTypes"/>
</file>