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2024加强党的政治建设的意见9篇</w:t>
      </w:r>
      <w:bookmarkEnd w:id="1"/>
    </w:p>
    <w:p>
      <w:pPr>
        <w:jc w:val="center"/>
        <w:spacing w:before="0" w:after="450"/>
      </w:pPr>
      <w:r>
        <w:rPr>
          <w:rFonts w:ascii="Arial" w:hAnsi="Arial" w:eastAsia="Arial" w:cs="Arial"/>
          <w:color w:val="999999"/>
          <w:sz w:val="20"/>
          <w:szCs w:val="20"/>
        </w:rPr>
        <w:t xml:space="preserve">来源：网络  作者：深巷幽兰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发言提纲，顾名思义，即为发言的提纲。小则一般的写作，大则演讲和发言等，都需要列提纲，提纲相当于发言内容的概括，即是把列出内容的大致要点，关键词，体现自己的思路。以下是为大家整理的关于中共中央关于加强党的政治建设的意见9篇范文，希望能够帮助大...</w:t>
      </w:r>
    </w:p>
    <w:p>
      <w:pPr>
        <w:ind w:left="0" w:right="0" w:firstLine="560"/>
        <w:spacing w:before="450" w:after="450" w:line="312" w:lineRule="auto"/>
      </w:pPr>
      <w:r>
        <w:rPr>
          <w:rFonts w:ascii="宋体" w:hAnsi="宋体" w:eastAsia="宋体" w:cs="宋体"/>
          <w:color w:val="000"/>
          <w:sz w:val="28"/>
          <w:szCs w:val="28"/>
        </w:rPr>
        <w:t xml:space="preserve">发言提纲，顾名思义，即为发言的提纲。小则一般的写作，大则演讲和发言等，都需要列提纲，提纲相当于发言内容的概括，即是把列出内容的大致要点，关键词，体现自己的思路。以下是为大家整理的关于中共中央关于加强党的政治建设的意见9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中共中央关于加强党的政治建设的意见篇1</w:t>
      </w:r>
    </w:p>
    <w:p>
      <w:pPr>
        <w:ind w:left="0" w:right="0" w:firstLine="560"/>
        <w:spacing w:before="450" w:after="450" w:line="312" w:lineRule="auto"/>
      </w:pPr>
      <w:r>
        <w:rPr>
          <w:rFonts w:ascii="宋体" w:hAnsi="宋体" w:eastAsia="宋体" w:cs="宋体"/>
          <w:color w:val="000"/>
          <w:sz w:val="28"/>
          <w:szCs w:val="28"/>
        </w:rPr>
        <w:t xml:space="preserve">　　按照上级党委要求，结合我街道党委关于“不忘初心、牢记使命”主题教育实施方案和学习计划,近期我先后学习了《习近平关于“不忘初心、牢记使命”重要论述选编》中《加强党的政治建设》章节和《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　　通过学习,使我深刻认识到以习近平总书记为核心的党中央在加强党的政治建设、从严治党方面的坚定决心。现将自己的学习感受向大家汇报如下：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　　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　　首先，要树立牢固的政治信仰。</w:t>
      </w:r>
    </w:p>
    <w:p>
      <w:pPr>
        <w:ind w:left="0" w:right="0" w:firstLine="560"/>
        <w:spacing w:before="450" w:after="450" w:line="312" w:lineRule="auto"/>
      </w:pPr>
      <w:r>
        <w:rPr>
          <w:rFonts w:ascii="宋体" w:hAnsi="宋体" w:eastAsia="宋体" w:cs="宋体"/>
          <w:color w:val="000"/>
          <w:sz w:val="28"/>
          <w:szCs w:val="28"/>
        </w:rPr>
        <w:t xml:space="preserve">　　习近平总书记曾多次强调,“我们党作为马克思主义政党,必须旗帜鲜明讲政治\"。我们每个党员领导干部都要树牢“四个意识”,坚定“四个自信”,坚决做到“两个维护”,以实际行动维护党中央权威。同时,要深入学习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　　其次，要坚定、站稳政治立场。</w:t>
      </w:r>
    </w:p>
    <w:p>
      <w:pPr>
        <w:ind w:left="0" w:right="0" w:firstLine="560"/>
        <w:spacing w:before="450" w:after="450" w:line="312" w:lineRule="auto"/>
      </w:pPr>
      <w:r>
        <w:rPr>
          <w:rFonts w:ascii="宋体" w:hAnsi="宋体" w:eastAsia="宋体" w:cs="宋体"/>
          <w:color w:val="000"/>
          <w:sz w:val="28"/>
          <w:szCs w:val="28"/>
        </w:rPr>
        <w:t xml:space="preserve">　　人民的立场就是中国共产党的根本政治立场。习近平总书记在党的十九大报告中部署了新时代党的建设任务,为新时代推进党的建设提供了重要抓手。他强调要“以党的政治建设为统领”,全面加强党的各方面建设。因此，我们基层党员干部当前的重要任务就是按照习近平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　　具体体现在：</w:t>
      </w:r>
    </w:p>
    <w:p>
      <w:pPr>
        <w:ind w:left="0" w:right="0" w:firstLine="560"/>
        <w:spacing w:before="450" w:after="450" w:line="312" w:lineRule="auto"/>
      </w:pPr>
      <w:r>
        <w:rPr>
          <w:rFonts w:ascii="宋体" w:hAnsi="宋体" w:eastAsia="宋体" w:cs="宋体"/>
          <w:color w:val="000"/>
          <w:sz w:val="28"/>
          <w:szCs w:val="28"/>
        </w:rPr>
        <w:t xml:space="preserve">　　(一)要坚持党中央权威和集中统一领导。保证全党服从党中央,坚持党中央权威和集中统一领导,是党的政治建设的首要任务。党的十九大把习近平总书记的核心地位写入党章,把习近平新时代中国特色社会主义思想确立为党必须长期坚持的指导思想,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领导干部,要始终做政治上的明白人。把维护党中央权威和集中统一领导落实在新的岗位上、落实在具体工作中。</w:t>
      </w:r>
    </w:p>
    <w:p>
      <w:pPr>
        <w:ind w:left="0" w:right="0" w:firstLine="560"/>
        <w:spacing w:before="450" w:after="450" w:line="312" w:lineRule="auto"/>
      </w:pPr>
      <w:r>
        <w:rPr>
          <w:rFonts w:ascii="宋体" w:hAnsi="宋体" w:eastAsia="宋体" w:cs="宋体"/>
          <w:color w:val="000"/>
          <w:sz w:val="28"/>
          <w:szCs w:val="28"/>
        </w:rPr>
        <w:t xml:space="preserve">　　(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习近平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　　(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　　(四)要把政治标准作为选人用人和党组织建设的根本标准。习近平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　　★提升理论素养。作为党员干部,要把学习贯彻习近平新时代中国特色社会主义思想放在首位,深入理解习近平总书记在党的十九大报告中阐述的“八个明确”的丰富，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　　★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在事关政治方向,政治原则等重大问题上,保持脑袋清醒,立场坚定，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　　★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　　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中共中央关于加强党的政治建设的意见篇2</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党的政治建设是党的根本性建设，要把党的政治建设摆在首位，以党的政治建设为统领全面推进党的各项建设。2024年2月27日，新华社授权发布《中共中央关于加强党的政治建设的意见》（以下简称《意见》），为加强党的政治建设提供基本遵循，本人认真习文件精神,确保在政治上思想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党的政治建设是一个永恒课题。我们党作为马克思主义政党，历来强调讲政治、抓政治。毛泽东同志曾指出，“政治工作是一切经济工作的生命线”。邓小平同志曾强调，“到什么时候都得讲政治”。</w:t>
      </w:r>
    </w:p>
    <w:p>
      <w:pPr>
        <w:ind w:left="0" w:right="0" w:firstLine="560"/>
        <w:spacing w:before="450" w:after="450" w:line="312" w:lineRule="auto"/>
      </w:pPr>
      <w:r>
        <w:rPr>
          <w:rFonts w:ascii="宋体" w:hAnsi="宋体" w:eastAsia="宋体" w:cs="宋体"/>
          <w:color w:val="000"/>
          <w:sz w:val="28"/>
          <w:szCs w:val="28"/>
        </w:rPr>
        <w:t xml:space="preserve">　　习近平总书记反复强调“必须旗帜鲜明讲政治”“政治问题任何时候都是根本性的大问题”。突出加强党的政治建设，是党的十八大以来全面从严治党的一条成功经验。几年来，以习近平同志为核心的党中央切实加强党的政治建设，不断强化管党治党政治责任，严肃党内政治生活，严明政治纪律和政治规矩，推动党的面貌为之一新，焕发出新的强大生机活力。全面从严治党不断纵深推进。实践证明，抓好党的政治建设，就抓住了党的建设的“根”和“魂”；忽视、弱化政治建设，党的思想建设、组织建设、作风建设、纪律建设就会迷失方向、失去灵魂，就会出大问题。迈进新时代，面对错综复杂的国际形势和艰巨繁重的改革发展稳定任务，各级党组织和广大党员干部都必须旗帜鲜明讲政治，始终突出政治建设在党的建设中的根本性地位，毫不动摇地坚持和完善党的领导，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　　二、《意见》是对习近平新时代中国特色社会主义思想和十九大精神的全面贯彻落实党的十九大首次把党的政治建设纳入党的建设总体布局，并强调“以党的政治建设为统领”“把党的政治建设摆在首位”，凸显党的政治建设的极端重要性，这是党的建设理论和实践的重大创新。这次《意见》是对习近平新时代中国特色社会主义思想和十九大精神的全面贯彻落实。中国特色社会主义进入新时代，对党的建设要有新要求，这就是要把党的政治建设摆在首位。作为xxx，我们应在xxx两方面全面突出和加强党的政治建设：要坚定政治立场、从严治教，积极宣讲传播习近平新时代中国特色社会主义思想，不断推动学习教育“往深里走、往心里走、往实里走”；要突出政治引领、从严治学，</w:t>
      </w:r>
    </w:p>
    <w:p>
      <w:pPr>
        <w:ind w:left="0" w:right="0" w:firstLine="560"/>
        <w:spacing w:before="450" w:after="450" w:line="312" w:lineRule="auto"/>
      </w:pPr>
      <w:r>
        <w:rPr>
          <w:rFonts w:ascii="宋体" w:hAnsi="宋体" w:eastAsia="宋体" w:cs="宋体"/>
          <w:color w:val="000"/>
          <w:sz w:val="28"/>
          <w:szCs w:val="28"/>
        </w:rPr>
        <w:t xml:space="preserve">　　《意见》明确了加强党的政治建设的总体要求和主要任务，对加强党的政治建设各方面任务进行系统设计、统筹推进，从坚定政治信仰、强化政治领导、提高政治能力、净化政治生态等方面进行了任务部署和制度安排。</w:t>
      </w:r>
    </w:p>
    <w:p>
      <w:pPr>
        <w:ind w:left="0" w:right="0" w:firstLine="560"/>
        <w:spacing w:before="450" w:after="450" w:line="312" w:lineRule="auto"/>
      </w:pPr>
      <w:r>
        <w:rPr>
          <w:rFonts w:ascii="宋体" w:hAnsi="宋体" w:eastAsia="宋体" w:cs="宋体"/>
          <w:color w:val="000"/>
          <w:sz w:val="28"/>
          <w:szCs w:val="28"/>
        </w:rPr>
        <w:t xml:space="preserve">　　《意见》突出了六位一体的党的建设，包括政治建设、思想建设、组织建设、作风建设、纪律建设和制度建设。其中政治建设是灵魂、是统帅，只有搞好了政治建设，思想建设才有一个方向，组织建设才有一个具体目标，作风建设才有抓手，纪律建设才有一个最高标准，制度建设才有深刻的内涵，所以要把政治建设摆到首要位置，要把党的政治建设提高到事关能否完成两个百年奋斗目标以及党的十九大部署的各项基本任务的高度狠抓落实。</w:t>
      </w:r>
    </w:p>
    <w:p>
      <w:pPr>
        <w:ind w:left="0" w:right="0" w:firstLine="560"/>
        <w:spacing w:before="450" w:after="450" w:line="312" w:lineRule="auto"/>
      </w:pPr>
      <w:r>
        <w:rPr>
          <w:rFonts w:ascii="宋体" w:hAnsi="宋体" w:eastAsia="宋体" w:cs="宋体"/>
          <w:color w:val="000"/>
          <w:sz w:val="28"/>
          <w:szCs w:val="28"/>
        </w:rPr>
        <w:t xml:space="preserve">　　把党的政治建设摆在首位，又必须把坚决做到“两个维护”作为首要任务。党的十九大强调，保证全党服从中央，坚持党中央权威和集中统一领导，是党的政治建设的首要任务。党的十八大以来，各个领域所推进的改革，所取得的成就，最根本的就是坚持习近平总书记党中央的核心、全党的核心地位，坚持了党中央权威和集中统一领导。每一个基层党组织、每一位党员，都要永远保持高度的政治自觉、坚决做到“两个维护”，确保在伟大斗争、伟大工程、伟大事业、伟大梦想的实现过程中，意志、行动、步调与党中央保持高度一致。</w:t>
      </w:r>
    </w:p>
    <w:p>
      <w:pPr>
        <w:ind w:left="0" w:right="0" w:firstLine="560"/>
        <w:spacing w:before="450" w:after="450" w:line="312" w:lineRule="auto"/>
      </w:pPr>
      <w:r>
        <w:rPr>
          <w:rFonts w:ascii="宋体" w:hAnsi="宋体" w:eastAsia="宋体" w:cs="宋体"/>
          <w:color w:val="000"/>
          <w:sz w:val="28"/>
          <w:szCs w:val="28"/>
        </w:rPr>
        <w:t xml:space="preserve">　　作为xxx，首先要全力以赴的学习、宣传、贯彻意见精神，做好如何坚定政治信仰，坚持党的政治领导，提高政治能力等思想观点的进课堂、进教材、进头脑工作。其次要抓好意见精神的研究阐释，在围绕党的政治建设解释宣传之外，要加强党的建设的理论研究并推出新成果。</w:t>
      </w:r>
    </w:p>
    <w:p>
      <w:pPr>
        <w:ind w:left="0" w:right="0" w:firstLine="560"/>
        <w:spacing w:before="450" w:after="450" w:line="312" w:lineRule="auto"/>
      </w:pPr>
      <w:r>
        <w:rPr>
          <w:rFonts w:ascii="宋体" w:hAnsi="宋体" w:eastAsia="宋体" w:cs="宋体"/>
          <w:color w:val="000"/>
          <w:sz w:val="28"/>
          <w:szCs w:val="28"/>
        </w:rPr>
        <w:t xml:space="preserve">　　其次，要抓好《意见》的学习宣传和贯彻落实工作，旗帜鲜明讲政治，有的放矢抓落实，不断增强党组织的政治领导力、思想引领力、群众组织力、社会号召力，加强基层党组织战斗堡垒作用和党员的政治意识、组织观念，在党中央集中统一领导下齐心协力、步调一致开展工作，推动各项事业顺利发展。我们要将学习贯彻落实《意见》与党代会筹备工作、与本单位党建工作紧密结合起来，为党代会顺利召开营造昂扬奋进的政治氛围。加强党的政治建设，作为一名组工干部更要站稳政治立场，坚持党的政治领导，坚定执行党的政治路线，突出政治功能、强化政治引领，着力提升基层党组织组织力，推动基层党组织全面进步、全面过硬，切实发挥好战斗堡垒作用；在干部的选任中始终把政治标准摆在首位，严把政治关，围绕事业发展选人用人，将严管厚爱相结合，着力培养选拔政治素质过硬、业务能力强，忠诚干净担当的优秀年轻干部。</w:t>
      </w:r>
    </w:p>
    <w:p>
      <w:pPr>
        <w:ind w:left="0" w:right="0" w:firstLine="560"/>
        <w:spacing w:before="450" w:after="450" w:line="312" w:lineRule="auto"/>
      </w:pPr>
      <w:r>
        <w:rPr>
          <w:rFonts w:ascii="宋体" w:hAnsi="宋体" w:eastAsia="宋体" w:cs="宋体"/>
          <w:color w:val="000"/>
          <w:sz w:val="28"/>
          <w:szCs w:val="28"/>
        </w:rPr>
        <w:t xml:space="preserve">　　认真学习《意见》全文，深刻体会到以习近平同志为核心的党中央强调“党的政治建设是党的根本性建设”的重要意义。其中印象最深刻的是对党员在政治建设上的要求，身为一名党员对此有切身的体会和共鸣，一定要自觉做到思想上认同组织、政治上依靠组织、工作上服从组织、感情上信赖组织。同时，作为一名为加强党员队伍服务的专职组织员，更要以高度的政治意识和更高的政治能力来开展组织工作，助力党组织提高政治属性和政治功能，从而不断推动党组织和党员牢固树立一盘棋意识，在党中央集中统一领导下齐心协力、步调一致开展工作，形成党的组织体系整体合力。</w:t>
      </w:r>
    </w:p>
    <w:p>
      <w:pPr>
        <w:ind w:left="0" w:right="0" w:firstLine="560"/>
        <w:spacing w:before="450" w:after="450" w:line="312" w:lineRule="auto"/>
      </w:pPr>
      <w:r>
        <w:rPr>
          <w:rFonts w:ascii="黑体" w:hAnsi="黑体" w:eastAsia="黑体" w:cs="黑体"/>
          <w:color w:val="000000"/>
          <w:sz w:val="34"/>
          <w:szCs w:val="34"/>
          <w:b w:val="1"/>
          <w:bCs w:val="1"/>
        </w:rPr>
        <w:t xml:space="preserve">中共中央关于加强党的政治建设的意见篇3</w:t>
      </w:r>
    </w:p>
    <w:p>
      <w:pPr>
        <w:ind w:left="0" w:right="0" w:firstLine="560"/>
        <w:spacing w:before="450" w:after="450" w:line="312" w:lineRule="auto"/>
      </w:pPr>
      <w:r>
        <w:rPr>
          <w:rFonts w:ascii="宋体" w:hAnsi="宋体" w:eastAsia="宋体" w:cs="宋体"/>
          <w:color w:val="000"/>
          <w:sz w:val="28"/>
          <w:szCs w:val="28"/>
        </w:rPr>
        <w:t xml:space="preserve">　　党中央印发《关于加强党的政治建设的意见》（以下简称《意见》），是贯彻习近平新时代中国特色社会主义思想和党的十九大精神的重大举措。加强党的政治建设是一项长期而艰巨的任务，各级党组织和广大党员干部要增强自觉性坚定性，强化责任担当，确保党的政治建设各项任务举措落到实处，把我们党建设得更加坚强有力，在全党上下始终保持团结紧张严肃活泼的良好政治局面。</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意见》是对党的建设历史经验和新鲜经验的深刻总结，对于新时代以党的政治建设为统领全面推进党的各项建设、推动新的伟大工程建设，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　　党的建设历史经验的科学总结。旗帜鲜明讲政治是马克思主义政党自身建设的根本要求，是我们党不断发展壮大、从胜利走向胜利的重要保证。在革命、建设、改革各个时期，我们党形成了讲政治的优良传统。党的十八大以来，以习近平同志为核心的党中央把党的政治建设摆到更加突出的位置。党的十九大报告进一步指出：“党的政治建设是党的根本性建设，决定党的建设方向和效果，事关统揽推进伟大斗争、伟大工程、伟大事业、伟大梦想。”“要把党的政治建设摆在首位，以党的政治建设为统领。”这是科学总结党的建设历史经验又具有鲜明时代性现实针对性的重大论断。</w:t>
      </w:r>
    </w:p>
    <w:p>
      <w:pPr>
        <w:ind w:left="0" w:right="0" w:firstLine="560"/>
        <w:spacing w:before="450" w:after="450" w:line="312" w:lineRule="auto"/>
      </w:pPr>
      <w:r>
        <w:rPr>
          <w:rFonts w:ascii="宋体" w:hAnsi="宋体" w:eastAsia="宋体" w:cs="宋体"/>
          <w:color w:val="000"/>
          <w:sz w:val="28"/>
          <w:szCs w:val="28"/>
        </w:rPr>
        <w:t xml:space="preserve">　　全面从严治党实践的理性升华。党的十八大以来，以习近平同志为核心的党中央特别强调党要管党，管党治党必须全面从严。坚持从政治的高度看待党的建设中存在的突出问题，把违反政治纪律和政治规矩的现象归纳为“七个有之”，鲜明提出“五个必须”“五个决不允许”，强调全面从严治党首先要从政治上看，不能只讲腐败问题、不讲政治问题。创造性地把党的政治建设贯穿于全面从严治党的具体实践中，消除党内严重政治隐患，推动形成了前所未有的良好政治生态。2024年6月29日，习近平总书记主持中央政治局第六次集体学习，系统总结十八大以来全面从严治党的成功经验，专门就加强党的政治建设进行深刻阐述，明确提出要把准政治方向、坚持党的政治领导、夯实政治根基、涵养政治生态、防范政治风险、永葆政治本色、提高政治能力。习近平总书记这一系列重要论述，突出了加强党的政治建设对于全面从严治党的极端重要性，明确了加强党的政治建设的基本着力点，是对十八大以来全面从严治党实践的理论深化与理性升华。</w:t>
      </w:r>
    </w:p>
    <w:p>
      <w:pPr>
        <w:ind w:left="0" w:right="0" w:firstLine="560"/>
        <w:spacing w:before="450" w:after="450" w:line="312" w:lineRule="auto"/>
      </w:pPr>
      <w:r>
        <w:rPr>
          <w:rFonts w:ascii="宋体" w:hAnsi="宋体" w:eastAsia="宋体" w:cs="宋体"/>
          <w:color w:val="000"/>
          <w:sz w:val="28"/>
          <w:szCs w:val="28"/>
        </w:rPr>
        <w:t xml:space="preserve">　　新的伟大工程建设的有力抓手。1939年10月毛泽东在《共产党人》发刊词中把党的建设称为“伟大的工程”，1994年9月党的十四届四中全会根据新形势提出“党的建设新的伟大工程”，党的十九大报告提出新时代党的建设总要求并对新的伟大工程作出新的部署。《意见》在十九大报告所确立的党的建设总体布局基础上，进一步突出了政治建设的统领意义，强调以党的政治建设为统领，把政治标准和政治要求贯穿党的思想建设、组织建设、作风建设、纪律建设以及制度建设、反腐败斗争始终，以政治上的加强推动全面从严治党向纵深发展，引领带动党的建设质量全面提高。《意见》既立足现实、有的放矢，聚焦当前党的政治建设存在的突出问题和薄弱环节，有针对性地作出制度安排；又着眼长远、科学前瞻，就建立健全推进新时代党的政治建设的长效机制提出要求、作出部署，具有鲜明的现实针对性和战略指导性，为新时代全面推进党的建设新的伟大工程提供了重要遵循。</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意见》从坚定政治信仰、坚持党的政治领导、提高政治能力、净化政治生态四个方面，明确了党的政治建设的主要任务。这四个方面内涵密切联系、环环相扣，是一个逻辑严密、科学完备的有机统一体。学习领会和贯彻落实《意见》精神，就要聚焦这些主要任务，切实弄清和认真落实这些任务对党员干部提出的新要求。</w:t>
      </w:r>
    </w:p>
    <w:p>
      <w:pPr>
        <w:ind w:left="0" w:right="0" w:firstLine="560"/>
        <w:spacing w:before="450" w:after="450" w:line="312" w:lineRule="auto"/>
      </w:pPr>
      <w:r>
        <w:rPr>
          <w:rFonts w:ascii="宋体" w:hAnsi="宋体" w:eastAsia="宋体" w:cs="宋体"/>
          <w:color w:val="000"/>
          <w:sz w:val="28"/>
          <w:szCs w:val="28"/>
        </w:rPr>
        <w:t xml:space="preserve">　　坚定政治信仰是前提，必须坚持不懈用习近平新时代中国特色社会主义思想武装头脑。共产党人的精气神，核心是坚定的政治信仰。坚定的政治信仰是我们党作为马克思主义政党的鲜明标志，是我们党历经各种艰难曲折和风险考验而不断发展壮大的精神支柱。深入推进党的政治建设、始终保持良好政治局面，前提就在于立根固本，坚定党员干部的政治信仰。习近平总书记强调，我们共产党人的根本，就是对马克思主义的信仰，对共产主义和社会主义的信念，对党和人民的忠诚。马克思主义是与时俱进的科学理论体系。我们党总是善于根据形势发展的需要，不断推进实践基础上的理论创新，不断开辟马克思主义中国化新境界。习近平新时代中国特色社会主义思想是马克思主义中国化最新成果，是当代中国马克思主义、21世纪马克思主义，是全党全国人民为实现中华民族伟大复兴而奋斗的行动指南。广大党员干部坚定对马克思主义的信仰，就要深入学习习近平新时代中国特色社会主义思想，努力做到学深悟透、融会贯通、真信笃行，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　　坚持党的政治领导是根本，必须坚决做到“两个维护”。党的领导是中国特色社会主义最本质的特征，是中国特色社会主义制度的最大优势。深入推进党的政治建设、始终保持良好政治局面，最为紧要的就是毫不动摇地坚持党的政治领导，坚决做到“两个维护”。事在四方，要在中央。党员干部应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坚决站稳党性立场和人民立场，把对党负责和对人民负责高度统一起来，任何时候都同党同心同德，全心全意为人民服务。</w:t>
      </w:r>
    </w:p>
    <w:p>
      <w:pPr>
        <w:ind w:left="0" w:right="0" w:firstLine="560"/>
        <w:spacing w:before="450" w:after="450" w:line="312" w:lineRule="auto"/>
      </w:pPr>
      <w:r>
        <w:rPr>
          <w:rFonts w:ascii="宋体" w:hAnsi="宋体" w:eastAsia="宋体" w:cs="宋体"/>
          <w:color w:val="000"/>
          <w:sz w:val="28"/>
          <w:szCs w:val="28"/>
        </w:rPr>
        <w:t xml:space="preserve">　　提高政治能力是关键，必须不断提高复杂条件下的领导水平和能力。讲政治，不仅有政治态度问题，还有政治能力问题。仅有鲜明的政治态度而无坚强的政治能力，讲政治就会力不从心。新形势下，我们党面临的执政环境是复杂的。当今世界正经历着百年未有之大变局，诸多“黑天鹅”“灰犀牛”事件频繁爆发；我国经济社会发展正处于“蹚深水区”“啃硬骨头”的攻坚期，一系列深层次矛盾问题日益凸显；党内存在的思想不纯、组织不纯、作风不纯等突出问题尚未得到根本解决，党所面临的“四大考验”“四种危险”仍然尖锐和严峻。波谲云诡的国际形势、艰巨复杂的改革发展稳定任务、任重道远的全面从严治党实践，迫切要求党员干部提高政治能力。习近平总书记指出，政治能力就是把握方向、把握大势、把握全局的能力，就是辨别政治是非、保持政治定力、驾驭政治局面、防范政治风险的能力。广大党员干部一定要认真领会把握方向、把握大势、把握全局对政治理论水平提出的新要求，辨别政治是非、保持政治定力、驾驭政治局面、防范政治风险对政治综合素养提出的新要求，不断加强政治理论学习、政治能力训练和政治实践历练，切实提高复杂条件下的领导水平和能力。</w:t>
      </w:r>
    </w:p>
    <w:p>
      <w:pPr>
        <w:ind w:left="0" w:right="0" w:firstLine="560"/>
        <w:spacing w:before="450" w:after="450" w:line="312" w:lineRule="auto"/>
      </w:pPr>
      <w:r>
        <w:rPr>
          <w:rFonts w:ascii="宋体" w:hAnsi="宋体" w:eastAsia="宋体" w:cs="宋体"/>
          <w:color w:val="000"/>
          <w:sz w:val="28"/>
          <w:szCs w:val="28"/>
        </w:rPr>
        <w:t xml:space="preserve">　　净化政治生态是基础，必须始终保持清正廉洁的政治本色。政治生态是党的自身建设和党的事业的“晴雨表”。政治生态好，全党风清气正，党的事业就能顺利推进；政治生态不好，歪风邪气蔓延，党的事业就会受到损害甚至停滞倒退。深入推进党的政治建设，必须把营造良好政治生态作为一项基础性经常性工作，浚其源、涵其林，养正气、固根本，锲而不舍、久久为功，努力实现全党正气充盈、政治清明。营造良好政治生态，每个党员干部都肩负着重要责任，党员领导干部特别是高级干部则是“关键少数”，具有很强的示范作用。广大党员干部特别是各级党员领导干部应当按照《意见》要求部署，切实加强党性修养，知敬畏、存戒惧、守底线，坚决防范被利益集团“围猎”，持之以恒锤炼政德，明大德、守公德、严私德，自觉遵守党内法规，注重家庭家教家风，自觉做廉洁自律、廉洁用权、廉洁齐家的模范，永葆清正廉洁的政治本色。</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认真学习贯彻《意见》，关键在于抓好落实。各级党组织要按照党中央的战略部署，紧密结合各地各部门实际，既全面把握、整体推进，又突出重点、补齐短板，把加强党的政治建设的各方面工作抓紧抓实抓好，为夺取新时代中国特色社会主义伟大胜利提供坚强政治保证。</w:t>
      </w:r>
    </w:p>
    <w:p>
      <w:pPr>
        <w:ind w:left="0" w:right="0" w:firstLine="560"/>
        <w:spacing w:before="450" w:after="450" w:line="312" w:lineRule="auto"/>
      </w:pPr>
      <w:r>
        <w:rPr>
          <w:rFonts w:ascii="宋体" w:hAnsi="宋体" w:eastAsia="宋体" w:cs="宋体"/>
          <w:color w:val="000"/>
          <w:sz w:val="28"/>
          <w:szCs w:val="28"/>
        </w:rPr>
        <w:t xml:space="preserve">　　坚定执行党的政治路线。对任何一个政党而言，都有其特定历史时期的政治路线。政治路线标示政党的基本价值取向和发展目标，决定政党的发展方向和路径，具有“航标”意义和“灯塔”功能。党在社会主义初级阶段的基本路线作为党的政治路线，是党和国家的生命线、人民的幸福线，必须坚决捍卫、坚定执行。各级党组织必须按照《意见》要求部署，将坚定执行党的政治路线作为深入推进政治建设、始终保持良好政治局面的基本遵循。确定工作思路、工作部署、政策措施，都要同党的政治路线对标对表、及时校准偏差。坚定执行“一个中心、两个基本点”为主要内容的党的政治路线，就要全面贯彻实施新时代中国特色社会主义基本方略，统筹推进“五位一体”总体布局，协调推进“四个全面”战略布局，全力打赢“三大攻坚战”，为实现“两个一百年”奋斗目标不懈努力。</w:t>
      </w:r>
    </w:p>
    <w:p>
      <w:pPr>
        <w:ind w:left="0" w:right="0" w:firstLine="560"/>
        <w:spacing w:before="450" w:after="450" w:line="312" w:lineRule="auto"/>
      </w:pPr>
      <w:r>
        <w:rPr>
          <w:rFonts w:ascii="宋体" w:hAnsi="宋体" w:eastAsia="宋体" w:cs="宋体"/>
          <w:color w:val="000"/>
          <w:sz w:val="28"/>
          <w:szCs w:val="28"/>
        </w:rPr>
        <w:t xml:space="preserve">　　完善领导体制、改进领导方式。面对日新月异的新形势、大变革，我们党要始终成为中国特色社会主义事业的坚强领导核心，必须坚持与时俱进，不断完善党的领导体制、改进党的领导方式。完善党的领导体制，就要坚持党总揽全局、协调各方，建立健全坚持和加强党的全面领导的制度体系，为把党的领导落实到改革发展稳定、内政外交国防、治党治国治军各领域各方面各环节提供坚实的制度保障。改进党的领导方式，就要贯彻好民主集中制这一根本领导制度，善于运用民主的办法汇集意见、科学决策，善于通过协商的方式增进共识、凝聚力量，善于集中、敢于担责，防止议而不决、决而不行；就要坚持好党的群众路线这一基本领导方法，大兴调查研究之风，坚持走好网上群众路线，不断增强群众工作本领；就要落实好依法执政这一基本领导方式，善于运用法治思维和法治方式治国理政，自觉把党的领导活动纳入制度和法治轨道。</w:t>
      </w:r>
    </w:p>
    <w:p>
      <w:pPr>
        <w:ind w:left="0" w:right="0" w:firstLine="560"/>
        <w:spacing w:before="450" w:after="450" w:line="312" w:lineRule="auto"/>
      </w:pPr>
      <w:r>
        <w:rPr>
          <w:rFonts w:ascii="宋体" w:hAnsi="宋体" w:eastAsia="宋体" w:cs="宋体"/>
          <w:color w:val="000"/>
          <w:sz w:val="28"/>
          <w:szCs w:val="28"/>
        </w:rPr>
        <w:t xml:space="preserve">　　突出政治标准选人用人。为政之要，惟在得人。选人用人是党的政治建设一个十分重要的环节。毛泽东说过，政治路线确定之后，干部就是决定的因素。我们党选人用人的基本标准是德才兼备。这里的德，首先指的是政德。抓紧抓实抓好党的政治建设，就要坚决纠正这一偏差，切实按照《意见》要求部署，在选人用人中突出政治标准，强化对干部政治忠诚、政治担当、政治能力、政治自律等方面的考察考核，坚决把德不配位甚至说一套、做一套的“两面人”挡在门外。要认真落实新修订的《党政领导干部选拔任用工作条例》，真正选拔任用树牢“四个意识”、坚定“四个自信”、做到“两个维护”、全面贯彻执行党的理论和路线方针政策、忠诚干净担当的干部，对政治不合格的干部实行“一票否决”，确保党的事业牢牢掌握在对党忠诚可靠的人手中。</w:t>
      </w:r>
    </w:p>
    <w:p>
      <w:pPr>
        <w:ind w:left="0" w:right="0" w:firstLine="560"/>
        <w:spacing w:before="450" w:after="450" w:line="312" w:lineRule="auto"/>
      </w:pPr>
      <w:r>
        <w:rPr>
          <w:rFonts w:ascii="宋体" w:hAnsi="宋体" w:eastAsia="宋体" w:cs="宋体"/>
          <w:color w:val="000"/>
          <w:sz w:val="28"/>
          <w:szCs w:val="28"/>
        </w:rPr>
        <w:t xml:space="preserve">　　进一步严肃党内政治生活。党内政治生活是党组织教育党员、管理党员、监督党员、凝聚党员的重要平台，是党员锤炼党性、提高政治素养的大熔炉。党要管党必须从党内政治生活管起，从严治党必须从党内政治生活严起。一些地方和部门之所以出现党的领导弱化、党的建设缺失、全面从严治党不力等问题，与党内政治生活得不到正常开展直接相关。深入推进党的政治建设、始终保持良好政治局面，就要按照《意见》要求部署，认真贯彻落实新时代党的组织路线，不断强化各级各类党组织的政治属性和政治功能，严明党的政治纪律和政治规矩。着力增强党内政治生活的政治性，坚决防止和克服忽视政治、淡化政治、不讲政治的倾向；增强党内政治生活的时代性，坚决防止和克服不讲创新、不讲活力、照搬照套的倾向；增强党内政治生活的原则性，坚决防止和克服不讲原则、平淡化庸俗化随意化的倾向；增强党内政治生活的战斗性，坚决防止和克服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发展积极健康的党内政治文化。“政”，从正、从文。政治从来离不开文化，文化的力量和影响深沉而持久。习近平总书记指出，党内政治生活、政治生态、政治文化是相辅相成的，要注重加强党内政治文化建设，不断培厚良好政治生态的土壤。各级党组织要深刻领会这一重要论述的精神实质，按照《意见》要求部署，充分运用中华优秀传统文化、革命文化、社会主义先进文化这三大资源，创造性开展文化活动，让党员干部在丰富多彩的文化活动中培育政治气节、政治风骨。始终坚持“三严三实”，大力弘扬忠诚老实、公道正派、实事求是、清正廉洁等价值观，大力倡导清清爽爽的同志关系，旗帜鲜明抵制和反对关系学、厚黑学、官场术、“潜规则”等庸俗腐朽的政治文化，充分发挥积极健康的政治文化对政治生态的浸润作用，为推进党的建设新的伟大工程注入强大正能量。</w:t>
      </w:r>
    </w:p>
    <w:p>
      <w:pPr>
        <w:ind w:left="0" w:right="0" w:firstLine="560"/>
        <w:spacing w:before="450" w:after="450" w:line="312" w:lineRule="auto"/>
      </w:pPr>
      <w:r>
        <w:rPr>
          <w:rFonts w:ascii="黑体" w:hAnsi="黑体" w:eastAsia="黑体" w:cs="黑体"/>
          <w:color w:val="000000"/>
          <w:sz w:val="34"/>
          <w:szCs w:val="34"/>
          <w:b w:val="1"/>
          <w:bCs w:val="1"/>
        </w:rPr>
        <w:t xml:space="preserve">中共中央关于加强党的政治建设的意见篇4</w:t>
      </w:r>
    </w:p>
    <w:p>
      <w:pPr>
        <w:ind w:left="0" w:right="0" w:firstLine="560"/>
        <w:spacing w:before="450" w:after="450" w:line="312" w:lineRule="auto"/>
      </w:pPr>
      <w:r>
        <w:rPr>
          <w:rFonts w:ascii="宋体" w:hAnsi="宋体" w:eastAsia="宋体" w:cs="宋体"/>
          <w:color w:val="000"/>
          <w:sz w:val="28"/>
          <w:szCs w:val="28"/>
        </w:rPr>
        <w:t xml:space="preserve">　　近期学习了《中共中央关于加强党的政治建设的意见》，这是党和国家政治生活中的件大事。党的政治建设是党的根本性建设，决定党的建设方向和效果。《意见》贯彻习近平新时代中国特色社会主义思想和党的十九大精神，落实新时代党的建设总要求，坚持和加强党的全面领导，坚持党要管党、全面从严治党，对新形势下党的政治建设各方面工作进行了部署，对于更好地以党的政治建设为统领全面推进党的各项建设，确保我们党始终成为中国特色社会主义事业的坚强领导核心，具有重要而深远的意义。</w:t>
      </w:r>
    </w:p>
    <w:p>
      <w:pPr>
        <w:ind w:left="0" w:right="0" w:firstLine="560"/>
        <w:spacing w:before="450" w:after="450" w:line="312" w:lineRule="auto"/>
      </w:pPr>
      <w:r>
        <w:rPr>
          <w:rFonts w:ascii="宋体" w:hAnsi="宋体" w:eastAsia="宋体" w:cs="宋体"/>
          <w:color w:val="000"/>
          <w:sz w:val="28"/>
          <w:szCs w:val="28"/>
        </w:rPr>
        <w:t xml:space="preserve">　　《意见》全面系统的阐述了为何要加强党的政治建设，需要加强哪些方面党的政治建设以及如何加强党的政治建设等问题，同时阐述了在加强党的政治建设过程中如何在体制和机制上加以保证等问题，为我们基层党员指明了方向，也将是我们基层党员近期重点学习内容之一，我们必须原原本本、认认真真的学习，并在实践中不断的去对照，并不断改善和提高自己的政治思想觉悟以及党性修养。</w:t>
      </w:r>
    </w:p>
    <w:p>
      <w:pPr>
        <w:ind w:left="0" w:right="0" w:firstLine="560"/>
        <w:spacing w:before="450" w:after="450" w:line="312" w:lineRule="auto"/>
      </w:pPr>
      <w:r>
        <w:rPr>
          <w:rFonts w:ascii="宋体" w:hAnsi="宋体" w:eastAsia="宋体" w:cs="宋体"/>
          <w:color w:val="000"/>
          <w:sz w:val="28"/>
          <w:szCs w:val="28"/>
        </w:rPr>
        <w:t xml:space="preserve">　　本人作为一名中共党员在政治建设和思想建设上有了更深入的了解和认识，现将心得体会汇报如下：</w:t>
      </w:r>
    </w:p>
    <w:p>
      <w:pPr>
        <w:ind w:left="0" w:right="0" w:firstLine="560"/>
        <w:spacing w:before="450" w:after="450" w:line="312" w:lineRule="auto"/>
      </w:pPr>
      <w:r>
        <w:rPr>
          <w:rFonts w:ascii="宋体" w:hAnsi="宋体" w:eastAsia="宋体" w:cs="宋体"/>
          <w:color w:val="000"/>
          <w:sz w:val="28"/>
          <w:szCs w:val="28"/>
        </w:rPr>
        <w:t xml:space="preserve">　　一、端正思想，提高认识。通过本次学习，我深刻地认识到，政治建设和思想建设在社会主义新时代建设具有重要意义。作为一名共产党员，我一定做到把改进思想政治作风与推进各项工作结合起来，坚定理想信念、政治立场，增强“四个意识”和“四个自信”，继续做好“两学一做”学习教育，坚定维护以习近平同志为核心的党中央权威，自觉在思想上政治上行动上同以习近平同志为核心的党中央保持高度一致，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对照检查，及时改进。认真对自己的在政治建设和思想建设上进行对照检查，发现问题，及时改进。以良好的思想政治作风、与时俱进的精神风貌为学校的教育事业发展添砖加瓦。始终牢记“不忘初心，牢记使命”的理想信念，保持政治上的清醒。始终保持奋发有为、昂扬向上的精神状态，充分发挥主观能动性，以自己饱满的工作热情，把心思凝集到工作上，尽自己最大的努力去完成工作。</w:t>
      </w:r>
    </w:p>
    <w:p>
      <w:pPr>
        <w:ind w:left="0" w:right="0" w:firstLine="560"/>
        <w:spacing w:before="450" w:after="450" w:line="312" w:lineRule="auto"/>
      </w:pPr>
      <w:r>
        <w:rPr>
          <w:rFonts w:ascii="宋体" w:hAnsi="宋体" w:eastAsia="宋体" w:cs="宋体"/>
          <w:color w:val="000"/>
          <w:sz w:val="28"/>
          <w:szCs w:val="28"/>
        </w:rPr>
        <w:t xml:space="preserve">　　三、强化党性，自我完善。一是深入学习领会党的十九大精神，把着力点聚焦到习近平新时代中国特色社会主义思想是党必须长期坚持的指导思想上。二是经常认真学习领会上级会议精神，主动肩负贯彻新思想新理念新战略的政治责任。通过政治作风教育学习和政治理论学习，提高自身政治素质和党性修养，用科学理论武装自己的头脑，把学习的成果转化为工作上的思路和动力、促进工作的开展。身为一名党员教师，在教学工作中要坚持党的优良传统，重视学习，勤于学习，善于学习，要把自己建设成为学习型党员，要在学习中增强党性意识，提升思想境界，领悟人生真谛，实践人生追求，把压力当动力，把挑战当机遇，以宁静的心态，从容的心情，理智的头脑，开放的胸怀将自己的管理工作做得更好，更实，更活，工作效率更高效果更好！</w:t>
      </w:r>
    </w:p>
    <w:p>
      <w:pPr>
        <w:ind w:left="0" w:right="0" w:firstLine="560"/>
        <w:spacing w:before="450" w:after="450" w:line="312" w:lineRule="auto"/>
      </w:pPr>
      <w:r>
        <w:rPr>
          <w:rFonts w:ascii="黑体" w:hAnsi="黑体" w:eastAsia="黑体" w:cs="黑体"/>
          <w:color w:val="000000"/>
          <w:sz w:val="34"/>
          <w:szCs w:val="34"/>
          <w:b w:val="1"/>
          <w:bCs w:val="1"/>
        </w:rPr>
        <w:t xml:space="preserve">中共中央关于加强党的政治建设的意见篇5</w:t>
      </w:r>
    </w:p>
    <w:p>
      <w:pPr>
        <w:ind w:left="0" w:right="0" w:firstLine="560"/>
        <w:spacing w:before="450" w:after="450" w:line="312" w:lineRule="auto"/>
      </w:pPr>
      <w:r>
        <w:rPr>
          <w:rFonts w:ascii="宋体" w:hAnsi="宋体" w:eastAsia="宋体" w:cs="宋体"/>
          <w:color w:val="000"/>
          <w:sz w:val="28"/>
          <w:szCs w:val="28"/>
        </w:rPr>
        <w:t xml:space="preserve">　　7月29日，省委常委会召开会议，深入学习贯彻《中共中央关于加强党的政治建设的意见》，审议《关于贯彻落实〈中共中央关于加强党的政治建设的意见〉的实施方案》。会议学习中共中央办公厅、国务院办公厅印发的《法治政府建设与责任落实督察工作规定》，传达全国高级法院院长座谈会精神，就我省贯彻落实工作作出部署。会议还审议了《关于加强薄弱环节确保全面建成小康社会的指导意见》及指标分解方案。省委书记、省人大常委会主任陈求发主持会议。</w:t>
      </w:r>
    </w:p>
    <w:p>
      <w:pPr>
        <w:ind w:left="0" w:right="0" w:firstLine="560"/>
        <w:spacing w:before="450" w:after="450" w:line="312" w:lineRule="auto"/>
      </w:pPr>
      <w:r>
        <w:rPr>
          <w:rFonts w:ascii="宋体" w:hAnsi="宋体" w:eastAsia="宋体" w:cs="宋体"/>
          <w:color w:val="000"/>
          <w:sz w:val="28"/>
          <w:szCs w:val="28"/>
        </w:rPr>
        <w:t xml:space="preserve">　　会议指出，要坚持把党的政治建设摆在首位，全省各级党组织和党员干部要切实把思想和行动统一到党中央部署要求上来，认真领会、准确把握党的政治建设是党的根本性建设的深刻内涵，强化责任担当，狠抓执行落实。</w:t>
      </w:r>
    </w:p>
    <w:p>
      <w:pPr>
        <w:ind w:left="0" w:right="0" w:firstLine="560"/>
        <w:spacing w:before="450" w:after="450" w:line="312" w:lineRule="auto"/>
      </w:pPr>
      <w:r>
        <w:rPr>
          <w:rFonts w:ascii="宋体" w:hAnsi="宋体" w:eastAsia="宋体" w:cs="宋体"/>
          <w:color w:val="000"/>
          <w:sz w:val="28"/>
          <w:szCs w:val="28"/>
        </w:rPr>
        <w:t xml:space="preserve">　　会议指出，要坚持把“两个维护”作为最高政治原则和根本政治规矩，把坚定政治信仰作为党员干部终身的必修课，强化党的政治领导，严肃党内政治生活，狠抓“关键少数”，努力在党的政治建设上走在前列。要加强组织领导，各级党委（党组）要切实担负起主体责任，各牵头单位要强化与责任单位沟通协调，进一步细化措施，把责任落实到岗、落实到人。要加大跟踪问效、督查督办力度，推动各项措施落到实处、取得实效。</w:t>
      </w:r>
    </w:p>
    <w:p>
      <w:pPr>
        <w:ind w:left="0" w:right="0" w:firstLine="560"/>
        <w:spacing w:before="450" w:after="450" w:line="312" w:lineRule="auto"/>
      </w:pPr>
      <w:r>
        <w:rPr>
          <w:rFonts w:ascii="宋体" w:hAnsi="宋体" w:eastAsia="宋体" w:cs="宋体"/>
          <w:color w:val="000"/>
          <w:sz w:val="28"/>
          <w:szCs w:val="28"/>
        </w:rPr>
        <w:t xml:space="preserve">　　会议指出，要认真学习《法治政府建设与责任落实督察工作规定》，准确掌握任务要求，严格对标对表，切实抓好法治政府建设重点任务落实。要压紧压实责任，确保法治政府建设工作有人抓、有人管，责任有人担、有人扛。要扎实做好法治督察工作，推动工作落实。</w:t>
      </w:r>
    </w:p>
    <w:p>
      <w:pPr>
        <w:ind w:left="0" w:right="0" w:firstLine="560"/>
        <w:spacing w:before="450" w:after="450" w:line="312" w:lineRule="auto"/>
      </w:pPr>
      <w:r>
        <w:rPr>
          <w:rFonts w:ascii="宋体" w:hAnsi="宋体" w:eastAsia="宋体" w:cs="宋体"/>
          <w:color w:val="000"/>
          <w:sz w:val="28"/>
          <w:szCs w:val="28"/>
        </w:rPr>
        <w:t xml:space="preserve">　　会议指出，要切实抓好全国高级法院院长座谈会精神落实，全面建设集约高效、多元解纷、便民利民、智慧精准、开放互动、交融共享的现代化诉讼服务体系，结合辽宁实际，积极推动多元化解纠纷地方立法工作。</w:t>
      </w:r>
    </w:p>
    <w:p>
      <w:pPr>
        <w:ind w:left="0" w:right="0" w:firstLine="560"/>
        <w:spacing w:before="450" w:after="450" w:line="312" w:lineRule="auto"/>
      </w:pPr>
      <w:r>
        <w:rPr>
          <w:rFonts w:ascii="宋体" w:hAnsi="宋体" w:eastAsia="宋体" w:cs="宋体"/>
          <w:color w:val="000"/>
          <w:sz w:val="28"/>
          <w:szCs w:val="28"/>
        </w:rPr>
        <w:t xml:space="preserve">　　会议指出，要高度重视全面建成小康社会各项指标进展情况，压紧压实责任，全力抓好各项指标跟踪落实，进一步细化工作措施，加大力度、加快推进，确保完成既定目标。</w:t>
      </w:r>
    </w:p>
    <w:p>
      <w:pPr>
        <w:ind w:left="0" w:right="0" w:firstLine="560"/>
        <w:spacing w:before="450" w:after="450" w:line="312" w:lineRule="auto"/>
      </w:pPr>
      <w:r>
        <w:rPr>
          <w:rFonts w:ascii="宋体" w:hAnsi="宋体" w:eastAsia="宋体" w:cs="宋体"/>
          <w:color w:val="000"/>
          <w:sz w:val="28"/>
          <w:szCs w:val="28"/>
        </w:rPr>
        <w:t xml:space="preserve">　　会议还研究了其他事项。</w:t>
      </w:r>
    </w:p>
    <w:p>
      <w:pPr>
        <w:ind w:left="0" w:right="0" w:firstLine="560"/>
        <w:spacing w:before="450" w:after="450" w:line="312" w:lineRule="auto"/>
      </w:pPr>
      <w:r>
        <w:rPr>
          <w:rFonts w:ascii="黑体" w:hAnsi="黑体" w:eastAsia="黑体" w:cs="黑体"/>
          <w:color w:val="000000"/>
          <w:sz w:val="34"/>
          <w:szCs w:val="34"/>
          <w:b w:val="1"/>
          <w:bCs w:val="1"/>
        </w:rPr>
        <w:t xml:space="preserve">中共中央关于加强党的政治建设的意见篇6</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ind w:left="0" w:right="0" w:firstLine="560"/>
        <w:spacing w:before="450" w:after="450" w:line="312" w:lineRule="auto"/>
      </w:pPr>
      <w:r>
        <w:rPr>
          <w:rFonts w:ascii="宋体" w:hAnsi="宋体" w:eastAsia="宋体" w:cs="宋体"/>
          <w:color w:val="000"/>
          <w:sz w:val="28"/>
          <w:szCs w:val="28"/>
        </w:rPr>
        <w:t xml:space="preserve">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　　加强党的政治建设，必须坚持马克思主义指导地位，坚持用习近平新时代中国特色社会主义思想武装全党、教育人民，夯实思想根基，牢记初心使命，凝聚同心共筑中国梦的磅礴力量。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（二）坚定执行党的政治路线</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ind w:left="0" w:right="0" w:firstLine="560"/>
        <w:spacing w:before="450" w:after="450" w:line="312" w:lineRule="auto"/>
      </w:pPr>
      <w:r>
        <w:rPr>
          <w:rFonts w:ascii="宋体" w:hAnsi="宋体" w:eastAsia="宋体" w:cs="宋体"/>
          <w:color w:val="000"/>
          <w:sz w:val="28"/>
          <w:szCs w:val="28"/>
        </w:rPr>
        <w:t xml:space="preserve">　　（三）坚决站稳政治立场</w:t>
      </w:r>
    </w:p>
    <w:p>
      <w:pPr>
        <w:ind w:left="0" w:right="0" w:firstLine="560"/>
        <w:spacing w:before="450" w:after="450" w:line="312" w:lineRule="auto"/>
      </w:pPr>
      <w:r>
        <w:rPr>
          <w:rFonts w:ascii="宋体" w:hAnsi="宋体" w:eastAsia="宋体" w:cs="宋体"/>
          <w:color w:val="000"/>
          <w:sz w:val="28"/>
          <w:szCs w:val="28"/>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　　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ind w:left="0" w:right="0" w:firstLine="560"/>
        <w:spacing w:before="450" w:after="450" w:line="312" w:lineRule="auto"/>
      </w:pPr>
      <w:r>
        <w:rPr>
          <w:rFonts w:ascii="宋体" w:hAnsi="宋体" w:eastAsia="宋体" w:cs="宋体"/>
          <w:color w:val="000"/>
          <w:sz w:val="28"/>
          <w:szCs w:val="28"/>
        </w:rPr>
        <w:t xml:space="preserve">　　（四）坚决做到“两个维护”</w:t>
      </w:r>
    </w:p>
    <w:p>
      <w:pPr>
        <w:ind w:left="0" w:right="0" w:firstLine="560"/>
        <w:spacing w:before="450" w:after="450" w:line="312" w:lineRule="auto"/>
      </w:pPr>
      <w:r>
        <w:rPr>
          <w:rFonts w:ascii="宋体" w:hAnsi="宋体" w:eastAsia="宋体" w:cs="宋体"/>
          <w:color w:val="000"/>
          <w:sz w:val="28"/>
          <w:szCs w:val="28"/>
        </w:rPr>
        <w:t xml:space="preserve">　　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　　（五）完善党的领导体制</w:t>
      </w:r>
    </w:p>
    <w:p>
      <w:pPr>
        <w:ind w:left="0" w:right="0" w:firstLine="560"/>
        <w:spacing w:before="450" w:after="450" w:line="312" w:lineRule="auto"/>
      </w:pPr>
      <w:r>
        <w:rPr>
          <w:rFonts w:ascii="宋体" w:hAnsi="宋体" w:eastAsia="宋体" w:cs="宋体"/>
          <w:color w:val="000"/>
          <w:sz w:val="28"/>
          <w:szCs w:val="28"/>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ind w:left="0" w:right="0" w:firstLine="560"/>
        <w:spacing w:before="450" w:after="450" w:line="312" w:lineRule="auto"/>
      </w:pPr>
      <w:r>
        <w:rPr>
          <w:rFonts w:ascii="宋体" w:hAnsi="宋体" w:eastAsia="宋体" w:cs="宋体"/>
          <w:color w:val="000"/>
          <w:sz w:val="28"/>
          <w:szCs w:val="28"/>
        </w:rPr>
        <w:t xml:space="preserve">　　（六）改进党的领导方式</w:t>
      </w:r>
    </w:p>
    <w:p>
      <w:pPr>
        <w:ind w:left="0" w:right="0" w:firstLine="560"/>
        <w:spacing w:before="450" w:after="450" w:line="312" w:lineRule="auto"/>
      </w:pPr>
      <w:r>
        <w:rPr>
          <w:rFonts w:ascii="宋体" w:hAnsi="宋体" w:eastAsia="宋体" w:cs="宋体"/>
          <w:color w:val="000"/>
          <w:sz w:val="28"/>
          <w:szCs w:val="28"/>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ind w:left="0" w:right="0" w:firstLine="560"/>
        <w:spacing w:before="450" w:after="450" w:line="312" w:lineRule="auto"/>
      </w:pPr>
      <w:r>
        <w:rPr>
          <w:rFonts w:ascii="宋体" w:hAnsi="宋体" w:eastAsia="宋体" w:cs="宋体"/>
          <w:color w:val="000"/>
          <w:sz w:val="28"/>
          <w:szCs w:val="28"/>
        </w:rPr>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ind w:left="0" w:right="0" w:firstLine="560"/>
        <w:spacing w:before="450" w:after="450" w:line="312" w:lineRule="auto"/>
      </w:pPr>
      <w:r>
        <w:rPr>
          <w:rFonts w:ascii="宋体" w:hAnsi="宋体" w:eastAsia="宋体" w:cs="宋体"/>
          <w:color w:val="000"/>
          <w:sz w:val="28"/>
          <w:szCs w:val="28"/>
        </w:rPr>
        <w:t xml:space="preserve">　　（七）增强党组织政治功能</w:t>
      </w:r>
    </w:p>
    <w:p>
      <w:pPr>
        <w:ind w:left="0" w:right="0" w:firstLine="560"/>
        <w:spacing w:before="450" w:after="450" w:line="312" w:lineRule="auto"/>
      </w:pPr>
      <w:r>
        <w:rPr>
          <w:rFonts w:ascii="宋体" w:hAnsi="宋体" w:eastAsia="宋体" w:cs="宋体"/>
          <w:color w:val="000"/>
          <w:sz w:val="28"/>
          <w:szCs w:val="28"/>
        </w:rPr>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ind w:left="0" w:right="0" w:firstLine="560"/>
        <w:spacing w:before="450" w:after="450" w:line="312" w:lineRule="auto"/>
      </w:pPr>
      <w:r>
        <w:rPr>
          <w:rFonts w:ascii="宋体" w:hAnsi="宋体" w:eastAsia="宋体" w:cs="宋体"/>
          <w:color w:val="000"/>
          <w:sz w:val="28"/>
          <w:szCs w:val="28"/>
        </w:rPr>
        <w:t xml:space="preserve">　　（八）彰显国家机关政治属性</w:t>
      </w:r>
    </w:p>
    <w:p>
      <w:pPr>
        <w:ind w:left="0" w:right="0" w:firstLine="560"/>
        <w:spacing w:before="450" w:after="450" w:line="312" w:lineRule="auto"/>
      </w:pPr>
      <w:r>
        <w:rPr>
          <w:rFonts w:ascii="宋体" w:hAnsi="宋体" w:eastAsia="宋体" w:cs="宋体"/>
          <w:color w:val="000"/>
          <w:sz w:val="28"/>
          <w:szCs w:val="28"/>
        </w:rPr>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ind w:left="0" w:right="0" w:firstLine="560"/>
        <w:spacing w:before="450" w:after="450" w:line="312" w:lineRule="auto"/>
      </w:pPr>
      <w:r>
        <w:rPr>
          <w:rFonts w:ascii="宋体" w:hAnsi="宋体" w:eastAsia="宋体" w:cs="宋体"/>
          <w:color w:val="000"/>
          <w:sz w:val="28"/>
          <w:szCs w:val="28"/>
        </w:rPr>
        <w:t xml:space="preserve">　　（九）发挥群团组织政治作用</w:t>
      </w:r>
    </w:p>
    <w:p>
      <w:pPr>
        <w:ind w:left="0" w:right="0" w:firstLine="560"/>
        <w:spacing w:before="450" w:after="450" w:line="312" w:lineRule="auto"/>
      </w:pPr>
      <w:r>
        <w:rPr>
          <w:rFonts w:ascii="宋体" w:hAnsi="宋体" w:eastAsia="宋体" w:cs="宋体"/>
          <w:color w:val="000"/>
          <w:sz w:val="28"/>
          <w:szCs w:val="28"/>
        </w:rPr>
        <w:t xml:space="preserve">　　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　　（十）强化国有企事业单位政治导向</w:t>
      </w:r>
    </w:p>
    <w:p>
      <w:pPr>
        <w:ind w:left="0" w:right="0" w:firstLine="560"/>
        <w:spacing w:before="450" w:after="450" w:line="312" w:lineRule="auto"/>
      </w:pPr>
      <w:r>
        <w:rPr>
          <w:rFonts w:ascii="宋体" w:hAnsi="宋体" w:eastAsia="宋体" w:cs="宋体"/>
          <w:color w:val="000"/>
          <w:sz w:val="28"/>
          <w:szCs w:val="28"/>
        </w:rPr>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ind w:left="0" w:right="0" w:firstLine="560"/>
        <w:spacing w:before="450" w:after="450" w:line="312" w:lineRule="auto"/>
      </w:pPr>
      <w:r>
        <w:rPr>
          <w:rFonts w:ascii="宋体" w:hAnsi="宋体" w:eastAsia="宋体" w:cs="宋体"/>
          <w:color w:val="000"/>
          <w:sz w:val="28"/>
          <w:szCs w:val="28"/>
        </w:rPr>
        <w:t xml:space="preserve">　　（十一）提高党员干部政治本领</w:t>
      </w:r>
    </w:p>
    <w:p>
      <w:pPr>
        <w:ind w:left="0" w:right="0" w:firstLine="560"/>
        <w:spacing w:before="450" w:after="450" w:line="312" w:lineRule="auto"/>
      </w:pPr>
      <w:r>
        <w:rPr>
          <w:rFonts w:ascii="宋体" w:hAnsi="宋体" w:eastAsia="宋体" w:cs="宋体"/>
          <w:color w:val="000"/>
          <w:sz w:val="28"/>
          <w:szCs w:val="28"/>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ind w:left="0" w:right="0" w:firstLine="560"/>
        <w:spacing w:before="450" w:after="450" w:line="312" w:lineRule="auto"/>
      </w:pPr>
      <w:r>
        <w:rPr>
          <w:rFonts w:ascii="宋体" w:hAnsi="宋体" w:eastAsia="宋体" w:cs="宋体"/>
          <w:color w:val="000"/>
          <w:sz w:val="28"/>
          <w:szCs w:val="28"/>
        </w:rPr>
        <w:t xml:space="preserve">　　加强党的政治建设，必须把营造风清气正的政治生态作为基础性、经常性工作，浚其源、涵其林，养正气、固根本，锲而不舍、久久为功，实现正气充盈、政治清明。</w:t>
      </w:r>
    </w:p>
    <w:p>
      <w:pPr>
        <w:ind w:left="0" w:right="0" w:firstLine="560"/>
        <w:spacing w:before="450" w:after="450" w:line="312" w:lineRule="auto"/>
      </w:pPr>
      <w:r>
        <w:rPr>
          <w:rFonts w:ascii="宋体" w:hAnsi="宋体" w:eastAsia="宋体" w:cs="宋体"/>
          <w:color w:val="000"/>
          <w:sz w:val="28"/>
          <w:szCs w:val="28"/>
        </w:rPr>
        <w:t xml:space="preserve">　　（十二）严肃党内政治生活</w:t>
      </w:r>
    </w:p>
    <w:p>
      <w:pPr>
        <w:ind w:left="0" w:right="0" w:firstLine="560"/>
        <w:spacing w:before="450" w:after="450" w:line="312" w:lineRule="auto"/>
      </w:pPr>
      <w:r>
        <w:rPr>
          <w:rFonts w:ascii="宋体" w:hAnsi="宋体" w:eastAsia="宋体" w:cs="宋体"/>
          <w:color w:val="000"/>
          <w:sz w:val="28"/>
          <w:szCs w:val="28"/>
        </w:rPr>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（十三）严明党的政治纪律和政治规矩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　　（十四）发展积极健康的党内政治文化</w:t>
      </w:r>
    </w:p>
    <w:p>
      <w:pPr>
        <w:ind w:left="0" w:right="0" w:firstLine="560"/>
        <w:spacing w:before="450" w:after="450" w:line="312" w:lineRule="auto"/>
      </w:pPr>
      <w:r>
        <w:rPr>
          <w:rFonts w:ascii="宋体" w:hAnsi="宋体" w:eastAsia="宋体" w:cs="宋体"/>
          <w:color w:val="000"/>
          <w:sz w:val="28"/>
          <w:szCs w:val="28"/>
        </w:rPr>
        <w:t xml:space="preserve">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　　（十五）突出政治标准选人用人</w:t>
      </w:r>
    </w:p>
    <w:p>
      <w:pPr>
        <w:ind w:left="0" w:right="0" w:firstLine="560"/>
        <w:spacing w:before="450" w:after="450" w:line="312" w:lineRule="auto"/>
      </w:pPr>
      <w:r>
        <w:rPr>
          <w:rFonts w:ascii="宋体" w:hAnsi="宋体" w:eastAsia="宋体" w:cs="宋体"/>
          <w:color w:val="000"/>
          <w:sz w:val="28"/>
          <w:szCs w:val="28"/>
        </w:rPr>
        <w:t xml:space="preserve">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ind w:left="0" w:right="0" w:firstLine="560"/>
        <w:spacing w:before="450" w:after="450" w:line="312" w:lineRule="auto"/>
      </w:pPr>
      <w:r>
        <w:rPr>
          <w:rFonts w:ascii="宋体" w:hAnsi="宋体" w:eastAsia="宋体" w:cs="宋体"/>
          <w:color w:val="000"/>
          <w:sz w:val="28"/>
          <w:szCs w:val="28"/>
        </w:rPr>
        <w:t xml:space="preserve">　　（十六）永葆清正廉洁的政治本色</w:t>
      </w:r>
    </w:p>
    <w:p>
      <w:pPr>
        <w:ind w:left="0" w:right="0" w:firstLine="560"/>
        <w:spacing w:before="450" w:after="450" w:line="312" w:lineRule="auto"/>
      </w:pPr>
      <w:r>
        <w:rPr>
          <w:rFonts w:ascii="宋体" w:hAnsi="宋体" w:eastAsia="宋体" w:cs="宋体"/>
          <w:color w:val="000"/>
          <w:sz w:val="28"/>
          <w:szCs w:val="28"/>
        </w:rPr>
        <w:t xml:space="preserve">　　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　　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ind w:left="0" w:right="0" w:firstLine="560"/>
        <w:spacing w:before="450" w:after="450" w:line="312" w:lineRule="auto"/>
      </w:pPr>
      <w:r>
        <w:rPr>
          <w:rFonts w:ascii="宋体" w:hAnsi="宋体" w:eastAsia="宋体" w:cs="宋体"/>
          <w:color w:val="000"/>
          <w:sz w:val="28"/>
          <w:szCs w:val="28"/>
        </w:rPr>
        <w:t xml:space="preserve">　　（十七）落实领导责任</w:t>
      </w:r>
    </w:p>
    <w:p>
      <w:pPr>
        <w:ind w:left="0" w:right="0" w:firstLine="560"/>
        <w:spacing w:before="450" w:after="450" w:line="312" w:lineRule="auto"/>
      </w:pPr>
      <w:r>
        <w:rPr>
          <w:rFonts w:ascii="宋体" w:hAnsi="宋体" w:eastAsia="宋体" w:cs="宋体"/>
          <w:color w:val="000"/>
          <w:sz w:val="28"/>
          <w:szCs w:val="28"/>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（十八）抓住“关键少数”</w:t>
      </w:r>
    </w:p>
    <w:p>
      <w:pPr>
        <w:ind w:left="0" w:right="0" w:firstLine="560"/>
        <w:spacing w:before="450" w:after="450" w:line="312" w:lineRule="auto"/>
      </w:pPr>
      <w:r>
        <w:rPr>
          <w:rFonts w:ascii="宋体" w:hAnsi="宋体" w:eastAsia="宋体" w:cs="宋体"/>
          <w:color w:val="000"/>
          <w:sz w:val="28"/>
          <w:szCs w:val="28"/>
        </w:rPr>
        <w:t xml:space="preserve">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ind w:left="0" w:right="0" w:firstLine="560"/>
        <w:spacing w:before="450" w:after="450" w:line="312" w:lineRule="auto"/>
      </w:pPr>
      <w:r>
        <w:rPr>
          <w:rFonts w:ascii="宋体" w:hAnsi="宋体" w:eastAsia="宋体" w:cs="宋体"/>
          <w:color w:val="000"/>
          <w:sz w:val="28"/>
          <w:szCs w:val="28"/>
        </w:rPr>
        <w:t xml:space="preserve">　　（十九）强化制度保障</w:t>
      </w:r>
    </w:p>
    <w:p>
      <w:pPr>
        <w:ind w:left="0" w:right="0" w:firstLine="560"/>
        <w:spacing w:before="450" w:after="450" w:line="312" w:lineRule="auto"/>
      </w:pPr>
      <w:r>
        <w:rPr>
          <w:rFonts w:ascii="宋体" w:hAnsi="宋体" w:eastAsia="宋体" w:cs="宋体"/>
          <w:color w:val="000"/>
          <w:sz w:val="28"/>
          <w:szCs w:val="28"/>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ind w:left="0" w:right="0" w:firstLine="560"/>
        <w:spacing w:before="450" w:after="450" w:line="312" w:lineRule="auto"/>
      </w:pPr>
      <w:r>
        <w:rPr>
          <w:rFonts w:ascii="宋体" w:hAnsi="宋体" w:eastAsia="宋体" w:cs="宋体"/>
          <w:color w:val="000"/>
          <w:sz w:val="28"/>
          <w:szCs w:val="28"/>
        </w:rPr>
        <w:t xml:space="preserve">　　（二十）加强监督问责</w:t>
      </w:r>
    </w:p>
    <w:p>
      <w:pPr>
        <w:ind w:left="0" w:right="0" w:firstLine="560"/>
        <w:spacing w:before="450" w:after="450" w:line="312" w:lineRule="auto"/>
      </w:pPr>
      <w:r>
        <w:rPr>
          <w:rFonts w:ascii="宋体" w:hAnsi="宋体" w:eastAsia="宋体" w:cs="宋体"/>
          <w:color w:val="000"/>
          <w:sz w:val="28"/>
          <w:szCs w:val="28"/>
        </w:rPr>
        <w:t xml:space="preserve">　　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ind w:left="0" w:right="0" w:firstLine="560"/>
        <w:spacing w:before="450" w:after="450" w:line="312" w:lineRule="auto"/>
      </w:pPr>
      <w:r>
        <w:rPr>
          <w:rFonts w:ascii="宋体" w:hAnsi="宋体" w:eastAsia="宋体" w:cs="宋体"/>
          <w:color w:val="000"/>
          <w:sz w:val="28"/>
          <w:szCs w:val="28"/>
        </w:rPr>
        <w:t xml:space="preserve">　　各地区各部门要紧密结合自身实际制定贯彻实施本意见的具体措施。中央军委可以根据本意见提出加强军队党的政治建设的具体意见。</w:t>
      </w:r>
    </w:p>
    <w:p>
      <w:pPr>
        <w:ind w:left="0" w:right="0" w:firstLine="560"/>
        <w:spacing w:before="450" w:after="450" w:line="312" w:lineRule="auto"/>
      </w:pPr>
      <w:r>
        <w:rPr>
          <w:rFonts w:ascii="黑体" w:hAnsi="黑体" w:eastAsia="黑体" w:cs="黑体"/>
          <w:color w:val="000000"/>
          <w:sz w:val="34"/>
          <w:szCs w:val="34"/>
          <w:b w:val="1"/>
          <w:bCs w:val="1"/>
        </w:rPr>
        <w:t xml:space="preserve">中共中央关于加强党的政治建设的意见篇7</w:t>
      </w:r>
    </w:p>
    <w:p>
      <w:pPr>
        <w:ind w:left="0" w:right="0" w:firstLine="560"/>
        <w:spacing w:before="450" w:after="450" w:line="312" w:lineRule="auto"/>
      </w:pPr>
      <w:r>
        <w:rPr>
          <w:rFonts w:ascii="宋体" w:hAnsi="宋体" w:eastAsia="宋体" w:cs="宋体"/>
          <w:color w:val="000"/>
          <w:sz w:val="28"/>
          <w:szCs w:val="28"/>
        </w:rPr>
        <w:t xml:space="preserve">　　党的十九大报告首次把党的政治建设纳入党的建设总体布局，新时代党的建设总要求更是强调要坚持党要管党、全面从严治党。可见，加强党的政治建设、全面从严治党将是今后一个时期我们基层党组织需要并且长期坚持的治党策略，也是每一个党员严格要求自己的基本准绳。</w:t>
      </w:r>
    </w:p>
    <w:p>
      <w:pPr>
        <w:ind w:left="0" w:right="0" w:firstLine="560"/>
        <w:spacing w:before="450" w:after="450" w:line="312" w:lineRule="auto"/>
      </w:pPr>
      <w:r>
        <w:rPr>
          <w:rFonts w:ascii="宋体" w:hAnsi="宋体" w:eastAsia="宋体" w:cs="宋体"/>
          <w:color w:val="000"/>
          <w:sz w:val="28"/>
          <w:szCs w:val="28"/>
        </w:rPr>
        <w:t xml:space="preserve">　　通过学习党的政治建设和全面从严治党的相关政策以及习总书记的有关讲话精神，作为一个基层党建工作者，我感触很深。我认为，党的政治建设、全面从严治党的最薄弱环节就在基层。党员干部党性不坚，就个体而言，其伤害性比不上处级以上的高层干部，但就群体而言其伤害性是巨大的，这不仅会动摇党的根基，甚至会给我党带来毁灭性的打击。“千里之堤，毁于蚁穴”，我作为街道组织委员，落实好街道党工委党的政治建设、全面从严治党工作，筑牢我街道的全面从严治党“堤坝”责任重大。</w:t>
      </w:r>
    </w:p>
    <w:p>
      <w:pPr>
        <w:ind w:left="0" w:right="0" w:firstLine="560"/>
        <w:spacing w:before="450" w:after="450" w:line="312" w:lineRule="auto"/>
      </w:pPr>
      <w:r>
        <w:rPr>
          <w:rFonts w:ascii="宋体" w:hAnsi="宋体" w:eastAsia="宋体" w:cs="宋体"/>
          <w:color w:val="000"/>
          <w:sz w:val="28"/>
          <w:szCs w:val="28"/>
        </w:rPr>
        <w:t xml:space="preserve">　　“打铁还需自身硬”，要担起这分责任，就必须认清自身问题并加以整改、总结和完善。检视问题如下：</w:t>
      </w:r>
    </w:p>
    <w:p>
      <w:pPr>
        <w:ind w:left="0" w:right="0" w:firstLine="560"/>
        <w:spacing w:before="450" w:after="450" w:line="312" w:lineRule="auto"/>
      </w:pPr>
      <w:r>
        <w:rPr>
          <w:rFonts w:ascii="宋体" w:hAnsi="宋体" w:eastAsia="宋体" w:cs="宋体"/>
          <w:color w:val="000"/>
          <w:sz w:val="28"/>
          <w:szCs w:val="28"/>
        </w:rPr>
        <w:t xml:space="preserve">　　一是自身学习不够。虽然在平时也注重对马列主义、毛泽东思想、中国特色社会主义理论体系及习近平新时代中国特色社会主义思想的学习，但没有进行深入研究，没有真正融会贯通，在理论联系实际上也存在一定差距。在有关“党的政治建设、全面从严治党”方面的理论研究上不够全面、不够细致。</w:t>
      </w:r>
    </w:p>
    <w:p>
      <w:pPr>
        <w:ind w:left="0" w:right="0" w:firstLine="560"/>
        <w:spacing w:before="450" w:after="450" w:line="312" w:lineRule="auto"/>
      </w:pPr>
      <w:r>
        <w:rPr>
          <w:rFonts w:ascii="宋体" w:hAnsi="宋体" w:eastAsia="宋体" w:cs="宋体"/>
          <w:color w:val="000"/>
          <w:sz w:val="28"/>
          <w:szCs w:val="28"/>
        </w:rPr>
        <w:t xml:space="preserve">　　二是指导工作不力。片面地认为社区人少、待遇低、任务重，有时忽略学习也是可以理解的，导致对一些社区党支部的党内政治生活正常开展指导力度不够，久而久之部分党员出现了党性谈化的现像，在这个问题我负有主要责任。</w:t>
      </w:r>
    </w:p>
    <w:p>
      <w:pPr>
        <w:ind w:left="0" w:right="0" w:firstLine="560"/>
        <w:spacing w:before="450" w:after="450" w:line="312" w:lineRule="auto"/>
      </w:pPr>
      <w:r>
        <w:rPr>
          <w:rFonts w:ascii="宋体" w:hAnsi="宋体" w:eastAsia="宋体" w:cs="宋体"/>
          <w:color w:val="000"/>
          <w:sz w:val="28"/>
          <w:szCs w:val="28"/>
        </w:rPr>
        <w:t xml:space="preserve">　　三是创新能力不足。对如何开展好基层党的政治建设和全面从严治党工作缺乏思路。受限于以往党建工作的定式思维，没有主动研究新时代下党建工作特别是全面从严治党工作的新变化，对党的政治建设没有深刻认识，遇到问题缺乏具体问题具体分析的能力，导致党建工作缺乏亮点。</w:t>
      </w:r>
    </w:p>
    <w:p>
      <w:pPr>
        <w:ind w:left="0" w:right="0" w:firstLine="560"/>
        <w:spacing w:before="450" w:after="450" w:line="312" w:lineRule="auto"/>
      </w:pPr>
      <w:r>
        <w:rPr>
          <w:rFonts w:ascii="宋体" w:hAnsi="宋体" w:eastAsia="宋体" w:cs="宋体"/>
          <w:color w:val="000"/>
          <w:sz w:val="28"/>
          <w:szCs w:val="28"/>
        </w:rPr>
        <w:t xml:space="preserve">　　在下步工作中应从以下方面进行改进：</w:t>
      </w:r>
    </w:p>
    <w:p>
      <w:pPr>
        <w:ind w:left="0" w:right="0" w:firstLine="560"/>
        <w:spacing w:before="450" w:after="450" w:line="312" w:lineRule="auto"/>
      </w:pPr>
      <w:r>
        <w:rPr>
          <w:rFonts w:ascii="宋体" w:hAnsi="宋体" w:eastAsia="宋体" w:cs="宋体"/>
          <w:color w:val="000"/>
          <w:sz w:val="28"/>
          <w:szCs w:val="28"/>
        </w:rPr>
        <w:t xml:space="preserve">　　一是加强自我学习。进一步加强学习相关政策知识和总书记系列讲话精神，特别要带着问题学、联系实际深入学、深入群众学，不仅要学习原文原话，还要和同志们进行深入讨论和交流，碰撞出思想的火花，寻找出解决实际问题的方式方法，总结出有利于抓好海边党的政治建设、全面从严治党工作和有利于满足海边群众对美好生活向往的的有效经验，</w:t>
      </w:r>
    </w:p>
    <w:p>
      <w:pPr>
        <w:ind w:left="0" w:right="0" w:firstLine="560"/>
        <w:spacing w:before="450" w:after="450" w:line="312" w:lineRule="auto"/>
      </w:pPr>
      <w:r>
        <w:rPr>
          <w:rFonts w:ascii="宋体" w:hAnsi="宋体" w:eastAsia="宋体" w:cs="宋体"/>
          <w:color w:val="000"/>
          <w:sz w:val="28"/>
          <w:szCs w:val="28"/>
        </w:rPr>
        <w:t xml:space="preserve">　　二是严格要求干部。在街道全面开展加强党的政治建设和全面从严治党工作，针对党内政治生活深入各支部进行指导，严格管理干部，以“严”促“活”，让党员们找回初心，释放活力。</w:t>
      </w:r>
    </w:p>
    <w:p>
      <w:pPr>
        <w:ind w:left="0" w:right="0" w:firstLine="560"/>
        <w:spacing w:before="450" w:after="450" w:line="312" w:lineRule="auto"/>
      </w:pPr>
      <w:r>
        <w:rPr>
          <w:rFonts w:ascii="宋体" w:hAnsi="宋体" w:eastAsia="宋体" w:cs="宋体"/>
          <w:color w:val="000"/>
          <w:sz w:val="28"/>
          <w:szCs w:val="28"/>
        </w:rPr>
        <w:t xml:space="preserve">　　三是加强创新能力。更多地开展调查研究，仔细研究新时代下党建工作的新变化，找到我街道在党的政治建设和全面从严治党中存在的问题，有针对性的开展工作，创新方式方法确保所开展的工作切实有效，并争取做出一些亮点工作。</w:t>
      </w:r>
    </w:p>
    <w:p>
      <w:pPr>
        <w:ind w:left="0" w:right="0" w:firstLine="560"/>
        <w:spacing w:before="450" w:after="450" w:line="312" w:lineRule="auto"/>
      </w:pPr>
      <w:r>
        <w:rPr>
          <w:rFonts w:ascii="黑体" w:hAnsi="黑体" w:eastAsia="黑体" w:cs="黑体"/>
          <w:color w:val="000000"/>
          <w:sz w:val="34"/>
          <w:szCs w:val="34"/>
          <w:b w:val="1"/>
          <w:bCs w:val="1"/>
        </w:rPr>
        <w:t xml:space="preserve">中共中央关于加强党的政治建设的意见篇8</w:t>
      </w:r>
    </w:p>
    <w:p>
      <w:pPr>
        <w:ind w:left="0" w:right="0" w:firstLine="560"/>
        <w:spacing w:before="450" w:after="450" w:line="312" w:lineRule="auto"/>
      </w:pPr>
      <w:r>
        <w:rPr>
          <w:rFonts w:ascii="宋体" w:hAnsi="宋体" w:eastAsia="宋体" w:cs="宋体"/>
          <w:color w:val="000"/>
          <w:sz w:val="28"/>
          <w:szCs w:val="28"/>
        </w:rPr>
        <w:t xml:space="preserve">　　通过近期的集中学习，我对本次“不忘初心、牢记使命”主题教育活动重大意义有了更深入的认识，对加强党的政治建设有了更深入的理解，对如何推动对台经济联络工作在新时代有新气象新作为有了新思路新方向。下面，就党的政治建设并结合自身工作谈几点认识：</w:t>
      </w:r>
    </w:p>
    <w:p>
      <w:pPr>
        <w:ind w:left="0" w:right="0" w:firstLine="560"/>
        <w:spacing w:before="450" w:after="450" w:line="312" w:lineRule="auto"/>
      </w:pPr>
      <w:r>
        <w:rPr>
          <w:rFonts w:ascii="宋体" w:hAnsi="宋体" w:eastAsia="宋体" w:cs="宋体"/>
          <w:color w:val="000"/>
          <w:sz w:val="28"/>
          <w:szCs w:val="28"/>
        </w:rPr>
        <w:t xml:space="preserve">　　一、旗帜鲜明讲政治。党的十九大报告明确指出，要以党的政治建设为统领，把党的政治建设摆在首位，这是关于新时代党的建设的新论断新要求。习近平总书记多次强调：“我们党作为马克思主义政党，必须旗帜鲜明讲政治”“讲政治这一条如果不过关，其他都不过关”。对台工作也必须以党的政治建设为统领，把这一根本要求落实到对台工作的各方面。一要坚决做到“两个维护”。上至党中央、国务院对台工作系统，下至我们县级对台工作系统都承担着实现祖国统一的历史任务，责任重大、使命光荣，必须“两个维护”作为最大的政治纪律和政治规矩，始终在政治立场、政治方向、政治原则、政治道路上同以习近平同志为核心的党中央保持高度一致。无论形势如何严峻复杂，必须紧紧抓住政治建设这个统领，决不含糊动摇，确保中央对台工作大政方针和决策部署不折不扣得到贯彻执行。二要深入学习习近平新时代中国特色社会主义思想。其中对台工作思想是习近平新时代中国特色社会主义思想的重要组成部分，是开展新时代对台工作的行动指南。对台工作人员要把学习贯彻习近平对台工作重要思想作为思想建设的重中之重，坚持读原著、学原文、悟原理，准确领会把握其思想精髓和核心要义，真正做到往深里走、往心里走、为实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突出政治功能抓实基层党组织。基层党组织是政治组织，具有鲜明的政治属性。抓基层党建就是要旗帜鲜明突出政治功能建设，不断增强政治引领力，使每个基层党组织都成为坚强战斗堡垒。目前，基层党组织最根本的是要加强政治建设，抓好新时代中国特色社会主义思想的学习，确保党组织和党员用党的创新理论武装起来、统一起来，不断凝聚信仰的力量、组织的力量，把广大党员的思想凝聚到全心全意为人民服务这个根本宗旨上来。每一个基层党组织都应从全局和战略高度，以提升组织力为重点，全面从严治党，让党的旗帜在每一个阵地上高高飘扬。一要执行抓政治建设的各项制度。要厘清其运行脉络，落实落细相关举措，通过认真落实“三会一课”等基本制度，结合基层党员实际，抓好基层党员教育，增强党员教育管理的政治意识。要担起教育管理党员的责任，发现党员思想言行上的问题要及时提醒、教育和批评，履行管党责任，让党员始终保持先进性纯洁性。要进一步畅通党内基层民主监督的渠道，坚持做好党务公开，主动接受监督;坚持民主集中制，激发和调动每个党员的智慧和力量。二要落实抓政治建设的主体责任。基层党组织要把政治建设作为增强政治功能的硬抓手，持之以恒、责无旁贷抓实抓好。加强基层党员的政治文化素质培训、政策水平培训、落实“一岗双责”责任制，对基层党组织工作开展不力组织和个人的进行严肃追责，从而进一步增强基层党组织的政治功能。</w:t>
      </w:r>
    </w:p>
    <w:p>
      <w:pPr>
        <w:ind w:left="0" w:right="0" w:firstLine="560"/>
        <w:spacing w:before="450" w:after="450" w:line="312" w:lineRule="auto"/>
      </w:pPr>
      <w:r>
        <w:rPr>
          <w:rFonts w:ascii="黑体" w:hAnsi="黑体" w:eastAsia="黑体" w:cs="黑体"/>
          <w:color w:val="000000"/>
          <w:sz w:val="34"/>
          <w:szCs w:val="34"/>
          <w:b w:val="1"/>
          <w:bCs w:val="1"/>
        </w:rPr>
        <w:t xml:space="preserve">中共中央关于加强党的政治建设的意见篇9</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日前印发，这是党和国家政治生活中的一件大事。党的政治建设是党的根本性建设，决定党的建设方向和效果。《意见》贯彻习近平新时代中国特色社会主义思想和党的十九大精神，落实新时代党的建设总要求，坚持和加强党的全面领导，坚持党要管党、全面从严治党，对新形势下党的政治建设各方面工作进行了部署，对于更好地以党的政治建设为统领全面推进党的各项建设，确保我们党始终成为中国特色社会主义事业的坚强领导核心，具有重要而深远的意义。</w:t>
      </w:r>
    </w:p>
    <w:p>
      <w:pPr>
        <w:ind w:left="0" w:right="0" w:firstLine="560"/>
        <w:spacing w:before="450" w:after="450" w:line="312" w:lineRule="auto"/>
      </w:pPr>
      <w:r>
        <w:rPr>
          <w:rFonts w:ascii="宋体" w:hAnsi="宋体" w:eastAsia="宋体" w:cs="宋体"/>
          <w:color w:val="000"/>
          <w:sz w:val="28"/>
          <w:szCs w:val="28"/>
        </w:rPr>
        <w:t xml:space="preserve">　　我们必须全面加强党的政治建设，把党的政治建设统领作用、首要地位和各项要求落到实处。</w:t>
      </w:r>
    </w:p>
    <w:p>
      <w:pPr>
        <w:ind w:left="0" w:right="0" w:firstLine="560"/>
        <w:spacing w:before="450" w:after="450" w:line="312" w:lineRule="auto"/>
      </w:pPr>
      <w:r>
        <w:rPr>
          <w:rFonts w:ascii="宋体" w:hAnsi="宋体" w:eastAsia="宋体" w:cs="宋体"/>
          <w:color w:val="000"/>
          <w:sz w:val="28"/>
          <w:szCs w:val="28"/>
        </w:rPr>
        <w:t xml:space="preserve">　　一、矢志不渝加强政治理论学习，切实增强“四个意识”。加强政治建设，首要的要抓好政治理论学习、坚定理想信念，引导省直机关党员干部树牢“四个意识”，坚决维护以习近平同志为核心的党中央权威，及时贯彻落实党中央的重大决策部署和省第十一次党代会的精神。当前和今后一个时期的重要政治任务，就是要抓好党的十九大精神的学习宣传贯彻，引导党员干部自觉用大会精神统一思想、凝聚共识、指导实践。要通过普遍轮训和重点宣讲相结合、个人自学和集中学习相结合、研读原文和讨论交流相结合、开展竞赛和考试测评相结合等多种形式和途径，要深入领会这一思想的重大政治意义、理论意义、实践意义、世界意义，不断提升政治意识、大局意识、核心意识、看齐意识，自觉做习近平新时代中国特色社会主义思想的坚定信仰者、忠实实践者，自觉把这一思想贯穿到改革发展稳定各领域，落实到党的领导和全面从严治党各方面，体现到本职工作各环节。</w:t>
      </w:r>
    </w:p>
    <w:p>
      <w:pPr>
        <w:ind w:left="0" w:right="0" w:firstLine="560"/>
        <w:spacing w:before="450" w:after="450" w:line="312" w:lineRule="auto"/>
      </w:pPr>
      <w:r>
        <w:rPr>
          <w:rFonts w:ascii="宋体" w:hAnsi="宋体" w:eastAsia="宋体" w:cs="宋体"/>
          <w:color w:val="000"/>
          <w:sz w:val="28"/>
          <w:szCs w:val="28"/>
        </w:rPr>
        <w:t xml:space="preserve">　　二、坚持不懈严肃党内政治生活，不断营造良好政治生态。严肃党内政治生活是坚持党要管党、全面从严治党的内在要求和客观需要。严格执行新形势下党内政治生活若干准则，认真落实“三会一课”、民主生活会和组织生活会等五项制度，积极开展党日活动，坚持党员领导干部参加双重组织生活，推动党内政治生活经常、严肃、认真地开展，切实增强政治性、时代性、原则性、战斗性。要运用互联网等新媒体新技术创新方式方法，丰富机关党内政治生活的形式和载体，拓宽机关党员参加组织生活的渠道和途径，让基层党组织生活在互联网延伸、手机上延伸，使党内政治生活可视化、动态化、活起来，增强党内政治生活的吸引力和感染力，使广大党员真正“想参加、能参加、要参加”。加强党内政治文化建设，弘扬中华优秀传统文化，发掘湖湘文化，坚决防止和反对“六个主义”“两种文化”，坚决反对搞“两面派”，做“两面人”，营造风清气正、山清水秀的良好政治生态。</w:t>
      </w:r>
    </w:p>
    <w:p>
      <w:pPr>
        <w:ind w:left="0" w:right="0" w:firstLine="560"/>
        <w:spacing w:before="450" w:after="450" w:line="312" w:lineRule="auto"/>
      </w:pPr>
      <w:r>
        <w:rPr>
          <w:rFonts w:ascii="宋体" w:hAnsi="宋体" w:eastAsia="宋体" w:cs="宋体"/>
          <w:color w:val="000"/>
          <w:sz w:val="28"/>
          <w:szCs w:val="28"/>
        </w:rPr>
        <w:t xml:space="preserve">　　三、持之以恒强化党性锻炼，认真抓好“不忘初心、牢记使命”主题教育。按照中央和省委统一部署，以学习贯彻习近平新时代中国特色社会主义思想为主要内容，深入扎实开展“不忘初心、牢记使命”主题教育，引导机关党员干部强化党性锻炼，尊崇党章，强化党员意识，筑牢宗旨观念，着力解决好思想不纯、组织不纯、作风不纯等问题，切实打造忠诚干净担当的机关党员干部队伍。聚焦激发干事创业的激情和动力，教育引导机关党员干部立足岗位作贡献，真抓实干创佳绩，履行新使命展现新担当，积极服务经济社会发展大局，全面落实区委的战略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2025-07-25T22:05:31+08:00</dcterms:created>
  <dcterms:modified xsi:type="dcterms:W3CDTF">2025-07-25T22:05:31+08:00</dcterms:modified>
</cp:coreProperties>
</file>

<file path=docProps/custom.xml><?xml version="1.0" encoding="utf-8"?>
<Properties xmlns="http://schemas.openxmlformats.org/officeDocument/2006/custom-properties" xmlns:vt="http://schemas.openxmlformats.org/officeDocument/2006/docPropsVTypes"/>
</file>