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个人检视剖析材料2024 17篇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检视是一个汉语词汇，读音为jiǎnshì，意思是检验查看。以下是为大家整理的关于个人检视剖析材料2024 17篇范文，希望能够帮助大家~个人检视剖析材料2024篇1　　(一)坚持党性宗旨方面存在的主要问题。一是对党的重要理论学习不及时、不主...</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检视是一个汉语词汇，读音为jiǎnshì，意思是检验查看。以下是为大家整理的关于个人检视剖析材料2024 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w:t>
      </w:r>
    </w:p>
    <w:p>
      <w:pPr>
        <w:ind w:left="0" w:right="0" w:firstLine="560"/>
        <w:spacing w:before="450" w:after="450" w:line="312" w:lineRule="auto"/>
      </w:pPr>
      <w:r>
        <w:rPr>
          <w:rFonts w:ascii="宋体" w:hAnsi="宋体" w:eastAsia="宋体" w:cs="宋体"/>
          <w:color w:val="000"/>
          <w:sz w:val="28"/>
          <w:szCs w:val="28"/>
        </w:rPr>
        <w:t xml:space="preserve">　　(一)坚持党性宗旨方面存在的主要问题。一是对党的重要理论学习不及时、不主动，对党的基本路线、基本方略及重大部署与自然资源和规划工作发展方向的关系还缺少思考分析，对本部门工作的时代内涵认识不够。二是对坚持党的性质宗旨的理解还不透彻，仍停留在概念口号上，在增强“四个意识”、坚定“四个自信”、坚决做到“两个维护”方面，更多地是思想上的要求，缺少具体行动。</w:t>
      </w:r>
    </w:p>
    <w:p>
      <w:pPr>
        <w:ind w:left="0" w:right="0" w:firstLine="560"/>
        <w:spacing w:before="450" w:after="450" w:line="312" w:lineRule="auto"/>
      </w:pPr>
      <w:r>
        <w:rPr>
          <w:rFonts w:ascii="宋体" w:hAnsi="宋体" w:eastAsia="宋体" w:cs="宋体"/>
          <w:color w:val="000"/>
          <w:sz w:val="28"/>
          <w:szCs w:val="28"/>
        </w:rPr>
        <w:t xml:space="preserve">　　(二)履行党员义务、践行入党誓言等方面存在的主要问题。一是党员先锋模范作用的发挥不够持续、不够深入，注重在急难险重任务发挥作用，忽视了在日常工作和学习中的带动作用、尤其是在中心工作中发挥作用。二是对入党誓词的理解还不够深，时刻以入党誓词检视思想和行为的自觉性还不够高。此外，对违xx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坚守信念坚定、为民服务方面存在的主要问题。党章要求必须坚持全心全意为人民服务，本人在理论指导实际工作中做得还不到位，如何更加深入地系统的“研”、“钻”对于业务工作的发展有更好的促进作用没有太多思考，因此在为民服务上还有差距。</w:t>
      </w:r>
    </w:p>
    <w:p>
      <w:pPr>
        <w:ind w:left="0" w:right="0" w:firstLine="560"/>
        <w:spacing w:before="450" w:after="450" w:line="312" w:lineRule="auto"/>
      </w:pPr>
      <w:r>
        <w:rPr>
          <w:rFonts w:ascii="宋体" w:hAnsi="宋体" w:eastAsia="宋体" w:cs="宋体"/>
          <w:color w:val="000"/>
          <w:sz w:val="28"/>
          <w:szCs w:val="28"/>
        </w:rPr>
        <w:t xml:space="preserve">　　(四)严守党的政治纪律和政治规矩方面存在的主要问题。一是对党组班子集体决策，虽然能做到完全服从，但对于自己思想中的疑虑缺少汇报沟通，有时候汇报的不及时，影响了工作的推进和效果。二是守纪律，讲规矩的表率作用不够突出。对新党章和《准則》、《条例》的学习不够深入，特别是对严肃党内政治生活抓得还是不够紧实，自我批评不够深入，对别人开展批评辣味不足，以工作建议代替批评意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(五)坚持党的群众路线方面存在的主要问题。主要表现在贯彻落实了上级工作部署方面重过程轻实效，下乡检查工作倚重具体业务人员，自己深入过问的少，影响了工作实效。</w:t>
      </w:r>
    </w:p>
    <w:p>
      <w:pPr>
        <w:ind w:left="0" w:right="0" w:firstLine="560"/>
        <w:spacing w:before="450" w:after="450" w:line="312" w:lineRule="auto"/>
      </w:pPr>
      <w:r>
        <w:rPr>
          <w:rFonts w:ascii="宋体" w:hAnsi="宋体" w:eastAsia="宋体" w:cs="宋体"/>
          <w:color w:val="000"/>
          <w:sz w:val="28"/>
          <w:szCs w:val="28"/>
        </w:rPr>
        <w:t xml:space="preserve">　　我严格按照“守初心、找差距、抓落实了”的要求，紧密联系实际，在认真查摆存在问题的基础上，进行了深刻反思，虽然有体制机制、外部环境等客观原因，但更中要的还是主观原因所致，剖析上述问题产生的根源，概括起来主要有以下三个方面：</w:t>
      </w:r>
    </w:p>
    <w:p>
      <w:pPr>
        <w:ind w:left="0" w:right="0" w:firstLine="560"/>
        <w:spacing w:before="450" w:after="450" w:line="312" w:lineRule="auto"/>
      </w:pPr>
      <w:r>
        <w:rPr>
          <w:rFonts w:ascii="宋体" w:hAnsi="宋体" w:eastAsia="宋体" w:cs="宋体"/>
          <w:color w:val="000"/>
          <w:sz w:val="28"/>
          <w:szCs w:val="28"/>
        </w:rPr>
        <w:t xml:space="preserve">　　(一)党性修养还不够深。坚持党性原则是共产党人应有的政治品格，也是《党章》对党员的基本要求，政治</w:t>
      </w:r>
    </w:p>
    <w:p>
      <w:pPr>
        <w:ind w:left="0" w:right="0" w:firstLine="560"/>
        <w:spacing w:before="450" w:after="450" w:line="312" w:lineRule="auto"/>
      </w:pPr>
      <w:r>
        <w:rPr>
          <w:rFonts w:ascii="宋体" w:hAnsi="宋体" w:eastAsia="宋体" w:cs="宋体"/>
          <w:color w:val="000"/>
          <w:sz w:val="28"/>
          <w:szCs w:val="28"/>
        </w:rPr>
        <w:t xml:space="preserve">　　上的清醒与坚定，来源于理论的丰厚积淀和思想认识上的剖析与升华。究其根本原因，是在于党性修养还不够深，认识新常态、理解新常态还不到位，对适应新常态的重要性认识不足，忽视了适应所常态的实质就是践行坚定的理想信念和追求高尚的道德情操、就是检验党性修养的水平。学用脱节，立足工作实际、把自己摆进去、把职责摆进去、把工作摆进去做的不够。</w:t>
      </w:r>
    </w:p>
    <w:p>
      <w:pPr>
        <w:ind w:left="0" w:right="0" w:firstLine="560"/>
        <w:spacing w:before="450" w:after="450" w:line="312" w:lineRule="auto"/>
      </w:pPr>
      <w:r>
        <w:rPr>
          <w:rFonts w:ascii="宋体" w:hAnsi="宋体" w:eastAsia="宋体" w:cs="宋体"/>
          <w:color w:val="000"/>
          <w:sz w:val="28"/>
          <w:szCs w:val="28"/>
        </w:rPr>
        <w:t xml:space="preserve">　　(二)宗旨意识不够牢。在实际工作中，对新情况、新要求认识不足，研究不透，做的不够。分析原因，归根结底还是思想剖析不够深刻，群众观点树立得还不够牢固，没有深刻认识到，由于这个因素，导致我们有些工作成效不尽理想，群众满意度不高。</w:t>
      </w:r>
    </w:p>
    <w:p>
      <w:pPr>
        <w:ind w:left="0" w:right="0" w:firstLine="560"/>
        <w:spacing w:before="450" w:after="450" w:line="312" w:lineRule="auto"/>
      </w:pPr>
      <w:r>
        <w:rPr>
          <w:rFonts w:ascii="宋体" w:hAnsi="宋体" w:eastAsia="宋体" w:cs="宋体"/>
          <w:color w:val="000"/>
          <w:sz w:val="28"/>
          <w:szCs w:val="28"/>
        </w:rPr>
        <w:t xml:space="preserve">　　(三)责任意识不够强。在实际工作中，谋划推进工作还不够足、付出的关注度还不够高、采取的办法可操作性还不够强。有依赖心理，总是认为自己是单位的新兵，具体业务、急难问题有老股长们撑着，有当甩手掌柜的心态。</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围绕查摆出来的问题及产生问题的原因，我重点将从以下三个方面加强整改：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(一)加强学习，不断提高政治站位和业务素质。</w:t>
      </w:r>
    </w:p>
    <w:p>
      <w:pPr>
        <w:ind w:left="0" w:right="0" w:firstLine="560"/>
        <w:spacing w:before="450" w:after="450" w:line="312" w:lineRule="auto"/>
      </w:pPr>
      <w:r>
        <w:rPr>
          <w:rFonts w:ascii="宋体" w:hAnsi="宋体" w:eastAsia="宋体" w:cs="宋体"/>
          <w:color w:val="000"/>
          <w:sz w:val="28"/>
          <w:szCs w:val="28"/>
        </w:rPr>
        <w:t xml:space="preserve">　　一是加强政治理论学习。</w:t>
      </w:r>
    </w:p>
    <w:p>
      <w:pPr>
        <w:ind w:left="0" w:right="0" w:firstLine="560"/>
        <w:spacing w:before="450" w:after="450" w:line="312" w:lineRule="auto"/>
      </w:pPr>
      <w:r>
        <w:rPr>
          <w:rFonts w:ascii="宋体" w:hAnsi="宋体" w:eastAsia="宋体" w:cs="宋体"/>
          <w:color w:val="000"/>
          <w:sz w:val="28"/>
          <w:szCs w:val="28"/>
        </w:rPr>
        <w:t xml:space="preserve">　　把学习了x新时代中国特色社会主义思想作为提升理论素养、政治觉悟的主抓手，做到读原著、学原文、悟原理，做到党的理论经常学、重要精神经常学，真正使政治理论成为指导行动的“指南针”。二是加强业务知识储备。进一步提高阅读文件、指导工作的能力，真正使学习成果转化为为解决问题的本领、转化为推动工作出成效的措施，做到学用结合、学以致用。</w:t>
      </w:r>
    </w:p>
    <w:p>
      <w:pPr>
        <w:ind w:left="0" w:right="0" w:firstLine="560"/>
        <w:spacing w:before="450" w:after="450" w:line="312" w:lineRule="auto"/>
      </w:pPr>
      <w:r>
        <w:rPr>
          <w:rFonts w:ascii="宋体" w:hAnsi="宋体" w:eastAsia="宋体" w:cs="宋体"/>
          <w:color w:val="000"/>
          <w:sz w:val="28"/>
          <w:szCs w:val="28"/>
        </w:rPr>
        <w:t xml:space="preserve">　　(二)求实创新，不断改进作风树形象。一是注重调研。要结合分管工作，要经常深入乡镇的田间地头，了解最新情况，掌握第一手资料。二是勇于攻坚克难。越是在经济下行压力不断加大的形势下，越是要主动出击、主动作为，以饱满的精神状态，迎难而上，切实帮助乡镇协调解决在规划布局、政策落实了、土地复垦、项目预审等方面的难点问题。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(三)严守党的纪律，不断增强自身纪律意识规矩意识。</w:t>
      </w:r>
    </w:p>
    <w:p>
      <w:pPr>
        <w:ind w:left="0" w:right="0" w:firstLine="560"/>
        <w:spacing w:before="450" w:after="450" w:line="312" w:lineRule="auto"/>
      </w:pPr>
      <w:r>
        <w:rPr>
          <w:rFonts w:ascii="宋体" w:hAnsi="宋体" w:eastAsia="宋体" w:cs="宋体"/>
          <w:color w:val="000"/>
          <w:sz w:val="28"/>
          <w:szCs w:val="28"/>
        </w:rPr>
        <w:t xml:space="preserve">　　一是强化自身纪律教育。坚持政治理论学习与纪律教育相结合，积极参加各类警示教育等纪律教育活动，增强纪律约束观念。二是坚持以身作则。始终将规矩和纪律挺在前面，在严肃党内政治生活方面发挥表率作用。要带头学习了x新时代中国特色社会主义思想，要自觉主动接受群众监督和组织监督，自觉按照党章提出的标准严格要求自己，做到党性坚强纪律严明。</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个人检视剖析材料2024篇2</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个人检视剖析材料2024篇3</w:t>
      </w:r>
    </w:p>
    <w:p>
      <w:pPr>
        <w:ind w:left="0" w:right="0" w:firstLine="560"/>
        <w:spacing w:before="450" w:after="450" w:line="312" w:lineRule="auto"/>
      </w:pPr>
      <w:r>
        <w:rPr>
          <w:rFonts w:ascii="宋体" w:hAnsi="宋体" w:eastAsia="宋体" w:cs="宋体"/>
          <w:color w:val="000"/>
          <w:sz w:val="28"/>
          <w:szCs w:val="28"/>
        </w:rPr>
        <w:t xml:space="preserve">　　本报10月23日讯（记者章奎）10月23日，自治区党委常委会利用一整天时间，召开加强和改进民族工作专题民主生活会，对标对表习近平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自治区党委书记、人大常委会主任石泰峰主持会议并作总结讲话。中央第八巡视组组长宁延令，中央纪委国家监委、中央组织部、中央第八巡视组有关同志到会指导。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专门制定方案，细化任务流程，扎实抓好学习研讨，广泛征求意见建议，深入开展谈心谈话，系统梳理检视问题，认真撰写班子和个人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会议通报了自治区党委常委班子会前征求意见情况。</w:t>
      </w:r>
    </w:p>
    <w:p>
      <w:pPr>
        <w:ind w:left="0" w:right="0" w:firstLine="560"/>
        <w:spacing w:before="450" w:after="450" w:line="312" w:lineRule="auto"/>
      </w:pPr>
      <w:r>
        <w:rPr>
          <w:rFonts w:ascii="宋体" w:hAnsi="宋体" w:eastAsia="宋体" w:cs="宋体"/>
          <w:color w:val="000"/>
          <w:sz w:val="28"/>
          <w:szCs w:val="28"/>
        </w:rPr>
        <w:t xml:space="preserve">　　会上，石泰峰首先代表自治区党委常委会作对照检查，并带头作个人检视剖析。随后，自治区党委副书记、自治区主席布小林和其他常委同志逐一进行个人剖析。每位常委发言后，其他同志依次提出批评。大家在发言中，坚持把自己摆进去、把职责摆进去、把工作摆进去，自我批评直面问题、查摆严格，既找理论短板、工作弱项，又找思想差距、作风不足，做到了见人见事见思想；相互批评开诚布公、坦诚相见，真点问题、点真问题，体现了对同志的真诚关心和对事业的高度负责，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对习近平总书记关于民族工作的重要论述和推广普及国家通用语言文字工作的重要指示精神的一次再对标再对表，是对我区双语教学改革问题的一次再深思再反思，也是对加强和改进内蒙古民族工作的一次再加压再加力。我们要以这次专题民主生活会为契机，切实学习贯彻好党的民族理论和政策，着力研究解决好我区民族工作中的深层次矛盾和问题，不断开创全区民族工作新局面。要拿出自我革命的精神和刀刃向内的勇气，对这次民主生活会查摆出来的各类问题全面起底、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　　石泰峰强调，要切实提高政治站位，深刻吸取这次双语教学改革问题的教训，坚持从政治和大局上认识问题、分析问题、解决问题，■下转第4版■上接第1版着力增强政治敏锐性和政治鉴别力，增强把握方向、把握大势、把握大局的政治能力，绝不能把政治性很强的工作当成一般性的、事务性的工作来抓，绝不能在方向性、原则性问题上出现偏差。要自觉从“两个维护”的高度谋划推进民族工作，学懂弄通、学深悟透习近平总书记关于民族工作的重要论述，全面、准确、深入地贯彻执行党的民族理论和政策，理清共同性和差异性的关系，常态化、长效化抓好中华民族共同体意识教育，全面提高做好新时代民族工作的能力和水平。要充分发挥党委总揽全局、协调各方的作用，着力构建上下联动、条块结合、齐抓共管的工作格局。要坚定不移推进双语教学改革，使各族群众从小就能掌握国家通用语言文字。要全面从严从实抓好管党治党工作，坚持把思想政治建设摆在首位，加强基层党建工作，加强干部队伍建设，着力解决形式主义、官僚主义突出问题，确保各级党组织和广大党员干部始终成为做好民族工作的坚强政治力量。</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个人检视剖析材料2024篇5</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个人检视剖析材料2024篇6</w:t>
      </w:r>
    </w:p>
    <w:p>
      <w:pPr>
        <w:ind w:left="0" w:right="0" w:firstLine="560"/>
        <w:spacing w:before="450" w:after="450" w:line="312" w:lineRule="auto"/>
      </w:pPr>
      <w:r>
        <w:rPr>
          <w:rFonts w:ascii="宋体" w:hAnsi="宋体" w:eastAsia="宋体" w:cs="宋体"/>
          <w:color w:val="000"/>
          <w:sz w:val="28"/>
          <w:szCs w:val="28"/>
        </w:rPr>
        <w:t xml:space="preserve">　　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　　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　　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　　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　　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　　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我要用党的十x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　　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个人检视剖析材料2024篇7</w:t>
      </w:r>
    </w:p>
    <w:p>
      <w:pPr>
        <w:ind w:left="0" w:right="0" w:firstLine="560"/>
        <w:spacing w:before="450" w:after="450" w:line="312" w:lineRule="auto"/>
      </w:pPr>
      <w:r>
        <w:rPr>
          <w:rFonts w:ascii="宋体" w:hAnsi="宋体" w:eastAsia="宋体" w:cs="宋体"/>
          <w:color w:val="000"/>
          <w:sz w:val="28"/>
          <w:szCs w:val="28"/>
        </w:rPr>
        <w:t xml:space="preserve">　　根据上级《认清形势，分析现状，查找问题》要求，我做的自查自纠结果如下：</w:t>
      </w:r>
    </w:p>
    <w:p>
      <w:pPr>
        <w:ind w:left="0" w:right="0" w:firstLine="560"/>
        <w:spacing w:before="450" w:after="450" w:line="312" w:lineRule="auto"/>
      </w:pPr>
      <w:r>
        <w:rPr>
          <w:rFonts w:ascii="宋体" w:hAnsi="宋体" w:eastAsia="宋体" w:cs="宋体"/>
          <w:color w:val="000"/>
          <w:sz w:val="28"/>
          <w:szCs w:val="28"/>
        </w:rPr>
        <w:t xml:space="preserve">　　1、新农村建设需要一批高素质的村干部队伍带头和带领致富，村干部素质高低，直接影响村级经济发展和新农村建设的进程，对照要求，村两委成员虽然政治素质较高，有全心全意为人民服务的理念，宗旨意识较强，对党的各项方针政策能坚决贯彻执行，工作热情较高，干劲较足，但与新农村建设的要求还较远，科学发展能力不够强，主要表现在文化业务素质不高，不能真正适应新农村建设的需要，带头和带领农民致富的本领不强，一定程度影响了本村经济的发展。</w:t>
      </w:r>
    </w:p>
    <w:p>
      <w:pPr>
        <w:ind w:left="0" w:right="0" w:firstLine="560"/>
        <w:spacing w:before="450" w:after="450" w:line="312" w:lineRule="auto"/>
      </w:pPr>
      <w:r>
        <w:rPr>
          <w:rFonts w:ascii="宋体" w:hAnsi="宋体" w:eastAsia="宋体" w:cs="宋体"/>
          <w:color w:val="000"/>
          <w:sz w:val="28"/>
          <w:szCs w:val="28"/>
        </w:rPr>
        <w:t xml:space="preserve">　　2、新农村建设需要我们村干部必须具有扎实的工作作风，严谨的工作态度，勤勤恳恳，开拓创新。对照新农村建设的要求，村两委成员存在工作作风不实现象，表现在不能严格执行上下班和值班制度，往往上午一起上班，下午就无人上班、值班，村民办事需打电话才能找到村干部，给村民带来了一定的不便;工作上只求过得去，不求过得硬，开拓创新、积极进取的意识缺乏，并且有做老好人和畏难情绪的现象发生。</w:t>
      </w:r>
    </w:p>
    <w:p>
      <w:pPr>
        <w:ind w:left="0" w:right="0" w:firstLine="560"/>
        <w:spacing w:before="450" w:after="450" w:line="312" w:lineRule="auto"/>
      </w:pPr>
      <w:r>
        <w:rPr>
          <w:rFonts w:ascii="宋体" w:hAnsi="宋体" w:eastAsia="宋体" w:cs="宋体"/>
          <w:color w:val="000"/>
          <w:sz w:val="28"/>
          <w:szCs w:val="28"/>
        </w:rPr>
        <w:t xml:space="preserve">　　深刻剖析，制订措施，落实整改</w:t>
      </w:r>
    </w:p>
    <w:p>
      <w:pPr>
        <w:ind w:left="0" w:right="0" w:firstLine="560"/>
        <w:spacing w:before="450" w:after="450" w:line="312" w:lineRule="auto"/>
      </w:pPr>
      <w:r>
        <w:rPr>
          <w:rFonts w:ascii="宋体" w:hAnsi="宋体" w:eastAsia="宋体" w:cs="宋体"/>
          <w:color w:val="000"/>
          <w:sz w:val="28"/>
          <w:szCs w:val="28"/>
        </w:rPr>
        <w:t xml:space="preserve">　　针对上述存在问题，村党总支进行了深刻剖析。主要原因：</w:t>
      </w:r>
    </w:p>
    <w:p>
      <w:pPr>
        <w:ind w:left="0" w:right="0" w:firstLine="560"/>
        <w:spacing w:before="450" w:after="450" w:line="312" w:lineRule="auto"/>
      </w:pPr>
      <w:r>
        <w:rPr>
          <w:rFonts w:ascii="宋体" w:hAnsi="宋体" w:eastAsia="宋体" w:cs="宋体"/>
          <w:color w:val="000"/>
          <w:sz w:val="28"/>
          <w:szCs w:val="28"/>
        </w:rPr>
        <w:t xml:space="preserve">　　(1)平时村干部对政治业务学习不够重视，以老自居，凭借老经验、老眼光处理有关工作和问题，不能适应新农村建设的需要。</w:t>
      </w:r>
    </w:p>
    <w:p>
      <w:pPr>
        <w:ind w:left="0" w:right="0" w:firstLine="560"/>
        <w:spacing w:before="450" w:after="450" w:line="312" w:lineRule="auto"/>
      </w:pPr>
      <w:r>
        <w:rPr>
          <w:rFonts w:ascii="宋体" w:hAnsi="宋体" w:eastAsia="宋体" w:cs="宋体"/>
          <w:color w:val="000"/>
          <w:sz w:val="28"/>
          <w:szCs w:val="28"/>
        </w:rPr>
        <w:t xml:space="preserve">　　(2)对新农村建设认识不够，开拓创新、积极进取意识不强。</w:t>
      </w:r>
    </w:p>
    <w:p>
      <w:pPr>
        <w:ind w:left="0" w:right="0" w:firstLine="560"/>
        <w:spacing w:before="450" w:after="450" w:line="312" w:lineRule="auto"/>
      </w:pPr>
      <w:r>
        <w:rPr>
          <w:rFonts w:ascii="宋体" w:hAnsi="宋体" w:eastAsia="宋体" w:cs="宋体"/>
          <w:color w:val="000"/>
          <w:sz w:val="28"/>
          <w:szCs w:val="28"/>
        </w:rPr>
        <w:t xml:space="preserve">　　根据市委《关于在全市党的基层组织和党员中深入开展创先争优活动的实施意见》社区党委周密部署活动安排，及时召开了支部大会，进行宣传和动员，成立了支部创先争优活动领导小组，制定了《创先争优活动方案》。支部将整个活动内容分为长短期阶段，对党员参加近远期各项阶段活动，提出了明确目标和具体要求，并将活动方案在公示栏向党员和群众公示，进行承诺，接受社区居民的广泛监督。</w:t>
      </w:r>
    </w:p>
    <w:p>
      <w:pPr>
        <w:ind w:left="0" w:right="0" w:firstLine="560"/>
        <w:spacing w:before="450" w:after="450" w:line="312" w:lineRule="auto"/>
      </w:pPr>
      <w:r>
        <w:rPr>
          <w:rFonts w:ascii="宋体" w:hAnsi="宋体" w:eastAsia="宋体" w:cs="宋体"/>
          <w:color w:val="000"/>
          <w:sz w:val="28"/>
          <w:szCs w:val="28"/>
        </w:rPr>
        <w:t xml:space="preserve">　　党委在广泛动员基础上，组织全体党员，认真学习市委创先争优活动有关精神，以及上级要求学习的相关理论材料，使每个党员真正从思想上明确“筑坚强堡垒，树先锋形象，促科学发展”的活动主线，树立“以岗位为重点，以服务破难点，以业绩树亮点”的目标，在群众中敢于、乐于“亮牌示范”，用党员自身的实际行动“把党的旗帜亮出来”。通过学习使党员们统一了思想认识，奠定了积极投身活动的自觉性。</w:t>
      </w:r>
    </w:p>
    <w:p>
      <w:pPr>
        <w:ind w:left="0" w:right="0" w:firstLine="560"/>
        <w:spacing w:before="450" w:after="450" w:line="312" w:lineRule="auto"/>
      </w:pPr>
      <w:r>
        <w:rPr>
          <w:rFonts w:ascii="宋体" w:hAnsi="宋体" w:eastAsia="宋体" w:cs="宋体"/>
          <w:color w:val="000"/>
          <w:sz w:val="28"/>
          <w:szCs w:val="28"/>
        </w:rPr>
        <w:t xml:space="preserve">　　各支部结合中心实际情况，结合“五加一”、“白加黑”和“三比三看”活动，做到起步稳，层面清、任务明、推进快。</w:t>
      </w:r>
    </w:p>
    <w:p>
      <w:pPr>
        <w:ind w:left="0" w:right="0" w:firstLine="560"/>
        <w:spacing w:before="450" w:after="450" w:line="312" w:lineRule="auto"/>
      </w:pPr>
      <w:r>
        <w:rPr>
          <w:rFonts w:ascii="宋体" w:hAnsi="宋体" w:eastAsia="宋体" w:cs="宋体"/>
          <w:color w:val="000"/>
          <w:sz w:val="28"/>
          <w:szCs w:val="28"/>
        </w:rPr>
        <w:t xml:space="preserve">　　争创活动分三个层面推进：</w:t>
      </w:r>
    </w:p>
    <w:p>
      <w:pPr>
        <w:ind w:left="0" w:right="0" w:firstLine="560"/>
        <w:spacing w:before="450" w:after="450" w:line="312" w:lineRule="auto"/>
      </w:pPr>
      <w:r>
        <w:rPr>
          <w:rFonts w:ascii="宋体" w:hAnsi="宋体" w:eastAsia="宋体" w:cs="宋体"/>
          <w:color w:val="000"/>
          <w:sz w:val="28"/>
          <w:szCs w:val="28"/>
        </w:rPr>
        <w:t xml:space="preserve">　　1、班子争创。</w:t>
      </w:r>
    </w:p>
    <w:p>
      <w:pPr>
        <w:ind w:left="0" w:right="0" w:firstLine="560"/>
        <w:spacing w:before="450" w:after="450" w:line="312" w:lineRule="auto"/>
      </w:pPr>
      <w:r>
        <w:rPr>
          <w:rFonts w:ascii="宋体" w:hAnsi="宋体" w:eastAsia="宋体" w:cs="宋体"/>
          <w:color w:val="000"/>
          <w:sz w:val="28"/>
          <w:szCs w:val="28"/>
        </w:rPr>
        <w:t xml:space="preserve">　　党委在班子中积极开展当“三好”(用好人、做好事、留好名)创建“四好”(政治素质好、工作业绩好、团结协作好、作风形象好)班子，建设“五好”(支部班子好、党员队伍好、活动开展好、制度建设好、作用发挥好)支部活动。班子成员做到三个坚持，即：坚持带班上岗制度;坚持服务居民制度;坚持不懈的继续抓好社区服务年各项任务的落实。班子成员抓重点，素质提升跨台阶，由点带面牵主线，同频共振促服务的工作氛围。</w:t>
      </w:r>
    </w:p>
    <w:p>
      <w:pPr>
        <w:ind w:left="0" w:right="0" w:firstLine="560"/>
        <w:spacing w:before="450" w:after="450" w:line="312" w:lineRule="auto"/>
      </w:pPr>
      <w:r>
        <w:rPr>
          <w:rFonts w:ascii="宋体" w:hAnsi="宋体" w:eastAsia="宋体" w:cs="宋体"/>
          <w:color w:val="000"/>
          <w:sz w:val="28"/>
          <w:szCs w:val="28"/>
        </w:rPr>
        <w:t xml:space="preserve">　　2、党员争创。</w:t>
      </w:r>
    </w:p>
    <w:p>
      <w:pPr>
        <w:ind w:left="0" w:right="0" w:firstLine="560"/>
        <w:spacing w:before="450" w:after="450" w:line="312" w:lineRule="auto"/>
      </w:pPr>
      <w:r>
        <w:rPr>
          <w:rFonts w:ascii="宋体" w:hAnsi="宋体" w:eastAsia="宋体" w:cs="宋体"/>
          <w:color w:val="000"/>
          <w:sz w:val="28"/>
          <w:szCs w:val="28"/>
        </w:rPr>
        <w:t xml:space="preserve">　　全体党员积极响应支部提出的“一个岗位一盏灯，一个团队一条心，一个支部一面旗”的号召，党员争创典型，鞭策党员，便于群众监督。</w:t>
      </w:r>
    </w:p>
    <w:p>
      <w:pPr>
        <w:ind w:left="0" w:right="0" w:firstLine="560"/>
        <w:spacing w:before="450" w:after="450" w:line="312" w:lineRule="auto"/>
      </w:pPr>
      <w:r>
        <w:rPr>
          <w:rFonts w:ascii="宋体" w:hAnsi="宋体" w:eastAsia="宋体" w:cs="宋体"/>
          <w:color w:val="000"/>
          <w:sz w:val="28"/>
          <w:szCs w:val="28"/>
        </w:rPr>
        <w:t xml:space="preserve">　　3、服务争创。</w:t>
      </w:r>
    </w:p>
    <w:p>
      <w:pPr>
        <w:ind w:left="0" w:right="0" w:firstLine="560"/>
        <w:spacing w:before="450" w:after="450" w:line="312" w:lineRule="auto"/>
      </w:pPr>
      <w:r>
        <w:rPr>
          <w:rFonts w:ascii="宋体" w:hAnsi="宋体" w:eastAsia="宋体" w:cs="宋体"/>
          <w:color w:val="000"/>
          <w:sz w:val="28"/>
          <w:szCs w:val="28"/>
        </w:rPr>
        <w:t xml:space="preserve">　　服务是居民是一切工作的主线，也是建设作风形象好党组织，打造坚强堡垒的主渠道，支部在活动中，以“党员示范”为载体，开展“三比三看”创新服务活动。一是比和谐。社区服务对象双方和谐稳定作为工作的重中之重，切实增强社区工作和谐稳定的责任感和使命感。认真落行政务公开，规范细化工作程序，努力提高业务水平。同时，切实加强社区班干部道德教育、法制教育，努力提高居民的法制意识和守法观念。积极开展“党员示范岗”、“社区服务先进工作者”等文明创建活动。比谁竞争意识强，看谁落实的到位。二是比服务看效率。切实做好服务居民这篇大文章，在社区形成“人人谋发展，人人是形象”的浓厚氛围。</w:t>
      </w:r>
    </w:p>
    <w:p>
      <w:pPr>
        <w:ind w:left="0" w:right="0" w:firstLine="560"/>
        <w:spacing w:before="450" w:after="450" w:line="312" w:lineRule="auto"/>
      </w:pPr>
      <w:r>
        <w:rPr>
          <w:rFonts w:ascii="宋体" w:hAnsi="宋体" w:eastAsia="宋体" w:cs="宋体"/>
          <w:color w:val="000"/>
          <w:sz w:val="28"/>
          <w:szCs w:val="28"/>
        </w:rPr>
        <w:t xml:space="preserve">　　支部党员积极参与党性分析和整改工作，一是党员自评。每位党员对照标准，从三个方面自查自评，写出党性分析材料。二是党员互评。支部会上，在每个党员做了党性分析后，与会党员逐一发言，集体“会诊”。三是群众评议。通过群众座谈会，个别交谈等形式，对党员进行评议。四是支部评议。支部汇集党内外群众意见，形成评议意见，向党员反馈，肯定成绩，指出不足和整改方向。五是建章立制。为建立创先争优活动长效机制，支部通过查摆问题，找出差距，建立了党员“三会一课”制度、党组织任期目标承诺制度、党员目标管理制度、党员联系群众制度、党员“争先创优”制度等十项工作制度。</w:t>
      </w:r>
    </w:p>
    <w:p>
      <w:pPr>
        <w:ind w:left="0" w:right="0" w:firstLine="560"/>
        <w:spacing w:before="450" w:after="450" w:line="312" w:lineRule="auto"/>
      </w:pPr>
      <w:r>
        <w:rPr>
          <w:rFonts w:ascii="宋体" w:hAnsi="宋体" w:eastAsia="宋体" w:cs="宋体"/>
          <w:color w:val="000"/>
          <w:sz w:val="28"/>
          <w:szCs w:val="28"/>
        </w:rPr>
        <w:t xml:space="preserve">　　社区党委在创先争优活动各项工作虽然取得了一些成绩，但还存在不少问题：一是社区建设有待提高，;二是部分党员的素质还有待提高;三是、硬件设施等不能完全适应工作需要等。</w:t>
      </w:r>
    </w:p>
    <w:p>
      <w:pPr>
        <w:ind w:left="0" w:right="0" w:firstLine="560"/>
        <w:spacing w:before="450" w:after="450" w:line="312" w:lineRule="auto"/>
      </w:pPr>
      <w:r>
        <w:rPr>
          <w:rFonts w:ascii="宋体" w:hAnsi="宋体" w:eastAsia="宋体" w:cs="宋体"/>
          <w:color w:val="000"/>
          <w:sz w:val="28"/>
          <w:szCs w:val="28"/>
        </w:rPr>
        <w:t xml:space="preserve">　　党委将在今后的活动中，组织全体党员结合支部实际，求真务实，探索创新发挥坚强堡垒和先锋作用。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个人检视剖析材料2024篇8</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个人检视剖析材料2024篇9</w:t>
      </w:r>
    </w:p>
    <w:p>
      <w:pPr>
        <w:ind w:left="0" w:right="0" w:firstLine="560"/>
        <w:spacing w:before="450" w:after="450" w:line="312" w:lineRule="auto"/>
      </w:pPr>
      <w:r>
        <w:rPr>
          <w:rFonts w:ascii="宋体" w:hAnsi="宋体" w:eastAsia="宋体" w:cs="宋体"/>
          <w:color w:val="000"/>
          <w:sz w:val="28"/>
          <w:szCs w:val="28"/>
        </w:rPr>
        <w:t xml:space="preserve">　　根据局机关党委工作要求和支部工作安排，刚刚由我代表支部班子作了2024年度对照检查，现在，由我开始，支部班子成员逐个围绕学习贯彻习近平新时代中国特色社会主义思想和党的十九大精神、履职践诺、担当作为、真抓实干、遵纪守纪等五个方面作对照检查，诚恳地请大家提出批评，并请每位参会同志给班子成员至少提出1条建设性建议，以便有针对性抓好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1.学习贯彻习近平新时代中国特色社会主义思想和党的十九大精神方面。本人能够积极主动投入到党支部“两学</w:t>
      </w:r>
    </w:p>
    <w:p>
      <w:pPr>
        <w:ind w:left="0" w:right="0" w:firstLine="560"/>
        <w:spacing w:before="450" w:after="450" w:line="312" w:lineRule="auto"/>
      </w:pPr>
      <w:r>
        <w:rPr>
          <w:rFonts w:ascii="宋体" w:hAnsi="宋体" w:eastAsia="宋体" w:cs="宋体"/>
          <w:color w:val="000"/>
          <w:sz w:val="28"/>
          <w:szCs w:val="28"/>
        </w:rPr>
        <w:t xml:space="preserve">　　一做”学习教育、党员公益服务等活动中，注重理论和实践相结合，学以致用、以用促学。但是作为党支部的带头人和领头雁，本人在“带着支部班子和普通党员干部学和做”上还存在以下几个不足：</w:t>
      </w:r>
    </w:p>
    <w:p>
      <w:pPr>
        <w:ind w:left="0" w:right="0" w:firstLine="560"/>
        <w:spacing w:before="450" w:after="450" w:line="312" w:lineRule="auto"/>
      </w:pPr>
      <w:r>
        <w:rPr>
          <w:rFonts w:ascii="宋体" w:hAnsi="宋体" w:eastAsia="宋体" w:cs="宋体"/>
          <w:color w:val="000"/>
          <w:sz w:val="28"/>
          <w:szCs w:val="28"/>
        </w:rPr>
        <w:t xml:space="preserve">　　一是注重个人学习而忽略了班子集体学习。每次我个人都能高效、高质地完成学习任务并积极代表支部撰写学习心得上报局机关党委，并且荣获多次“学习标兵”称号，但是对于班子其他成员学习要求抓得不实、管得不严，虽然每次也能督促他们完成学习任务，但是他们学习后的效果却没严格要求，对于他们上交的心得体会文章也表现得很“宽容”，以至于部分班子成员撰写心得体会时有敷衍了事的现象。</w:t>
      </w:r>
    </w:p>
    <w:p>
      <w:pPr>
        <w:ind w:left="0" w:right="0" w:firstLine="560"/>
        <w:spacing w:before="450" w:after="450" w:line="312" w:lineRule="auto"/>
      </w:pPr>
      <w:r>
        <w:rPr>
          <w:rFonts w:ascii="宋体" w:hAnsi="宋体" w:eastAsia="宋体" w:cs="宋体"/>
          <w:color w:val="000"/>
          <w:sz w:val="28"/>
          <w:szCs w:val="28"/>
        </w:rPr>
        <w:t xml:space="preserve">　　二是对普通党员干部学习高标准、严要求抓得不够。我们支部“高龄”(即党龄长、年龄大)党员比较多，很多党员干部对于电脑和智能手机的使用都不太熟练、学习能力也不够强，而现在不论是干部网络在线学习、还是“学习强</w:t>
      </w:r>
    </w:p>
    <w:p>
      <w:pPr>
        <w:ind w:left="0" w:right="0" w:firstLine="560"/>
        <w:spacing w:before="450" w:after="450" w:line="312" w:lineRule="auto"/>
      </w:pPr>
      <w:r>
        <w:rPr>
          <w:rFonts w:ascii="宋体" w:hAnsi="宋体" w:eastAsia="宋体" w:cs="宋体"/>
          <w:color w:val="000"/>
          <w:sz w:val="28"/>
          <w:szCs w:val="28"/>
        </w:rPr>
        <w:t xml:space="preserve">　　国”APP等都要通过电脑或者智能手机操作学习，为此，对于部分普通党员干部以不会操作等借口跟不上学习进度的提醒了一两次后就没有再严格地去督促他们了。</w:t>
      </w:r>
    </w:p>
    <w:p>
      <w:pPr>
        <w:ind w:left="0" w:right="0" w:firstLine="560"/>
        <w:spacing w:before="450" w:after="450" w:line="312" w:lineRule="auto"/>
      </w:pPr>
      <w:r>
        <w:rPr>
          <w:rFonts w:ascii="宋体" w:hAnsi="宋体" w:eastAsia="宋体" w:cs="宋体"/>
          <w:color w:val="000"/>
          <w:sz w:val="28"/>
          <w:szCs w:val="28"/>
        </w:rPr>
        <w:t xml:space="preserve">　　三是学以致用、践行习近平新时代中国特色社会主义思想做得不够活。虽然我们能够严格按照每个月至少组织开展一次党员主题活动日暨党员公益服务活动，深入挂点帮扶的贫困村、贫困户家中察民情、送温暖，但是在担当作为方面。本人能够坚持“在其位谋其职”，敢担当、善作为，圆满地带领班子成员完成各项职责范围内的工作任务。但是作为支部书记，本着相信下属、充分授权的原则，对于班子成员分管的其他工作，为了不被其他人看做是自己抓权、多事，大多数时候都视而不见、听而不闻，特别是对于一些复杂事件的处理，都不能及时介入、施以援手，只是坐等班子成员的汇报和请示，主动担当、勇于作为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w:t>
      </w:r>
    </w:p>
    <w:p>
      <w:pPr>
        <w:ind w:left="0" w:right="0" w:firstLine="560"/>
        <w:spacing w:before="450" w:after="450" w:line="312" w:lineRule="auto"/>
      </w:pPr>
      <w:r>
        <w:rPr>
          <w:rFonts w:ascii="宋体" w:hAnsi="宋体" w:eastAsia="宋体" w:cs="宋体"/>
          <w:color w:val="000"/>
          <w:sz w:val="28"/>
          <w:szCs w:val="28"/>
        </w:rPr>
        <w:t xml:space="preserve">　　激励和灵魂洗礼不够，没有严格按照合格党员和“五个表率”标准来提升党性修养、理想信念和道德境界。这些问题是理想信念不坚定、主观世界发生偏差的最根本原因。其次，对改革发展信心不足。总认为自己是一名入党已</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多年的老党员，接受党组织的教育培养多年，党性观念、党性修养应该可以了;没有深刻认</w:t>
      </w:r>
    </w:p>
    <w:p>
      <w:pPr>
        <w:ind w:left="0" w:right="0" w:firstLine="560"/>
        <w:spacing w:before="450" w:after="450" w:line="312" w:lineRule="auto"/>
      </w:pPr>
      <w:r>
        <w:rPr>
          <w:rFonts w:ascii="宋体" w:hAnsi="宋体" w:eastAsia="宋体" w:cs="宋体"/>
          <w:color w:val="000"/>
          <w:sz w:val="28"/>
          <w:szCs w:val="28"/>
        </w:rPr>
        <w:t xml:space="preserve">　　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w:t>
      </w:r>
    </w:p>
    <w:p>
      <w:pPr>
        <w:ind w:left="0" w:right="0" w:firstLine="560"/>
        <w:spacing w:before="450" w:after="450" w:line="312" w:lineRule="auto"/>
      </w:pPr>
      <w:r>
        <w:rPr>
          <w:rFonts w:ascii="宋体" w:hAnsi="宋体" w:eastAsia="宋体" w:cs="宋体"/>
          <w:color w:val="000"/>
          <w:sz w:val="28"/>
          <w:szCs w:val="28"/>
        </w:rPr>
        <w:t xml:space="preserve">　　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　　(二)严格的党性修养锻炼有所放松。</w:t>
      </w:r>
    </w:p>
    <w:p>
      <w:pPr>
        <w:ind w:left="0" w:right="0" w:firstLine="560"/>
        <w:spacing w:before="450" w:after="450" w:line="312" w:lineRule="auto"/>
      </w:pPr>
      <w:r>
        <w:rPr>
          <w:rFonts w:ascii="宋体" w:hAnsi="宋体" w:eastAsia="宋体" w:cs="宋体"/>
          <w:color w:val="000"/>
          <w:sz w:val="28"/>
          <w:szCs w:val="28"/>
        </w:rPr>
        <w:t xml:space="preserve">　　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　　(三)严格的纪律执行有时不到位。“人不率则不从，身不先则不信”。自身规矩意识不强，把“小节”看成是小</w:t>
      </w:r>
    </w:p>
    <w:p>
      <w:pPr>
        <w:ind w:left="0" w:right="0" w:firstLine="560"/>
        <w:spacing w:before="450" w:after="450" w:line="312" w:lineRule="auto"/>
      </w:pPr>
      <w:r>
        <w:rPr>
          <w:rFonts w:ascii="宋体" w:hAnsi="宋体" w:eastAsia="宋体" w:cs="宋体"/>
          <w:color w:val="000"/>
          <w:sz w:val="28"/>
          <w:szCs w:val="28"/>
        </w:rPr>
        <w:t xml:space="preserve">　　事，忘记了“温水煮青蛙”的深刻警示;关键还是没有时刻牢记自己是一名纪委书记，身份、岗位、职责非常特殊，别人能说的自己不一定能说，别人能做的自己不一定能做。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一是坚定理想信念。牢记自己的第一身份是共产党员，第一职责是为党工作，做到忠诚于组织，任何时候都与党同</w:t>
      </w:r>
    </w:p>
    <w:p>
      <w:pPr>
        <w:ind w:left="0" w:right="0" w:firstLine="560"/>
        <w:spacing w:before="450" w:after="450" w:line="312" w:lineRule="auto"/>
      </w:pPr>
      <w:r>
        <w:rPr>
          <w:rFonts w:ascii="宋体" w:hAnsi="宋体" w:eastAsia="宋体" w:cs="宋体"/>
          <w:color w:val="000"/>
          <w:sz w:val="28"/>
          <w:szCs w:val="28"/>
        </w:rPr>
        <w:t xml:space="preserve">　　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w:t>
      </w:r>
    </w:p>
    <w:p>
      <w:pPr>
        <w:ind w:left="0" w:right="0" w:firstLine="560"/>
        <w:spacing w:before="450" w:after="450" w:line="312" w:lineRule="auto"/>
      </w:pPr>
      <w:r>
        <w:rPr>
          <w:rFonts w:ascii="宋体" w:hAnsi="宋体" w:eastAsia="宋体" w:cs="宋体"/>
          <w:color w:val="000"/>
          <w:sz w:val="28"/>
          <w:szCs w:val="28"/>
        </w:rPr>
        <w:t xml:space="preserve">　　现学习与实践“两张皮”的现象。提升党性修养。始终和党中央保持高度一致，向中央基准看齐，进一步提升自</w:t>
      </w:r>
    </w:p>
    <w:p>
      <w:pPr>
        <w:ind w:left="0" w:right="0" w:firstLine="560"/>
        <w:spacing w:before="450" w:after="450" w:line="312" w:lineRule="auto"/>
      </w:pPr>
      <w:r>
        <w:rPr>
          <w:rFonts w:ascii="宋体" w:hAnsi="宋体" w:eastAsia="宋体" w:cs="宋体"/>
          <w:color w:val="000"/>
          <w:sz w:val="28"/>
          <w:szCs w:val="28"/>
        </w:rPr>
        <w:t xml:space="preserve">　　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　　二是始终坚守本色。严格落实习总书记“五个必须”要求，坚持讲操守、重品行、作表率，做到心有所畏、言有</w:t>
      </w:r>
    </w:p>
    <w:p>
      <w:pPr>
        <w:ind w:left="0" w:right="0" w:firstLine="560"/>
        <w:spacing w:before="450" w:after="450" w:line="312" w:lineRule="auto"/>
      </w:pPr>
      <w:r>
        <w:rPr>
          <w:rFonts w:ascii="宋体" w:hAnsi="宋体" w:eastAsia="宋体" w:cs="宋体"/>
          <w:color w:val="000"/>
          <w:sz w:val="28"/>
          <w:szCs w:val="28"/>
        </w:rPr>
        <w:t xml:space="preserve">　　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四是认真履职担当。深入做好整治和查处损害群众利益的不正之风和不廉洁问题工作，</w:t>
      </w:r>
    </w:p>
    <w:p>
      <w:pPr>
        <w:ind w:left="0" w:right="0" w:firstLine="560"/>
        <w:spacing w:before="450" w:after="450" w:line="312" w:lineRule="auto"/>
      </w:pPr>
      <w:r>
        <w:rPr>
          <w:rFonts w:ascii="宋体" w:hAnsi="宋体" w:eastAsia="宋体" w:cs="宋体"/>
          <w:color w:val="000"/>
          <w:sz w:val="28"/>
          <w:szCs w:val="28"/>
        </w:rPr>
        <w:t xml:space="preserve">　　把执纪监督问责与项目建设推进中心工作有机</w:t>
      </w:r>
    </w:p>
    <w:p>
      <w:pPr>
        <w:ind w:left="0" w:right="0" w:firstLine="560"/>
        <w:spacing w:before="450" w:after="450" w:line="312" w:lineRule="auto"/>
      </w:pPr>
      <w:r>
        <w:rPr>
          <w:rFonts w:ascii="宋体" w:hAnsi="宋体" w:eastAsia="宋体" w:cs="宋体"/>
          <w:color w:val="000"/>
          <w:sz w:val="28"/>
          <w:szCs w:val="28"/>
        </w:rPr>
        <w:t xml:space="preserve">　　结合起来，推动全面从严治党向基层延</w:t>
      </w:r>
    </w:p>
    <w:p>
      <w:pPr>
        <w:ind w:left="0" w:right="0" w:firstLine="560"/>
        <w:spacing w:before="450" w:after="450" w:line="312" w:lineRule="auto"/>
      </w:pPr>
      <w:r>
        <w:rPr>
          <w:rFonts w:ascii="宋体" w:hAnsi="宋体" w:eastAsia="宋体" w:cs="宋体"/>
          <w:color w:val="000"/>
          <w:sz w:val="28"/>
          <w:szCs w:val="28"/>
        </w:rPr>
        <w:t xml:space="preserve">　　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个人检视剖析材料2024篇10</w:t>
      </w:r>
    </w:p>
    <w:p>
      <w:pPr>
        <w:ind w:left="0" w:right="0" w:firstLine="560"/>
        <w:spacing w:before="450" w:after="450" w:line="312" w:lineRule="auto"/>
      </w:pPr>
      <w:r>
        <w:rPr>
          <w:rFonts w:ascii="宋体" w:hAnsi="宋体" w:eastAsia="宋体" w:cs="宋体"/>
          <w:color w:val="000"/>
          <w:sz w:val="28"/>
          <w:szCs w:val="28"/>
        </w:rPr>
        <w:t xml:space="preserve">　　本报11月9日讯（记者刘晓冬）11月9日，自治区党委书记、人大常委会主任石泰峰来到锡林郭勒盟，参加指导盟委班子加强和改进民族工作专题民主生活会，与大家一起检视全区全盟民族工作中的突出问题，反思出现问题的深层次原因，帮助大家澄清模糊认识、纠正错误认识、提高思想认识，进一步完善加强和改进工作的思路举措。</w:t>
      </w:r>
    </w:p>
    <w:p>
      <w:pPr>
        <w:ind w:left="0" w:right="0" w:firstLine="560"/>
        <w:spacing w:before="450" w:after="450" w:line="312" w:lineRule="auto"/>
      </w:pPr>
      <w:r>
        <w:rPr>
          <w:rFonts w:ascii="宋体" w:hAnsi="宋体" w:eastAsia="宋体" w:cs="宋体"/>
          <w:color w:val="000"/>
          <w:sz w:val="28"/>
          <w:szCs w:val="28"/>
        </w:rPr>
        <w:t xml:space="preserve">　　会前，石泰峰认真审阅了盟委班子及班子成员的对照检查材料，严肃指出检视剖析中的差距和不足，提出修改完善的具体意见，并对开好专题民主生活会提出明确要求。</w:t>
      </w:r>
    </w:p>
    <w:p>
      <w:pPr>
        <w:ind w:left="0" w:right="0" w:firstLine="560"/>
        <w:spacing w:before="450" w:after="450" w:line="312" w:lineRule="auto"/>
      </w:pPr>
      <w:r>
        <w:rPr>
          <w:rFonts w:ascii="宋体" w:hAnsi="宋体" w:eastAsia="宋体" w:cs="宋体"/>
          <w:color w:val="000"/>
          <w:sz w:val="28"/>
          <w:szCs w:val="28"/>
        </w:rPr>
        <w:t xml:space="preserve">　　会上，锡林郭勒盟委书记罗虎在代表班子作了对照检查，带头作自我剖析。其他班子成员逐一发言，开展批评和自我批评。石泰峰认真听取大家的发言，仔细翻阅修改后的对照检查材料，不时就一些重要问题和具体事项同大家深入交流。看到对照检查中一些仍然不够准确、不够深刻、不够到位的问题，石泰峰及时插话予以指正，从理论和实践的结合上摆事实、讲道理、纠偏差，既给同志们传导了压力、使大家红了脸出了汗，也帮助同志们看清了矛盾问题、深化了思想认识。他强调，对照检查一定要把自己摆进去、把职责摆进去、把工作摆进去，真查问题、查真问题，找准问题、挖透根源，做到见人见事见思想，体现自我革命的精神和勇气，不能就事论事、大而化之，不能遮遮掩掩、语焉不详，不能简单地、上下一般粗地拿自治区的情况往自己身上套。</w:t>
      </w:r>
    </w:p>
    <w:p>
      <w:pPr>
        <w:ind w:left="0" w:right="0" w:firstLine="560"/>
        <w:spacing w:before="450" w:after="450" w:line="312" w:lineRule="auto"/>
      </w:pPr>
      <w:r>
        <w:rPr>
          <w:rFonts w:ascii="宋体" w:hAnsi="宋体" w:eastAsia="宋体" w:cs="宋体"/>
          <w:color w:val="000"/>
          <w:sz w:val="28"/>
          <w:szCs w:val="28"/>
        </w:rPr>
        <w:t xml:space="preserve">　　在听取所有同志发言后，石泰峰对盟委班子专题民主生活会情况作了点评，肯定了会议在交流思想、沟通意见、增进共识方面取得的初步成效，同时从思想重视程度不够、学习研究不深入、聚焦主题不够、查摆问题落实落细和见人见事不到位、剖析原因没有深触思想、相互批评辣味不足、整改措施针对性不强等方面具体指出了存在的问题。他说，这次专题民主生活会距离开出高质量、开出好效果的目标要求还有一定差距，盟委要组织大家进一步加强理论学习，进一步搞好深查细照，进一步修改完善好班子和个人的对照检查材料，切实把思想认识提升上来，把问题差距查摆到位，把原因症结剖析透彻，不断增强领导班子发现和解决问题的能力。</w:t>
      </w:r>
    </w:p>
    <w:p>
      <w:pPr>
        <w:ind w:left="0" w:right="0" w:firstLine="560"/>
        <w:spacing w:before="450" w:after="450" w:line="312" w:lineRule="auto"/>
      </w:pPr>
      <w:r>
        <w:rPr>
          <w:rFonts w:ascii="宋体" w:hAnsi="宋体" w:eastAsia="宋体" w:cs="宋体"/>
          <w:color w:val="000"/>
          <w:sz w:val="28"/>
          <w:szCs w:val="28"/>
        </w:rPr>
        <w:t xml:space="preserve">　　石泰峰指出，这次推行使用国家统编教材发生重大问题，深层次原因是我区在民族工作的指导思想上出现了偏差，中华民族共同体意识铸得不牢固。各级党委（党组）要在做好充分准备的前提下，坚持时间服从质量，认真组织开好专题民主生活会，切实把思想认识上的误区搞清楚，把工作中存在的问题搞清楚，把今后的调整方向搞清楚，进一步统一思想、提高认识，更好地纠偏纠错、改进工作。要自觉从“两个大局”、“两个维护”的高度来看待和推进民族工作，深入学习贯彻习近平总书记关于民族工作的重要论述，坚决地、全面地、无条件地把党中央关于民族工作的各项决策部署落到实处，确保民族工作始终沿着正确政治方向前进。要理清共同性和差异性的关系，认真研究解决突出问题。要扎实推进铸牢中华民族共同体意识各项工作，引导各族干部群众树立正确的祖国观、历史观、民族观、文化观。要增强斗争精神，决不能在维护民族团结和边疆稳固上掉以轻心、出现闪失。要下大气力抓好党的思想政治建设、干部队伍建设和基层组织建设，为民族团结进步和各项事业发展提供坚强有力保证。</w:t>
      </w:r>
    </w:p>
    <w:p>
      <w:pPr>
        <w:ind w:left="0" w:right="0" w:firstLine="560"/>
        <w:spacing w:before="450" w:after="450" w:line="312" w:lineRule="auto"/>
      </w:pPr>
      <w:r>
        <w:rPr>
          <w:rFonts w:ascii="宋体" w:hAnsi="宋体" w:eastAsia="宋体" w:cs="宋体"/>
          <w:color w:val="000"/>
          <w:sz w:val="28"/>
          <w:szCs w:val="28"/>
        </w:rPr>
        <w:t xml:space="preserve">　　期间，石泰峰先后来到达布希勒特社区党群服务中心和锡林浩特市民族小学考察调研，与社区干部和校长、教师深入交流，他强调，要紧紧围绕铸牢中华民族共同体意识这条主线做好城市民族工作，创新载体、实化抓手，从视觉形象到文化符号都要充分体现共同性，切实营造各民族交往交流交融、其乐融融的浓厚氛围。推广普及国家通用语言文字是铸牢中华民族共同体意识的重要途径、是做好民族地区工作的长久之策和固本之举，要从教育开始、从娃娃抓起，要真正搞清楚教育的目的是什么、要培养什么样的人这个重大问题。</w:t>
      </w:r>
    </w:p>
    <w:p>
      <w:pPr>
        <w:ind w:left="0" w:right="0" w:firstLine="560"/>
        <w:spacing w:before="450" w:after="450" w:line="312" w:lineRule="auto"/>
      </w:pPr>
      <w:r>
        <w:rPr>
          <w:rFonts w:ascii="宋体" w:hAnsi="宋体" w:eastAsia="宋体" w:cs="宋体"/>
          <w:color w:val="000"/>
          <w:sz w:val="28"/>
          <w:szCs w:val="28"/>
        </w:rPr>
        <w:t xml:space="preserve">　　自治区党委常委、秘书长、自治区常务副主席张韶春及自治区纪委、组织部、统战部负责同志参加活动。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个人检视剖析材料2024篇11</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在认真学习党章、《关于新形势下党内政治生活的若干准则》、《中国共产党纪律处分条例》的基础上，对照党章党规，结合学习情况和个人实际深入进行查摆，特别是“十八个是否”的具体要求，逐条进行检视、找差距，主动把自己摆进去，查摆自身存在的不足，明确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是否坚持党的性质宗旨，贯彻党的基本理论、基本路线、基本方略，坚持四项基本原则，坚持新发展理念，坚持中国特色社会主义事业“五位一体”总体布局和“四个全面”战略布局方面。经过认真查摆，主要在两个方面还存在一定差距：一是学习习近平新时代中国特色社会主义思想的深入性、系统性不够，对上级规定的内容能够按要求学习，但还停留在“学过了”“明白了”的阶段，对经典篇章还没有认真进行反复研读，对重要内容没有做到熟记于心，对精髓要义领悟不深不透。二是理论联系实际不够深入，用习近平新时代中国特色社会主义思想武装头脑、指导实践、推动工作效果不明显，特别是结合**实际，在推动高质量发展、乡村振兴、环保攻坚等重点工作方面，运用理论解决制约发展的实际问题不够。</w:t>
      </w:r>
    </w:p>
    <w:p>
      <w:pPr>
        <w:ind w:left="0" w:right="0" w:firstLine="560"/>
        <w:spacing w:before="450" w:after="450" w:line="312" w:lineRule="auto"/>
      </w:pPr>
      <w:r>
        <w:rPr>
          <w:rFonts w:ascii="宋体" w:hAnsi="宋体" w:eastAsia="宋体" w:cs="宋体"/>
          <w:color w:val="000"/>
          <w:sz w:val="28"/>
          <w:szCs w:val="28"/>
        </w:rPr>
        <w:t xml:space="preserve">　　(二)在是否认真履行党员义务，践行入党誓言，充分发挥党员先锋模范作用方面。经过认真查摆，作为党组主要负责人，主要在充分发挥先锋模范作用还存在一定差距：统筹安排工作精力和时间不够均衡，在市政府**的工作是为市政府领导服务，近期会议活动较多、文稿起草任务十分繁重，经常连续加班加点，对**的工作安排部署较多，具体工作依靠分管负责同志较多，抽出时间亲自靠上抓还不够。</w:t>
      </w:r>
    </w:p>
    <w:p>
      <w:pPr>
        <w:ind w:left="0" w:right="0" w:firstLine="560"/>
        <w:spacing w:before="450" w:after="450" w:line="312" w:lineRule="auto"/>
      </w:pPr>
      <w:r>
        <w:rPr>
          <w:rFonts w:ascii="宋体" w:hAnsi="宋体" w:eastAsia="宋体" w:cs="宋体"/>
          <w:color w:val="000"/>
          <w:sz w:val="28"/>
          <w:szCs w:val="28"/>
        </w:rPr>
        <w:t xml:space="preserve">　　(三)在是否按照党员干部六项基本条件，真正做到信念坚定、为民服务、勤政务实、敢于担当、清正廉洁方面。经过认真查摆，本人能够做到信念坚定、为民服务、勤政务实、敢于担当、清正廉洁，但是在具体担当作为方面还存在两个方面的差距：一是调查研究工作与习近平总书记提出的“深、实、细、准、效”的要求有差距，深入基层一线充分了解基层群众的实际困难和问题不够，没有真正做到问政于民、问计于民、问需于民，对基层的实际情况和具体问题分析不透彻，提出的对策建议针对性、操作性不够强，调研报告质量不高。二是对具体工作安排部署多、狠抓落实上相对欠缺的问题，发扬钉钉子精神抓落实的硬招实招不够，对机关党支部标准化、规范化建设等方面的具体工作指导力度还需要加强。</w:t>
      </w:r>
    </w:p>
    <w:p>
      <w:pPr>
        <w:ind w:left="0" w:right="0" w:firstLine="560"/>
        <w:spacing w:before="450" w:after="450" w:line="312" w:lineRule="auto"/>
      </w:pPr>
      <w:r>
        <w:rPr>
          <w:rFonts w:ascii="宋体" w:hAnsi="宋体" w:eastAsia="宋体" w:cs="宋体"/>
          <w:color w:val="000"/>
          <w:sz w:val="28"/>
          <w:szCs w:val="28"/>
        </w:rPr>
        <w:t xml:space="preserve">　　(四)在严格遵守党的组织制度，严守党的政治纪律和政治规矩，确保中央政令畅通等方面。经过认真查摆，能够始终坚持旗帜鲜明讲政治，努力提高政治站位，把纪律规矩挺在前面，自觉做到“两个维护”，确保令行禁止，不存在这方面的问题。</w:t>
      </w:r>
    </w:p>
    <w:p>
      <w:pPr>
        <w:ind w:left="0" w:right="0" w:firstLine="560"/>
        <w:spacing w:before="450" w:after="450" w:line="312" w:lineRule="auto"/>
      </w:pPr>
      <w:r>
        <w:rPr>
          <w:rFonts w:ascii="宋体" w:hAnsi="宋体" w:eastAsia="宋体" w:cs="宋体"/>
          <w:color w:val="000"/>
          <w:sz w:val="28"/>
          <w:szCs w:val="28"/>
        </w:rPr>
        <w:t xml:space="preserve">　　(五)在坚持党的群众路线，树牢宗旨意识，善于做好新形势下群众工作方面。经过认真查摆，能够坚持以人民为中心的发展思想，树牢宗旨意识，在直接联系服务群众方面还存在一定差距：到“第一书记”村进行实地调研和现场办公、帮助协调资金做了一些工作，为“双报到”社区也实施了共建项目，但与群众深入交流，了解实际需求、解决实际问题方面还不够，对群众所需所盼把握不够准确。</w:t>
      </w:r>
    </w:p>
    <w:p>
      <w:pPr>
        <w:ind w:left="0" w:right="0" w:firstLine="560"/>
        <w:spacing w:before="450" w:after="450" w:line="312" w:lineRule="auto"/>
      </w:pPr>
      <w:r>
        <w:rPr>
          <w:rFonts w:ascii="宋体" w:hAnsi="宋体" w:eastAsia="宋体" w:cs="宋体"/>
          <w:color w:val="000"/>
          <w:sz w:val="28"/>
          <w:szCs w:val="28"/>
        </w:rPr>
        <w:t xml:space="preserve">　　(一)在是否坚定理想信念，坚定马克思主义信仰和社会主义信念，以实际行动让党员和群众感受到理想信念的强大力量方面。经过认真查摆，能够始终保持坚定的理想信念，在以实际行动影响和带动党员群众感受到理想信念的强大力量方面还存在一定差距：对**的个别同志进行理想信念教育方面工作力度还不够大，一方面感觉到**的同志们素质都比较高，另一方面考虑到个别同志确实存在年龄、身体、家庭等方面的实际情况和困难，对他们要求不够严、标准不够高，发挥榜样作用带动群众一起坚定理想信念方面还有欠缺。</w:t>
      </w:r>
    </w:p>
    <w:p>
      <w:pPr>
        <w:ind w:left="0" w:right="0" w:firstLine="560"/>
        <w:spacing w:before="450" w:after="450" w:line="312" w:lineRule="auto"/>
      </w:pPr>
      <w:r>
        <w:rPr>
          <w:rFonts w:ascii="宋体" w:hAnsi="宋体" w:eastAsia="宋体" w:cs="宋体"/>
          <w:color w:val="000"/>
          <w:sz w:val="28"/>
          <w:szCs w:val="28"/>
        </w:rPr>
        <w:t xml:space="preserve">　　(二)在是否坚定不移贯彻党的基本路线，在大是大非面前站稳政治立场，在错误言行面前敢于抵制、斗争方面。作为一名受党教育培养多年的党员领导干部，始终把政治合格作为第一标准，坚持以马克思列宁主义、毛泽东思想、邓小平理论、“三个代表”重要思想、科学发展观为指导，认真贯彻落实习近平新时代中国特色社会主义思想，始终坚持用马克思主义的立场、观点、方法分析和解决实际问题，做到讲学习、讲政治、讲正气，经得起各种风浪的考验，在大是大非面前始终保持清醒和坚定，勇于同错误言行作斗争，不存在政治摇摆、政治模糊，立场不坚定等方面的问题。</w:t>
      </w:r>
    </w:p>
    <w:p>
      <w:pPr>
        <w:ind w:left="0" w:right="0" w:firstLine="560"/>
        <w:spacing w:before="450" w:after="450" w:line="312" w:lineRule="auto"/>
      </w:pPr>
      <w:r>
        <w:rPr>
          <w:rFonts w:ascii="宋体" w:hAnsi="宋体" w:eastAsia="宋体" w:cs="宋体"/>
          <w:color w:val="000"/>
          <w:sz w:val="28"/>
          <w:szCs w:val="28"/>
        </w:rPr>
        <w:t xml:space="preserve">　　(三)在是否坚决维护以习近平同志为核心的党中央权威和集中统一领导，增强“四个意识”，对党忠诚老实，严格执行请示报告制度方面。经过认真查摆，始终把践行“两个维护”作为根本的政治方向、政治立场、政治要求，牢固树立政治意识、大局意识、核心意识、看齐意识，坚决维护习近平总书记党中央的核心、全党的核心地位，坚决维护党中央权威和集中统一领导。能够做到对党忠诚老实，严格执行请示报告制度，公务出差和事假均按程序认真执行向市委、市政府请销假制度，个人有关事项均按照有关要求做到应报尽报，不存在欺上瞒下、阳奉阴违、当面一套背后一套、对党不忠诚不老实等问题。</w:t>
      </w:r>
    </w:p>
    <w:p>
      <w:pPr>
        <w:ind w:left="0" w:right="0" w:firstLine="560"/>
        <w:spacing w:before="450" w:after="450" w:line="312" w:lineRule="auto"/>
      </w:pPr>
      <w:r>
        <w:rPr>
          <w:rFonts w:ascii="宋体" w:hAnsi="宋体" w:eastAsia="宋体" w:cs="宋体"/>
          <w:color w:val="000"/>
          <w:sz w:val="28"/>
          <w:szCs w:val="28"/>
        </w:rPr>
        <w:t xml:space="preserve">　　(四)在严格落实中央八项规定精神，坚决反对“四风”方面。经过认真查摆，本人能够严格遵守中央八项规定精神，坚决反对“四风”，但在对“四风”问题的艰巨性、复杂性、长期性认识上还存在一定差距，有时认为**的主要职责是以文辅政，是写材料的，没有行政审批和公共服务职能，是清水衙门，不存在享乐主义、奢靡之风的问题，但对个别形式主义、官僚主义的苗头性、倾向性问题，没有引起足够的重视，在深入查摆问题、督促整改方面还不够到位。</w:t>
      </w:r>
    </w:p>
    <w:p>
      <w:pPr>
        <w:ind w:left="0" w:right="0" w:firstLine="560"/>
        <w:spacing w:before="450" w:after="450" w:line="312" w:lineRule="auto"/>
      </w:pPr>
      <w:r>
        <w:rPr>
          <w:rFonts w:ascii="宋体" w:hAnsi="宋体" w:eastAsia="宋体" w:cs="宋体"/>
          <w:color w:val="000"/>
          <w:sz w:val="28"/>
          <w:szCs w:val="28"/>
        </w:rPr>
        <w:t xml:space="preserve">　　(五)在是否坚持民主集中制原则，发扬党内民主，保障党员权利，注意听取不同意见，自觉服从组织分工安排，不独断专行或各自为政方面。作为党组书记，始终坚持以身作则，健全完善党组议事规则和决策程序，重大事项充分酝酿，党组成员充分发表意见，重要事项实行票决，党组书记末位发言。对“三重一大”事项，班子内部坚持多通气、多商量，在充分酝酿的基础上由集体讨论决定，会前均按程序上报市纪委市监委派驻第*纪检监察组，不存在独断专行、搞“一言堂”的情况。但在会议安排方面还存在一定的差距，由于有时上级安排的任务规定时间较紧，有时市政府主要领导安排紧急任务或出发导致会议时间临时变更，党组会议开得比较匆忙，这些还需要注意。</w:t>
      </w:r>
    </w:p>
    <w:p>
      <w:pPr>
        <w:ind w:left="0" w:right="0" w:firstLine="560"/>
        <w:spacing w:before="450" w:after="450" w:line="312" w:lineRule="auto"/>
      </w:pPr>
      <w:r>
        <w:rPr>
          <w:rFonts w:ascii="宋体" w:hAnsi="宋体" w:eastAsia="宋体" w:cs="宋体"/>
          <w:color w:val="000"/>
          <w:sz w:val="28"/>
          <w:szCs w:val="28"/>
        </w:rPr>
        <w:t xml:space="preserve">　　(六)在是否坚持正确选人用人导向，坚持好干部标准，自觉防范和纠正用人上的不正之风和种种偏向方面。经过认真查摆，作为党组书记，能够始终坚持正确选人用人导向，把政治标准作为干部选拔的第一标准，着力规范干部选拔任用工作流程，防止和纠正各种不正之风，但在两个方面还存在一定的差距：一是由于历史原因，**的干部队伍年龄结构相对老化，目前领导班子成员年龄平均年龄较大，正科级干部50岁以上的*名，45岁以上的*名，40岁的*名，梯次配备不够合理。二是对年轻干部的培养使用还需要加强，因为工作任务重、时间紧、要求高，工作中依靠部分有经验的科室负责同志较多，放手让年轻同志锻炼不足，能够独当一面、拿大材料的人才较少。</w:t>
      </w:r>
    </w:p>
    <w:p>
      <w:pPr>
        <w:ind w:left="0" w:right="0" w:firstLine="560"/>
        <w:spacing w:before="450" w:after="450" w:line="312" w:lineRule="auto"/>
      </w:pPr>
      <w:r>
        <w:rPr>
          <w:rFonts w:ascii="宋体" w:hAnsi="宋体" w:eastAsia="宋体" w:cs="宋体"/>
          <w:color w:val="000"/>
          <w:sz w:val="28"/>
          <w:szCs w:val="28"/>
        </w:rPr>
        <w:t xml:space="preserve">　　(七)在是否勇于开展批评和自我批评，自觉接受对权力运行的制约和监督，加强自律、慎独慎微，按规则正确行使权力方面。经过认真查摆，能够积极开展批评和自我批评，对同志们存在的问题能够及时指出，以感恩之心对待别人对自己的批评，严格进行自律，坚持慎独慎微，但在批评尺度的把握上还存在一定的差距：有时工作忙、任务重、时间紧，对同志们工作上的失误要求严、批评重，有时静下心来想想，又感到大家都很辛苦，不想过多地求全责备，对个别同志的批评不够严格。</w:t>
      </w:r>
    </w:p>
    <w:p>
      <w:pPr>
        <w:ind w:left="0" w:right="0" w:firstLine="560"/>
        <w:spacing w:before="450" w:after="450" w:line="312" w:lineRule="auto"/>
      </w:pPr>
      <w:r>
        <w:rPr>
          <w:rFonts w:ascii="宋体" w:hAnsi="宋体" w:eastAsia="宋体" w:cs="宋体"/>
          <w:color w:val="000"/>
          <w:sz w:val="28"/>
          <w:szCs w:val="28"/>
        </w:rPr>
        <w:t xml:space="preserve">　　(八)在是否保持清正廉洁政治本色，坚持“三严三实”,坚决同消极腐败作斗争方面。经过认真查摆，能够严格遵守廉洁自律各项规定，自觉践行群众路线，坚决同消极腐败现象作斗争，不存在违反廉政纪律的行为，**没有发生腐败问题。</w:t>
      </w:r>
    </w:p>
    <w:p>
      <w:pPr>
        <w:ind w:left="0" w:right="0" w:firstLine="560"/>
        <w:spacing w:before="450" w:after="450" w:line="312" w:lineRule="auto"/>
      </w:pPr>
      <w:r>
        <w:rPr>
          <w:rFonts w:ascii="宋体" w:hAnsi="宋体" w:eastAsia="宋体" w:cs="宋体"/>
          <w:color w:val="000"/>
          <w:sz w:val="28"/>
          <w:szCs w:val="28"/>
        </w:rPr>
        <w:t xml:space="preserve">　　(一)在是否在重大原则问题上同党中央保持一致，自觉执行党组织决定方面。经过认真查摆，在重大原则问题上始终与以习近平同志为核心的党中央保持高度一致，在具体工作中坚决执行党组织的决定，不存在这方面的问题。</w:t>
      </w:r>
    </w:p>
    <w:p>
      <w:pPr>
        <w:ind w:left="0" w:right="0" w:firstLine="560"/>
        <w:spacing w:before="450" w:after="450" w:line="312" w:lineRule="auto"/>
      </w:pPr>
      <w:r>
        <w:rPr>
          <w:rFonts w:ascii="宋体" w:hAnsi="宋体" w:eastAsia="宋体" w:cs="宋体"/>
          <w:color w:val="000"/>
          <w:sz w:val="28"/>
          <w:szCs w:val="28"/>
        </w:rPr>
        <w:t xml:space="preserve">　　(二)在是否存在滥用职权、谋取私利，违规收受礼品礼金、经商办企业，违反公务接待管理、会议活动管理、办公用房管理等有关规定的问题方面。经过认真查摆，自己能够严格执行规定，同时对家人严格要求，树立良好家风，不存在这方面的问题。</w:t>
      </w:r>
    </w:p>
    <w:p>
      <w:pPr>
        <w:ind w:left="0" w:right="0" w:firstLine="560"/>
        <w:spacing w:before="450" w:after="450" w:line="312" w:lineRule="auto"/>
      </w:pPr>
      <w:r>
        <w:rPr>
          <w:rFonts w:ascii="宋体" w:hAnsi="宋体" w:eastAsia="宋体" w:cs="宋体"/>
          <w:color w:val="000"/>
          <w:sz w:val="28"/>
          <w:szCs w:val="28"/>
        </w:rPr>
        <w:t xml:space="preserve">　　(三)在是否存在优亲厚友，为黑恶势力充当“保护伞”，弄虚作假、简单粗暴等损害群众利益等问题方面。经过认真查摆，不存在这方面的问题。</w:t>
      </w:r>
    </w:p>
    <w:p>
      <w:pPr>
        <w:ind w:left="0" w:right="0" w:firstLine="560"/>
        <w:spacing w:before="450" w:after="450" w:line="312" w:lineRule="auto"/>
      </w:pPr>
      <w:r>
        <w:rPr>
          <w:rFonts w:ascii="宋体" w:hAnsi="宋体" w:eastAsia="宋体" w:cs="宋体"/>
          <w:color w:val="000"/>
          <w:sz w:val="28"/>
          <w:szCs w:val="28"/>
        </w:rPr>
        <w:t xml:space="preserve">　　(四)在是否存在工作不负责任，搞形式主义、官僚主义，干预和插手市场经济活动、司法活动、执纪执法活动等问题方面。经过认真查摆，在抓工作上能够认真负责，同时坚决反对形式主义、官僚主义，没有干预和插手市场经济活动、司法活动、执纪执法活动等问题，但在具体工作的推进过程中还存在一定的差距：有时工作任务较多，在安排部署时抓得比较紧、要求比较严，但忙起来以后督促检查不够严格，抓落实上有前紧后松的问题。</w:t>
      </w:r>
    </w:p>
    <w:p>
      <w:pPr>
        <w:ind w:left="0" w:right="0" w:firstLine="560"/>
        <w:spacing w:before="450" w:after="450" w:line="312" w:lineRule="auto"/>
      </w:pPr>
      <w:r>
        <w:rPr>
          <w:rFonts w:ascii="宋体" w:hAnsi="宋体" w:eastAsia="宋体" w:cs="宋体"/>
          <w:color w:val="000"/>
          <w:sz w:val="28"/>
          <w:szCs w:val="28"/>
        </w:rPr>
        <w:t xml:space="preserve">　　(五)在是否存在生活奢靡、贪图享乐、追求低级趣味，违反社会公德、家庭美德等问题方面。经过认真查摆，始终秉承积极向上的生活态度，积极健康的业余爱好，没有不良嗜好，注重节俭，积极参与公益活动，孝敬老人，家庭和睦，不存在这方面的问题。</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针对以上查摆出的问题，坚持立说立行、迅速整改，制定如下整改措施。</w:t>
      </w:r>
    </w:p>
    <w:p>
      <w:pPr>
        <w:ind w:left="0" w:right="0" w:firstLine="560"/>
        <w:spacing w:before="450" w:after="450" w:line="312" w:lineRule="auto"/>
      </w:pPr>
      <w:r>
        <w:rPr>
          <w:rFonts w:ascii="宋体" w:hAnsi="宋体" w:eastAsia="宋体" w:cs="宋体"/>
          <w:color w:val="000"/>
          <w:sz w:val="28"/>
          <w:szCs w:val="28"/>
        </w:rPr>
        <w:t xml:space="preserve">　　(一)在“学”字上发力。把学习贯彻习近平新时代中国特色社会主义思想和党的十九大精神作为首要政治任务，以“不忘初心、牢记使命”主题教育为契机，全面系统学、及时跟进学、融会贯通学、联系实际学，着力在学懂弄通做实上下功夫，进一步增强学习的思想自觉和行动自觉。严格落实党组理论中心组学习制度，创新办好**“党性体验中心”，重点抓好学问悟用，做到在理论上融会贯通，思想上清楚明白，行动上落实到位，提高运用党的创新理论指导实践、推动工作的能力，结合实际在实践运用理论解决实际问题。把学习党章党规作为必修课、常修课，经常温习入党誓词，带头履行党员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二)在“忠”字上对标。把讲政治放在首要位置，进一步坚定马克思主义信仰和社会主义信念，牢固树立“四个意识”，坚定“四个自信”，做到“四个服从”，把“两个维护”融入血脉、注入灵魂，始终保持对党绝对忠诚。坚定不移贯彻党的基本路线，在大是大非面前站稳政治立场，坚决维护以习近平同志为核心的党中央权威和集中统一领导，做到令行禁止。</w:t>
      </w:r>
    </w:p>
    <w:p>
      <w:pPr>
        <w:ind w:left="0" w:right="0" w:firstLine="560"/>
        <w:spacing w:before="450" w:after="450" w:line="312" w:lineRule="auto"/>
      </w:pPr>
      <w:r>
        <w:rPr>
          <w:rFonts w:ascii="宋体" w:hAnsi="宋体" w:eastAsia="宋体" w:cs="宋体"/>
          <w:color w:val="000"/>
          <w:sz w:val="28"/>
          <w:szCs w:val="28"/>
        </w:rPr>
        <w:t xml:space="preserve">　　(三)在“做”字上抓实。牢固树立抓党建和党风廉政建设是最大政绩的意识，主动履责，敢于担责，亲自部署，狠抓落实，履行好第一责任人责任。进一步强化担当作为，围绕市委、市政府中心工作，围绕群众热切期盼解决的问题，带头深入基层开展调查研究，面对面听取基层干部群众的意见建议，分析制约发展的因素，掌握第一手资料，提出有针对性、操作性、前瞻性的对策建议，发挥参谋助手作用。</w:t>
      </w:r>
    </w:p>
    <w:p>
      <w:pPr>
        <w:ind w:left="0" w:right="0" w:firstLine="560"/>
        <w:spacing w:before="450" w:after="450" w:line="312" w:lineRule="auto"/>
      </w:pPr>
      <w:r>
        <w:rPr>
          <w:rFonts w:ascii="宋体" w:hAnsi="宋体" w:eastAsia="宋体" w:cs="宋体"/>
          <w:color w:val="000"/>
          <w:sz w:val="28"/>
          <w:szCs w:val="28"/>
        </w:rPr>
        <w:t xml:space="preserve">　　(四)在“严”字上见效。切实加强作风建设，把“严”字作为履职尽责的主基调，体现日常的一言一行、一举一动之中，以身作则、以上率下。在执行纪律上求严。带头遵守党章党规，严格执行请示报告制度，凡事都坚持按制度办、按程序办、按规矩办，坚决防止和杜绝自作主张、先斩后奏等违反组织原则和组织纪律的行为。在廉洁自律上求严。严格执行中央八项规定精神，深入开展形式主义、官僚主义专项整治行动，防止“四风”问题反弹回潮，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个人检视剖析材料2024篇14</w:t>
      </w:r>
    </w:p>
    <w:p>
      <w:pPr>
        <w:ind w:left="0" w:right="0" w:firstLine="560"/>
        <w:spacing w:before="450" w:after="450" w:line="312" w:lineRule="auto"/>
      </w:pPr>
      <w:r>
        <w:rPr>
          <w:rFonts w:ascii="宋体" w:hAnsi="宋体" w:eastAsia="宋体" w:cs="宋体"/>
          <w:color w:val="000"/>
          <w:sz w:val="28"/>
          <w:szCs w:val="28"/>
        </w:rPr>
        <w:t xml:space="preserve">　　3月15日，巴彦淖尔市妇联党支部召开加强和改进民族工作专题组织生活会，全体党员参加。市妇联党组书记、主席、二级巡视员菅桂桃主持会议。</w:t>
      </w:r>
    </w:p>
    <w:p>
      <w:pPr>
        <w:ind w:left="0" w:right="0" w:firstLine="560"/>
        <w:spacing w:before="450" w:after="450" w:line="312" w:lineRule="auto"/>
      </w:pPr>
      <w:r>
        <w:rPr>
          <w:rFonts w:ascii="宋体" w:hAnsi="宋体" w:eastAsia="宋体" w:cs="宋体"/>
          <w:color w:val="000"/>
          <w:sz w:val="28"/>
          <w:szCs w:val="28"/>
        </w:rPr>
        <w:t xml:space="preserve">　　会前，市妇联党支部按照通知要求，认真开展对党的十九届五中全会精神、习近平总书记关于双语教学改革的重要指示精神等内容的学习，打牢思想基础；在机关内采取自己找、上级点、互相帮等方式，广泛开展谈心谈话；对照党员合格标准，着重从铸牢中华民族共同体意识和在维护民族团结、推行国家统编教材中立足岗位、履职践诺等方面，查找差距和不足，进行深刻剖析，提出整改措施和办法，为组织生活会的召开做好了充分的准备。</w:t>
      </w:r>
    </w:p>
    <w:p>
      <w:pPr>
        <w:ind w:left="0" w:right="0" w:firstLine="560"/>
        <w:spacing w:before="450" w:after="450" w:line="312" w:lineRule="auto"/>
      </w:pPr>
      <w:r>
        <w:rPr>
          <w:rFonts w:ascii="宋体" w:hAnsi="宋体" w:eastAsia="宋体" w:cs="宋体"/>
          <w:color w:val="000"/>
          <w:sz w:val="28"/>
          <w:szCs w:val="28"/>
        </w:rPr>
        <w:t xml:space="preserve">　　会上，党支部书记菅桂桃代表支部班子做对照检查发言，带头进行检视剖析，支部党员干部逐一进行个人自我剖析。全体干部围绕铸牢中华民族共同体意识和在维护民族团结、推行国家统编教材使用等方面的实际工作表现，用具体事例说话，指出存在的问题和不足。每位党员发言后，其他同志依次提出批评意见，达到了互相促进、共同提高的目的。会上，还发放了民主评议党员测评表、党支部班子民主测评表，对市妇联党支部及党员干部进行了民主评议。</w:t>
      </w:r>
    </w:p>
    <w:p>
      <w:pPr>
        <w:ind w:left="0" w:right="0" w:firstLine="560"/>
        <w:spacing w:before="450" w:after="450" w:line="312" w:lineRule="auto"/>
      </w:pPr>
      <w:r>
        <w:rPr>
          <w:rFonts w:ascii="宋体" w:hAnsi="宋体" w:eastAsia="宋体" w:cs="宋体"/>
          <w:color w:val="000"/>
          <w:sz w:val="28"/>
          <w:szCs w:val="28"/>
        </w:rPr>
        <w:t xml:space="preserve">　　菅桂桃同志在总结中指出，这次专题组织生活会是对习近平总书记关于民族工作重要论述和推广普及国家通用语言文字工作重要指示精神的一次再对标，是对加强和改进民族工作的一次再加力。下一步，市妇联领导班子和党员干部要切实加强政治理论学习，进一步提高政治站位，树立大局意识，不折不扣把习总书记关于民族工作的重要论述、关于推广普及国家通用语言文字重要指示批示精神和党中央、自治区党委、市委的决策部署落到实处。要针对这次组织生活会上查摆出来的问题进行再梳理、再研究，扎扎实实抓好整改落实。要立足妇联组织职能定位，系统思考谋划加强和改进民族工作的思路举措，着力铸牢中华民族共同体意识，为巩固和发展我市民族团结进步良好局面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个人检视剖析材料2024篇15</w:t>
      </w:r>
    </w:p>
    <w:p>
      <w:pPr>
        <w:ind w:left="0" w:right="0" w:firstLine="560"/>
        <w:spacing w:before="450" w:after="450" w:line="312" w:lineRule="auto"/>
      </w:pPr>
      <w:r>
        <w:rPr>
          <w:rFonts w:ascii="宋体" w:hAnsi="宋体" w:eastAsia="宋体" w:cs="宋体"/>
          <w:color w:val="000"/>
          <w:sz w:val="28"/>
          <w:szCs w:val="28"/>
        </w:rPr>
        <w:t xml:space="preserve">　　根据党委《关于认真开好2024年年度民主生活会的通知》精神，本人紧紧围绕此次民主生活会主题，对规定的理论学习篇目进行了认真学习，并认真开展了谈心交流活动。同时，结合工自身的工作实际，对照习总书记关于严肃党内政治生活的重要指示精神，对照党章党规党纪，对照初心使命，重点从五个方面进行了对照检查，并就存在的问题和不足，认真剖析了问题产生的根源，明确了下一步的努力方向和改进措施。现将对照检查情况报告如下，有不到或不妥之处，请在座的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(一)思想政治方面存在的差距</w:t>
      </w:r>
    </w:p>
    <w:p>
      <w:pPr>
        <w:ind w:left="0" w:right="0" w:firstLine="560"/>
        <w:spacing w:before="450" w:after="450" w:line="312" w:lineRule="auto"/>
      </w:pPr>
      <w:r>
        <w:rPr>
          <w:rFonts w:ascii="宋体" w:hAnsi="宋体" w:eastAsia="宋体" w:cs="宋体"/>
          <w:color w:val="000"/>
          <w:sz w:val="28"/>
          <w:szCs w:val="28"/>
        </w:rPr>
        <w:t xml:space="preserve">　　一是在贯彻党的基本理论、基本路线、基本方略上仍有差距，对党的基本理论知识学习不及时，尤其是对习近平新时代中国特色社会主义思想学得不深不透，主动学习、自觉学习少，参加集体学习、专题辅导多，对很多应知应会内容没有做到熟记于心，存在“听别人说很清楚，让自己讲又讲不明白”的情况。理论联系实际不够深入，存在学用脱节的现象，用党的创新理论成果武装头脑、指导实践、推动工作效果不明显。比如，对“五位一体”总体布局、“四个全面”战略布局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二是在自觉宣传党的路线方针政策方面与组织要求还有差距,对社会上一些不当言论和行为，缺少旗帜鲜明斗争精神。在遇到急难险重任务时，缺乏勇气，推进力度大不、措施不坚决，特别是在落实上级决策部署碰到困难时，积极主动协调、攻坚克难做的还不够。</w:t>
      </w:r>
    </w:p>
    <w:p>
      <w:pPr>
        <w:ind w:left="0" w:right="0" w:firstLine="560"/>
        <w:spacing w:before="450" w:after="450" w:line="312" w:lineRule="auto"/>
      </w:pPr>
      <w:r>
        <w:rPr>
          <w:rFonts w:ascii="宋体" w:hAnsi="宋体" w:eastAsia="宋体" w:cs="宋体"/>
          <w:color w:val="000"/>
          <w:sz w:val="28"/>
          <w:szCs w:val="28"/>
        </w:rPr>
        <w:t xml:space="preserve">　　三是在贯彻上级决策部署上有时有打折扣、搞变通的现象，在执行请示报告制度上仍有欠缺。例如，对本单位发生的一些应该报告的问题，认为只要及时处置妥当就行，不愿意主动向领导报告，唯恐给人留下自己工作能力不强的印象;对本单位贯彻落实各级决策部署监督检查不够，发挥作用不明显。比如，对党组会关于推进上级决策部署的重点工作、重要事项，监督各部门贯彻落实情况力度不够，甚至忙于事务性工作，忽视了监督，工作中出现监督盲点。</w:t>
      </w:r>
    </w:p>
    <w:p>
      <w:pPr>
        <w:ind w:left="0" w:right="0" w:firstLine="560"/>
        <w:spacing w:before="450" w:after="450" w:line="312" w:lineRule="auto"/>
      </w:pPr>
      <w:r>
        <w:rPr>
          <w:rFonts w:ascii="宋体" w:hAnsi="宋体" w:eastAsia="宋体" w:cs="宋体"/>
          <w:color w:val="000"/>
          <w:sz w:val="28"/>
          <w:szCs w:val="28"/>
        </w:rPr>
        <w:t xml:space="preserve">　　(二)落实决书记指示批示精神和中央决策部署方面存在的差距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对总书记的批示指示精神理解不深，研究不透，不能够完完全全地把总书记的指示批示精神运用到实际来指导工作。在落实中央决策部署时有时存在事不关已的心态，不上心、不主动。例如：在开展“扫黑除恶”斗争中觉得自己和这场斗争关系不大，和自己的工作联系不多，从而对这场斗争没有真正放到心上，主动和自己的实际工作相结合来认领任务，在全国都在进行扫黑除恶斗争中没有完全尽到自己的一份力量。</w:t>
      </w:r>
    </w:p>
    <w:p>
      <w:pPr>
        <w:ind w:left="0" w:right="0" w:firstLine="560"/>
        <w:spacing w:before="450" w:after="450" w:line="312" w:lineRule="auto"/>
      </w:pPr>
      <w:r>
        <w:rPr>
          <w:rFonts w:ascii="宋体" w:hAnsi="宋体" w:eastAsia="宋体" w:cs="宋体"/>
          <w:color w:val="000"/>
          <w:sz w:val="28"/>
          <w:szCs w:val="28"/>
        </w:rPr>
        <w:t xml:space="preserve">　　(三)在担当作为，履职尽责，为民服务方面存在的差距</w:t>
      </w:r>
    </w:p>
    <w:p>
      <w:pPr>
        <w:ind w:left="0" w:right="0" w:firstLine="560"/>
        <w:spacing w:before="450" w:after="450" w:line="312" w:lineRule="auto"/>
      </w:pPr>
      <w:r>
        <w:rPr>
          <w:rFonts w:ascii="宋体" w:hAnsi="宋体" w:eastAsia="宋体" w:cs="宋体"/>
          <w:color w:val="000"/>
          <w:sz w:val="28"/>
          <w:szCs w:val="28"/>
        </w:rPr>
        <w:t xml:space="preserve">　　一是担当意识差。集体研究工作时，有时出于个人顾虑，习惯于随大流，只表态、不发言，主要是缺乏担当精神，工作中有时回避矛盾，总怕起误会、有杂音，甚至出现问题。对出现的作风不严、纪律松懈的行为不愿意严厉的批评指出，对于上下班纪律、在岗履职等有时要求不严，对于发现的问题没有面对面教育和提醒，得过且过，协助党组抓党风廉政建设的力度不够，有失之于宽失之于软现象。</w:t>
      </w:r>
    </w:p>
    <w:p>
      <w:pPr>
        <w:ind w:left="0" w:right="0" w:firstLine="560"/>
        <w:spacing w:before="450" w:after="450" w:line="312" w:lineRule="auto"/>
      </w:pPr>
      <w:r>
        <w:rPr>
          <w:rFonts w:ascii="宋体" w:hAnsi="宋体" w:eastAsia="宋体" w:cs="宋体"/>
          <w:color w:val="000"/>
          <w:sz w:val="28"/>
          <w:szCs w:val="28"/>
        </w:rPr>
        <w:t xml:space="preserve">　　二是履职尽责方面有欠缺。自己作为纪检监察干部，学习业务知识不透彻，特别是对司法体制改革后，对检察权运行一知半解，监督力度未达到组织要求，在工作上忙于抓具体事务，注重做好眼前的工作，缺乏超前服务意识，满足于完成领导交办的任务，主动监督不够，工作中缺乏创新、缺乏生机。在办公室想问题、看材料、听汇报，了解的很多情况都是纸上、网上、面上的东西，因此，工作中对问题的思考和决策，自然就会不全面、不及时。个人有时接受组织的教育和群众的监督不太虚心，经常与干警思想交流，征求群众意见做的还不够。</w:t>
      </w:r>
    </w:p>
    <w:p>
      <w:pPr>
        <w:ind w:left="0" w:right="0" w:firstLine="560"/>
        <w:spacing w:before="450" w:after="450" w:line="312" w:lineRule="auto"/>
      </w:pPr>
      <w:r>
        <w:rPr>
          <w:rFonts w:ascii="宋体" w:hAnsi="宋体" w:eastAsia="宋体" w:cs="宋体"/>
          <w:color w:val="000"/>
          <w:sz w:val="28"/>
          <w:szCs w:val="28"/>
        </w:rPr>
        <w:t xml:space="preserve">　　三是全心全意为人民服务的宗旨意识有待于提高，没有把群众所思所想所盼，记在心上、抓在手上，虽然每次都参加本院组织的谈心谈话活动，通过活动也能够了解到部分同志反映的切身利益问题，但没有发挥自觉能动性，认真研究，提出解决办法，帮助党组解决干警实际困难。</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群众路线意识有淡化倾向。深入基层、联系群众不足，调查研究不够深入，重形式，听汇报、看材料多，和干警沟通交流的少，缺少第一手资料和信息，不能及时准确了解群众诉求，作出工作安排和部署存在脱离实际的危险。群众观点树立不牢，对人民群众缺乏满腔热忱，与人民群众的关系有所疏远，感情淡漠，说话、办事、处理问题有时不能转换角色，不能换位思考。</w:t>
      </w:r>
    </w:p>
    <w:p>
      <w:pPr>
        <w:ind w:left="0" w:right="0" w:firstLine="560"/>
        <w:spacing w:before="450" w:after="450" w:line="312" w:lineRule="auto"/>
      </w:pPr>
      <w:r>
        <w:rPr>
          <w:rFonts w:ascii="宋体" w:hAnsi="宋体" w:eastAsia="宋体" w:cs="宋体"/>
          <w:color w:val="000"/>
          <w:sz w:val="28"/>
          <w:szCs w:val="28"/>
        </w:rPr>
        <w:t xml:space="preserve">　　二是力戒形式主义、官僚主义方面。存在愿讲成绩不愿暴露问题，在上级的督导检查中，不能实事求是的反映问题，而是大而化之，只提供成绩，不暴露缺点。在形式主义方面，一抓到底的作风还不够实，有时工作重形式、轻实效，表现在对上级精神和部署有机械照搬照套现象，结合工作实际不够，同时执行过程中的解决实际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(五)遵守党的纪律，在知数畏、存戒惧、守底线方面存在的差距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守纪律讲规矩的表率作用有时不突出，遵守政治纪律、政治规矩的自觉性还有待于加强，对党章和准则条例的学习不够透彻，特别是对严肃党内政治生活还有差距，自我批评有辣味，对其他同志开展批评时不够大胆，有老好人思想。</w:t>
      </w:r>
    </w:p>
    <w:p>
      <w:pPr>
        <w:ind w:left="0" w:right="0" w:firstLine="560"/>
        <w:spacing w:before="450" w:after="450" w:line="312" w:lineRule="auto"/>
      </w:pPr>
      <w:r>
        <w:rPr>
          <w:rFonts w:ascii="宋体" w:hAnsi="宋体" w:eastAsia="宋体" w:cs="宋体"/>
          <w:color w:val="000"/>
          <w:sz w:val="28"/>
          <w:szCs w:val="28"/>
        </w:rPr>
        <w:t xml:space="preserve">　　二是在纪律方面降低了标准，以不出问题、不出错误为底线，没有严格对照党章党纪的具体规定去认真梳理思考来高标准要求自己。没有做到无论时时处处始终以优秀党员标准严格要求自己，对履行党员义务有时存在认识不足、动力不足的问题。</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(六)履行管党治党政治责任方面存在的差距</w:t>
      </w:r>
    </w:p>
    <w:p>
      <w:pPr>
        <w:ind w:left="0" w:right="0" w:firstLine="560"/>
        <w:spacing w:before="450" w:after="450" w:line="312" w:lineRule="auto"/>
      </w:pPr>
      <w:r>
        <w:rPr>
          <w:rFonts w:ascii="宋体" w:hAnsi="宋体" w:eastAsia="宋体" w:cs="宋体"/>
          <w:color w:val="000"/>
          <w:sz w:val="28"/>
          <w:szCs w:val="28"/>
        </w:rPr>
        <w:t xml:space="preserve">　　作为分管纪检工作的同志，在监督执纪“四种形态”运用的不充分，尤其是开展批评和自我批评、约谈函询，“红红脸、出出汗”常态化不够，抓早抓小理念不强，对身边的苗头性、倾向性问题发现不及时，纠错不坚决不彻底，没有很好的为党组当好参谋助手</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一是有时安于维持现状，缺乏改革创新勇气，在纪检监察督察工作中抓创新抓监管方面办法不多，安于管理现状，思维常受条条框框拘束，缺少突破。有时缺乏忧患意识主要表现在思想上有求稳不求进，缺乏强烈的事业心、责任感，存在船到码头车到站的思想，领导就是服务、就应该付出的意识淡化，没事总喜欢呆在自己办公室里，不愿去部室监督指导，怕引起干警的腻烦，怕遇到棘手问题。</w:t>
      </w:r>
    </w:p>
    <w:p>
      <w:pPr>
        <w:ind w:left="0" w:right="0" w:firstLine="560"/>
        <w:spacing w:before="450" w:after="450" w:line="312" w:lineRule="auto"/>
      </w:pPr>
      <w:r>
        <w:rPr>
          <w:rFonts w:ascii="宋体" w:hAnsi="宋体" w:eastAsia="宋体" w:cs="宋体"/>
          <w:color w:val="000"/>
          <w:sz w:val="28"/>
          <w:szCs w:val="28"/>
        </w:rPr>
        <w:t xml:space="preserve">　　二是在严格执行廉洁自律准则方面，本人身为纪检组长对党风廉政建设监督责任意识不强，协助党组抓党风廉政建设和反腐败工作力度不够，工作中提原则要求多、具体措施少，组织学习多，监督力度小。对本院党员干部廉洁从检方面的教育、管理、监督存在薄弱环节，造成个别领导同志产生队伍管理不是自己的事的错误观念，从而使其落实“一岗双责”的意识不够强，存在应付了事的现象。在工作之余，本人注重家风家教格前地，但也存在着因忙于工作，家风家教有所松懈的问题。个人生活有时不够节俭，经常出现饭桌上的浪费，用水的浪费，用电的浪费及办公用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w:t>
      </w:r>
    </w:p>
    <w:p>
      <w:pPr>
        <w:ind w:left="0" w:right="0" w:firstLine="560"/>
        <w:spacing w:before="450" w:after="450" w:line="312" w:lineRule="auto"/>
      </w:pPr>
      <w:r>
        <w:rPr>
          <w:rFonts w:ascii="宋体" w:hAnsi="宋体" w:eastAsia="宋体" w:cs="宋体"/>
          <w:color w:val="000"/>
          <w:sz w:val="28"/>
          <w:szCs w:val="28"/>
        </w:rPr>
        <w:t xml:space="preserve">　　(二)世界观、人生观、价值观出现偏差</w:t>
      </w:r>
    </w:p>
    <w:p>
      <w:pPr>
        <w:ind w:left="0" w:right="0" w:firstLine="560"/>
        <w:spacing w:before="450" w:after="450" w:line="312" w:lineRule="auto"/>
      </w:pPr>
      <w:r>
        <w:rPr>
          <w:rFonts w:ascii="宋体" w:hAnsi="宋体" w:eastAsia="宋体" w:cs="宋体"/>
          <w:color w:val="000"/>
          <w:sz w:val="28"/>
          <w:szCs w:val="28"/>
        </w:rPr>
        <w:t xml:space="preserve">　　认为自己是领导干部，虽然没多大权利，但多少有点影响力，对党风廉政建设要求、廉洁从检准则认识不全面，没有完全树立正确而坚定的理想、信念，造成自我警觉不够，看待问题、分析问题、解决问题强调客观原因多，主观上找原因少，造成工作不深入不细致，有时不能严格遵循按制度、按原则、按程序办事，“三观”出现了偏差和失衡。</w:t>
      </w:r>
    </w:p>
    <w:p>
      <w:pPr>
        <w:ind w:left="0" w:right="0" w:firstLine="560"/>
        <w:spacing w:before="450" w:after="450" w:line="312" w:lineRule="auto"/>
      </w:pPr>
      <w:r>
        <w:rPr>
          <w:rFonts w:ascii="宋体" w:hAnsi="宋体" w:eastAsia="宋体" w:cs="宋体"/>
          <w:color w:val="000"/>
          <w:sz w:val="28"/>
          <w:szCs w:val="28"/>
        </w:rPr>
        <w:t xml:space="preserve">　　(三)担当精神有所下滑</w:t>
      </w:r>
    </w:p>
    <w:p>
      <w:pPr>
        <w:ind w:left="0" w:right="0" w:firstLine="560"/>
        <w:spacing w:before="450" w:after="450" w:line="312" w:lineRule="auto"/>
      </w:pPr>
      <w:r>
        <w:rPr>
          <w:rFonts w:ascii="宋体" w:hAnsi="宋体" w:eastAsia="宋体" w:cs="宋体"/>
          <w:color w:val="000"/>
          <w:sz w:val="28"/>
          <w:szCs w:val="28"/>
        </w:rPr>
        <w:t xml:space="preserve">　　党性修养虽然一直在坚持，但随着年龄的增长，思想上出现不敢想、不敢闯，安于现状的思潮，奋斗精神有所减弱，工作激情有所减退，特别是面对艰巨的任务和棘手的事情，逐渐产生了推和躲的想法，工作任务胜任不了或完成不好，缺乏敢于负责的精神，说到底就是担当精神下滑的表现。</w:t>
      </w:r>
    </w:p>
    <w:p>
      <w:pPr>
        <w:ind w:left="0" w:right="0" w:firstLine="560"/>
        <w:spacing w:before="450" w:after="450" w:line="312" w:lineRule="auto"/>
      </w:pPr>
      <w:r>
        <w:rPr>
          <w:rFonts w:ascii="宋体" w:hAnsi="宋体" w:eastAsia="宋体" w:cs="宋体"/>
          <w:color w:val="000"/>
          <w:sz w:val="28"/>
          <w:szCs w:val="28"/>
        </w:rPr>
        <w:t xml:space="preserve">　　(四)纪律意识不强，教育管理引导不力</w:t>
      </w:r>
    </w:p>
    <w:p>
      <w:pPr>
        <w:ind w:left="0" w:right="0" w:firstLine="560"/>
        <w:spacing w:before="450" w:after="450" w:line="312" w:lineRule="auto"/>
      </w:pPr>
      <w:r>
        <w:rPr>
          <w:rFonts w:ascii="宋体" w:hAnsi="宋体" w:eastAsia="宋体" w:cs="宋体"/>
          <w:color w:val="000"/>
          <w:sz w:val="28"/>
          <w:szCs w:val="28"/>
        </w:rPr>
        <w:t xml:space="preserve">　　自己身为纪检组长，对各项纪律学习不够透彻，要求不够严格，致使抓工作出现了被动局面。批评和自我批评坚持的不够好，相互提醒拉不下面子，造成了一团和气。纪律意识不够严明，对警钟长鸣、防患于未然等强调不够，对分管领域的正风肃纪也放不开手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特别是习近平总书记系列重要讲话精神，做到原原本本学、系统深入学、结合实际学、带着问题学、挤出时间学，以思想自觉引领行动自觉，最终把学习成果体现到推动检察工作中。</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四个自信”，牢固树立“四个意识”，自觉维护以习近平同志为核心的党中央权威，自觉向以习近平同志为核心的党中央看齐，向党的理论、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(三)强化宗旨意识</w:t>
      </w:r>
    </w:p>
    <w:p>
      <w:pPr>
        <w:ind w:left="0" w:right="0" w:firstLine="560"/>
        <w:spacing w:before="450" w:after="450" w:line="312" w:lineRule="auto"/>
      </w:pPr>
      <w:r>
        <w:rPr>
          <w:rFonts w:ascii="宋体" w:hAnsi="宋体" w:eastAsia="宋体" w:cs="宋体"/>
          <w:color w:val="000"/>
          <w:sz w:val="28"/>
          <w:szCs w:val="28"/>
        </w:rPr>
        <w:t xml:space="preserve">　　密切联系群众 践行群众路线，把个人的追求融入党的事业，坚持党的事业第一，人民的利益至上，和群众交朋友，树立群众观念，真正把群众拥护不拥护，赞成不赞成，高兴不高兴，答应不答应作为一切工作的出发点和落脚点。开拓进取，奋发有为，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(四)提高履职能力</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切实执行党员领导干部个人有关事项报告制度，自觉接受组织和群众监督。尽职尽责抓好分管领域的工作，加强教育引导，坚持正确导向，鼓励先进、激励后进，注重发挥每一位同志的作用。坚持互相尊重、互相扶持、互相理解、互相监督，切实珍惜和维护班子的团结和谐、当好班长助手。坚持与干警经常性谈心交流，形成提醒与相互提醒、批评与相互批评的良好气氛。</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个人检视剖析材料2024篇16</w:t>
      </w:r>
    </w:p>
    <w:p>
      <w:pPr>
        <w:ind w:left="0" w:right="0" w:firstLine="560"/>
        <w:spacing w:before="450" w:after="450" w:line="312" w:lineRule="auto"/>
      </w:pPr>
      <w:r>
        <w:rPr>
          <w:rFonts w:ascii="宋体" w:hAnsi="宋体" w:eastAsia="宋体" w:cs="宋体"/>
          <w:color w:val="000"/>
          <w:sz w:val="28"/>
          <w:szCs w:val="28"/>
        </w:rPr>
        <w:t xml:space="preserve">　　环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环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环绕学习贯彻xxx新时代中国特色社会主义思想这条主线，读原著学原文悟原理，学习党的十九届四中全会‘精神’，通过系统学习，思想上更加清醒，政治上更加坚定，对xxx新时代中国特色社会主义思想有了更加深刻的熟悉，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度年度招生工作为抓手，解决真正关怀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w:t>
      </w:r>
    </w:p>
    <w:p>
      <w:pPr>
        <w:ind w:left="0" w:right="0" w:firstLine="560"/>
        <w:spacing w:before="450" w:after="450" w:line="312" w:lineRule="auto"/>
      </w:pPr>
      <w:r>
        <w:rPr>
          <w:rFonts w:ascii="宋体" w:hAnsi="宋体" w:eastAsia="宋体" w:cs="宋体"/>
          <w:color w:val="000"/>
          <w:sz w:val="28"/>
          <w:szCs w:val="28"/>
        </w:rPr>
        <w:t xml:space="preserve">　　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密切。对xxx新时代中国特色社会主义思想和党章的学习缺乏主动性，满足于参加集中学习，个人学习体会不深入，不专注，不系统。政管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穿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在工作中有时会呈现畏难心理，担当担责方面有待加强;需要在思想上进一步筑牢“四个意识”“四个自信”，并切实落实到行动上。信念情怀修养还有待提升。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自己觉得从事教育教学工作多年，有时会呈现凭经验办事靠主观判断的问题，到教学一线听课调研不够，座谈听取教师学员意见建议不够，导致对工作创新挖掘的不多钻研的不透。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主观原因是“老好人”思想作祟，没有从讲政治的高度去熟悉把握工作;对自己放松了要求，缺乏坚持原则实事求是的工作态度。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钻研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呈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熟悉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此刻理论学习上的“懒浅散”，从根本上讲，还是没有真正熟悉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坚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熟悉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五是作风建设不够扎实。克服形式主义官僚主义态度不够坚定，纪律意识和底线思维不够强，在一定程度上缺乏对组织对人民对法纪的敬畏之心。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二是锤炼党性，提高政治能力。自觉经受思想淬炼政治历练实践锻炼，提高政治鉴别力，旗帜鲜亮反对和抵制一切错误言行。强化纪律意识，经常征求领导同事和师生代表的意见，进行批评和自我批评。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三是牢记宗旨，提升业务水平。坚固树立以人为本的教育理念，想他们所想，急他们所急，用真心真情，用科学的方法，过硬的业务能力去抓工作，以教育教学的实际成效取信于师生，取信于社会。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在今后的工作中，我将进一步整改落实，不断提高素养，提升能力。真诚欢迎领导和同志们提出批评意见，帮助我更好的找准问题，改进提高。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个人检视剖析材料2024篇17</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2025-07-22T00:26:37+08:00</dcterms:created>
  <dcterms:modified xsi:type="dcterms:W3CDTF">2025-07-22T00:26:37+08:00</dcterms:modified>
</cp:coreProperties>
</file>

<file path=docProps/custom.xml><?xml version="1.0" encoding="utf-8"?>
<Properties xmlns="http://schemas.openxmlformats.org/officeDocument/2006/custom-properties" xmlns:vt="http://schemas.openxmlformats.org/officeDocument/2006/docPropsVTypes"/>
</file>