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个人检视剖析材料2024 16篇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民主生活会制度作为群众路线教育实践活动重要环节，是在加强和改进党的建设的长期实践中形成发展起来的。以下是为大家整理的关于个人检视剖析材料202416篇范文，供大家参考选择。个人检视剖析材料2024篇1　　围绕此次民主生活会的主题，我联系自己...</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民主生活会制度作为群众路线教育实践活动重要环节，是在加强和改进党的建设的长期实践中形成发展起来的。以下是为大家整理的关于个人检视剖析材料202416篇范文，供大家参考选择。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w:t>
      </w:r>
    </w:p>
    <w:p>
      <w:pPr>
        <w:ind w:left="0" w:right="0" w:firstLine="560"/>
        <w:spacing w:before="450" w:after="450" w:line="312" w:lineRule="auto"/>
      </w:pPr>
      <w:r>
        <w:rPr>
          <w:rFonts w:ascii="宋体" w:hAnsi="宋体" w:eastAsia="宋体" w:cs="宋体"/>
          <w:color w:val="000"/>
          <w:sz w:val="28"/>
          <w:szCs w:val="28"/>
        </w:rPr>
        <w:t xml:space="preserve">　　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个人检视剖析材料2024篇3</w:t>
      </w:r>
    </w:p>
    <w:p>
      <w:pPr>
        <w:ind w:left="0" w:right="0" w:firstLine="560"/>
        <w:spacing w:before="450" w:after="450" w:line="312" w:lineRule="auto"/>
      </w:pPr>
      <w:r>
        <w:rPr>
          <w:rFonts w:ascii="宋体" w:hAnsi="宋体" w:eastAsia="宋体" w:cs="宋体"/>
          <w:color w:val="000"/>
          <w:sz w:val="28"/>
          <w:szCs w:val="28"/>
        </w:rPr>
        <w:t xml:space="preserve">　　对党绝对忠诚要害在“绝对”两个字。绝对忠诚就是彻底的、无条件的、不掺任何杂质的、没有任何水分的忠诚。这种绝对忠诚的精度是100%的，少一分、低一度都不行。每名党员干部都要做到对党绝对忠诚。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党员干部不信马列信鬼神，把共产主义和马克思主义当做茶余饭后的谈资消遣娱乐，胡说八道一套一套，八卦新闻一条一条。面对名利地位和金钱美色等各种诱惑侵蚀，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对党绝对忠诚就是要坚持学习不懈怠。忠诚度要通过不断学习、持续学习、强化学习来提精提纯。要坚持自觉学习、坚持学习、善于学习、终身学习的理念，把学习当成一种追求、一种习惯、一种品格，形成“生活学习化、学习生活化”和“活到老学到老”的境界。要注重学马列、学毛著、学哲学，学习党的厚重历史和优良传统。当前重点是把学习党章党规党纪、系列重要讲话精神突出出来，深刻把握其中的立场观点和世界观、方法论，为立身做人掌握思想武器，改造世界观、人生观和价值观，端正是非观、义利观、权力观和事业观。在回答解决“坚持什么，反对什么”上旗帜鲜明、“倡导什么、抵制什么”上爱憎分明、“什么是真善美、什么是假恶丑”上是非辨明。以学习之道自我砥砺，修身养性，坚强党性，夯实绝对忠诚思想根基。</w:t>
      </w:r>
    </w:p>
    <w:p>
      <w:pPr>
        <w:ind w:left="0" w:right="0" w:firstLine="560"/>
        <w:spacing w:before="450" w:after="450" w:line="312" w:lineRule="auto"/>
      </w:pPr>
      <w:r>
        <w:rPr>
          <w:rFonts w:ascii="宋体" w:hAnsi="宋体" w:eastAsia="宋体" w:cs="宋体"/>
          <w:color w:val="000"/>
          <w:sz w:val="28"/>
          <w:szCs w:val="28"/>
        </w:rPr>
        <w:t xml:space="preserve">　　对党绝对忠诚就是要严格纪律不放松。坚持实行自觉的严格的纪律，是落实党要管党、从严治党的基本要求。严明纪律、执纪如铁是实现绝对忠诚的必然要求和重要保证。剖析周永康、郭伯雄、徐才厚等案的人与事，其中一个重要原因就是个人凌驾于组织之上、游离于纪律之外，在严肃纪律、落实规定、执行制度上失之于宽松软，执行纪律落了空、走了样，制度规定形同虚设，法律纪律成了“稻草人”。严守纪律，一是要知规矩，要学习党章党规党纪，学习民主集中制，特别是要学习“六项纪律”，做到规矩、制度、纪律铭记于心，外化于行。二是要守规矩，就是提高纪律制度的刚性约束和执行力，让制度约束成为带电“高压线”，人人都严格按法规、按制度、按政策、按程序办事。特别在遵守政治规矩，严守政治纪律上标准更高、要求更严，坚决做到不降标准、不打折扣、不搞变通，不闯红灯、不越红线、不破底线，真正做到平时听招呼，战时听指挥，关键时候不含糊。三是要严惩处。坚持“零容忍”态度，违纪必究。对违反纪律规定的人和事，敢唱黑脸，不徇私情，不留情面，不和稀泥，不管涉及什么人，不管牵扯到哪一级，发现一起查处一起，既处理挽救当事人，又教育警醒其他人，既要把板子打到具体人身上，又追究相关领导的责任，维护纪律的威严。</w:t>
      </w:r>
    </w:p>
    <w:p>
      <w:pPr>
        <w:ind w:left="0" w:right="0" w:firstLine="560"/>
        <w:spacing w:before="450" w:after="450" w:line="312" w:lineRule="auto"/>
      </w:pPr>
      <w:r>
        <w:rPr>
          <w:rFonts w:ascii="宋体" w:hAnsi="宋体" w:eastAsia="宋体" w:cs="宋体"/>
          <w:color w:val="000"/>
          <w:sz w:val="28"/>
          <w:szCs w:val="28"/>
        </w:rPr>
        <w:t xml:space="preserve">　　对党忠诚是每一名共产党员在加入中国共产党这个光荣组织时的一句誓词，忠于党、忠于国家、忠于人民，是共产党员必须履行的基本义务。也在多个重要会议和场合，强调了党员领导干部要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　　对党忠诚，表现为思想上高度一致、情感上高度认同、心理上高度信赖、工作上不遗余力。对党员干部来说，对党忠诚，就是要忠于党的宗旨、纲领、事业和纪律，确保党的绝对领导。对党忠诚是不能讲条件的，在任何时候、在任何地方都要绝对地忠诚。不能含糊、不能迟疑、不能动摇。</w:t>
      </w:r>
    </w:p>
    <w:p>
      <w:pPr>
        <w:ind w:left="0" w:right="0" w:firstLine="560"/>
        <w:spacing w:before="450" w:after="450" w:line="312" w:lineRule="auto"/>
      </w:pPr>
      <w:r>
        <w:rPr>
          <w:rFonts w:ascii="宋体" w:hAnsi="宋体" w:eastAsia="宋体" w:cs="宋体"/>
          <w:color w:val="000"/>
          <w:sz w:val="28"/>
          <w:szCs w:val="28"/>
        </w:rPr>
        <w:t xml:space="preserve">　　对党忠诚，需要在长期艰苦的学习和实践中培育和锻造。坚持在学习修养中铸忠诚，只有对党的创新理论真学真信真用，才能真正认清其科学性和真理性，切实增强对党的政治认同和情感认同，始终保持真心、真实、真情本色，使忠诚建立在理性的认知和真诚的情感之上。</w:t>
      </w:r>
    </w:p>
    <w:p>
      <w:pPr>
        <w:ind w:left="0" w:right="0" w:firstLine="560"/>
        <w:spacing w:before="450" w:after="450" w:line="312" w:lineRule="auto"/>
      </w:pPr>
      <w:r>
        <w:rPr>
          <w:rFonts w:ascii="宋体" w:hAnsi="宋体" w:eastAsia="宋体" w:cs="宋体"/>
          <w:color w:val="000"/>
          <w:sz w:val="28"/>
          <w:szCs w:val="28"/>
        </w:rPr>
        <w:t xml:space="preserve">　　对党忠诚，严格遵守党纪党规，是确保党的先进性、纯洁性的底线。严守政治纪律，坚决抵制各种小道消息、政治谣言和负面言论，坚决制止各种乱猜测、乱打听、乱议论的错误行为;强化廉洁自律意识，常修为政之德，常思贪欲之害，常怀律己之心，始终保持廉洁奉公的良好形象;慎用手中权力，自觉做到自重、自省、自警、自励，坚持正义、正直、正派，公平公正处事用权，在不折不扣地遵守和维护党的纪律中守住底线，捍卫忠诚。</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个人检视剖析材料2024篇5</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全面贯彻落实党中央决策部署，围绕“强化创新理论武装，树牢四个意识，坚定四个自信，坚决做到两个维护，勇于担当作为，以求真务实作风坚决把党中央、省、市委决策部署落实到实处”，以“三查三问”为检查对照内容，认真审视自身的思想、工作、生活和作风实际，深入进行分析剖析，把自己摆进去进行对照检查。</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本人政治立场坚定，能够认真学习习近平新时代中国特色社会主义思想和党的十九大精神，认真研读《习近平谈治国理政》和《习近平新时代中国特色社会主义思想三十讲》。能够牢固树立“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但也存在以下不足，主要是：</w:t>
      </w:r>
    </w:p>
    <w:p>
      <w:pPr>
        <w:ind w:left="0" w:right="0" w:firstLine="560"/>
        <w:spacing w:before="450" w:after="450" w:line="312" w:lineRule="auto"/>
      </w:pPr>
      <w:r>
        <w:rPr>
          <w:rFonts w:ascii="宋体" w:hAnsi="宋体" w:eastAsia="宋体" w:cs="宋体"/>
          <w:color w:val="000"/>
          <w:sz w:val="28"/>
          <w:szCs w:val="28"/>
        </w:rPr>
        <w:t xml:space="preserve">　　①、学习的多，研究的少。有时总觉得中央的决策部署太深奥，理论性太强，一时难以理解。有时又觉得自己时间较少，难以研究的太深。</w:t>
      </w:r>
    </w:p>
    <w:p>
      <w:pPr>
        <w:ind w:left="0" w:right="0" w:firstLine="560"/>
        <w:spacing w:before="450" w:after="450" w:line="312" w:lineRule="auto"/>
      </w:pPr>
      <w:r>
        <w:rPr>
          <w:rFonts w:ascii="宋体" w:hAnsi="宋体" w:eastAsia="宋体" w:cs="宋体"/>
          <w:color w:val="000"/>
          <w:sz w:val="28"/>
          <w:szCs w:val="28"/>
        </w:rPr>
        <w:t xml:space="preserve">　　②、自己主动学习不够，大部分是跟着大家一起学，包括党委中心组学习、支部学习等等，没有制定学习计划，安排学习时间固定的去学。</w:t>
      </w:r>
    </w:p>
    <w:p>
      <w:pPr>
        <w:ind w:left="0" w:right="0" w:firstLine="560"/>
        <w:spacing w:before="450" w:after="450" w:line="312" w:lineRule="auto"/>
      </w:pPr>
      <w:r>
        <w:rPr>
          <w:rFonts w:ascii="宋体" w:hAnsi="宋体" w:eastAsia="宋体" w:cs="宋体"/>
          <w:color w:val="000"/>
          <w:sz w:val="28"/>
          <w:szCs w:val="28"/>
        </w:rPr>
        <w:t xml:space="preserve">　　③、自己学习的多，组织与带领大家学习的少。作为党委成员，应该带头学习，和大家一起研究，深入的去学。在支部工作中带领与引导党员认真学习与领会各项学习内容。</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本人能够坚定贯彻新发展理念，以奋发进取的精神状态，积极应对新形势新挑战，能够敢于担当责任、勇于直面困难，创造性开展工作。但有时也存在不想为、不敢为现象。主要表现在：</w:t>
      </w:r>
    </w:p>
    <w:p>
      <w:pPr>
        <w:ind w:left="0" w:right="0" w:firstLine="560"/>
        <w:spacing w:before="450" w:after="450" w:line="312" w:lineRule="auto"/>
      </w:pPr>
      <w:r>
        <w:rPr>
          <w:rFonts w:ascii="宋体" w:hAnsi="宋体" w:eastAsia="宋体" w:cs="宋体"/>
          <w:color w:val="000"/>
          <w:sz w:val="28"/>
          <w:szCs w:val="28"/>
        </w:rPr>
        <w:t xml:space="preserve">　　①、在安全检查方面，有时认为该单位一直不错，有一点小错指出来就可以了，不一定要重罚。</w:t>
      </w:r>
    </w:p>
    <w:p>
      <w:pPr>
        <w:ind w:left="0" w:right="0" w:firstLine="560"/>
        <w:spacing w:before="450" w:after="450" w:line="312" w:lineRule="auto"/>
      </w:pPr>
      <w:r>
        <w:rPr>
          <w:rFonts w:ascii="宋体" w:hAnsi="宋体" w:eastAsia="宋体" w:cs="宋体"/>
          <w:color w:val="000"/>
          <w:sz w:val="28"/>
          <w:szCs w:val="28"/>
        </w:rPr>
        <w:t xml:space="preserve">　　②、在费用把关方面，有的人出格一点，觉得此人关系广，得罪他等于得罪领导，不敢严格要求。</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本人能够贯彻执行中央八项规定及省、市规定，清正廉洁、规范用权，不搞形式主义、官僚主义，带头转变作风，知行合一，真抓实干。但在实际工作中，也存在不规范的思想与行为，主要有以下几点：</w:t>
      </w:r>
    </w:p>
    <w:p>
      <w:pPr>
        <w:ind w:left="0" w:right="0" w:firstLine="560"/>
        <w:spacing w:before="450" w:after="450" w:line="312" w:lineRule="auto"/>
      </w:pPr>
      <w:r>
        <w:rPr>
          <w:rFonts w:ascii="宋体" w:hAnsi="宋体" w:eastAsia="宋体" w:cs="宋体"/>
          <w:color w:val="000"/>
          <w:sz w:val="28"/>
          <w:szCs w:val="28"/>
        </w:rPr>
        <w:t xml:space="preserve">　　①、总认为自己年令偏大，工作缺乏激情。有时认为自己快要退休了，踏踏实实干几年就可以了，没有必要跟年青人比激情，比冲劲。</w:t>
      </w:r>
    </w:p>
    <w:p>
      <w:pPr>
        <w:ind w:left="0" w:right="0" w:firstLine="560"/>
        <w:spacing w:before="450" w:after="450" w:line="312" w:lineRule="auto"/>
      </w:pPr>
      <w:r>
        <w:rPr>
          <w:rFonts w:ascii="宋体" w:hAnsi="宋体" w:eastAsia="宋体" w:cs="宋体"/>
          <w:color w:val="000"/>
          <w:sz w:val="28"/>
          <w:szCs w:val="28"/>
        </w:rPr>
        <w:t xml:space="preserve">　　②、有多栽花少栽刺思想，怕得罪人，有时会不坚持原则。有时会认为别人也都这样，况且得罪的人有可能报复自己，没有必要。</w:t>
      </w:r>
    </w:p>
    <w:p>
      <w:pPr>
        <w:ind w:left="0" w:right="0" w:firstLine="560"/>
        <w:spacing w:before="450" w:after="450" w:line="312" w:lineRule="auto"/>
      </w:pPr>
      <w:r>
        <w:rPr>
          <w:rFonts w:ascii="宋体" w:hAnsi="宋体" w:eastAsia="宋体" w:cs="宋体"/>
          <w:color w:val="000"/>
          <w:sz w:val="28"/>
          <w:szCs w:val="28"/>
        </w:rPr>
        <w:t xml:space="preserve">　　③、缺乏学习的热情，认为自己知识够用，有自我满足思想。</w:t>
      </w:r>
    </w:p>
    <w:p>
      <w:pPr>
        <w:ind w:left="0" w:right="0" w:firstLine="560"/>
        <w:spacing w:before="450" w:after="450" w:line="312" w:lineRule="auto"/>
      </w:pPr>
      <w:r>
        <w:rPr>
          <w:rFonts w:ascii="宋体" w:hAnsi="宋体" w:eastAsia="宋体" w:cs="宋体"/>
          <w:color w:val="000"/>
          <w:sz w:val="28"/>
          <w:szCs w:val="28"/>
        </w:rPr>
        <w:t xml:space="preserve">　　④、工作方法创新不够，比较单一，效率低。把别人问题指出来后，不考虑别人的感受，不考虑别人理解不理解。</w:t>
      </w:r>
    </w:p>
    <w:p>
      <w:pPr>
        <w:ind w:left="0" w:right="0" w:firstLine="560"/>
        <w:spacing w:before="450" w:after="450" w:line="312" w:lineRule="auto"/>
      </w:pPr>
      <w:r>
        <w:rPr>
          <w:rFonts w:ascii="宋体" w:hAnsi="宋体" w:eastAsia="宋体" w:cs="宋体"/>
          <w:color w:val="000"/>
          <w:sz w:val="28"/>
          <w:szCs w:val="28"/>
        </w:rPr>
        <w:t xml:space="preserve">　　⑤、下基层较少，指导基层工作不够，党员带头作用不鲜明。</w:t>
      </w:r>
    </w:p>
    <w:p>
      <w:pPr>
        <w:ind w:left="0" w:right="0" w:firstLine="560"/>
        <w:spacing w:before="450" w:after="450" w:line="312" w:lineRule="auto"/>
      </w:pPr>
      <w:r>
        <w:rPr>
          <w:rFonts w:ascii="宋体" w:hAnsi="宋体" w:eastAsia="宋体" w:cs="宋体"/>
          <w:color w:val="000"/>
          <w:sz w:val="28"/>
          <w:szCs w:val="28"/>
        </w:rPr>
        <w:t xml:space="preserve">　　⑥、与人沟通不够，不主动与人沟通。有时觉得自己的性格就这样，不愿意去改变自己去适应别人。</w:t>
      </w:r>
    </w:p>
    <w:p>
      <w:pPr>
        <w:ind w:left="0" w:right="0" w:firstLine="560"/>
        <w:spacing w:before="450" w:after="450" w:line="312" w:lineRule="auto"/>
      </w:pPr>
      <w:r>
        <w:rPr>
          <w:rFonts w:ascii="宋体" w:hAnsi="宋体" w:eastAsia="宋体" w:cs="宋体"/>
          <w:color w:val="000"/>
          <w:sz w:val="28"/>
          <w:szCs w:val="28"/>
        </w:rPr>
        <w:t xml:space="preserve">　　1、理论学习的深入性不够</w:t>
      </w:r>
    </w:p>
    <w:p>
      <w:pPr>
        <w:ind w:left="0" w:right="0" w:firstLine="560"/>
        <w:spacing w:before="450" w:after="450" w:line="312" w:lineRule="auto"/>
      </w:pPr>
      <w:r>
        <w:rPr>
          <w:rFonts w:ascii="宋体" w:hAnsi="宋体" w:eastAsia="宋体" w:cs="宋体"/>
          <w:color w:val="000"/>
          <w:sz w:val="28"/>
          <w:szCs w:val="28"/>
        </w:rPr>
        <w:t xml:space="preserve">　　党的纪律意识和规矩意识的弦绷得还不够紧，对待社会上消极错误的事件还存在“事不关已高高挂起”的想法，没能及时主动地进行抵制和斗争。</w:t>
      </w:r>
    </w:p>
    <w:p>
      <w:pPr>
        <w:ind w:left="0" w:right="0" w:firstLine="560"/>
        <w:spacing w:before="450" w:after="450" w:line="312" w:lineRule="auto"/>
      </w:pPr>
      <w:r>
        <w:rPr>
          <w:rFonts w:ascii="宋体" w:hAnsi="宋体" w:eastAsia="宋体" w:cs="宋体"/>
          <w:color w:val="000"/>
          <w:sz w:val="28"/>
          <w:szCs w:val="28"/>
        </w:rPr>
        <w:t xml:space="preserve">　　2、能力素质还有待进一步提升</w:t>
      </w:r>
    </w:p>
    <w:p>
      <w:pPr>
        <w:ind w:left="0" w:right="0" w:firstLine="560"/>
        <w:spacing w:before="450" w:after="450" w:line="312" w:lineRule="auto"/>
      </w:pPr>
      <w:r>
        <w:rPr>
          <w:rFonts w:ascii="宋体" w:hAnsi="宋体" w:eastAsia="宋体" w:cs="宋体"/>
          <w:color w:val="000"/>
          <w:sz w:val="28"/>
          <w:szCs w:val="28"/>
        </w:rPr>
        <w:t xml:space="preserve">　　个人在学习和工作中提高素质积极性不够，在主观能动性上的工作思路不够明朗，对工作的创新发展没有主动作为。</w:t>
      </w:r>
    </w:p>
    <w:p>
      <w:pPr>
        <w:ind w:left="0" w:right="0" w:firstLine="560"/>
        <w:spacing w:before="450" w:after="450" w:line="312" w:lineRule="auto"/>
      </w:pPr>
      <w:r>
        <w:rPr>
          <w:rFonts w:ascii="宋体" w:hAnsi="宋体" w:eastAsia="宋体" w:cs="宋体"/>
          <w:color w:val="000"/>
          <w:sz w:val="28"/>
          <w:szCs w:val="28"/>
        </w:rPr>
        <w:t xml:space="preserve">　　3、纪律规矩有所松懈</w:t>
      </w:r>
    </w:p>
    <w:p>
      <w:pPr>
        <w:ind w:left="0" w:right="0" w:firstLine="560"/>
        <w:spacing w:before="450" w:after="450" w:line="312" w:lineRule="auto"/>
      </w:pPr>
      <w:r>
        <w:rPr>
          <w:rFonts w:ascii="宋体" w:hAnsi="宋体" w:eastAsia="宋体" w:cs="宋体"/>
          <w:color w:val="000"/>
          <w:sz w:val="28"/>
          <w:szCs w:val="28"/>
        </w:rPr>
        <w:t xml:space="preserve">　　主观上认为只要能够时刻保持对党的政治纪律、组织纪律的敬畏，不越红线，就是合格的共产党员了，没有严格按照“四讲四有”的标准要求自己，有时有松懈现象。</w:t>
      </w:r>
    </w:p>
    <w:p>
      <w:pPr>
        <w:ind w:left="0" w:right="0" w:firstLine="560"/>
        <w:spacing w:before="450" w:after="450" w:line="312" w:lineRule="auto"/>
      </w:pPr>
      <w:r>
        <w:rPr>
          <w:rFonts w:ascii="宋体" w:hAnsi="宋体" w:eastAsia="宋体" w:cs="宋体"/>
          <w:color w:val="000"/>
          <w:sz w:val="28"/>
          <w:szCs w:val="28"/>
        </w:rPr>
        <w:t xml:space="preserve">　　1、加强学习，自觉践行党纪党规</w:t>
      </w:r>
    </w:p>
    <w:p>
      <w:pPr>
        <w:ind w:left="0" w:right="0" w:firstLine="560"/>
        <w:spacing w:before="450" w:after="450" w:line="312" w:lineRule="auto"/>
      </w:pPr>
      <w:r>
        <w:rPr>
          <w:rFonts w:ascii="宋体" w:hAnsi="宋体" w:eastAsia="宋体" w:cs="宋体"/>
          <w:color w:val="000"/>
          <w:sz w:val="28"/>
          <w:szCs w:val="28"/>
        </w:rPr>
        <w:t xml:space="preserve">　　加强学习，学习习近平新时代中国特色社会主义思想和党的十九大精神，学习习近平总书记在庆祝改革开放40周年在会上的重要讲话，学习《中国共产党纪律处分条例》。坚持读原著、学原文、悟原理，联系实际学、带着问题学、及时跟进学。使其成为自己干事、做人的行动指南，做到在学习中固本培元、坚定正想信念、增强政治定力、坚决维护党规党纪严肃性的要求。</w:t>
      </w:r>
    </w:p>
    <w:p>
      <w:pPr>
        <w:ind w:left="0" w:right="0" w:firstLine="560"/>
        <w:spacing w:before="450" w:after="450" w:line="312" w:lineRule="auto"/>
      </w:pPr>
      <w:r>
        <w:rPr>
          <w:rFonts w:ascii="宋体" w:hAnsi="宋体" w:eastAsia="宋体" w:cs="宋体"/>
          <w:color w:val="000"/>
          <w:sz w:val="28"/>
          <w:szCs w:val="28"/>
        </w:rPr>
        <w:t xml:space="preserve">　　2、严守党的规矩，坚持原则</w:t>
      </w:r>
    </w:p>
    <w:p>
      <w:pPr>
        <w:ind w:left="0" w:right="0" w:firstLine="560"/>
        <w:spacing w:before="450" w:after="450" w:line="312" w:lineRule="auto"/>
      </w:pPr>
      <w:r>
        <w:rPr>
          <w:rFonts w:ascii="宋体" w:hAnsi="宋体" w:eastAsia="宋体" w:cs="宋体"/>
          <w:color w:val="000"/>
          <w:sz w:val="28"/>
          <w:szCs w:val="28"/>
        </w:rPr>
        <w:t xml:space="preserve">　　始终保持清醒坚定的政治立场，模范遵守党章党纪党要求，在政治上讲忠诚、在组织上讲纪律、在行动上讲原则，在路线原则上立场坚定、旗帜鲜明，在关键时刻和风险挑战中经得起考验。日常工作中严格执行廉洁自律准则，遵守中央八项规定精神，自觉抵制“四风”问题，牢固树立“四个意识”，做到“四个服从”，切实树立起规矩意识。</w:t>
      </w:r>
    </w:p>
    <w:p>
      <w:pPr>
        <w:ind w:left="0" w:right="0" w:firstLine="560"/>
        <w:spacing w:before="450" w:after="450" w:line="312" w:lineRule="auto"/>
      </w:pPr>
      <w:r>
        <w:rPr>
          <w:rFonts w:ascii="宋体" w:hAnsi="宋体" w:eastAsia="宋体" w:cs="宋体"/>
          <w:color w:val="000"/>
          <w:sz w:val="28"/>
          <w:szCs w:val="28"/>
        </w:rPr>
        <w:t xml:space="preserve">　　3、改进工作作风，提高工作作风。</w:t>
      </w:r>
    </w:p>
    <w:p>
      <w:pPr>
        <w:ind w:left="0" w:right="0" w:firstLine="560"/>
        <w:spacing w:before="450" w:after="450" w:line="312" w:lineRule="auto"/>
      </w:pPr>
      <w:r>
        <w:rPr>
          <w:rFonts w:ascii="宋体" w:hAnsi="宋体" w:eastAsia="宋体" w:cs="宋体"/>
          <w:color w:val="000"/>
          <w:sz w:val="28"/>
          <w:szCs w:val="28"/>
        </w:rPr>
        <w:t xml:space="preserve">　　要不断坚持把强化群众观点、践行群众路线、增强宗旨意识作为立党为公、执政为民的总要求，落实到各项工作之—。要多深入基层，了解一线，努力解决实际问题，把职工群众的所思、所求、所想，当成自己的首要任务，切实抓紧、抓实，抓出成效，以实际行动践行党的群众路线。</w:t>
      </w:r>
    </w:p>
    <w:p>
      <w:pPr>
        <w:ind w:left="0" w:right="0" w:firstLine="560"/>
        <w:spacing w:before="450" w:after="450" w:line="312" w:lineRule="auto"/>
      </w:pPr>
      <w:r>
        <w:rPr>
          <w:rFonts w:ascii="宋体" w:hAnsi="宋体" w:eastAsia="宋体" w:cs="宋体"/>
          <w:color w:val="000"/>
          <w:sz w:val="28"/>
          <w:szCs w:val="28"/>
        </w:rPr>
        <w:t xml:space="preserve">　　(一)党员领导干部对本人重大事项报告、配偶子女从业情况及巡视、反馈、组织约谈等问题作出检查或说明</w:t>
      </w:r>
    </w:p>
    <w:p>
      <w:pPr>
        <w:ind w:left="0" w:right="0" w:firstLine="560"/>
        <w:spacing w:before="450" w:after="450" w:line="312" w:lineRule="auto"/>
      </w:pPr>
      <w:r>
        <w:rPr>
          <w:rFonts w:ascii="宋体" w:hAnsi="宋体" w:eastAsia="宋体" w:cs="宋体"/>
          <w:color w:val="000"/>
          <w:sz w:val="28"/>
          <w:szCs w:val="28"/>
        </w:rPr>
        <w:t xml:space="preserve">　　党员领导干部对本人重大事项报告、配偶子女从业情况都已按规定上报。去年以来，本人未受到上级组织或领导的约谈或函询。</w:t>
      </w:r>
    </w:p>
    <w:p>
      <w:pPr>
        <w:ind w:left="0" w:right="0" w:firstLine="560"/>
        <w:spacing w:before="450" w:after="450" w:line="312" w:lineRule="auto"/>
      </w:pPr>
      <w:r>
        <w:rPr>
          <w:rFonts w:ascii="宋体" w:hAnsi="宋体" w:eastAsia="宋体" w:cs="宋体"/>
          <w:color w:val="000"/>
          <w:sz w:val="28"/>
          <w:szCs w:val="28"/>
        </w:rPr>
        <w:t xml:space="preserve">　　(二)对公司领导班子上年度民主生活会所提意见，以及“讲、严、立”警示教育整改落实情况作出检查或说明。</w:t>
      </w:r>
    </w:p>
    <w:p>
      <w:pPr>
        <w:ind w:left="0" w:right="0" w:firstLine="560"/>
        <w:spacing w:before="450" w:after="450" w:line="312" w:lineRule="auto"/>
      </w:pPr>
      <w:r>
        <w:rPr>
          <w:rFonts w:ascii="宋体" w:hAnsi="宋体" w:eastAsia="宋体" w:cs="宋体"/>
          <w:color w:val="000"/>
          <w:sz w:val="28"/>
          <w:szCs w:val="28"/>
        </w:rPr>
        <w:t xml:space="preserve">　　自去年底公司领导班子年度专题民主生活会召开之后，本人就对会前与会中征求到的涉及本人需要整改方面的问题进行梳理归纳，并制定了整改方案和具体措施，截至目前，涉及到的问题已基本整改完毕。</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个人检视剖析材料2024篇6</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个人检视剖析材料2024篇7</w:t>
      </w:r>
    </w:p>
    <w:p>
      <w:pPr>
        <w:ind w:left="0" w:right="0" w:firstLine="560"/>
        <w:spacing w:before="450" w:after="450" w:line="312" w:lineRule="auto"/>
      </w:pPr>
      <w:r>
        <w:rPr>
          <w:rFonts w:ascii="宋体" w:hAnsi="宋体" w:eastAsia="宋体" w:cs="宋体"/>
          <w:color w:val="000"/>
          <w:sz w:val="28"/>
          <w:szCs w:val="28"/>
        </w:rPr>
        <w:t xml:space="preserve">　　围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围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围绕学习贯彻xxx新时代中国特色社会主义思想这条主线，读原著、学原文、悟原理，学习党的十九届四中全会精神，通过系统学习，思想上更加清醒，政治上更加坚定，对xxx新时代中国特色社会主义思想有了更加深刻的认识，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招生工作为抓手，解决真正关心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紧密。对xxx新时代中国特色社会主义思想和党章的学习缺乏主动性，满足于参加集中学习，个人学习体会不深入，不专注，不系统。政治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通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在工作中有时会出现畏难心理，担当担责方面有待加强;需要在思想上进一步筑牢“四个意识”、“四个自信”，并切实落实到行动上。信念、情怀、修养还有待提升。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自己觉得从事教育教学工作多年，有时会出现凭经验办事、靠主观判断的问题，到教学一线听课调研不够，座谈听取教师学员意见建议不够，导致对工作创新挖掘的不多、研究的不透。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主观原因是“老好人”思想作祟，没有从讲政治的高度去认识把握工作;对自己放松了要求，缺乏坚持原则、实事求是的工作态度。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研究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出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认识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现在理论学习上的“懒、浅、散”，从根本上讲，还是没有真正认识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牢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在今后的工作中，我将进一步整改落实，不断提高素质，提升能力。真诚欢迎领导和同志们提出批评意见，帮助我更好的找准问题，改进提高。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个人检视剖析材料2024篇8</w:t>
      </w:r>
    </w:p>
    <w:p>
      <w:pPr>
        <w:ind w:left="0" w:right="0" w:firstLine="560"/>
        <w:spacing w:before="450" w:after="450" w:line="312" w:lineRule="auto"/>
      </w:pPr>
      <w:r>
        <w:rPr>
          <w:rFonts w:ascii="宋体" w:hAnsi="宋体" w:eastAsia="宋体" w:cs="宋体"/>
          <w:color w:val="000"/>
          <w:sz w:val="28"/>
          <w:szCs w:val="28"/>
        </w:rPr>
        <w:t xml:space="preserve">　　民主生活会一般要围绕党的中心工作和现阶段的工作任务谈思想、谈认识，上级党组织要求召开的民主生活会要结合实际确定内容。2024年个人民主生活会对照检查检视剖析材料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二是抓廉洁自律落实缺乏一以贯之、常抓不懈的工作韧劲，措施较为简单，可操作性和实效性有待加强。对于从源头预防和治理腐败的举措、办法还不多，还存在办事拖拉等现象。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1、本人名下有一套房产位于长春市朝阳区延安大街15号高科技宿舍12门502室，面积111.17平方米，本人已于xxxx年xx月xx日卖出，已经不在本人名下。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2、本人有一子名叫孙鹏凯，xxxx年xx月xx日出生于长春市，于xxxx年xx月xx日远赴日本留学，在东京中央日本语学院学习。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个人检视剖析材料2024篇9</w:t>
      </w:r>
    </w:p>
    <w:p>
      <w:pPr>
        <w:ind w:left="0" w:right="0" w:firstLine="560"/>
        <w:spacing w:before="450" w:after="450" w:line="312" w:lineRule="auto"/>
      </w:pPr>
      <w:r>
        <w:rPr>
          <w:rFonts w:ascii="宋体" w:hAnsi="宋体" w:eastAsia="宋体" w:cs="宋体"/>
          <w:color w:val="000"/>
          <w:sz w:val="28"/>
          <w:szCs w:val="28"/>
        </w:rPr>
        <w:t xml:space="preserve">　　根据党委“不忘初心、牢记使命”主题教育领导小组办公室《关于开好“不忘初心、牢记使命”专题民主生活会的通知》要求，聚焦“不忘初心、牢记使命”主题，在认真学习、谈心谈话、检视问题、深刻反思的基础上，按照xxxx关于“四个对照”、“四个找一找”的要求，把自己摆进去、把职责摆进去、把工作摆进去，联系自己的思想和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在政治理论学习上还不够积极主动自觉、不够深入系统，对xx新时代中国特色社会主义思想体系的学习领会还不深不透，忽视了政治理论学习对党性修养的作用。没有以更高的站位和更宽广的视野去理解xx新时代中国特色社会主义思想体系的框架、逻辑和内涵，站位和理论视野不高。行动上还没有把意识与工作紧密结合，形成高度的政治自觉。坚守初心的信念不够牢，与实现使命结合不紧，特别是践行理想信念实际工作结合不够。</w:t>
      </w:r>
    </w:p>
    <w:p>
      <w:pPr>
        <w:ind w:left="0" w:right="0" w:firstLine="560"/>
        <w:spacing w:before="450" w:after="450" w:line="312" w:lineRule="auto"/>
      </w:pPr>
      <w:r>
        <w:rPr>
          <w:rFonts w:ascii="宋体" w:hAnsi="宋体" w:eastAsia="宋体" w:cs="宋体"/>
          <w:color w:val="000"/>
          <w:sz w:val="28"/>
          <w:szCs w:val="28"/>
        </w:rPr>
        <w:t xml:space="preserve">　　（二）认真对照党章党规，在知敬畏、存戒惧、守底线方面找差距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　　在学习党章、《准则》《条例》上，系统学习、深入学习还不够。还不能把党章及其他党纪党规、条例作为终身的必修课来对待，坚持原原本本学、联系实际工作学、带着问题思考学，把学习与工作、生活结合做得还不够。在贯彻落实党章党规上，把的实际与落实全面从严治党结合起来思考不深，措施办法不多。从工作流程中、日常工作细节中把管党治党主体责任履行还不到位。对分管部门、分管领域的党员党章意识不强、不按党章规定办事的提醒不够。在组织生活上，自觉带头参加双重组织生活，以一名普通党员参加党支部生活会的意识还需进一步增强。在重大事项决策上坚持科学、民主、依法决策的能力和水平不高，对党的纪律和政策法规研究不深入，有些认识还不清晰。在实际工作中，对有些问题的处理方法简单，在规矩意识、纪律意识上还存在一定惯性思维。</w:t>
      </w:r>
    </w:p>
    <w:p>
      <w:pPr>
        <w:ind w:left="0" w:right="0" w:firstLine="560"/>
        <w:spacing w:before="450" w:after="450" w:line="312" w:lineRule="auto"/>
      </w:pPr>
      <w:r>
        <w:rPr>
          <w:rFonts w:ascii="宋体" w:hAnsi="宋体" w:eastAsia="宋体" w:cs="宋体"/>
          <w:color w:val="000"/>
          <w:sz w:val="28"/>
          <w:szCs w:val="28"/>
        </w:rPr>
        <w:t xml:space="preserve">　　（三）认真对照人民群众新期待，在群众观点、群众立场、群众感情、服务群众方面找差距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　　面对“一带一路”、“交通强国”、“黄金水道建设”等国家战略，如何提升信息化公益服务水平和能力？同时如何推动高质量发展？提升在行业和全国内河的影响力等问题，如何运用xx新时代中国特色社会主义思想来指导解决人民群众新期待、服务对象的新期盼还不够紧密。在新的历史时期，观察问题、分析问题、解决问题的能力还需要进一步增强，对信息化新技术的掌握还不能满足现实工作的需要。在工作作风上，永葆共产党员奋斗精神的韧劲不够足，深入基层、深入服务对象调研了解情况不多，数字的功能设计、系统的稳定性、信息服务内容、服务方式等与服务对象的期盼还存在差距，对业务的全面情况了解还需要更深。在关心职工上，对分管部门职工的工作需求、生活需求和利益诉求解决还不够。</w:t>
      </w:r>
    </w:p>
    <w:p>
      <w:pPr>
        <w:ind w:left="0" w:right="0" w:firstLine="560"/>
        <w:spacing w:before="450" w:after="450" w:line="312" w:lineRule="auto"/>
      </w:pPr>
      <w:r>
        <w:rPr>
          <w:rFonts w:ascii="宋体" w:hAnsi="宋体" w:eastAsia="宋体" w:cs="宋体"/>
          <w:color w:val="000"/>
          <w:sz w:val="28"/>
          <w:szCs w:val="28"/>
        </w:rPr>
        <w:t xml:space="preserve">　　（四）认真对照先进典型、身边榜样，在思想觉悟、能力素质、道德修养、作风形象方面找差距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　　“时代楷模”张富清，他虽然战争年代作出了巨大贡献，仍然不忘初心，不居功自傲，深藏功名几十年，在祖国最需要、最艰苦的地方默默工作；“全国道德模范”吴天祥，几十年如一日以公仆之心善待群众，毕生奉献群众。相比而言，对照这些先进典型、身边榜样，无论是思想觉悟、能力素质、道德修养、作风形象都存在不小差距。党性修养、政治能力、履职能力、党员意识还不能满足新时代现代化建设的要求，对分管业务指导和监督检查创新方法不多，有累了歇歇脚的想法，冲劲不足，在党性修养上还需要进一步锤炼，在抓党风廉政、职工作风形象建设上缺乏硬招、实招，举措不多，履行“一岗双责”的力度还需要加强。作为班子成员，对领军人才的选树培养不够，特别是信息化建设方面创新性领军人才培养选树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（一）会前征求意见和谈心谈话情况</w:t>
      </w:r>
    </w:p>
    <w:p>
      <w:pPr>
        <w:ind w:left="0" w:right="0" w:firstLine="560"/>
        <w:spacing w:before="450" w:after="450" w:line="312" w:lineRule="auto"/>
      </w:pPr>
      <w:r>
        <w:rPr>
          <w:rFonts w:ascii="宋体" w:hAnsi="宋体" w:eastAsia="宋体" w:cs="宋体"/>
          <w:color w:val="000"/>
          <w:sz w:val="28"/>
          <w:szCs w:val="28"/>
        </w:rPr>
        <w:t xml:space="preserve">　　民主生活会前，分别和班子成员、分管部门所在支部党员开展了谈心谈话，广泛征求了意见，涉及本人归纳起来主要集中在以下几个方面：（1）加大智能化新技术应用；（2）加大数字建设经验宣传并辐射其他；（3）加大信息化融合和数据开发利用力度。（4）加强科技创新和人才培养</w:t>
      </w:r>
    </w:p>
    <w:p>
      <w:pPr>
        <w:ind w:left="0" w:right="0" w:firstLine="560"/>
        <w:spacing w:before="450" w:after="450" w:line="312" w:lineRule="auto"/>
      </w:pPr>
      <w:r>
        <w:rPr>
          <w:rFonts w:ascii="宋体" w:hAnsi="宋体" w:eastAsia="宋体" w:cs="宋体"/>
          <w:color w:val="000"/>
          <w:sz w:val="28"/>
          <w:szCs w:val="28"/>
        </w:rPr>
        <w:t xml:space="preserve">　　（二）对照党章党规查摆问题情况</w:t>
      </w:r>
    </w:p>
    <w:p>
      <w:pPr>
        <w:ind w:left="0" w:right="0" w:firstLine="560"/>
        <w:spacing w:before="450" w:after="450" w:line="312" w:lineRule="auto"/>
      </w:pPr>
      <w:r>
        <w:rPr>
          <w:rFonts w:ascii="宋体" w:hAnsi="宋体" w:eastAsia="宋体" w:cs="宋体"/>
          <w:color w:val="000"/>
          <w:sz w:val="28"/>
          <w:szCs w:val="28"/>
        </w:rPr>
        <w:t xml:space="preserve">　　8月16日召开了对照党章党规检视问题专题会，会上本人分别对照《党章》5个方面、对照《准则》8个方面、对照《条例》5个方面自查，紧扣“18个是否”，对标对表，把自己职责、把工作摆进去查找不足，在专题会上作了剖析，提出了努力方向和整改措施，形成了书面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站位不高。忙于业务，自觉锻炼党性不够，有停留在过得去的思想。有时政治站位还缺乏高度，坚守初心的信念不够牢。理论学习没有系统性，对xx新时代中国特色社会主义思想的理解存在片面性，满足于一知半解，对理论的内涵和基本要求理解不深不透。特别是学以致用，知行合一思考不够，以新时代的工作标准要求联系实际改革建设发展的重大问题思考谋划不全面。从谋深度、谋系统、谋长远方面做的还不够。</w:t>
      </w:r>
    </w:p>
    <w:p>
      <w:pPr>
        <w:ind w:left="0" w:right="0" w:firstLine="560"/>
        <w:spacing w:before="450" w:after="450" w:line="312" w:lineRule="auto"/>
      </w:pPr>
      <w:r>
        <w:rPr>
          <w:rFonts w:ascii="宋体" w:hAnsi="宋体" w:eastAsia="宋体" w:cs="宋体"/>
          <w:color w:val="000"/>
          <w:sz w:val="28"/>
          <w:szCs w:val="28"/>
        </w:rPr>
        <w:t xml:space="preserve">　　二是精神有所懈怠，创新不足。数字建设问题复杂，与开发公司、施工单位、区域及上级等各方协调处理难度大，企业、及其他用户群体的服务要求各异。长期超负荷的工作，精神和身心疲惫，思想有所懈怠，有歇歇脚的想法，有时还习惯于经验思维，存在主观主义。在推进工作上，对出现的新情况、新问题、新形势研究不多，勇于创新的胆识不足，害怕失败的心理依然存在。</w:t>
      </w:r>
    </w:p>
    <w:p>
      <w:pPr>
        <w:ind w:left="0" w:right="0" w:firstLine="560"/>
        <w:spacing w:before="450" w:after="450" w:line="312" w:lineRule="auto"/>
      </w:pPr>
      <w:r>
        <w:rPr>
          <w:rFonts w:ascii="宋体" w:hAnsi="宋体" w:eastAsia="宋体" w:cs="宋体"/>
          <w:color w:val="000"/>
          <w:sz w:val="28"/>
          <w:szCs w:val="28"/>
        </w:rPr>
        <w:t xml:space="preserve">　　三是深入基层不够，服务不强。对坚持以人民为中心的发展思想在行动上还没牢牢把握和践行。由于联通的任务繁重，投入其他业务的精力十分有限，作为班子成员深入其他基层单位不够，特别是与基层测绘职工交心谈心不多，了解他们的思想不深，指导他们的技术工作不多，有顾此失彼现象，全技术人员工作的积极性、主动性和创造性没有完全激发出来。深入服务对象了解需求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针对分析查摆的不足及征求意见，下步努力方向和整改措施如下：</w:t>
      </w:r>
    </w:p>
    <w:p>
      <w:pPr>
        <w:ind w:left="0" w:right="0" w:firstLine="560"/>
        <w:spacing w:before="450" w:after="450" w:line="312" w:lineRule="auto"/>
      </w:pPr>
      <w:r>
        <w:rPr>
          <w:rFonts w:ascii="宋体" w:hAnsi="宋体" w:eastAsia="宋体" w:cs="宋体"/>
          <w:color w:val="000"/>
          <w:sz w:val="28"/>
          <w:szCs w:val="28"/>
        </w:rPr>
        <w:t xml:space="preserve">　　（一）加强思想政治学习，提高政治站位</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要求，继续深入学习贯彻党的十九大精神，进一步加强对党史、新中国史及xxxx有关党史、新中国史的重要论述的学习，与xx新时代中国特色社会主义思想结合起来，武装头脑，在学懂弄通做实上下功夫，牢固树立“四个意识”、更加坚定“四个自信”，自觉做到“四个服从”和“两个维护”，在思想上政治上行动上同以xx同志为核心的党中央保持高度一致。坚定理想信念，锤炼忠诚干净担当的政治品格。以党章为镜，以《准则》为准绳，不断提升自己的理论素质和政治站位，把锤炼党性作为毕生追求和要求。带头参加中心组学习、带头上党课、积极参加所在支部活动，将所学知识化作切实可行的发展思路和工作举措，推动分管工作。</w:t>
      </w:r>
    </w:p>
    <w:p>
      <w:pPr>
        <w:ind w:left="0" w:right="0" w:firstLine="560"/>
        <w:spacing w:before="450" w:after="450" w:line="312" w:lineRule="auto"/>
      </w:pPr>
      <w:r>
        <w:rPr>
          <w:rFonts w:ascii="宋体" w:hAnsi="宋体" w:eastAsia="宋体" w:cs="宋体"/>
          <w:color w:val="000"/>
          <w:sz w:val="28"/>
          <w:szCs w:val="28"/>
        </w:rPr>
        <w:t xml:space="preserve">　　（二）严格遵守党纪党规，增强规矩意识</w:t>
      </w:r>
    </w:p>
    <w:p>
      <w:pPr>
        <w:ind w:left="0" w:right="0" w:firstLine="560"/>
        <w:spacing w:before="450" w:after="450" w:line="312" w:lineRule="auto"/>
      </w:pPr>
      <w:r>
        <w:rPr>
          <w:rFonts w:ascii="宋体" w:hAnsi="宋体" w:eastAsia="宋体" w:cs="宋体"/>
          <w:color w:val="000"/>
          <w:sz w:val="28"/>
          <w:szCs w:val="28"/>
        </w:rPr>
        <w:t xml:space="preserve">　　认真贯彻落实《中国共产党重大事项请示报告条例》、《关于新形势下党内政治生活的若干准则》等党纪党规，严格执行请示报告制度，坚持个人重大事项报告，切实增强制度意识和程序观念，自觉接受组织监督和纪律约束。落实民主集中制的各项制度，严格执行双重组织生活制度，不断增强党内政治生活的严肃性、原则性，进一步增强规矩意识。</w:t>
      </w:r>
    </w:p>
    <w:p>
      <w:pPr>
        <w:ind w:left="0" w:right="0" w:firstLine="560"/>
        <w:spacing w:before="450" w:after="450" w:line="312" w:lineRule="auto"/>
      </w:pPr>
      <w:r>
        <w:rPr>
          <w:rFonts w:ascii="宋体" w:hAnsi="宋体" w:eastAsia="宋体" w:cs="宋体"/>
          <w:color w:val="000"/>
          <w:sz w:val="28"/>
          <w:szCs w:val="28"/>
        </w:rPr>
        <w:t xml:space="preserve">　　（三）加强作风能力建设，提高群众意识</w:t>
      </w:r>
    </w:p>
    <w:p>
      <w:pPr>
        <w:ind w:left="0" w:right="0" w:firstLine="560"/>
        <w:spacing w:before="450" w:after="450" w:line="312" w:lineRule="auto"/>
      </w:pPr>
      <w:r>
        <w:rPr>
          <w:rFonts w:ascii="宋体" w:hAnsi="宋体" w:eastAsia="宋体" w:cs="宋体"/>
          <w:color w:val="000"/>
          <w:sz w:val="28"/>
          <w:szCs w:val="28"/>
        </w:rPr>
        <w:t xml:space="preserve">　　继续弛而不息改进工作作风，推进分管工作的成效。继续督促职能部门加强“四不两直”现场检查、质量分析交流和对基层的科研指导。进一步树立群众意识，服务意识，多深入基层，多深入用户单位和服务对象，调查研究，倾听心声，改进服务工作。</w:t>
      </w:r>
    </w:p>
    <w:p>
      <w:pPr>
        <w:ind w:left="0" w:right="0" w:firstLine="560"/>
        <w:spacing w:before="450" w:after="450" w:line="312" w:lineRule="auto"/>
      </w:pPr>
      <w:r>
        <w:rPr>
          <w:rFonts w:ascii="宋体" w:hAnsi="宋体" w:eastAsia="宋体" w:cs="宋体"/>
          <w:color w:val="000"/>
          <w:sz w:val="28"/>
          <w:szCs w:val="28"/>
        </w:rPr>
        <w:t xml:space="preserve">　　（四）加强人才培养，提高创新意识</w:t>
      </w:r>
    </w:p>
    <w:p>
      <w:pPr>
        <w:ind w:left="0" w:right="0" w:firstLine="560"/>
        <w:spacing w:before="450" w:after="450" w:line="312" w:lineRule="auto"/>
      </w:pPr>
      <w:r>
        <w:rPr>
          <w:rFonts w:ascii="宋体" w:hAnsi="宋体" w:eastAsia="宋体" w:cs="宋体"/>
          <w:color w:val="000"/>
          <w:sz w:val="28"/>
          <w:szCs w:val="28"/>
        </w:rPr>
        <w:t xml:space="preserve">　　注意培养技术骨干，特别是领军人才的培养，给他们压担子、压任务，多提供与国内顶尖科研院所交流和学习的机会，进一步激发技术人员创新意识。加强单位科技创新和管理创新，主动作为，勇于担当，攻坚克难。</w:t>
      </w:r>
    </w:p>
    <w:p>
      <w:pPr>
        <w:ind w:left="0" w:right="0" w:firstLine="560"/>
        <w:spacing w:before="450" w:after="450" w:line="312" w:lineRule="auto"/>
      </w:pPr>
      <w:r>
        <w:rPr>
          <w:rFonts w:ascii="宋体" w:hAnsi="宋体" w:eastAsia="宋体" w:cs="宋体"/>
          <w:color w:val="000"/>
          <w:sz w:val="28"/>
          <w:szCs w:val="28"/>
        </w:rPr>
        <w:t xml:space="preserve">　　（五）加强全面从严治党，提升廉政意识</w:t>
      </w:r>
    </w:p>
    <w:p>
      <w:pPr>
        <w:ind w:left="0" w:right="0" w:firstLine="560"/>
        <w:spacing w:before="450" w:after="450" w:line="312" w:lineRule="auto"/>
      </w:pPr>
      <w:r>
        <w:rPr>
          <w:rFonts w:ascii="宋体" w:hAnsi="宋体" w:eastAsia="宋体" w:cs="宋体"/>
          <w:color w:val="000"/>
          <w:sz w:val="28"/>
          <w:szCs w:val="28"/>
        </w:rPr>
        <w:t xml:space="preserve">　　聚焦当前发展的新形势、新任务、新要求，强化问题导向，主动全面把握党的建设总要求，带头推动全面从严治党不断向纵深发展。严格执行廉洁自律准则和中央八项规定精神，做到以上率下、率先垂范。坚持依法行政，依规办事。</w:t>
      </w:r>
    </w:p>
    <w:p>
      <w:pPr>
        <w:ind w:left="0" w:right="0" w:firstLine="560"/>
        <w:spacing w:before="450" w:after="450" w:line="312" w:lineRule="auto"/>
      </w:pPr>
      <w:r>
        <w:rPr>
          <w:rFonts w:ascii="宋体" w:hAnsi="宋体" w:eastAsia="宋体" w:cs="宋体"/>
          <w:color w:val="000"/>
          <w:sz w:val="28"/>
          <w:szCs w:val="28"/>
        </w:rPr>
        <w:t xml:space="preserve">　　针对本人分管的工程建设和资金拨付这个领域腐败易发、高发危险领域，我将借助支部活动、组织生活会、主题党日等活动的开展，加强对分管部门、分管领域关键岗位、重点人物的重点监督和宣传教育，形成严抓严管新常态。严格落实“一岗双责”，管业务、管廉政，注重日常热点问题舆论引导，提振精气神，凝聚正能量，切实推动各项工作的圆满完成和健康稳定发展。</w:t>
      </w:r>
    </w:p>
    <w:p>
      <w:pPr>
        <w:ind w:left="0" w:right="0" w:firstLine="560"/>
        <w:spacing w:before="450" w:after="450" w:line="312" w:lineRule="auto"/>
      </w:pPr>
      <w:r>
        <w:rPr>
          <w:rFonts w:ascii="宋体" w:hAnsi="宋体" w:eastAsia="宋体" w:cs="宋体"/>
          <w:color w:val="000"/>
          <w:sz w:val="28"/>
          <w:szCs w:val="28"/>
        </w:rPr>
        <w:t xml:space="preserve">　　总之，我将按照“不忘初心、牢记使命”主题教育的要求，对照党章党规要求，经常不断检视自己差距，不断整改，进一步增强“四个意识”，坚决做到“两个”维护，不断提升自己政治素质、思想素质和业务素质。</w:t>
      </w:r>
    </w:p>
    <w:p>
      <w:pPr>
        <w:ind w:left="0" w:right="0" w:firstLine="560"/>
        <w:spacing w:before="450" w:after="450" w:line="312" w:lineRule="auto"/>
      </w:pPr>
      <w:r>
        <w:rPr>
          <w:rFonts w:ascii="宋体" w:hAnsi="宋体" w:eastAsia="宋体" w:cs="宋体"/>
          <w:color w:val="000"/>
          <w:sz w:val="28"/>
          <w:szCs w:val="28"/>
        </w:rPr>
        <w:t xml:space="preserve">　　以上对照检查，不足之处，请批评指正。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个人检视剖析材料2024篇10</w:t>
      </w:r>
    </w:p>
    <w:p>
      <w:pPr>
        <w:ind w:left="0" w:right="0" w:firstLine="560"/>
        <w:spacing w:before="450" w:after="450" w:line="312" w:lineRule="auto"/>
      </w:pPr>
      <w:r>
        <w:rPr>
          <w:rFonts w:ascii="宋体" w:hAnsi="宋体" w:eastAsia="宋体" w:cs="宋体"/>
          <w:color w:val="000"/>
          <w:sz w:val="28"/>
          <w:szCs w:val="28"/>
        </w:rPr>
        <w:t xml:space="preserve">　　xxx说：“不忘初心，方得始终。中国共产党人的初心和使命，就是为中国人民谋幸福，为中华民族谋复兴，实现中华民族伟大复兴是近代以来中华民族最伟大的梦想。对我们党不断进行自我革命，团结带领人民在新时代把坚持和发展中国特色社会主义这场伟大社会革命推向前进，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守初心，牢固树立为人民服务的观点。总书记讲，人民对美好生活的向往，就是我们的奋斗目标。初心和使命是共产党人的政治本色，更是立党之基。总书记治国理政最鲜明的导向就是“以人民为中心”，抓民生实事，从来都是紧盯不放、落细落小。革命战争时期，为了能让人民群众过上好日子，共产党人流血牺牲，英勇奋斗，而人民群众听党指挥、跟党走，与共产党人一条心，军民水乳交融、生死与共，赢得了革命胜利，成立了新中国，才有了今天幸福的生活。在思想上，我们要坚持民生无小事、抓民生也是抓发展。工作不是“数字游戏”，而是实实在在的目标，这个目标就是老百姓的获得感。要坚持问需于民、问计于民、问效于民。既要办好服务全局的大事要事，也要全力抓好老百姓家门口的“关键小事”。我们要坚持钉钉子精神。持之以恒、常抓不懈，一件接着一件办、一年接着一年干，积小胜为大胜，让群众看到变化、得到实惠。初心和民心相向而生，共产党人才能赢得民心，践行使命。</w:t>
      </w:r>
    </w:p>
    <w:p>
      <w:pPr>
        <w:ind w:left="0" w:right="0" w:firstLine="560"/>
        <w:spacing w:before="450" w:after="450" w:line="312" w:lineRule="auto"/>
      </w:pPr>
      <w:r>
        <w:rPr>
          <w:rFonts w:ascii="宋体" w:hAnsi="宋体" w:eastAsia="宋体" w:cs="宋体"/>
          <w:color w:val="000"/>
          <w:sz w:val="28"/>
          <w:szCs w:val="28"/>
        </w:rPr>
        <w:t xml:space="preserve">　　担使命，做到尽职尽着。中国自古以来就强调从政要履责担当、有所作为。迎难而上践行初心。为人民谋幸福不是跑跑腿、撒撒娇就能取得。敢于担当是一种迎难而上的责任意识，在矛盾面前敢抓敢管、敢于碰硬，在风险面前敢作敢为、敢于创新。xxx说，“党员干部要有担当，有多大担当才能干多大事业，尽多大责任才会有多大成就。”要把宏伟蓝图变为现实，就要把责任记在心里，扛在肩上，落到实处，全身心投入各项事业。目前电力系统改革处于多变复杂的时期，火电经营发展困难，新能源处于蓬勃发展时期，如何进行高质量发展，需要我们勇于担当，发扬三千精神在风、光、汽、服领域不懈开拓。</w:t>
      </w:r>
    </w:p>
    <w:p>
      <w:pPr>
        <w:ind w:left="0" w:right="0" w:firstLine="560"/>
        <w:spacing w:before="450" w:after="450" w:line="312" w:lineRule="auto"/>
      </w:pPr>
      <w:r>
        <w:rPr>
          <w:rFonts w:ascii="宋体" w:hAnsi="宋体" w:eastAsia="宋体" w:cs="宋体"/>
          <w:color w:val="000"/>
          <w:sz w:val="28"/>
          <w:szCs w:val="28"/>
        </w:rPr>
        <w:t xml:space="preserve">　　找差距，就要以问题导向，找自身不足。对照党章、党规、党纪、对标先进模范，在思想上、作风上、行动上对标对表，找问题、找差距，强弱项、补短板。就是要按照党章要求，对照标兵，要深查细纠，全面整改，改出好作风、改出好状态，改出干事创业、加快发展的激情和活力。切实提高自身的思想政治水平和工作能力，解决好问题，服务人民。必须坚持干就干好、干就干一流的事，将企业经营做到最优，主动拔高标杆，追求卓越，敢于跟别人叫板、跟自己较劲，勇于和先进比成绩、争名次，坚持高起点谋划、高标准推进、高质量落实，把每一项工作做到位、做精致、做完美。</w:t>
      </w:r>
    </w:p>
    <w:p>
      <w:pPr>
        <w:ind w:left="0" w:right="0" w:firstLine="560"/>
        <w:spacing w:before="450" w:after="450" w:line="312" w:lineRule="auto"/>
      </w:pPr>
      <w:r>
        <w:rPr>
          <w:rFonts w:ascii="宋体" w:hAnsi="宋体" w:eastAsia="宋体" w:cs="宋体"/>
          <w:color w:val="000"/>
          <w:sz w:val="28"/>
          <w:szCs w:val="28"/>
        </w:rPr>
        <w:t xml:space="preserve">　　抓落实，脚踏实地干事创业。做到勇挑重担、善作善成，全力打造高质量发展的“新引擎”，认真梳理各个区域的能源发展规划，做到勤跑、勤问，多沟通、勤拜访，落实发展指标。狠抓落实容不得花拳绣腿、走马观花，空喊口号、流于形式、没有行动，以会议落实会议、以文件落实文件不是落实。切实做到“六个有”—有境界、有胸怀、有担当、有效率、有标准、有责任，埋头苦干、勇挑重担、永不懈怠、一往无前，在狠抓落实的具体行动中，狠抓落实要有方法。只有结合实际想办法才能创造性抓落实。党员干部要率先垂范，当好排头兵，奋力书写新篇章。</w:t>
      </w:r>
    </w:p>
    <w:p>
      <w:pPr>
        <w:ind w:left="0" w:right="0" w:firstLine="560"/>
        <w:spacing w:before="450" w:after="450" w:line="312" w:lineRule="auto"/>
      </w:pPr>
      <w:r>
        <w:rPr>
          <w:rFonts w:ascii="宋体" w:hAnsi="宋体" w:eastAsia="宋体" w:cs="宋体"/>
          <w:color w:val="000"/>
          <w:sz w:val="28"/>
          <w:szCs w:val="28"/>
        </w:rPr>
        <w:t xml:space="preserve">　　知敬畏，严自律。加强廉洁自律。坚持科学的态度和求实的精神，兢兢业业地做好各项工作，以干部廉洁自律的各项规定约束自己，做到自重，自省，自警，自励。要永葆共产党人政治本色，做到以身作则、带头示范，时刻扣紧廉洁自律的“安全带”。打铁必须自身硬。不断加强党员领导干部的思想政治建设，不断增强党性修养，坚定理想信念，强化宗旨意识，牢固树立正确的世界观、人生观、价值观，构建不敢腐、不能腐、不想腐的体制机制，最终实现不想贪腐。</w:t>
      </w:r>
    </w:p>
    <w:p>
      <w:pPr>
        <w:ind w:left="0" w:right="0" w:firstLine="560"/>
        <w:spacing w:before="450" w:after="450" w:line="312" w:lineRule="auto"/>
      </w:pPr>
      <w:r>
        <w:rPr>
          <w:rFonts w:ascii="宋体" w:hAnsi="宋体" w:eastAsia="宋体" w:cs="宋体"/>
          <w:color w:val="000"/>
          <w:sz w:val="28"/>
          <w:szCs w:val="28"/>
        </w:rPr>
        <w:t xml:space="preserve">　　(二)20xx年度民主生活会整改措施落实情况。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了理论学习，参加了第二次主题教育学习活动，学习领会xxx新时代中国特色社会主义思想理论，学习《中国共产党章程》、《中国共产党党员领导干部廉洁从政若干准则》、《中国共产党纪律处分条例》，原原本本学原著，悟原理，认真记笔记，检视问题，认真学习党的基本理论，坚定了理想信念，强化了宗旨意识，端正了工作态度。</w:t>
      </w:r>
    </w:p>
    <w:p>
      <w:pPr>
        <w:ind w:left="0" w:right="0" w:firstLine="560"/>
        <w:spacing w:before="450" w:after="450" w:line="312" w:lineRule="auto"/>
      </w:pPr>
      <w:r>
        <w:rPr>
          <w:rFonts w:ascii="宋体" w:hAnsi="宋体" w:eastAsia="宋体" w:cs="宋体"/>
          <w:color w:val="000"/>
          <w:sz w:val="28"/>
          <w:szCs w:val="28"/>
        </w:rPr>
        <w:t xml:space="preserve">　　加强了业务学习，按照集团高质量发展要求，认真学习了国家电力能源长期发展规划及思路，认真对风、光、气、服等新能源知识的学习和补充，及时调整发展思路，了解近期及远期国家电力能源发展政策，指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主题教育学习，强化了责任感、使命感，激发了工作的热情，在省公司高质量发展工作中多次到县、乡镇、企业考察新能源建设的可行性，撰写调研报告，提出自己的建议供省公司参考，随着工作岗位的调整，我在新的岗位上加强学习，尽快适应新的岗位，恪尽职守，努力工作，为企业高质量发展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工作中加强了廉政建设，完善了筹建处规章制度，与职工交流反腐倡廉的重要意义，在筹建处没有发生违规、违纪事件。</w:t>
      </w:r>
    </w:p>
    <w:p>
      <w:pPr>
        <w:ind w:left="0" w:right="0" w:firstLine="560"/>
        <w:spacing w:before="450" w:after="450" w:line="312" w:lineRule="auto"/>
      </w:pPr>
      <w:r>
        <w:rPr>
          <w:rFonts w:ascii="宋体" w:hAnsi="宋体" w:eastAsia="宋体" w:cs="宋体"/>
          <w:color w:val="000"/>
          <w:sz w:val="28"/>
          <w:szCs w:val="28"/>
        </w:rPr>
        <w:t xml:space="preserve">　　严格控制了筹建处各项费用发生，厉行节约，在约束好自己的同时，加强了管理不该发生的费用坚决不发生，严格按照八项规定的要求，不超标接待，不搞迎来送往。</w:t>
      </w:r>
    </w:p>
    <w:p>
      <w:pPr>
        <w:ind w:left="0" w:right="0" w:firstLine="560"/>
        <w:spacing w:before="450" w:after="450" w:line="312" w:lineRule="auto"/>
      </w:pPr>
      <w:r>
        <w:rPr>
          <w:rFonts w:ascii="宋体" w:hAnsi="宋体" w:eastAsia="宋体" w:cs="宋体"/>
          <w:color w:val="000"/>
          <w:sz w:val="28"/>
          <w:szCs w:val="28"/>
        </w:rPr>
        <w:t xml:space="preserve">　　(三)个人重大事项报告。</w:t>
      </w:r>
    </w:p>
    <w:p>
      <w:pPr>
        <w:ind w:left="0" w:right="0" w:firstLine="560"/>
        <w:spacing w:before="450" w:after="450" w:line="312" w:lineRule="auto"/>
      </w:pPr>
      <w:r>
        <w:rPr>
          <w:rFonts w:ascii="宋体" w:hAnsi="宋体" w:eastAsia="宋体" w:cs="宋体"/>
          <w:color w:val="000"/>
          <w:sz w:val="28"/>
          <w:szCs w:val="28"/>
        </w:rPr>
        <w:t xml:space="preserve">　　子女及其配偶没有经商办企业;没有违规吃喝、违规收受礼金、违规操办婚丧喜庆事宜等问题;没有变异公款吃喝、不吃公款吃老板、私车公养、收送电子红包、违规公款购买和消费“定制酒”、分批异地操办酒席等隐形变异问题;没有违规参加各类研讨会、论坛等问题;不存在利用名贵特产、特殊资源谋取私利的问题。</w:t>
      </w:r>
    </w:p>
    <w:p>
      <w:pPr>
        <w:ind w:left="0" w:right="0" w:firstLine="560"/>
        <w:spacing w:before="450" w:after="450" w:line="312" w:lineRule="auto"/>
      </w:pPr>
      <w:r>
        <w:rPr>
          <w:rFonts w:ascii="宋体" w:hAnsi="宋体" w:eastAsia="宋体" w:cs="宋体"/>
          <w:color w:val="000"/>
          <w:sz w:val="28"/>
          <w:szCs w:val="28"/>
        </w:rPr>
        <w:t xml:space="preserve">　　(一)学习贯彻xxx新时代中国特色社会主义思想，增强“四个意识”、坚定“四个自信”、做到“两个维护”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本人能坚决学习贯彻xxx新时代中国特色社会主义思想，增强“四个意识”、坚定“四个自信”、做到“两个维护”;坚持中国特色社会主义事业“五位一体”总体布局和“四个全面”战略布局。但是政治理论功底还有不小差距。对理论学习缺乏连续性、系统性、全面性，主要依靠主题教育的时间进行学习，学习上自觉性不够。</w:t>
      </w:r>
    </w:p>
    <w:p>
      <w:pPr>
        <w:ind w:left="0" w:right="0" w:firstLine="560"/>
        <w:spacing w:before="450" w:after="450" w:line="312" w:lineRule="auto"/>
      </w:pPr>
      <w:r>
        <w:rPr>
          <w:rFonts w:ascii="宋体" w:hAnsi="宋体" w:eastAsia="宋体" w:cs="宋体"/>
          <w:color w:val="000"/>
          <w:sz w:val="28"/>
          <w:szCs w:val="28"/>
        </w:rPr>
        <w:t xml:space="preserve">　　(二)落实党中央决策部署方面</w:t>
      </w:r>
    </w:p>
    <w:p>
      <w:pPr>
        <w:ind w:left="0" w:right="0" w:firstLine="560"/>
        <w:spacing w:before="450" w:after="450" w:line="312" w:lineRule="auto"/>
      </w:pPr>
      <w:r>
        <w:rPr>
          <w:rFonts w:ascii="宋体" w:hAnsi="宋体" w:eastAsia="宋体" w:cs="宋体"/>
          <w:color w:val="000"/>
          <w:sz w:val="28"/>
          <w:szCs w:val="28"/>
        </w:rPr>
        <w:t xml:space="preserve">　　本人能坚决落实党中央决策部署，勇于担当作为，以求真务实作风坚决把党中央决策部署落到实处。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(三)对肩负的责任使命认识方面</w:t>
      </w:r>
    </w:p>
    <w:p>
      <w:pPr>
        <w:ind w:left="0" w:right="0" w:firstLine="560"/>
        <w:spacing w:before="450" w:after="450" w:line="312" w:lineRule="auto"/>
      </w:pPr>
      <w:r>
        <w:rPr>
          <w:rFonts w:ascii="宋体" w:hAnsi="宋体" w:eastAsia="宋体" w:cs="宋体"/>
          <w:color w:val="000"/>
          <w:sz w:val="28"/>
          <w:szCs w:val="28"/>
        </w:rPr>
        <w:t xml:space="preserve">　　本人在工作和生活中能够认真履行肩负的责任使命，热爱学习，勤于工作，充分发挥党员先锋模范作用，充分体现党的先进性和纯洁性。按照集团高质量发展要求积极开展新能源开发工作，多次深入县、乡镇、企业进行深入调研，结合集团高质量发展的要求认真分析，撰写能源开发调研报告，提出自己的建议供省公司决策。随着年龄的增长，在学习工作热情上还是有所减退。</w:t>
      </w:r>
    </w:p>
    <w:p>
      <w:pPr>
        <w:ind w:left="0" w:right="0" w:firstLine="560"/>
        <w:spacing w:before="450" w:after="450" w:line="312" w:lineRule="auto"/>
      </w:pPr>
      <w:r>
        <w:rPr>
          <w:rFonts w:ascii="宋体" w:hAnsi="宋体" w:eastAsia="宋体" w:cs="宋体"/>
          <w:color w:val="000"/>
          <w:sz w:val="28"/>
          <w:szCs w:val="28"/>
        </w:rPr>
        <w:t xml:space="preserve">　　(四)知敬畏、存戒惧、守底线方面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本人能严格按照党章要求，遵守党的组织制度，以干部廉洁自律的各项规定约束自己，做到自重、自省、自警、自励。严守党的政治纪律和政治规矩，做到令行禁止，保证中央政令畅通。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服务群众，征求群众意见，为群众解难，坚持权为民所用、情为民所系、利为民所谋;坚持“一切以人民为中心”的思想。但在日常工作中与职工交流少，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(六)思想觉悟、能力素质、道德修养、作风形象方面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能自觉地进行思想改造，提高思想觉悟，树立全心全意为人民服务的思想，自觉的加强学习提高能力素质，加强道德修养，改进工作作风。在集团高质量发展方面，存在对集团高质量发展策略理解不透，有大火电的情节，没有全身心的投入到风、光、气、服新能源开发工作中去。</w:t>
      </w:r>
    </w:p>
    <w:p>
      <w:pPr>
        <w:ind w:left="0" w:right="0" w:firstLine="560"/>
        <w:spacing w:before="450" w:after="450" w:line="312" w:lineRule="auto"/>
      </w:pPr>
      <w:r>
        <w:rPr>
          <w:rFonts w:ascii="宋体" w:hAnsi="宋体" w:eastAsia="宋体" w:cs="宋体"/>
          <w:color w:val="000"/>
          <w:sz w:val="28"/>
          <w:szCs w:val="28"/>
        </w:rPr>
        <w:t xml:space="preserve">　　(七)落实党的建设要求方面</w:t>
      </w:r>
    </w:p>
    <w:p>
      <w:pPr>
        <w:ind w:left="0" w:right="0" w:firstLine="560"/>
        <w:spacing w:before="450" w:after="450" w:line="312" w:lineRule="auto"/>
      </w:pPr>
      <w:r>
        <w:rPr>
          <w:rFonts w:ascii="宋体" w:hAnsi="宋体" w:eastAsia="宋体" w:cs="宋体"/>
          <w:color w:val="000"/>
          <w:sz w:val="28"/>
          <w:szCs w:val="28"/>
        </w:rPr>
        <w:t xml:space="preserve">　　能够做到与基层党员进行交流，了解情况和意见，在党支部结合生产实际讲党课，提高党员的认识，教育党员在工作生活中承担起对政治安全、家庭安全、人身安全的责任和义务的认识。</w:t>
      </w:r>
    </w:p>
    <w:p>
      <w:pPr>
        <w:ind w:left="0" w:right="0" w:firstLine="560"/>
        <w:spacing w:before="450" w:after="450" w:line="312" w:lineRule="auto"/>
      </w:pPr>
      <w:r>
        <w:rPr>
          <w:rFonts w:ascii="宋体" w:hAnsi="宋体" w:eastAsia="宋体" w:cs="宋体"/>
          <w:color w:val="000"/>
          <w:sz w:val="28"/>
          <w:szCs w:val="28"/>
        </w:rPr>
        <w:t xml:space="preserve">　　(八)履行全面从严治党责任方面</w:t>
      </w:r>
    </w:p>
    <w:p>
      <w:pPr>
        <w:ind w:left="0" w:right="0" w:firstLine="560"/>
        <w:spacing w:before="450" w:after="450" w:line="312" w:lineRule="auto"/>
      </w:pPr>
      <w:r>
        <w:rPr>
          <w:rFonts w:ascii="宋体" w:hAnsi="宋体" w:eastAsia="宋体" w:cs="宋体"/>
          <w:color w:val="000"/>
          <w:sz w:val="28"/>
          <w:szCs w:val="28"/>
        </w:rPr>
        <w:t xml:space="preserve">　　在严格按照党章、准则、条例要求自己的同时，及时的了解企业党员群众的思想动向，解问题，堵漏洞，履行好一岗双责的责任。杜绝企业发生贪腐事件，杜绝党员违规、违纪事件的发生。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理想信念还不够牢固。对思想建党这一基本原则和根本遵循认识不够，思想政治学习不深入，对xxx新时代中国特色社会主义思想学习不够，理解不透彻，没有入脑入心、学深悟透。受各方面因素影响，有时也认为共产主义的信仰很遥远，看不见、摸不着，信仰不坚定。没有把理论学习放在重要位置，缺少系统的全面的学习，对xxx新时代中国特色社会主义思想的认识还缺乏宏大的理论视野和高度的政治自觉。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在错误言行面前自己有时没有坚决地予以抵制与斗争，有时不愿较真，抹不开情面、拉不下面子，有当老好人的思想。理论学习缺乏连续性、系统性、全面性，特别对一些新理论、新战略、新要求，缺乏深层次的思考研究。</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责任担当有所减弱，工作作风不实。存在责任意识、纪律意识淡薄，自觉主动性不够的情况。遇到一些复杂疑难问题，缺乏“专啃硬骨头”的干劲，勇于担当作为的积极性不够强。存在对上级的要求没有及时的进行部署，或者有部署但没有抓落实的问题的现象，没能杜绝形式主义现象。对一些问题没有直面面对问题，旗帜鲜明地纠正。从根源上讲，是对新时代、新征程的新要求认识还不深刻，思想上缺乏以钉钉子精神做实做好各项工作的决心。</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工作中能坚持不断的学习，及时的掌握新知识，但对国家能源发展规划、发展方向、发展战略能没能站到更高层次上进行分析理解，及时的掌握国家电力能源发展动向，深入学习集团公司高质量发展的思想理念不深入，没能彻底转变观念，将高质量发展重点转到风、光、气、服新能源上来。由于多年在项目筹建处，调到生产单位，对生产的管理制度掌握不全面，要加强学习尽快掌握工作所需的知识，提高自己的能力。</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工作生活中能严格保持廉洁自律。严格遵守中央八项规定，树立正确的政绩观、权力观和金钱观。但在执行各项规章制度不够严格。在严格廉洁自律上存在差距。没有真正做到“严于修身、严于用权、严于律已”，思想堡垒没有筑牢，自我要求做得还不到位。对于已建立的各项纪律制度的贯彻落实不到位、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一是强化理论学习，提高政治修养。</w:t>
      </w:r>
    </w:p>
    <w:p>
      <w:pPr>
        <w:ind w:left="0" w:right="0" w:firstLine="560"/>
        <w:spacing w:before="450" w:after="450" w:line="312" w:lineRule="auto"/>
      </w:pPr>
      <w:r>
        <w:rPr>
          <w:rFonts w:ascii="宋体" w:hAnsi="宋体" w:eastAsia="宋体" w:cs="宋体"/>
          <w:color w:val="000"/>
          <w:sz w:val="28"/>
          <w:szCs w:val="28"/>
        </w:rPr>
        <w:t xml:space="preserve">　　今后要系统的学习党的最新理论成果，准确把握xxx新时代中国特色社会主义思想的精髓要义。认真学习《党章》、《条例》、《准则》，不断提高自己的政治敏锐性和政治鉴别力，真正把理论学习作为提高自身素质、增强党性修养的第一要务。提高自己在错综复杂环境中明辨是非的能力，增强政治敏锐性和政治鉴别力。牢固树立“四个意识”，坚定“四个自信”，做到“两个维护”。坚持学以致用。紧密联系实际，坚持把理论学习与自己的思想工作实际紧密结合，围绕解决问题和集团公司高质量发展战略方针进行学习，最大程度地把所学的知识运用到实际工作中去，防止出现学习与实践“两张皮”的现象。坚持学以致用，理论联系实际，将学习体会和成果转化为谋划工作和创新的思路。</w:t>
      </w:r>
    </w:p>
    <w:p>
      <w:pPr>
        <w:ind w:left="0" w:right="0" w:firstLine="560"/>
        <w:spacing w:before="450" w:after="450" w:line="312" w:lineRule="auto"/>
      </w:pPr>
      <w:r>
        <w:rPr>
          <w:rFonts w:ascii="宋体" w:hAnsi="宋体" w:eastAsia="宋体" w:cs="宋体"/>
          <w:color w:val="000"/>
          <w:sz w:val="28"/>
          <w:szCs w:val="28"/>
        </w:rPr>
        <w:t xml:space="preserve">　　二是强化理想信念，增强宗旨意识。</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动力，是我们成就事业的基础，坚定的理想信念，是树立正确的事业观、权力观、价值观的前提。要坚定理想信念，就要主动地、自觉地学习党的最新理论成果，切实加强党性自我修养，将崇高的信仰变成强烈的为人民服务的使命感。要了解和把握不断发展变化着的世情、国情、党情，理清思想困惑，坚定信党、爱党、兴党的理想信念，强化服务人民群众的意识。</w:t>
      </w:r>
    </w:p>
    <w:p>
      <w:pPr>
        <w:ind w:left="0" w:right="0" w:firstLine="560"/>
        <w:spacing w:before="450" w:after="450" w:line="312" w:lineRule="auto"/>
      </w:pPr>
      <w:r>
        <w:rPr>
          <w:rFonts w:ascii="宋体" w:hAnsi="宋体" w:eastAsia="宋体" w:cs="宋体"/>
          <w:color w:val="000"/>
          <w:sz w:val="28"/>
          <w:szCs w:val="28"/>
        </w:rPr>
        <w:t xml:space="preserve">　　我们党的根本宗旨是“全心全意为人民服务”。正是秉持着这一宗旨，我们党才获得了人民的支持和拥护，才取得了执政党的地位和局面。今后的工作中要强化宗旨意识，始终做到密切联系群众、真心服务群众。牢固树立群众观点，按照群众路线实践活动内容和要求，把为民务实清廉的价值追求深植在思想和行动中。</w:t>
      </w:r>
    </w:p>
    <w:p>
      <w:pPr>
        <w:ind w:left="0" w:right="0" w:firstLine="560"/>
        <w:spacing w:before="450" w:after="450" w:line="312" w:lineRule="auto"/>
      </w:pPr>
      <w:r>
        <w:rPr>
          <w:rFonts w:ascii="宋体" w:hAnsi="宋体" w:eastAsia="宋体" w:cs="宋体"/>
          <w:color w:val="000"/>
          <w:sz w:val="28"/>
          <w:szCs w:val="28"/>
        </w:rPr>
        <w:t xml:space="preserve">　　三是改进工作作风，提升工作实效。</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以务实的工作态度加强调查研究，紧紧围绕高质量发展这个中心任务开展工作，把高质量发展过程中遇到的问题摸清，转变发展观念，重点开发风、光、气、服新能源项目，要以“钉钉子”的精神去推进工作，勇于攻坚克难，开创公司高质量发展新局面。</w:t>
      </w:r>
    </w:p>
    <w:p>
      <w:pPr>
        <w:ind w:left="0" w:right="0" w:firstLine="560"/>
        <w:spacing w:before="450" w:after="450" w:line="312" w:lineRule="auto"/>
      </w:pPr>
      <w:r>
        <w:rPr>
          <w:rFonts w:ascii="宋体" w:hAnsi="宋体" w:eastAsia="宋体" w:cs="宋体"/>
          <w:color w:val="000"/>
          <w:sz w:val="28"/>
          <w:szCs w:val="28"/>
        </w:rPr>
        <w:t xml:space="preserve">　　四是恪守纪律规矩，筑牢思想防线。</w:t>
      </w:r>
    </w:p>
    <w:p>
      <w:pPr>
        <w:ind w:left="0" w:right="0" w:firstLine="560"/>
        <w:spacing w:before="450" w:after="450" w:line="312" w:lineRule="auto"/>
      </w:pPr>
      <w:r>
        <w:rPr>
          <w:rFonts w:ascii="宋体" w:hAnsi="宋体" w:eastAsia="宋体" w:cs="宋体"/>
          <w:color w:val="000"/>
          <w:sz w:val="28"/>
          <w:szCs w:val="28"/>
        </w:rPr>
        <w:t xml:space="preserve">　　严格遵守《党章》、《条例》、《准则》，自觉接受党的政治纪律、政治规矩、组织纪律等方面的约束，在思想上、政治上、行动上同党中央保持高度一致。自觉接受群众监督，开展批评自我批评，加强相互监督。要带头遵守中央“八项规定”，切实做到自重、自省、自警、自励，廉洁从政、严以自律、修身立德，始终做到知敬畏、存戒惧、守底线，任何情况都不触底线、不越红线、不碰高压线，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以上是我的对照检查情况，有不全面的地方，请班子负责人和班子成员补充;有不足之处，恳请同志们给予批评指正。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个人检视剖析材料2024篇11</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个人检视剖析材料2024篇12</w:t>
      </w:r>
    </w:p>
    <w:p>
      <w:pPr>
        <w:ind w:left="0" w:right="0" w:firstLine="560"/>
        <w:spacing w:before="450" w:after="450" w:line="312" w:lineRule="auto"/>
      </w:pPr>
      <w:r>
        <w:rPr>
          <w:rFonts w:ascii="宋体" w:hAnsi="宋体" w:eastAsia="宋体" w:cs="宋体"/>
          <w:color w:val="000"/>
          <w:sz w:val="28"/>
          <w:szCs w:val="28"/>
        </w:rPr>
        <w:t xml:space="preserve">　　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个人检视剖析材料2024篇13</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个人检视剖析材料2024篇14</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个人检视剖析材料2024篇16</w:t>
      </w:r>
    </w:p>
    <w:p>
      <w:pPr>
        <w:ind w:left="0" w:right="0" w:firstLine="560"/>
        <w:spacing w:before="450" w:after="450" w:line="312" w:lineRule="auto"/>
      </w:pPr>
      <w:r>
        <w:rPr>
          <w:rFonts w:ascii="宋体" w:hAnsi="宋体" w:eastAsia="宋体" w:cs="宋体"/>
          <w:color w:val="000"/>
          <w:sz w:val="28"/>
          <w:szCs w:val="28"/>
        </w:rPr>
        <w:t xml:space="preserve">　　根据X党委关于开好“不忘初心、牢记使命”主题教育专题民主生活会的统一部署和要求，公司党委领导班子在深入学习习近平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2025-07-21T13:09:32+08:00</dcterms:created>
  <dcterms:modified xsi:type="dcterms:W3CDTF">2025-07-21T13:09:32+08:00</dcterms:modified>
</cp:coreProperties>
</file>

<file path=docProps/custom.xml><?xml version="1.0" encoding="utf-8"?>
<Properties xmlns="http://schemas.openxmlformats.org/officeDocument/2006/custom-properties" xmlns:vt="http://schemas.openxmlformats.org/officeDocument/2006/docPropsVTypes"/>
</file>