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习近平与大学生心得20篇</w:t>
      </w:r>
      <w:bookmarkEnd w:id="1"/>
    </w:p>
    <w:p>
      <w:pPr>
        <w:jc w:val="center"/>
        <w:spacing w:before="0" w:after="450"/>
      </w:pPr>
      <w:r>
        <w:rPr>
          <w:rFonts w:ascii="Arial" w:hAnsi="Arial" w:eastAsia="Arial" w:cs="Arial"/>
          <w:color w:val="999999"/>
          <w:sz w:val="20"/>
          <w:szCs w:val="20"/>
        </w:rPr>
        <w:t xml:space="preserve">来源：网络  作者：风起云涌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伟大的中国共产党，从星火燎原到四海映红,从举步维艰到步履轻盈,从落后挨打到矗立于世界民族之林。以下是为大家整理的关于习近平与大学生心得20篇范文，一起开看看吧！习近平与大学生心得篇1　　青春理想，青春活力，青春奋斗，是中国精神和中国力量的生...</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伟大的中国共产党，从星火燎原到四海映红,从举步维艰到步履轻盈,从落后挨打到矗立于世界民族之林。以下是为大家整理的关于习近平与大学生心得20篇范文，一起开看看吧！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习近平与大学生心得篇2</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习近平与大学生心得篇3</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习近平与大学生心得篇4</w:t>
      </w:r>
    </w:p>
    <w:p>
      <w:pPr>
        <w:ind w:left="0" w:right="0" w:firstLine="560"/>
        <w:spacing w:before="450" w:after="450" w:line="312" w:lineRule="auto"/>
      </w:pPr>
      <w:r>
        <w:rPr>
          <w:rFonts w:ascii="宋体" w:hAnsi="宋体" w:eastAsia="宋体" w:cs="宋体"/>
          <w:color w:val="000"/>
          <w:sz w:val="28"/>
          <w:szCs w:val="28"/>
        </w:rPr>
        <w:t xml:space="preserve">　　公管175麦麦提库尔班：</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全面深入持久开展民族团结进步创建工作，是推进民族团结进步事业发展的必然要求，也是实现中华民族伟大复兴中国梦的必然要求。因此我们要高举中国特色社会主义伟大旗帜，坚持以习近平新时代中国特色社会主义思想为指导，坚持稳中求进工作总基调，坚持以人民为中心，紧扣“中华民族一家亲，同心共筑中国梦”总目标。为了实现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公管183洛桑：</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提出中华民族是一个命运共同体，多次强调要“铸牢中华民族共同体意识”。党的十九大把“铸牢中华民族共同体意识”写入党章，成为全党全国各族人民实现中国梦新征程上的共同意志和根本遵循。中华民族共同体意识是中国历史发展的必然产物，集中体现了中华民族共同心理特征，是维系中华民族团结统一的强大精神纽带和推动中华民族发展进步的强大精神动力。深刻理解和准确把握这一我们党新时代民族工作的重大理论创新和实践创新，对维护国家统一和长治久安、促进民族团结与社会和谐、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公管185乌兰其其克：</w:t>
      </w:r>
    </w:p>
    <w:p>
      <w:pPr>
        <w:ind w:left="0" w:right="0" w:firstLine="560"/>
        <w:spacing w:before="450" w:after="450" w:line="312" w:lineRule="auto"/>
      </w:pPr>
      <w:r>
        <w:rPr>
          <w:rFonts w:ascii="宋体" w:hAnsi="宋体" w:eastAsia="宋体" w:cs="宋体"/>
          <w:color w:val="000"/>
          <w:sz w:val="28"/>
          <w:szCs w:val="28"/>
        </w:rPr>
        <w:t xml:space="preserve">　　70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作为当代大学生,在思想政治方面，我们都应热爱祖国，热爱人民，坚持四项基本原则，拥护领土完整。我们都有义务维护民族团结,严厉打击异族分子的破坏行动:我们都应怀着一份坚定的信念,在党的领导下我们祖国能走向更辉煌的未来,创造更伟大的成就。</w:t>
      </w:r>
    </w:p>
    <w:p>
      <w:pPr>
        <w:ind w:left="0" w:right="0" w:firstLine="560"/>
        <w:spacing w:before="450" w:after="450" w:line="312" w:lineRule="auto"/>
      </w:pPr>
      <w:r>
        <w:rPr>
          <w:rFonts w:ascii="宋体" w:hAnsi="宋体" w:eastAsia="宋体" w:cs="宋体"/>
          <w:color w:val="000"/>
          <w:sz w:val="28"/>
          <w:szCs w:val="28"/>
        </w:rPr>
        <w:t xml:space="preserve">　　公管192马志超：</w:t>
      </w:r>
    </w:p>
    <w:p>
      <w:pPr>
        <w:ind w:left="0" w:right="0" w:firstLine="560"/>
        <w:spacing w:before="450" w:after="450" w:line="312" w:lineRule="auto"/>
      </w:pPr>
      <w:r>
        <w:rPr>
          <w:rFonts w:ascii="宋体" w:hAnsi="宋体" w:eastAsia="宋体" w:cs="宋体"/>
          <w:color w:val="000"/>
          <w:sz w:val="28"/>
          <w:szCs w:val="28"/>
        </w:rPr>
        <w:t xml:space="preserve">　　“邦畿千里，维民所止。”我们辽阔的疆域是各民族共同开拓的。各族先民胼手胝足、披荆斩棘，共同开发了祖国的锦绣河山。中华民族5000多年的悠久历史，是我们五十六个民族携手共同书写的。中华文化博大精深，都是因为各民族文化不断融合，交相辉映，才发出了令世界震惊的光芒。我们伟大的精神是各民族共同培育的。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民族间的团结与统一，是举国上下皆想见之景。“国家好民族好，大家才会好”，习近平总书记如是说。我们每个中华儿女都是祖国的一份子，我们的安危都与祖国息息相关，只有民族团结，实现复兴，国家富强才能给人民带来幸福。所以我们每个人都应该正确处理好个人与民族、国家之间的关系，将国家放在第一位，全身心地投入国家的发展。</w:t>
      </w:r>
    </w:p>
    <w:p>
      <w:pPr>
        <w:ind w:left="0" w:right="0" w:firstLine="560"/>
        <w:spacing w:before="450" w:after="450" w:line="312" w:lineRule="auto"/>
      </w:pPr>
      <w:r>
        <w:rPr>
          <w:rFonts w:ascii="宋体" w:hAnsi="宋体" w:eastAsia="宋体" w:cs="宋体"/>
          <w:color w:val="000"/>
          <w:sz w:val="28"/>
          <w:szCs w:val="28"/>
        </w:rPr>
        <w:t xml:space="preserve">　　公管194库尔班布比·艾山吐尔：</w:t>
      </w:r>
    </w:p>
    <w:p>
      <w:pPr>
        <w:ind w:left="0" w:right="0" w:firstLine="560"/>
        <w:spacing w:before="450" w:after="450" w:line="312" w:lineRule="auto"/>
      </w:pPr>
      <w:r>
        <w:rPr>
          <w:rFonts w:ascii="宋体" w:hAnsi="宋体" w:eastAsia="宋体" w:cs="宋体"/>
          <w:color w:val="000"/>
          <w:sz w:val="28"/>
          <w:szCs w:val="28"/>
        </w:rPr>
        <w:t xml:space="preserve">　　作为少数民族大学生，我们要明确中华民族共同体意识，高举中华民族一家亲，同心共筑中国梦的总目标。我们要为少数民族代言，成为少数民族靓丽的明信片，在校与同学们和睦相处，如同石榴籽一样紧紧拥抱在一起，做好民族团结的榜样，与不同民族的同学交心，了解不同民族的历史、传统、风俗习惯和文化，促进民族交往交流，成为民族团结的桥梁。我们要有爱国主义精神，关心国家大事，思想端正，坚定立场，我们一定要自信面对未来。在这迅速变迁的世纪，一定要不断更新自己的知识，不断地完善自己，跟上时代的脚步。为民族的大团结做出自己的努力。</w:t>
      </w:r>
    </w:p>
    <w:p>
      <w:pPr>
        <w:ind w:left="0" w:right="0" w:firstLine="560"/>
        <w:spacing w:before="450" w:after="450" w:line="312" w:lineRule="auto"/>
      </w:pPr>
      <w:r>
        <w:rPr>
          <w:rFonts w:ascii="宋体" w:hAnsi="宋体" w:eastAsia="宋体" w:cs="宋体"/>
          <w:color w:val="000"/>
          <w:sz w:val="28"/>
          <w:szCs w:val="28"/>
        </w:rPr>
        <w:t xml:space="preserve">　　公管197丽赞·马木尔：</w:t>
      </w:r>
    </w:p>
    <w:p>
      <w:pPr>
        <w:ind w:left="0" w:right="0" w:firstLine="560"/>
        <w:spacing w:before="450" w:after="450" w:line="312" w:lineRule="auto"/>
      </w:pPr>
      <w:r>
        <w:rPr>
          <w:rFonts w:ascii="宋体" w:hAnsi="宋体" w:eastAsia="宋体" w:cs="宋体"/>
          <w:color w:val="000"/>
          <w:sz w:val="28"/>
          <w:szCs w:val="28"/>
        </w:rPr>
        <w:t xml:space="preserve">　　民族团结是社会和谐稳定、国家长治久安的重要保证。我国是全国各族人民共同缔造的团结统一的多民族国家，各民族的前途命运和祖国的前途命运始终紧密联系在一起。民族团结是一种精神、一种思想整合力量、一种追求、它对凝聚人心、整合社会起着重要作用。在新的历史条件下，进一步加强民族团结，是全面建设小康社会，加快推进社会主义现代化建设的必然要求；是促进各民族共同繁荣发展，构建社会主义和谐社会的必然要求；是在新的时代条件下继续把解放思想引向深入，把改革开放伟大事业推向前进的必然要求。我们要着眼于国际大环境和世界发展的总趋势，从确保国家长治久安的战略高度，充分认识促进民族团结进步的重要性和紧迫性，增强政治责任感和历史使命感，不断把民族团结进步事业推向新的阶段。民族团结无论是过去、现在还是将来，都是我们经受各种困难和风险的考验，不断胜利前进的重要保证。</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习近平与大学生心得篇5</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习近平与大学生心得篇6</w:t>
      </w:r>
    </w:p>
    <w:p>
      <w:pPr>
        <w:ind w:left="0" w:right="0" w:firstLine="560"/>
        <w:spacing w:before="450" w:after="450" w:line="312" w:lineRule="auto"/>
      </w:pPr>
      <w:r>
        <w:rPr>
          <w:rFonts w:ascii="宋体" w:hAnsi="宋体" w:eastAsia="宋体" w:cs="宋体"/>
          <w:color w:val="000"/>
          <w:sz w:val="28"/>
          <w:szCs w:val="28"/>
        </w:rPr>
        <w:t xml:space="preserve">　　再次见到全区自强模范阿腾都西，是在鄂尔多斯市东胜区新开业的阿腾都西银匠世家工艺品店里。</w:t>
      </w:r>
    </w:p>
    <w:p>
      <w:pPr>
        <w:ind w:left="0" w:right="0" w:firstLine="560"/>
        <w:spacing w:before="450" w:after="450" w:line="312" w:lineRule="auto"/>
      </w:pPr>
      <w:r>
        <w:rPr>
          <w:rFonts w:ascii="宋体" w:hAnsi="宋体" w:eastAsia="宋体" w:cs="宋体"/>
          <w:color w:val="000"/>
          <w:sz w:val="28"/>
          <w:szCs w:val="28"/>
        </w:rPr>
        <w:t xml:space="preserve">　　这幢高4层、占地3800平方米、投资上亿元打造的工艺品店，装修得古朴典雅又颇具民族特色，从生产车间到商城、精品区、展览馆、办公区一应俱全。3楼的展览馆里展示着阿腾都西倾注了半生心血的创作和收藏的各类精美的蒙古族传统手工艺品。其中2件由他亲手打造的——被收入吉尼斯世界纪录大全的巨型纯银鼻烟壶和大银碗，当作镇店之宝供顾客参观。阿腾都西坐在轮椅上，穿梭于这些展品之间，给参观者介绍他的得意之作、经典藏品甚至是传奇的创业故事，笑容里满是骄傲。</w:t>
      </w:r>
    </w:p>
    <w:p>
      <w:pPr>
        <w:ind w:left="0" w:right="0" w:firstLine="560"/>
        <w:spacing w:before="450" w:after="450" w:line="312" w:lineRule="auto"/>
      </w:pPr>
      <w:r>
        <w:rPr>
          <w:rFonts w:ascii="宋体" w:hAnsi="宋体" w:eastAsia="宋体" w:cs="宋体"/>
          <w:color w:val="000"/>
          <w:sz w:val="28"/>
          <w:szCs w:val="28"/>
        </w:rPr>
        <w:t xml:space="preserve">　　“你们看，这个一米多高、300多斤重的银火锅，是由我们公司17名各民族的工匠师傅，历时14个月共同完成的，正准备申请新的吉尼斯世界纪录呢!”看着又一件大型工艺品完工，阿腾都西一脸自豪：“我的事业能发展得这么顺畅，离不开与各民族工匠师傅们的相互学习与通力合作。”</w:t>
      </w:r>
    </w:p>
    <w:p>
      <w:pPr>
        <w:ind w:left="0" w:right="0" w:firstLine="560"/>
        <w:spacing w:before="450" w:after="450" w:line="312" w:lineRule="auto"/>
      </w:pPr>
      <w:r>
        <w:rPr>
          <w:rFonts w:ascii="宋体" w:hAnsi="宋体" w:eastAsia="宋体" w:cs="宋体"/>
          <w:color w:val="000"/>
          <w:sz w:val="28"/>
          <w:szCs w:val="28"/>
        </w:rPr>
        <w:t xml:space="preserve">　　今年38岁的阿腾都西出生于鄂尔多斯市乌审旗一个普通的牧民家庭，5岁时因医疗事故双腿致残。自幼喜爱蒙古族传统手工艺的他12岁就自学雕刻鼻烟壶，18岁跟随父亲学习制作银器，经过20多年刻苦钻研，以其精湛的银器制作技艺和自强不息的奋斗精神，成长为鄂尔多斯民族手工艺界大师级的人物。他创建的“阿腾莎”民族工艺品品牌，在鄂尔多斯市有11家分店，每年创收1000多万元。2024年注册的“阿腾都西”品牌，走的是纯手工、高品质的高端路线，独具特色的民族手工饰品，深受蒙古国、意大利和全国各地客商的喜爱，私人定制化业务纷至沓来。</w:t>
      </w:r>
    </w:p>
    <w:p>
      <w:pPr>
        <w:ind w:left="0" w:right="0" w:firstLine="560"/>
        <w:spacing w:before="450" w:after="450" w:line="312" w:lineRule="auto"/>
      </w:pPr>
      <w:r>
        <w:rPr>
          <w:rFonts w:ascii="宋体" w:hAnsi="宋体" w:eastAsia="宋体" w:cs="宋体"/>
          <w:color w:val="000"/>
          <w:sz w:val="28"/>
          <w:szCs w:val="28"/>
        </w:rPr>
        <w:t xml:space="preserve">　　“蒙古族传统特色手工技艺的传承很重要，但也需要贴近生活、与时俱进。我们的工艺品不仅受蒙古族群众喜爱，其他民族的同胞们也很喜欢，这和我们的作品既独具民族特色又兼容并蓄的特质有很大关系。”</w:t>
      </w:r>
    </w:p>
    <w:p>
      <w:pPr>
        <w:ind w:left="0" w:right="0" w:firstLine="560"/>
        <w:spacing w:before="450" w:after="450" w:line="312" w:lineRule="auto"/>
      </w:pPr>
      <w:r>
        <w:rPr>
          <w:rFonts w:ascii="宋体" w:hAnsi="宋体" w:eastAsia="宋体" w:cs="宋体"/>
          <w:color w:val="000"/>
          <w:sz w:val="28"/>
          <w:szCs w:val="28"/>
        </w:rPr>
        <w:t xml:space="preserve">　　阿腾都西的公司目前有员工和工匠师傅40多人，30多人是汉族，其余的是蒙古族、藏族、白族、拉祜族等少数民族。各民族的师傅们虽然语言不同，但都在这个大家庭里相互交流、切磋技艺。阿腾都西不仅带出了很多出色的蒙古族徒弟，还培养出一批具有精湛技艺的其他民族的徒弟。各民族文化在这个温暖的大家庭里汇聚、交融，大家在相互学习的过程中取长补短，将不同民族的艺术元素融入到作品中，使这些艺术品不仅具有收藏价值，又兼具实用价值，让民族传统特色手工艺品在新时代焕发出新的生机。</w:t>
      </w:r>
    </w:p>
    <w:p>
      <w:pPr>
        <w:ind w:left="0" w:right="0" w:firstLine="560"/>
        <w:spacing w:before="450" w:after="450" w:line="312" w:lineRule="auto"/>
      </w:pPr>
      <w:r>
        <w:rPr>
          <w:rFonts w:ascii="宋体" w:hAnsi="宋体" w:eastAsia="宋体" w:cs="宋体"/>
          <w:color w:val="000"/>
          <w:sz w:val="28"/>
          <w:szCs w:val="28"/>
        </w:rPr>
        <w:t xml:space="preserve">　　两年前记者在乌审旗见到阿腾都西时，他就有个梦想，不仅要传承和发扬蒙古族传统手工技艺，还要帮助和他一样的残疾人自强自立。如今，他的梦想正在一步步实现。公司里不仅有各民族兄弟姐妹，还有十几个跟随他学习传统手工技艺的残疾人兄弟。这些工匠在他的带领下，个人年收入从10万元至80多万元不等，而他的事业也在各族同胞的扶持下蒸蒸日上。“只要各民族同胞团结一心，取长补短，铸牢中华民族共同体意识，我们的民族传统手工技艺传承之路就会越走越宽。”面对未来激烈的生存挑战，阿腾都西毫不畏惧。</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习近平与大学生心得篇7</w:t>
      </w:r>
    </w:p>
    <w:p>
      <w:pPr>
        <w:ind w:left="0" w:right="0" w:firstLine="560"/>
        <w:spacing w:before="450" w:after="450" w:line="312" w:lineRule="auto"/>
      </w:pPr>
      <w:r>
        <w:rPr>
          <w:rFonts w:ascii="宋体" w:hAnsi="宋体" w:eastAsia="宋体" w:cs="宋体"/>
          <w:color w:val="000"/>
          <w:sz w:val="28"/>
          <w:szCs w:val="28"/>
        </w:rPr>
        <w:t xml:space="preserve">　　通过《习近平与大学生朋友们》我明白了两个道理。</w:t>
      </w:r>
    </w:p>
    <w:p>
      <w:pPr>
        <w:ind w:left="0" w:right="0" w:firstLine="560"/>
        <w:spacing w:before="450" w:after="450" w:line="312" w:lineRule="auto"/>
      </w:pPr>
      <w:r>
        <w:rPr>
          <w:rFonts w:ascii="宋体" w:hAnsi="宋体" w:eastAsia="宋体" w:cs="宋体"/>
          <w:color w:val="000"/>
          <w:sz w:val="28"/>
          <w:szCs w:val="28"/>
        </w:rPr>
        <w:t xml:space="preserve">　　一是“自找苦吃”要吃得苦中苦。在学校团组织、学生组织和社团任职期间，我总是保持最后一个离开，搬桌椅、拉横幅、贴海报，要把物资整理完毕、场地收拾干净；作为一名团员，我深知学习本领的重要性。在大学自己会的东西越多，对自己是越有利的。我在课外时间就学习了音乐和编程这俩大块内容，并且从来没有一刻放弃学习，我给自己定的目标是每天不管睡多晚都必须至少看一个小时的理论书籍。正是这种“自讨苦吃”，让我收获了不一样的体验。</w:t>
      </w:r>
    </w:p>
    <w:p>
      <w:pPr>
        <w:ind w:left="0" w:right="0" w:firstLine="560"/>
        <w:spacing w:before="450" w:after="450" w:line="312" w:lineRule="auto"/>
      </w:pPr>
      <w:r>
        <w:rPr>
          <w:rFonts w:ascii="宋体" w:hAnsi="宋体" w:eastAsia="宋体" w:cs="宋体"/>
          <w:color w:val="000"/>
          <w:sz w:val="28"/>
          <w:szCs w:val="28"/>
        </w:rPr>
        <w:t xml:space="preserve">　　二是“自找苦吃”。只有发扬艰苦奋斗的精神才能锻炼自己。走出舒适圈，到社会中去实践去锻炼。在2024年，我参加了自己学校组织的志愿者活动，步入社会帮助他们丰富自己。即使过程很辛苦，但也锻炼了自己让自己的精神境界得以提高。就像无时无刻不为人民着想的中国共产党们，他们的“吃苦精神”让我感受到了这些优秀共产党员们都是在为人民幸福奋斗。</w:t>
      </w:r>
    </w:p>
    <w:p>
      <w:pPr>
        <w:ind w:left="0" w:right="0" w:firstLine="560"/>
        <w:spacing w:before="450" w:after="450" w:line="312" w:lineRule="auto"/>
      </w:pPr>
      <w:r>
        <w:rPr>
          <w:rFonts w:ascii="宋体" w:hAnsi="宋体" w:eastAsia="宋体" w:cs="宋体"/>
          <w:color w:val="000"/>
          <w:sz w:val="28"/>
          <w:szCs w:val="28"/>
        </w:rPr>
        <w:t xml:space="preserve">　　在我看来，我所有的“自找的苦”，都是我人生中一笔极其宝贵的财富，让我成为现在更优秀的自己，成为一名合格的青年马克思主义者。</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习近平与大学生心得篇8</w:t>
      </w:r>
    </w:p>
    <w:p>
      <w:pPr>
        <w:ind w:left="0" w:right="0" w:firstLine="560"/>
        <w:spacing w:before="450" w:after="450" w:line="312" w:lineRule="auto"/>
      </w:pPr>
      <w:r>
        <w:rPr>
          <w:rFonts w:ascii="宋体" w:hAnsi="宋体" w:eastAsia="宋体" w:cs="宋体"/>
          <w:color w:val="000"/>
          <w:sz w:val="28"/>
          <w:szCs w:val="28"/>
        </w:rPr>
        <w:t xml:space="preserve">　　青春理想，青春活力，青春奋斗，是中国精神和中国力量的生命力所在。党的队伍中始终活跃着怀抱崇高理想、充满奋斗精神的青年人，这是我们党历经百年风雨而始终充满生机活力的一个重要原因。</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必须始终代表广大青年、赢得广大青年、依靠广大青年，用极大力量做好青年工作，确保党的事业薪火相传，确保中华民族永续发展。”在纪念五四运动100周年大会上，习近平总书记着眼党和国家事业长远发展，深入阐述做好青年工作的重大意义，深刻阐明把青年一代培养造就成德智体美劳全面发展的社会主义建设者和接班人是事关党和国家前途命运的重大战略任务、全党的共同政治责任，对做好青年朋友的知心人、青年工作的热心人、青年群众的引路人提出了明确要求，为我们做好青年工作指明了努力方向。</w:t>
      </w:r>
    </w:p>
    <w:p>
      <w:pPr>
        <w:ind w:left="0" w:right="0" w:firstLine="560"/>
        <w:spacing w:before="450" w:after="450" w:line="312" w:lineRule="auto"/>
      </w:pPr>
      <w:r>
        <w:rPr>
          <w:rFonts w:ascii="宋体" w:hAnsi="宋体" w:eastAsia="宋体" w:cs="宋体"/>
          <w:color w:val="000"/>
          <w:sz w:val="28"/>
          <w:szCs w:val="28"/>
        </w:rPr>
        <w:t xml:space="preserve">　　做青年朋友的知心人，就要主动走近青年、倾听青年。习近平总书记指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对于各级领导干部来说，就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w:t>
      </w:r>
    </w:p>
    <w:p>
      <w:pPr>
        <w:ind w:left="0" w:right="0" w:firstLine="560"/>
        <w:spacing w:before="450" w:after="450" w:line="312" w:lineRule="auto"/>
      </w:pPr>
      <w:r>
        <w:rPr>
          <w:rFonts w:ascii="宋体" w:hAnsi="宋体" w:eastAsia="宋体" w:cs="宋体"/>
          <w:color w:val="000"/>
          <w:sz w:val="28"/>
          <w:szCs w:val="28"/>
        </w:rPr>
        <w:t xml:space="preserve">　　做青年工作的热心人，就要真情关心青年、关爱青年。青年处于人生道路的起步阶段，在学习、工作、生活方面往往会遇到各种困难和苦恼，需要社会及时伸出援手。正如习近平总书记所指出的：“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　　做青年群众的引路人，就要悉心教育青年、引导青年。“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习近平总书记的深情话语揭示了做好青年工作的真谛。只要我们坚持关心厚爱和严格要求相统一、尊重规律和积极引领相统一，既理解青年所思所想，为他们驰骋思想打开浩瀚天空，也积极教育引导青年，推动他们脚踏实地走上大有作为的广阔舞台，为青年创造人人努力成才、人人皆可成才、人人尽展其才的发展条件，新时代中国青年就能乘新时代春风，在祖国的万里长空放飞青春梦想。</w:t>
      </w:r>
    </w:p>
    <w:p>
      <w:pPr>
        <w:ind w:left="0" w:right="0" w:firstLine="560"/>
        <w:spacing w:before="450" w:after="450" w:line="312" w:lineRule="auto"/>
      </w:pPr>
      <w:r>
        <w:rPr>
          <w:rFonts w:ascii="宋体" w:hAnsi="宋体" w:eastAsia="宋体" w:cs="宋体"/>
          <w:color w:val="000"/>
          <w:sz w:val="28"/>
          <w:szCs w:val="28"/>
        </w:rPr>
        <w:t xml:space="preserve">　　五四运动以来的100年，是中国青年一代又一代接续奋斗、凯歌前行的100年，是中国青年用青春之我创造青春之中国、青春之民族的100年。奋进新时代、开启新征程，各级党组织和领导干部做好青年朋友的知心人、青年工作的热心人、青年群众的引路人，新时代中国青年就一定能更加积极拥抱新时代、奋进新时代，让青春在为祖国、为人民、为民族、为人类的奉献中焕发出更加绚丽的光彩，中华民族伟大复兴的中国梦终将在一代代青年的接力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习近平与大学生心得篇9</w:t>
      </w:r>
    </w:p>
    <w:p>
      <w:pPr>
        <w:ind w:left="0" w:right="0" w:firstLine="560"/>
        <w:spacing w:before="450" w:after="450" w:line="312" w:lineRule="auto"/>
      </w:pPr>
      <w:r>
        <w:rPr>
          <w:rFonts w:ascii="宋体" w:hAnsi="宋体" w:eastAsia="宋体" w:cs="宋体"/>
          <w:color w:val="000"/>
          <w:sz w:val="28"/>
          <w:szCs w:val="28"/>
        </w:rPr>
        <w:t xml:space="preserve">　　读了习近平总书记提倡年轻人要“自找苦吃”采访实录，我感触良多。采访实录中，厦门大学1982级校友张宏樑回忆了大学期间习近平总书记与他的书信往来、探讨《资本论》学习、指导社会实践和毕业论文等往事。其中，习近平总书记提倡年轻人要“自找苦吃”“不要把基层当大车店”等谆谆教诲，寄托了对当代青年的殷切嘱托。一方面，我深刻感受到了习近平总书记对青年大学生的期望，另一方面，我也感受到了习近平总书记的平易近人。作为新时代的大学生，我们遇到的困难、吃过的苦比上一辈人少了许多，但新时代青年作为党和国家事业的新生力量，理应涵养“自找苦吃”的精神，不贪图安逸，不回避困难，主动在艰难困苦中砥砺初心、茁壮成长。</w:t>
      </w:r>
    </w:p>
    <w:p>
      <w:pPr>
        <w:ind w:left="0" w:right="0" w:firstLine="560"/>
        <w:spacing w:before="450" w:after="450" w:line="312" w:lineRule="auto"/>
      </w:pPr>
      <w:r>
        <w:rPr>
          <w:rFonts w:ascii="宋体" w:hAnsi="宋体" w:eastAsia="宋体" w:cs="宋体"/>
          <w:color w:val="000"/>
          <w:sz w:val="28"/>
          <w:szCs w:val="28"/>
        </w:rPr>
        <w:t xml:space="preserve">　　青年兴则国兴，青年强则国强。新时代中国青年作为祖国实现伟大复兴中国梦的坚实力量，应学习“自找苦吃”的精神，主动在艰难困苦中磨炼意志，提升能力。青春不息，奋斗不止，敢于直面困境，勇于迎难而上。我们当代青年应怀爱国之心、报国之志，在为人民服务中茁壮成长，在艰苦奋斗中砥砺意志品质，在实践中增长工作本领，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习近平总书记与大学生的交流，不管是书信来往，还是面对面谈心，往往都能够带来思想的启迪和灵魂的震撼。许多大学生正是由于习近平总书记的思想引导，或长期扎根基层，或坚持调查研究，但都培养了强烈的国情怀。习近平总书记的战略眼光、深厚积累和群众工作方式方法都让大学生朋友们感受到了震撼与钦佩。这张海报是根据一张习近平总书记与一个大学生面对面竖起大拇指的照片。这个场面让我很感动，正如32年前报道的那样：领导关怀负笈者，学生不忘故乡情。我相信，青年学生一定会不辜负习近平总书记期望，沿着党指引的方向健康成长。</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习近平与大学生心得篇10</w:t>
      </w:r>
    </w:p>
    <w:p>
      <w:pPr>
        <w:ind w:left="0" w:right="0" w:firstLine="560"/>
        <w:spacing w:before="450" w:after="450" w:line="312" w:lineRule="auto"/>
      </w:pPr>
      <w:r>
        <w:rPr>
          <w:rFonts w:ascii="宋体" w:hAnsi="宋体" w:eastAsia="宋体" w:cs="宋体"/>
          <w:color w:val="000"/>
          <w:sz w:val="28"/>
          <w:szCs w:val="28"/>
        </w:rPr>
        <w:t xml:space="preserve">　　在《中国青年报》刊发的《习近平与大学生朋友们》系列专题报道中，通过报道25篇访谈实录，讲述了习近平同志对大学生们的关注关怀，记录了习近平同志与大学生朋友们交流交往交心的故事。在同学们的住宿房间里，他与同学们分享并探讨了自己在基层工作的体会和感悟，并鼓励同学们要勇于接受实践锻炼，多参与到实践中去，“亲身下河知深浅，亲口尝梨知酸甜”。在一次中秋时节，习近平同志还骑着自行车到厦大芙蓉二宿舍给同学们送月饼，这无不体现出习近平同志对于祖国未来花朵的关怀与殷切期望。在其担任浙江省省委书记时，他来到浙江育英职业技术学院，在专题调研保持共产党员先进性教育活动中，他亲切地和学生们聊天，来到学生社团活动中心，习近平同志嘱咐同学们要好好研读毛泽东，邓小平的著作和“三个代表”重要思想，提高理论素养，为推动学院精神文明建设多作贡献。在习近平同志与大学生朋友们的对话交流中，我们感受到的不只是长辈对于晚辈的关怀，更体现了党对于祖国未来花朵的殷切期望。</w:t>
      </w:r>
    </w:p>
    <w:p>
      <w:pPr>
        <w:ind w:left="0" w:right="0" w:firstLine="560"/>
        <w:spacing w:before="450" w:after="450" w:line="312" w:lineRule="auto"/>
      </w:pPr>
      <w:r>
        <w:rPr>
          <w:rFonts w:ascii="宋体" w:hAnsi="宋体" w:eastAsia="宋体" w:cs="宋体"/>
          <w:color w:val="000"/>
          <w:sz w:val="28"/>
          <w:szCs w:val="28"/>
        </w:rPr>
        <w:t xml:space="preserve">　　青年是国家的未来，民族的希望。在每一次的与高校青年的互动与交流中，习近平总书记总是将当代青年与中华文明的繁荣传承、中华民族的伟大复兴紧密联系在一起，鼓励他们将青春年华在为国家、为人民的奉献中焕发出绚丽光彩。而在今天，我们通过学习《习近平与大学生朋友们》特别主题团日活动，近距离的切身的感受习近平总书记对我们这些青年大学生的关注与期盼。而我们也将不辜负他对我们的厚望与期许，继续努力学习，为了中华民族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习近平与大学生心得篇11</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习近平与大学生心得篇12</w:t>
      </w:r>
    </w:p>
    <w:p>
      <w:pPr>
        <w:ind w:left="0" w:right="0" w:firstLine="560"/>
        <w:spacing w:before="450" w:after="450" w:line="312" w:lineRule="auto"/>
      </w:pPr>
      <w:r>
        <w:rPr>
          <w:rFonts w:ascii="宋体" w:hAnsi="宋体" w:eastAsia="宋体" w:cs="宋体"/>
          <w:color w:val="000"/>
          <w:sz w:val="28"/>
          <w:szCs w:val="28"/>
        </w:rPr>
        <w:t xml:space="preserve">　　读了习近平总书记提倡年轻人要“自找苦吃”采访实录，我感触良多。采访实录中，厦门大学1982级校友张宏樑回忆了大学期间习近平总书记与他的书信往来、探讨《资本论》学习、指导社会实践和毕业论文等往事。其中，习近平总书记提倡年轻人要“自找苦吃”“不要把基层当大车店”等谆谆教诲，寄托了对当代青年的殷切嘱托。一方面，我深刻感受到了习近平总书记对青年大学生的期望，另一方面，我也感受到了习近平总书记的平易近人。作为新时代的大学生，我们遇到的困难、吃过的苦比上一辈人少了许多，但新时代青年作为党和国家事业的新生力量，理应涵养“自找苦吃”的精神，不贪图安逸，不回避困难，主动在艰难困苦中砥砺初心、茁壮成长。</w:t>
      </w:r>
    </w:p>
    <w:p>
      <w:pPr>
        <w:ind w:left="0" w:right="0" w:firstLine="560"/>
        <w:spacing w:before="450" w:after="450" w:line="312" w:lineRule="auto"/>
      </w:pPr>
      <w:r>
        <w:rPr>
          <w:rFonts w:ascii="宋体" w:hAnsi="宋体" w:eastAsia="宋体" w:cs="宋体"/>
          <w:color w:val="000"/>
          <w:sz w:val="28"/>
          <w:szCs w:val="28"/>
        </w:rPr>
        <w:t xml:space="preserve">　　青年兴则国兴，青年强则国强。新时代中国青年作为祖国实现伟大复兴中国梦的坚实力量，应学习“自找苦吃”的精神，主动在艰难困苦中磨炼意志，提升能力。青春不息，奋斗不止，敢于直面困境，勇于迎难而上。我们当代青年应怀爱国之心、报国之志，在为人民服务中茁壮成长，在艰苦奋斗中砥砺意志品质，在实践中增长工作本领，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习近平总书记与大学生的交流，不管是书信来往，还是面对面谈心，往往都能够带来思想的启迪和灵魂的震撼。许多大学生正是由于习近平总书记的思想引导，或长期扎根基层，或坚持调查研究，但都培养了强烈的国情怀。习近平总书记的战略眼光、深厚积累和群众工作方式方法都让大学生朋友们感受到了震撼与钦佩。这张海报是根据一张习近平总书记与一个大学生面对面竖起大拇指的照片。这个场面让我很感动，正如32年前报道的那样：领导关怀负笈者，学生不忘故乡情。我相信，青年学生一定会不辜负习近平总书记期望，沿着党指引的方向健康成长。</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习近平与大学生心得篇13</w:t>
      </w:r>
    </w:p>
    <w:p>
      <w:pPr>
        <w:ind w:left="0" w:right="0" w:firstLine="560"/>
        <w:spacing w:before="450" w:after="450" w:line="312" w:lineRule="auto"/>
      </w:pPr>
      <w:r>
        <w:rPr>
          <w:rFonts w:ascii="宋体" w:hAnsi="宋体" w:eastAsia="宋体" w:cs="宋体"/>
          <w:color w:val="000"/>
          <w:sz w:val="28"/>
          <w:szCs w:val="28"/>
        </w:rPr>
        <w:t xml:space="preserve">　　近期，习近平总书记在给北京大学援鄂医疗队全体“90后”党员回信时，充分肯定广大青年在新冠肺炎疫情防控斗争中“彰显了青春的蓬勃力量，交出了合格答卷”，深情称赞“新时代的中国青年是好样的，是堪当大任的”，殷切嘱托新时代青年“迎难而上、勇挑重担，让青春在党和人民最需要的地方绽放绚丽之花”，其言谆谆、其情切切。新时代的青年人用事实和行动证明，他们没有“掉链子”、不是“娇滴滴的一代”，而是堪当大任，能够与人民齐开拓、同祖国共奋进的一代。</w:t>
      </w:r>
    </w:p>
    <w:p>
      <w:pPr>
        <w:ind w:left="0" w:right="0" w:firstLine="560"/>
        <w:spacing w:before="450" w:after="450" w:line="312" w:lineRule="auto"/>
      </w:pPr>
      <w:r>
        <w:rPr>
          <w:rFonts w:ascii="宋体" w:hAnsi="宋体" w:eastAsia="宋体" w:cs="宋体"/>
          <w:color w:val="000"/>
          <w:sz w:val="28"/>
          <w:szCs w:val="28"/>
        </w:rPr>
        <w:t xml:space="preserve">　　“少年心事当拏云，谁念幽寒坐呜呃”，用“理想信念”彰显青春力量。习近平总书记寄语青年：“青年理想远大、信念坚定，是一个国家、一个民族无坚不摧的前进动力。”每个人都有自己的理想，都有自己的梦想，她时刻指引着我们青年一代在任何时刻都能沿着正确的方向前进，勇于开拓，顽强拼搏。十九大号召青年以“奋斗的青春”谱人生华章，以“灵魂的归巢”追中国梦想，在乡村振兴战略大力推进、决战脱贫攻坚蹄疾步稳、决胜全面建成小康社会的关键时刻，新时代的青年唯有坚定理想、坚守初心，将激情青春融入伟大时代的生动实践中，才能“到中流击水，浪遏飞舟”，只有坚定“衣带渐宽终不悔，为伊消得人憔悴”的理想信念，才能迎来“蓦然回首，那人却在灯火阑珊处”的理想境界。</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用“拼搏奋斗”收获青春成长。习近平总书记指出，“当代中国青年要有所作为，就必须投身人民的伟大奋斗”。任何一个美好的愿望，想要变成现实，都需要我们付出不懈的努力和奋斗。七十一载春华秋实，中华民族迎来了从站起来、富起来到强起来的历史性飞跃，这离不开一代又一代中国青年的接续奋斗、凯歌前行。作为新时代的青年，在这万山红遍的新时代，要自觉按照党和人民的要求锤炼自己、提高自己，做到志存高远、德才并重、情理兼修，以“功成不必在我”的思想境界和“功成必定有我”的奋斗姿态，主动投身到脱贫攻坚、乡村振兴、创新创业的大潮中去，立鸿鹄志、做奋斗者、当实干家，用奋斗把青春梦想耕种于祖国沃土，在火热的青春中成就事业华章，收获青春成长。</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用“坚守奉献”诠释青春担当。正如李大钊先生所说，“青年之字典，无‘困难’之字；青年之口头，无‘障碍’之语。”作为新时代的青年，面对艰难险阻，唯有迎难而上，坚守奉献。在这次抗击疫情的斗争中，以“90后”为代表的青年一代挺身而出、坚守奉献，这些曾经父母眼中的孩子，已然长大，生逢其时，重任在肩，在自己所学领域中突破创新，充分展现了新时代中国青年的精神风貌。在支援湖北的医护人员中，“90后”、甚至“00后”占整个队伍的三分之一左右，身为新一代的青年，他们在自身“努力后”“奋斗后”，到祖国最需要的地方去，让青春在党和人民最需要的地方绽放绚丽之花，不管前路多艰，始终坚守奉献在抗疫的最前线，用自己的实际行动诠释着青春的责任与担当。</w:t>
      </w:r>
    </w:p>
    <w:p>
      <w:pPr>
        <w:ind w:left="0" w:right="0" w:firstLine="560"/>
        <w:spacing w:before="450" w:after="450" w:line="312" w:lineRule="auto"/>
      </w:pPr>
      <w:r>
        <w:rPr>
          <w:rFonts w:ascii="宋体" w:hAnsi="宋体" w:eastAsia="宋体" w:cs="宋体"/>
          <w:color w:val="000"/>
          <w:sz w:val="28"/>
          <w:szCs w:val="28"/>
        </w:rPr>
        <w:t xml:space="preserve">　　不驰于空想，不骛于虚声。历史只会眷顾坚定者、奋进者、搏击者，而不会等待犹豫者、懈怠者、畏难者。作为一名新时代的基层青年工作者，唯有脚踏实地，把信仰与奋斗写在前行的征途上，经过思想淬炼、政治历练、实践锻炼，扎根基层，建功田埂，方能不负时代，不负人民。</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习近平与大学生心得篇14</w:t>
      </w:r>
    </w:p>
    <w:p>
      <w:pPr>
        <w:ind w:left="0" w:right="0" w:firstLine="560"/>
        <w:spacing w:before="450" w:after="450" w:line="312" w:lineRule="auto"/>
      </w:pPr>
      <w:r>
        <w:rPr>
          <w:rFonts w:ascii="宋体" w:hAnsi="宋体" w:eastAsia="宋体" w:cs="宋体"/>
          <w:color w:val="000"/>
          <w:sz w:val="28"/>
          <w:szCs w:val="28"/>
        </w:rPr>
        <w:t xml:space="preserve">　　一代人有一代人的理想，一代人有一代人的追求，时代不同追求不同，可我们追逐理想的脚步却是一致的。在五四青年节之际，青年活跃用户最多的视频平台之一哔哩哔哩平台推出了视频《后浪》，让我的内心汹涌澎湃，就好似我是那浪中的一朵花，不断前进，不断激昂地挺起胸腹往前看。中国青年报也刊登了《习近平与大学生朋友们》系列报道。如果说《后浪》让我充满了前进的信心，那么《习近平与大学生朋友们》的系列报道就是让我更加坚定了内心的信心，脚踏实地的前进。</w:t>
      </w:r>
    </w:p>
    <w:p>
      <w:pPr>
        <w:ind w:left="0" w:right="0" w:firstLine="560"/>
        <w:spacing w:before="450" w:after="450" w:line="312" w:lineRule="auto"/>
      </w:pPr>
      <w:r>
        <w:rPr>
          <w:rFonts w:ascii="宋体" w:hAnsi="宋体" w:eastAsia="宋体" w:cs="宋体"/>
          <w:color w:val="000"/>
          <w:sz w:val="28"/>
          <w:szCs w:val="28"/>
        </w:rPr>
        <w:t xml:space="preserve">　　在系列专题报道中，习近平总书记不断地同青年大学生们进行交流，对他们进行殷切指导，鼓励他们返乡调研，扎根基层，“自找苦吃”，在谈话与信件中，字里行间流露着他对人民的无限关怀，针针见血地指出现阶段所存在的不足和错误，以此激励同学们和自己不能留恋于一点成就，要不断发现问题、解决问题，不断为人民群众创造利益。</w:t>
      </w:r>
    </w:p>
    <w:p>
      <w:pPr>
        <w:ind w:left="0" w:right="0" w:firstLine="560"/>
        <w:spacing w:before="450" w:after="450" w:line="312" w:lineRule="auto"/>
      </w:pPr>
      <w:r>
        <w:rPr>
          <w:rFonts w:ascii="宋体" w:hAnsi="宋体" w:eastAsia="宋体" w:cs="宋体"/>
          <w:color w:val="000"/>
          <w:sz w:val="28"/>
          <w:szCs w:val="28"/>
        </w:rPr>
        <w:t xml:space="preserve">　　我读着习近平总书记给80年代的大学生的写的信件，心中想着如今新时代的青年大学生可以做些什么呢?在疫情突如其来的时刻，李克强总理提出今年不再设置经济发展目标，全力保障全国人民生命财产健康。国家发展的关键阶段，更需要我们青年人扎根基层，想百姓所想，急百姓所急，巩固祖国的发展基础，为祖国建设挑梁扛柱，竭智尽才。特别是我国现在处于实现中华民族伟大复兴的特殊阶段，况且我国的全面脱贫攻坚战正是处于“骨头”最硬的地方，这时候更需要我们青年一代的热血奉献，来源于群众，奉献于群众。</w:t>
      </w:r>
    </w:p>
    <w:p>
      <w:pPr>
        <w:ind w:left="0" w:right="0" w:firstLine="560"/>
        <w:spacing w:before="450" w:after="450" w:line="312" w:lineRule="auto"/>
      </w:pPr>
      <w:r>
        <w:rPr>
          <w:rFonts w:ascii="宋体" w:hAnsi="宋体" w:eastAsia="宋体" w:cs="宋体"/>
          <w:color w:val="000"/>
          <w:sz w:val="28"/>
          <w:szCs w:val="28"/>
        </w:rPr>
        <w:t xml:space="preserve">　　作为青年人，尚未为建设家乡贡献己力，每每想来愧疚难当。学“习”之路，任重道远，永无止境。我将不断激励自己，快速成长，以所学回馈家乡，以自己的实际行动来展现对生我养我的这片土地的热爱。</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习近平与大学生心得篇15</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五千年来，也有许多著名的民族团结的事。比如，昭君出塞孔繁森的故事传说等。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习近平与大学生心得篇16</w:t>
      </w:r>
    </w:p>
    <w:p>
      <w:pPr>
        <w:ind w:left="0" w:right="0" w:firstLine="560"/>
        <w:spacing w:before="450" w:after="450" w:line="312" w:lineRule="auto"/>
      </w:pPr>
      <w:r>
        <w:rPr>
          <w:rFonts w:ascii="宋体" w:hAnsi="宋体" w:eastAsia="宋体" w:cs="宋体"/>
          <w:color w:val="000"/>
          <w:sz w:val="28"/>
          <w:szCs w:val="28"/>
        </w:rPr>
        <w:t xml:space="preserve">　　从《习近平与大学生朋友们》中，可以看到习近平总书记对青年人才的期望之大和青年一代对自己的高标准、严要求，同时，很多优秀大学生对问题的把控也十分精准，了解自我应该修炼的方向，这不仅仅是对于他们而言，于每个青年而言，都有很重要的借鉴意义。习近平总书记殷切地希望青年能形成有个人特色结合国家特色的方法论，从实际出发，深入基层，锻炼自身，切实地解决基层问题，这不仅仅是对选调生大学生的要求，更是对每一个青年大学生的要求。</w:t>
      </w:r>
    </w:p>
    <w:p>
      <w:pPr>
        <w:ind w:left="0" w:right="0" w:firstLine="560"/>
        <w:spacing w:before="450" w:after="450" w:line="312" w:lineRule="auto"/>
      </w:pPr>
      <w:r>
        <w:rPr>
          <w:rFonts w:ascii="宋体" w:hAnsi="宋体" w:eastAsia="宋体" w:cs="宋体"/>
          <w:color w:val="000"/>
          <w:sz w:val="28"/>
          <w:szCs w:val="28"/>
        </w:rPr>
        <w:t xml:space="preserve">　　如今大数据时代的背景下，无论是技术的推陈出新还是人才的选用替代，都呈着高质量的方向发展，要想在这样一个时代中崭露头角，我们中国青年人，应该秉持着不怕挑战、正视自我，在实践中检验自我方法论的态度。改革求变是大势所趋，能否在变革中把炎黄子孙的风范演绎出来，对于我们来讲，应该以肯定的态度回复，并且以笃实的作为去践行。</w:t>
      </w:r>
    </w:p>
    <w:p>
      <w:pPr>
        <w:ind w:left="0" w:right="0" w:firstLine="560"/>
        <w:spacing w:before="450" w:after="450" w:line="312" w:lineRule="auto"/>
      </w:pPr>
      <w:r>
        <w:rPr>
          <w:rFonts w:ascii="宋体" w:hAnsi="宋体" w:eastAsia="宋体" w:cs="宋体"/>
          <w:color w:val="000"/>
          <w:sz w:val="28"/>
          <w:szCs w:val="28"/>
        </w:rPr>
        <w:t xml:space="preserve">　　进入基层锻炼或是参与实践，不仅仅是要青年人对于基层问题形成有时代意义和自我创新的方法论，也可以帮助青年对自身的定位有一个更为清晰的把控，甚至在某种程度上，也是对涉世未深的年轻人的一种保护。始终待在教育体制构建的象牙塔内，尽管努力地通过自身的体悟和互联网提供的信息渠道，也可以提升自己，但是当直接被抛入社会的熔炉后，可能会因为环境的剧变而产生一些心理上的障碍。而实践的意义，既能让学生对于一些社会问题产生更为深入的切身体会，同样也是一种过渡，让青年能在完全进入社会之时已经具备一定的处事技能和实干技巧。</w:t>
      </w:r>
    </w:p>
    <w:p>
      <w:pPr>
        <w:ind w:left="0" w:right="0" w:firstLine="560"/>
        <w:spacing w:before="450" w:after="450" w:line="312" w:lineRule="auto"/>
      </w:pPr>
      <w:r>
        <w:rPr>
          <w:rFonts w:ascii="宋体" w:hAnsi="宋体" w:eastAsia="宋体" w:cs="宋体"/>
          <w:color w:val="000"/>
          <w:sz w:val="28"/>
          <w:szCs w:val="28"/>
        </w:rPr>
        <w:t xml:space="preserve">　　在我个人看来，进入基层锻炼或是参与社会实践，无论于个人还是于国家，都大有裨益，它给予青年人一个空间，去独立地从搜集信息到解决实际问题，让青年人明白脚踏实地做好工作的因与果。经过这样一个过程的淬炼，那么这样的一批青年，一定是能与时代接轨、保持本心、展露出炎黄子孙风范的精英人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习近平与大学生心得篇17</w:t>
      </w:r>
    </w:p>
    <w:p>
      <w:pPr>
        <w:ind w:left="0" w:right="0" w:firstLine="560"/>
        <w:spacing w:before="450" w:after="450" w:line="312" w:lineRule="auto"/>
      </w:pPr>
      <w:r>
        <w:rPr>
          <w:rFonts w:ascii="宋体" w:hAnsi="宋体" w:eastAsia="宋体" w:cs="宋体"/>
          <w:color w:val="000"/>
          <w:sz w:val="28"/>
          <w:szCs w:val="28"/>
        </w:rPr>
        <w:t xml:space="preserve">　　从《习近平与大学生朋友们》中，可以看到习近平总书记对青年人才的期望之大和青年一代对自己的高标准、严要求，同时，很多优秀大学生对问题的把控也十分精准，了解自我应该修炼的方向，这不仅仅是对于他们而言，于每个青年而言，都有很重要的借鉴意义。习近平总书记殷切地希望青年能形成有个人特色结合国家特色的方法论，从实际出发，深入基层，锻炼自身，切实地解决基层问题，这不仅仅是对选调生大学生的要求，更是对每一个青年大学生的要求。</w:t>
      </w:r>
    </w:p>
    <w:p>
      <w:pPr>
        <w:ind w:left="0" w:right="0" w:firstLine="560"/>
        <w:spacing w:before="450" w:after="450" w:line="312" w:lineRule="auto"/>
      </w:pPr>
      <w:r>
        <w:rPr>
          <w:rFonts w:ascii="宋体" w:hAnsi="宋体" w:eastAsia="宋体" w:cs="宋体"/>
          <w:color w:val="000"/>
          <w:sz w:val="28"/>
          <w:szCs w:val="28"/>
        </w:rPr>
        <w:t xml:space="preserve">　　如今大数据时代的背景下，无论是技术的推陈出新还是人才的选用替代，都呈着高质量的方向发展，要想在这样一个时代中崭露头角，我们中国青年人，应该秉持着不怕挑战、正视自我，在实践中检验自我方法论的态度。改革求变是大势所趋，能否在变革中把炎黄子孙的风范演绎出来，对于我们来讲，应该以肯定的态度回复，并且以笃实的作为去践行。</w:t>
      </w:r>
    </w:p>
    <w:p>
      <w:pPr>
        <w:ind w:left="0" w:right="0" w:firstLine="560"/>
        <w:spacing w:before="450" w:after="450" w:line="312" w:lineRule="auto"/>
      </w:pPr>
      <w:r>
        <w:rPr>
          <w:rFonts w:ascii="宋体" w:hAnsi="宋体" w:eastAsia="宋体" w:cs="宋体"/>
          <w:color w:val="000"/>
          <w:sz w:val="28"/>
          <w:szCs w:val="28"/>
        </w:rPr>
        <w:t xml:space="preserve">　　进入基层锻炼或是参与实践，不仅仅是要青年人对于基层问题形成有时代意义和自我创新的方法论，也可以帮助青年对自身的定位有一个更为清晰的把控，甚至在某种程度上，也是对涉世未深的年轻人的一种保护。始终待在教育体制构建的象牙塔内，尽管努力地通过自身的体悟和互联网提供的信息渠道，也可以提升自己，但是当直接被抛入社会的熔炉后，可能会因为环境的剧变而产生一些心理上的障碍。而实践的意义，既能让学生对于一些社会问题产生更为深入的切身体会，同样也是一种过渡，让青年能在完全进入社会之时已经具备一定的处事技能和实干技巧。</w:t>
      </w:r>
    </w:p>
    <w:p>
      <w:pPr>
        <w:ind w:left="0" w:right="0" w:firstLine="560"/>
        <w:spacing w:before="450" w:after="450" w:line="312" w:lineRule="auto"/>
      </w:pPr>
      <w:r>
        <w:rPr>
          <w:rFonts w:ascii="宋体" w:hAnsi="宋体" w:eastAsia="宋体" w:cs="宋体"/>
          <w:color w:val="000"/>
          <w:sz w:val="28"/>
          <w:szCs w:val="28"/>
        </w:rPr>
        <w:t xml:space="preserve">　　在我个人看来，进入基层锻炼或是参与社会实践，无论于个人还是于国家，都大有裨益，它给予青年人一个空间，去独立地从搜集信息到解决实际问题，让青年人明白脚踏实地做好工作的因与果。经过这样一个过程的淬炼，那么这样的一批青年，一定是能与时代接轨、保持本心、展露出炎黄子孙风范的精英人物。</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习近平与大学生心得篇18</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习近平与大学生心得篇19</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560"/>
        <w:spacing w:before="450" w:after="450" w:line="312" w:lineRule="auto"/>
      </w:pPr>
      <w:r>
        <w:rPr>
          <w:rFonts w:ascii="黑体" w:hAnsi="黑体" w:eastAsia="黑体" w:cs="黑体"/>
          <w:color w:val="000000"/>
          <w:sz w:val="34"/>
          <w:szCs w:val="34"/>
          <w:b w:val="1"/>
          <w:bCs w:val="1"/>
        </w:rPr>
        <w:t xml:space="preserve">习近平与大学生心得篇20</w:t>
      </w:r>
    </w:p>
    <w:p>
      <w:pPr>
        <w:ind w:left="0" w:right="0" w:firstLine="560"/>
        <w:spacing w:before="450" w:after="450" w:line="312" w:lineRule="auto"/>
      </w:pPr>
      <w:r>
        <w:rPr>
          <w:rFonts w:ascii="宋体" w:hAnsi="宋体" w:eastAsia="宋体" w:cs="宋体"/>
          <w:color w:val="000"/>
          <w:sz w:val="28"/>
          <w:szCs w:val="28"/>
        </w:rPr>
        <w:t xml:space="preserve">　　“从正定到厦门，从宁德到福州，从浙江、上海再到中央，不管在什么岗位上，不管工作多么忙碌，习近平同志始终高度关心青年成长进步。”“习近平总书记经常出席青年活动，与青年谈心，给青年回信，为青年鼓劲，真正成为了广大青年学习的榜样、人生的导师。”</w:t>
      </w:r>
    </w:p>
    <w:p>
      <w:pPr>
        <w:ind w:left="0" w:right="0" w:firstLine="560"/>
        <w:spacing w:before="450" w:after="450" w:line="312" w:lineRule="auto"/>
      </w:pPr>
      <w:r>
        <w:rPr>
          <w:rFonts w:ascii="宋体" w:hAnsi="宋体" w:eastAsia="宋体" w:cs="宋体"/>
          <w:color w:val="000"/>
          <w:sz w:val="28"/>
          <w:szCs w:val="28"/>
        </w:rPr>
        <w:t xml:space="preserve">　　5月4日以来，《中国青年报》刊发《习近平与大学生朋友们》系列专题报道。团中央直属机关年轻干部主动结合自身实际，逐篇研读，交流感想。大家纷纷表示，通过研读系列报道，更加深刻地领会了习近平总书记成为党中央的核心、全党的核心，是历史的选择、人民的选择、时代的选择；要认真向总书记学习，不断从总书记与大学生朋友们的生动故事中，汲取政治营养，凝聚前进力量；要将学习系列报道与学习贯彻习近平总书记五四寄语、学习贯彻习近平总书记关于青年工作的重要思想结合起来，领悟内涵实质，激发奋斗精神，努力把学习成果转化为推进共青团改革发展的思想成果和实践成果。</w:t>
      </w:r>
    </w:p>
    <w:p>
      <w:pPr>
        <w:ind w:left="0" w:right="0" w:firstLine="560"/>
        <w:spacing w:before="450" w:after="450" w:line="312" w:lineRule="auto"/>
      </w:pPr>
      <w:r>
        <w:rPr>
          <w:rFonts w:ascii="宋体" w:hAnsi="宋体" w:eastAsia="宋体" w:cs="宋体"/>
          <w:color w:val="000"/>
          <w:sz w:val="28"/>
          <w:szCs w:val="28"/>
        </w:rPr>
        <w:t xml:space="preserve">　　学习习近平总书记以身报党报国的家国情怀和心系人民的高尚风范，始终坚守初心、勇担使命，坚定理想信念、投身强国伟业。</w:t>
      </w:r>
    </w:p>
    <w:p>
      <w:pPr>
        <w:ind w:left="0" w:right="0" w:firstLine="560"/>
        <w:spacing w:before="450" w:after="450" w:line="312" w:lineRule="auto"/>
      </w:pPr>
      <w:r>
        <w:rPr>
          <w:rFonts w:ascii="宋体" w:hAnsi="宋体" w:eastAsia="宋体" w:cs="宋体"/>
          <w:color w:val="000"/>
          <w:sz w:val="28"/>
          <w:szCs w:val="28"/>
        </w:rPr>
        <w:t xml:space="preserve">　　团中央宣传部徐兴邦表示：“系列报道生动地还原了习近平总书记在不同工作岗位上的实际工作情况，让我们了解到，总书记当年从政的初心就是要改善老百姓的生活，改变中国贫穷落后的面貌。总书记扎根基层，以身许党许国，为国家兴盛、人民幸福，义无反顾走进基层，身体力行投身实践，体现了浓浓的赤子情怀。总书记心系广大青年，倾听青年呼声，帮助青年成长，践行了全心全意为人民服务的宗旨。作为新时代的团干部，我必须向总书记学习，在团的岗位上坚守跟党初心，牢记青春使命，让理想主义的旗帜永远在心中高高飘扬。”</w:t>
      </w:r>
    </w:p>
    <w:p>
      <w:pPr>
        <w:ind w:left="0" w:right="0" w:firstLine="560"/>
        <w:spacing w:before="450" w:after="450" w:line="312" w:lineRule="auto"/>
      </w:pPr>
      <w:r>
        <w:rPr>
          <w:rFonts w:ascii="宋体" w:hAnsi="宋体" w:eastAsia="宋体" w:cs="宋体"/>
          <w:color w:val="000"/>
          <w:sz w:val="28"/>
          <w:szCs w:val="28"/>
        </w:rPr>
        <w:t xml:space="preserve">　　全国学联驻会执行主席、中国人民大学哲学院博士研究生胡静表示：“习近平总书记始终把青年学生的成长成才放在心上，在繁忙的治国理政之中，总能抽出时间给我们回信、与我们谈心，高瞻远瞩，语重心长。作为备受总书记期待的青年学生，我们必将牢记总书记的教导，在求学问、做实践、返家乡、赴基层的过程中，勇于‘自找苦吃’，做信念坚定的守望者、赤诚丹心的爱国者、勤学储能的践行者、奋发有为的追梦者，以青春之朝气，青春之热血，青春之梦想，投身于祖国建设、民族复兴的伟大时代洪流。”</w:t>
      </w:r>
    </w:p>
    <w:p>
      <w:pPr>
        <w:ind w:left="0" w:right="0" w:firstLine="560"/>
        <w:spacing w:before="450" w:after="450" w:line="312" w:lineRule="auto"/>
      </w:pPr>
      <w:r>
        <w:rPr>
          <w:rFonts w:ascii="宋体" w:hAnsi="宋体" w:eastAsia="宋体" w:cs="宋体"/>
          <w:color w:val="000"/>
          <w:sz w:val="28"/>
          <w:szCs w:val="28"/>
        </w:rPr>
        <w:t xml:space="preserve">　　学习习近平总书记扎根基层、融入群众、求真务实、严格自律的工作作风，始终站稳人民立场，练就过硬本领，锤炼优良作风，矢志艰苦奋斗。</w:t>
      </w:r>
    </w:p>
    <w:p>
      <w:pPr>
        <w:ind w:left="0" w:right="0" w:firstLine="560"/>
        <w:spacing w:before="450" w:after="450" w:line="312" w:lineRule="auto"/>
      </w:pPr>
      <w:r>
        <w:rPr>
          <w:rFonts w:ascii="宋体" w:hAnsi="宋体" w:eastAsia="宋体" w:cs="宋体"/>
          <w:color w:val="000"/>
          <w:sz w:val="28"/>
          <w:szCs w:val="28"/>
        </w:rPr>
        <w:t xml:space="preserve">　　团中央少年部刘岩表示：“专题报道中的方方面面、点点滴滴都能够体现习近平总书记对广大青年一以贯之的关心和关怀，都能深刻反映出习近平总书记对‘做青年友，不做青年官’这一要求的生动诠释，都为我们开展青年群众工作树立了标杆，提供了根本遵循。”</w:t>
      </w:r>
    </w:p>
    <w:p>
      <w:pPr>
        <w:ind w:left="0" w:right="0" w:firstLine="560"/>
        <w:spacing w:before="450" w:after="450" w:line="312" w:lineRule="auto"/>
      </w:pPr>
      <w:r>
        <w:rPr>
          <w:rFonts w:ascii="宋体" w:hAnsi="宋体" w:eastAsia="宋体" w:cs="宋体"/>
          <w:color w:val="000"/>
          <w:sz w:val="28"/>
          <w:szCs w:val="28"/>
        </w:rPr>
        <w:t xml:space="preserve">　　团中央基层建设部邓广宇表示：“习近平总书记提到，干好基层工作要做到四点，一是要有兴趣、有热情，二是要有韧性、有耐力，三是要有一点儿组织能力，四是要有一股豁出去的干劲。因此，作为年轻团干部，干好团的基层建设和工作，必须要对基层有兴趣、对青年有热情，‘老老实实做小学生’，坚决洗掉小布尔乔亚习气，克服‘脱离生产者’的毛病；必须要对困难有韧性、对干事有耐性，展现衣食无忧而不忘艰苦、岁月静好而不丢奋斗的青春风貌；必须要在团内团外有组织能力，既靠理想主义、理论素养、理性务实、理直气壮在同龄人中发挥思想引领作用；必须要对改革创新有一股干劲，在团员先进性建设、基层改革综合试点、创新组织形态等攻坚中风风火火、兢兢业业，一扫马马虎虎、浑浑噩噩的暮气。”</w:t>
      </w:r>
    </w:p>
    <w:p>
      <w:pPr>
        <w:ind w:left="0" w:right="0" w:firstLine="560"/>
        <w:spacing w:before="450" w:after="450" w:line="312" w:lineRule="auto"/>
      </w:pPr>
      <w:r>
        <w:rPr>
          <w:rFonts w:ascii="宋体" w:hAnsi="宋体" w:eastAsia="宋体" w:cs="宋体"/>
          <w:color w:val="000"/>
          <w:sz w:val="28"/>
          <w:szCs w:val="28"/>
        </w:rPr>
        <w:t xml:space="preserve">　　团中央机关党委张炯表示：“习近平总书记与大学生的交流，不管是书信来往，还是面对面谈心，往往都能够带来思想的启迪和灵魂的震撼。许多大学生正是由于总书记的思想引导，或长期扎根基层，或坚持调查研究，但都培养了强烈的家国情怀。习近平的战略眼光、深厚积累和群众工作方式方法都让大学生朋友们感受到了震撼与钦佩。作为年轻干部，我也要努力学习、注重积累，在实际工作中切实练就过硬本领，做好青年群众工作。”</w:t>
      </w:r>
    </w:p>
    <w:p>
      <w:pPr>
        <w:ind w:left="0" w:right="0" w:firstLine="560"/>
        <w:spacing w:before="450" w:after="450" w:line="312" w:lineRule="auto"/>
      </w:pPr>
      <w:r>
        <w:rPr>
          <w:rFonts w:ascii="宋体" w:hAnsi="宋体" w:eastAsia="宋体" w:cs="宋体"/>
          <w:color w:val="000"/>
          <w:sz w:val="28"/>
          <w:szCs w:val="28"/>
        </w:rPr>
        <w:t xml:space="preserve">　　学习习近平总书记关于青年工作的重要思想，以时不我待的精神状态肩负起、完成好党赋予的光荣职责。</w:t>
      </w:r>
    </w:p>
    <w:p>
      <w:pPr>
        <w:ind w:left="0" w:right="0" w:firstLine="560"/>
        <w:spacing w:before="450" w:after="450" w:line="312" w:lineRule="auto"/>
      </w:pPr>
      <w:r>
        <w:rPr>
          <w:rFonts w:ascii="宋体" w:hAnsi="宋体" w:eastAsia="宋体" w:cs="宋体"/>
          <w:color w:val="000"/>
          <w:sz w:val="28"/>
          <w:szCs w:val="28"/>
        </w:rPr>
        <w:t xml:space="preserve">　　团中央办公厅刘钊表示：“中青报的系列文章，让我更深入地理解了总书记关于服务青年成长的‘两点论’，一方面指出‘压力是青年成长的动力’，另一方面也强调‘要关注青年所思、所忧、所盼’。做好新时代青年工作，就是要像总书记那样，从这些所思、所忧、所盼出发，学会用科学理论的真理力量去感染青年的思想认知，用富有活力、灵活多样的组织形态去适应青年的分布特征，用让人有获得感的工作举措去精准服务青年的现实需求。”</w:t>
      </w:r>
    </w:p>
    <w:p>
      <w:pPr>
        <w:ind w:left="0" w:right="0" w:firstLine="560"/>
        <w:spacing w:before="450" w:after="450" w:line="312" w:lineRule="auto"/>
      </w:pPr>
      <w:r>
        <w:rPr>
          <w:rFonts w:ascii="宋体" w:hAnsi="宋体" w:eastAsia="宋体" w:cs="宋体"/>
          <w:color w:val="000"/>
          <w:sz w:val="28"/>
          <w:szCs w:val="28"/>
        </w:rPr>
        <w:t xml:space="preserve">　　团中央青年发展部阚宝奎表示：“专题报道中的许多故事与大学生社会实践工作相关，从与大学生谈调研思路、到鼓励大学生返家乡搞调研、再到用调研成果指导地方生产，一个又一个故事，一个又一个细节，让我深深感动、深受触动。通过这些故事，我体会到习近平总书记对大学生群体长期以来的亲切关心、对实践教育工作一以贯之的高度重视。作为共青团实践教育工作者，我感到工作的意义和肩上的责任十分重大。我们必须反复学习研究，以此指导开展‘三下乡’社会实践，广泛组织大学生返家乡社会实践，策划实施好常态化实践教育项目。”</w:t>
      </w:r>
    </w:p>
    <w:p>
      <w:pPr>
        <w:ind w:left="0" w:right="0" w:firstLine="560"/>
        <w:spacing w:before="450" w:after="450" w:line="312" w:lineRule="auto"/>
      </w:pPr>
      <w:r>
        <w:rPr>
          <w:rFonts w:ascii="宋体" w:hAnsi="宋体" w:eastAsia="宋体" w:cs="宋体"/>
          <w:color w:val="000"/>
          <w:sz w:val="28"/>
          <w:szCs w:val="28"/>
        </w:rPr>
        <w:t xml:space="preserve">　　中央团校郑伦表示：“习近平总书记用实际行动深刻指出了当代青年成长成才的正确道路，指明了中国青年运动的时代主题和前进方向。在今后的工作中，我要认真学习、掌握要义，学以致用、身体力行，把学习成果体现在团干部培训课堂和青年工作研究中，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　　中国青少年发展基金会张娇凤表示：“作为一名在中国青基会工作的年轻干部，《习近平与大学生朋友们》系列专题报道进一步坚定了我做好青年工作的决心，我将认真贯彻落实习总书记寄语希望工程精神，坚守助学育人、为党育人的初心使命，帮助困难家庭青少年实现既要‘有学上’、更要‘上好学’的新期待，助力培养他们成为德智体美劳全面发展的社会主义建设者和接班人，为青少年提供新助力、播种新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2025-07-15T14:46:32+08:00</dcterms:created>
  <dcterms:modified xsi:type="dcterms:W3CDTF">2025-07-15T14:46:32+08:00</dcterms:modified>
</cp:coreProperties>
</file>

<file path=docProps/custom.xml><?xml version="1.0" encoding="utf-8"?>
<Properties xmlns="http://schemas.openxmlformats.org/officeDocument/2006/custom-properties" xmlns:vt="http://schemas.openxmlformats.org/officeDocument/2006/docPropsVTypes"/>
</file>