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个人廉洁自律情况汇报2024 18篇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以下是...</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以下是为大家整理的关于个人廉洁自律情况汇报202418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w:t>
      </w:r>
    </w:p>
    <w:p>
      <w:pPr>
        <w:ind w:left="0" w:right="0" w:firstLine="560"/>
        <w:spacing w:before="450" w:after="450" w:line="312" w:lineRule="auto"/>
      </w:pPr>
      <w:r>
        <w:rPr>
          <w:rFonts w:ascii="宋体" w:hAnsi="宋体" w:eastAsia="宋体" w:cs="宋体"/>
          <w:color w:val="000"/>
          <w:sz w:val="28"/>
          <w:szCs w:val="28"/>
        </w:rPr>
        <w:t xml:space="preserve">　　2024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2024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习近平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2024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2024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2024年度安全生产责任目标考核情况，层层签订安全生产责任书X份，落实安全生产“一岗双责”责任制。二是制定2024年度安全生产工作计划、2024年度安全生产宣传教育培训计划、2024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个人廉洁自律情况汇报2024篇2</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个人廉洁自律情况汇报2024篇3</w:t>
      </w:r>
    </w:p>
    <w:p>
      <w:pPr>
        <w:ind w:left="0" w:right="0" w:firstLine="560"/>
        <w:spacing w:before="450" w:after="450" w:line="312" w:lineRule="auto"/>
      </w:pPr>
      <w:r>
        <w:rPr>
          <w:rFonts w:ascii="宋体" w:hAnsi="宋体" w:eastAsia="宋体" w:cs="宋体"/>
          <w:color w:val="000"/>
          <w:sz w:val="28"/>
          <w:szCs w:val="28"/>
        </w:rPr>
        <w:t xml:space="preserve">　　作为部门的领导，我按照《党章》和《中国共产党党员领导干部廉洁从政若干准则(试行)》的要求，树立牢固的廉洁从政的意识，坚决遵守党员干部廉洁自律等各项规章制度，正确行使自己拥有的权利，做到一身正气，堂堂正正做人，踏踏实实干事，坚决抵制各种贪腐的现象。现在我将自己这一年来的廉洁自律的工作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也是最基本的要求，作为“一把手”，我能牢记责任，在千头万绪的各种工作中，我也谨记自己要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腐贿赂就必然受到法律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担×××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7月份又印发了《×××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建设的重要一方面就是要立足本职，注重实干，强化服务，切实为龙游的经济社会发展贡献力量。今年本人通过大量的县情调查，提出了《×××“一核两区”产业布局规划的构思》，这一观点被写进县委八届三次全委会报告;上半年在县铁办建立之前四个月，我和重点办同志为优化铁路南移初步设计方案，争取铁道部正式批复，做好地方融资工作，倾注了较大精力，在初步设计总体概算把关上，与铁二院多次衔接，为地方出资节省投资近亿元，奠定了下步正式签订投资分工协议的良好基础;先后亲自参与全国汽车拉力赛、国际龙舟赛和林业科技周大会组织三大活动的项目包装、文本编印把关和综合协调工作，取得了良好效果，体现了项目工作思路创新、干部敢闯难关的精神，走出了重大项目前期工作的路子，培养了一批抓项目工作的干部;</w:t>
      </w:r>
    </w:p>
    <w:p>
      <w:pPr>
        <w:ind w:left="0" w:right="0" w:firstLine="560"/>
        <w:spacing w:before="450" w:after="450" w:line="312" w:lineRule="auto"/>
      </w:pPr>
      <w:r>
        <w:rPr>
          <w:rFonts w:ascii="宋体" w:hAnsi="宋体" w:eastAsia="宋体" w:cs="宋体"/>
          <w:color w:val="000"/>
          <w:sz w:val="28"/>
          <w:szCs w:val="28"/>
        </w:rPr>
        <w:t xml:space="preserve">　　一年来，在全局上下共同努力下，通过加强与部门、乡镇、园区和企业的沟通联系，先后启动和完成《县国民经济和社会发展十一五规划基本思路》、《县生产要素配置规划》、《县产业布局规划构想》和《县现代物流发展规划》等一批重要经济专项规划;积极引导部门、乡镇包装项目争取上级支持，据统计，全年争取国家、中央预算内资金补助、国债贴息，康庄工程、欠发达乡镇、高新技术开发、山海协作、重大项目前期、检察院大楼、工业产业化、农村电网改造、省级园区基础设施等项目补助资金200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个人廉洁自律情况汇报2024篇4</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潜力。注重学习政治理论，努力提高政治素养。本人挤时间勤学习，努力掌握经济、法律等知识。个性是在今年的持续共产党员先进性学习教育活动中，能够按照统一要求，坚持集中学习与自学相结合，通读了学教读本，认真观看了相关学习光盘。透过学习，本人人生观、世界观有了很大改观，思想上、政治上与党中央持续高度一致，坚定不移地贯彻执行党的基本路线，认真贯彻执行中央和上级党委、政府制定的各项政策。严格遵守党的政治纪律，做到令行禁止，不讲违反党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个人廉洁自律情况汇报2024篇5</w:t>
      </w:r>
    </w:p>
    <w:p>
      <w:pPr>
        <w:ind w:left="0" w:right="0" w:firstLine="560"/>
        <w:spacing w:before="450" w:after="450" w:line="312" w:lineRule="auto"/>
      </w:pPr>
      <w:r>
        <w:rPr>
          <w:rFonts w:ascii="宋体" w:hAnsi="宋体" w:eastAsia="宋体" w:cs="宋体"/>
          <w:color w:val="000"/>
          <w:sz w:val="28"/>
          <w:szCs w:val="28"/>
        </w:rPr>
        <w:t xml:space="preserve">　　根据工作要求，现将本人履行党风廉政建设主体责任的情况汇报如下：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行动的先导。学深悟透新时代习近平中国特色社会主义思想是提升党风廉政建设工作能力根本要求，本人始终注重用理论武装头脑。一是明确“学什么”。对照“第一责任人”职责，梳理分类学习内容，以《廉洁自律准则》《党内监督条例》《党风廉政建设责任制》《中国共产党地方委员会工作条例》等党纪党规知识为重点。二是落实“怎么学”。结合周四夜学、组织生活会、专题民主生活会和联系支部固定主题党日等活动，原原本本学习原着、摘抄精典金句，在学习中学懂弄通，自觉增强“五种意识”、坚定“四个自信”，全面提升党风廉政建设。三是如何“提水平”。以实践为抓手，多措并举，开展现场微党课、单独面对面谈心谈话、重大节日集体上党风廉政课等活动，进一步强化党员干部对党风廉政建设重要性、必要性的认识。全年为基层党组织上党课X次，安排廉政讲座X次，参加理论学习10余次，组织观看专题警示教育片X余次。</w:t>
      </w:r>
    </w:p>
    <w:p>
      <w:pPr>
        <w:ind w:left="0" w:right="0" w:firstLine="560"/>
        <w:spacing w:before="450" w:after="450" w:line="312" w:lineRule="auto"/>
      </w:pPr>
      <w:r>
        <w:rPr>
          <w:rFonts w:ascii="宋体" w:hAnsi="宋体" w:eastAsia="宋体" w:cs="宋体"/>
          <w:color w:val="000"/>
          <w:sz w:val="28"/>
          <w:szCs w:val="28"/>
        </w:rPr>
        <w:t xml:space="preserve">　　一是履行“四个亲自”情况。在党风廉政建设“四个亲自”方面，本人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二是扎实推动党风廉政建设。为全面落实党风廉政建设主体责任“四个一”，制定《2024年度党风廉政建设目标责任分解表》，制定分解目标X项，把党风廉政建设工作纳入全局重要工作进行总体规划，统一部署实施。同时，督促班子成员认真履行“一岗双责”，要求班子成员对分管负责的科室、中队党风廉政建设要有安排、有检查、有落实，严格管理教育督促党员干部廉洁从政，改进作风。上半年共组织召开X次专题会议研究部署党风廉政建设工作，听取班子成员履职情况，形成了书记是“第一责任人”，上下合力共同抓，一级抓一级，层层抓落实的工作格局。三是落实有关事项报告制度。严格遵守《中国共产党廉洁自律准则》《关于党员干部报告个人有关事项的规定》等党纪党规，及时向组织汇报个人重大事项变化情况，自觉接受组织和群众的监督。四是个人廉洁自律情况。本人始终绷紧廉洁从政这根弦，没有利用职务上的便利和影响谋取不正当利益情况;能严格执行中央八项规定，省、市县各项纪律规定，始终保持头脑清醒，为全局党员干部作表率;管好家属，做到自己清、家属清。</w:t>
      </w:r>
    </w:p>
    <w:p>
      <w:pPr>
        <w:ind w:left="0" w:right="0" w:firstLine="560"/>
        <w:spacing w:before="450" w:after="450" w:line="312" w:lineRule="auto"/>
      </w:pPr>
      <w:r>
        <w:rPr>
          <w:rFonts w:ascii="宋体" w:hAnsi="宋体" w:eastAsia="宋体" w:cs="宋体"/>
          <w:color w:val="000"/>
          <w:sz w:val="28"/>
          <w:szCs w:val="28"/>
        </w:rPr>
        <w:t xml:space="preserve">　　作风建设只有起点，没有终点。XX局党员干部区域分布呈现点多面广等特点，慎微、慎独、慎行对每位党员干部显得更为重要。一是严肃工作作风。开展“作风建设月”活动，通过思想教育、问题查找、整改落实、总结提升等举措，引导全体干部队员牢固树立底线意识、规矩意识。采取错时抽查、到点检查、街面巡查等方式，一线检查办公秩序X次，现场查纠X余人次，发放《督查通报》X期，问责处分党员干部X名。二是紧盯廉政风险。以党委会的形式，定期研判梳理全局岗位廉政风险点，把握动态风险情况，制定风险清单，为压力传导入末端，层层落实责任，年初与局属单位签订《XX局2024年度“作风建设”责任书》共计X份;紧盯重要节点，紧抓关键岗位，采用发放短信、电话问询、谈心谈话等形式，常提醒、敲警钟，编写发送廉政短信X条。三是运用廉政谈话。以围绕职责分工、重要岗位、苗头问题等领域运用廉政谈话手段，针对局属单位重点岗位存在的主要廉政风险，与人事、财物、窗口单位、班子成员开展廉政谈话，敲警钟、打预防针、注强心剂，着力解决队伍中存在的工作效率低下，易“围猎”等问题，进一步营造廉洁、和谐的氛围。结合年度全年履行主体责任谈话情况X人次，其中提示约谈X人。</w:t>
      </w:r>
    </w:p>
    <w:p>
      <w:pPr>
        <w:ind w:left="0" w:right="0" w:firstLine="560"/>
        <w:spacing w:before="450" w:after="450" w:line="312" w:lineRule="auto"/>
      </w:pPr>
      <w:r>
        <w:rPr>
          <w:rFonts w:ascii="宋体" w:hAnsi="宋体" w:eastAsia="宋体" w:cs="宋体"/>
          <w:color w:val="000"/>
          <w:sz w:val="28"/>
          <w:szCs w:val="28"/>
        </w:rPr>
        <w:t xml:space="preserve">　　一年以来，本人团结和带领班子成员，完成了党风廉政建设各项工作计划，努力营造凝心聚力谋发展，风清气正干事业的良好氛围，为全面巩固全国文明城市创建成果、营造最优营商环境等中心工作奠定了坚实基础。但日常生活中仍然发生少数党员干部违纪现象，分析其原因，看似偶然，实则必然，这是党委管理党员干部队伍偏松偏软，是“两个责任”落实不到位，是极少数党员干部思想滑坡、责任缺失、行为失约的结果。同时，我也清醒得认识到XX局党风廉政建设方面还存在一些薄弱环节，如：党员干部“八小时以外”管理方式不多，思想政治教育不深入，个性化教育针对性不强等。为此，我进行了深刻反思及分析，同时结合全局实际，对下一步党风廉政建设工作进行了谋划：</w:t>
      </w:r>
    </w:p>
    <w:p>
      <w:pPr>
        <w:ind w:left="0" w:right="0" w:firstLine="560"/>
        <w:spacing w:before="450" w:after="450" w:line="312" w:lineRule="auto"/>
      </w:pPr>
      <w:r>
        <w:rPr>
          <w:rFonts w:ascii="宋体" w:hAnsi="宋体" w:eastAsia="宋体" w:cs="宋体"/>
          <w:color w:val="000"/>
          <w:sz w:val="28"/>
          <w:szCs w:val="28"/>
        </w:rPr>
        <w:t xml:space="preserve">　　一突出学习教育。一是深化理论学习。坚持把党的十九大精神和习近平新时代中国特色社会主义思想放在首要位置学，把党章、党内法规、中央纪委会议精神放在主要位置学，把新《公务员法》等新鲜内容放在重要位置学，坚持自主学、集体学、创新学，以学风促作风。二是树好廉政典型。深入开展“立党为公、执政为民”岗位廉政教育，树立“勤政廉政好干部”和“优秀共产党员”勤廉典型，推动廉政文化宣传与城市管理工作融合，干部队员学有榜样。三是关注个性化教育。针对局“小散远直”单位党员干部分布特点，注重党员干部成长进步需求、党员素养、责任感、使命教育，党委定期研判干部队伍管理风险，为少数党员干部“量身定做”思想教育清单，要求班子成员“两个责任”落到细处、落到实处，扎实做到“知道党员干部成长需要什么、知道党员干部业务爱好是什么、知道党员干部缺点是什么，关心关爱及时跟上”的管理要求，使全体执法队员找到职业归属感，工作幸福感。</w:t>
      </w:r>
    </w:p>
    <w:p>
      <w:pPr>
        <w:ind w:left="0" w:right="0" w:firstLine="560"/>
        <w:spacing w:before="450" w:after="450" w:line="312" w:lineRule="auto"/>
      </w:pPr>
      <w:r>
        <w:rPr>
          <w:rFonts w:ascii="宋体" w:hAnsi="宋体" w:eastAsia="宋体" w:cs="宋体"/>
          <w:color w:val="000"/>
          <w:sz w:val="28"/>
          <w:szCs w:val="28"/>
        </w:rPr>
        <w:t xml:space="preserve">　　二严抓制度落实。一是完善制度建设。认真筛查本单位现有制度，并对照先进单位举偏补弊，完成《局党员干部八小时以外管理办法》等制度制定，形成执法队伍管理体系。二是开展执行检查。专项检查各级制度的落实情况，把“三重一大”“个人重大事项报告”、党风廉政建设责任制等作为检查考核重点，以考促干，提升各级履职执行力。三是严格追责问责。对“两个责任”落实不到位的单位和个人，不迁就、不留情，进行严格追责问责，造成恶劣影响严重后果的，报送至纪委处理。</w:t>
      </w:r>
    </w:p>
    <w:p>
      <w:pPr>
        <w:ind w:left="0" w:right="0" w:firstLine="560"/>
        <w:spacing w:before="450" w:after="450" w:line="312" w:lineRule="auto"/>
      </w:pPr>
      <w:r>
        <w:rPr>
          <w:rFonts w:ascii="宋体" w:hAnsi="宋体" w:eastAsia="宋体" w:cs="宋体"/>
          <w:color w:val="000"/>
          <w:sz w:val="28"/>
          <w:szCs w:val="28"/>
        </w:rPr>
        <w:t xml:space="preserve">　　三强化监督检查。一是严肃自问自查。持续开展“作风建设月”活动，引导党员干部自问自查、自评自改，查摆的问题列作清单统一记录并实行销号管理，由各单位、支部负责定期追踪整改进度。二是严格内部监管。杜绝监管队伍“一团和气”的老好人思想，内部管理坚决做到督得严、找得准、管得狠，每月督查通报必由各班子成员传阅，在年终考核中严格实行个人和单位重大作风纪律问题一票否优。三是强化社会监督。完善社会监督员制度，组织召开各级社会人士座谈会，将作风建设置于公众视野中，听评议、谈问题、找办法;实行信访领导接待日制度，班子成员定期下访接访;加大信访督办力度，对未在规定期限完成或多次受理的信访件，上班子会讨论处理。</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个人廉洁自律情况汇报2024篇6</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个人廉洁自律情况汇报2024篇7</w:t>
      </w:r>
    </w:p>
    <w:p>
      <w:pPr>
        <w:ind w:left="0" w:right="0" w:firstLine="560"/>
        <w:spacing w:before="450" w:after="450" w:line="312" w:lineRule="auto"/>
      </w:pPr>
      <w:r>
        <w:rPr>
          <w:rFonts w:ascii="宋体" w:hAnsi="宋体" w:eastAsia="宋体" w:cs="宋体"/>
          <w:color w:val="000"/>
          <w:sz w:val="28"/>
          <w:szCs w:val="28"/>
        </w:rPr>
        <w:t xml:space="preserve">　　刚才听了纪委的通报,感到很受教育,教育十分深刻,对照我们自己,工作中也有不少疏忽和大意的时候,通过刚才党风廉政建设工作的通报,在平时的学习、工作中更要谨慎从事,勤奋工作,要做好党风廉政建设工作,,就必须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员干部中出现了一些新情况,有些问题还比较特出,比如思想观念陈旧,执政意识谈薄,缺乏事业心、责任感,思想不端正,工作不踏实,缺乏解决矛盾的能力,有的还以权谋私,凝聚力、战斗力不强,甚至于软弱涣散,不起作用,这些问题的出现,严重影响了党的先进性,为此各级党委政府相继出台制定了监督条例、处分条例、廉洁自律守则,充分显示了坚持不懈抓党风廉政建设和反腐倡廉的强大决心,这就要求我们党员干部要认真学习理论,重视作风转变,提高政治素质,坚定思想理念,强化执政意识,各方面要廉洁自律,一要干事,二要干净,既要勤又要廉,否则,就无以立身,就栽跟头,就经不起考验,树不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平时的工作中,要深刻地理解和准确把握怎样才能保持共产党员的先进性和模范作用,我们要坚持思想理论,坚持勤奋学习,坚持党的宗旨,坚持工作勤奋,兢兢业业,身体力行地完成上级组织领导布置的各项工作,维护党和政府的形象,把求真务实工作,关心群众疾苦,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个人廉洁自律情况汇报2024篇8</w:t>
      </w:r>
    </w:p>
    <w:p>
      <w:pPr>
        <w:ind w:left="0" w:right="0" w:firstLine="560"/>
        <w:spacing w:before="450" w:after="450" w:line="312" w:lineRule="auto"/>
      </w:pPr>
      <w:r>
        <w:rPr>
          <w:rFonts w:ascii="宋体" w:hAnsi="宋体" w:eastAsia="宋体" w:cs="宋体"/>
          <w:color w:val="000"/>
          <w:sz w:val="28"/>
          <w:szCs w:val="28"/>
        </w:rPr>
        <w:t xml:space="preserve">　　我叫__，现任内蒙项目管理部副经理，作为一名副经理，我一直按照《党章》和《中国共产党党员领导干部廉洁从政若干准则》的要求，牢固树立廉政从政的意识，严格遵守党员干部廉洁自律各项规定，做到一身正气，堂堂正正做人，踏踏实实干事，自觉抵制各种腐败现象。现将半年来工作学习情况汇报如下：</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的领导干部我能牢记责任，时刻绷紧廉政建设这根弦。始终把廉洁自律，纠正不正之风当作大事来抓，从严要求自己，对党风廉政建设在思想要有重要的认识，做好本职工作的现实需要;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式，就会丧失先进性，就会使精神萎靡思想底下，就难以抵挡各种诱惑，政治上也就不可能成熟。担任项目副经理以来，面对的工作，我深刻认识到学习的重要性和必要性，一方面抓专业知识，开拓进取，以适应工作的需要，另一方面强化政治理论学习，深刻领会的重要思想，和《中国共产党党员领导干部廉洁从政若干准则》的精神。通过学习不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接受。平时注重自己的言行以身作则，发挥每个人的长处人尽其才充分调动职工的积极性发挥好群体的力量，形成劲往一处使的好局面。</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科学发展观”重要思想为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个人廉洁自律情况汇报2024篇9</w:t>
      </w:r>
    </w:p>
    <w:p>
      <w:pPr>
        <w:ind w:left="0" w:right="0" w:firstLine="560"/>
        <w:spacing w:before="450" w:after="450" w:line="312" w:lineRule="auto"/>
      </w:pPr>
      <w:r>
        <w:rPr>
          <w:rFonts w:ascii="宋体" w:hAnsi="宋体" w:eastAsia="宋体" w:cs="宋体"/>
          <w:color w:val="000"/>
          <w:sz w:val="28"/>
          <w:szCs w:val="28"/>
        </w:rPr>
        <w:t xml:space="preserve">　　作为部门的领导，我按照《党章》和《中国共产党党员领导干部廉洁从政若干准则(试行)》的要求，树立牢固的廉洁从政的意识，坚决遵守党员干部廉洁自律等各项规章制度，正确行使自己拥有的权利，做到一身正气，堂堂正正做人，踏踏实实干事，坚决抵制各种贪腐的现象。现在我将自己这一年来的廉洁自律的工作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也是最基本的要求，作为“一把手”，我能牢记责任，在千头万绪的各种工作中，我也谨记自己要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腐贿赂就必然受到法律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担×××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7月份又印发了《×××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建设的重要一方面就是要立足本职，注重实干，强化服务，切实为龙游的经济社会发展贡献力量。今年本人通过大量的县情调查，提出了《×××“一核两区”产业布局规划的构思》，这一观点被写进县委八届三次全委会报告;上半年在县铁办建立之前四个月，我和重点办同志为优化铁路南移初步设计方案，争取铁道部正式批复，做好地方融资工作，倾注了较大精力，在初步设计总体概算把关上，与铁二院多次衔接，为地方出资节省投资近亿元，奠定了下步正式签订投资分工协议的良好基础;先后亲自参与全国汽车拉力赛、国际龙舟赛和林业科技周大会组织三大活动的项目包装、文本编印把关和综合协调工作，取得了良好效果，体现了项目工作思路创新、干部敢闯难关的精神，走出了重大项目前期工作的路子，培养了一批抓项目工作的干部;</w:t>
      </w:r>
    </w:p>
    <w:p>
      <w:pPr>
        <w:ind w:left="0" w:right="0" w:firstLine="560"/>
        <w:spacing w:before="450" w:after="450" w:line="312" w:lineRule="auto"/>
      </w:pPr>
      <w:r>
        <w:rPr>
          <w:rFonts w:ascii="宋体" w:hAnsi="宋体" w:eastAsia="宋体" w:cs="宋体"/>
          <w:color w:val="000"/>
          <w:sz w:val="28"/>
          <w:szCs w:val="28"/>
        </w:rPr>
        <w:t xml:space="preserve">　　一年来，在全局上下共同努力下，通过加强与部门、乡镇、园区和企业的沟通联系，先后启动和完成《县国民经济和社会发展十一五规划基本思路》、《县生产要素配置规划》、《县产业布局规划构想》和《县现代物流发展规划》等一批重要经济专项规划;积极引导部门、乡镇包装项目争取上级支持，据统计，全年争取国家、中央预算内资金补助、国债贴息，康庄工程、欠发达乡镇、高新技术开发、山海协作、重大项目前期、检察院大楼、工业产业化、农村电网改造、省级园区基础设施等项目补助资金200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个人廉洁自律情况汇报2024篇10</w:t>
      </w:r>
    </w:p>
    <w:p>
      <w:pPr>
        <w:ind w:left="0" w:right="0" w:firstLine="560"/>
        <w:spacing w:before="450" w:after="450" w:line="312" w:lineRule="auto"/>
      </w:pPr>
      <w:r>
        <w:rPr>
          <w:rFonts w:ascii="宋体" w:hAnsi="宋体" w:eastAsia="宋体" w:cs="宋体"/>
          <w:color w:val="000"/>
          <w:sz w:val="28"/>
          <w:szCs w:val="28"/>
        </w:rPr>
        <w:t xml:space="preserve">　　作为皮防站的一名业务站长兼门诊医生，我严格按照《党章》和《中国共产党党员领导干部廉洁从政若干准则(试行)》严格要求自己，根据卫生局关于党风廉政建设责任制的要求，牢固树立起了廉洁从政的意识，严格遵守党员干部廉洁自律各项规定，做到了清正廉洁，两袖清风，堂堂正正做人，踏踏实实做事。现根据局党风廉政建设考核办公室的要求，将我落实党风廉政建设责任制的情况进行了认真的回顾和自查，并将有关情况报告如下：</w:t>
      </w:r>
    </w:p>
    <w:p>
      <w:pPr>
        <w:ind w:left="0" w:right="0" w:firstLine="560"/>
        <w:spacing w:before="450" w:after="450" w:line="312" w:lineRule="auto"/>
      </w:pPr>
      <w:r>
        <w:rPr>
          <w:rFonts w:ascii="宋体" w:hAnsi="宋体" w:eastAsia="宋体" w:cs="宋体"/>
          <w:color w:val="000"/>
          <w:sz w:val="28"/>
          <w:szCs w:val="28"/>
        </w:rPr>
        <w:t xml:space="preserve">　　通过学习，充分认识到了学习宣传贯彻执行反腐倡廉制度的重要意义。因此，在日常的工作和生活中，我始终注重党性锻炼和德操修养，坚持政治学习，注重自我改造。能认真学习和重要思想，按照上级纪检部门的有关要求，能经常性学习上级廉政建设相关文件以及党纪法规、廉政建设有关规定，不断增强自律意识，以此端正工作作风、生活作风。自觉做到不说糊涂话、不做出格的事，与党组织保持高度一致。始终保持旺盛的工作热情，珍惜岗位，热爱本职，勤业敬业，用一个共产党员的标准告诫自己，鞭策、激励自己，在工作和生活上坚持以身作则、率先垂范，以《党风廉政责任书》所规定的内容和要求为行为准则，认真遵守各项规章制度。</w:t>
      </w:r>
    </w:p>
    <w:p>
      <w:pPr>
        <w:ind w:left="0" w:right="0" w:firstLine="560"/>
        <w:spacing w:before="450" w:after="450" w:line="312" w:lineRule="auto"/>
      </w:pPr>
      <w:r>
        <w:rPr>
          <w:rFonts w:ascii="宋体" w:hAnsi="宋体" w:eastAsia="宋体" w:cs="宋体"/>
          <w:color w:val="000"/>
          <w:sz w:val="28"/>
          <w:szCs w:val="28"/>
        </w:rPr>
        <w:t xml:space="preserve">　　按照党风廉政建设责任目标分解的要求，我认真抓好本部门党风廉政建设和廉洁自律工作，建立健全了各项部门规章制度，分工明确、责任到人，从而保证了各项工作有条不紊地开展。我始终把廉洁勤政，公道正派作为领导干部的一项基本要求，切实做到“管好自己的人，看好自己的门”，加强对一线科室职工的监督检查。在我的指导下，职工都能够严格按照公司党风廉政建设的要求，做到廉洁自律，确保了党风廉政建设工作的正常进行。</w:t>
      </w:r>
    </w:p>
    <w:p>
      <w:pPr>
        <w:ind w:left="0" w:right="0" w:firstLine="560"/>
        <w:spacing w:before="450" w:after="450" w:line="312" w:lineRule="auto"/>
      </w:pPr>
      <w:r>
        <w:rPr>
          <w:rFonts w:ascii="宋体" w:hAnsi="宋体" w:eastAsia="宋体" w:cs="宋体"/>
          <w:color w:val="000"/>
          <w:sz w:val="28"/>
          <w:szCs w:val="28"/>
        </w:rPr>
        <w:t xml:space="preserve">　　认真贯彻落实廉洁自律方面的《条例》、《规定》，在思想上牢固树立坚强的防线。在工作中，按照“讲学习、讲政治、讲正气”的要求，不搞花架子，不欺上瞒下，弄虚作假。对每一项工作，总是慎重行事，在公务活动中由本人经手的事务，一律经主要领导审批同意，本人不自作主张。在生活中，关心同事，发挥自己的表率作用，教育好亲属和身边工作人员，发扬艰苦奋斗的优良传统，不以权谋私，不腐化堕落，经受考验，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　　作为业务站长，我带头执行、落实好上级对领导干部廉洁自律的要求，做到自重、自省、自警、自励。自觉践行重要思想和廉洁自律的各项规定，努力养成了好的思想作风、工作作风，时时处处以身作则。勇于开展批评和自我批评，自觉接受监督。工作过程中，严格执行个人服从组织、少数服从多数、下级服从上级的工作原则。从大局和全局出发，从不把个人利益和局部利益凌驾于公司利益和全局利益之上，切实做到了廉洁自律。</w:t>
      </w:r>
    </w:p>
    <w:p>
      <w:pPr>
        <w:ind w:left="0" w:right="0" w:firstLine="560"/>
        <w:spacing w:before="450" w:after="450" w:line="312" w:lineRule="auto"/>
      </w:pPr>
      <w:r>
        <w:rPr>
          <w:rFonts w:ascii="宋体" w:hAnsi="宋体" w:eastAsia="宋体" w:cs="宋体"/>
          <w:color w:val="000"/>
          <w:sz w:val="28"/>
          <w:szCs w:val="28"/>
        </w:rPr>
        <w:t xml:space="preserve">　　一要认真学习精神并深刻领会其思想内涵，要以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二要以《廉政准则》所规定的内容和要求为行为准则，认真贯彻执行。具体工作中，在有关程序和细节上公开透明，严格政策，执行好廉政制度的具体规定，坚决杜绝各种违纪行为。</w:t>
      </w:r>
    </w:p>
    <w:p>
      <w:pPr>
        <w:ind w:left="0" w:right="0" w:firstLine="560"/>
        <w:spacing w:before="450" w:after="450" w:line="312" w:lineRule="auto"/>
      </w:pPr>
      <w:r>
        <w:rPr>
          <w:rFonts w:ascii="宋体" w:hAnsi="宋体" w:eastAsia="宋体" w:cs="宋体"/>
          <w:color w:val="000"/>
          <w:sz w:val="28"/>
          <w:szCs w:val="28"/>
        </w:rPr>
        <w:t xml:space="preserve">　　三要对同志经常性的进行思想沟通，及时把握本部门廉政建设执行情况。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虽然取得了一些成绩，但仍存在着很多不足。在今后的工作中，我有决心更加廉洁从政、克己奉公，勤政为民。要居安思危，牢记前车之鉴，时刻警醒自己，力戒骄满，坚决抵制各种社会不良风气的侵蚀和诱惑，虚心听取群众的批评意见，自觉接群众的监督，保持共产党人的蓬勃朝气、昂扬锐气和浩然正气，努力工作，为皮防站的发展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个人廉洁自律情况汇报2024篇11</w:t>
      </w:r>
    </w:p>
    <w:p>
      <w:pPr>
        <w:ind w:left="0" w:right="0" w:firstLine="560"/>
        <w:spacing w:before="450" w:after="450" w:line="312" w:lineRule="auto"/>
      </w:pPr>
      <w:r>
        <w:rPr>
          <w:rFonts w:ascii="宋体" w:hAnsi="宋体" w:eastAsia="宋体" w:cs="宋体"/>
          <w:color w:val="000"/>
          <w:sz w:val="28"/>
          <w:szCs w:val="28"/>
        </w:rPr>
        <w:t xml:space="preserve">　　根据县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自查情况总结如下：</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w:t>
      </w:r>
    </w:p>
    <w:p>
      <w:pPr>
        <w:ind w:left="0" w:right="0" w:firstLine="560"/>
        <w:spacing w:before="450" w:after="450" w:line="312" w:lineRule="auto"/>
      </w:pPr>
      <w:r>
        <w:rPr>
          <w:rFonts w:ascii="宋体" w:hAnsi="宋体" w:eastAsia="宋体" w:cs="宋体"/>
          <w:color w:val="000"/>
          <w:sz w:val="28"/>
          <w:szCs w:val="28"/>
        </w:rPr>
        <w:t xml:space="preserve">　　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镇党政班子团结一致，密切配合，勤奋工作。真正做到该做的事情积极去做好，不该做的事情不去管闲事，该忙的忙，不该忙的不忙。廉洁自律，保持共产党员本色。按照县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　　(1)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公车私用。</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个人廉洁自律情况】</w:t>
      </w:r>
    </w:p>
    <w:p>
      <w:pPr>
        <w:ind w:left="0" w:right="0" w:firstLine="560"/>
        <w:spacing w:before="450" w:after="450" w:line="312" w:lineRule="auto"/>
      </w:pPr>
      <w:r>
        <w:rPr>
          <w:rFonts w:ascii="宋体" w:hAnsi="宋体" w:eastAsia="宋体" w:cs="宋体"/>
          <w:color w:val="000"/>
          <w:sz w:val="28"/>
          <w:szCs w:val="28"/>
        </w:rPr>
        <w:t xml:space="preserve">　　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办、站、村的党风廉政建设工作，力争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个人廉洁自律情况汇报2024篇12</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认真学习十八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个人廉洁自律情况汇报2024篇13</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个人廉洁自律情况汇报2024篇14</w:t>
      </w:r>
    </w:p>
    <w:p>
      <w:pPr>
        <w:ind w:left="0" w:right="0" w:firstLine="560"/>
        <w:spacing w:before="450" w:after="450" w:line="312" w:lineRule="auto"/>
      </w:pPr>
      <w:r>
        <w:rPr>
          <w:rFonts w:ascii="宋体" w:hAnsi="宋体" w:eastAsia="宋体" w:cs="宋体"/>
          <w:color w:val="000"/>
          <w:sz w:val="28"/>
          <w:szCs w:val="28"/>
        </w:rPr>
        <w:t xml:space="preserve">　　近两年多来，在县委县政府和街道党工委的领导下，我同班子成员一道认真履行职责，努力践行“三个代表”重要思想，认真学习实践科学发展观，埋头苦干，求真务实，廉洁自律，团结进取，圆满完成了各年度工作任务,特别是自2024年下半年，街道确立了“一个保障，三个体系”建设的整体工作思路后，街道上下统一思想，真抓实干，城市管理、社区建设、社那---区服务工作取得了显著成绩，各项社会事业稳步向前推进。下面，我就自己履行岗位职责、廉洁自律等方面的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地处县城的中心区，辖区面积大、人口多、情况复杂，我作为街道办事处主任，深感自己肩负的责任重大，唯恐辜负组织和人民的期望。因此，我始终坚持以一个党员领导干部的标准严格要求自己，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　　一是注重理论知识的学习。积极主动参加上级组织安排的培训和集体学习，在工作之余也能够主动学习一些理论原著以及文献资料，并善于将其精神实质融汇贯通于一体，系统地加以认知和领会，做到理论联系实际，切实解决街道存在的问题，从而增强了驾驭全局、应对风险的能力。</w:t>
      </w:r>
    </w:p>
    <w:p>
      <w:pPr>
        <w:ind w:left="0" w:right="0" w:firstLine="560"/>
        <w:spacing w:before="450" w:after="450" w:line="312" w:lineRule="auto"/>
      </w:pPr>
      <w:r>
        <w:rPr>
          <w:rFonts w:ascii="宋体" w:hAnsi="宋体" w:eastAsia="宋体" w:cs="宋体"/>
          <w:color w:val="000"/>
          <w:sz w:val="28"/>
          <w:szCs w:val="28"/>
        </w:rPr>
        <w:t xml:space="preserve">　　二是加强业务学习。着重学习了经济、管理、法律、领导科学等知识，提高了自身的决策能力，组织协调能力及领导艺术水平。在学习的过程中，能够勤于思考，做到重实际、说实话、办实事、求实效。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　　三是能够较好结合本单位和本地区实际，贯彻执行党的路线、方针、政策和国家的法律法规以及县委、县政府的决定决议，自觉在思想上、政治上、行动上与党中央保持高度一致。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坚持严于律已，宽以待人，着力塑造团结、勤政、务实、高效的领导班子。团结是力量的源泉，是做好一切工作的基础，作为行政一把手，我时刻把团结放在首位，坚持做到三点：首先，坚持公正、公道。工作上充分相信依靠班子成员，按照工作分工，各司其职，各尽其责，各展其才，群策群力，充分发挥大家的积极性、主动性和创造性。其次，认真执行民主集中制，不搞一言堂或个人说了算，重大问题都提交党委会或党政联席会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1、注重调查研究，科学决策</w:t>
      </w:r>
    </w:p>
    <w:p>
      <w:pPr>
        <w:ind w:left="0" w:right="0" w:firstLine="560"/>
        <w:spacing w:before="450" w:after="450" w:line="312" w:lineRule="auto"/>
      </w:pPr>
      <w:r>
        <w:rPr>
          <w:rFonts w:ascii="宋体" w:hAnsi="宋体" w:eastAsia="宋体" w:cs="宋体"/>
          <w:color w:val="000"/>
          <w:sz w:val="28"/>
          <w:szCs w:val="28"/>
        </w:rPr>
        <w:t xml:space="preserve">　　作为办事处班子的带头人、领路羊，我清醒的认识到：如何将街道的工作在已有的基础上，大步向前推进，取得突破性进展，事关街道未来的发展。因此，我经常深入社区基层，深入实际，进行调查研究，掌握实际情况，帮助基层和居民解决实际困难和问题，为正确决策提供真实依据。如：针对社区普遍存在缺乏活动场地的问题，与班子成员多次研讨，确定了社区文体活动分中心建设规划，并积极组织实施，相继完成了行宫、沿湖、花园、车站路等4个活动分中心的建设工程，为部分居委会改善了办公用房条件。</w:t>
      </w:r>
    </w:p>
    <w:p>
      <w:pPr>
        <w:ind w:left="0" w:right="0" w:firstLine="560"/>
        <w:spacing w:before="450" w:after="450" w:line="312" w:lineRule="auto"/>
      </w:pPr>
      <w:r>
        <w:rPr>
          <w:rFonts w:ascii="宋体" w:hAnsi="宋体" w:eastAsia="宋体" w:cs="宋体"/>
          <w:color w:val="000"/>
          <w:sz w:val="28"/>
          <w:szCs w:val="28"/>
        </w:rPr>
        <w:t xml:space="preserve">　　2、狠抓干部队伍建设，树立办事处新形象</w:t>
      </w:r>
    </w:p>
    <w:p>
      <w:pPr>
        <w:ind w:left="0" w:right="0" w:firstLine="560"/>
        <w:spacing w:before="450" w:after="450" w:line="312" w:lineRule="auto"/>
      </w:pPr>
      <w:r>
        <w:rPr>
          <w:rFonts w:ascii="宋体" w:hAnsi="宋体" w:eastAsia="宋体" w:cs="宋体"/>
          <w:color w:val="000"/>
          <w:sz w:val="28"/>
          <w:szCs w:val="28"/>
        </w:rPr>
        <w:t xml:space="preserve">　　一是坚持以制度约束队伍，管理事务。进一步建立完善了《办事处主任办公会议制度》、《机关公车使用管理制度》、《用餐及招待费管理制度》、《办事处财务管理制度》、《文明办公制度》、《机关日常办公用品采购及发放管理规定》等14项规章制度，形成了以制度管人的制约机制和激励机制;二是加强了干部队伍的培训、教育和管理。坚持机关工作人员学习制度;按照县里统一安排，对公务员和机关、社区事业干部进行了轮训;组织社区专职工作者进行了理论和业务知识的集中学习，提高了干部队伍素质;三是增强广大干部的大局意识、发展意识和服务意识。通过召开不同层次的工作汇报会，沟通情况，通报进展，确定工作重点，进一步统一了思想，促使广大机关干部自觉深入到基层服务，到一线工作，从而拉近干群关系，塑造了政府新形象。</w:t>
      </w:r>
    </w:p>
    <w:p>
      <w:pPr>
        <w:ind w:left="0" w:right="0" w:firstLine="560"/>
        <w:spacing w:before="450" w:after="450" w:line="312" w:lineRule="auto"/>
      </w:pPr>
      <w:r>
        <w:rPr>
          <w:rFonts w:ascii="宋体" w:hAnsi="宋体" w:eastAsia="宋体" w:cs="宋体"/>
          <w:color w:val="000"/>
          <w:sz w:val="28"/>
          <w:szCs w:val="28"/>
        </w:rPr>
        <w:t xml:space="preserve">　　3、以推进“三个体系”建设为重点，强化城市管理与服务，勤政为民</w:t>
      </w:r>
    </w:p>
    <w:p>
      <w:pPr>
        <w:ind w:left="0" w:right="0" w:firstLine="560"/>
        <w:spacing w:before="450" w:after="450" w:line="312" w:lineRule="auto"/>
      </w:pPr>
      <w:r>
        <w:rPr>
          <w:rFonts w:ascii="宋体" w:hAnsi="宋体" w:eastAsia="宋体" w:cs="宋体"/>
          <w:color w:val="000"/>
          <w:sz w:val="28"/>
          <w:szCs w:val="28"/>
        </w:rPr>
        <w:t xml:space="preserve">　　一是以实施城市网格化管理为重点，加强城市管理体系建设。强化了网格化管理基础工作，加大了网格管理信息指挥中心软、硬件建设投入，确保了网格化管理体系的有序运行。围绕提高网格管理实效，采取点面结合、专群结合、日常巡查和专项巡查结合、街面巡查与视频监控中心相互配合等形式，扎实推进网格化管理，取得了辖区刑事治安案件明显下降，居民满意度明显增强的实效。开展了以环境综合整治为重点的专项治理，集中开展了对影响城市景观的霓虹灯专项检查、春节期间燃放烟花爆竹易燃物检查，对鼓楼南北、东西等主要大街车辆乱停乱放、商户占道经营、无照游商及噪音扰民问题进行专项治理，开展了打击偷盗电动自行车专项行动。</w:t>
      </w:r>
    </w:p>
    <w:p>
      <w:pPr>
        <w:ind w:left="0" w:right="0" w:firstLine="560"/>
        <w:spacing w:before="450" w:after="450" w:line="312" w:lineRule="auto"/>
      </w:pPr>
      <w:r>
        <w:rPr>
          <w:rFonts w:ascii="宋体" w:hAnsi="宋体" w:eastAsia="宋体" w:cs="宋体"/>
          <w:color w:val="000"/>
          <w:sz w:val="28"/>
          <w:szCs w:val="28"/>
        </w:rPr>
        <w:t xml:space="preserve">　　在开展专项治理的同时，围绕节能减排工作，加强了社区垃圾综合管理</w:t>
      </w:r>
    </w:p>
    <w:p>
      <w:pPr>
        <w:ind w:left="0" w:right="0" w:firstLine="560"/>
        <w:spacing w:before="450" w:after="450" w:line="312" w:lineRule="auto"/>
      </w:pPr>
      <w:r>
        <w:rPr>
          <w:rFonts w:ascii="宋体" w:hAnsi="宋体" w:eastAsia="宋体" w:cs="宋体"/>
          <w:color w:val="000"/>
          <w:sz w:val="28"/>
          <w:szCs w:val="28"/>
        </w:rPr>
        <w:t xml:space="preserve">　　法尊逍遥农民飞越主神殿步步生莲一剑惊仙重生之官道---，以白檀、宾阳里、云秀花园、檀州家园4个社区为试点，大力推进垃圾分类收集和综合利用工作，积极推行废旧电池回收。认真开展“绿色社区”和“花园式单位”创建活动，云秀、太扬家园社区荣获县绿色社区称号，世纪家园、东菜园、行宫南区荣获县绿化美化花园式单位称号，沿湖美景、宾阳北里新小区获首都绿化美化花园式单位称号。积极配合县建委、县市政管委完那---成了宾阳里54、55号楼污水改造、宾阳西里、宾阳里小区路面硬化、楼道粉刷、门窗更换及污水管道改造工程。对宾阳北里、石桥西区1万平方米的甬路进行了硬化。开展了辖区房屋安全专项检查，投资6万余元，完成了危房的解危工作，实现了无城镇危房目标。</w:t>
      </w:r>
    </w:p>
    <w:p>
      <w:pPr>
        <w:ind w:left="0" w:right="0" w:firstLine="560"/>
        <w:spacing w:before="450" w:after="450" w:line="312" w:lineRule="auto"/>
      </w:pPr>
      <w:r>
        <w:rPr>
          <w:rFonts w:ascii="宋体" w:hAnsi="宋体" w:eastAsia="宋体" w:cs="宋体"/>
          <w:color w:val="000"/>
          <w:sz w:val="28"/>
          <w:szCs w:val="28"/>
        </w:rPr>
        <w:t xml:space="preserve">　　二是以“两抓起、两培育”为重点，大力推进社区管理体系建设。首先，从社区居委会自身建设抓起。在对居委会干部进行了优化调整的基础上，进一步明确社区居委会工作职责，建立健全了各项工作制度，制定了以社区党务、居务工作为内容，定性与定量相结合的社区工</w:t>
      </w:r>
    </w:p>
    <w:p>
      <w:pPr>
        <w:ind w:left="0" w:right="0" w:firstLine="560"/>
        <w:spacing w:before="450" w:after="450" w:line="312" w:lineRule="auto"/>
      </w:pPr>
      <w:r>
        <w:rPr>
          <w:rFonts w:ascii="宋体" w:hAnsi="宋体" w:eastAsia="宋体" w:cs="宋体"/>
          <w:color w:val="000"/>
          <w:sz w:val="28"/>
          <w:szCs w:val="28"/>
        </w:rPr>
        <w:t xml:space="preserve">　　作目标责任制，开展了“星级社区”评选活动。同时，建立了科学的考核评议机制，把居民满意度作为考核的重要依据，采取定期与不定期相结合的形式，对社区居委会工作进行考核。加大了社区建设资金投入，为21个社区配置居务公开栏，投资480万元，建成了4个社区文体活动中心，改善了社区居委会办公环境。与县教委开展了“教育共建”活动，成立了密云三中、五中等4所市民学校及青少年宫市民活动中心，教育设施向居民开放，社区与学校资源共享成为现实。按照市县统一部署，今年街道如期圆满地完成了社区第七届居民委员会换届选举，为社区下一步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其次，从关键问题抓起。围绕社区管理民主公开，居民自治，街道加强了对社区居委会工作的指导，制定完善了社区居民代表会议制度，确定了社区居民代表会议日，改变了居民代表会议不规范、代表作用不明显状况。在推动落实社区居民代表会议制度的同时，指导社区为居民代表发挥作用搭建平台，并把它作为加强社区民主政治建设的一项新举措，在社区开展了为居民代表设岗定责工作，使代表直接参与社区计划生育、社会治安维护、环境保护、民意收集等各项工作。</w:t>
      </w:r>
    </w:p>
    <w:p>
      <w:pPr>
        <w:ind w:left="0" w:right="0" w:firstLine="560"/>
        <w:spacing w:before="450" w:after="450" w:line="312" w:lineRule="auto"/>
      </w:pPr>
      <w:r>
        <w:rPr>
          <w:rFonts w:ascii="宋体" w:hAnsi="宋体" w:eastAsia="宋体" w:cs="宋体"/>
          <w:color w:val="000"/>
          <w:sz w:val="28"/>
          <w:szCs w:val="28"/>
        </w:rPr>
        <w:t xml:space="preserve">　　再是培育社区意识和社区组织。通过各社区开展形式多样的宣传、推行居务公开、组织居民参与社区文体活动等，增强了社区居民的归属感和认同感。特别是在涉及驻区单位及居民切身利益等事项的决策上，充分与社区居民协商、沟通，发挥社区居民的主人翁作用;在日常工作中，树立群众观念，主动走进居民家中解决实际问题，提高了社区居民的满意度，居民的社区意识得到普遍增强。在培育社区组织上，各社区结合自身实际，在社区服务网点(商户)管理、社会组织建设等方面做了大量工作。车站路南区加强了对新经济组织管理，成立了商户管理协会，今年商管协会组织已在各社区推广;沿湖、东菜园、宾阳北里等社区成立了业主委员会，逐步推行“居委会、业主委员会、物业公司”三位一体的社区管理新模式;无物业管理的长安东区成立了由居民自发组织的“临时卫生管理小组”。</w:t>
      </w:r>
    </w:p>
    <w:p>
      <w:pPr>
        <w:ind w:left="0" w:right="0" w:firstLine="560"/>
        <w:spacing w:before="450" w:after="450" w:line="312" w:lineRule="auto"/>
      </w:pPr>
      <w:r>
        <w:rPr>
          <w:rFonts w:ascii="宋体" w:hAnsi="宋体" w:eastAsia="宋体" w:cs="宋体"/>
          <w:color w:val="000"/>
          <w:sz w:val="28"/>
          <w:szCs w:val="28"/>
        </w:rPr>
        <w:t xml:space="preserve">　　三是以强化政府公共服务职能、拓宽服务领域、创新服务方式为重点，大力推进社区服务体系建设。近两年来，街道围绕为居民提供较为完备的生活服务、劳动就业服务、医疗卫生和计划生育服务、居住安全服务、文体活动服务，不断强化服务职能，拓宽服务领域，创新服务方式，在整合政府、社会、社区服务资源，建立社区服务机制，构建社区服务体系上取得了新突破。开通了“96156”热线呼叫系统，在6个社区建立了社区服务站，推出了“五卡”服务，创办了社区老年人餐桌;启动了社区医生进家庭、教育资源向社区居民开放活动;强化了劳动就业服务、困难群体救助服务、计划生育服务、居住安全服务，开展了丰富多彩的文体活动。</w:t>
      </w:r>
    </w:p>
    <w:p>
      <w:pPr>
        <w:ind w:left="0" w:right="0" w:firstLine="560"/>
        <w:spacing w:before="450" w:after="450" w:line="312" w:lineRule="auto"/>
      </w:pPr>
      <w:r>
        <w:rPr>
          <w:rFonts w:ascii="宋体" w:hAnsi="宋体" w:eastAsia="宋体" w:cs="宋体"/>
          <w:color w:val="000"/>
          <w:sz w:val="28"/>
          <w:szCs w:val="28"/>
        </w:rPr>
        <w:t xml:space="preserve">　　4、认真落实社会治安综合治理责任制，确保辖区社会安全稳定。去年是北京举办奥运会之年，街道以奥运安保为主线，全面部署辖区综治维稳、创建平安社区工作。在与各社区签订了社会治安综合治理任务书、平安奥运责任书，明确任务责任的基础上，加强了对工作的指挥协调和督导，加大了对辖区重点“人、地、物、事、组织”的排查和防控，组织开展了各种安全宣传、培训活动，与县有关部门联合进行了消防、生产经营企业、化学危险品、食品安全检查，消除了各类安全隐患，确保了各个敏感时期、重大节假日和北京奥运会期间辖区的安全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奉公是对一名党员领导干部的基本要求。在廉洁自律方面，我能够自觉按照党风廉政建设有关制度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能够认真贯彻中央、中纪委对党政干部的有关规定，牢记一个共产党员的崇高使命和责任，自觉抵御腐朽思想的侵蚀，防微杜渐，自觉同拜金主义、享乐主义、个人主义作斗争，根除特权思想。在作风上，做到自重、自省、自警、自励，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同时，对家属、子女和身边工作人员严格约束，加强教育。</w:t>
      </w:r>
    </w:p>
    <w:p>
      <w:pPr>
        <w:ind w:left="0" w:right="0" w:firstLine="560"/>
        <w:spacing w:before="450" w:after="450" w:line="312" w:lineRule="auto"/>
      </w:pPr>
      <w:r>
        <w:rPr>
          <w:rFonts w:ascii="宋体" w:hAnsi="宋体" w:eastAsia="宋体" w:cs="宋体"/>
          <w:color w:val="000"/>
          <w:sz w:val="28"/>
          <w:szCs w:val="28"/>
        </w:rPr>
        <w:t xml:space="preserve">　　在抓自身廉政建设的同时，重视班子整体廉政建设。坚持集体领导和个人分工负责制，在涉及人、财、物等重大问题，特别是大额资金使用上严格按程序办事，坚持集体研究决定，民主决策，力求做到公平、公正、民主、科学。</w:t>
      </w:r>
    </w:p>
    <w:p>
      <w:pPr>
        <w:ind w:left="0" w:right="0" w:firstLine="560"/>
        <w:spacing w:before="450" w:after="450" w:line="312" w:lineRule="auto"/>
      </w:pPr>
      <w:r>
        <w:rPr>
          <w:rFonts w:ascii="宋体" w:hAnsi="宋体" w:eastAsia="宋体" w:cs="宋体"/>
          <w:color w:val="000"/>
          <w:sz w:val="28"/>
          <w:szCs w:val="28"/>
        </w:rPr>
        <w:t xml:space="preserve">　　回顾过去两年多来的工作，应该说是取得了不小的成绩，这些成绩的取得，主要是得益于党工委的正确领导，同志们的帮助支持和群众的信任理解。在肯定成绩的同时，也清醒地看到，自己在工作创新、深入系统学习等方面与领导的希望，群众的期望还有一定差距，我决心在今后的工作中发扬成绩，克服不足，进一步加强学习，努力提高综合素质。紧紧围绕街道确定的“一个保障，三个体系”建设的整体工作思路，脚踏实地，淡泊明利，勤政廉洁，创新实干，为街道工作全面进步贡献自己的力量。</w:t>
      </w:r>
    </w:p>
    <w:p>
      <w:pPr>
        <w:ind w:left="0" w:right="0" w:firstLine="560"/>
        <w:spacing w:before="450" w:after="450" w:line="312" w:lineRule="auto"/>
      </w:pPr>
      <w:r>
        <w:rPr>
          <w:rFonts w:ascii="宋体" w:hAnsi="宋体" w:eastAsia="宋体" w:cs="宋体"/>
          <w:color w:val="000"/>
          <w:sz w:val="28"/>
          <w:szCs w:val="28"/>
        </w:rPr>
        <w:t xml:space="preserve">　　以上述职，如有不妥，敬请指正。</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个人廉洁自律情况汇报2024篇15</w:t>
      </w:r>
    </w:p>
    <w:p>
      <w:pPr>
        <w:ind w:left="0" w:right="0" w:firstLine="560"/>
        <w:spacing w:before="450" w:after="450" w:line="312" w:lineRule="auto"/>
      </w:pPr>
      <w:r>
        <w:rPr>
          <w:rFonts w:ascii="宋体" w:hAnsi="宋体" w:eastAsia="宋体" w:cs="宋体"/>
          <w:color w:val="000"/>
          <w:sz w:val="28"/>
          <w:szCs w:val="28"/>
        </w:rPr>
        <w:t xml:space="preserve">　　我坚持以习近平新时代中国特色社会主义思想为指导，认真落实党要管党、全面从严治党工作要求，深入学习贯彻党的十九大精神和十九届二中、三中全会精神，牢固树立“四个意识”，认真履行党风廉政建设“一岗双责”，确保了廉洁做事、干净做人，树立了良好的社会形象。</w:t>
      </w:r>
    </w:p>
    <w:p>
      <w:pPr>
        <w:ind w:left="0" w:right="0" w:firstLine="560"/>
        <w:spacing w:before="450" w:after="450" w:line="312" w:lineRule="auto"/>
      </w:pPr>
      <w:r>
        <w:rPr>
          <w:rFonts w:ascii="宋体" w:hAnsi="宋体" w:eastAsia="宋体" w:cs="宋体"/>
          <w:color w:val="000"/>
          <w:sz w:val="28"/>
          <w:szCs w:val="28"/>
        </w:rPr>
        <w:t xml:space="preserve">　　(一)切实增强理论武装。精准定位自我，强化机关党风廉政建设责任担当，认真学习习近平新时代中国特色社会主义思想和党的十九大精神，牢固树立“四个意识”，坚定“四个自信”。我学习了中央和省、市、县委党风廉政建设会议精神，学习了《中国共产党纪律处分条例》《中华人民共和国监察法》等党内法规制度，进一步增强了自我对党风廉政建设工作的认识，筑牢了拒腐防变的思想根基。</w:t>
      </w:r>
    </w:p>
    <w:p>
      <w:pPr>
        <w:ind w:left="0" w:right="0" w:firstLine="560"/>
        <w:spacing w:before="450" w:after="450" w:line="312" w:lineRule="auto"/>
      </w:pPr>
      <w:r>
        <w:rPr>
          <w:rFonts w:ascii="宋体" w:hAnsi="宋体" w:eastAsia="宋体" w:cs="宋体"/>
          <w:color w:val="000"/>
          <w:sz w:val="28"/>
          <w:szCs w:val="28"/>
        </w:rPr>
        <w:t xml:space="preserve">　　（二）不断规范制度建设。根据领导要求，结合各科室工作职能，组织草拟了县委办公室党风廉政建设责任制度、机关公务接待制度、机关公务用车管理制度、机关公务出差管理制度、机关财务管理制度、机关考勤制度、机关学习制度等工作制度，进一步强化机关干部落实党风廉政建设责任意识，为机关党风廉政建设工作深入开展提供了制度保障。</w:t>
      </w:r>
    </w:p>
    <w:p>
      <w:pPr>
        <w:ind w:left="0" w:right="0" w:firstLine="560"/>
        <w:spacing w:before="450" w:after="450" w:line="312" w:lineRule="auto"/>
      </w:pPr>
      <w:r>
        <w:rPr>
          <w:rFonts w:ascii="宋体" w:hAnsi="宋体" w:eastAsia="宋体" w:cs="宋体"/>
          <w:color w:val="000"/>
          <w:sz w:val="28"/>
          <w:szCs w:val="28"/>
        </w:rPr>
        <w:t xml:space="preserve">　　（一）推动责任落实情况。认真履行“一岗双责”的要求，把党风廉政建设同业务工作紧密结合，做到一起研究，一起部署，一起检查，一起落实，认真做好分管工作的党风廉政建设工作。多次与分管科室负责人交心谈心，对工作人员提出廉洁执法的要求，分管科室没有出现违反廉政规定的行为。</w:t>
      </w:r>
    </w:p>
    <w:p>
      <w:pPr>
        <w:ind w:left="0" w:right="0" w:firstLine="560"/>
        <w:spacing w:before="450" w:after="450" w:line="312" w:lineRule="auto"/>
      </w:pPr>
      <w:r>
        <w:rPr>
          <w:rFonts w:ascii="宋体" w:hAnsi="宋体" w:eastAsia="宋体" w:cs="宋体"/>
          <w:color w:val="000"/>
          <w:sz w:val="28"/>
          <w:szCs w:val="28"/>
        </w:rPr>
        <w:t xml:space="preserve">　　（二）加强作风建设情况。积极配合分管党建领导加强作风建设工作，通过制度建设、党课教育、民主生活会等方式，推进党员干部包括自身作风建设，强化了作风。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　　（一）深入研读《廉洁自律准则》《纪律处分条例》《新形势下党内政治生活的若干准则》《党内监督条例》等党纪党规，进一步增强廉政意识，时刻自省自律，做到所思、所为绝不碰触党风廉政“高压线”。</w:t>
      </w:r>
    </w:p>
    <w:p>
      <w:pPr>
        <w:ind w:left="0" w:right="0" w:firstLine="560"/>
        <w:spacing w:before="450" w:after="450" w:line="312" w:lineRule="auto"/>
      </w:pPr>
      <w:r>
        <w:rPr>
          <w:rFonts w:ascii="宋体" w:hAnsi="宋体" w:eastAsia="宋体" w:cs="宋体"/>
          <w:color w:val="000"/>
          <w:sz w:val="28"/>
          <w:szCs w:val="28"/>
        </w:rPr>
        <w:t xml:space="preserve">　　（二）严格遵守党风廉政各项规定，把住从政“底线”干净做事，在党风廉政上作出表率，严于律己，以身作则。要求党员干部做到的，自己带头做到，要求党员干部不能做的，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　　（三）积极参加各种预防腐败教育活动，特别是警示片的观看，警示案例的学习，积极配合开展风险点的查找和预防措施的落实工作，做到预防腐败措施到位。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本人及分管科室能够严格遵守中央“八项规定”精神，公私分明，分管领域内未发生公车私用问题;未发生接收利益相关方宴请问题，未发生发生吃、拿、卡、要、收受礼品礼金等违纪行为，无违反中央八项规定精神的反映，分管领域廉政建设做到“零”违规。</w:t>
      </w:r>
    </w:p>
    <w:p>
      <w:pPr>
        <w:ind w:left="0" w:right="0" w:firstLine="560"/>
        <w:spacing w:before="450" w:after="450" w:line="312" w:lineRule="auto"/>
      </w:pPr>
      <w:r>
        <w:rPr>
          <w:rFonts w:ascii="宋体" w:hAnsi="宋体" w:eastAsia="宋体" w:cs="宋体"/>
          <w:color w:val="000"/>
          <w:sz w:val="28"/>
          <w:szCs w:val="28"/>
        </w:rPr>
        <w:t xml:space="preserve">　　一是本人的工资及各类奖金、津贴、补贴是严格按照当前职务职级领取，本人无从事讲学、写作、咨询、审稿、书画等劳务所得;二是本人办公用房在符合规定标准；无公务用车配备，无因公(私)出国(境)，无职务消费、无秘书工作人员配备、无在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虽然取得了一定的成效，但与从严治党的要求相比还有定差距。主要表现在:</w:t>
      </w:r>
    </w:p>
    <w:p>
      <w:pPr>
        <w:ind w:left="0" w:right="0" w:firstLine="560"/>
        <w:spacing w:before="450" w:after="450" w:line="312" w:lineRule="auto"/>
      </w:pPr>
      <w:r>
        <w:rPr>
          <w:rFonts w:ascii="宋体" w:hAnsi="宋体" w:eastAsia="宋体" w:cs="宋体"/>
          <w:color w:val="000"/>
          <w:sz w:val="28"/>
          <w:szCs w:val="28"/>
        </w:rPr>
        <w:t xml:space="preserve">　　（一）政治理论学习方面。学习的整体意识还不够强，政治理论和业务知识学习缺乏深度。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　　（二）思想认识方面。由于分管科室工作繁杂，在一定程度上存在“重业务轻廉政”的思想，没有将廉政工作和业务工作有机结合起来。</w:t>
      </w:r>
    </w:p>
    <w:p>
      <w:pPr>
        <w:ind w:left="0" w:right="0" w:firstLine="560"/>
        <w:spacing w:before="450" w:after="450" w:line="312" w:lineRule="auto"/>
      </w:pPr>
      <w:r>
        <w:rPr>
          <w:rFonts w:ascii="宋体" w:hAnsi="宋体" w:eastAsia="宋体" w:cs="宋体"/>
          <w:color w:val="000"/>
          <w:sz w:val="28"/>
          <w:szCs w:val="28"/>
        </w:rPr>
        <w:t xml:space="preserve">　　（一）进一步提高理论水平。进一步提高学习的自觉性和主动性，树立终身学习的理念，妥善处理好工作和学习关系，紧扣工作实际，增强自身素质，不断提高工作能力。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　　(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三）廉洁自律从政，勤政务实为民。始终做到恪守党章和党纪国法，自觉按党的组织原则、党内政治生活准则和制度规定办事，不越雷池，不逾红线，守住底线。严格执行廉洁从政各项规定，从严要求自己，严格要求亲属，严格要求分管干部职工，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　　（四）自觉接受监督，严格要求自己。在工作和生活中，严格按照党的纪律规范、约束自己，严格按照中央、省委、市委、县委的规定要求自己，随时戒免自己，强化廉政意识，坚持廉洁自律，坚持讲真话、办实事，言行一致，切实做到耐得住清贫、抵得住诱惑、经得起考验，干浄做事，清白做人，树立自身良好形象。同时继续履行好“一岗双责”，管好分管科室干部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个人廉洁自律情况汇报2024篇16</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始终坚持以邓小平理论和“三个代表”重要思想为指导，全面贯彻十七届五中、六中全会精神和十七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认真学习了马列主义、毛泽东思想、邓小平理论和“三个代表”重要思想以及党的基本理论、基本纲领、基本路线和方针政策，认真学习领会党的十七届五中、六中全会精神。</w:t>
      </w:r>
    </w:p>
    <w:p>
      <w:pPr>
        <w:ind w:left="0" w:right="0" w:firstLine="560"/>
        <w:spacing w:before="450" w:after="450" w:line="312" w:lineRule="auto"/>
      </w:pPr>
      <w:r>
        <w:rPr>
          <w:rFonts w:ascii="宋体" w:hAnsi="宋体" w:eastAsia="宋体" w:cs="宋体"/>
          <w:color w:val="000"/>
          <w:sz w:val="28"/>
          <w:szCs w:val="28"/>
        </w:rPr>
        <w:t xml:space="preserve">　　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三个文明”的建设之中。</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w:t>
      </w:r>
    </w:p>
    <w:p>
      <w:pPr>
        <w:ind w:left="0" w:right="0" w:firstLine="560"/>
        <w:spacing w:before="450" w:after="450" w:line="312" w:lineRule="auto"/>
      </w:pPr>
      <w:r>
        <w:rPr>
          <w:rFonts w:ascii="宋体" w:hAnsi="宋体" w:eastAsia="宋体" w:cs="宋体"/>
          <w:color w:val="000"/>
          <w:sz w:val="28"/>
          <w:szCs w:val="28"/>
        </w:rPr>
        <w:t xml:space="preserve">　　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一定的差距，我将在今后的工作中，以十七大精神为指引，发扬优点、克服缺点，进一步严格要求自己，强化廉政教育和管理，团结好班子成员，认真贯彻落实党风廉政建设责任制，为盈江县经济又好又快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个人廉洁自律情况汇报2024篇17</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个人廉洁自律情况汇报2024篇18</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和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2025-07-15T02:01:12+08:00</dcterms:created>
  <dcterms:modified xsi:type="dcterms:W3CDTF">2025-07-15T02:01:12+08:00</dcterms:modified>
</cp:coreProperties>
</file>

<file path=docProps/custom.xml><?xml version="1.0" encoding="utf-8"?>
<Properties xmlns="http://schemas.openxmlformats.org/officeDocument/2006/custom-properties" xmlns:vt="http://schemas.openxmlformats.org/officeDocument/2006/docPropsVTypes"/>
</file>